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22E1136B" w14:textId="77777777" w:rsidR="0040326F" w:rsidRDefault="0040326F" w:rsidP="000D5B98">
      <w:pPr>
        <w:jc w:val="center"/>
        <w:rPr>
          <w:sz w:val="26"/>
          <w:szCs w:val="26"/>
        </w:rPr>
      </w:pPr>
    </w:p>
    <w:p w14:paraId="4F366323" w14:textId="77777777" w:rsidR="00D327A6" w:rsidRDefault="00D327A6" w:rsidP="00D327A6">
      <w:pPr>
        <w:jc w:val="center"/>
        <w:rPr>
          <w:sz w:val="28"/>
          <w:szCs w:val="28"/>
        </w:rPr>
      </w:pPr>
      <w:r w:rsidRPr="00721DCA">
        <w:rPr>
          <w:sz w:val="28"/>
          <w:szCs w:val="28"/>
          <w:lang w:eastAsia="en-US"/>
        </w:rPr>
        <w:t xml:space="preserve">Программа профилактики рисков </w:t>
      </w:r>
      <w:r w:rsidRPr="00721DCA"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A06A1">
        <w:rPr>
          <w:sz w:val="28"/>
        </w:rPr>
        <w:t>в границах городского поселения Барсово</w:t>
      </w:r>
    </w:p>
    <w:p w14:paraId="7486098F" w14:textId="404D25BD" w:rsidR="00D327A6" w:rsidRPr="00C90B66" w:rsidRDefault="001B50C3" w:rsidP="00D327A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D327A6">
        <w:rPr>
          <w:sz w:val="28"/>
          <w:szCs w:val="28"/>
        </w:rPr>
        <w:t xml:space="preserve"> год</w:t>
      </w:r>
    </w:p>
    <w:p w14:paraId="3F569AAC" w14:textId="6FA95BDF" w:rsidR="00D327A6" w:rsidRPr="00721DCA" w:rsidRDefault="00D327A6" w:rsidP="00D327A6">
      <w:pPr>
        <w:jc w:val="center"/>
        <w:rPr>
          <w:bCs/>
          <w:sz w:val="28"/>
          <w:szCs w:val="28"/>
        </w:rPr>
      </w:pPr>
    </w:p>
    <w:p w14:paraId="78789A56" w14:textId="083C63D2" w:rsidR="00D327A6" w:rsidRPr="00D327A6" w:rsidRDefault="00512D44" w:rsidP="00D327A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327A6">
        <w:rPr>
          <w:bCs/>
          <w:sz w:val="28"/>
          <w:szCs w:val="28"/>
        </w:rPr>
        <w:t xml:space="preserve">Настоящая Программа </w:t>
      </w:r>
      <w:r w:rsidR="00D327A6" w:rsidRPr="00582803">
        <w:rPr>
          <w:sz w:val="28"/>
          <w:szCs w:val="28"/>
          <w:lang w:eastAsia="en-US"/>
        </w:rPr>
        <w:t xml:space="preserve">профилактики рисков </w:t>
      </w:r>
      <w:r w:rsidR="00D327A6" w:rsidRPr="00582803"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D327A6" w:rsidRPr="004A06A1">
        <w:rPr>
          <w:sz w:val="28"/>
        </w:rPr>
        <w:t>в границах городского поселения Барсово</w:t>
      </w:r>
      <w:r w:rsidR="00B20AC5">
        <w:rPr>
          <w:sz w:val="28"/>
          <w:szCs w:val="28"/>
        </w:rPr>
        <w:t xml:space="preserve"> на 2024</w:t>
      </w:r>
      <w:bookmarkStart w:id="0" w:name="_GoBack"/>
      <w:bookmarkEnd w:id="0"/>
      <w:r w:rsidR="00D327A6">
        <w:rPr>
          <w:sz w:val="28"/>
          <w:szCs w:val="28"/>
        </w:rPr>
        <w:t xml:space="preserve"> год 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D327A6" w:rsidRPr="006E3226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327A6">
        <w:rPr>
          <w:sz w:val="28"/>
          <w:szCs w:val="28"/>
        </w:rPr>
        <w:t>в границах городского поселения Барсово</w:t>
      </w:r>
    </w:p>
    <w:p w14:paraId="45C5DDFC" w14:textId="77777777" w:rsidR="00D327A6" w:rsidRDefault="00D327A6" w:rsidP="00D327A6">
      <w:pPr>
        <w:outlineLvl w:val="1"/>
        <w:rPr>
          <w:sz w:val="28"/>
          <w:szCs w:val="28"/>
        </w:rPr>
      </w:pPr>
    </w:p>
    <w:p w14:paraId="52E1F96B" w14:textId="087BF332" w:rsidR="00D327A6" w:rsidRPr="000339D7" w:rsidRDefault="00D327A6" w:rsidP="00D327A6">
      <w:pPr>
        <w:ind w:firstLine="709"/>
        <w:jc w:val="center"/>
        <w:outlineLvl w:val="1"/>
        <w:rPr>
          <w:bCs/>
          <w:sz w:val="28"/>
          <w:szCs w:val="28"/>
        </w:rPr>
      </w:pPr>
      <w:r w:rsidRPr="000339D7">
        <w:rPr>
          <w:bCs/>
          <w:sz w:val="28"/>
          <w:szCs w:val="28"/>
        </w:rPr>
        <w:t xml:space="preserve">Раздел 1. Анализ текущего состояния осуществления </w:t>
      </w:r>
      <w:r w:rsidRPr="000339D7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в границах городского поселения Барсово</w:t>
      </w:r>
      <w:r w:rsidRPr="000339D7">
        <w:rPr>
          <w:bCs/>
          <w:sz w:val="28"/>
          <w:szCs w:val="28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14:paraId="422A54CA" w14:textId="77777777" w:rsidR="00D327A6" w:rsidRDefault="00D327A6" w:rsidP="00D327A6">
      <w:pPr>
        <w:shd w:val="clear" w:color="auto" w:fill="FFFFFF"/>
        <w:ind w:right="74"/>
        <w:jc w:val="center"/>
        <w:rPr>
          <w:color w:val="000000"/>
          <w:sz w:val="27"/>
          <w:szCs w:val="27"/>
        </w:rPr>
      </w:pPr>
    </w:p>
    <w:p w14:paraId="6D0397D5" w14:textId="2C83CC9A" w:rsidR="00D327A6" w:rsidRDefault="00DB6560" w:rsidP="00DB65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27A6" w:rsidRPr="00721DCA">
        <w:rPr>
          <w:rFonts w:ascii="Times New Roman" w:hAnsi="Times New Roman" w:cs="Times New Roman"/>
          <w:sz w:val="28"/>
          <w:szCs w:val="28"/>
        </w:rPr>
        <w:t>1.1. Вид осуществ</w:t>
      </w:r>
      <w:r w:rsidR="00D327A6">
        <w:rPr>
          <w:rFonts w:ascii="Times New Roman" w:hAnsi="Times New Roman" w:cs="Times New Roman"/>
          <w:sz w:val="28"/>
          <w:szCs w:val="28"/>
        </w:rPr>
        <w:t>ляемого муниципального контроля.</w:t>
      </w:r>
    </w:p>
    <w:p w14:paraId="3DE4A709" w14:textId="3650D6A8" w:rsidR="00D327A6" w:rsidRPr="00721DCA" w:rsidRDefault="00D327A6" w:rsidP="00AA5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</w:t>
      </w:r>
      <w:r w:rsidRPr="006E3226">
        <w:rPr>
          <w:sz w:val="28"/>
          <w:szCs w:val="28"/>
        </w:rPr>
        <w:t>на автомобильном транспорте, городском наземном электрическом тра</w:t>
      </w:r>
      <w:r>
        <w:rPr>
          <w:sz w:val="28"/>
          <w:szCs w:val="28"/>
        </w:rPr>
        <w:t xml:space="preserve">нспорте и в дорожном </w:t>
      </w:r>
      <w:r w:rsidR="00AA5183">
        <w:rPr>
          <w:sz w:val="28"/>
          <w:szCs w:val="28"/>
        </w:rPr>
        <w:t xml:space="preserve">хозяйстве </w:t>
      </w:r>
      <w:r w:rsidR="00AA5183" w:rsidRPr="006E3226">
        <w:rPr>
          <w:sz w:val="28"/>
          <w:szCs w:val="28"/>
        </w:rPr>
        <w:t>в</w:t>
      </w:r>
      <w:r w:rsidRPr="006E3226">
        <w:rPr>
          <w:sz w:val="28"/>
          <w:szCs w:val="28"/>
        </w:rPr>
        <w:t xml:space="preserve"> границах </w:t>
      </w:r>
      <w:r>
        <w:rPr>
          <w:sz w:val="28"/>
          <w:szCs w:val="28"/>
        </w:rPr>
        <w:t>городского поселения Барсово (далее – муниципальный контроль).</w:t>
      </w:r>
    </w:p>
    <w:p w14:paraId="07E8EA67" w14:textId="77777777" w:rsidR="00D327A6" w:rsidRPr="00721DCA" w:rsidRDefault="00D327A6" w:rsidP="00D32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Обзор</w:t>
      </w:r>
      <w:r w:rsidRPr="00721DCA">
        <w:rPr>
          <w:rFonts w:ascii="Times New Roman" w:hAnsi="Times New Roman" w:cs="Times New Roman"/>
          <w:sz w:val="28"/>
          <w:szCs w:val="28"/>
        </w:rPr>
        <w:t xml:space="preserve"> муниципального контроля.</w:t>
      </w:r>
    </w:p>
    <w:p w14:paraId="0D7514A3" w14:textId="5647CB50" w:rsidR="00D327A6" w:rsidRDefault="00D327A6" w:rsidP="00AA5183">
      <w:pPr>
        <w:shd w:val="clear" w:color="auto" w:fill="FFFFFF"/>
        <w:ind w:right="7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Объектами муниципального контроля являются юридические лица, индивидуальные предприниматели и граждане, осуществляющие деятельность в границах полос отвода и придорожных полос автомобильных дорог местного значения </w:t>
      </w:r>
      <w:r w:rsidR="005C486E">
        <w:rPr>
          <w:sz w:val="28"/>
          <w:szCs w:val="28"/>
        </w:rPr>
        <w:t>в границах городского поселения Барсово</w:t>
      </w:r>
      <w:r w:rsidR="00AA51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объекты контроля, контролируемые лица).</w:t>
      </w:r>
    </w:p>
    <w:p w14:paraId="6936D366" w14:textId="360A3EE8" w:rsidR="00D327A6" w:rsidRDefault="00D327A6" w:rsidP="00AA5183">
      <w:pPr>
        <w:shd w:val="clear" w:color="auto" w:fill="FFFFFF"/>
        <w:ind w:right="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1.2.2. Предметом муниципального контроля являются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</w:t>
      </w:r>
      <w:r w:rsidR="005C486E">
        <w:rPr>
          <w:color w:val="000000"/>
          <w:sz w:val="28"/>
          <w:szCs w:val="28"/>
        </w:rPr>
        <w:t>в границах городского поселения Барсово</w:t>
      </w:r>
      <w:r>
        <w:rPr>
          <w:color w:val="000000"/>
          <w:sz w:val="28"/>
          <w:szCs w:val="28"/>
        </w:rPr>
        <w:t xml:space="preserve"> и иными принимаемыми в соответствии с ними нормативными правовыми актами:</w:t>
      </w:r>
    </w:p>
    <w:p w14:paraId="7758E012" w14:textId="77777777" w:rsidR="00D327A6" w:rsidRPr="00781A6F" w:rsidRDefault="00D327A6" w:rsidP="00D327A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781A6F">
        <w:rPr>
          <w:rFonts w:eastAsiaTheme="minorHAnsi"/>
          <w:sz w:val="28"/>
          <w:szCs w:val="28"/>
          <w:lang w:eastAsia="en-US"/>
        </w:rPr>
        <w:t>одекс</w:t>
      </w:r>
      <w:r>
        <w:rPr>
          <w:rFonts w:eastAsiaTheme="minorHAnsi"/>
          <w:sz w:val="28"/>
          <w:szCs w:val="28"/>
          <w:lang w:eastAsia="en-US"/>
        </w:rPr>
        <w:t>ом</w:t>
      </w:r>
      <w:r w:rsidRPr="00781A6F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</w:t>
      </w:r>
      <w:r>
        <w:rPr>
          <w:rFonts w:eastAsiaTheme="minorHAnsi"/>
          <w:sz w:val="28"/>
          <w:szCs w:val="28"/>
          <w:lang w:eastAsia="en-US"/>
        </w:rPr>
        <w:t>тивных правонарушениях от 30.12.</w:t>
      </w:r>
      <w:r w:rsidRPr="0005015E">
        <w:rPr>
          <w:rFonts w:eastAsiaTheme="minorHAnsi"/>
          <w:sz w:val="28"/>
          <w:szCs w:val="28"/>
          <w:lang w:eastAsia="en-US"/>
        </w:rPr>
        <w:t>2001</w:t>
      </w:r>
      <w:r w:rsidRPr="00781A6F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1A6F">
        <w:rPr>
          <w:rFonts w:eastAsiaTheme="minorHAnsi"/>
          <w:sz w:val="28"/>
          <w:szCs w:val="28"/>
          <w:lang w:eastAsia="en-US"/>
        </w:rPr>
        <w:t>195-ФЗ;</w:t>
      </w:r>
    </w:p>
    <w:p w14:paraId="27990196" w14:textId="77777777" w:rsidR="00D327A6" w:rsidRPr="0005015E" w:rsidRDefault="00D327A6" w:rsidP="00D32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</w:t>
      </w:r>
      <w:r w:rsidRPr="0005015E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Федерации»;</w:t>
      </w:r>
    </w:p>
    <w:p w14:paraId="33DE9276" w14:textId="77777777" w:rsidR="00D327A6" w:rsidRPr="0005015E" w:rsidRDefault="00D327A6" w:rsidP="00D327A6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</w:t>
      </w:r>
      <w:r w:rsidRPr="0005015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08.11.</w:t>
      </w:r>
      <w:r w:rsidRPr="0005015E">
        <w:rPr>
          <w:rFonts w:ascii="Times New Roman" w:hAnsi="Times New Roman" w:cs="Times New Roman"/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CA590D4" w14:textId="77777777" w:rsidR="00D327A6" w:rsidRPr="00781A6F" w:rsidRDefault="00D327A6" w:rsidP="00D32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</w:t>
      </w:r>
      <w:r w:rsidRPr="0005015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31.07.</w:t>
      </w:r>
      <w:r w:rsidRPr="0005015E">
        <w:rPr>
          <w:rFonts w:ascii="Times New Roman" w:hAnsi="Times New Roman" w:cs="Times New Roman"/>
          <w:sz w:val="28"/>
          <w:szCs w:val="28"/>
        </w:rPr>
        <w:t>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>248</w:t>
      </w:r>
      <w:r w:rsidRPr="00781A6F">
        <w:rPr>
          <w:rFonts w:ascii="Times New Roman" w:hAnsi="Times New Roman" w:cs="Times New Roman"/>
          <w:sz w:val="28"/>
          <w:szCs w:val="28"/>
        </w:rPr>
        <w:t xml:space="preserve">-ФЗ «О государственном </w:t>
      </w:r>
      <w:r w:rsidRPr="00781A6F">
        <w:rPr>
          <w:rFonts w:ascii="Times New Roman" w:hAnsi="Times New Roman" w:cs="Times New Roman"/>
          <w:sz w:val="28"/>
          <w:szCs w:val="28"/>
        </w:rPr>
        <w:lastRenderedPageBreak/>
        <w:t xml:space="preserve">контроле (надзоре) и муниципальном контроле в Российской Федерации»;          </w:t>
      </w:r>
    </w:p>
    <w:p w14:paraId="76B21EA8" w14:textId="6F38D82E" w:rsidR="00D327A6" w:rsidRPr="0005015E" w:rsidRDefault="001B50C3" w:rsidP="00AA51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327A6">
        <w:rPr>
          <w:sz w:val="28"/>
          <w:szCs w:val="28"/>
        </w:rPr>
        <w:t>П</w:t>
      </w:r>
      <w:r w:rsidR="00D327A6" w:rsidRPr="00781A6F">
        <w:rPr>
          <w:rFonts w:eastAsiaTheme="minorHAnsi"/>
          <w:sz w:val="28"/>
          <w:szCs w:val="28"/>
          <w:lang w:eastAsia="en-US"/>
        </w:rPr>
        <w:t>остановление</w:t>
      </w:r>
      <w:r w:rsidR="00D327A6">
        <w:rPr>
          <w:rFonts w:eastAsiaTheme="minorHAnsi"/>
          <w:sz w:val="28"/>
          <w:szCs w:val="28"/>
          <w:lang w:eastAsia="en-US"/>
        </w:rPr>
        <w:t>м</w:t>
      </w:r>
      <w:r w:rsidR="00D327A6" w:rsidRPr="00781A6F">
        <w:rPr>
          <w:rFonts w:eastAsiaTheme="minorHAnsi"/>
          <w:sz w:val="28"/>
          <w:szCs w:val="28"/>
          <w:lang w:eastAsia="en-US"/>
        </w:rPr>
        <w:t xml:space="preserve"> Правительства Российско</w:t>
      </w:r>
      <w:r w:rsidR="00D327A6">
        <w:rPr>
          <w:rFonts w:eastAsiaTheme="minorHAnsi"/>
          <w:sz w:val="28"/>
          <w:szCs w:val="28"/>
          <w:lang w:eastAsia="en-US"/>
        </w:rPr>
        <w:t>й Федерации от 30.06.</w:t>
      </w:r>
      <w:r w:rsidR="00D327A6" w:rsidRPr="0005015E">
        <w:rPr>
          <w:rFonts w:eastAsiaTheme="minorHAnsi"/>
          <w:sz w:val="28"/>
          <w:szCs w:val="28"/>
          <w:lang w:eastAsia="en-US"/>
        </w:rPr>
        <w:t>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2A4F06CC" w14:textId="72CA465B" w:rsidR="00D327A6" w:rsidRDefault="001B50C3" w:rsidP="00D327A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327A6" w:rsidRPr="0005015E">
        <w:rPr>
          <w:rFonts w:eastAsiaTheme="minorHAnsi"/>
          <w:sz w:val="28"/>
          <w:szCs w:val="28"/>
          <w:lang w:eastAsia="en-US"/>
        </w:rPr>
        <w:t>Закон</w:t>
      </w:r>
      <w:r w:rsidR="00D327A6">
        <w:rPr>
          <w:rFonts w:eastAsiaTheme="minorHAnsi"/>
          <w:sz w:val="28"/>
          <w:szCs w:val="28"/>
          <w:lang w:eastAsia="en-US"/>
        </w:rPr>
        <w:t>ом</w:t>
      </w:r>
      <w:r w:rsidR="00D327A6" w:rsidRPr="0005015E">
        <w:rPr>
          <w:rFonts w:eastAsiaTheme="minorHAnsi"/>
          <w:sz w:val="28"/>
          <w:szCs w:val="28"/>
          <w:lang w:eastAsia="en-US"/>
        </w:rPr>
        <w:t xml:space="preserve"> Ханты-Мансийского автономн</w:t>
      </w:r>
      <w:r w:rsidR="00D327A6">
        <w:rPr>
          <w:rFonts w:eastAsiaTheme="minorHAnsi"/>
          <w:sz w:val="28"/>
          <w:szCs w:val="28"/>
          <w:lang w:eastAsia="en-US"/>
        </w:rPr>
        <w:t>ого округа – Югры от 11.06.</w:t>
      </w:r>
      <w:r w:rsidR="00D327A6" w:rsidRPr="0005015E">
        <w:rPr>
          <w:rFonts w:eastAsiaTheme="minorHAnsi"/>
          <w:sz w:val="28"/>
          <w:szCs w:val="28"/>
          <w:lang w:eastAsia="en-US"/>
        </w:rPr>
        <w:t>2010 № 102-оз «Об административных правонарушениях»;</w:t>
      </w:r>
    </w:p>
    <w:p w14:paraId="34C48C03" w14:textId="54FA15C1" w:rsidR="00D327A6" w:rsidRDefault="001B50C3" w:rsidP="00AA5183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327A6">
        <w:rPr>
          <w:rFonts w:eastAsiaTheme="minorHAnsi"/>
          <w:sz w:val="28"/>
          <w:szCs w:val="28"/>
          <w:lang w:eastAsia="en-US"/>
        </w:rPr>
        <w:t xml:space="preserve">Решением </w:t>
      </w:r>
      <w:r w:rsidR="005C486E">
        <w:rPr>
          <w:rFonts w:eastAsiaTheme="minorHAnsi"/>
          <w:sz w:val="28"/>
          <w:szCs w:val="28"/>
          <w:lang w:eastAsia="en-US"/>
        </w:rPr>
        <w:t>Совета депутатов городского поселения Барсово от 01</w:t>
      </w:r>
      <w:r w:rsidR="00D327A6">
        <w:rPr>
          <w:rFonts w:eastAsiaTheme="minorHAnsi"/>
          <w:sz w:val="28"/>
          <w:szCs w:val="28"/>
          <w:lang w:eastAsia="en-US"/>
        </w:rPr>
        <w:t xml:space="preserve">.09.2021 № </w:t>
      </w:r>
      <w:r w:rsidR="005C486E">
        <w:rPr>
          <w:rFonts w:eastAsiaTheme="minorHAnsi"/>
          <w:sz w:val="28"/>
          <w:szCs w:val="28"/>
          <w:lang w:eastAsia="en-US"/>
        </w:rPr>
        <w:t>157</w:t>
      </w:r>
      <w:r w:rsidR="00D327A6">
        <w:rPr>
          <w:rFonts w:eastAsiaTheme="minorHAnsi"/>
          <w:sz w:val="28"/>
          <w:szCs w:val="28"/>
          <w:lang w:eastAsia="en-US"/>
        </w:rPr>
        <w:t xml:space="preserve"> «</w:t>
      </w:r>
      <w:r w:rsidR="005C486E" w:rsidRPr="004A06A1">
        <w:rPr>
          <w:sz w:val="28"/>
        </w:rPr>
        <w:t xml:space="preserve">Об утверждении Положения об осуществлении </w:t>
      </w:r>
      <w:r w:rsidR="005C486E" w:rsidRPr="004A06A1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5C486E" w:rsidRPr="004A06A1">
        <w:rPr>
          <w:sz w:val="28"/>
        </w:rPr>
        <w:t>в границах городского поселения Барсово</w:t>
      </w:r>
      <w:r w:rsidR="00D327A6">
        <w:rPr>
          <w:sz w:val="28"/>
          <w:szCs w:val="28"/>
        </w:rPr>
        <w:t>».</w:t>
      </w:r>
      <w:r w:rsidR="00D327A6" w:rsidRPr="000F3BD7">
        <w:rPr>
          <w:color w:val="000000"/>
          <w:sz w:val="28"/>
          <w:szCs w:val="28"/>
        </w:rPr>
        <w:t xml:space="preserve">    </w:t>
      </w:r>
    </w:p>
    <w:p w14:paraId="733C2900" w14:textId="77777777" w:rsidR="00D327A6" w:rsidRDefault="00D327A6" w:rsidP="00D327A6">
      <w:pPr>
        <w:shd w:val="clear" w:color="auto" w:fill="FFFFFF"/>
        <w:ind w:right="74"/>
        <w:rPr>
          <w:color w:val="000000"/>
          <w:sz w:val="28"/>
          <w:szCs w:val="28"/>
        </w:rPr>
      </w:pPr>
      <w:r w:rsidRPr="00395FB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1</w:t>
      </w:r>
      <w:r w:rsidRPr="00395FB9">
        <w:rPr>
          <w:color w:val="000000"/>
          <w:sz w:val="28"/>
          <w:szCs w:val="28"/>
        </w:rPr>
        <w:t xml:space="preserve">.3. Данные о проведенных мероприятиях по </w:t>
      </w:r>
      <w:r>
        <w:rPr>
          <w:color w:val="000000"/>
          <w:sz w:val="28"/>
          <w:szCs w:val="28"/>
        </w:rPr>
        <w:t>муниципальному контролю.</w:t>
      </w:r>
    </w:p>
    <w:p w14:paraId="5820CFB5" w14:textId="356B42CA" w:rsidR="00D327A6" w:rsidRPr="00560398" w:rsidRDefault="001B50C3" w:rsidP="00D32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9 месяцев 2023</w:t>
      </w:r>
      <w:r w:rsidR="00D327A6" w:rsidRPr="0056039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D327A6" w:rsidRPr="00560398">
        <w:rPr>
          <w:rFonts w:ascii="Times New Roman" w:hAnsi="Times New Roman" w:cs="Times New Roman"/>
          <w:sz w:val="28"/>
          <w:szCs w:val="28"/>
        </w:rPr>
        <w:t xml:space="preserve">внеплановых проверок в отношении </w:t>
      </w:r>
      <w:r w:rsidR="00D327A6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="00D327A6" w:rsidRPr="00560398">
        <w:rPr>
          <w:rFonts w:ascii="Times New Roman" w:hAnsi="Times New Roman" w:cs="Times New Roman"/>
          <w:sz w:val="28"/>
          <w:szCs w:val="28"/>
        </w:rPr>
        <w:t xml:space="preserve">не производилось. </w:t>
      </w:r>
    </w:p>
    <w:p w14:paraId="7DCD2852" w14:textId="77777777" w:rsidR="00D327A6" w:rsidRPr="00560398" w:rsidRDefault="00D327A6" w:rsidP="00D32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98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14:paraId="4290BC43" w14:textId="77777777" w:rsidR="00D327A6" w:rsidRPr="00560398" w:rsidRDefault="00D327A6" w:rsidP="00D32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98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14:paraId="45933486" w14:textId="77777777" w:rsidR="00D327A6" w:rsidRPr="00560398" w:rsidRDefault="00D327A6" w:rsidP="00D32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98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14:paraId="3B52DEE2" w14:textId="61A46E8B" w:rsidR="00D327A6" w:rsidRDefault="00D327A6" w:rsidP="00D32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98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осуществлению муниципального контроля за сохранностью автомобильных дорог местного значен</w:t>
      </w:r>
      <w:r w:rsidR="005C486E">
        <w:rPr>
          <w:rFonts w:ascii="Times New Roman" w:hAnsi="Times New Roman" w:cs="Times New Roman"/>
          <w:sz w:val="28"/>
          <w:szCs w:val="28"/>
        </w:rPr>
        <w:t>ия</w:t>
      </w:r>
      <w:r w:rsidRPr="00560398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5C486E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560398"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</w:p>
    <w:p w14:paraId="71DC423D" w14:textId="1CA76D4C" w:rsidR="00D327A6" w:rsidRDefault="00D327A6" w:rsidP="005C486E">
      <w:pPr>
        <w:ind w:firstLine="567"/>
        <w:rPr>
          <w:b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1.4. </w:t>
      </w:r>
      <w:r>
        <w:rPr>
          <w:bCs/>
          <w:sz w:val="28"/>
          <w:szCs w:val="28"/>
        </w:rPr>
        <w:t>Х</w:t>
      </w:r>
      <w:r w:rsidRPr="000339D7">
        <w:rPr>
          <w:bCs/>
          <w:sz w:val="28"/>
          <w:szCs w:val="28"/>
        </w:rPr>
        <w:t>арактеристика проблем, на решение которых направлена Программа</w:t>
      </w:r>
      <w:r>
        <w:rPr>
          <w:bCs/>
          <w:sz w:val="28"/>
          <w:szCs w:val="28"/>
        </w:rPr>
        <w:t>.</w:t>
      </w:r>
    </w:p>
    <w:p w14:paraId="29E60424" w14:textId="26A05E20" w:rsidR="00D327A6" w:rsidRPr="005F45F3" w:rsidRDefault="00D327A6" w:rsidP="00AA5183">
      <w:pPr>
        <w:ind w:firstLine="780"/>
        <w:jc w:val="both"/>
        <w:rPr>
          <w:color w:val="000000"/>
          <w:sz w:val="28"/>
          <w:szCs w:val="28"/>
          <w:lang w:bidi="ru-RU"/>
        </w:rPr>
      </w:pPr>
      <w:r w:rsidRPr="00BB51F3">
        <w:rPr>
          <w:color w:val="000000"/>
          <w:sz w:val="28"/>
          <w:szCs w:val="28"/>
          <w:lang w:bidi="ru-RU"/>
        </w:rPr>
        <w:t>Наиболее значимыми рисками для охраняемых законом ценностям являются</w:t>
      </w:r>
      <w:r w:rsidRPr="00764D88">
        <w:rPr>
          <w:color w:val="000000"/>
          <w:lang w:bidi="ru-RU"/>
        </w:rPr>
        <w:t xml:space="preserve"> </w:t>
      </w:r>
      <w:r>
        <w:rPr>
          <w:color w:val="000000"/>
          <w:sz w:val="28"/>
          <w:szCs w:val="28"/>
        </w:rPr>
        <w:t xml:space="preserve">не соблюдение контролируемыми </w:t>
      </w:r>
      <w:r w:rsidR="005C486E">
        <w:rPr>
          <w:color w:val="000000"/>
          <w:sz w:val="28"/>
          <w:szCs w:val="28"/>
        </w:rPr>
        <w:t xml:space="preserve">лицами обязательных требований, </w:t>
      </w:r>
      <w:r>
        <w:rPr>
          <w:color w:val="000000"/>
          <w:sz w:val="28"/>
          <w:szCs w:val="28"/>
        </w:rPr>
        <w:t>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</w:t>
      </w:r>
      <w:r w:rsidR="005C486E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в границах</w:t>
      </w:r>
      <w:r w:rsidR="005C486E">
        <w:rPr>
          <w:color w:val="000000"/>
          <w:sz w:val="28"/>
          <w:szCs w:val="28"/>
        </w:rPr>
        <w:t xml:space="preserve"> городского поселения Барсово </w:t>
      </w:r>
      <w:r>
        <w:rPr>
          <w:color w:val="000000"/>
          <w:sz w:val="28"/>
          <w:szCs w:val="28"/>
        </w:rPr>
        <w:t xml:space="preserve">и иными </w:t>
      </w:r>
      <w:r w:rsidRPr="005F45F3">
        <w:rPr>
          <w:color w:val="000000"/>
          <w:sz w:val="28"/>
          <w:szCs w:val="28"/>
        </w:rPr>
        <w:t>принимаемыми в соответствии с ними нормативными правовыми актами.</w:t>
      </w:r>
    </w:p>
    <w:p w14:paraId="783994CB" w14:textId="77777777" w:rsidR="00D327A6" w:rsidRDefault="00D327A6" w:rsidP="00D327A6">
      <w:pPr>
        <w:rPr>
          <w:b/>
        </w:rPr>
      </w:pPr>
      <w:r w:rsidRPr="005F45F3">
        <w:rPr>
          <w:color w:val="000000"/>
          <w:sz w:val="28"/>
          <w:szCs w:val="28"/>
          <w:lang w:bidi="ru-RU"/>
        </w:rPr>
        <w:t xml:space="preserve">     </w:t>
      </w:r>
      <w:r>
        <w:rPr>
          <w:color w:val="000000"/>
          <w:sz w:val="28"/>
          <w:szCs w:val="28"/>
          <w:lang w:bidi="ru-RU"/>
        </w:rPr>
        <w:t xml:space="preserve"> </w:t>
      </w:r>
      <w:r w:rsidRPr="005F45F3">
        <w:rPr>
          <w:color w:val="000000"/>
          <w:sz w:val="28"/>
          <w:szCs w:val="28"/>
          <w:lang w:bidi="ru-RU"/>
        </w:rPr>
        <w:t>Ва</w:t>
      </w:r>
      <w:r>
        <w:rPr>
          <w:color w:val="000000"/>
          <w:sz w:val="28"/>
          <w:szCs w:val="28"/>
          <w:lang w:bidi="ru-RU"/>
        </w:rPr>
        <w:t>риантами решения проблемы являются:</w:t>
      </w:r>
      <w:r w:rsidRPr="005F45F3">
        <w:rPr>
          <w:color w:val="000000"/>
          <w:sz w:val="28"/>
          <w:szCs w:val="28"/>
          <w:lang w:bidi="ru-RU"/>
        </w:rPr>
        <w:t xml:space="preserve"> </w:t>
      </w:r>
    </w:p>
    <w:p w14:paraId="540E2708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</w:rPr>
        <w:t xml:space="preserve"> 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 xml:space="preserve">снижение рисков причинения вреда охраняемым законом ценностям; </w:t>
      </w:r>
    </w:p>
    <w:p w14:paraId="3DFC3E57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>-</w:t>
      </w:r>
      <w:r w:rsidRPr="00F21338">
        <w:rPr>
          <w:sz w:val="28"/>
          <w:szCs w:val="28"/>
        </w:rPr>
        <w:t> увеличение доли законопос</w:t>
      </w:r>
      <w:r>
        <w:rPr>
          <w:sz w:val="28"/>
          <w:szCs w:val="28"/>
        </w:rPr>
        <w:t xml:space="preserve">лушных контролируемых лиц </w:t>
      </w:r>
      <w:r w:rsidRPr="00F21338">
        <w:rPr>
          <w:sz w:val="28"/>
          <w:szCs w:val="28"/>
        </w:rPr>
        <w:t xml:space="preserve">– развитие системы профилактических мероприятий </w:t>
      </w:r>
      <w:r>
        <w:rPr>
          <w:sz w:val="28"/>
          <w:szCs w:val="28"/>
        </w:rPr>
        <w:t>контрольным органом</w:t>
      </w:r>
      <w:r w:rsidRPr="00F21338">
        <w:rPr>
          <w:sz w:val="28"/>
          <w:szCs w:val="28"/>
        </w:rPr>
        <w:t xml:space="preserve">; </w:t>
      </w:r>
    </w:p>
    <w:p w14:paraId="10F060AE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 xml:space="preserve">внедрение различных способов профилактики; </w:t>
      </w:r>
    </w:p>
    <w:p w14:paraId="70B9BB37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разработка и внедрение технологий профилактичес</w:t>
      </w:r>
      <w:r>
        <w:rPr>
          <w:sz w:val="28"/>
          <w:szCs w:val="28"/>
        </w:rPr>
        <w:t>кой работы внутри контрольного органа</w:t>
      </w:r>
      <w:r w:rsidRPr="00F21338">
        <w:rPr>
          <w:sz w:val="28"/>
          <w:szCs w:val="28"/>
        </w:rPr>
        <w:t xml:space="preserve">; </w:t>
      </w:r>
    </w:p>
    <w:p w14:paraId="20501C2D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разработка образцов эффективного, законопослушного по</w:t>
      </w:r>
      <w:r>
        <w:rPr>
          <w:sz w:val="28"/>
          <w:szCs w:val="28"/>
        </w:rPr>
        <w:t>ведения контролируемых лиц</w:t>
      </w:r>
      <w:r w:rsidRPr="00F21338">
        <w:rPr>
          <w:sz w:val="28"/>
          <w:szCs w:val="28"/>
        </w:rPr>
        <w:t xml:space="preserve">; </w:t>
      </w:r>
    </w:p>
    <w:p w14:paraId="3C55B31B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обеспечение квалифицированной профилактической работы должностных лиц</w:t>
      </w:r>
      <w:r>
        <w:rPr>
          <w:sz w:val="28"/>
          <w:szCs w:val="28"/>
        </w:rPr>
        <w:t xml:space="preserve"> контрольного органа</w:t>
      </w:r>
      <w:r w:rsidRPr="00F21338">
        <w:rPr>
          <w:sz w:val="28"/>
          <w:szCs w:val="28"/>
        </w:rPr>
        <w:t xml:space="preserve">; </w:t>
      </w:r>
    </w:p>
    <w:p w14:paraId="3EC4D499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повышение прозрачности деятельности</w:t>
      </w:r>
      <w:r>
        <w:rPr>
          <w:sz w:val="28"/>
          <w:szCs w:val="28"/>
        </w:rPr>
        <w:t xml:space="preserve"> контрольного органа</w:t>
      </w:r>
      <w:r w:rsidRPr="00F21338">
        <w:rPr>
          <w:sz w:val="28"/>
          <w:szCs w:val="28"/>
        </w:rPr>
        <w:t xml:space="preserve">; </w:t>
      </w:r>
    </w:p>
    <w:p w14:paraId="201CB77E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уменьшение административной наг</w:t>
      </w:r>
      <w:r>
        <w:rPr>
          <w:sz w:val="28"/>
          <w:szCs w:val="28"/>
        </w:rPr>
        <w:t>рузки на контролируемых лиц</w:t>
      </w:r>
      <w:r w:rsidRPr="00F21338">
        <w:rPr>
          <w:sz w:val="28"/>
          <w:szCs w:val="28"/>
        </w:rPr>
        <w:t xml:space="preserve">; </w:t>
      </w:r>
    </w:p>
    <w:p w14:paraId="08B82250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повышение уровня правовой грам</w:t>
      </w:r>
      <w:r>
        <w:rPr>
          <w:sz w:val="28"/>
          <w:szCs w:val="28"/>
        </w:rPr>
        <w:t>отности контролируемых лиц</w:t>
      </w:r>
      <w:r w:rsidRPr="00F21338">
        <w:rPr>
          <w:sz w:val="28"/>
          <w:szCs w:val="28"/>
        </w:rPr>
        <w:t xml:space="preserve">; </w:t>
      </w:r>
    </w:p>
    <w:p w14:paraId="1B08F9C2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 xml:space="preserve">обеспечение единообразия понимания предмета контроля </w:t>
      </w:r>
      <w:r>
        <w:rPr>
          <w:sz w:val="28"/>
          <w:szCs w:val="28"/>
        </w:rPr>
        <w:t>контролируемыми лицами</w:t>
      </w:r>
      <w:r w:rsidRPr="00F21338">
        <w:rPr>
          <w:sz w:val="28"/>
          <w:szCs w:val="28"/>
        </w:rPr>
        <w:t xml:space="preserve">; </w:t>
      </w:r>
    </w:p>
    <w:p w14:paraId="42623EC6" w14:textId="77777777" w:rsidR="00D327A6" w:rsidRPr="00F21338" w:rsidRDefault="00D327A6" w:rsidP="00D327A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мо</w:t>
      </w:r>
      <w:r>
        <w:rPr>
          <w:sz w:val="28"/>
          <w:szCs w:val="28"/>
        </w:rPr>
        <w:t>тивация контролируемых лиц</w:t>
      </w:r>
      <w:r w:rsidRPr="00F21338">
        <w:rPr>
          <w:sz w:val="28"/>
          <w:szCs w:val="28"/>
        </w:rPr>
        <w:t xml:space="preserve"> к добросовестному поведению; </w:t>
      </w:r>
    </w:p>
    <w:p w14:paraId="4E0F0DB7" w14:textId="77777777" w:rsidR="00D327A6" w:rsidRPr="00F21338" w:rsidRDefault="00D327A6" w:rsidP="00AA5183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F21338">
        <w:rPr>
          <w:b/>
          <w:sz w:val="28"/>
          <w:szCs w:val="28"/>
        </w:rPr>
        <w:t xml:space="preserve">- </w:t>
      </w:r>
      <w:r w:rsidRPr="00F21338">
        <w:rPr>
          <w:sz w:val="28"/>
          <w:szCs w:val="28"/>
        </w:rPr>
        <w:t>минимизирование количества нарушений обязательных требований, требований, установленных муниципальными правовыми а</w:t>
      </w:r>
      <w:r>
        <w:rPr>
          <w:sz w:val="28"/>
          <w:szCs w:val="28"/>
        </w:rPr>
        <w:t>ктами контролируемыми лицами</w:t>
      </w:r>
      <w:r w:rsidRPr="00F21338">
        <w:rPr>
          <w:sz w:val="28"/>
          <w:szCs w:val="28"/>
        </w:rPr>
        <w:t>, осуществляющими свою деятельность в пределах полос отвода и придорожных полос автомобильных дорог в части недопущения повреждения автомобильных дорог и их элементов</w:t>
      </w:r>
      <w:r>
        <w:rPr>
          <w:sz w:val="28"/>
          <w:szCs w:val="28"/>
        </w:rPr>
        <w:t>.</w:t>
      </w:r>
    </w:p>
    <w:p w14:paraId="328E12E0" w14:textId="77777777" w:rsidR="00D327A6" w:rsidRPr="00F21338" w:rsidRDefault="00D327A6" w:rsidP="00AA5183">
      <w:pPr>
        <w:jc w:val="both"/>
        <w:rPr>
          <w:rFonts w:eastAsia="Calibri"/>
          <w:sz w:val="28"/>
          <w:szCs w:val="28"/>
        </w:rPr>
      </w:pPr>
      <w:r w:rsidRPr="00F21338">
        <w:rPr>
          <w:rFonts w:eastAsia="Calibri"/>
          <w:sz w:val="28"/>
          <w:szCs w:val="28"/>
        </w:rPr>
        <w:lastRenderedPageBreak/>
        <w:t xml:space="preserve"> </w:t>
      </w:r>
    </w:p>
    <w:p w14:paraId="0F76FCB6" w14:textId="77777777" w:rsidR="00D327A6" w:rsidRPr="00C04472" w:rsidRDefault="00D327A6" w:rsidP="00D327A6">
      <w:pPr>
        <w:jc w:val="center"/>
        <w:rPr>
          <w:sz w:val="28"/>
          <w:szCs w:val="28"/>
        </w:rPr>
      </w:pPr>
      <w:r w:rsidRPr="00C04472">
        <w:rPr>
          <w:color w:val="000000"/>
          <w:sz w:val="28"/>
          <w:szCs w:val="28"/>
          <w:shd w:val="clear" w:color="auto" w:fill="FFFFFF"/>
        </w:rPr>
        <w:t>Раздел 2. Цели и задачи реализации Программы</w:t>
      </w:r>
    </w:p>
    <w:p w14:paraId="62C983B8" w14:textId="77777777" w:rsidR="00D327A6" w:rsidRPr="00C04472" w:rsidRDefault="00D327A6" w:rsidP="00D327A6">
      <w:pPr>
        <w:ind w:firstLine="567"/>
        <w:rPr>
          <w:sz w:val="28"/>
          <w:szCs w:val="28"/>
        </w:rPr>
      </w:pPr>
    </w:p>
    <w:p w14:paraId="67CF0D1F" w14:textId="77777777" w:rsidR="00D327A6" w:rsidRPr="00B03CD3" w:rsidRDefault="00D327A6" w:rsidP="00AA5183">
      <w:pPr>
        <w:ind w:firstLine="567"/>
        <w:jc w:val="both"/>
        <w:rPr>
          <w:sz w:val="28"/>
          <w:szCs w:val="28"/>
        </w:rPr>
      </w:pPr>
      <w:r w:rsidRPr="00B03CD3">
        <w:rPr>
          <w:sz w:val="28"/>
          <w:szCs w:val="28"/>
        </w:rPr>
        <w:t xml:space="preserve">2.1. </w:t>
      </w:r>
      <w:r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</w:t>
      </w:r>
      <w:r w:rsidRPr="00B03CD3">
        <w:rPr>
          <w:sz w:val="28"/>
          <w:szCs w:val="28"/>
        </w:rPr>
        <w:t>:</w:t>
      </w:r>
    </w:p>
    <w:p w14:paraId="0D3751F4" w14:textId="77777777" w:rsidR="00D327A6" w:rsidRPr="00B03CD3" w:rsidRDefault="00D327A6" w:rsidP="00AA5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3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03CD3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1E4FC281" w14:textId="77777777" w:rsidR="00D327A6" w:rsidRPr="00B03CD3" w:rsidRDefault="00D327A6" w:rsidP="00AA51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CD3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4E57F90" w14:textId="77777777" w:rsidR="00D327A6" w:rsidRDefault="00D327A6" w:rsidP="00AA51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CD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sz w:val="28"/>
          <w:szCs w:val="28"/>
        </w:rPr>
        <w:t>нности о способах их соблюдения.</w:t>
      </w:r>
    </w:p>
    <w:p w14:paraId="235BBA10" w14:textId="77777777" w:rsidR="00D327A6" w:rsidRDefault="00D327A6" w:rsidP="00AA51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реализации Программы являются:</w:t>
      </w:r>
    </w:p>
    <w:p w14:paraId="10FDD04E" w14:textId="77777777" w:rsidR="00D327A6" w:rsidRPr="00C51A00" w:rsidRDefault="00D327A6" w:rsidP="00AA5183">
      <w:pPr>
        <w:jc w:val="both"/>
        <w:rPr>
          <w:rFonts w:eastAsiaTheme="minorHAnsi"/>
          <w:sz w:val="28"/>
          <w:szCs w:val="28"/>
          <w:lang w:eastAsia="en-US"/>
        </w:rPr>
      </w:pPr>
      <w:r w:rsidRPr="00C51A00">
        <w:rPr>
          <w:b/>
          <w:sz w:val="28"/>
          <w:szCs w:val="28"/>
          <w:lang w:eastAsia="en-US"/>
        </w:rPr>
        <w:t xml:space="preserve">- </w:t>
      </w:r>
      <w:r w:rsidRPr="00C51A00">
        <w:rPr>
          <w:rFonts w:eastAsiaTheme="minorHAnsi"/>
          <w:sz w:val="28"/>
          <w:szCs w:val="28"/>
          <w:lang w:eastAsia="en-US"/>
        </w:rPr>
        <w:t>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14:paraId="742D07AA" w14:textId="77777777" w:rsidR="00D327A6" w:rsidRPr="00C51A00" w:rsidRDefault="00D327A6" w:rsidP="00DB6560">
      <w:pPr>
        <w:jc w:val="both"/>
        <w:rPr>
          <w:rFonts w:eastAsiaTheme="minorHAnsi"/>
          <w:sz w:val="28"/>
          <w:szCs w:val="28"/>
          <w:lang w:eastAsia="en-US"/>
        </w:rPr>
      </w:pPr>
      <w:r w:rsidRPr="00C51A00">
        <w:rPr>
          <w:rFonts w:eastAsiaTheme="minorHAnsi"/>
          <w:sz w:val="28"/>
          <w:szCs w:val="28"/>
          <w:lang w:eastAsia="en-US"/>
        </w:rPr>
        <w:t xml:space="preserve">- выявление причин, факторов и условий, способствующих нарушениям </w:t>
      </w:r>
      <w:r>
        <w:rPr>
          <w:rFonts w:eastAsiaTheme="minorHAnsi"/>
          <w:sz w:val="28"/>
          <w:szCs w:val="28"/>
          <w:lang w:eastAsia="en-US"/>
        </w:rPr>
        <w:t xml:space="preserve">обязательных требований, </w:t>
      </w:r>
      <w:r w:rsidRPr="00C51A00">
        <w:rPr>
          <w:rFonts w:eastAsiaTheme="minorHAnsi"/>
          <w:sz w:val="28"/>
          <w:szCs w:val="28"/>
          <w:lang w:eastAsia="en-US"/>
        </w:rPr>
        <w:t xml:space="preserve">установленных муниципальными правовыми актами; </w:t>
      </w:r>
    </w:p>
    <w:p w14:paraId="7E8C01F6" w14:textId="77777777" w:rsidR="00D327A6" w:rsidRPr="00C51A00" w:rsidRDefault="00D327A6" w:rsidP="00DB6560">
      <w:pPr>
        <w:ind w:firstLine="567"/>
        <w:jc w:val="both"/>
        <w:rPr>
          <w:sz w:val="28"/>
          <w:szCs w:val="28"/>
        </w:rPr>
      </w:pPr>
      <w:r w:rsidRPr="00C51A00">
        <w:rPr>
          <w:rFonts w:eastAsiaTheme="minorHAnsi"/>
          <w:sz w:val="28"/>
          <w:szCs w:val="28"/>
          <w:lang w:eastAsia="en-US"/>
        </w:rPr>
        <w:t xml:space="preserve">- повышение правосознания и правовой культуры </w:t>
      </w:r>
      <w:r>
        <w:rPr>
          <w:rFonts w:eastAsiaTheme="minorHAnsi"/>
          <w:sz w:val="28"/>
          <w:szCs w:val="28"/>
          <w:lang w:eastAsia="en-US"/>
        </w:rPr>
        <w:t>контролируемых лиц.</w:t>
      </w:r>
      <w:r w:rsidRPr="00C51A00">
        <w:rPr>
          <w:sz w:val="28"/>
          <w:szCs w:val="28"/>
        </w:rPr>
        <w:t xml:space="preserve"> </w:t>
      </w:r>
    </w:p>
    <w:p w14:paraId="5C342849" w14:textId="77777777" w:rsidR="00D327A6" w:rsidRDefault="00D327A6" w:rsidP="00DB6560">
      <w:pPr>
        <w:ind w:firstLine="567"/>
        <w:jc w:val="both"/>
        <w:rPr>
          <w:sz w:val="28"/>
          <w:szCs w:val="28"/>
        </w:rPr>
      </w:pPr>
    </w:p>
    <w:p w14:paraId="57FA6457" w14:textId="77777777" w:rsidR="00D327A6" w:rsidRDefault="00D327A6" w:rsidP="00D327A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Раздел 3. Перечень профилактических мероприятий, сроки (периодичность их проведения</w:t>
      </w:r>
      <w:r w:rsidRPr="00C04472">
        <w:rPr>
          <w:sz w:val="28"/>
          <w:szCs w:val="28"/>
        </w:rPr>
        <w:t xml:space="preserve"> </w:t>
      </w:r>
    </w:p>
    <w:p w14:paraId="3BE8460E" w14:textId="274784A7" w:rsidR="00D327A6" w:rsidRDefault="00D327A6" w:rsidP="00AA5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C486E">
        <w:rPr>
          <w:sz w:val="28"/>
        </w:rPr>
        <w:t>Положением</w:t>
      </w:r>
      <w:r w:rsidR="005C486E" w:rsidRPr="004A06A1">
        <w:rPr>
          <w:sz w:val="28"/>
        </w:rPr>
        <w:t xml:space="preserve"> об осуществлении </w:t>
      </w:r>
      <w:r w:rsidR="005C486E" w:rsidRPr="004A06A1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5C486E" w:rsidRPr="004A06A1">
        <w:rPr>
          <w:sz w:val="28"/>
        </w:rPr>
        <w:t>в границах городского поселения Барсово</w:t>
      </w:r>
      <w:r w:rsidR="005C486E">
        <w:rPr>
          <w:sz w:val="28"/>
        </w:rPr>
        <w:t xml:space="preserve">, </w:t>
      </w:r>
      <w:r>
        <w:rPr>
          <w:sz w:val="28"/>
          <w:szCs w:val="28"/>
        </w:rPr>
        <w:t xml:space="preserve">утвержденном решением </w:t>
      </w:r>
      <w:r w:rsidR="005C486E">
        <w:rPr>
          <w:sz w:val="28"/>
          <w:szCs w:val="28"/>
        </w:rPr>
        <w:t>Совета депутатов городского поселения Барсово от 01.09.2021 №157</w:t>
      </w:r>
      <w:r>
        <w:rPr>
          <w:sz w:val="28"/>
          <w:szCs w:val="28"/>
        </w:rPr>
        <w:t>, проводятся следующие профилактические мероприятия:</w:t>
      </w:r>
    </w:p>
    <w:p w14:paraId="58D468DE" w14:textId="77777777" w:rsidR="00D327A6" w:rsidRDefault="00D327A6" w:rsidP="00D327A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C4D65">
        <w:rPr>
          <w:sz w:val="28"/>
          <w:szCs w:val="28"/>
        </w:rPr>
        <w:t>нформирование</w:t>
      </w:r>
      <w:r>
        <w:rPr>
          <w:sz w:val="28"/>
          <w:szCs w:val="28"/>
        </w:rPr>
        <w:t>;</w:t>
      </w:r>
    </w:p>
    <w:p w14:paraId="67C7E80F" w14:textId="77777777" w:rsidR="00D327A6" w:rsidRPr="00DC4D65" w:rsidRDefault="00D327A6" w:rsidP="00D327A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консультирование.</w:t>
      </w:r>
    </w:p>
    <w:p w14:paraId="7B1E785D" w14:textId="77777777" w:rsidR="00D327A6" w:rsidRDefault="00D327A6" w:rsidP="00D327A6">
      <w:pPr>
        <w:shd w:val="clear" w:color="auto" w:fill="FFFFFF"/>
        <w:ind w:right="74"/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4"/>
        <w:gridCol w:w="2211"/>
        <w:gridCol w:w="3194"/>
        <w:gridCol w:w="2028"/>
        <w:gridCol w:w="2007"/>
      </w:tblGrid>
      <w:tr w:rsidR="00D327A6" w14:paraId="2FF72215" w14:textId="77777777" w:rsidTr="0061479D">
        <w:tc>
          <w:tcPr>
            <w:tcW w:w="614" w:type="dxa"/>
          </w:tcPr>
          <w:p w14:paraId="5AFC7DB9" w14:textId="77777777" w:rsidR="00D327A6" w:rsidRPr="00F55E31" w:rsidRDefault="00D327A6" w:rsidP="0061479D">
            <w:pPr>
              <w:ind w:right="74"/>
              <w:jc w:val="center"/>
              <w:rPr>
                <w:color w:val="000000"/>
              </w:rPr>
            </w:pPr>
            <w:r w:rsidRPr="00F55E31">
              <w:rPr>
                <w:color w:val="000000"/>
              </w:rPr>
              <w:t>№</w:t>
            </w:r>
          </w:p>
          <w:p w14:paraId="236FF874" w14:textId="77777777" w:rsidR="00D327A6" w:rsidRPr="00F55E31" w:rsidRDefault="00D327A6" w:rsidP="0061479D">
            <w:pPr>
              <w:ind w:right="74"/>
              <w:jc w:val="center"/>
              <w:rPr>
                <w:color w:val="000000"/>
              </w:rPr>
            </w:pPr>
            <w:r w:rsidRPr="00F55E31">
              <w:rPr>
                <w:color w:val="000000"/>
              </w:rPr>
              <w:t>п/п</w:t>
            </w:r>
          </w:p>
        </w:tc>
        <w:tc>
          <w:tcPr>
            <w:tcW w:w="2211" w:type="dxa"/>
          </w:tcPr>
          <w:p w14:paraId="199B303E" w14:textId="77777777" w:rsidR="00D327A6" w:rsidRPr="00F55E31" w:rsidRDefault="00D327A6" w:rsidP="0061479D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t>Вид мероприятия</w:t>
            </w:r>
            <w:r w:rsidRPr="00F55E31">
              <w:rPr>
                <w:color w:val="000000"/>
              </w:rPr>
              <w:t xml:space="preserve"> </w:t>
            </w:r>
          </w:p>
        </w:tc>
        <w:tc>
          <w:tcPr>
            <w:tcW w:w="3230" w:type="dxa"/>
          </w:tcPr>
          <w:p w14:paraId="7196738B" w14:textId="77777777" w:rsidR="00D327A6" w:rsidRPr="00F55E31" w:rsidRDefault="00D327A6" w:rsidP="0061479D">
            <w:pPr>
              <w:ind w:right="74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проведения мероприятия</w:t>
            </w:r>
          </w:p>
        </w:tc>
        <w:tc>
          <w:tcPr>
            <w:tcW w:w="2028" w:type="dxa"/>
          </w:tcPr>
          <w:p w14:paraId="33DB7E1A" w14:textId="77777777" w:rsidR="00D327A6" w:rsidRDefault="00D327A6" w:rsidP="0061479D">
            <w:pPr>
              <w:ind w:right="74"/>
              <w:jc w:val="center"/>
              <w:rPr>
                <w:color w:val="000000"/>
              </w:rPr>
            </w:pPr>
            <w:r w:rsidRPr="00F55E31">
              <w:rPr>
                <w:color w:val="000000"/>
              </w:rPr>
              <w:t xml:space="preserve">Срок </w:t>
            </w:r>
            <w:r>
              <w:rPr>
                <w:color w:val="000000"/>
              </w:rPr>
              <w:t>(периодичность)</w:t>
            </w:r>
          </w:p>
          <w:p w14:paraId="068186C9" w14:textId="77777777" w:rsidR="00D327A6" w:rsidRPr="00F55E31" w:rsidRDefault="00D327A6" w:rsidP="0061479D">
            <w:pPr>
              <w:ind w:right="74"/>
              <w:jc w:val="center"/>
              <w:rPr>
                <w:color w:val="000000"/>
              </w:rPr>
            </w:pPr>
            <w:r w:rsidRPr="00F55E31">
              <w:rPr>
                <w:color w:val="000000"/>
              </w:rPr>
              <w:t>проведения</w:t>
            </w:r>
          </w:p>
          <w:p w14:paraId="321C909B" w14:textId="77777777" w:rsidR="00D327A6" w:rsidRPr="00F55E31" w:rsidRDefault="00D327A6" w:rsidP="0061479D">
            <w:pPr>
              <w:ind w:right="74"/>
              <w:jc w:val="center"/>
              <w:rPr>
                <w:color w:val="000000"/>
              </w:rPr>
            </w:pPr>
            <w:r w:rsidRPr="00F55E31">
              <w:rPr>
                <w:color w:val="000000"/>
              </w:rPr>
              <w:t>мероприятия</w:t>
            </w:r>
          </w:p>
        </w:tc>
        <w:tc>
          <w:tcPr>
            <w:tcW w:w="1822" w:type="dxa"/>
          </w:tcPr>
          <w:p w14:paraId="0CE45E02" w14:textId="77777777" w:rsidR="00D327A6" w:rsidRPr="00F55E31" w:rsidRDefault="00D327A6" w:rsidP="0061479D">
            <w:pPr>
              <w:ind w:right="74"/>
              <w:jc w:val="center"/>
              <w:rPr>
                <w:color w:val="000000"/>
              </w:rPr>
            </w:pPr>
            <w:r w:rsidRPr="00F55E31">
              <w:rPr>
                <w:color w:val="000000"/>
              </w:rPr>
              <w:t>Ответственное должностное лицо</w:t>
            </w:r>
          </w:p>
        </w:tc>
      </w:tr>
      <w:tr w:rsidR="00D327A6" w14:paraId="12D4FF0B" w14:textId="77777777" w:rsidTr="0061479D">
        <w:tc>
          <w:tcPr>
            <w:tcW w:w="614" w:type="dxa"/>
          </w:tcPr>
          <w:p w14:paraId="36E351AD" w14:textId="77777777" w:rsidR="00D327A6" w:rsidRPr="00CB6D93" w:rsidRDefault="00D327A6" w:rsidP="0061479D">
            <w:pPr>
              <w:ind w:right="74"/>
              <w:rPr>
                <w:color w:val="000000"/>
              </w:rPr>
            </w:pPr>
            <w:r w:rsidRPr="00CB6D93">
              <w:rPr>
                <w:color w:val="000000"/>
              </w:rPr>
              <w:t>1</w:t>
            </w:r>
          </w:p>
        </w:tc>
        <w:tc>
          <w:tcPr>
            <w:tcW w:w="2211" w:type="dxa"/>
          </w:tcPr>
          <w:p w14:paraId="49C12FB7" w14:textId="77777777" w:rsidR="00D327A6" w:rsidRDefault="00D327A6" w:rsidP="0061479D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t>Информирование</w:t>
            </w:r>
          </w:p>
          <w:p w14:paraId="13505F77" w14:textId="77777777" w:rsidR="00D327A6" w:rsidRPr="00CB6D93" w:rsidRDefault="00D327A6" w:rsidP="0061479D">
            <w:pPr>
              <w:ind w:right="74"/>
              <w:rPr>
                <w:color w:val="000000"/>
              </w:rPr>
            </w:pPr>
          </w:p>
        </w:tc>
        <w:tc>
          <w:tcPr>
            <w:tcW w:w="3230" w:type="dxa"/>
          </w:tcPr>
          <w:p w14:paraId="0D6B25DC" w14:textId="08D01D3D" w:rsidR="00D327A6" w:rsidRDefault="00D327A6" w:rsidP="005C48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сведений, предусмотренных частью 3 статьи 46, статьей 21 Федерального закона </w:t>
            </w:r>
            <w:r w:rsidRPr="00BC43F2">
              <w:rPr>
                <w:rFonts w:ascii="Times New Roman" w:hAnsi="Times New Roman" w:cs="Times New Roman"/>
                <w:sz w:val="24"/>
                <w:szCs w:val="24"/>
              </w:rPr>
              <w:t>от 31 июля 2020 года № 248-ФЗ «О государственном контроле (надзоре) и муниципальном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онтроле в Российской Федерации», на </w:t>
            </w:r>
            <w:r w:rsidRPr="00BC43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43F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официальном сайте </w:t>
            </w:r>
            <w:r w:rsidR="005C48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органов местного самоуправления городского поселения Барсово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информации.</w:t>
            </w:r>
          </w:p>
          <w:p w14:paraId="6298234A" w14:textId="77777777" w:rsidR="00D327A6" w:rsidRPr="00BC43F2" w:rsidRDefault="00D327A6" w:rsidP="0061479D">
            <w:r w:rsidRPr="00BC43F2">
              <w:t xml:space="preserve">Размещенные сведения поддерживаются в актуальном состоянии и </w:t>
            </w:r>
            <w:r w:rsidRPr="00BC43F2">
              <w:lastRenderedPageBreak/>
              <w:t>обновляются в срок не позднее 5 рабочих дней с момента их изменения.</w:t>
            </w:r>
          </w:p>
          <w:p w14:paraId="018EBAD5" w14:textId="77777777" w:rsidR="00D327A6" w:rsidRPr="00BC43F2" w:rsidRDefault="00D327A6" w:rsidP="00614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BA234E6" w14:textId="77777777" w:rsidR="00D327A6" w:rsidRPr="00CB6D93" w:rsidRDefault="00D327A6" w:rsidP="0061479D">
            <w:pPr>
              <w:ind w:right="74"/>
              <w:rPr>
                <w:color w:val="000000"/>
              </w:rPr>
            </w:pPr>
          </w:p>
        </w:tc>
        <w:tc>
          <w:tcPr>
            <w:tcW w:w="2028" w:type="dxa"/>
          </w:tcPr>
          <w:p w14:paraId="78D44C3F" w14:textId="77777777" w:rsidR="00D327A6" w:rsidRPr="00CB6D93" w:rsidRDefault="00D327A6" w:rsidP="0061479D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Постоянно, в течение года</w:t>
            </w:r>
          </w:p>
        </w:tc>
        <w:tc>
          <w:tcPr>
            <w:tcW w:w="1822" w:type="dxa"/>
          </w:tcPr>
          <w:p w14:paraId="037DF963" w14:textId="05FFC51F" w:rsidR="00D327A6" w:rsidRPr="00CB6D93" w:rsidRDefault="00D327A6" w:rsidP="005C486E">
            <w:pPr>
              <w:ind w:right="74"/>
              <w:rPr>
                <w:color w:val="000000"/>
              </w:rPr>
            </w:pPr>
            <w:r w:rsidRPr="00CB6D93">
              <w:t>Начальник отдела</w:t>
            </w:r>
            <w:r w:rsidR="005C486E">
              <w:t xml:space="preserve"> муниципального хозяйства</w:t>
            </w:r>
            <w:r w:rsidR="00512D44">
              <w:t>,</w:t>
            </w:r>
            <w:r w:rsidRPr="00CB6D93">
              <w:t xml:space="preserve"> </w:t>
            </w:r>
            <w:r w:rsidR="005C486E">
              <w:t>ГО и ЧС и пожарной безопасности</w:t>
            </w:r>
          </w:p>
        </w:tc>
      </w:tr>
      <w:tr w:rsidR="00D327A6" w14:paraId="58B62E0D" w14:textId="77777777" w:rsidTr="0061479D">
        <w:tc>
          <w:tcPr>
            <w:tcW w:w="614" w:type="dxa"/>
          </w:tcPr>
          <w:p w14:paraId="104905B1" w14:textId="77777777" w:rsidR="00D327A6" w:rsidRPr="00CB6D93" w:rsidRDefault="00D327A6" w:rsidP="0061479D">
            <w:pPr>
              <w:ind w:right="74"/>
              <w:rPr>
                <w:color w:val="000000"/>
              </w:rPr>
            </w:pPr>
            <w:r w:rsidRPr="00CB6D93">
              <w:rPr>
                <w:color w:val="000000"/>
              </w:rPr>
              <w:lastRenderedPageBreak/>
              <w:t>2</w:t>
            </w:r>
          </w:p>
        </w:tc>
        <w:tc>
          <w:tcPr>
            <w:tcW w:w="2211" w:type="dxa"/>
          </w:tcPr>
          <w:p w14:paraId="5C6C0FB8" w14:textId="77777777" w:rsidR="00D327A6" w:rsidRPr="00CB6D93" w:rsidRDefault="00D327A6" w:rsidP="0061479D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t>Консультирование</w:t>
            </w:r>
          </w:p>
        </w:tc>
        <w:tc>
          <w:tcPr>
            <w:tcW w:w="3230" w:type="dxa"/>
          </w:tcPr>
          <w:p w14:paraId="38A3FD6E" w14:textId="77777777" w:rsidR="00D327A6" w:rsidRPr="00A7609D" w:rsidRDefault="00D327A6" w:rsidP="0061479D">
            <w:r w:rsidRPr="00A7609D"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063E3AE8" w14:textId="77777777" w:rsidR="00D327A6" w:rsidRPr="00A7609D" w:rsidRDefault="00D327A6" w:rsidP="0061479D">
            <w:r w:rsidRPr="00A7609D">
              <w:t>Консультирование в устной и письменной формах осуществляется по следующим вопросам:</w:t>
            </w:r>
          </w:p>
          <w:p w14:paraId="1C6696DF" w14:textId="77777777" w:rsidR="00D327A6" w:rsidRPr="00A7609D" w:rsidRDefault="00D327A6" w:rsidP="0061479D">
            <w:r w:rsidRPr="00A7609D">
              <w:t>1) организация и осуществление муниципального контроля;</w:t>
            </w:r>
          </w:p>
          <w:p w14:paraId="26B6B285" w14:textId="77777777" w:rsidR="00D327A6" w:rsidRPr="00A7609D" w:rsidRDefault="00D327A6" w:rsidP="0061479D">
            <w:r w:rsidRPr="00A7609D">
              <w:t>2) порядок осуществления контрольных мероприятий,</w:t>
            </w:r>
          </w:p>
          <w:p w14:paraId="49EB530F" w14:textId="77777777" w:rsidR="00D327A6" w:rsidRPr="00A7609D" w:rsidRDefault="00D327A6" w:rsidP="0061479D">
            <w:r w:rsidRPr="00A7609D">
              <w:t xml:space="preserve">3) обязательные требования; </w:t>
            </w:r>
          </w:p>
          <w:p w14:paraId="63DE4FDF" w14:textId="77777777" w:rsidR="00D327A6" w:rsidRPr="00A7609D" w:rsidRDefault="00D327A6" w:rsidP="0061479D">
            <w:r w:rsidRPr="00A7609D">
              <w:t xml:space="preserve">4) требования, содержащиеся в разрешительных документах;  </w:t>
            </w:r>
          </w:p>
          <w:p w14:paraId="62AB0DA7" w14:textId="77777777" w:rsidR="00D327A6" w:rsidRPr="00A7609D" w:rsidRDefault="00D327A6" w:rsidP="0061479D">
            <w:r w:rsidRPr="00A7609D">
              <w:t>5) 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14:paraId="5737B23B" w14:textId="77777777" w:rsidR="00D327A6" w:rsidRPr="00A7609D" w:rsidRDefault="00D327A6" w:rsidP="0061479D">
            <w:pPr>
              <w:ind w:right="74"/>
              <w:rPr>
                <w:color w:val="000000"/>
              </w:rPr>
            </w:pPr>
          </w:p>
        </w:tc>
        <w:tc>
          <w:tcPr>
            <w:tcW w:w="2028" w:type="dxa"/>
          </w:tcPr>
          <w:p w14:paraId="0EBD7739" w14:textId="77777777" w:rsidR="00D327A6" w:rsidRPr="00CB6D93" w:rsidRDefault="00D327A6" w:rsidP="0061479D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1822" w:type="dxa"/>
          </w:tcPr>
          <w:p w14:paraId="15938DDE" w14:textId="4039FC3F" w:rsidR="00D327A6" w:rsidRPr="00CB6D93" w:rsidRDefault="005C486E" w:rsidP="0061479D">
            <w:pPr>
              <w:ind w:right="74"/>
              <w:rPr>
                <w:color w:val="000000"/>
              </w:rPr>
            </w:pPr>
            <w:r w:rsidRPr="00CB6D93">
              <w:t>Начальник отдела</w:t>
            </w:r>
            <w:r>
              <w:t xml:space="preserve"> муниципального хозяйства</w:t>
            </w:r>
            <w:r w:rsidR="00512D44">
              <w:t>,</w:t>
            </w:r>
            <w:r w:rsidRPr="00CB6D93">
              <w:t xml:space="preserve"> </w:t>
            </w:r>
            <w:r>
              <w:t>ГО и ЧС и пожарной безопасности</w:t>
            </w:r>
          </w:p>
        </w:tc>
      </w:tr>
    </w:tbl>
    <w:p w14:paraId="60118F99" w14:textId="77777777" w:rsidR="00D327A6" w:rsidRDefault="00D327A6" w:rsidP="00D327A6">
      <w:pPr>
        <w:shd w:val="clear" w:color="auto" w:fill="FFFFFF"/>
        <w:ind w:right="74"/>
        <w:rPr>
          <w:color w:val="000000"/>
          <w:sz w:val="28"/>
          <w:szCs w:val="28"/>
        </w:rPr>
      </w:pPr>
    </w:p>
    <w:p w14:paraId="1CBEC97C" w14:textId="77777777" w:rsidR="00D327A6" w:rsidRDefault="00D327A6" w:rsidP="00D327A6">
      <w:pPr>
        <w:shd w:val="clear" w:color="auto" w:fill="FFFFFF"/>
        <w:ind w:right="74"/>
        <w:rPr>
          <w:color w:val="000000"/>
          <w:sz w:val="28"/>
          <w:szCs w:val="28"/>
        </w:rPr>
      </w:pPr>
    </w:p>
    <w:p w14:paraId="5E4458E9" w14:textId="77777777" w:rsidR="00D327A6" w:rsidRDefault="00D327A6" w:rsidP="00D327A6">
      <w:pPr>
        <w:jc w:val="center"/>
        <w:rPr>
          <w:rFonts w:eastAsiaTheme="minorHAnsi"/>
          <w:sz w:val="28"/>
          <w:szCs w:val="28"/>
          <w:lang w:eastAsia="en-US"/>
        </w:rPr>
      </w:pPr>
      <w:r w:rsidRPr="00A7609D">
        <w:rPr>
          <w:rFonts w:eastAsiaTheme="minorHAnsi"/>
          <w:sz w:val="28"/>
          <w:szCs w:val="28"/>
          <w:lang w:eastAsia="en-US"/>
        </w:rPr>
        <w:t>Раздел 4. Показатели результативности и эффективности Про</w:t>
      </w:r>
      <w:r>
        <w:rPr>
          <w:rFonts w:eastAsiaTheme="minorHAnsi"/>
          <w:sz w:val="28"/>
          <w:szCs w:val="28"/>
          <w:lang w:eastAsia="en-US"/>
        </w:rPr>
        <w:t>г</w:t>
      </w:r>
      <w:r w:rsidRPr="00A7609D">
        <w:rPr>
          <w:rFonts w:eastAsiaTheme="minorHAnsi"/>
          <w:sz w:val="28"/>
          <w:szCs w:val="28"/>
          <w:lang w:eastAsia="en-US"/>
        </w:rPr>
        <w:t>раммы</w:t>
      </w:r>
    </w:p>
    <w:p w14:paraId="7F13CBB1" w14:textId="77777777" w:rsidR="00D327A6" w:rsidRDefault="00D327A6" w:rsidP="00D327A6">
      <w:pPr>
        <w:jc w:val="center"/>
        <w:rPr>
          <w:rFonts w:eastAsiaTheme="minorHAnsi"/>
          <w:sz w:val="28"/>
          <w:szCs w:val="28"/>
          <w:lang w:eastAsia="en-US"/>
        </w:rPr>
      </w:pPr>
    </w:p>
    <w:p w14:paraId="357A3877" w14:textId="77777777" w:rsidR="00D327A6" w:rsidRDefault="00D327A6" w:rsidP="00D327A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оценки </w:t>
      </w:r>
      <w:r w:rsidRPr="00A7609D">
        <w:rPr>
          <w:rFonts w:eastAsiaTheme="minorHAnsi"/>
          <w:sz w:val="28"/>
          <w:szCs w:val="28"/>
          <w:lang w:eastAsia="en-US"/>
        </w:rPr>
        <w:t>результативности и эффективности Про</w:t>
      </w:r>
      <w:r>
        <w:rPr>
          <w:rFonts w:eastAsiaTheme="minorHAnsi"/>
          <w:sz w:val="28"/>
          <w:szCs w:val="28"/>
          <w:lang w:eastAsia="en-US"/>
        </w:rPr>
        <w:t>г</w:t>
      </w:r>
      <w:r w:rsidRPr="00A7609D">
        <w:rPr>
          <w:rFonts w:eastAsiaTheme="minorHAnsi"/>
          <w:sz w:val="28"/>
          <w:szCs w:val="28"/>
          <w:lang w:eastAsia="en-US"/>
        </w:rPr>
        <w:t>раммы</w:t>
      </w:r>
      <w:r>
        <w:rPr>
          <w:rFonts w:eastAsiaTheme="minorHAnsi"/>
          <w:sz w:val="28"/>
          <w:szCs w:val="28"/>
          <w:lang w:eastAsia="en-US"/>
        </w:rPr>
        <w:t xml:space="preserve"> используются следующие показатели:</w:t>
      </w:r>
    </w:p>
    <w:p w14:paraId="2CD50E1D" w14:textId="77777777" w:rsidR="00D327A6" w:rsidRDefault="00D327A6" w:rsidP="00D327A6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397"/>
      </w:tblGrid>
      <w:tr w:rsidR="00D327A6" w14:paraId="7A66673A" w14:textId="77777777" w:rsidTr="0061479D">
        <w:tc>
          <w:tcPr>
            <w:tcW w:w="562" w:type="dxa"/>
          </w:tcPr>
          <w:p w14:paraId="048B430F" w14:textId="77777777" w:rsidR="00D327A6" w:rsidRPr="0061350D" w:rsidRDefault="00D327A6" w:rsidP="0061479D">
            <w:pPr>
              <w:jc w:val="center"/>
              <w:rPr>
                <w:rFonts w:eastAsiaTheme="minorHAnsi"/>
              </w:rPr>
            </w:pPr>
            <w:r w:rsidRPr="0061350D">
              <w:rPr>
                <w:rFonts w:eastAsiaTheme="minorHAnsi"/>
              </w:rPr>
              <w:t>№ п/п</w:t>
            </w:r>
          </w:p>
        </w:tc>
        <w:tc>
          <w:tcPr>
            <w:tcW w:w="6946" w:type="dxa"/>
          </w:tcPr>
          <w:p w14:paraId="6D9845BA" w14:textId="77777777" w:rsidR="00D327A6" w:rsidRPr="0061350D" w:rsidRDefault="00D327A6" w:rsidP="0061479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Наименование показателя</w:t>
            </w:r>
          </w:p>
        </w:tc>
        <w:tc>
          <w:tcPr>
            <w:tcW w:w="2397" w:type="dxa"/>
          </w:tcPr>
          <w:p w14:paraId="05B7E204" w14:textId="77777777" w:rsidR="00D327A6" w:rsidRPr="0061350D" w:rsidRDefault="00D327A6" w:rsidP="0061479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Значение показателя</w:t>
            </w:r>
          </w:p>
        </w:tc>
      </w:tr>
      <w:tr w:rsidR="00D327A6" w14:paraId="5D284A42" w14:textId="77777777" w:rsidTr="0061479D">
        <w:tc>
          <w:tcPr>
            <w:tcW w:w="562" w:type="dxa"/>
          </w:tcPr>
          <w:p w14:paraId="4593099E" w14:textId="77777777" w:rsidR="00D327A6" w:rsidRPr="00A15C4F" w:rsidRDefault="00D327A6" w:rsidP="0061479D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t>1</w:t>
            </w:r>
          </w:p>
        </w:tc>
        <w:tc>
          <w:tcPr>
            <w:tcW w:w="6946" w:type="dxa"/>
          </w:tcPr>
          <w:p w14:paraId="34E4BB74" w14:textId="0A37E2C9" w:rsidR="00D327A6" w:rsidRPr="00A15C4F" w:rsidRDefault="00D327A6" w:rsidP="0061479D">
            <w:pPr>
              <w:rPr>
                <w:rFonts w:eastAsiaTheme="minorHAnsi"/>
              </w:rPr>
            </w:pPr>
            <w:r w:rsidRPr="00A15C4F">
              <w:rPr>
                <w:rStyle w:val="pt-a0-000020"/>
                <w:rFonts w:eastAsiaTheme="majorEastAsia"/>
              </w:rPr>
              <w:t xml:space="preserve">Доля протяженности автомобильных </w:t>
            </w:r>
            <w:r w:rsidRPr="00077BFF">
              <w:rPr>
                <w:rStyle w:val="pt-a0-000020"/>
                <w:rFonts w:eastAsiaTheme="majorEastAsia"/>
              </w:rPr>
              <w:t xml:space="preserve">дорог </w:t>
            </w:r>
            <w:r w:rsidRPr="00077BFF">
              <w:rPr>
                <w:sz w:val="28"/>
                <w:szCs w:val="28"/>
              </w:rPr>
              <w:t>местного</w:t>
            </w:r>
            <w:r w:rsidR="005C486E" w:rsidRPr="00077BFF">
              <w:rPr>
                <w:sz w:val="28"/>
                <w:szCs w:val="28"/>
              </w:rPr>
              <w:t xml:space="preserve"> значения в границах городского поселения Барсово</w:t>
            </w:r>
            <w:r w:rsidRPr="00077BFF">
              <w:rPr>
                <w:rStyle w:val="pt-a0-000020"/>
                <w:rFonts w:eastAsiaTheme="majorEastAsia"/>
              </w:rPr>
              <w:t>,</w:t>
            </w:r>
            <w:r w:rsidRPr="00A15C4F">
              <w:rPr>
                <w:rStyle w:val="pt-a0-000020"/>
                <w:rFonts w:eastAsiaTheme="majorEastAsia"/>
              </w:rPr>
              <w:t xml:space="preserve"> соответствующих нормативным требованиям на 31 декабря отчетного года</w:t>
            </w:r>
            <w:r>
              <w:rPr>
                <w:rStyle w:val="pt-a0-000020"/>
                <w:rFonts w:eastAsiaTheme="majorEastAsia"/>
              </w:rPr>
              <w:t>, %</w:t>
            </w:r>
          </w:p>
        </w:tc>
        <w:tc>
          <w:tcPr>
            <w:tcW w:w="2397" w:type="dxa"/>
          </w:tcPr>
          <w:p w14:paraId="45F82ECD" w14:textId="77777777" w:rsidR="00D327A6" w:rsidRPr="00A15C4F" w:rsidRDefault="00D327A6" w:rsidP="0061479D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t>100%</w:t>
            </w:r>
          </w:p>
        </w:tc>
      </w:tr>
      <w:tr w:rsidR="00D327A6" w14:paraId="41A8478D" w14:textId="77777777" w:rsidTr="0061479D">
        <w:tc>
          <w:tcPr>
            <w:tcW w:w="562" w:type="dxa"/>
          </w:tcPr>
          <w:p w14:paraId="6DB5B35F" w14:textId="77777777" w:rsidR="00D327A6" w:rsidRPr="00A15C4F" w:rsidRDefault="00D327A6" w:rsidP="0061479D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t>2</w:t>
            </w:r>
          </w:p>
        </w:tc>
        <w:tc>
          <w:tcPr>
            <w:tcW w:w="6946" w:type="dxa"/>
          </w:tcPr>
          <w:p w14:paraId="6EAF24D7" w14:textId="77777777" w:rsidR="00D327A6" w:rsidRPr="00512D44" w:rsidRDefault="00D327A6" w:rsidP="0061479D">
            <w:pPr>
              <w:pStyle w:val="pt-000078"/>
              <w:ind w:firstLine="0"/>
              <w:rPr>
                <w:rFonts w:eastAsiaTheme="minorHAnsi"/>
              </w:rPr>
            </w:pPr>
            <w:r w:rsidRPr="00512D44">
              <w:rPr>
                <w:rStyle w:val="pt-a0-000020"/>
                <w:rFonts w:eastAsiaTheme="majorEastAsia"/>
              </w:rPr>
              <w:t xml:space="preserve">Доля соблюдения контролируемыми лицами обязательных требований, </w:t>
            </w:r>
            <w:r w:rsidRPr="00512D44">
              <w:t xml:space="preserve">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вне границ населённых пунктов в границах Сургутского района и </w:t>
            </w:r>
            <w:r w:rsidRPr="00512D44">
              <w:lastRenderedPageBreak/>
              <w:t xml:space="preserve">иными принимаемыми в соответствии с ними нормативными правовыми </w:t>
            </w:r>
            <w:proofErr w:type="gramStart"/>
            <w:r w:rsidRPr="00512D44">
              <w:t>актами</w:t>
            </w:r>
            <w:r w:rsidRPr="00512D44">
              <w:rPr>
                <w:rStyle w:val="pt-a0-000020"/>
                <w:rFonts w:eastAsiaTheme="majorEastAsia"/>
              </w:rPr>
              <w:t xml:space="preserve"> ,</w:t>
            </w:r>
            <w:proofErr w:type="gramEnd"/>
            <w:r w:rsidRPr="00512D44">
              <w:rPr>
                <w:rStyle w:val="pt-a0-000020"/>
                <w:rFonts w:eastAsiaTheme="majorEastAsia"/>
              </w:rPr>
              <w:t>%</w:t>
            </w:r>
          </w:p>
        </w:tc>
        <w:tc>
          <w:tcPr>
            <w:tcW w:w="2397" w:type="dxa"/>
          </w:tcPr>
          <w:p w14:paraId="50254A82" w14:textId="77777777" w:rsidR="00D327A6" w:rsidRPr="00A15C4F" w:rsidRDefault="00D327A6" w:rsidP="0061479D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lastRenderedPageBreak/>
              <w:t>100%</w:t>
            </w:r>
          </w:p>
        </w:tc>
      </w:tr>
      <w:tr w:rsidR="00D327A6" w14:paraId="1DAD0FA1" w14:textId="77777777" w:rsidTr="0061479D">
        <w:tc>
          <w:tcPr>
            <w:tcW w:w="562" w:type="dxa"/>
          </w:tcPr>
          <w:p w14:paraId="6FCDBC65" w14:textId="77777777" w:rsidR="00D327A6" w:rsidRPr="00A15C4F" w:rsidRDefault="00D327A6" w:rsidP="0061479D">
            <w:pPr>
              <w:jc w:val="center"/>
              <w:rPr>
                <w:rFonts w:eastAsiaTheme="minorHAnsi"/>
              </w:rPr>
            </w:pPr>
            <w:r w:rsidRPr="00A15C4F">
              <w:rPr>
                <w:rFonts w:eastAsiaTheme="minorHAnsi"/>
              </w:rPr>
              <w:lastRenderedPageBreak/>
              <w:t>3</w:t>
            </w:r>
          </w:p>
        </w:tc>
        <w:tc>
          <w:tcPr>
            <w:tcW w:w="6946" w:type="dxa"/>
          </w:tcPr>
          <w:p w14:paraId="42C1562B" w14:textId="77777777" w:rsidR="00D327A6" w:rsidRPr="00A15C4F" w:rsidRDefault="00D327A6" w:rsidP="0061479D">
            <w:pPr>
              <w:rPr>
                <w:rFonts w:eastAsiaTheme="minorHAnsi"/>
              </w:rPr>
            </w:pPr>
            <w:r w:rsidRPr="00A15C4F">
              <w:rPr>
                <w:rStyle w:val="pt-a0-000020"/>
                <w:rFonts w:eastAsiaTheme="majorEastAsia"/>
              </w:rPr>
              <w:t>Количество проведенных мероприятий</w:t>
            </w:r>
            <w:r>
              <w:rPr>
                <w:rStyle w:val="pt-a0-000020"/>
                <w:rFonts w:eastAsiaTheme="majorEastAsia"/>
              </w:rPr>
              <w:t>, шт.</w:t>
            </w:r>
          </w:p>
        </w:tc>
        <w:tc>
          <w:tcPr>
            <w:tcW w:w="2397" w:type="dxa"/>
          </w:tcPr>
          <w:p w14:paraId="0E13839E" w14:textId="77777777" w:rsidR="00D327A6" w:rsidRPr="00A15C4F" w:rsidRDefault="00D327A6" w:rsidP="0061479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</w:tr>
      <w:tr w:rsidR="00D327A6" w14:paraId="13707C8C" w14:textId="77777777" w:rsidTr="0061479D">
        <w:tc>
          <w:tcPr>
            <w:tcW w:w="562" w:type="dxa"/>
          </w:tcPr>
          <w:p w14:paraId="133D550E" w14:textId="77777777" w:rsidR="00D327A6" w:rsidRPr="00A15C4F" w:rsidRDefault="00D327A6" w:rsidP="0061479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6946" w:type="dxa"/>
          </w:tcPr>
          <w:p w14:paraId="32F4AB17" w14:textId="77777777" w:rsidR="00D327A6" w:rsidRPr="00671EC7" w:rsidRDefault="00D327A6" w:rsidP="0061479D">
            <w:pPr>
              <w:rPr>
                <w:rStyle w:val="pt-a0-000020"/>
                <w:rFonts w:eastAsiaTheme="majorEastAsia"/>
              </w:rPr>
            </w:pPr>
            <w:r w:rsidRPr="00671EC7">
              <w:rPr>
                <w:rStyle w:val="pt-a0-000020"/>
                <w:rFonts w:eastAsiaTheme="majorEastAsia"/>
              </w:rPr>
              <w:t>Количество контролируемых лиц,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ед.</w:t>
            </w:r>
          </w:p>
        </w:tc>
        <w:tc>
          <w:tcPr>
            <w:tcW w:w="2397" w:type="dxa"/>
          </w:tcPr>
          <w:p w14:paraId="6F546340" w14:textId="77777777" w:rsidR="00D327A6" w:rsidRDefault="00D327A6" w:rsidP="0061479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 и менее</w:t>
            </w:r>
          </w:p>
        </w:tc>
      </w:tr>
      <w:tr w:rsidR="00D327A6" w14:paraId="00E03637" w14:textId="77777777" w:rsidTr="0061479D">
        <w:tc>
          <w:tcPr>
            <w:tcW w:w="562" w:type="dxa"/>
          </w:tcPr>
          <w:p w14:paraId="5D66C8B8" w14:textId="77777777" w:rsidR="00D327A6" w:rsidRPr="00A15C4F" w:rsidRDefault="00D327A6" w:rsidP="0061479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6946" w:type="dxa"/>
          </w:tcPr>
          <w:p w14:paraId="4B2F2E15" w14:textId="77777777" w:rsidR="00D327A6" w:rsidRPr="00671EC7" w:rsidRDefault="00D327A6" w:rsidP="0061479D">
            <w:pPr>
              <w:rPr>
                <w:rFonts w:eastAsiaTheme="minorHAnsi"/>
              </w:rPr>
            </w:pPr>
            <w:r w:rsidRPr="00671EC7">
              <w:rPr>
                <w:rStyle w:val="pt-a0-000020"/>
                <w:rFonts w:eastAsiaTheme="majorEastAsia"/>
              </w:rPr>
              <w:t>Количество контролируемых лиц, у которых были устранены нарушения, выявленные в результате проведения контрольно-надзорных мероприятий</w:t>
            </w:r>
            <w:r>
              <w:rPr>
                <w:rStyle w:val="pt-a0-000020"/>
                <w:rFonts w:eastAsiaTheme="majorEastAsia"/>
              </w:rPr>
              <w:t>, ед.</w:t>
            </w:r>
          </w:p>
        </w:tc>
        <w:tc>
          <w:tcPr>
            <w:tcW w:w="2397" w:type="dxa"/>
          </w:tcPr>
          <w:p w14:paraId="6C07C367" w14:textId="77777777" w:rsidR="00D327A6" w:rsidRPr="00671EC7" w:rsidRDefault="00D327A6" w:rsidP="0061479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 и менее</w:t>
            </w:r>
          </w:p>
        </w:tc>
      </w:tr>
    </w:tbl>
    <w:p w14:paraId="348C8FC2" w14:textId="77777777" w:rsidR="00D327A6" w:rsidRDefault="00D327A6" w:rsidP="00D327A6">
      <w:pPr>
        <w:rPr>
          <w:rFonts w:eastAsiaTheme="minorHAnsi"/>
          <w:sz w:val="28"/>
          <w:szCs w:val="28"/>
          <w:lang w:eastAsia="en-US"/>
        </w:rPr>
      </w:pPr>
    </w:p>
    <w:sectPr w:rsidR="00D327A6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FF4FB1"/>
    <w:multiLevelType w:val="hybridMultilevel"/>
    <w:tmpl w:val="25A81FD2"/>
    <w:lvl w:ilvl="0" w:tplc="48E62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61355"/>
    <w:rsid w:val="00077BFF"/>
    <w:rsid w:val="00097D94"/>
    <w:rsid w:val="000A5437"/>
    <w:rsid w:val="000D5B98"/>
    <w:rsid w:val="000E5D60"/>
    <w:rsid w:val="001057C7"/>
    <w:rsid w:val="00122182"/>
    <w:rsid w:val="00126B06"/>
    <w:rsid w:val="00135FF0"/>
    <w:rsid w:val="00164680"/>
    <w:rsid w:val="00192330"/>
    <w:rsid w:val="001B50C3"/>
    <w:rsid w:val="001C72EB"/>
    <w:rsid w:val="001F0225"/>
    <w:rsid w:val="002A1BCE"/>
    <w:rsid w:val="002A758B"/>
    <w:rsid w:val="002B6C94"/>
    <w:rsid w:val="002C194D"/>
    <w:rsid w:val="002D4150"/>
    <w:rsid w:val="002E679B"/>
    <w:rsid w:val="00302D41"/>
    <w:rsid w:val="003049C1"/>
    <w:rsid w:val="00324D72"/>
    <w:rsid w:val="003B0D48"/>
    <w:rsid w:val="003B60D2"/>
    <w:rsid w:val="003F0E6E"/>
    <w:rsid w:val="0040326F"/>
    <w:rsid w:val="004158E1"/>
    <w:rsid w:val="0042556F"/>
    <w:rsid w:val="00461CA2"/>
    <w:rsid w:val="004766DF"/>
    <w:rsid w:val="004951B3"/>
    <w:rsid w:val="004B6939"/>
    <w:rsid w:val="004C2D2A"/>
    <w:rsid w:val="004F1C1E"/>
    <w:rsid w:val="00512D44"/>
    <w:rsid w:val="0056586F"/>
    <w:rsid w:val="005734FF"/>
    <w:rsid w:val="0057723B"/>
    <w:rsid w:val="005B0017"/>
    <w:rsid w:val="005C197F"/>
    <w:rsid w:val="005C486E"/>
    <w:rsid w:val="00606BD5"/>
    <w:rsid w:val="00616594"/>
    <w:rsid w:val="006173BB"/>
    <w:rsid w:val="0065100F"/>
    <w:rsid w:val="00685BF1"/>
    <w:rsid w:val="006D1DA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617E9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906D9"/>
    <w:rsid w:val="009B37BF"/>
    <w:rsid w:val="009E7270"/>
    <w:rsid w:val="00A03494"/>
    <w:rsid w:val="00A1338A"/>
    <w:rsid w:val="00A20A88"/>
    <w:rsid w:val="00A246A2"/>
    <w:rsid w:val="00A37B89"/>
    <w:rsid w:val="00A6179E"/>
    <w:rsid w:val="00A91A43"/>
    <w:rsid w:val="00AA5183"/>
    <w:rsid w:val="00AC483B"/>
    <w:rsid w:val="00AD13DE"/>
    <w:rsid w:val="00AE0122"/>
    <w:rsid w:val="00AF4CC1"/>
    <w:rsid w:val="00B0158C"/>
    <w:rsid w:val="00B20AC5"/>
    <w:rsid w:val="00B20F32"/>
    <w:rsid w:val="00B2329B"/>
    <w:rsid w:val="00B32E5C"/>
    <w:rsid w:val="00B57532"/>
    <w:rsid w:val="00B7153F"/>
    <w:rsid w:val="00B75D26"/>
    <w:rsid w:val="00BC41DD"/>
    <w:rsid w:val="00BD5176"/>
    <w:rsid w:val="00BD5FAB"/>
    <w:rsid w:val="00BE1231"/>
    <w:rsid w:val="00BE20CC"/>
    <w:rsid w:val="00C56833"/>
    <w:rsid w:val="00CA6A5A"/>
    <w:rsid w:val="00CB0B49"/>
    <w:rsid w:val="00CC7721"/>
    <w:rsid w:val="00CE4630"/>
    <w:rsid w:val="00CF4D81"/>
    <w:rsid w:val="00D03409"/>
    <w:rsid w:val="00D31953"/>
    <w:rsid w:val="00D327A6"/>
    <w:rsid w:val="00DA45D2"/>
    <w:rsid w:val="00DA5D86"/>
    <w:rsid w:val="00DB6560"/>
    <w:rsid w:val="00E100B4"/>
    <w:rsid w:val="00E17678"/>
    <w:rsid w:val="00E60D87"/>
    <w:rsid w:val="00E705E2"/>
    <w:rsid w:val="00E75FF8"/>
    <w:rsid w:val="00EA1D23"/>
    <w:rsid w:val="00EC2806"/>
    <w:rsid w:val="00ED3689"/>
    <w:rsid w:val="00EF0C15"/>
    <w:rsid w:val="00F0706E"/>
    <w:rsid w:val="00F25EA0"/>
    <w:rsid w:val="00F34450"/>
    <w:rsid w:val="00F47E93"/>
    <w:rsid w:val="00F56BEE"/>
    <w:rsid w:val="00F624D8"/>
    <w:rsid w:val="00F94BB3"/>
    <w:rsid w:val="00FA4C94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link w:val="ConsPlusNormal0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table" w:styleId="aa">
    <w:name w:val="Table Grid"/>
    <w:basedOn w:val="a1"/>
    <w:uiPriority w:val="59"/>
    <w:rsid w:val="00D327A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327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2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a0-000020">
    <w:name w:val="pt-a0-000020"/>
    <w:basedOn w:val="a0"/>
    <w:rsid w:val="00D327A6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000078">
    <w:name w:val="pt-000078"/>
    <w:basedOn w:val="a"/>
    <w:rsid w:val="00D327A6"/>
    <w:pPr>
      <w:spacing w:line="256" w:lineRule="auto"/>
      <w:ind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Admin</cp:lastModifiedBy>
  <cp:revision>4</cp:revision>
  <cp:lastPrinted>2021-11-30T11:18:00Z</cp:lastPrinted>
  <dcterms:created xsi:type="dcterms:W3CDTF">2023-09-29T07:47:00Z</dcterms:created>
  <dcterms:modified xsi:type="dcterms:W3CDTF">2023-09-29T07:56:00Z</dcterms:modified>
</cp:coreProperties>
</file>