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CB63" w14:textId="77777777" w:rsidR="00F46C8B" w:rsidRDefault="00F46C8B" w:rsidP="006110E7">
      <w:pPr>
        <w:pStyle w:val="a7"/>
        <w:ind w:left="10773"/>
        <w:rPr>
          <w:rFonts w:ascii="Times New Roman" w:hAnsi="Times New Roman" w:cs="Times New Roman"/>
          <w:sz w:val="24"/>
          <w:szCs w:val="24"/>
        </w:rPr>
      </w:pPr>
    </w:p>
    <w:p w14:paraId="2EBE51CF" w14:textId="77777777" w:rsidR="00F46C8B" w:rsidRDefault="00F46C8B" w:rsidP="006110E7">
      <w:pPr>
        <w:pStyle w:val="a7"/>
        <w:ind w:left="10773"/>
        <w:rPr>
          <w:rFonts w:ascii="Times New Roman" w:hAnsi="Times New Roman" w:cs="Times New Roman"/>
          <w:sz w:val="24"/>
          <w:szCs w:val="24"/>
        </w:rPr>
      </w:pPr>
    </w:p>
    <w:p w14:paraId="5655388E" w14:textId="77777777" w:rsidR="006110E7" w:rsidRDefault="006110E7" w:rsidP="006110E7">
      <w:pPr>
        <w:pStyle w:val="a7"/>
        <w:ind w:left="10773"/>
        <w:rPr>
          <w:rFonts w:ascii="Times New Roman" w:hAnsi="Times New Roman" w:cs="Times New Roman"/>
          <w:sz w:val="24"/>
          <w:szCs w:val="24"/>
        </w:rPr>
      </w:pPr>
      <w:r w:rsidRPr="00FA6FE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FE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распоряжению администрации г.п. Барсово </w:t>
      </w:r>
    </w:p>
    <w:p w14:paraId="1E678EEF" w14:textId="45E58566" w:rsidR="006110E7" w:rsidRDefault="006110E7" w:rsidP="006110E7">
      <w:pPr>
        <w:pStyle w:val="a7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FA6FE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47A2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7D608D">
        <w:rPr>
          <w:rFonts w:ascii="Times New Roman" w:hAnsi="Times New Roman" w:cs="Times New Roman"/>
          <w:sz w:val="24"/>
          <w:szCs w:val="24"/>
        </w:rPr>
        <w:t xml:space="preserve">июня </w:t>
      </w:r>
      <w:r w:rsidR="00E615EB">
        <w:rPr>
          <w:rFonts w:ascii="Times New Roman" w:hAnsi="Times New Roman" w:cs="Times New Roman"/>
          <w:sz w:val="24"/>
          <w:szCs w:val="24"/>
        </w:rPr>
        <w:t xml:space="preserve"> </w:t>
      </w:r>
      <w:r w:rsidRPr="00FA6FE0">
        <w:rPr>
          <w:rFonts w:ascii="Times New Roman" w:hAnsi="Times New Roman" w:cs="Times New Roman"/>
          <w:sz w:val="24"/>
          <w:szCs w:val="24"/>
        </w:rPr>
        <w:t>20</w:t>
      </w:r>
      <w:r w:rsidR="00E615EB">
        <w:rPr>
          <w:rFonts w:ascii="Times New Roman" w:hAnsi="Times New Roman" w:cs="Times New Roman"/>
          <w:sz w:val="24"/>
          <w:szCs w:val="24"/>
        </w:rPr>
        <w:t>2</w:t>
      </w:r>
      <w:r w:rsidR="007D608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A6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FE0">
        <w:rPr>
          <w:rFonts w:ascii="Times New Roman" w:hAnsi="Times New Roman" w:cs="Times New Roman"/>
          <w:sz w:val="24"/>
          <w:szCs w:val="24"/>
        </w:rPr>
        <w:t xml:space="preserve"> </w:t>
      </w:r>
      <w:r w:rsidR="00047A21">
        <w:rPr>
          <w:rFonts w:ascii="Times New Roman" w:hAnsi="Times New Roman" w:cs="Times New Roman"/>
          <w:sz w:val="24"/>
          <w:szCs w:val="24"/>
        </w:rPr>
        <w:t>51</w:t>
      </w:r>
    </w:p>
    <w:p w14:paraId="05E31728" w14:textId="77777777" w:rsidR="00791F9D" w:rsidRDefault="00791F9D" w:rsidP="00DA7A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C1313" w14:textId="77777777" w:rsidR="00791F9D" w:rsidRDefault="00791F9D" w:rsidP="00DA7A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4ACED" w14:textId="77777777" w:rsidR="00F46C8B" w:rsidRDefault="00F46C8B" w:rsidP="00DA7A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ABEAA" w14:textId="77777777" w:rsidR="00DA7A6B" w:rsidRPr="00791F9D" w:rsidRDefault="00DA7A6B" w:rsidP="00DA7A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9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60114CEF" w14:textId="77777777" w:rsidR="00DA7A6B" w:rsidRPr="00791F9D" w:rsidRDefault="00DA7A6B" w:rsidP="00DA7A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9D">
        <w:rPr>
          <w:rFonts w:ascii="Times New Roman" w:hAnsi="Times New Roman" w:cs="Times New Roman"/>
          <w:b/>
          <w:sz w:val="24"/>
          <w:szCs w:val="24"/>
        </w:rPr>
        <w:t xml:space="preserve">должностных лиц администрации городского поселения Барсово, уполномоченных составлять протоколы об административных правонарушениях, предусмотренных Законом Ханты-Мансийского автономного округа – Югры </w:t>
      </w:r>
    </w:p>
    <w:p w14:paraId="12C14A1D" w14:textId="77777777" w:rsidR="00DA7A6B" w:rsidRDefault="00DA7A6B" w:rsidP="00DA7A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9D">
        <w:rPr>
          <w:rFonts w:ascii="Times New Roman" w:hAnsi="Times New Roman" w:cs="Times New Roman"/>
          <w:b/>
          <w:sz w:val="24"/>
          <w:szCs w:val="24"/>
        </w:rPr>
        <w:t>от 11.06.2010 № 102-оз «Об административных правонарушениях»</w:t>
      </w:r>
    </w:p>
    <w:p w14:paraId="1C44F37C" w14:textId="77777777" w:rsidR="00791F9D" w:rsidRDefault="00791F9D" w:rsidP="00DA7A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D9153" w14:textId="77777777" w:rsidR="00791F9D" w:rsidRPr="00791F9D" w:rsidRDefault="00791F9D" w:rsidP="00DA7A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171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212"/>
        <w:gridCol w:w="1560"/>
        <w:gridCol w:w="4889"/>
      </w:tblGrid>
      <w:tr w:rsidR="00DA7A6B" w:rsidRPr="00791F9D" w14:paraId="16252DE7" w14:textId="77777777" w:rsidTr="00F46C8B">
        <w:tc>
          <w:tcPr>
            <w:tcW w:w="675" w:type="dxa"/>
          </w:tcPr>
          <w:p w14:paraId="00FCD640" w14:textId="77777777" w:rsidR="00DA7A6B" w:rsidRPr="00791F9D" w:rsidRDefault="00DA7A6B" w:rsidP="00F5133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7EB41875" w14:textId="77777777" w:rsidR="00DA7A6B" w:rsidRPr="00791F9D" w:rsidRDefault="00DA7A6B" w:rsidP="00F5133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5212" w:type="dxa"/>
          </w:tcPr>
          <w:p w14:paraId="5E1B3E15" w14:textId="77777777" w:rsidR="00DA7A6B" w:rsidRPr="00791F9D" w:rsidRDefault="00DA7A6B" w:rsidP="00F5133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МНПА </w:t>
            </w:r>
          </w:p>
        </w:tc>
        <w:tc>
          <w:tcPr>
            <w:tcW w:w="6449" w:type="dxa"/>
            <w:gridSpan w:val="2"/>
          </w:tcPr>
          <w:p w14:paraId="5629A17D" w14:textId="77777777" w:rsidR="00DA7A6B" w:rsidRPr="00791F9D" w:rsidRDefault="00DA7A6B" w:rsidP="00F5133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статьи (статей) Закона Ханты-Мансийского автономного округа – Югры от 11.06.2010 № 102-оз «Об административных правонарушениях», по которой должностное лицо уполномочено составлять протокол</w:t>
            </w:r>
          </w:p>
        </w:tc>
      </w:tr>
      <w:tr w:rsidR="00DA7A6B" w:rsidRPr="00791F9D" w14:paraId="699FF95A" w14:textId="77777777" w:rsidTr="00F46C8B">
        <w:tc>
          <w:tcPr>
            <w:tcW w:w="675" w:type="dxa"/>
          </w:tcPr>
          <w:p w14:paraId="2B5EA334" w14:textId="77777777" w:rsidR="00DA7A6B" w:rsidRPr="00791F9D" w:rsidRDefault="00DA7A6B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A7C2C7" w14:textId="77777777" w:rsidR="00DA7A6B" w:rsidRPr="00791F9D" w:rsidRDefault="00DA7A6B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финансам и жизнеобеспечению</w:t>
            </w:r>
          </w:p>
          <w:p w14:paraId="06E831AD" w14:textId="77777777" w:rsidR="00DA7A6B" w:rsidRPr="00791F9D" w:rsidRDefault="00DA7A6B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14C6641C" w14:textId="77777777" w:rsidR="00DA7A6B" w:rsidRPr="00791F9D" w:rsidRDefault="00DA7A6B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г.п. Барсово от 14.05.2010 № 71 «Об утверждении Положения о порядке официального использования герба городского поселения Барсово» </w:t>
            </w:r>
          </w:p>
          <w:p w14:paraId="19FB4ABC" w14:textId="77777777" w:rsidR="00DA7A6B" w:rsidRPr="00791F9D" w:rsidRDefault="00DA7A6B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г.п. Барсово от 14.05.2010 № 72 «Об утверждении Положения о порядке официального использования флага городского поселения Барсово»</w:t>
            </w:r>
          </w:p>
        </w:tc>
        <w:tc>
          <w:tcPr>
            <w:tcW w:w="1560" w:type="dxa"/>
          </w:tcPr>
          <w:p w14:paraId="586EC97D" w14:textId="77777777" w:rsidR="00DA7A6B" w:rsidRPr="00791F9D" w:rsidRDefault="00DA7A6B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Статья 5</w:t>
            </w:r>
          </w:p>
        </w:tc>
        <w:tc>
          <w:tcPr>
            <w:tcW w:w="4889" w:type="dxa"/>
          </w:tcPr>
          <w:p w14:paraId="2D34AD48" w14:textId="77777777" w:rsidR="00DA7A6B" w:rsidRPr="00791F9D" w:rsidRDefault="00DA7A6B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Нарушение порядка использования официальных символов муниципальных образований Ханты-Мансийского автономного округа - Югры</w:t>
            </w:r>
          </w:p>
          <w:p w14:paraId="58E87A12" w14:textId="77777777" w:rsidR="00DA7A6B" w:rsidRPr="00791F9D" w:rsidRDefault="00DA7A6B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6B" w:rsidRPr="00791F9D" w14:paraId="7018BDD5" w14:textId="77777777" w:rsidTr="00F46C8B">
        <w:tc>
          <w:tcPr>
            <w:tcW w:w="675" w:type="dxa"/>
          </w:tcPr>
          <w:p w14:paraId="392DD25B" w14:textId="77777777" w:rsidR="00DA7A6B" w:rsidRPr="00791F9D" w:rsidRDefault="00DA7A6B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EBACAD" w14:textId="77777777" w:rsidR="00DA7A6B" w:rsidRPr="00791F9D" w:rsidRDefault="00DA7A6B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</w:p>
          <w:p w14:paraId="454C247E" w14:textId="77777777" w:rsidR="00DA7A6B" w:rsidRPr="00791F9D" w:rsidRDefault="00DA7A6B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1520BFBB" w14:textId="77777777" w:rsidR="00DA7A6B" w:rsidRPr="00791F9D" w:rsidRDefault="00DA7A6B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г.п. Барсово от 14.05.2010 № 71 «Об утверждении Положения о порядке официального использования герба городского поселения Барсово» </w:t>
            </w:r>
          </w:p>
          <w:p w14:paraId="24682720" w14:textId="77777777" w:rsidR="00DA7A6B" w:rsidRDefault="00DA7A6B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г.п. Барсово от 14.05.2010 № 72 «Об утверждении Положения о порядке официального использования флага городского поселения Барсово» </w:t>
            </w:r>
          </w:p>
          <w:p w14:paraId="4AB1C753" w14:textId="77777777" w:rsidR="00F46C8B" w:rsidRPr="00791F9D" w:rsidRDefault="00F46C8B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886AF" w14:textId="77777777" w:rsidR="00DA7A6B" w:rsidRPr="00791F9D" w:rsidRDefault="00DA7A6B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Статья 5</w:t>
            </w:r>
          </w:p>
        </w:tc>
        <w:tc>
          <w:tcPr>
            <w:tcW w:w="4889" w:type="dxa"/>
          </w:tcPr>
          <w:p w14:paraId="10939EA6" w14:textId="77777777" w:rsidR="00DA7A6B" w:rsidRPr="00791F9D" w:rsidRDefault="00DA7A6B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Нарушение порядка использования официальных символов муниципальных образований Ханты-Мансийского автономного округа - Югры</w:t>
            </w:r>
          </w:p>
          <w:p w14:paraId="0A3A0D31" w14:textId="77777777" w:rsidR="00DA7A6B" w:rsidRPr="00791F9D" w:rsidRDefault="00DA7A6B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D2" w:rsidRPr="00791F9D" w14:paraId="7258512E" w14:textId="77777777" w:rsidTr="00F46C8B">
        <w:tc>
          <w:tcPr>
            <w:tcW w:w="675" w:type="dxa"/>
            <w:vMerge w:val="restart"/>
          </w:tcPr>
          <w:p w14:paraId="00377497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6A808105" w14:textId="77777777" w:rsidR="00221F89" w:rsidRDefault="00221F89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978D" w14:textId="77777777" w:rsidR="00D405D2" w:rsidRPr="00791F9D" w:rsidRDefault="00D405D2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хозяйства, ГО и ЧС и пожарной безопасности</w:t>
            </w:r>
          </w:p>
        </w:tc>
        <w:tc>
          <w:tcPr>
            <w:tcW w:w="5212" w:type="dxa"/>
            <w:vMerge w:val="restart"/>
          </w:tcPr>
          <w:p w14:paraId="35DCD251" w14:textId="77777777" w:rsidR="00221F89" w:rsidRDefault="00221F89" w:rsidP="0001041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D3BF3" w14:textId="77777777" w:rsidR="00D405D2" w:rsidRPr="00791F9D" w:rsidRDefault="00D405D2" w:rsidP="0001041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городского поселения Барсово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благоустройства территории городского поселения </w:t>
            </w:r>
            <w:proofErr w:type="gramStart"/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Барсово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671C0E8" w14:textId="77777777" w:rsidR="00D405D2" w:rsidRPr="00791F9D" w:rsidRDefault="00D405D2" w:rsidP="00F51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2">
              <w:rPr>
                <w:rFonts w:ascii="Times New Roman" w:hAnsi="Times New Roman" w:cs="Times New Roman"/>
                <w:sz w:val="24"/>
                <w:szCs w:val="24"/>
              </w:rPr>
              <w:t>Статья 21</w:t>
            </w:r>
          </w:p>
        </w:tc>
        <w:tc>
          <w:tcPr>
            <w:tcW w:w="4889" w:type="dxa"/>
          </w:tcPr>
          <w:p w14:paraId="75023FD9" w14:textId="77777777" w:rsidR="00D405D2" w:rsidRDefault="00D405D2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D405D2">
              <w:rPr>
                <w:sz w:val="24"/>
                <w:szCs w:val="24"/>
              </w:rPr>
              <w:t>Нарушение требований к наличию, внешнему виду, установке (размещению) и содержанию информационных конструкций</w:t>
            </w:r>
          </w:p>
        </w:tc>
      </w:tr>
      <w:tr w:rsidR="0085429F" w:rsidRPr="00791F9D" w14:paraId="575DEF32" w14:textId="77777777" w:rsidTr="00F46C8B">
        <w:tc>
          <w:tcPr>
            <w:tcW w:w="675" w:type="dxa"/>
            <w:vMerge/>
          </w:tcPr>
          <w:p w14:paraId="412F3A89" w14:textId="77777777" w:rsidR="0085429F" w:rsidRPr="00791F9D" w:rsidRDefault="0085429F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BE5781B" w14:textId="77777777" w:rsidR="0085429F" w:rsidRPr="00791F9D" w:rsidRDefault="0085429F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3D3D7196" w14:textId="77777777" w:rsidR="0085429F" w:rsidRPr="00791F9D" w:rsidRDefault="0085429F" w:rsidP="0001041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3B4FCB" w14:textId="77777777" w:rsidR="0085429F" w:rsidRPr="00D405D2" w:rsidRDefault="0085429F" w:rsidP="00F51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2">
              <w:rPr>
                <w:rFonts w:ascii="Times New Roman" w:hAnsi="Times New Roman" w:cs="Times New Roman"/>
                <w:sz w:val="24"/>
                <w:szCs w:val="24"/>
              </w:rPr>
              <w:t>Статья 23</w:t>
            </w:r>
          </w:p>
        </w:tc>
        <w:tc>
          <w:tcPr>
            <w:tcW w:w="4889" w:type="dxa"/>
          </w:tcPr>
          <w:p w14:paraId="737129CF" w14:textId="77777777" w:rsidR="0085429F" w:rsidRPr="00D405D2" w:rsidRDefault="0085429F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D405D2">
              <w:rPr>
                <w:sz w:val="24"/>
                <w:szCs w:val="24"/>
              </w:rPr>
              <w:t>Размещение объявлений и иной информации, не являющейся рекламой, а также рисунков и надписей в неустановленных для этих целей мест</w:t>
            </w:r>
          </w:p>
        </w:tc>
      </w:tr>
      <w:tr w:rsidR="00D405D2" w:rsidRPr="00791F9D" w14:paraId="6B8BE918" w14:textId="77777777" w:rsidTr="00F46C8B">
        <w:tc>
          <w:tcPr>
            <w:tcW w:w="675" w:type="dxa"/>
            <w:vMerge/>
          </w:tcPr>
          <w:p w14:paraId="49AE3AE3" w14:textId="77777777" w:rsidR="00D405D2" w:rsidRPr="00791F9D" w:rsidRDefault="00D405D2" w:rsidP="00D405D2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C15FB9E" w14:textId="77777777" w:rsidR="00D405D2" w:rsidRPr="00791F9D" w:rsidRDefault="00D405D2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3262BE7B" w14:textId="77777777" w:rsidR="00D405D2" w:rsidRPr="00791F9D" w:rsidRDefault="00D405D2" w:rsidP="0001041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32459C" w14:textId="77777777" w:rsidR="00D405D2" w:rsidRPr="00D405D2" w:rsidRDefault="0085429F" w:rsidP="00F51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29F">
              <w:rPr>
                <w:rFonts w:ascii="Times New Roman" w:hAnsi="Times New Roman" w:cs="Times New Roman"/>
                <w:sz w:val="24"/>
                <w:szCs w:val="24"/>
              </w:rPr>
              <w:t>Статья 27</w:t>
            </w:r>
          </w:p>
        </w:tc>
        <w:tc>
          <w:tcPr>
            <w:tcW w:w="4889" w:type="dxa"/>
          </w:tcPr>
          <w:p w14:paraId="50A52BBE" w14:textId="77777777" w:rsidR="00D405D2" w:rsidRPr="00D405D2" w:rsidRDefault="0085429F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5429F">
              <w:rPr>
                <w:sz w:val="24"/>
                <w:szCs w:val="24"/>
              </w:rPr>
              <w:t>Нарушение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</w:t>
            </w:r>
          </w:p>
        </w:tc>
      </w:tr>
      <w:tr w:rsidR="00D405D2" w:rsidRPr="00791F9D" w14:paraId="21FE03E7" w14:textId="77777777" w:rsidTr="00F46C8B">
        <w:tc>
          <w:tcPr>
            <w:tcW w:w="675" w:type="dxa"/>
            <w:vMerge/>
          </w:tcPr>
          <w:p w14:paraId="717A2C16" w14:textId="77777777" w:rsidR="00D405D2" w:rsidRPr="00791F9D" w:rsidRDefault="00D405D2" w:rsidP="00D405D2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6FA3742" w14:textId="77777777" w:rsidR="00D405D2" w:rsidRPr="00791F9D" w:rsidRDefault="00D405D2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7826D523" w14:textId="77777777" w:rsidR="00D405D2" w:rsidRPr="00791F9D" w:rsidRDefault="00D405D2" w:rsidP="0001041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CB8ACB" w14:textId="77777777" w:rsidR="00D405D2" w:rsidRPr="00791F9D" w:rsidRDefault="00D405D2" w:rsidP="00F51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Статья 29</w:t>
            </w:r>
          </w:p>
          <w:p w14:paraId="0F983097" w14:textId="77777777" w:rsidR="00D405D2" w:rsidRPr="00791F9D" w:rsidRDefault="00D405D2" w:rsidP="00F5133E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14:paraId="5C8CD616" w14:textId="77777777" w:rsidR="00D405D2" w:rsidRPr="00791F9D" w:rsidRDefault="00D405D2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мер по поддержанию эстетического состояния территории муниципального образования автономного округа</w:t>
            </w:r>
            <w:r w:rsidRPr="00791F9D">
              <w:rPr>
                <w:sz w:val="24"/>
                <w:szCs w:val="24"/>
              </w:rPr>
              <w:t xml:space="preserve"> </w:t>
            </w:r>
          </w:p>
        </w:tc>
      </w:tr>
      <w:tr w:rsidR="00D405D2" w:rsidRPr="00791F9D" w14:paraId="27159A4E" w14:textId="77777777" w:rsidTr="00F46C8B">
        <w:tc>
          <w:tcPr>
            <w:tcW w:w="675" w:type="dxa"/>
            <w:vMerge/>
          </w:tcPr>
          <w:p w14:paraId="28E87CB3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A04B950" w14:textId="77777777" w:rsidR="00D405D2" w:rsidRPr="00791F9D" w:rsidRDefault="00D405D2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22462D8C" w14:textId="77777777" w:rsidR="00D405D2" w:rsidRPr="00791F9D" w:rsidRDefault="00D405D2" w:rsidP="006D3BD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4E1485" w14:textId="77777777" w:rsidR="00D405D2" w:rsidRPr="00791F9D" w:rsidRDefault="00D405D2" w:rsidP="00F51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29.1</w:t>
            </w:r>
          </w:p>
        </w:tc>
        <w:tc>
          <w:tcPr>
            <w:tcW w:w="4889" w:type="dxa"/>
          </w:tcPr>
          <w:p w14:paraId="43762927" w14:textId="77777777" w:rsidR="00D405D2" w:rsidRDefault="00D405D2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требований к уборке территории муниципального образования автономного округа</w:t>
            </w:r>
          </w:p>
        </w:tc>
      </w:tr>
      <w:tr w:rsidR="00D405D2" w:rsidRPr="00791F9D" w14:paraId="79AC6ABE" w14:textId="77777777" w:rsidTr="00F46C8B">
        <w:tc>
          <w:tcPr>
            <w:tcW w:w="675" w:type="dxa"/>
            <w:vMerge/>
          </w:tcPr>
          <w:p w14:paraId="02CD73B6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EDCCAA3" w14:textId="77777777" w:rsidR="00D405D2" w:rsidRPr="00791F9D" w:rsidRDefault="00D405D2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17568791" w14:textId="77777777" w:rsidR="00D405D2" w:rsidRPr="00791F9D" w:rsidRDefault="00D405D2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9B8091" w14:textId="77777777" w:rsidR="00D405D2" w:rsidRPr="00791F9D" w:rsidRDefault="00D405D2" w:rsidP="00F513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Статья 30</w:t>
            </w:r>
          </w:p>
        </w:tc>
        <w:tc>
          <w:tcPr>
            <w:tcW w:w="4889" w:type="dxa"/>
          </w:tcPr>
          <w:p w14:paraId="01A0320A" w14:textId="77777777" w:rsidR="00D405D2" w:rsidRPr="00791F9D" w:rsidRDefault="00D405D2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 xml:space="preserve">Нарушение </w:t>
            </w:r>
            <w:r>
              <w:rPr>
                <w:sz w:val="24"/>
                <w:szCs w:val="24"/>
              </w:rPr>
              <w:t xml:space="preserve">порядка проведения земляных работ </w:t>
            </w:r>
          </w:p>
        </w:tc>
      </w:tr>
      <w:tr w:rsidR="00D405D2" w:rsidRPr="00791F9D" w14:paraId="465D0AEB" w14:textId="77777777" w:rsidTr="00F46C8B">
        <w:tc>
          <w:tcPr>
            <w:tcW w:w="675" w:type="dxa"/>
            <w:vMerge/>
          </w:tcPr>
          <w:p w14:paraId="6687F54E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8DAA780" w14:textId="77777777" w:rsidR="00D405D2" w:rsidRPr="00791F9D" w:rsidRDefault="00D405D2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47589E22" w14:textId="77777777" w:rsidR="00D405D2" w:rsidRPr="00791F9D" w:rsidRDefault="00D405D2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B766E1" w14:textId="77777777" w:rsidR="00D405D2" w:rsidRPr="00791F9D" w:rsidRDefault="00D405D2" w:rsidP="00F513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Статья 30.1</w:t>
            </w:r>
          </w:p>
        </w:tc>
        <w:tc>
          <w:tcPr>
            <w:tcW w:w="4889" w:type="dxa"/>
          </w:tcPr>
          <w:p w14:paraId="6FF2881F" w14:textId="77777777" w:rsidR="00D405D2" w:rsidRPr="00791F9D" w:rsidRDefault="00D405D2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>Нарушение требований к содержанию и охране озелененных территорий</w:t>
            </w:r>
          </w:p>
        </w:tc>
      </w:tr>
      <w:tr w:rsidR="00D405D2" w:rsidRPr="00791F9D" w14:paraId="6A0B02B5" w14:textId="77777777" w:rsidTr="00F46C8B">
        <w:tc>
          <w:tcPr>
            <w:tcW w:w="675" w:type="dxa"/>
            <w:vMerge/>
          </w:tcPr>
          <w:p w14:paraId="7A78A45F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146C9E6" w14:textId="77777777" w:rsidR="00D405D2" w:rsidRPr="00791F9D" w:rsidRDefault="00D405D2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13BC39ED" w14:textId="77777777" w:rsidR="00D405D2" w:rsidRPr="00791F9D" w:rsidRDefault="00D405D2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06E382" w14:textId="77777777" w:rsidR="00D405D2" w:rsidRPr="00791F9D" w:rsidRDefault="00D405D2" w:rsidP="00F513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Статья 30.2</w:t>
            </w:r>
          </w:p>
        </w:tc>
        <w:tc>
          <w:tcPr>
            <w:tcW w:w="4889" w:type="dxa"/>
          </w:tcPr>
          <w:p w14:paraId="1E52D03A" w14:textId="77777777" w:rsidR="00D405D2" w:rsidRPr="00791F9D" w:rsidRDefault="00D405D2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 xml:space="preserve">Нарушение требований к внешнему виду фасадов </w:t>
            </w:r>
            <w:r>
              <w:rPr>
                <w:sz w:val="24"/>
                <w:szCs w:val="24"/>
              </w:rPr>
              <w:t xml:space="preserve">и ограждающих конструкций </w:t>
            </w:r>
            <w:r w:rsidRPr="00791F9D">
              <w:rPr>
                <w:sz w:val="24"/>
                <w:szCs w:val="24"/>
              </w:rPr>
              <w:t>зданий, строений, сооружений</w:t>
            </w:r>
          </w:p>
        </w:tc>
      </w:tr>
      <w:tr w:rsidR="00D405D2" w:rsidRPr="00791F9D" w14:paraId="68A4872F" w14:textId="77777777" w:rsidTr="00F46C8B">
        <w:tc>
          <w:tcPr>
            <w:tcW w:w="675" w:type="dxa"/>
            <w:vMerge/>
          </w:tcPr>
          <w:p w14:paraId="4373B817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96A1821" w14:textId="77777777" w:rsidR="00D405D2" w:rsidRPr="00791F9D" w:rsidRDefault="00D405D2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062C98A9" w14:textId="77777777" w:rsidR="00D405D2" w:rsidRPr="00791F9D" w:rsidRDefault="00D405D2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E949BB" w14:textId="77777777" w:rsidR="00D405D2" w:rsidRPr="00791F9D" w:rsidRDefault="00D405D2" w:rsidP="00F513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Статья 30.3</w:t>
            </w:r>
          </w:p>
        </w:tc>
        <w:tc>
          <w:tcPr>
            <w:tcW w:w="4889" w:type="dxa"/>
          </w:tcPr>
          <w:p w14:paraId="4BBE8FEE" w14:textId="77777777" w:rsidR="00D405D2" w:rsidRPr="00791F9D" w:rsidRDefault="00D405D2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>Нарушение правил содержания детских и спортивных площадок, площадок для выгула животных, малых архитектурных форм</w:t>
            </w:r>
          </w:p>
        </w:tc>
      </w:tr>
      <w:tr w:rsidR="00D405D2" w:rsidRPr="00791F9D" w14:paraId="49015FA9" w14:textId="77777777" w:rsidTr="00F46C8B">
        <w:tc>
          <w:tcPr>
            <w:tcW w:w="675" w:type="dxa"/>
            <w:vMerge/>
          </w:tcPr>
          <w:p w14:paraId="0AE2FB3B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0CCC227" w14:textId="77777777" w:rsidR="00D405D2" w:rsidRPr="00791F9D" w:rsidRDefault="00D405D2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0A412318" w14:textId="77777777" w:rsidR="00D405D2" w:rsidRPr="00791F9D" w:rsidRDefault="00D405D2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EC09C9" w14:textId="77777777" w:rsidR="00D405D2" w:rsidRPr="00791F9D" w:rsidRDefault="00D405D2" w:rsidP="00F5133E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>Статья 35</w:t>
            </w:r>
          </w:p>
        </w:tc>
        <w:tc>
          <w:tcPr>
            <w:tcW w:w="4889" w:type="dxa"/>
          </w:tcPr>
          <w:p w14:paraId="1D405B75" w14:textId="77777777" w:rsidR="00D405D2" w:rsidRPr="00791F9D" w:rsidRDefault="00D405D2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 xml:space="preserve">Оставление автотранспортных средств на хозяйственных площадках или в непосредственной близости от них, затрудняющее работу </w:t>
            </w:r>
            <w:proofErr w:type="spellStart"/>
            <w:r w:rsidRPr="00791F9D">
              <w:rPr>
                <w:sz w:val="24"/>
                <w:szCs w:val="24"/>
              </w:rPr>
              <w:t>ассенизаторных</w:t>
            </w:r>
            <w:proofErr w:type="spellEnd"/>
            <w:r w:rsidRPr="00791F9D">
              <w:rPr>
                <w:sz w:val="24"/>
                <w:szCs w:val="24"/>
              </w:rPr>
              <w:t xml:space="preserve">, </w:t>
            </w:r>
            <w:proofErr w:type="spellStart"/>
            <w:r w:rsidRPr="00791F9D">
              <w:rPr>
                <w:sz w:val="24"/>
                <w:szCs w:val="24"/>
              </w:rPr>
              <w:t>мусоросборочных</w:t>
            </w:r>
            <w:proofErr w:type="spellEnd"/>
            <w:r w:rsidRPr="00791F9D">
              <w:rPr>
                <w:sz w:val="24"/>
                <w:szCs w:val="24"/>
              </w:rPr>
              <w:t xml:space="preserve"> машин, иных к</w:t>
            </w:r>
            <w:r>
              <w:rPr>
                <w:sz w:val="24"/>
                <w:szCs w:val="24"/>
              </w:rPr>
              <w:t>оммунальных и специальных служб</w:t>
            </w:r>
          </w:p>
        </w:tc>
      </w:tr>
      <w:tr w:rsidR="008C286E" w:rsidRPr="00791F9D" w14:paraId="78424777" w14:textId="77777777" w:rsidTr="00F46C8B">
        <w:tc>
          <w:tcPr>
            <w:tcW w:w="675" w:type="dxa"/>
          </w:tcPr>
          <w:p w14:paraId="3557F2F5" w14:textId="77777777" w:rsidR="008C286E" w:rsidRPr="00791F9D" w:rsidRDefault="008C286E" w:rsidP="008C286E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106DBC" w14:textId="77777777" w:rsidR="008C286E" w:rsidRPr="00791F9D" w:rsidRDefault="008C286E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34E78C6" w14:textId="77777777" w:rsidR="008C286E" w:rsidRPr="00791F9D" w:rsidRDefault="008C286E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7C159A" w14:textId="4DEB998A" w:rsidR="008C286E" w:rsidRPr="00791F9D" w:rsidRDefault="008C286E" w:rsidP="00F5133E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19</w:t>
            </w:r>
          </w:p>
        </w:tc>
        <w:tc>
          <w:tcPr>
            <w:tcW w:w="4889" w:type="dxa"/>
          </w:tcPr>
          <w:p w14:paraId="07558E57" w14:textId="3149AA54" w:rsidR="008C286E" w:rsidRPr="00791F9D" w:rsidRDefault="008C286E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Купание в запрещенных местах</w:t>
            </w:r>
          </w:p>
        </w:tc>
      </w:tr>
      <w:tr w:rsidR="008C286E" w:rsidRPr="00791F9D" w14:paraId="218FF2B8" w14:textId="77777777" w:rsidTr="00F46C8B">
        <w:tc>
          <w:tcPr>
            <w:tcW w:w="675" w:type="dxa"/>
          </w:tcPr>
          <w:p w14:paraId="089B627E" w14:textId="77777777" w:rsidR="008C286E" w:rsidRPr="00791F9D" w:rsidRDefault="008C286E" w:rsidP="008C286E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1E25A8" w14:textId="77777777" w:rsidR="008C286E" w:rsidRPr="00791F9D" w:rsidRDefault="008C286E" w:rsidP="00F513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B978C7A" w14:textId="77777777" w:rsidR="008C286E" w:rsidRPr="00791F9D" w:rsidRDefault="008C286E" w:rsidP="00F513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F4F41F" w14:textId="43B1958D" w:rsidR="008C286E" w:rsidRDefault="008C286E" w:rsidP="00F5133E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20</w:t>
            </w:r>
          </w:p>
        </w:tc>
        <w:tc>
          <w:tcPr>
            <w:tcW w:w="4889" w:type="dxa"/>
          </w:tcPr>
          <w:p w14:paraId="33460DE6" w14:textId="0F65F9C4" w:rsidR="008C286E" w:rsidRDefault="008C286E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Нарушение  правил</w:t>
            </w:r>
            <w:proofErr w:type="gramEnd"/>
            <w:r>
              <w:rPr>
                <w:sz w:val="24"/>
                <w:szCs w:val="24"/>
              </w:rPr>
              <w:t xml:space="preserve"> охраны жизни людей на водных объектах</w:t>
            </w:r>
          </w:p>
        </w:tc>
      </w:tr>
      <w:tr w:rsidR="00221F89" w:rsidRPr="00791F9D" w14:paraId="5A9537C5" w14:textId="77777777" w:rsidTr="00F46C8B">
        <w:trPr>
          <w:trHeight w:val="712"/>
        </w:trPr>
        <w:tc>
          <w:tcPr>
            <w:tcW w:w="675" w:type="dxa"/>
            <w:vMerge w:val="restart"/>
          </w:tcPr>
          <w:p w14:paraId="54BFAD29" w14:textId="77777777" w:rsidR="00221F89" w:rsidRPr="00791F9D" w:rsidRDefault="00221F89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5862E4C5" w14:textId="77777777" w:rsidR="00221F89" w:rsidRPr="00791F9D" w:rsidRDefault="00221F89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</w:t>
            </w:r>
          </w:p>
        </w:tc>
        <w:tc>
          <w:tcPr>
            <w:tcW w:w="5212" w:type="dxa"/>
            <w:vMerge w:val="restart"/>
          </w:tcPr>
          <w:p w14:paraId="64EF4277" w14:textId="77777777" w:rsidR="00221F89" w:rsidRDefault="00221F89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  <w:p w14:paraId="49D5B475" w14:textId="77777777" w:rsidR="00221F89" w:rsidRPr="00791F9D" w:rsidRDefault="00221F89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 xml:space="preserve">Решение Совета депутатов городского поселения Барсово от </w:t>
            </w:r>
            <w:r>
              <w:rPr>
                <w:sz w:val="24"/>
                <w:szCs w:val="24"/>
              </w:rPr>
              <w:t>05.11.2019</w:t>
            </w:r>
            <w:r w:rsidRPr="00791F9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61</w:t>
            </w:r>
            <w:r w:rsidRPr="00791F9D">
              <w:rPr>
                <w:sz w:val="24"/>
                <w:szCs w:val="24"/>
              </w:rPr>
              <w:t xml:space="preserve"> «Об утверждении правил благоустройства территории городского поселения Барсово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678D58E" w14:textId="77777777" w:rsidR="00221F89" w:rsidRPr="00D405D2" w:rsidRDefault="00221F89" w:rsidP="00D405D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D405D2">
              <w:rPr>
                <w:sz w:val="24"/>
                <w:szCs w:val="24"/>
              </w:rPr>
              <w:t>Статья 23</w:t>
            </w:r>
          </w:p>
        </w:tc>
        <w:tc>
          <w:tcPr>
            <w:tcW w:w="4889" w:type="dxa"/>
          </w:tcPr>
          <w:p w14:paraId="04A57564" w14:textId="77777777" w:rsidR="00221F89" w:rsidRPr="00D405D2" w:rsidRDefault="00221F89" w:rsidP="006D3BD6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221F89">
              <w:rPr>
                <w:sz w:val="24"/>
                <w:szCs w:val="24"/>
              </w:rPr>
              <w:t>Размещение объявлений и иной информации, не являющейся рекламой, а также рисунков и надписей в неустановленных для этих целей мест</w:t>
            </w:r>
          </w:p>
        </w:tc>
      </w:tr>
      <w:tr w:rsidR="00221F89" w:rsidRPr="00791F9D" w14:paraId="759BFAB9" w14:textId="77777777" w:rsidTr="00F46C8B">
        <w:trPr>
          <w:trHeight w:val="712"/>
        </w:trPr>
        <w:tc>
          <w:tcPr>
            <w:tcW w:w="675" w:type="dxa"/>
            <w:vMerge/>
          </w:tcPr>
          <w:p w14:paraId="2989747B" w14:textId="77777777" w:rsidR="00221F89" w:rsidRPr="00791F9D" w:rsidRDefault="00221F89" w:rsidP="00221F89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9466C73" w14:textId="77777777" w:rsidR="00221F89" w:rsidRPr="00791F9D" w:rsidRDefault="00221F89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3DBB427B" w14:textId="77777777" w:rsidR="00221F89" w:rsidRPr="00791F9D" w:rsidRDefault="00221F89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3F24631" w14:textId="77777777" w:rsidR="00221F89" w:rsidRPr="00D405D2" w:rsidRDefault="00221F89" w:rsidP="00D405D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221F89">
              <w:rPr>
                <w:sz w:val="24"/>
                <w:szCs w:val="24"/>
              </w:rPr>
              <w:t>Статья 29.1</w:t>
            </w:r>
          </w:p>
        </w:tc>
        <w:tc>
          <w:tcPr>
            <w:tcW w:w="4889" w:type="dxa"/>
          </w:tcPr>
          <w:p w14:paraId="107BBA05" w14:textId="77777777" w:rsidR="00221F89" w:rsidRPr="00D405D2" w:rsidRDefault="00221F89" w:rsidP="006D3BD6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221F89">
              <w:rPr>
                <w:sz w:val="24"/>
                <w:szCs w:val="24"/>
              </w:rPr>
              <w:t>Нарушение требований к уборке территории муниципального образования автономного округа</w:t>
            </w:r>
          </w:p>
        </w:tc>
      </w:tr>
      <w:tr w:rsidR="00221F89" w:rsidRPr="00791F9D" w14:paraId="2FD2CE5D" w14:textId="77777777" w:rsidTr="00F46C8B">
        <w:trPr>
          <w:trHeight w:val="712"/>
        </w:trPr>
        <w:tc>
          <w:tcPr>
            <w:tcW w:w="675" w:type="dxa"/>
            <w:vMerge/>
          </w:tcPr>
          <w:p w14:paraId="7BEE9226" w14:textId="77777777" w:rsidR="00221F89" w:rsidRPr="00791F9D" w:rsidRDefault="00221F89" w:rsidP="00221F89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A69C141" w14:textId="77777777" w:rsidR="00221F89" w:rsidRPr="00791F9D" w:rsidRDefault="00221F89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1627A16C" w14:textId="77777777" w:rsidR="00221F89" w:rsidRPr="00791F9D" w:rsidRDefault="00221F89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96878AA" w14:textId="77777777" w:rsidR="00221F89" w:rsidRPr="00D405D2" w:rsidRDefault="00221F89" w:rsidP="00D405D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221F89">
              <w:rPr>
                <w:sz w:val="24"/>
                <w:szCs w:val="24"/>
              </w:rPr>
              <w:t>Статья 30.1</w:t>
            </w:r>
          </w:p>
        </w:tc>
        <w:tc>
          <w:tcPr>
            <w:tcW w:w="4889" w:type="dxa"/>
          </w:tcPr>
          <w:p w14:paraId="07E9CFBA" w14:textId="77777777" w:rsidR="00221F89" w:rsidRPr="00D405D2" w:rsidRDefault="00221F89" w:rsidP="006D3BD6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221F89">
              <w:rPr>
                <w:sz w:val="24"/>
                <w:szCs w:val="24"/>
              </w:rPr>
              <w:t>Нарушение требований к содержанию и охране озелененных территорий</w:t>
            </w:r>
          </w:p>
        </w:tc>
      </w:tr>
      <w:tr w:rsidR="00221F89" w:rsidRPr="00791F9D" w14:paraId="6A8D708F" w14:textId="77777777" w:rsidTr="00F46C8B">
        <w:trPr>
          <w:trHeight w:val="712"/>
        </w:trPr>
        <w:tc>
          <w:tcPr>
            <w:tcW w:w="675" w:type="dxa"/>
            <w:vMerge/>
          </w:tcPr>
          <w:p w14:paraId="45439DAD" w14:textId="77777777" w:rsidR="00221F89" w:rsidRPr="00791F9D" w:rsidRDefault="00221F89" w:rsidP="00221F89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04D229" w14:textId="77777777" w:rsidR="00221F89" w:rsidRPr="00791F9D" w:rsidRDefault="00221F89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29FF4058" w14:textId="77777777" w:rsidR="00221F89" w:rsidRPr="00791F9D" w:rsidRDefault="00221F89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0543474" w14:textId="77777777" w:rsidR="00221F89" w:rsidRPr="00D405D2" w:rsidRDefault="00221F89" w:rsidP="00D405D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221F89">
              <w:rPr>
                <w:sz w:val="24"/>
                <w:szCs w:val="24"/>
              </w:rPr>
              <w:t>Статья 30.2</w:t>
            </w:r>
          </w:p>
        </w:tc>
        <w:tc>
          <w:tcPr>
            <w:tcW w:w="4889" w:type="dxa"/>
          </w:tcPr>
          <w:p w14:paraId="796D20BA" w14:textId="77777777" w:rsidR="00221F89" w:rsidRPr="00D405D2" w:rsidRDefault="00221F89" w:rsidP="006D3BD6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221F89">
              <w:rPr>
                <w:sz w:val="24"/>
                <w:szCs w:val="24"/>
              </w:rPr>
              <w:t>Нарушение требований к внешнему виду фасадов и ограждающих конструкций зданий, строений, сооружений</w:t>
            </w:r>
          </w:p>
        </w:tc>
      </w:tr>
      <w:tr w:rsidR="00221F89" w:rsidRPr="00791F9D" w14:paraId="1BDF033B" w14:textId="77777777" w:rsidTr="00F46C8B">
        <w:trPr>
          <w:trHeight w:val="712"/>
        </w:trPr>
        <w:tc>
          <w:tcPr>
            <w:tcW w:w="675" w:type="dxa"/>
            <w:vMerge/>
          </w:tcPr>
          <w:p w14:paraId="4F241ADB" w14:textId="77777777" w:rsidR="00221F89" w:rsidRPr="00791F9D" w:rsidRDefault="00221F89" w:rsidP="00221F89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7271588" w14:textId="77777777" w:rsidR="00221F89" w:rsidRPr="00791F9D" w:rsidRDefault="00221F89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7171D14E" w14:textId="77777777" w:rsidR="00221F89" w:rsidRPr="00791F9D" w:rsidRDefault="00221F89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778171" w14:textId="77777777" w:rsidR="00221F89" w:rsidRPr="00D405D2" w:rsidRDefault="00221F89" w:rsidP="00D405D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221F89">
              <w:rPr>
                <w:sz w:val="24"/>
                <w:szCs w:val="24"/>
              </w:rPr>
              <w:t>Статья 35</w:t>
            </w:r>
          </w:p>
        </w:tc>
        <w:tc>
          <w:tcPr>
            <w:tcW w:w="4889" w:type="dxa"/>
          </w:tcPr>
          <w:p w14:paraId="21AD994E" w14:textId="77777777" w:rsidR="00221F89" w:rsidRPr="00D405D2" w:rsidRDefault="00221F89" w:rsidP="006D3BD6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221F89">
              <w:rPr>
                <w:sz w:val="24"/>
                <w:szCs w:val="24"/>
              </w:rPr>
              <w:t xml:space="preserve">Оставление автотранспортных средств на хозяйственных площадках или в непосредственной близости от них, затрудняющее работу </w:t>
            </w:r>
            <w:proofErr w:type="spellStart"/>
            <w:r w:rsidRPr="00221F89">
              <w:rPr>
                <w:sz w:val="24"/>
                <w:szCs w:val="24"/>
              </w:rPr>
              <w:t>ассенизаторных</w:t>
            </w:r>
            <w:proofErr w:type="spellEnd"/>
            <w:r w:rsidRPr="00221F89">
              <w:rPr>
                <w:sz w:val="24"/>
                <w:szCs w:val="24"/>
              </w:rPr>
              <w:t xml:space="preserve">, </w:t>
            </w:r>
            <w:proofErr w:type="spellStart"/>
            <w:r w:rsidRPr="00221F89">
              <w:rPr>
                <w:sz w:val="24"/>
                <w:szCs w:val="24"/>
              </w:rPr>
              <w:t>мусоросборочных</w:t>
            </w:r>
            <w:proofErr w:type="spellEnd"/>
            <w:r w:rsidRPr="00221F89">
              <w:rPr>
                <w:sz w:val="24"/>
                <w:szCs w:val="24"/>
              </w:rPr>
              <w:t xml:space="preserve"> машин, иных коммунальных и специальных служб</w:t>
            </w:r>
          </w:p>
        </w:tc>
      </w:tr>
      <w:tr w:rsidR="00D405D2" w:rsidRPr="00791F9D" w14:paraId="25ABDBC0" w14:textId="77777777" w:rsidTr="00F46C8B">
        <w:trPr>
          <w:trHeight w:val="712"/>
        </w:trPr>
        <w:tc>
          <w:tcPr>
            <w:tcW w:w="675" w:type="dxa"/>
            <w:vMerge w:val="restart"/>
          </w:tcPr>
          <w:p w14:paraId="558BA342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6902F6FC" w14:textId="77777777" w:rsidR="00D405D2" w:rsidRPr="00791F9D" w:rsidRDefault="00D405D2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муниципального хозяйства, ГО и ЧС и пожарной безопасности</w:t>
            </w:r>
          </w:p>
          <w:p w14:paraId="31CA23D9" w14:textId="77777777" w:rsidR="00D405D2" w:rsidRPr="00791F9D" w:rsidRDefault="00D405D2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 w:val="restart"/>
          </w:tcPr>
          <w:p w14:paraId="32CE10CD" w14:textId="77777777" w:rsidR="00221F89" w:rsidRDefault="00221F89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  <w:p w14:paraId="26676190" w14:textId="77777777" w:rsidR="00D405D2" w:rsidRPr="00791F9D" w:rsidRDefault="00D405D2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 xml:space="preserve">Решение Совета депутатов городского поселения Барсово от </w:t>
            </w:r>
            <w:r>
              <w:rPr>
                <w:sz w:val="24"/>
                <w:szCs w:val="24"/>
              </w:rPr>
              <w:t>15.11.2019</w:t>
            </w:r>
            <w:r w:rsidRPr="00791F9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61</w:t>
            </w:r>
            <w:r w:rsidRPr="00791F9D">
              <w:rPr>
                <w:sz w:val="24"/>
                <w:szCs w:val="24"/>
              </w:rPr>
              <w:t xml:space="preserve"> «Об утверждении правил благоустройства территории городского поселения Барсово</w:t>
            </w:r>
            <w:r>
              <w:rPr>
                <w:sz w:val="24"/>
                <w:szCs w:val="24"/>
              </w:rPr>
              <w:t xml:space="preserve">» </w:t>
            </w:r>
          </w:p>
          <w:p w14:paraId="6716AA07" w14:textId="77777777" w:rsidR="00D405D2" w:rsidRPr="00FF6B4C" w:rsidRDefault="00D405D2" w:rsidP="0001041E">
            <w:pPr>
              <w:pStyle w:val="a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B85AAC7" w14:textId="77777777" w:rsidR="00D405D2" w:rsidRPr="00791F9D" w:rsidRDefault="00D405D2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91F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1F58524" w14:textId="77777777" w:rsidR="00D405D2" w:rsidRPr="00791F9D" w:rsidRDefault="00D405D2" w:rsidP="00D405D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D405D2">
              <w:rPr>
                <w:sz w:val="24"/>
                <w:szCs w:val="24"/>
              </w:rPr>
              <w:t>Статья 21</w:t>
            </w:r>
          </w:p>
        </w:tc>
        <w:tc>
          <w:tcPr>
            <w:tcW w:w="4889" w:type="dxa"/>
          </w:tcPr>
          <w:p w14:paraId="43015878" w14:textId="77777777" w:rsidR="00D405D2" w:rsidRPr="00791F9D" w:rsidRDefault="00D405D2" w:rsidP="006D3BD6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D405D2">
              <w:rPr>
                <w:sz w:val="24"/>
                <w:szCs w:val="24"/>
              </w:rPr>
              <w:t>Нарушение требований к наличию, внешнему виду, установке (размещению) и содержанию информационных конструкций</w:t>
            </w:r>
          </w:p>
        </w:tc>
      </w:tr>
      <w:tr w:rsidR="00D405D2" w:rsidRPr="00791F9D" w14:paraId="22D9B5A6" w14:textId="77777777" w:rsidTr="00F46C8B">
        <w:trPr>
          <w:trHeight w:val="712"/>
        </w:trPr>
        <w:tc>
          <w:tcPr>
            <w:tcW w:w="675" w:type="dxa"/>
            <w:vMerge/>
          </w:tcPr>
          <w:p w14:paraId="4D1A0B4C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B304570" w14:textId="77777777" w:rsidR="00D405D2" w:rsidRPr="00791F9D" w:rsidRDefault="00D405D2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05E4C9EF" w14:textId="77777777" w:rsidR="00D405D2" w:rsidRPr="00791F9D" w:rsidRDefault="00D405D2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5238D32" w14:textId="77777777" w:rsidR="00D405D2" w:rsidRPr="00791F9D" w:rsidRDefault="00D405D2" w:rsidP="00D405D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D405D2">
              <w:rPr>
                <w:sz w:val="24"/>
                <w:szCs w:val="24"/>
              </w:rPr>
              <w:t>Статья 23</w:t>
            </w:r>
          </w:p>
        </w:tc>
        <w:tc>
          <w:tcPr>
            <w:tcW w:w="4889" w:type="dxa"/>
          </w:tcPr>
          <w:p w14:paraId="2FEC99EC" w14:textId="77777777" w:rsidR="00D405D2" w:rsidRPr="00791F9D" w:rsidRDefault="00D405D2" w:rsidP="006D3BD6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D405D2">
              <w:rPr>
                <w:sz w:val="24"/>
                <w:szCs w:val="24"/>
              </w:rPr>
              <w:t>Размещение объявлений и иной информации, не являющейся рекламой, а также рисунков и надписей в неустановленных для этих целей мест</w:t>
            </w:r>
          </w:p>
        </w:tc>
      </w:tr>
      <w:tr w:rsidR="00D405D2" w:rsidRPr="00791F9D" w14:paraId="07B2A000" w14:textId="77777777" w:rsidTr="00F46C8B">
        <w:trPr>
          <w:trHeight w:val="712"/>
        </w:trPr>
        <w:tc>
          <w:tcPr>
            <w:tcW w:w="675" w:type="dxa"/>
            <w:vMerge/>
          </w:tcPr>
          <w:p w14:paraId="151A5CA7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6120C0" w14:textId="77777777" w:rsidR="00D405D2" w:rsidRPr="00791F9D" w:rsidRDefault="00D405D2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3C32346D" w14:textId="77777777" w:rsidR="00D405D2" w:rsidRPr="00791F9D" w:rsidRDefault="00D405D2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D1208CB" w14:textId="77777777" w:rsidR="00D405D2" w:rsidRPr="00791F9D" w:rsidRDefault="00D405D2" w:rsidP="00D405D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>Статья 27</w:t>
            </w:r>
          </w:p>
          <w:p w14:paraId="67E853B9" w14:textId="77777777" w:rsidR="00D405D2" w:rsidRPr="00791F9D" w:rsidRDefault="00D405D2" w:rsidP="00F5133E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14:paraId="56E0C356" w14:textId="77777777" w:rsidR="00D405D2" w:rsidRDefault="00D405D2" w:rsidP="006D3BD6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</w:t>
            </w:r>
          </w:p>
        </w:tc>
      </w:tr>
      <w:tr w:rsidR="00D405D2" w:rsidRPr="00791F9D" w14:paraId="2160E6DB" w14:textId="77777777" w:rsidTr="0001041E">
        <w:trPr>
          <w:trHeight w:val="561"/>
        </w:trPr>
        <w:tc>
          <w:tcPr>
            <w:tcW w:w="675" w:type="dxa"/>
            <w:vMerge/>
          </w:tcPr>
          <w:p w14:paraId="6AB0C6BC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AC516FB" w14:textId="77777777" w:rsidR="00D405D2" w:rsidRPr="00791F9D" w:rsidRDefault="00D405D2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160F5841" w14:textId="77777777" w:rsidR="00D405D2" w:rsidRPr="00791F9D" w:rsidRDefault="00D405D2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5B96A83" w14:textId="77777777" w:rsidR="00D405D2" w:rsidRPr="00791F9D" w:rsidRDefault="00D405D2" w:rsidP="0001041E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>Статья 28</w:t>
            </w:r>
          </w:p>
        </w:tc>
        <w:tc>
          <w:tcPr>
            <w:tcW w:w="4889" w:type="dxa"/>
          </w:tcPr>
          <w:p w14:paraId="15380693" w14:textId="77777777" w:rsidR="00D405D2" w:rsidRDefault="00D405D2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 xml:space="preserve">Выпас </w:t>
            </w:r>
            <w:r>
              <w:rPr>
                <w:sz w:val="24"/>
                <w:szCs w:val="24"/>
              </w:rPr>
              <w:t>сельскохозяйственных животных и домашней птицы вне установленных мест</w:t>
            </w:r>
          </w:p>
        </w:tc>
      </w:tr>
      <w:tr w:rsidR="00D405D2" w:rsidRPr="00791F9D" w14:paraId="7935520B" w14:textId="77777777" w:rsidTr="00F46C8B">
        <w:tc>
          <w:tcPr>
            <w:tcW w:w="675" w:type="dxa"/>
            <w:vMerge/>
          </w:tcPr>
          <w:p w14:paraId="1D8534E8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A4B577D" w14:textId="77777777" w:rsidR="00D405D2" w:rsidRPr="00791F9D" w:rsidRDefault="00D405D2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57681A85" w14:textId="77777777" w:rsidR="00D405D2" w:rsidRPr="00791F9D" w:rsidRDefault="00D405D2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CE3E6D" w14:textId="77777777" w:rsidR="00D405D2" w:rsidRPr="00791F9D" w:rsidRDefault="00D405D2" w:rsidP="0001041E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29.1</w:t>
            </w:r>
          </w:p>
        </w:tc>
        <w:tc>
          <w:tcPr>
            <w:tcW w:w="4889" w:type="dxa"/>
          </w:tcPr>
          <w:p w14:paraId="363DBAD5" w14:textId="77777777" w:rsidR="00D405D2" w:rsidRPr="00791F9D" w:rsidRDefault="00D405D2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01041E">
              <w:rPr>
                <w:sz w:val="24"/>
                <w:szCs w:val="24"/>
              </w:rPr>
              <w:t>Нарушение требований к уборке территории муниципального образования автономного округа</w:t>
            </w:r>
          </w:p>
        </w:tc>
      </w:tr>
      <w:tr w:rsidR="00D405D2" w:rsidRPr="00791F9D" w14:paraId="2309F960" w14:textId="77777777" w:rsidTr="00F46C8B">
        <w:tc>
          <w:tcPr>
            <w:tcW w:w="675" w:type="dxa"/>
            <w:vMerge/>
          </w:tcPr>
          <w:p w14:paraId="0D9979F1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3E7D576" w14:textId="77777777" w:rsidR="00D405D2" w:rsidRPr="00791F9D" w:rsidRDefault="00D405D2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7FF4F192" w14:textId="77777777" w:rsidR="00D405D2" w:rsidRPr="00791F9D" w:rsidRDefault="00D405D2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2E468D8" w14:textId="77777777" w:rsidR="00D405D2" w:rsidRPr="00791F9D" w:rsidRDefault="00D405D2" w:rsidP="00F513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Статья 30</w:t>
            </w:r>
          </w:p>
        </w:tc>
        <w:tc>
          <w:tcPr>
            <w:tcW w:w="4889" w:type="dxa"/>
          </w:tcPr>
          <w:p w14:paraId="3F971B95" w14:textId="77777777" w:rsidR="00D405D2" w:rsidRPr="00791F9D" w:rsidRDefault="00D405D2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 xml:space="preserve">Нарушение </w:t>
            </w:r>
            <w:r>
              <w:rPr>
                <w:sz w:val="24"/>
                <w:szCs w:val="24"/>
              </w:rPr>
              <w:t xml:space="preserve">порядка проведения земляных работ </w:t>
            </w:r>
          </w:p>
        </w:tc>
      </w:tr>
      <w:tr w:rsidR="00D405D2" w:rsidRPr="00791F9D" w14:paraId="2E4A350D" w14:textId="77777777" w:rsidTr="00F46C8B">
        <w:tc>
          <w:tcPr>
            <w:tcW w:w="675" w:type="dxa"/>
            <w:vMerge/>
          </w:tcPr>
          <w:p w14:paraId="50B08DF9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04368D8" w14:textId="77777777" w:rsidR="00D405D2" w:rsidRPr="00791F9D" w:rsidRDefault="00D405D2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5519E2B6" w14:textId="77777777" w:rsidR="00D405D2" w:rsidRPr="00791F9D" w:rsidRDefault="00D405D2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D1B3B74" w14:textId="77777777" w:rsidR="00D405D2" w:rsidRPr="00791F9D" w:rsidRDefault="00D405D2" w:rsidP="00F513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Статья 30.1</w:t>
            </w:r>
          </w:p>
        </w:tc>
        <w:tc>
          <w:tcPr>
            <w:tcW w:w="4889" w:type="dxa"/>
          </w:tcPr>
          <w:p w14:paraId="78C4BB16" w14:textId="77777777" w:rsidR="00D405D2" w:rsidRPr="00791F9D" w:rsidRDefault="00D405D2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>Нарушение требований к содержанию и охране озелененных территорий</w:t>
            </w:r>
          </w:p>
        </w:tc>
      </w:tr>
      <w:tr w:rsidR="00D405D2" w:rsidRPr="00791F9D" w14:paraId="75E6265E" w14:textId="77777777" w:rsidTr="00F46C8B">
        <w:tc>
          <w:tcPr>
            <w:tcW w:w="675" w:type="dxa"/>
            <w:vMerge/>
          </w:tcPr>
          <w:p w14:paraId="6FE20983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D93E5F8" w14:textId="77777777" w:rsidR="00D405D2" w:rsidRPr="00791F9D" w:rsidRDefault="00D405D2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3DEA2CD7" w14:textId="77777777" w:rsidR="00D405D2" w:rsidRPr="00791F9D" w:rsidRDefault="00D405D2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BC71476" w14:textId="77777777" w:rsidR="00D405D2" w:rsidRPr="00791F9D" w:rsidRDefault="00D405D2" w:rsidP="00F513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Статья 30.2</w:t>
            </w:r>
          </w:p>
        </w:tc>
        <w:tc>
          <w:tcPr>
            <w:tcW w:w="4889" w:type="dxa"/>
          </w:tcPr>
          <w:p w14:paraId="7F68E355" w14:textId="77777777" w:rsidR="00D405D2" w:rsidRPr="00791F9D" w:rsidRDefault="00D405D2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>Нарушение требований к внешнему виду фасадов зданий, строений, сооружений</w:t>
            </w:r>
          </w:p>
        </w:tc>
      </w:tr>
      <w:tr w:rsidR="00D405D2" w:rsidRPr="00791F9D" w14:paraId="0F53A967" w14:textId="77777777" w:rsidTr="00F46C8B">
        <w:tc>
          <w:tcPr>
            <w:tcW w:w="675" w:type="dxa"/>
            <w:vMerge/>
          </w:tcPr>
          <w:p w14:paraId="195AD2F8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C5C4072" w14:textId="77777777" w:rsidR="00D405D2" w:rsidRPr="00791F9D" w:rsidRDefault="00D405D2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0A2132C7" w14:textId="77777777" w:rsidR="00D405D2" w:rsidRPr="00791F9D" w:rsidRDefault="00D405D2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A5BC35" w14:textId="77777777" w:rsidR="00D405D2" w:rsidRPr="00791F9D" w:rsidRDefault="00D405D2" w:rsidP="00F513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 xml:space="preserve">Статья 30.3 </w:t>
            </w:r>
          </w:p>
        </w:tc>
        <w:tc>
          <w:tcPr>
            <w:tcW w:w="4889" w:type="dxa"/>
          </w:tcPr>
          <w:p w14:paraId="0F3214C6" w14:textId="77777777" w:rsidR="00D405D2" w:rsidRPr="00791F9D" w:rsidRDefault="00D405D2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>Нарушение правил содержания детских и спортивных площадок, площадок для выгула животных, малых архитектурных форм</w:t>
            </w:r>
          </w:p>
        </w:tc>
      </w:tr>
      <w:tr w:rsidR="00D405D2" w:rsidRPr="00791F9D" w14:paraId="5B4689C2" w14:textId="77777777" w:rsidTr="00D405D2">
        <w:trPr>
          <w:trHeight w:val="1739"/>
        </w:trPr>
        <w:tc>
          <w:tcPr>
            <w:tcW w:w="675" w:type="dxa"/>
            <w:vMerge/>
          </w:tcPr>
          <w:p w14:paraId="1796941C" w14:textId="77777777" w:rsidR="00D405D2" w:rsidRPr="00791F9D" w:rsidRDefault="00D405D2" w:rsidP="00DA7A6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6BCB8C9" w14:textId="77777777" w:rsidR="00D405D2" w:rsidRPr="00791F9D" w:rsidRDefault="00D405D2" w:rsidP="00F51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1109BCDB" w14:textId="77777777" w:rsidR="00D405D2" w:rsidRPr="00791F9D" w:rsidRDefault="00D405D2" w:rsidP="0001041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D9EDC20" w14:textId="77777777" w:rsidR="00D405D2" w:rsidRPr="00791F9D" w:rsidRDefault="00D405D2" w:rsidP="00D405D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>Статья 35</w:t>
            </w:r>
          </w:p>
        </w:tc>
        <w:tc>
          <w:tcPr>
            <w:tcW w:w="4889" w:type="dxa"/>
          </w:tcPr>
          <w:p w14:paraId="126F84CE" w14:textId="77777777" w:rsidR="00D405D2" w:rsidRPr="00791F9D" w:rsidRDefault="00D405D2" w:rsidP="00F5133E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 xml:space="preserve">Оставление автотранспортных средств на хозяйственных площадках или в непосредственной близости от них, затрудняющее работу </w:t>
            </w:r>
            <w:proofErr w:type="spellStart"/>
            <w:r w:rsidRPr="00791F9D">
              <w:rPr>
                <w:sz w:val="24"/>
                <w:szCs w:val="24"/>
              </w:rPr>
              <w:t>ассенизаторных</w:t>
            </w:r>
            <w:proofErr w:type="spellEnd"/>
            <w:r w:rsidRPr="00791F9D">
              <w:rPr>
                <w:sz w:val="24"/>
                <w:szCs w:val="24"/>
              </w:rPr>
              <w:t xml:space="preserve">, </w:t>
            </w:r>
            <w:proofErr w:type="spellStart"/>
            <w:r w:rsidRPr="00791F9D">
              <w:rPr>
                <w:sz w:val="24"/>
                <w:szCs w:val="24"/>
              </w:rPr>
              <w:t>мусоросборочных</w:t>
            </w:r>
            <w:proofErr w:type="spellEnd"/>
            <w:r w:rsidRPr="00791F9D">
              <w:rPr>
                <w:sz w:val="24"/>
                <w:szCs w:val="24"/>
              </w:rPr>
              <w:t xml:space="preserve"> машин, иных к</w:t>
            </w:r>
            <w:r>
              <w:rPr>
                <w:sz w:val="24"/>
                <w:szCs w:val="24"/>
              </w:rPr>
              <w:t>оммунальных и специальных служб</w:t>
            </w:r>
          </w:p>
        </w:tc>
      </w:tr>
      <w:tr w:rsidR="00F46C8B" w:rsidRPr="00791F9D" w14:paraId="623C279B" w14:textId="77777777" w:rsidTr="00F46C8B">
        <w:trPr>
          <w:trHeight w:val="420"/>
        </w:trPr>
        <w:tc>
          <w:tcPr>
            <w:tcW w:w="675" w:type="dxa"/>
            <w:vMerge w:val="restart"/>
          </w:tcPr>
          <w:p w14:paraId="3C1FB6C9" w14:textId="77777777" w:rsidR="00F46C8B" w:rsidRPr="00791F9D" w:rsidRDefault="00221F89" w:rsidP="00F46C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F46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Merge w:val="restart"/>
          </w:tcPr>
          <w:p w14:paraId="27B418A9" w14:textId="77777777" w:rsidR="00F46C8B" w:rsidRPr="00791F9D" w:rsidRDefault="00F46C8B" w:rsidP="00F46C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финансово-экономического отдела</w:t>
            </w:r>
          </w:p>
        </w:tc>
        <w:tc>
          <w:tcPr>
            <w:tcW w:w="5212" w:type="dxa"/>
            <w:vMerge w:val="restart"/>
          </w:tcPr>
          <w:p w14:paraId="4322C47D" w14:textId="77777777" w:rsidR="00FF6B4C" w:rsidRDefault="00FF6B4C" w:rsidP="00F46C8B">
            <w:pPr>
              <w:pStyle w:val="ConsPlusNormal"/>
              <w:jc w:val="both"/>
              <w:outlineLvl w:val="0"/>
              <w:rPr>
                <w:color w:val="FF0000"/>
                <w:sz w:val="24"/>
                <w:szCs w:val="24"/>
              </w:rPr>
            </w:pPr>
          </w:p>
          <w:p w14:paraId="27D8D8FC" w14:textId="77777777" w:rsidR="00D405D2" w:rsidRPr="00791F9D" w:rsidRDefault="00D405D2" w:rsidP="00D405D2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 xml:space="preserve">Решение Совета депутатов городского поселения Барсово от </w:t>
            </w:r>
            <w:r>
              <w:rPr>
                <w:sz w:val="24"/>
                <w:szCs w:val="24"/>
              </w:rPr>
              <w:t>15.11.2019</w:t>
            </w:r>
            <w:r w:rsidRPr="00791F9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61</w:t>
            </w:r>
            <w:r w:rsidRPr="00791F9D">
              <w:rPr>
                <w:sz w:val="24"/>
                <w:szCs w:val="24"/>
              </w:rPr>
              <w:t xml:space="preserve"> «Об утверждении правил благоустройства территории городского поселения Барсово</w:t>
            </w:r>
            <w:r>
              <w:rPr>
                <w:sz w:val="24"/>
                <w:szCs w:val="24"/>
              </w:rPr>
              <w:t xml:space="preserve">» </w:t>
            </w:r>
          </w:p>
          <w:p w14:paraId="450912C3" w14:textId="77777777" w:rsidR="00F46C8B" w:rsidRPr="00791F9D" w:rsidRDefault="00F46C8B" w:rsidP="00F46C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21AD2B" w14:textId="77777777" w:rsidR="00F46C8B" w:rsidRPr="00791F9D" w:rsidRDefault="003B650D" w:rsidP="00F46C8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D405D2">
              <w:rPr>
                <w:sz w:val="24"/>
                <w:szCs w:val="24"/>
              </w:rPr>
              <w:t>Статья 21</w:t>
            </w:r>
          </w:p>
          <w:p w14:paraId="0EFCF46F" w14:textId="77777777" w:rsidR="00F46C8B" w:rsidRPr="00791F9D" w:rsidRDefault="00F46C8B" w:rsidP="00F46C8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14:paraId="193A0771" w14:textId="77777777" w:rsidR="00F46C8B" w:rsidRPr="003B650D" w:rsidRDefault="003B650D" w:rsidP="00F46C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50D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к наличию, внешнему виду, установке (размещению) и содержанию информационных конструкций</w:t>
            </w:r>
          </w:p>
        </w:tc>
      </w:tr>
      <w:tr w:rsidR="0085429F" w:rsidRPr="00791F9D" w14:paraId="56B3481E" w14:textId="77777777" w:rsidTr="00F46C8B">
        <w:trPr>
          <w:trHeight w:val="420"/>
        </w:trPr>
        <w:tc>
          <w:tcPr>
            <w:tcW w:w="675" w:type="dxa"/>
            <w:vMerge/>
          </w:tcPr>
          <w:p w14:paraId="38C84FEF" w14:textId="77777777" w:rsidR="0085429F" w:rsidRDefault="0085429F" w:rsidP="00F46C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7AF4981" w14:textId="77777777" w:rsidR="0085429F" w:rsidRPr="00791F9D" w:rsidRDefault="0085429F" w:rsidP="00F46C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1AA3D739" w14:textId="77777777" w:rsidR="0085429F" w:rsidRDefault="0085429F" w:rsidP="00F46C8B">
            <w:pPr>
              <w:pStyle w:val="ConsPlusNormal"/>
              <w:jc w:val="both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8454D7" w14:textId="77777777" w:rsidR="0085429F" w:rsidRPr="00D405D2" w:rsidRDefault="0085429F" w:rsidP="00F46C8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D405D2">
              <w:rPr>
                <w:sz w:val="24"/>
                <w:szCs w:val="24"/>
              </w:rPr>
              <w:t>Статья 23</w:t>
            </w:r>
          </w:p>
        </w:tc>
        <w:tc>
          <w:tcPr>
            <w:tcW w:w="4889" w:type="dxa"/>
          </w:tcPr>
          <w:p w14:paraId="61B7793F" w14:textId="77777777" w:rsidR="0085429F" w:rsidRPr="003B650D" w:rsidRDefault="0085429F" w:rsidP="00F46C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50D">
              <w:rPr>
                <w:rFonts w:ascii="Times New Roman" w:hAnsi="Times New Roman" w:cs="Times New Roman"/>
                <w:sz w:val="24"/>
                <w:szCs w:val="24"/>
              </w:rPr>
              <w:t>Размещение объявлений и иной информации, не являющейся рекламой, а также рисунков и надписей в неустановленных для этих целей мест</w:t>
            </w:r>
          </w:p>
        </w:tc>
      </w:tr>
      <w:tr w:rsidR="003B650D" w:rsidRPr="00791F9D" w14:paraId="73D172B5" w14:textId="77777777" w:rsidTr="00F46C8B">
        <w:trPr>
          <w:trHeight w:val="420"/>
        </w:trPr>
        <w:tc>
          <w:tcPr>
            <w:tcW w:w="675" w:type="dxa"/>
            <w:vMerge/>
          </w:tcPr>
          <w:p w14:paraId="36E285C2" w14:textId="77777777" w:rsidR="003B650D" w:rsidRDefault="003B650D" w:rsidP="00F46C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B323BAB" w14:textId="77777777" w:rsidR="003B650D" w:rsidRPr="00791F9D" w:rsidRDefault="003B650D" w:rsidP="00F46C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4127E0F1" w14:textId="77777777" w:rsidR="003B650D" w:rsidRDefault="003B650D" w:rsidP="00F46C8B">
            <w:pPr>
              <w:pStyle w:val="ConsPlusNormal"/>
              <w:jc w:val="both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ED64E1" w14:textId="77777777" w:rsidR="003B650D" w:rsidRPr="00791F9D" w:rsidRDefault="0085429F" w:rsidP="00F46C8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27</w:t>
            </w:r>
          </w:p>
        </w:tc>
        <w:tc>
          <w:tcPr>
            <w:tcW w:w="4889" w:type="dxa"/>
          </w:tcPr>
          <w:p w14:paraId="7B43D1B8" w14:textId="77777777" w:rsidR="003B650D" w:rsidRPr="003B650D" w:rsidRDefault="0085429F" w:rsidP="00F46C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29F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</w:t>
            </w:r>
          </w:p>
        </w:tc>
      </w:tr>
      <w:tr w:rsidR="003B650D" w:rsidRPr="00791F9D" w14:paraId="0427DF48" w14:textId="77777777" w:rsidTr="00F46C8B">
        <w:trPr>
          <w:trHeight w:val="420"/>
        </w:trPr>
        <w:tc>
          <w:tcPr>
            <w:tcW w:w="675" w:type="dxa"/>
            <w:vMerge/>
          </w:tcPr>
          <w:p w14:paraId="452A7520" w14:textId="77777777" w:rsidR="003B650D" w:rsidRDefault="003B650D" w:rsidP="00F46C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8DC31B5" w14:textId="77777777" w:rsidR="003B650D" w:rsidRPr="00791F9D" w:rsidRDefault="003B650D" w:rsidP="00F46C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026BA182" w14:textId="77777777" w:rsidR="003B650D" w:rsidRDefault="003B650D" w:rsidP="00F46C8B">
            <w:pPr>
              <w:pStyle w:val="ConsPlusNormal"/>
              <w:jc w:val="both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1FA6E7" w14:textId="77777777" w:rsidR="003B650D" w:rsidRPr="00791F9D" w:rsidRDefault="0085429F" w:rsidP="00F46C8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5429F">
              <w:rPr>
                <w:sz w:val="24"/>
                <w:szCs w:val="24"/>
              </w:rPr>
              <w:t>Статья 29</w:t>
            </w:r>
          </w:p>
        </w:tc>
        <w:tc>
          <w:tcPr>
            <w:tcW w:w="4889" w:type="dxa"/>
          </w:tcPr>
          <w:p w14:paraId="3752F258" w14:textId="77777777" w:rsidR="003B650D" w:rsidRPr="0085429F" w:rsidRDefault="0085429F" w:rsidP="00F46C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29F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мер по поддержанию эстетического состояния территории </w:t>
            </w:r>
            <w:r w:rsidRPr="00854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автономного округа</w:t>
            </w:r>
          </w:p>
        </w:tc>
      </w:tr>
      <w:tr w:rsidR="00F46C8B" w:rsidRPr="00791F9D" w14:paraId="6F99D56F" w14:textId="77777777" w:rsidTr="00F46C8B">
        <w:tc>
          <w:tcPr>
            <w:tcW w:w="675" w:type="dxa"/>
            <w:vMerge/>
          </w:tcPr>
          <w:p w14:paraId="08AD814F" w14:textId="77777777" w:rsidR="00F46C8B" w:rsidRPr="00791F9D" w:rsidRDefault="00F46C8B" w:rsidP="00F46C8B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346775D" w14:textId="77777777" w:rsidR="00F46C8B" w:rsidRPr="00791F9D" w:rsidRDefault="00F46C8B" w:rsidP="00F46C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415DDF16" w14:textId="77777777" w:rsidR="00F46C8B" w:rsidRPr="00791F9D" w:rsidRDefault="00F46C8B" w:rsidP="00F46C8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9442097" w14:textId="77777777" w:rsidR="00F46C8B" w:rsidRPr="00791F9D" w:rsidRDefault="0085429F" w:rsidP="00F46C8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29.1</w:t>
            </w:r>
          </w:p>
        </w:tc>
        <w:tc>
          <w:tcPr>
            <w:tcW w:w="4889" w:type="dxa"/>
          </w:tcPr>
          <w:p w14:paraId="55A32A47" w14:textId="77777777" w:rsidR="00F46C8B" w:rsidRPr="00791F9D" w:rsidRDefault="0085429F" w:rsidP="00F46C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29F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к уборке территории муниципального образования автономного округа</w:t>
            </w:r>
          </w:p>
        </w:tc>
      </w:tr>
      <w:tr w:rsidR="00F46C8B" w:rsidRPr="00791F9D" w14:paraId="05813D5A" w14:textId="77777777" w:rsidTr="00F46C8B">
        <w:tc>
          <w:tcPr>
            <w:tcW w:w="675" w:type="dxa"/>
            <w:vMerge/>
          </w:tcPr>
          <w:p w14:paraId="7B9DF5E3" w14:textId="77777777" w:rsidR="00F46C8B" w:rsidRPr="00791F9D" w:rsidRDefault="00F46C8B" w:rsidP="00F46C8B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5EEFB53" w14:textId="77777777" w:rsidR="00F46C8B" w:rsidRPr="00791F9D" w:rsidRDefault="00F46C8B" w:rsidP="00F46C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6C2C94B6" w14:textId="77777777" w:rsidR="00F46C8B" w:rsidRPr="00791F9D" w:rsidRDefault="00F46C8B" w:rsidP="00F46C8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5520A2C" w14:textId="77777777" w:rsidR="00F46C8B" w:rsidRPr="00791F9D" w:rsidRDefault="00F46C8B" w:rsidP="00F46C8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30.1</w:t>
            </w:r>
          </w:p>
        </w:tc>
        <w:tc>
          <w:tcPr>
            <w:tcW w:w="4889" w:type="dxa"/>
          </w:tcPr>
          <w:p w14:paraId="375CFDCC" w14:textId="77777777" w:rsidR="00F46C8B" w:rsidRPr="00F46C8B" w:rsidRDefault="00F46C8B" w:rsidP="00F46C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8B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к содержанию и охране озелененных территорий</w:t>
            </w:r>
          </w:p>
        </w:tc>
      </w:tr>
      <w:tr w:rsidR="00F46C8B" w:rsidRPr="00791F9D" w14:paraId="1E305353" w14:textId="77777777" w:rsidTr="00F46C8B">
        <w:tc>
          <w:tcPr>
            <w:tcW w:w="675" w:type="dxa"/>
            <w:vMerge/>
          </w:tcPr>
          <w:p w14:paraId="4A1B48B0" w14:textId="77777777" w:rsidR="00F46C8B" w:rsidRPr="00791F9D" w:rsidRDefault="00F46C8B" w:rsidP="00F46C8B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3C05B1C" w14:textId="77777777" w:rsidR="00F46C8B" w:rsidRPr="00791F9D" w:rsidRDefault="00F46C8B" w:rsidP="00F46C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55740C79" w14:textId="77777777" w:rsidR="00F46C8B" w:rsidRPr="00791F9D" w:rsidRDefault="00F46C8B" w:rsidP="00F46C8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00F6CD9" w14:textId="77777777" w:rsidR="00F46C8B" w:rsidRPr="00791F9D" w:rsidRDefault="00F46C8B" w:rsidP="00F46C8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30.2</w:t>
            </w:r>
          </w:p>
        </w:tc>
        <w:tc>
          <w:tcPr>
            <w:tcW w:w="4889" w:type="dxa"/>
          </w:tcPr>
          <w:p w14:paraId="4ACFBA71" w14:textId="77777777" w:rsidR="00F46C8B" w:rsidRPr="00F46C8B" w:rsidRDefault="00F46C8B" w:rsidP="00F46C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8B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к внешнему виду фасадов зданий, строений, сооружений</w:t>
            </w:r>
          </w:p>
        </w:tc>
      </w:tr>
      <w:tr w:rsidR="00F46C8B" w:rsidRPr="00791F9D" w14:paraId="2FEFCE44" w14:textId="77777777" w:rsidTr="00F46C8B">
        <w:tc>
          <w:tcPr>
            <w:tcW w:w="675" w:type="dxa"/>
            <w:vMerge/>
          </w:tcPr>
          <w:p w14:paraId="3EF95B90" w14:textId="77777777" w:rsidR="00F46C8B" w:rsidRPr="00791F9D" w:rsidRDefault="00F46C8B" w:rsidP="00F46C8B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F3A76EE" w14:textId="77777777" w:rsidR="00F46C8B" w:rsidRPr="00791F9D" w:rsidRDefault="00F46C8B" w:rsidP="00F46C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14:paraId="00F17D94" w14:textId="77777777" w:rsidR="00F46C8B" w:rsidRPr="00791F9D" w:rsidRDefault="00F46C8B" w:rsidP="00F46C8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6B46A5" w14:textId="77777777" w:rsidR="00F46C8B" w:rsidRPr="00791F9D" w:rsidRDefault="00F46C8B" w:rsidP="00F46C8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91F9D">
              <w:rPr>
                <w:sz w:val="24"/>
                <w:szCs w:val="24"/>
              </w:rPr>
              <w:t>Статья 37</w:t>
            </w:r>
          </w:p>
        </w:tc>
        <w:tc>
          <w:tcPr>
            <w:tcW w:w="4889" w:type="dxa"/>
          </w:tcPr>
          <w:p w14:paraId="6D820467" w14:textId="77777777" w:rsidR="00F46C8B" w:rsidRPr="00791F9D" w:rsidRDefault="00F46C8B" w:rsidP="00F46C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D">
              <w:rPr>
                <w:rFonts w:ascii="Times New Roman" w:hAnsi="Times New Roman" w:cs="Times New Roman"/>
                <w:sz w:val="24"/>
                <w:szCs w:val="24"/>
              </w:rPr>
              <w:t>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</w:t>
            </w:r>
          </w:p>
        </w:tc>
      </w:tr>
    </w:tbl>
    <w:p w14:paraId="1DC8E172" w14:textId="77777777" w:rsidR="00DA7A6B" w:rsidRPr="00791F9D" w:rsidRDefault="00DA7A6B" w:rsidP="00DA7A6B">
      <w:pPr>
        <w:pStyle w:val="ConsPlusNormal"/>
        <w:jc w:val="both"/>
        <w:rPr>
          <w:sz w:val="24"/>
          <w:szCs w:val="24"/>
        </w:rPr>
      </w:pPr>
    </w:p>
    <w:p w14:paraId="3E7D849E" w14:textId="77777777" w:rsidR="00E21E38" w:rsidRDefault="00E21E38" w:rsidP="006110E7">
      <w:pPr>
        <w:pStyle w:val="a7"/>
        <w:ind w:left="10773"/>
      </w:pPr>
    </w:p>
    <w:sectPr w:rsidR="00E21E38" w:rsidSect="00E21E38">
      <w:pgSz w:w="16838" w:h="11906" w:orient="landscape"/>
      <w:pgMar w:top="707" w:right="1134" w:bottom="127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542F"/>
    <w:multiLevelType w:val="multilevel"/>
    <w:tmpl w:val="12E6620E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E8C0E49"/>
    <w:multiLevelType w:val="multilevel"/>
    <w:tmpl w:val="82D6EC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2" w15:restartNumberingAfterBreak="0">
    <w:nsid w:val="54FE666F"/>
    <w:multiLevelType w:val="hybridMultilevel"/>
    <w:tmpl w:val="207E0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72A4D"/>
    <w:multiLevelType w:val="hybridMultilevel"/>
    <w:tmpl w:val="2B827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2256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046983">
    <w:abstractNumId w:val="0"/>
  </w:num>
  <w:num w:numId="3" w16cid:durableId="1717122556">
    <w:abstractNumId w:val="3"/>
  </w:num>
  <w:num w:numId="4" w16cid:durableId="1219976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AF"/>
    <w:rsid w:val="0001041E"/>
    <w:rsid w:val="000206C2"/>
    <w:rsid w:val="000265D2"/>
    <w:rsid w:val="00047A21"/>
    <w:rsid w:val="00092171"/>
    <w:rsid w:val="000B0253"/>
    <w:rsid w:val="000D53D8"/>
    <w:rsid w:val="000D6FAF"/>
    <w:rsid w:val="00175923"/>
    <w:rsid w:val="001762CB"/>
    <w:rsid w:val="001D0CF6"/>
    <w:rsid w:val="00213698"/>
    <w:rsid w:val="00221F89"/>
    <w:rsid w:val="00227102"/>
    <w:rsid w:val="00243D63"/>
    <w:rsid w:val="00305DA1"/>
    <w:rsid w:val="003549C4"/>
    <w:rsid w:val="003B650D"/>
    <w:rsid w:val="00431831"/>
    <w:rsid w:val="00477AC1"/>
    <w:rsid w:val="004B7BC5"/>
    <w:rsid w:val="004D0E0A"/>
    <w:rsid w:val="005008FF"/>
    <w:rsid w:val="005159BF"/>
    <w:rsid w:val="005D599E"/>
    <w:rsid w:val="005E3FFC"/>
    <w:rsid w:val="006110E7"/>
    <w:rsid w:val="0061735C"/>
    <w:rsid w:val="006D3BD6"/>
    <w:rsid w:val="00791F9D"/>
    <w:rsid w:val="007D608D"/>
    <w:rsid w:val="008245CA"/>
    <w:rsid w:val="0085429F"/>
    <w:rsid w:val="008750F8"/>
    <w:rsid w:val="008A0B4F"/>
    <w:rsid w:val="008C286E"/>
    <w:rsid w:val="008E686E"/>
    <w:rsid w:val="0093487B"/>
    <w:rsid w:val="009A22BB"/>
    <w:rsid w:val="009B31D3"/>
    <w:rsid w:val="009F17FA"/>
    <w:rsid w:val="00AD43B3"/>
    <w:rsid w:val="00B3437C"/>
    <w:rsid w:val="00B47999"/>
    <w:rsid w:val="00B47E4E"/>
    <w:rsid w:val="00B61D5B"/>
    <w:rsid w:val="00B655EE"/>
    <w:rsid w:val="00B87486"/>
    <w:rsid w:val="00CB655C"/>
    <w:rsid w:val="00CD346C"/>
    <w:rsid w:val="00D2184E"/>
    <w:rsid w:val="00D405D2"/>
    <w:rsid w:val="00DA7A6B"/>
    <w:rsid w:val="00DD5BB2"/>
    <w:rsid w:val="00E13209"/>
    <w:rsid w:val="00E21E38"/>
    <w:rsid w:val="00E303A0"/>
    <w:rsid w:val="00E55D48"/>
    <w:rsid w:val="00E615EB"/>
    <w:rsid w:val="00F13ECA"/>
    <w:rsid w:val="00F2501E"/>
    <w:rsid w:val="00F46C8B"/>
    <w:rsid w:val="00F76D2A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0C91"/>
  <w15:docId w15:val="{B5EBEF3D-CA6B-4AAE-A382-A9D986E8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8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62CB"/>
    <w:pPr>
      <w:ind w:left="720"/>
      <w:contextualSpacing/>
    </w:pPr>
  </w:style>
  <w:style w:type="paragraph" w:customStyle="1" w:styleId="ConsPlusNormal">
    <w:name w:val="ConsPlusNormal"/>
    <w:rsid w:val="000B0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1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31831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5E3FFC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85429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yoshi</cp:lastModifiedBy>
  <cp:revision>2</cp:revision>
  <cp:lastPrinted>2022-06-02T07:36:00Z</cp:lastPrinted>
  <dcterms:created xsi:type="dcterms:W3CDTF">2022-06-03T06:06:00Z</dcterms:created>
  <dcterms:modified xsi:type="dcterms:W3CDTF">2022-06-03T06:06:00Z</dcterms:modified>
</cp:coreProperties>
</file>