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06C2" w14:textId="77777777" w:rsidR="00C958D7" w:rsidRPr="00486D0D" w:rsidRDefault="006A5C87" w:rsidP="006A5C8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486D0D">
        <w:rPr>
          <w:rFonts w:ascii="Times New Roman" w:hAnsi="Times New Roman" w:cs="Times New Roman"/>
          <w:sz w:val="23"/>
          <w:szCs w:val="23"/>
        </w:rPr>
        <w:t xml:space="preserve">Приложение к постановлению </w:t>
      </w:r>
    </w:p>
    <w:p w14:paraId="2E7F2BB3" w14:textId="77777777" w:rsidR="006A5C87" w:rsidRPr="00486D0D" w:rsidRDefault="006A5C87" w:rsidP="006A5C87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486D0D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C958D7" w:rsidRPr="00486D0D">
        <w:rPr>
          <w:rFonts w:ascii="Times New Roman" w:hAnsi="Times New Roman" w:cs="Times New Roman"/>
          <w:sz w:val="23"/>
          <w:szCs w:val="23"/>
        </w:rPr>
        <w:t>г.п</w:t>
      </w:r>
      <w:proofErr w:type="spellEnd"/>
      <w:r w:rsidR="00C958D7" w:rsidRPr="00486D0D">
        <w:rPr>
          <w:rFonts w:ascii="Times New Roman" w:hAnsi="Times New Roman" w:cs="Times New Roman"/>
          <w:sz w:val="23"/>
          <w:szCs w:val="23"/>
        </w:rPr>
        <w:t xml:space="preserve">. </w:t>
      </w:r>
      <w:r w:rsidRPr="00486D0D">
        <w:rPr>
          <w:rFonts w:ascii="Times New Roman" w:hAnsi="Times New Roman" w:cs="Times New Roman"/>
          <w:sz w:val="23"/>
          <w:szCs w:val="23"/>
        </w:rPr>
        <w:t xml:space="preserve"> </w:t>
      </w:r>
      <w:r w:rsidR="001B63CA" w:rsidRPr="00486D0D">
        <w:rPr>
          <w:rFonts w:ascii="Times New Roman" w:hAnsi="Times New Roman" w:cs="Times New Roman"/>
          <w:sz w:val="23"/>
          <w:szCs w:val="23"/>
        </w:rPr>
        <w:t>Барсово</w:t>
      </w:r>
    </w:p>
    <w:p w14:paraId="5FBC492B" w14:textId="77777777" w:rsidR="006A5C87" w:rsidRPr="00486D0D" w:rsidRDefault="006A5C87" w:rsidP="006A5C87">
      <w:pPr>
        <w:tabs>
          <w:tab w:val="left" w:pos="1176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486D0D">
        <w:rPr>
          <w:rFonts w:ascii="Times New Roman" w:hAnsi="Times New Roman" w:cs="Times New Roman"/>
          <w:sz w:val="23"/>
          <w:szCs w:val="23"/>
        </w:rPr>
        <w:t xml:space="preserve">от </w:t>
      </w:r>
      <w:r w:rsidR="00243525">
        <w:rPr>
          <w:rFonts w:ascii="Times New Roman" w:hAnsi="Times New Roman" w:cs="Times New Roman"/>
          <w:sz w:val="23"/>
          <w:szCs w:val="23"/>
        </w:rPr>
        <w:t>28 февраля</w:t>
      </w:r>
      <w:r w:rsidRPr="00486D0D">
        <w:rPr>
          <w:rFonts w:ascii="Times New Roman" w:hAnsi="Times New Roman" w:cs="Times New Roman"/>
          <w:sz w:val="23"/>
          <w:szCs w:val="23"/>
        </w:rPr>
        <w:t>202</w:t>
      </w:r>
      <w:r w:rsidR="00E278EA" w:rsidRPr="00486D0D">
        <w:rPr>
          <w:rFonts w:ascii="Times New Roman" w:hAnsi="Times New Roman" w:cs="Times New Roman"/>
          <w:sz w:val="23"/>
          <w:szCs w:val="23"/>
        </w:rPr>
        <w:t>2</w:t>
      </w:r>
      <w:r w:rsidRPr="00486D0D">
        <w:rPr>
          <w:rFonts w:ascii="Times New Roman" w:hAnsi="Times New Roman" w:cs="Times New Roman"/>
          <w:sz w:val="23"/>
          <w:szCs w:val="23"/>
        </w:rPr>
        <w:t xml:space="preserve"> №</w:t>
      </w:r>
      <w:r w:rsidR="00243525">
        <w:rPr>
          <w:rFonts w:ascii="Times New Roman" w:hAnsi="Times New Roman" w:cs="Times New Roman"/>
          <w:sz w:val="23"/>
          <w:szCs w:val="23"/>
        </w:rPr>
        <w:t>62</w:t>
      </w:r>
    </w:p>
    <w:p w14:paraId="554FD9FA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QR-код (сформирован единым реестром контрольных (надзорных) мероприятий, обеспечивающий переход на страницу в информационно-телекоммуникационной сети "Интернет", содержащую запись о контрольном (надзорном) мероприятии в едином реестре, в рамках которого составлен документ) </w:t>
      </w:r>
    </w:p>
    <w:p w14:paraId="736A201D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95EDFA3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7B647A8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ФОРМА ПРОВЕРОЧНОГО ЛИСТА</w:t>
      </w:r>
    </w:p>
    <w:p w14:paraId="06E7D0E6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645CB5E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</w:t>
      </w:r>
    </w:p>
    <w:p w14:paraId="3E979763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 контрольного органа)</w:t>
      </w:r>
    </w:p>
    <w:p w14:paraId="58977A52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</w:t>
      </w:r>
    </w:p>
    <w:p w14:paraId="463C6EF6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 вида контроля)</w:t>
      </w:r>
    </w:p>
    <w:p w14:paraId="17799EAC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FC8F504" w14:textId="77777777"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утверждена ________________________________________________________________________</w:t>
      </w:r>
    </w:p>
    <w:p w14:paraId="4B6C6DB3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(реквизиты нормативного правового акта об утверждении формы проверочного листа)</w:t>
      </w:r>
    </w:p>
    <w:p w14:paraId="19B93E4D" w14:textId="77777777"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вид контрольного (надзорного) мероприятия ___________________________________________</w:t>
      </w:r>
    </w:p>
    <w:p w14:paraId="7297D461" w14:textId="77777777"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объект муниципального контроля, в отношении которого проводится контрольное (надзорное) мероприятие _______________________________________________________________________</w:t>
      </w:r>
    </w:p>
    <w:p w14:paraId="45BB8739" w14:textId="77777777"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контролируемое лицо________________________________________________________________</w:t>
      </w:r>
    </w:p>
    <w:p w14:paraId="463F6475" w14:textId="77777777"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14:paraId="08FDB2AD" w14:textId="77777777"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</w:t>
      </w:r>
    </w:p>
    <w:p w14:paraId="07BC45FB" w14:textId="77777777"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место (места) проведения контрольного (надзорного) мероприятия с заполнением проверочного листа_____________________________________________________________________________</w:t>
      </w:r>
    </w:p>
    <w:p w14:paraId="5CD56B53" w14:textId="77777777"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реквизиты решения контрольного (надзорного) органа о проведении контрольного (надзорного) мероприятия_______________________________________________________________________</w:t>
      </w:r>
    </w:p>
    <w:p w14:paraId="02833163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(номер, дата решения о проведении контрольного мероприятия)</w:t>
      </w:r>
    </w:p>
    <w:p w14:paraId="7E0A5B75" w14:textId="77777777"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учетный номер контрольного (надзорного) мероприятия__________________________________</w:t>
      </w:r>
    </w:p>
    <w:p w14:paraId="6E63960F" w14:textId="77777777" w:rsidR="004A11B2" w:rsidRPr="00486D0D" w:rsidRDefault="004A11B2" w:rsidP="004A11B2">
      <w:pPr>
        <w:widowControl w:val="0"/>
        <w:autoSpaceDE w:val="0"/>
        <w:autoSpaceDN w:val="0"/>
        <w:spacing w:before="120"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</w:t>
      </w:r>
    </w:p>
    <w:p w14:paraId="7D80A645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(учетный номер контрольного мероприятия и дата его</w:t>
      </w:r>
    </w:p>
    <w:p w14:paraId="4B77A9C4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присвоения в едином реестре контрольных (надзорных) мероприятий)</w:t>
      </w:r>
    </w:p>
    <w:p w14:paraId="48B8920E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BC7F25C" w14:textId="77777777" w:rsidR="004C7207" w:rsidRPr="00486D0D" w:rsidRDefault="004C7207" w:rsidP="004C7207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муниципальном контроле, должностной инструкцией входит осуществление полномочий по данному муниципальному контролю, в том числе </w:t>
      </w: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проведение контрольных мероприятий, проводящего контрольное мероприятие и заполняющего проверочный лист:______________________________________________________</w:t>
      </w:r>
    </w:p>
    <w:p w14:paraId="70A99400" w14:textId="77777777" w:rsidR="004C7207" w:rsidRPr="00486D0D" w:rsidRDefault="004C7207" w:rsidP="004C7207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___________________________________________________________________________________</w:t>
      </w:r>
    </w:p>
    <w:p w14:paraId="349FC973" w14:textId="77777777" w:rsidR="004C7207" w:rsidRPr="00486D0D" w:rsidRDefault="004C7207" w:rsidP="004C72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1000795" w14:textId="77777777" w:rsidR="002E5AB4" w:rsidRPr="00486D0D" w:rsidRDefault="002E5AB4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92FD1EC" w14:textId="77777777" w:rsidR="002E5AB4" w:rsidRPr="00486D0D" w:rsidRDefault="002E5AB4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A9508B4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Проверочный лист</w:t>
      </w:r>
    </w:p>
    <w:p w14:paraId="327B9D2F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043"/>
        <w:gridCol w:w="2125"/>
        <w:gridCol w:w="737"/>
        <w:gridCol w:w="539"/>
        <w:gridCol w:w="836"/>
        <w:gridCol w:w="1861"/>
      </w:tblGrid>
      <w:tr w:rsidR="004A11B2" w:rsidRPr="00486D0D" w14:paraId="0E74ACF7" w14:textId="77777777" w:rsidTr="00533924">
        <w:tc>
          <w:tcPr>
            <w:tcW w:w="565" w:type="dxa"/>
            <w:vMerge w:val="restart"/>
          </w:tcPr>
          <w:p w14:paraId="4B49EBF7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043" w:type="dxa"/>
            <w:vMerge w:val="restart"/>
          </w:tcPr>
          <w:p w14:paraId="6DEE3F0A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Список контрольных вопросов, отражающие содержание обязательных требований</w:t>
            </w:r>
          </w:p>
        </w:tc>
        <w:tc>
          <w:tcPr>
            <w:tcW w:w="2125" w:type="dxa"/>
            <w:vMerge w:val="restart"/>
          </w:tcPr>
          <w:p w14:paraId="67F55A71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112" w:type="dxa"/>
            <w:gridSpan w:val="3"/>
          </w:tcPr>
          <w:p w14:paraId="4A9B8BF9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Ответы на вопросы</w:t>
            </w:r>
          </w:p>
        </w:tc>
        <w:tc>
          <w:tcPr>
            <w:tcW w:w="1861" w:type="dxa"/>
            <w:vMerge w:val="restart"/>
          </w:tcPr>
          <w:p w14:paraId="4C55B103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Примечание*</w:t>
            </w:r>
          </w:p>
        </w:tc>
      </w:tr>
      <w:tr w:rsidR="004A11B2" w:rsidRPr="00486D0D" w14:paraId="692A63C0" w14:textId="77777777" w:rsidTr="00533924">
        <w:tc>
          <w:tcPr>
            <w:tcW w:w="565" w:type="dxa"/>
            <w:vMerge/>
          </w:tcPr>
          <w:p w14:paraId="2D1C3049" w14:textId="77777777" w:rsidR="004A11B2" w:rsidRPr="00486D0D" w:rsidRDefault="004A11B2" w:rsidP="004A11B2">
            <w:pPr>
              <w:spacing w:after="160" w:line="259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043" w:type="dxa"/>
            <w:vMerge/>
          </w:tcPr>
          <w:p w14:paraId="2D752EF9" w14:textId="77777777" w:rsidR="004A11B2" w:rsidRPr="00486D0D" w:rsidRDefault="004A11B2" w:rsidP="004A11B2">
            <w:pPr>
              <w:spacing w:after="160" w:line="259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125" w:type="dxa"/>
            <w:vMerge/>
          </w:tcPr>
          <w:p w14:paraId="0397C0C1" w14:textId="77777777" w:rsidR="004A11B2" w:rsidRPr="00486D0D" w:rsidRDefault="004A11B2" w:rsidP="004A11B2">
            <w:pPr>
              <w:spacing w:after="160" w:line="259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737" w:type="dxa"/>
          </w:tcPr>
          <w:p w14:paraId="6FCA6BBA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539" w:type="dxa"/>
          </w:tcPr>
          <w:p w14:paraId="4393A094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836" w:type="dxa"/>
          </w:tcPr>
          <w:p w14:paraId="118417B9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Непри-мени-мо</w:t>
            </w:r>
            <w:proofErr w:type="spellEnd"/>
          </w:p>
        </w:tc>
        <w:tc>
          <w:tcPr>
            <w:tcW w:w="1861" w:type="dxa"/>
            <w:vMerge/>
          </w:tcPr>
          <w:p w14:paraId="138ED267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A11B2" w:rsidRPr="00486D0D" w14:paraId="4984AF34" w14:textId="77777777" w:rsidTr="00533924">
        <w:tc>
          <w:tcPr>
            <w:tcW w:w="565" w:type="dxa"/>
          </w:tcPr>
          <w:p w14:paraId="1A41AEA5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043" w:type="dxa"/>
          </w:tcPr>
          <w:p w14:paraId="64D5A703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Имеются ли у проверяемого юридического лица, индивидуального предпринимателя,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2125" w:type="dxa"/>
          </w:tcPr>
          <w:p w14:paraId="73750B55" w14:textId="77777777" w:rsidR="004A11B2" w:rsidRPr="00486D0D" w:rsidRDefault="007C5450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Пункт 1 статьи 25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Земельного кодекса Российской Федерации </w:t>
            </w:r>
          </w:p>
        </w:tc>
        <w:tc>
          <w:tcPr>
            <w:tcW w:w="737" w:type="dxa"/>
          </w:tcPr>
          <w:p w14:paraId="6C40B5A3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9" w:type="dxa"/>
          </w:tcPr>
          <w:p w14:paraId="09850E80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6" w:type="dxa"/>
          </w:tcPr>
          <w:p w14:paraId="508A07B6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</w:tcPr>
          <w:p w14:paraId="5A56A855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A11B2" w:rsidRPr="00486D0D" w14:paraId="690D97F2" w14:textId="77777777" w:rsidTr="00533924">
        <w:tc>
          <w:tcPr>
            <w:tcW w:w="565" w:type="dxa"/>
          </w:tcPr>
          <w:p w14:paraId="02422E11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43" w:type="dxa"/>
          </w:tcPr>
          <w:p w14:paraId="3FEE034A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Используется ли проверяемым юридическим лицом, индивидуальным предпринимателем, гражданином земельный участок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2125" w:type="dxa"/>
          </w:tcPr>
          <w:p w14:paraId="290101CE" w14:textId="77777777" w:rsidR="004A11B2" w:rsidRPr="00486D0D" w:rsidRDefault="007C5450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5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Пункт 2 статьи 7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r:id="rId6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статья 42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37" w:type="dxa"/>
          </w:tcPr>
          <w:p w14:paraId="26AF171A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9" w:type="dxa"/>
          </w:tcPr>
          <w:p w14:paraId="2615FD10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6" w:type="dxa"/>
          </w:tcPr>
          <w:p w14:paraId="349A26A1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</w:tcPr>
          <w:p w14:paraId="18C8C3D6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A11B2" w:rsidRPr="00486D0D" w14:paraId="2CD2F08A" w14:textId="77777777" w:rsidTr="00533924">
        <w:tc>
          <w:tcPr>
            <w:tcW w:w="565" w:type="dxa"/>
          </w:tcPr>
          <w:p w14:paraId="498B0963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043" w:type="dxa"/>
          </w:tcPr>
          <w:p w14:paraId="75F3F912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7" w:history="1">
              <w:r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законом</w:t>
              </w:r>
            </w:hyperlink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13 июля 2015 г. № 218-ФЗ «О государственной регистрации недвижимости»</w:t>
            </w:r>
          </w:p>
        </w:tc>
        <w:tc>
          <w:tcPr>
            <w:tcW w:w="2125" w:type="dxa"/>
          </w:tcPr>
          <w:p w14:paraId="2BA72D23" w14:textId="77777777" w:rsidR="004A11B2" w:rsidRPr="00486D0D" w:rsidRDefault="007C5450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8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Пункт 1 статьи 26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Земельного кодекса Российской Федерации, </w:t>
            </w:r>
            <w:hyperlink r:id="rId9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статья 8.1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Гражданского кодекса Российской Федерации </w:t>
            </w:r>
          </w:p>
        </w:tc>
        <w:tc>
          <w:tcPr>
            <w:tcW w:w="737" w:type="dxa"/>
          </w:tcPr>
          <w:p w14:paraId="477B6C75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9" w:type="dxa"/>
          </w:tcPr>
          <w:p w14:paraId="64FCAF0D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6" w:type="dxa"/>
          </w:tcPr>
          <w:p w14:paraId="4CD46ACD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</w:tcPr>
          <w:p w14:paraId="0C121597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A11B2" w:rsidRPr="00486D0D" w14:paraId="1C0A53D3" w14:textId="77777777" w:rsidTr="00533924">
        <w:tc>
          <w:tcPr>
            <w:tcW w:w="565" w:type="dxa"/>
          </w:tcPr>
          <w:p w14:paraId="336297D4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043" w:type="dxa"/>
          </w:tcPr>
          <w:p w14:paraId="6867749C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Соответствует ли площадь используемого проверяемым </w:t>
            </w: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юридическим лицом, индивидуальным предпринимателем, гражданином земельного участка площади земельного участка, указанной в правоустанавливающих документах</w:t>
            </w:r>
          </w:p>
        </w:tc>
        <w:tc>
          <w:tcPr>
            <w:tcW w:w="2125" w:type="dxa"/>
          </w:tcPr>
          <w:p w14:paraId="63F16148" w14:textId="77777777" w:rsidR="004A11B2" w:rsidRPr="00486D0D" w:rsidRDefault="007C5450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0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Пункт 1 статьи 25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r:id="rId11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пункт 1 статьи 26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Земельного кодекса Российской Федерации</w:t>
            </w:r>
          </w:p>
        </w:tc>
        <w:tc>
          <w:tcPr>
            <w:tcW w:w="737" w:type="dxa"/>
          </w:tcPr>
          <w:p w14:paraId="3E2DF47A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9" w:type="dxa"/>
          </w:tcPr>
          <w:p w14:paraId="0408C6B0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6" w:type="dxa"/>
          </w:tcPr>
          <w:p w14:paraId="5FBB03A9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</w:tcPr>
          <w:p w14:paraId="24884D4D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A11B2" w:rsidRPr="00486D0D" w14:paraId="57A2EB7F" w14:textId="77777777" w:rsidTr="00533924">
        <w:tc>
          <w:tcPr>
            <w:tcW w:w="565" w:type="dxa"/>
          </w:tcPr>
          <w:p w14:paraId="533E78C1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043" w:type="dxa"/>
          </w:tcPr>
          <w:p w14:paraId="1EAB594F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</w:t>
            </w:r>
          </w:p>
        </w:tc>
        <w:tc>
          <w:tcPr>
            <w:tcW w:w="2125" w:type="dxa"/>
          </w:tcPr>
          <w:p w14:paraId="2E8DF355" w14:textId="77777777" w:rsidR="004A11B2" w:rsidRPr="00486D0D" w:rsidRDefault="007C5450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2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Пункт 5 статьи 13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hyperlink r:id="rId13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подпункт 1 статьи 39.35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37" w:type="dxa"/>
          </w:tcPr>
          <w:p w14:paraId="16BCD03C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9" w:type="dxa"/>
          </w:tcPr>
          <w:p w14:paraId="648D44CB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6" w:type="dxa"/>
          </w:tcPr>
          <w:p w14:paraId="1A950607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</w:tcPr>
          <w:p w14:paraId="6214EBB2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4A11B2" w:rsidRPr="00486D0D" w14:paraId="0305A241" w14:textId="77777777" w:rsidTr="00533924">
        <w:tc>
          <w:tcPr>
            <w:tcW w:w="565" w:type="dxa"/>
          </w:tcPr>
          <w:p w14:paraId="20314D31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043" w:type="dxa"/>
          </w:tcPr>
          <w:p w14:paraId="1E6B136A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</w:t>
            </w:r>
          </w:p>
        </w:tc>
        <w:tc>
          <w:tcPr>
            <w:tcW w:w="2125" w:type="dxa"/>
          </w:tcPr>
          <w:p w14:paraId="0CD48F58" w14:textId="77777777" w:rsidR="004A11B2" w:rsidRPr="00486D0D" w:rsidRDefault="007C5450" w:rsidP="004A11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14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Статья 42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Земельного кодекса Российской Федерации, </w:t>
            </w:r>
            <w:hyperlink r:id="rId15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статья 284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Гражданского кодекса Российской Федерации, </w:t>
            </w:r>
            <w:hyperlink r:id="rId16" w:history="1">
              <w:r w:rsidR="004A11B2" w:rsidRPr="00486D0D">
                <w:rPr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пункт 2 статьи 45</w:t>
              </w:r>
            </w:hyperlink>
            <w:r w:rsidR="004A11B2" w:rsidRPr="00486D0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737" w:type="dxa"/>
          </w:tcPr>
          <w:p w14:paraId="518BE188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39" w:type="dxa"/>
          </w:tcPr>
          <w:p w14:paraId="7E5811F1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36" w:type="dxa"/>
          </w:tcPr>
          <w:p w14:paraId="13B54E34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61" w:type="dxa"/>
          </w:tcPr>
          <w:p w14:paraId="2D85D9EA" w14:textId="77777777" w:rsidR="004A11B2" w:rsidRPr="00486D0D" w:rsidRDefault="004A11B2" w:rsidP="004A11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0A2E4C97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&lt;*&gt; подлежит обязательному заполнению в случае заполнения графы "неприменимо"</w:t>
      </w:r>
    </w:p>
    <w:p w14:paraId="2D3D0072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846D9BE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"___" __________ 20__ г.</w:t>
      </w:r>
    </w:p>
    <w:p w14:paraId="711C0B6D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(указывается дата заполнения</w:t>
      </w:r>
    </w:p>
    <w:p w14:paraId="5BEF3C09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проверочного листа)</w:t>
      </w:r>
    </w:p>
    <w:p w14:paraId="03DF0901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E6915C6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0751F6D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  _____________    _______________________________</w:t>
      </w:r>
    </w:p>
    <w:p w14:paraId="684371E9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(должность </w:t>
      </w:r>
      <w:proofErr w:type="gramStart"/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лица,   </w:t>
      </w:r>
      <w:proofErr w:type="gramEnd"/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(подпись)          (фамилия, имя, отчество (при</w:t>
      </w:r>
    </w:p>
    <w:p w14:paraId="7E75E543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заполнившего проверочный                                    наличии) лица, заполнившего</w:t>
      </w:r>
    </w:p>
    <w:p w14:paraId="0BE93195" w14:textId="77777777" w:rsidR="004A11B2" w:rsidRPr="00486D0D" w:rsidRDefault="004A11B2" w:rsidP="004A11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</w:t>
      </w:r>
      <w:proofErr w:type="gramStart"/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лист)   </w:t>
      </w:r>
      <w:proofErr w:type="gramEnd"/>
      <w:r w:rsidRPr="00486D0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проверочный лист)</w:t>
      </w:r>
    </w:p>
    <w:p w14:paraId="0C1FC686" w14:textId="77777777" w:rsidR="004A11B2" w:rsidRPr="00486D0D" w:rsidRDefault="004A11B2" w:rsidP="004A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A0FA84B" w14:textId="77777777" w:rsidR="004A11B2" w:rsidRPr="00486D0D" w:rsidRDefault="004A11B2" w:rsidP="004A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5B82622" w14:textId="77777777" w:rsidR="00C01A36" w:rsidRDefault="00C01A36" w:rsidP="004A11B2">
      <w:pPr>
        <w:spacing w:after="0" w:line="240" w:lineRule="auto"/>
        <w:jc w:val="center"/>
      </w:pPr>
    </w:p>
    <w:sectPr w:rsidR="00C01A36" w:rsidSect="006A5C8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87"/>
    <w:rsid w:val="000601FE"/>
    <w:rsid w:val="000E1955"/>
    <w:rsid w:val="000F4FB4"/>
    <w:rsid w:val="001B63CA"/>
    <w:rsid w:val="00243525"/>
    <w:rsid w:val="002E5AB4"/>
    <w:rsid w:val="00434D5E"/>
    <w:rsid w:val="00486D0D"/>
    <w:rsid w:val="004A11B2"/>
    <w:rsid w:val="004C7207"/>
    <w:rsid w:val="006A5C87"/>
    <w:rsid w:val="007C5450"/>
    <w:rsid w:val="00BA6896"/>
    <w:rsid w:val="00C01A36"/>
    <w:rsid w:val="00C958D7"/>
    <w:rsid w:val="00D1717C"/>
    <w:rsid w:val="00E278EA"/>
    <w:rsid w:val="00F314C6"/>
    <w:rsid w:val="00F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9E58"/>
  <w15:docId w15:val="{3146370A-DB8E-4552-BA5E-261BEF87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C87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A11B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434D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AB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1598548F7FD759C12A5A0A3D22C005D8B9A805DABD9D63AB3126F0868CC8182E873740BBB273F0M" TargetMode="External"/><Relationship Id="rId13" Type="http://schemas.openxmlformats.org/officeDocument/2006/relationships/hyperlink" Target="consultantplus://offline/ref=901598548F7FD759C12A5A0A3D22C005D8B9A805DABD9D63AB3126F0868CC8182E873740BEB273F6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1598548F7FD759C12A5A0A3D22C005D8B8AA04D6B09D63AB3126F08678FCM" TargetMode="External"/><Relationship Id="rId12" Type="http://schemas.openxmlformats.org/officeDocument/2006/relationships/hyperlink" Target="consultantplus://offline/ref=901598548F7FD759C12A5A0A3D22C005D8B9A805DABD9D63AB3126F0868CC8182E873740BBBE73FC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1598548F7FD759C12A5A0A3D22C005D8B9A805DABD9D63AB3126F0868CC8182E873743B87BF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1598548F7FD759C12A5A0A3D22C005D8B9A805DABD9D63AB3126F0868CC8182E873740BEBB366476F6M" TargetMode="External"/><Relationship Id="rId11" Type="http://schemas.openxmlformats.org/officeDocument/2006/relationships/hyperlink" Target="consultantplus://offline/ref=901598548F7FD759C12A5A0A3D22C005D8B9A805DABD9D63AB3126F0868CC8182E873740BBB273F0M" TargetMode="External"/><Relationship Id="rId5" Type="http://schemas.openxmlformats.org/officeDocument/2006/relationships/hyperlink" Target="consultantplus://offline/ref=901598548F7FD759C12A5A0A3D22C005D8B9A805DABD9D63AB3126F0868CC8182E873740BEBB356B76F5M" TargetMode="External"/><Relationship Id="rId15" Type="http://schemas.openxmlformats.org/officeDocument/2006/relationships/hyperlink" Target="consultantplus://offline/ref=901598548F7FD759C12A5A0A3D22C005D8B9A90CD2B79D63AB3126F0868CC8182E873740BEB23776F4M" TargetMode="External"/><Relationship Id="rId10" Type="http://schemas.openxmlformats.org/officeDocument/2006/relationships/hyperlink" Target="consultantplus://offline/ref=901598548F7FD759C12A5A0A3D22C005D8B9A805DABD9D63AB3126F0868CC8182E873740BBB273F1M" TargetMode="External"/><Relationship Id="rId4" Type="http://schemas.openxmlformats.org/officeDocument/2006/relationships/hyperlink" Target="consultantplus://offline/ref=901598548F7FD759C12A5A0A3D22C005D8B9A805DABD9D63AB3126F0868CC8182E873740BBB273F1M" TargetMode="External"/><Relationship Id="rId9" Type="http://schemas.openxmlformats.org/officeDocument/2006/relationships/hyperlink" Target="consultantplus://offline/ref=901598548F7FD759C12A5A0A3D22C005D8B9A90CD2B79D63AB3126F0868CC8182E873743BA7BF9M" TargetMode="External"/><Relationship Id="rId14" Type="http://schemas.openxmlformats.org/officeDocument/2006/relationships/hyperlink" Target="consultantplus://offline/ref=901598548F7FD759C12A5A0A3D22C005D8B9A805DABD9D63AB3126F0868CC8182E873740BEBB366476F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Петрик</dc:creator>
  <cp:lastModifiedBy>yoshi</cp:lastModifiedBy>
  <cp:revision>3</cp:revision>
  <cp:lastPrinted>2022-02-28T10:53:00Z</cp:lastPrinted>
  <dcterms:created xsi:type="dcterms:W3CDTF">2022-03-01T09:30:00Z</dcterms:created>
  <dcterms:modified xsi:type="dcterms:W3CDTF">2022-03-01T09:30:00Z</dcterms:modified>
</cp:coreProperties>
</file>