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00BA" w14:textId="793093BA" w:rsidR="00576670" w:rsidRDefault="00150505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576670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DD3C0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к постановлению</w:t>
      </w:r>
    </w:p>
    <w:p w14:paraId="25A50C30" w14:textId="2CDC4646" w:rsidR="00150505" w:rsidRDefault="00576670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администрации городского</w:t>
      </w:r>
      <w:r w:rsidR="0015050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</w:p>
    <w:p w14:paraId="47D14243" w14:textId="1980A833" w:rsidR="00150505" w:rsidRDefault="00150505" w:rsidP="00576670">
      <w:pPr>
        <w:keepNext/>
        <w:tabs>
          <w:tab w:val="left" w:pos="6371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поселения Барсово</w:t>
      </w:r>
    </w:p>
    <w:p w14:paraId="41E7E05A" w14:textId="330233F9" w:rsidR="00150505" w:rsidRDefault="00150505" w:rsidP="00C1617C">
      <w:pPr>
        <w:keepNext/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от «</w:t>
      </w:r>
      <w:r w:rsidR="00C1617C">
        <w:rPr>
          <w:rFonts w:ascii="Times New Roman" w:hAnsi="Times New Roman"/>
          <w:bCs/>
          <w:sz w:val="24"/>
          <w:szCs w:val="24"/>
        </w:rPr>
        <w:t>22</w:t>
      </w:r>
      <w:r w:rsidR="009D572F">
        <w:rPr>
          <w:rFonts w:ascii="Times New Roman" w:hAnsi="Times New Roman"/>
          <w:bCs/>
          <w:sz w:val="24"/>
          <w:szCs w:val="24"/>
        </w:rPr>
        <w:t xml:space="preserve">» </w:t>
      </w:r>
      <w:r w:rsidR="00C1617C">
        <w:rPr>
          <w:rFonts w:ascii="Times New Roman" w:hAnsi="Times New Roman"/>
          <w:bCs/>
          <w:sz w:val="24"/>
          <w:szCs w:val="24"/>
        </w:rPr>
        <w:t>февраля</w:t>
      </w:r>
      <w:r w:rsidR="009D572F">
        <w:rPr>
          <w:rFonts w:ascii="Times New Roman" w:hAnsi="Times New Roman"/>
          <w:bCs/>
          <w:sz w:val="24"/>
          <w:szCs w:val="24"/>
        </w:rPr>
        <w:t xml:space="preserve"> 2022</w:t>
      </w:r>
      <w:r>
        <w:rPr>
          <w:rFonts w:ascii="Times New Roman" w:hAnsi="Times New Roman"/>
          <w:bCs/>
          <w:sz w:val="24"/>
          <w:szCs w:val="24"/>
        </w:rPr>
        <w:t xml:space="preserve"> года № </w:t>
      </w:r>
      <w:r w:rsidR="00C1617C">
        <w:rPr>
          <w:rFonts w:ascii="Times New Roman" w:hAnsi="Times New Roman"/>
          <w:bCs/>
          <w:sz w:val="24"/>
          <w:szCs w:val="24"/>
        </w:rPr>
        <w:t>28-</w:t>
      </w:r>
      <w:r>
        <w:rPr>
          <w:rFonts w:ascii="Times New Roman" w:hAnsi="Times New Roman"/>
          <w:bCs/>
          <w:sz w:val="24"/>
          <w:szCs w:val="24"/>
        </w:rPr>
        <w:t>нпа</w:t>
      </w:r>
    </w:p>
    <w:p w14:paraId="7796B8A1" w14:textId="77777777" w:rsidR="00150505" w:rsidRDefault="00150505" w:rsidP="00576670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35F3D1" w14:textId="77777777" w:rsidR="00150505" w:rsidRDefault="00150505" w:rsidP="00150505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 Паспорт муниципальной программы  </w:t>
      </w:r>
    </w:p>
    <w:p w14:paraId="6CD79887" w14:textId="77777777" w:rsidR="00150505" w:rsidRDefault="00150505" w:rsidP="00150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Барсово</w:t>
      </w:r>
    </w:p>
    <w:p w14:paraId="260359C6" w14:textId="76D9BAD0" w:rsidR="00150505" w:rsidRDefault="00150505" w:rsidP="0015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муниципальным имуществом и земельным  ресурсами </w:t>
      </w:r>
      <w:r w:rsidR="004E1B98">
        <w:rPr>
          <w:rFonts w:ascii="Times New Roman" w:eastAsia="Times New Roman" w:hAnsi="Times New Roman" w:cs="Times New Roman"/>
          <w:b/>
          <w:sz w:val="28"/>
          <w:szCs w:val="28"/>
        </w:rPr>
        <w:t>в городском поселении Барсово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445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116"/>
        <w:gridCol w:w="1070"/>
        <w:gridCol w:w="1201"/>
        <w:gridCol w:w="1066"/>
        <w:gridCol w:w="1064"/>
        <w:gridCol w:w="1210"/>
      </w:tblGrid>
      <w:tr w:rsidR="00150505" w14:paraId="442098C8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59A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C961" w14:textId="57502F0C" w:rsidR="00150505" w:rsidRDefault="00150505" w:rsidP="00691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 имуществом и земельным  ресурсами в городском поселении Барсово на 2021-202</w:t>
            </w:r>
            <w:r w:rsidR="00691F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150505" w14:paraId="430ACF81" w14:textId="77777777" w:rsidTr="00150505">
        <w:trPr>
          <w:trHeight w:val="2859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04F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C561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02A4F1AF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CD8791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городского поселения Барсово;</w:t>
            </w:r>
          </w:p>
          <w:p w14:paraId="67A9B81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7507B07E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28.10.2020 № 378 «О разработке муниципальной программы «Управление муниципальным имуществом и земельным  ресурсами в городском поселении Барсово на 2021-2023 годы».</w:t>
            </w:r>
          </w:p>
        </w:tc>
      </w:tr>
      <w:tr w:rsidR="00150505" w14:paraId="047E6A61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59EA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158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52332292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  <w:p w14:paraId="0EC22F0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финансово-экономический отдел администрации городского поселения Барсово;</w:t>
            </w:r>
          </w:p>
          <w:p w14:paraId="4A930046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150505" w14:paraId="3DECE3BD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C2C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7D2B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отдел администрации городского поселения Барсово;</w:t>
            </w:r>
          </w:p>
          <w:p w14:paraId="13B5BBA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хозяйства, ГО и ЧС и пожарной безопасности.</w:t>
            </w:r>
          </w:p>
        </w:tc>
      </w:tr>
      <w:tr w:rsidR="00150505" w14:paraId="550A2B9C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9CFB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226C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эффективной системы управления муниципальным</w:t>
            </w:r>
          </w:p>
          <w:p w14:paraId="288D6FE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имуществом и земельными ресурсами городского поселения Барсово.</w:t>
            </w:r>
          </w:p>
        </w:tc>
      </w:tr>
      <w:tr w:rsidR="00150505" w14:paraId="5079A420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D8D7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96D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эффективного управления и распоряжения муниципальной собственностью и земельными ресурсами городского поселения Барсово;</w:t>
            </w:r>
          </w:p>
          <w:p w14:paraId="468752B7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Совершенствование системы учета муниципального имущества и земельных ресурсов.</w:t>
            </w:r>
          </w:p>
          <w:p w14:paraId="507D1856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Совершенствование системы контроля за соблюдением порядка</w:t>
            </w:r>
          </w:p>
          <w:p w14:paraId="6A1B7D9F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и распоряжения имуществом, находящимся в</w:t>
            </w:r>
          </w:p>
          <w:p w14:paraId="3BAF298F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собственности, обеспечение защиты сохранности</w:t>
            </w:r>
          </w:p>
          <w:p w14:paraId="49DA22E6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</w:tc>
      </w:tr>
      <w:tr w:rsidR="00150505" w14:paraId="36C918E8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FE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90C7" w14:textId="716180C7" w:rsidR="00150505" w:rsidRDefault="00150505" w:rsidP="0069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2021 - 202</w:t>
            </w:r>
            <w:r w:rsidR="00691F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50505" w14:paraId="47930620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2CC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  <w:p w14:paraId="5BCD445C" w14:textId="77777777" w:rsidR="009D572F" w:rsidRDefault="009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7395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50505" w14:paraId="680EEB39" w14:textId="77777777" w:rsidTr="00150505">
        <w:trPr>
          <w:trHeight w:val="329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226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4916B48E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830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2021 – 2023 годы составит 35 814,9 тыс. рублей, в том числе:</w:t>
            </w:r>
          </w:p>
          <w:p w14:paraId="78C47C6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городского поселения Барсово составляет - 35 814,9 тыс.  рублей;</w:t>
            </w:r>
          </w:p>
          <w:p w14:paraId="24E58BF5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Сургутского муниципального  района - 0 тыс. рублей.</w:t>
            </w:r>
          </w:p>
          <w:p w14:paraId="1536F852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ХМАО - Югры - 0 тыс. рублей;</w:t>
            </w:r>
          </w:p>
          <w:p w14:paraId="78E10BBF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 счет средств федерального бюджета -    0 тыс.   рублей.</w:t>
            </w:r>
          </w:p>
          <w:p w14:paraId="6C8C93CC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150505" w14:paraId="4577FAAB" w14:textId="77777777" w:rsidTr="00150505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DC20" w14:textId="77777777" w:rsidR="00150505" w:rsidRDefault="0015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91D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DEF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2FD8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3906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6EE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394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0505" w14:paraId="17CAC71B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D29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5314EBF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6D45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57 980,2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EAA6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16 813,9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C270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13 801,9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1E5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13 682,2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359C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13 682,2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8B3F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51BF278D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1AC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муниципального района 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C7BD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52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3A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287A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600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B5B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319057CF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2FBB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 - Югры 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4CD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B56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438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81A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7FF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05A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2DA10B26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753F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94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7BA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0D2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1F3F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E41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957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4244693E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81A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BD2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57 980,2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968C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16 813,9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407E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13 801,9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EE20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13 682,2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1EFC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13 682,2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FD3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0505" w14:paraId="4081AAF0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65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1DAA9016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5EFB" w14:textId="77777777" w:rsidR="00150505" w:rsidRDefault="00150505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Приведение структуры и состава имущественного комплекса</w:t>
            </w:r>
          </w:p>
          <w:p w14:paraId="7956857E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городского поселения Барсово в соответствие с исполняемыми полномочиями - 100 %;</w:t>
            </w:r>
          </w:p>
          <w:p w14:paraId="074C2977" w14:textId="77777777" w:rsidR="00150505" w:rsidRDefault="00150505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Обеспечение выполнения плана поступлений доходов в бюджет</w:t>
            </w:r>
          </w:p>
          <w:p w14:paraId="0FDF62EB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муниципального образования от управления имуществом и использования земельных участков – 100 %;</w:t>
            </w:r>
          </w:p>
          <w:p w14:paraId="07E29D0D" w14:textId="77777777" w:rsidR="00150505" w:rsidRDefault="00150505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системы учета и контроля за использованием и</w:t>
            </w:r>
          </w:p>
          <w:p w14:paraId="1BAFC0BC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сохранностью муниципального имущества.</w:t>
            </w:r>
          </w:p>
        </w:tc>
      </w:tr>
      <w:tr w:rsidR="00150505" w14:paraId="38CDC367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D55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F0A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4124B8AE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</w:tc>
      </w:tr>
      <w:tr w:rsidR="00150505" w14:paraId="100132FE" w14:textId="77777777" w:rsidTr="00150505"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83D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37D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отдел;</w:t>
            </w:r>
          </w:p>
          <w:p w14:paraId="714C5864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служба по жилищным вопросам;</w:t>
            </w:r>
          </w:p>
          <w:p w14:paraId="18E7E732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139D2E2D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МКУ «АХУ».</w:t>
            </w:r>
          </w:p>
        </w:tc>
      </w:tr>
    </w:tbl>
    <w:p w14:paraId="65E129C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0DB535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ED5EE9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5EF461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D1D7A6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4ACDCD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C60ACA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98AEA3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709973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BBC2E4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A80E41" w14:textId="77777777" w:rsidR="009B3CFB" w:rsidRDefault="009B3CFB" w:rsidP="00C1617C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9B3CFB" w:rsidSect="009B3CFB">
          <w:pgSz w:w="11906" w:h="16838"/>
          <w:pgMar w:top="567" w:right="709" w:bottom="244" w:left="851" w:header="709" w:footer="709" w:gutter="0"/>
          <w:cols w:space="720"/>
          <w:docGrid w:linePitch="299"/>
        </w:sectPr>
      </w:pPr>
    </w:p>
    <w:p w14:paraId="5588C16C" w14:textId="71E41DF1" w:rsidR="009D572F" w:rsidRDefault="009D572F" w:rsidP="00C1617C">
      <w:pPr>
        <w:keepNext/>
        <w:spacing w:after="0" w:line="240" w:lineRule="auto"/>
        <w:ind w:firstLine="114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DD3C0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к постановлению </w:t>
      </w:r>
    </w:p>
    <w:p w14:paraId="7A713AAD" w14:textId="5DAA123B" w:rsidR="009D572F" w:rsidRDefault="009D572F" w:rsidP="00C1617C">
      <w:pPr>
        <w:keepNext/>
        <w:spacing w:after="0" w:line="240" w:lineRule="auto"/>
        <w:ind w:firstLine="114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городского</w:t>
      </w:r>
    </w:p>
    <w:p w14:paraId="50CF6B13" w14:textId="314213BE" w:rsidR="005B1342" w:rsidRDefault="005B1342" w:rsidP="00C1617C">
      <w:pPr>
        <w:keepNext/>
        <w:tabs>
          <w:tab w:val="left" w:pos="6383"/>
        </w:tabs>
        <w:spacing w:after="0" w:line="240" w:lineRule="auto"/>
        <w:ind w:firstLine="114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поселения Барсово</w:t>
      </w:r>
    </w:p>
    <w:p w14:paraId="3E9838CD" w14:textId="5486D0EE" w:rsidR="009D572F" w:rsidRDefault="009D572F" w:rsidP="00C1617C">
      <w:pPr>
        <w:keepNext/>
        <w:tabs>
          <w:tab w:val="left" w:pos="6383"/>
        </w:tabs>
        <w:spacing w:after="0" w:line="240" w:lineRule="auto"/>
        <w:ind w:firstLine="114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</w:t>
      </w:r>
      <w:r w:rsidR="00C1617C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C1617C">
        <w:rPr>
          <w:rFonts w:ascii="Times New Roman" w:hAnsi="Times New Roman"/>
          <w:bCs/>
          <w:sz w:val="24"/>
          <w:szCs w:val="24"/>
        </w:rPr>
        <w:t xml:space="preserve">февраля </w:t>
      </w:r>
      <w:r>
        <w:rPr>
          <w:rFonts w:ascii="Times New Roman" w:hAnsi="Times New Roman"/>
          <w:bCs/>
          <w:sz w:val="24"/>
          <w:szCs w:val="24"/>
        </w:rPr>
        <w:t xml:space="preserve">2022 года № </w:t>
      </w:r>
      <w:r w:rsidR="00C1617C">
        <w:rPr>
          <w:rFonts w:ascii="Times New Roman" w:hAnsi="Times New Roman"/>
          <w:bCs/>
          <w:sz w:val="24"/>
          <w:szCs w:val="24"/>
        </w:rPr>
        <w:t>28</w:t>
      </w:r>
      <w:r>
        <w:rPr>
          <w:rFonts w:ascii="Times New Roman" w:hAnsi="Times New Roman"/>
          <w:bCs/>
          <w:sz w:val="24"/>
          <w:szCs w:val="24"/>
        </w:rPr>
        <w:t>-нпа</w:t>
      </w:r>
    </w:p>
    <w:p w14:paraId="28C966E0" w14:textId="77777777" w:rsidR="009D572F" w:rsidRDefault="009D572F" w:rsidP="005B13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3C1A9F" w14:textId="57F16616" w:rsidR="009D572F" w:rsidRDefault="009D572F" w:rsidP="009D572F">
      <w:pPr>
        <w:pStyle w:val="a5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D61A0E" w14:textId="77777777" w:rsidR="009D572F" w:rsidRDefault="009D572F" w:rsidP="009D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AB2722F" w14:textId="77777777" w:rsidR="009D572F" w:rsidRDefault="009D572F" w:rsidP="009D572F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Перечень  программных мероприятий муниципальной программы </w:t>
      </w:r>
    </w:p>
    <w:p w14:paraId="2AD372E1" w14:textId="7F21B55C" w:rsidR="009D572F" w:rsidRDefault="009D572F" w:rsidP="009D572F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 и земельным  ресурсами в городском поселении Барсово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CEAFAAE" w14:textId="77777777" w:rsidR="009D572F" w:rsidRDefault="009D572F" w:rsidP="009D572F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</w:rPr>
      </w:pPr>
    </w:p>
    <w:tbl>
      <w:tblPr>
        <w:tblStyle w:val="afff0"/>
        <w:tblW w:w="15701" w:type="dxa"/>
        <w:tblLayout w:type="fixed"/>
        <w:tblLook w:val="04A0" w:firstRow="1" w:lastRow="0" w:firstColumn="1" w:lastColumn="0" w:noHBand="0" w:noVBand="1"/>
      </w:tblPr>
      <w:tblGrid>
        <w:gridCol w:w="755"/>
        <w:gridCol w:w="2356"/>
        <w:gridCol w:w="688"/>
        <w:gridCol w:w="805"/>
        <w:gridCol w:w="1056"/>
        <w:gridCol w:w="936"/>
        <w:gridCol w:w="1023"/>
        <w:gridCol w:w="992"/>
        <w:gridCol w:w="993"/>
        <w:gridCol w:w="850"/>
        <w:gridCol w:w="1276"/>
        <w:gridCol w:w="2357"/>
        <w:gridCol w:w="1614"/>
      </w:tblGrid>
      <w:tr w:rsidR="009D572F" w14:paraId="0B49CA78" w14:textId="77777777" w:rsidTr="00C1617C">
        <w:trPr>
          <w:trHeight w:val="539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AFF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616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Мероприятия программы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B8030F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 измерения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45A261A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5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6A25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Финансовые затраты по</w:t>
            </w:r>
          </w:p>
          <w:p w14:paraId="3A18D7D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1D6178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03116EF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Ожидаемые результаты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49763D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 программы</w:t>
            </w:r>
          </w:p>
        </w:tc>
      </w:tr>
      <w:tr w:rsidR="009D572F" w14:paraId="284729E6" w14:textId="77777777" w:rsidTr="00C1617C">
        <w:trPr>
          <w:trHeight w:val="1114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91BF0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17E76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3828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0E5B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8D378E5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D1E01B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58F37C8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5BFAE8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B54482" w14:textId="76BC619B" w:rsidR="009D572F" w:rsidRDefault="00691FC0" w:rsidP="00691FC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123233" w14:textId="77777777" w:rsidR="009D572F" w:rsidRDefault="009D572F" w:rsidP="009D572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BBD8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F4E33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B067" w14:textId="77777777" w:rsidR="009D572F" w:rsidRDefault="009D572F" w:rsidP="009D57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D572F" w14:paraId="5B897B4A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F252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701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B05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724F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DB4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600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5C49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3726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BC7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26A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881D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4FF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041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9D572F" w14:paraId="566205E6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ACE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371F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 программы  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56E2" w14:textId="77777777" w:rsidR="009D572F" w:rsidRDefault="009D572F" w:rsidP="009D57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эффективной системы управления муниципальным имуществом и земельными ресурсами городского поселения Барсово.</w:t>
            </w:r>
          </w:p>
        </w:tc>
      </w:tr>
      <w:tr w:rsidR="009D572F" w14:paraId="7C134675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34A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B6AEC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D0C7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объектов управления муниципального имущества, для которых определена целевая функция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5411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02C0F" w14:textId="2460FFB8" w:rsidR="009D572F" w:rsidRDefault="009D572F" w:rsidP="00691F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</w:t>
            </w:r>
            <w:r w:rsidR="00691FC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279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EA0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D34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CE78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BC26" w14:textId="33F95FFC" w:rsidR="009D572F" w:rsidRDefault="00691FC0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C7A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622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793B7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Приведение структуры и состава имущественного комплекса городского поселения Барсово в соответствие с исполняемыми полномочиями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A9EA2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53948DC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051119B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 «АХУ»</w:t>
            </w:r>
          </w:p>
        </w:tc>
      </w:tr>
      <w:tr w:rsidR="009D572F" w14:paraId="5818A958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E853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176854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0A56DA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B2B819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54D3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выполнения плана поступлений доходов в бюджет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от управления имуществом и использования земельных участков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BEFE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F552B" w14:textId="49F8C773" w:rsidR="009D572F" w:rsidRDefault="009D572F" w:rsidP="00691F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</w:t>
            </w:r>
            <w:r w:rsidR="00691FC0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542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F81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AD7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FBF4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46CE" w14:textId="00E416F3" w:rsidR="009D572F" w:rsidRDefault="00691FC0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220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548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14:paraId="7793FE7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B869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выполнения плана поступлений доходов в бюджет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от управления имуществом и использования земельных участков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543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финансово-экономический отдел;</w:t>
            </w:r>
          </w:p>
          <w:p w14:paraId="0E045AB6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ого хозяйства, ГО и ЧС и пожарной безопасности.</w:t>
            </w:r>
          </w:p>
        </w:tc>
      </w:tr>
      <w:tr w:rsidR="009D572F" w14:paraId="2A752F65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7BC5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167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неиспользуемого недвижимого муниципального имущества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DEF7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950B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998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D31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0DA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B492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6C89" w14:textId="495117EE" w:rsidR="009D572F" w:rsidRDefault="00691FC0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A32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F1C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144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учета и контроля за использованием и сохранностью муниципального имущества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85EBA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6C26E03B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9D572F" w14:paraId="2B791563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8082F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F2C2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39D5F" w14:textId="77777777" w:rsidR="009D572F" w:rsidRDefault="009D572F" w:rsidP="009D572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эффективного управления и распоряжения муниципальной собственностью и земельными ресурсами городского поселения Барсово</w:t>
            </w:r>
          </w:p>
        </w:tc>
      </w:tr>
      <w:tr w:rsidR="009D572F" w14:paraId="1EFC4758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42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49914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подведомственного учреждения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17D6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тыс.</w:t>
            </w:r>
          </w:p>
          <w:p w14:paraId="7084391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50C5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63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54 959,9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8EE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16 109,9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72C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13 029,8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289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12 910,1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2E4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12 910,1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2D1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5D10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FAF16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Приведение структуры и состава имущественного комплекса городского поселения Барсово в соответствие с исполняемыми полномочиями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CC0C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 «АХУ»</w:t>
            </w:r>
          </w:p>
        </w:tc>
      </w:tr>
      <w:tr w:rsidR="009D572F" w14:paraId="21C0EA31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C58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54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4B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3248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B56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BB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E0F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B72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03B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9EA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73B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D10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0EC2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572F" w14:paraId="43790F23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18B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FAAD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ADE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F08D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1A3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139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1B1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52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06A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152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114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6DE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C980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572F" w14:paraId="07FA6496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912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2E8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FB2B" w14:textId="77777777" w:rsidR="009D572F" w:rsidRDefault="009D572F" w:rsidP="009D572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Совершенствование системы учета муниципального имущества и земельных ресурсов</w:t>
            </w:r>
          </w:p>
        </w:tc>
      </w:tr>
      <w:tr w:rsidR="009D572F" w14:paraId="7D5DB3C1" w14:textId="77777777" w:rsidTr="00C1617C">
        <w:trPr>
          <w:trHeight w:val="206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784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A10972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454B2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обеспечение на содержание программного продукта по учету муниципального имущества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21B4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тыс.</w:t>
            </w:r>
          </w:p>
          <w:p w14:paraId="4FBDAB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B0D1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254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442,5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20F7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95E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DB02E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CAD9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130,0-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CA9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520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1B9B9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учета и контроля за использованием и сохранностью муниципального имущества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E9B03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</w:tc>
      </w:tr>
      <w:tr w:rsidR="009D572F" w14:paraId="14ADC1D7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F903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EB258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обеспечение на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технических планов, технических паспортов муниципального имущества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B40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тыс.</w:t>
            </w:r>
          </w:p>
          <w:p w14:paraId="06D37D7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CB25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471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53B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88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2DF4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180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F32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B2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5880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0788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финансово-экономический отдел; </w:t>
            </w:r>
          </w:p>
          <w:p w14:paraId="3915CEDD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9D572F" w14:paraId="3235B47D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0881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2DE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Финансовое обеспечение на проведение межевания земельных участков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E0F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тыс.</w:t>
            </w:r>
          </w:p>
          <w:p w14:paraId="051E7E5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06BF8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100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2EB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0F9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663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812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D45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BE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BB7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73D1E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финансово-экономический отдел; </w:t>
            </w:r>
          </w:p>
          <w:p w14:paraId="27B0518F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9D572F" w14:paraId="7208FA4A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9FB92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4F9EB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обеспечение на проведение экспертизы рыночной стоимости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52B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тыс.</w:t>
            </w:r>
          </w:p>
          <w:p w14:paraId="0DA6D02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063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CF5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3A44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504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596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CBA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0D4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326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BDC4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E23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финансово-экономический отдел; </w:t>
            </w:r>
          </w:p>
          <w:p w14:paraId="175D5169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отдел муниципального хозяйства,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 и ЧС и пожарной безопасности.</w:t>
            </w:r>
          </w:p>
        </w:tc>
      </w:tr>
      <w:tr w:rsidR="009D572F" w14:paraId="330E5F69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DE38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F59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Задача 3</w:t>
            </w: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492BE" w14:textId="77777777" w:rsidR="009D572F" w:rsidRDefault="009D572F" w:rsidP="009D57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Совершенствование системы контроля за соблюдением порядка управления и распоряжения имуществом, находящимся в муниципальной собственности, обеспечение защиты сохранности муниципального имущества</w:t>
            </w:r>
          </w:p>
        </w:tc>
      </w:tr>
      <w:tr w:rsidR="009D572F" w14:paraId="08AB916A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F178F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AFAD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формирования и расходования средств на исполнение обязанностей собственника муниципальных жилых (нежилых) помещений по договорам управления многоквартирными домами (в т.ч. взносы на капитальный ремонт)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5AC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A4AC" w14:textId="77777777" w:rsidR="009D572F" w:rsidRDefault="009D572F" w:rsidP="009D572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2021- 2024г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51C6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2 577,8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F1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651,5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F5E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288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0CC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FAB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231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городского поселения Барсово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A9ABE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Приведение структуры и состава имущественного комплекса городского поселения Барсово в соответствие с исполняемыми полномочиями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5B1E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финансово-экономический отдел;</w:t>
            </w:r>
          </w:p>
          <w:p w14:paraId="4DC76903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служба по жилищным вопросам;</w:t>
            </w:r>
          </w:p>
          <w:p w14:paraId="76146D21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9D572F" w14:paraId="7CC01CBB" w14:textId="77777777" w:rsidTr="00C1617C">
        <w:trPr>
          <w:trHeight w:val="42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3DE4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803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102A" w14:textId="77777777" w:rsidR="009D572F" w:rsidRDefault="009D572F" w:rsidP="009D57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572F" w14:paraId="086643A0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2D56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42BD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284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CB1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34C0" w14:textId="77777777" w:rsidR="009D572F" w:rsidRDefault="009D572F" w:rsidP="009D572F">
            <w:pPr>
              <w:ind w:left="-87" w:right="-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80F7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6E0E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DF5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AE5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75F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D64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23F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3064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572F" w14:paraId="748C27B1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F5B0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A535A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программе:</w:t>
            </w:r>
          </w:p>
          <w:p w14:paraId="504C8B8C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том числе за счет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4A69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5BBC" w14:textId="638EFDAC" w:rsidR="009D572F" w:rsidRDefault="009D572F" w:rsidP="00691FC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20F9" w14:textId="77777777" w:rsidR="009D572F" w:rsidRDefault="009D572F" w:rsidP="009D572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57 980,2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DCF5" w14:textId="77777777" w:rsidR="009D572F" w:rsidRDefault="009D572F" w:rsidP="009D572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16 813,9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5714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13 801,9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7D53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13 682,2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091BA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13 682,2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455E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8F4D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108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51A3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572F" w14:paraId="55AA2392" w14:textId="77777777" w:rsidTr="00C1617C">
        <w:trPr>
          <w:trHeight w:val="9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9E79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475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Барсово.</w:t>
            </w:r>
          </w:p>
          <w:p w14:paraId="35C3F7CD" w14:textId="77777777" w:rsidR="009D572F" w:rsidRDefault="009D572F" w:rsidP="009D57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6518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1C07F" w14:textId="337620BF" w:rsidR="009D572F" w:rsidRDefault="009D572F" w:rsidP="0069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27A90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57 980,2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C985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16 813,9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B9AC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13 801,9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EAD3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13 862,2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9DB5" w14:textId="77777777" w:rsidR="009D572F" w:rsidRDefault="009D572F" w:rsidP="009D572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13 682,2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08A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F286B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4F7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48D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572F" w14:paraId="21844D49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7758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6CF9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 бюджета Сургутского муниципального района района.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45A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EFBAB" w14:textId="1E255BA0" w:rsidR="009D572F" w:rsidRDefault="009D572F" w:rsidP="0069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A25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C26C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6DA5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3D91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A97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E54A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2F2D2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A18D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7AC9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D572F" w14:paraId="623A7EBD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0BD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6DD7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ХМАО - Югры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C29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тыс.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2EB8" w14:textId="0EDEA3A7" w:rsidR="009D572F" w:rsidRDefault="009D572F" w:rsidP="0069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2021-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45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A26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14E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858E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6A9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BED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6EF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BA7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3EF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572F" w14:paraId="29D5455B" w14:textId="77777777" w:rsidTr="00C1617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F4BE" w14:textId="77777777" w:rsidR="009D572F" w:rsidRDefault="009D572F" w:rsidP="009D572F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6264A" w14:textId="77777777" w:rsidR="009D572F" w:rsidRDefault="009D572F" w:rsidP="009D572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DC18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5E30" w14:textId="3BC11082" w:rsidR="009D572F" w:rsidRDefault="009D572F" w:rsidP="00691F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2021-202</w:t>
            </w:r>
            <w:r w:rsidR="00691FC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064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4CB4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3B60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D599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3503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732F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834D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07C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2466" w14:textId="77777777" w:rsidR="009D572F" w:rsidRDefault="009D572F" w:rsidP="009D5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5D287E7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B48C93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81AD5C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E4609C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5B37BC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75F2D3" w14:textId="77777777" w:rsidR="009D572F" w:rsidRDefault="009D572F" w:rsidP="009D5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8DD2A9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D7938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4499A9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C7B186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F2464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801C70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CFE96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3AD470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F49E5D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6E8D38" w14:textId="77777777" w:rsidR="009B3CFB" w:rsidRDefault="009B3CFB" w:rsidP="00C161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B3CFB" w:rsidSect="009B3CFB">
          <w:pgSz w:w="16838" w:h="11906" w:orient="landscape"/>
          <w:pgMar w:top="851" w:right="567" w:bottom="709" w:left="851" w:header="709" w:footer="709" w:gutter="0"/>
          <w:cols w:space="720"/>
          <w:docGrid w:linePitch="299"/>
        </w:sectPr>
      </w:pPr>
    </w:p>
    <w:p w14:paraId="68760737" w14:textId="0F7D6BE6" w:rsidR="00DF1724" w:rsidRDefault="00DF1724" w:rsidP="00C16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F1724" w:rsidSect="009B3CFB">
      <w:footerReference w:type="default" r:id="rId8"/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4234" w14:textId="77777777" w:rsidR="00BE73D5" w:rsidRDefault="00BE73D5">
      <w:pPr>
        <w:spacing w:after="0" w:line="240" w:lineRule="auto"/>
      </w:pPr>
      <w:r>
        <w:separator/>
      </w:r>
    </w:p>
  </w:endnote>
  <w:endnote w:type="continuationSeparator" w:id="0">
    <w:p w14:paraId="6BC74931" w14:textId="77777777" w:rsidR="00BE73D5" w:rsidRDefault="00BE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9187" w14:textId="77777777" w:rsidR="009D572F" w:rsidRPr="001A0EDE" w:rsidRDefault="009D572F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865C" w14:textId="77777777" w:rsidR="00BE73D5" w:rsidRDefault="00BE73D5">
      <w:pPr>
        <w:spacing w:after="0" w:line="240" w:lineRule="auto"/>
      </w:pPr>
      <w:r>
        <w:separator/>
      </w:r>
    </w:p>
  </w:footnote>
  <w:footnote w:type="continuationSeparator" w:id="0">
    <w:p w14:paraId="735BB6CA" w14:textId="77777777" w:rsidR="00BE73D5" w:rsidRDefault="00BE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5FD94CD6"/>
    <w:multiLevelType w:val="hybridMultilevel"/>
    <w:tmpl w:val="F8CA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0"/>
  </w:num>
  <w:num w:numId="5">
    <w:abstractNumId w:val="18"/>
  </w:num>
  <w:num w:numId="6">
    <w:abstractNumId w:val="16"/>
  </w:num>
  <w:num w:numId="7">
    <w:abstractNumId w:val="7"/>
  </w:num>
  <w:num w:numId="8">
    <w:abstractNumId w:val="17"/>
  </w:num>
  <w:num w:numId="9">
    <w:abstractNumId w:val="2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0"/>
  </w:num>
  <w:num w:numId="15">
    <w:abstractNumId w:val="19"/>
  </w:num>
  <w:num w:numId="16">
    <w:abstractNumId w:val="3"/>
  </w:num>
  <w:num w:numId="17">
    <w:abstractNumId w:val="6"/>
  </w:num>
  <w:num w:numId="18">
    <w:abstractNumId w:val="14"/>
  </w:num>
  <w:num w:numId="19">
    <w:abstractNumId w:val="1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DD"/>
    <w:rsid w:val="00003981"/>
    <w:rsid w:val="00007DD2"/>
    <w:rsid w:val="00014107"/>
    <w:rsid w:val="00024FDA"/>
    <w:rsid w:val="00030BB2"/>
    <w:rsid w:val="00037028"/>
    <w:rsid w:val="000377EB"/>
    <w:rsid w:val="00037B82"/>
    <w:rsid w:val="00046434"/>
    <w:rsid w:val="00057789"/>
    <w:rsid w:val="00061239"/>
    <w:rsid w:val="00063529"/>
    <w:rsid w:val="000639BF"/>
    <w:rsid w:val="00067540"/>
    <w:rsid w:val="00091BA9"/>
    <w:rsid w:val="000B0F52"/>
    <w:rsid w:val="000B3882"/>
    <w:rsid w:val="000B4A33"/>
    <w:rsid w:val="000B7BA4"/>
    <w:rsid w:val="000C11D5"/>
    <w:rsid w:val="000C4F89"/>
    <w:rsid w:val="000C50EB"/>
    <w:rsid w:val="000D6457"/>
    <w:rsid w:val="000D789B"/>
    <w:rsid w:val="000E4BC5"/>
    <w:rsid w:val="000E6CC2"/>
    <w:rsid w:val="000E7A1D"/>
    <w:rsid w:val="000F2E56"/>
    <w:rsid w:val="000F3A7C"/>
    <w:rsid w:val="000F5ACF"/>
    <w:rsid w:val="001039EC"/>
    <w:rsid w:val="00105912"/>
    <w:rsid w:val="00111309"/>
    <w:rsid w:val="00111C7F"/>
    <w:rsid w:val="00115851"/>
    <w:rsid w:val="00126BCE"/>
    <w:rsid w:val="001364FF"/>
    <w:rsid w:val="001428DA"/>
    <w:rsid w:val="00144FB9"/>
    <w:rsid w:val="00150505"/>
    <w:rsid w:val="001529EC"/>
    <w:rsid w:val="00156E7E"/>
    <w:rsid w:val="00172F2C"/>
    <w:rsid w:val="00185055"/>
    <w:rsid w:val="00185D12"/>
    <w:rsid w:val="0018733D"/>
    <w:rsid w:val="0019135F"/>
    <w:rsid w:val="001A2D4E"/>
    <w:rsid w:val="001B5ED5"/>
    <w:rsid w:val="001B6AAD"/>
    <w:rsid w:val="001C0C3F"/>
    <w:rsid w:val="001D697B"/>
    <w:rsid w:val="001D6BF3"/>
    <w:rsid w:val="001D79B0"/>
    <w:rsid w:val="001E071C"/>
    <w:rsid w:val="001F4CED"/>
    <w:rsid w:val="00200522"/>
    <w:rsid w:val="002220F7"/>
    <w:rsid w:val="00224046"/>
    <w:rsid w:val="00224ACA"/>
    <w:rsid w:val="002452FB"/>
    <w:rsid w:val="002474B2"/>
    <w:rsid w:val="00253B3A"/>
    <w:rsid w:val="00256234"/>
    <w:rsid w:val="002657CE"/>
    <w:rsid w:val="00270AAF"/>
    <w:rsid w:val="00280A4E"/>
    <w:rsid w:val="002852C5"/>
    <w:rsid w:val="00286DDC"/>
    <w:rsid w:val="0029222D"/>
    <w:rsid w:val="00295586"/>
    <w:rsid w:val="00296DCC"/>
    <w:rsid w:val="002B0EEA"/>
    <w:rsid w:val="002B1E56"/>
    <w:rsid w:val="002B54B4"/>
    <w:rsid w:val="002C076C"/>
    <w:rsid w:val="002C665F"/>
    <w:rsid w:val="002D281B"/>
    <w:rsid w:val="002E02F9"/>
    <w:rsid w:val="002E5F30"/>
    <w:rsid w:val="002F0AEA"/>
    <w:rsid w:val="002F2094"/>
    <w:rsid w:val="002F2233"/>
    <w:rsid w:val="002F5C0B"/>
    <w:rsid w:val="002F5C59"/>
    <w:rsid w:val="002F6786"/>
    <w:rsid w:val="00307DBE"/>
    <w:rsid w:val="003249E1"/>
    <w:rsid w:val="00324D23"/>
    <w:rsid w:val="0033384A"/>
    <w:rsid w:val="00343DF0"/>
    <w:rsid w:val="003442AE"/>
    <w:rsid w:val="003448FC"/>
    <w:rsid w:val="00356844"/>
    <w:rsid w:val="00372AB9"/>
    <w:rsid w:val="00377526"/>
    <w:rsid w:val="00377C78"/>
    <w:rsid w:val="0038094F"/>
    <w:rsid w:val="00381AC2"/>
    <w:rsid w:val="00386ECC"/>
    <w:rsid w:val="00391300"/>
    <w:rsid w:val="003921D6"/>
    <w:rsid w:val="00397C01"/>
    <w:rsid w:val="003A6C02"/>
    <w:rsid w:val="003B2B82"/>
    <w:rsid w:val="003B2ECB"/>
    <w:rsid w:val="003C2428"/>
    <w:rsid w:val="003C38CE"/>
    <w:rsid w:val="003C3AF2"/>
    <w:rsid w:val="003D252A"/>
    <w:rsid w:val="003D3638"/>
    <w:rsid w:val="003E67ED"/>
    <w:rsid w:val="003E6DB1"/>
    <w:rsid w:val="003F22DF"/>
    <w:rsid w:val="003F355F"/>
    <w:rsid w:val="003F5664"/>
    <w:rsid w:val="003F79F2"/>
    <w:rsid w:val="00402452"/>
    <w:rsid w:val="00403DD4"/>
    <w:rsid w:val="004051C4"/>
    <w:rsid w:val="004149FE"/>
    <w:rsid w:val="004314E3"/>
    <w:rsid w:val="00435FD7"/>
    <w:rsid w:val="00442720"/>
    <w:rsid w:val="004431C9"/>
    <w:rsid w:val="0044784E"/>
    <w:rsid w:val="00447E3E"/>
    <w:rsid w:val="00481A66"/>
    <w:rsid w:val="00486450"/>
    <w:rsid w:val="00487BE2"/>
    <w:rsid w:val="00490379"/>
    <w:rsid w:val="00490882"/>
    <w:rsid w:val="00493797"/>
    <w:rsid w:val="004945BA"/>
    <w:rsid w:val="0049477A"/>
    <w:rsid w:val="00497106"/>
    <w:rsid w:val="004A78F2"/>
    <w:rsid w:val="004B0335"/>
    <w:rsid w:val="004C161E"/>
    <w:rsid w:val="004C1824"/>
    <w:rsid w:val="004C59AA"/>
    <w:rsid w:val="004C7E01"/>
    <w:rsid w:val="004D3F96"/>
    <w:rsid w:val="004E1B98"/>
    <w:rsid w:val="004E3EF5"/>
    <w:rsid w:val="004E64F3"/>
    <w:rsid w:val="004F04DF"/>
    <w:rsid w:val="00501BDF"/>
    <w:rsid w:val="00507CA4"/>
    <w:rsid w:val="00511B5D"/>
    <w:rsid w:val="00511D29"/>
    <w:rsid w:val="005139E0"/>
    <w:rsid w:val="00514040"/>
    <w:rsid w:val="0051449B"/>
    <w:rsid w:val="0051481C"/>
    <w:rsid w:val="00514941"/>
    <w:rsid w:val="00515B57"/>
    <w:rsid w:val="00523EDE"/>
    <w:rsid w:val="00524DAD"/>
    <w:rsid w:val="00534248"/>
    <w:rsid w:val="005407B7"/>
    <w:rsid w:val="00541943"/>
    <w:rsid w:val="005444FE"/>
    <w:rsid w:val="005471CB"/>
    <w:rsid w:val="005545D3"/>
    <w:rsid w:val="0055694A"/>
    <w:rsid w:val="005577B1"/>
    <w:rsid w:val="005605F0"/>
    <w:rsid w:val="00561F5C"/>
    <w:rsid w:val="00566D20"/>
    <w:rsid w:val="00567D5A"/>
    <w:rsid w:val="00576670"/>
    <w:rsid w:val="005905FA"/>
    <w:rsid w:val="005B1342"/>
    <w:rsid w:val="005B464C"/>
    <w:rsid w:val="005C2C90"/>
    <w:rsid w:val="005C5E58"/>
    <w:rsid w:val="005C6859"/>
    <w:rsid w:val="005D0385"/>
    <w:rsid w:val="005D0D5B"/>
    <w:rsid w:val="005D2A7B"/>
    <w:rsid w:val="005D4600"/>
    <w:rsid w:val="005D6B7B"/>
    <w:rsid w:val="005E1856"/>
    <w:rsid w:val="005E58CD"/>
    <w:rsid w:val="005F0634"/>
    <w:rsid w:val="00602952"/>
    <w:rsid w:val="00602968"/>
    <w:rsid w:val="0060452A"/>
    <w:rsid w:val="0061198E"/>
    <w:rsid w:val="006145D6"/>
    <w:rsid w:val="0062001B"/>
    <w:rsid w:val="006206C8"/>
    <w:rsid w:val="00620E2B"/>
    <w:rsid w:val="00633410"/>
    <w:rsid w:val="006362D6"/>
    <w:rsid w:val="00641118"/>
    <w:rsid w:val="00644B38"/>
    <w:rsid w:val="00647B3E"/>
    <w:rsid w:val="00652207"/>
    <w:rsid w:val="00652517"/>
    <w:rsid w:val="00652A54"/>
    <w:rsid w:val="0065397B"/>
    <w:rsid w:val="0065553F"/>
    <w:rsid w:val="00656BE0"/>
    <w:rsid w:val="00660E57"/>
    <w:rsid w:val="006623BF"/>
    <w:rsid w:val="006632DF"/>
    <w:rsid w:val="006706B6"/>
    <w:rsid w:val="00672EA8"/>
    <w:rsid w:val="0067409B"/>
    <w:rsid w:val="0067685B"/>
    <w:rsid w:val="00691FC0"/>
    <w:rsid w:val="0069250A"/>
    <w:rsid w:val="00693CD9"/>
    <w:rsid w:val="006945D1"/>
    <w:rsid w:val="0069714E"/>
    <w:rsid w:val="006A1B1C"/>
    <w:rsid w:val="006A6DFE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D7E7A"/>
    <w:rsid w:val="006E0CFE"/>
    <w:rsid w:val="00702163"/>
    <w:rsid w:val="00705610"/>
    <w:rsid w:val="00714254"/>
    <w:rsid w:val="0071646C"/>
    <w:rsid w:val="00716942"/>
    <w:rsid w:val="007200AE"/>
    <w:rsid w:val="00723418"/>
    <w:rsid w:val="00730AAE"/>
    <w:rsid w:val="00735F5F"/>
    <w:rsid w:val="00747396"/>
    <w:rsid w:val="007522FC"/>
    <w:rsid w:val="00752439"/>
    <w:rsid w:val="0075344D"/>
    <w:rsid w:val="00761D58"/>
    <w:rsid w:val="00767878"/>
    <w:rsid w:val="00775FF1"/>
    <w:rsid w:val="007777F7"/>
    <w:rsid w:val="00777EEA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2333"/>
    <w:rsid w:val="007A4CF5"/>
    <w:rsid w:val="007C3478"/>
    <w:rsid w:val="007C5BF3"/>
    <w:rsid w:val="007C659B"/>
    <w:rsid w:val="007D26D6"/>
    <w:rsid w:val="007D3044"/>
    <w:rsid w:val="007D32E0"/>
    <w:rsid w:val="007E1D5F"/>
    <w:rsid w:val="007E2F86"/>
    <w:rsid w:val="00802AD8"/>
    <w:rsid w:val="00810888"/>
    <w:rsid w:val="00813A91"/>
    <w:rsid w:val="00813E3D"/>
    <w:rsid w:val="00821528"/>
    <w:rsid w:val="0083484F"/>
    <w:rsid w:val="00840A0D"/>
    <w:rsid w:val="00842E12"/>
    <w:rsid w:val="00843A2D"/>
    <w:rsid w:val="008557AA"/>
    <w:rsid w:val="00855F63"/>
    <w:rsid w:val="008614FC"/>
    <w:rsid w:val="00861B05"/>
    <w:rsid w:val="00862280"/>
    <w:rsid w:val="0086381A"/>
    <w:rsid w:val="00864E67"/>
    <w:rsid w:val="00865CB6"/>
    <w:rsid w:val="00870FCA"/>
    <w:rsid w:val="00872CC2"/>
    <w:rsid w:val="008744BE"/>
    <w:rsid w:val="008748B9"/>
    <w:rsid w:val="00877C9C"/>
    <w:rsid w:val="00880F64"/>
    <w:rsid w:val="00892BF0"/>
    <w:rsid w:val="00892DE0"/>
    <w:rsid w:val="0089754E"/>
    <w:rsid w:val="008A4AED"/>
    <w:rsid w:val="008B6CD0"/>
    <w:rsid w:val="008C2EFF"/>
    <w:rsid w:val="008C60F1"/>
    <w:rsid w:val="008D0BD3"/>
    <w:rsid w:val="008D4604"/>
    <w:rsid w:val="008D5E9F"/>
    <w:rsid w:val="008E367B"/>
    <w:rsid w:val="008E38E0"/>
    <w:rsid w:val="008E5A80"/>
    <w:rsid w:val="008E67FF"/>
    <w:rsid w:val="008E76DA"/>
    <w:rsid w:val="008F2C93"/>
    <w:rsid w:val="008F2FCB"/>
    <w:rsid w:val="008F3C01"/>
    <w:rsid w:val="008F457D"/>
    <w:rsid w:val="0090187F"/>
    <w:rsid w:val="009029FB"/>
    <w:rsid w:val="00906AF2"/>
    <w:rsid w:val="009158F9"/>
    <w:rsid w:val="009222E4"/>
    <w:rsid w:val="00923473"/>
    <w:rsid w:val="00926BCE"/>
    <w:rsid w:val="00931C58"/>
    <w:rsid w:val="009373F6"/>
    <w:rsid w:val="00937BD2"/>
    <w:rsid w:val="0094029A"/>
    <w:rsid w:val="00942967"/>
    <w:rsid w:val="00943DE6"/>
    <w:rsid w:val="009441DF"/>
    <w:rsid w:val="00946EA0"/>
    <w:rsid w:val="00963B96"/>
    <w:rsid w:val="009677B9"/>
    <w:rsid w:val="00980008"/>
    <w:rsid w:val="009A742B"/>
    <w:rsid w:val="009B3CFB"/>
    <w:rsid w:val="009B71B4"/>
    <w:rsid w:val="009C27E8"/>
    <w:rsid w:val="009C493E"/>
    <w:rsid w:val="009C6AB1"/>
    <w:rsid w:val="009D04B8"/>
    <w:rsid w:val="009D369F"/>
    <w:rsid w:val="009D572F"/>
    <w:rsid w:val="009D5927"/>
    <w:rsid w:val="009E1227"/>
    <w:rsid w:val="009E724A"/>
    <w:rsid w:val="009F2275"/>
    <w:rsid w:val="00A0216B"/>
    <w:rsid w:val="00A046FB"/>
    <w:rsid w:val="00A10340"/>
    <w:rsid w:val="00A32EEB"/>
    <w:rsid w:val="00A434A0"/>
    <w:rsid w:val="00A44345"/>
    <w:rsid w:val="00A5551F"/>
    <w:rsid w:val="00A62EAE"/>
    <w:rsid w:val="00A64786"/>
    <w:rsid w:val="00A83B8B"/>
    <w:rsid w:val="00A86AA4"/>
    <w:rsid w:val="00A87FFB"/>
    <w:rsid w:val="00A90801"/>
    <w:rsid w:val="00A90EB1"/>
    <w:rsid w:val="00A9196E"/>
    <w:rsid w:val="00A946E3"/>
    <w:rsid w:val="00A9479D"/>
    <w:rsid w:val="00A952C7"/>
    <w:rsid w:val="00AA0F3C"/>
    <w:rsid w:val="00AB17A8"/>
    <w:rsid w:val="00AB335E"/>
    <w:rsid w:val="00AB48B7"/>
    <w:rsid w:val="00AC6C0A"/>
    <w:rsid w:val="00AC70F0"/>
    <w:rsid w:val="00AC78F7"/>
    <w:rsid w:val="00AD5DC7"/>
    <w:rsid w:val="00AE1A47"/>
    <w:rsid w:val="00AF1AF3"/>
    <w:rsid w:val="00AF6603"/>
    <w:rsid w:val="00AF6B31"/>
    <w:rsid w:val="00B00AB4"/>
    <w:rsid w:val="00B120F8"/>
    <w:rsid w:val="00B16A36"/>
    <w:rsid w:val="00B20281"/>
    <w:rsid w:val="00B217FB"/>
    <w:rsid w:val="00B2331F"/>
    <w:rsid w:val="00B243DE"/>
    <w:rsid w:val="00B25BF0"/>
    <w:rsid w:val="00B2607F"/>
    <w:rsid w:val="00B2671E"/>
    <w:rsid w:val="00B42D0E"/>
    <w:rsid w:val="00B540FB"/>
    <w:rsid w:val="00B55622"/>
    <w:rsid w:val="00B55739"/>
    <w:rsid w:val="00B64DFC"/>
    <w:rsid w:val="00B7082D"/>
    <w:rsid w:val="00B70B39"/>
    <w:rsid w:val="00B71BC8"/>
    <w:rsid w:val="00B76580"/>
    <w:rsid w:val="00B77495"/>
    <w:rsid w:val="00B815A8"/>
    <w:rsid w:val="00B85E65"/>
    <w:rsid w:val="00B864A4"/>
    <w:rsid w:val="00B944D2"/>
    <w:rsid w:val="00B9682A"/>
    <w:rsid w:val="00BA03B6"/>
    <w:rsid w:val="00BA1E1A"/>
    <w:rsid w:val="00BB3865"/>
    <w:rsid w:val="00BB4295"/>
    <w:rsid w:val="00BC1675"/>
    <w:rsid w:val="00BC6B58"/>
    <w:rsid w:val="00BD2BD6"/>
    <w:rsid w:val="00BD500E"/>
    <w:rsid w:val="00BD74DA"/>
    <w:rsid w:val="00BE0224"/>
    <w:rsid w:val="00BE73D5"/>
    <w:rsid w:val="00BE77B1"/>
    <w:rsid w:val="00C02A19"/>
    <w:rsid w:val="00C02B5D"/>
    <w:rsid w:val="00C1617C"/>
    <w:rsid w:val="00C17B77"/>
    <w:rsid w:val="00C17DDA"/>
    <w:rsid w:val="00C21BA2"/>
    <w:rsid w:val="00C229C6"/>
    <w:rsid w:val="00C244A0"/>
    <w:rsid w:val="00C252EC"/>
    <w:rsid w:val="00C26104"/>
    <w:rsid w:val="00C31D1E"/>
    <w:rsid w:val="00C31E80"/>
    <w:rsid w:val="00C41914"/>
    <w:rsid w:val="00C449CB"/>
    <w:rsid w:val="00C475B7"/>
    <w:rsid w:val="00C525D4"/>
    <w:rsid w:val="00C564CF"/>
    <w:rsid w:val="00C56E0D"/>
    <w:rsid w:val="00C711C7"/>
    <w:rsid w:val="00C72F5B"/>
    <w:rsid w:val="00C83E2B"/>
    <w:rsid w:val="00C8434C"/>
    <w:rsid w:val="00C84930"/>
    <w:rsid w:val="00CA0825"/>
    <w:rsid w:val="00CA22CB"/>
    <w:rsid w:val="00CA68C3"/>
    <w:rsid w:val="00CA7092"/>
    <w:rsid w:val="00CB161F"/>
    <w:rsid w:val="00CC25DD"/>
    <w:rsid w:val="00CC472E"/>
    <w:rsid w:val="00CC55CB"/>
    <w:rsid w:val="00CD7C86"/>
    <w:rsid w:val="00CE1277"/>
    <w:rsid w:val="00CE4C51"/>
    <w:rsid w:val="00CF0597"/>
    <w:rsid w:val="00CF25FE"/>
    <w:rsid w:val="00CF42B9"/>
    <w:rsid w:val="00CF44FB"/>
    <w:rsid w:val="00CF51CE"/>
    <w:rsid w:val="00CF5562"/>
    <w:rsid w:val="00CF71AD"/>
    <w:rsid w:val="00D0289B"/>
    <w:rsid w:val="00D031F9"/>
    <w:rsid w:val="00D04047"/>
    <w:rsid w:val="00D04CAD"/>
    <w:rsid w:val="00D10D72"/>
    <w:rsid w:val="00D110AC"/>
    <w:rsid w:val="00D16D6E"/>
    <w:rsid w:val="00D17A71"/>
    <w:rsid w:val="00D23577"/>
    <w:rsid w:val="00D23B51"/>
    <w:rsid w:val="00D25F99"/>
    <w:rsid w:val="00D2639A"/>
    <w:rsid w:val="00D36A49"/>
    <w:rsid w:val="00D37C1D"/>
    <w:rsid w:val="00D40A83"/>
    <w:rsid w:val="00D47C9B"/>
    <w:rsid w:val="00D55006"/>
    <w:rsid w:val="00D56FDF"/>
    <w:rsid w:val="00D57027"/>
    <w:rsid w:val="00D62BDD"/>
    <w:rsid w:val="00D66A8D"/>
    <w:rsid w:val="00D72D00"/>
    <w:rsid w:val="00D77380"/>
    <w:rsid w:val="00DA225F"/>
    <w:rsid w:val="00DA30FD"/>
    <w:rsid w:val="00DC2F18"/>
    <w:rsid w:val="00DC6D5B"/>
    <w:rsid w:val="00DC6E7B"/>
    <w:rsid w:val="00DC7EB3"/>
    <w:rsid w:val="00DD024D"/>
    <w:rsid w:val="00DD3C02"/>
    <w:rsid w:val="00DD47AF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24D2B"/>
    <w:rsid w:val="00E30757"/>
    <w:rsid w:val="00E350B8"/>
    <w:rsid w:val="00E513E5"/>
    <w:rsid w:val="00E52501"/>
    <w:rsid w:val="00E5744E"/>
    <w:rsid w:val="00E57689"/>
    <w:rsid w:val="00E6156A"/>
    <w:rsid w:val="00E63438"/>
    <w:rsid w:val="00E727E9"/>
    <w:rsid w:val="00E7316A"/>
    <w:rsid w:val="00E74386"/>
    <w:rsid w:val="00E74DA1"/>
    <w:rsid w:val="00E757B6"/>
    <w:rsid w:val="00E76CC4"/>
    <w:rsid w:val="00E8236F"/>
    <w:rsid w:val="00E92062"/>
    <w:rsid w:val="00E9367E"/>
    <w:rsid w:val="00E9501B"/>
    <w:rsid w:val="00E956E4"/>
    <w:rsid w:val="00EA3450"/>
    <w:rsid w:val="00EA4F00"/>
    <w:rsid w:val="00EB0025"/>
    <w:rsid w:val="00EB290C"/>
    <w:rsid w:val="00EC5851"/>
    <w:rsid w:val="00EC6C38"/>
    <w:rsid w:val="00ED6469"/>
    <w:rsid w:val="00EE48E9"/>
    <w:rsid w:val="00EE4C74"/>
    <w:rsid w:val="00F0262E"/>
    <w:rsid w:val="00F10F77"/>
    <w:rsid w:val="00F11BE7"/>
    <w:rsid w:val="00F14ECF"/>
    <w:rsid w:val="00F2184B"/>
    <w:rsid w:val="00F309BB"/>
    <w:rsid w:val="00F34C11"/>
    <w:rsid w:val="00F35703"/>
    <w:rsid w:val="00F35D31"/>
    <w:rsid w:val="00F4084E"/>
    <w:rsid w:val="00F43EF8"/>
    <w:rsid w:val="00F45558"/>
    <w:rsid w:val="00F472E9"/>
    <w:rsid w:val="00F5092F"/>
    <w:rsid w:val="00F51830"/>
    <w:rsid w:val="00F51E05"/>
    <w:rsid w:val="00F62BB0"/>
    <w:rsid w:val="00F65BAD"/>
    <w:rsid w:val="00F72388"/>
    <w:rsid w:val="00F832B7"/>
    <w:rsid w:val="00F85864"/>
    <w:rsid w:val="00F86092"/>
    <w:rsid w:val="00F867BB"/>
    <w:rsid w:val="00F8776F"/>
    <w:rsid w:val="00F96C17"/>
    <w:rsid w:val="00FA4DE2"/>
    <w:rsid w:val="00FA7D5E"/>
    <w:rsid w:val="00FB2575"/>
    <w:rsid w:val="00FB2E9D"/>
    <w:rsid w:val="00FB2F4E"/>
    <w:rsid w:val="00FB53D3"/>
    <w:rsid w:val="00FC00EE"/>
    <w:rsid w:val="00FC26DF"/>
    <w:rsid w:val="00FC3A4B"/>
    <w:rsid w:val="00FD1C8D"/>
    <w:rsid w:val="00FD3629"/>
    <w:rsid w:val="00FD37A6"/>
    <w:rsid w:val="00FE041C"/>
    <w:rsid w:val="00FE4817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7493"/>
  <w15:docId w15:val="{4E7ACDCD-76EF-4B48-8FFB-761BFC79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1C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8436E-52EB-410C-B4F1-B99ED0FE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yoshi</cp:lastModifiedBy>
  <cp:revision>3</cp:revision>
  <cp:lastPrinted>2022-02-22T05:58:00Z</cp:lastPrinted>
  <dcterms:created xsi:type="dcterms:W3CDTF">2022-02-22T11:30:00Z</dcterms:created>
  <dcterms:modified xsi:type="dcterms:W3CDTF">2022-02-22T11:30:00Z</dcterms:modified>
</cp:coreProperties>
</file>