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5406"/>
      </w:tblGrid>
      <w:tr w:rsidR="00D8298D" w14:paraId="3C0BBBD4" w14:textId="77777777" w:rsidTr="00D8298D">
        <w:tc>
          <w:tcPr>
            <w:tcW w:w="5494" w:type="dxa"/>
          </w:tcPr>
          <w:p w14:paraId="25DF289F" w14:textId="77777777" w:rsidR="00D8298D" w:rsidRDefault="00D8298D" w:rsidP="00D8298D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 w14:paraId="3CC1B984" w14:textId="010400EC" w:rsidR="00D8298D" w:rsidRDefault="00D8298D" w:rsidP="00D8298D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1 к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 городского поселения Барсово</w:t>
            </w:r>
          </w:p>
          <w:p w14:paraId="11A420F3" w14:textId="653BD9B1" w:rsidR="00D8298D" w:rsidRPr="00D8298D" w:rsidRDefault="00D8298D" w:rsidP="00D8298D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«21» февраля 2022 года № 25-нпа</w:t>
            </w:r>
          </w:p>
          <w:p w14:paraId="6EF6C5DC" w14:textId="2D46B22D" w:rsidR="00D8298D" w:rsidRDefault="00D8298D" w:rsidP="00D8298D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7D26294F" w14:textId="16B67370" w:rsidR="00D8298D" w:rsidRDefault="00D8298D" w:rsidP="00D8298D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C4DFA9" w14:textId="5A136F05" w:rsidR="00E30757" w:rsidRDefault="00490379" w:rsidP="00D8298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2FC52FC9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AC7003F" w14:textId="77777777" w:rsidR="00105912" w:rsidRPr="00105912" w:rsidRDefault="00105912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муниципальной программы  </w:t>
      </w:r>
    </w:p>
    <w:p w14:paraId="7F613CA3" w14:textId="77777777" w:rsidR="00105912" w:rsidRPr="00105912" w:rsidRDefault="00105912" w:rsidP="001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Барсово</w:t>
      </w:r>
    </w:p>
    <w:p w14:paraId="50602B8E" w14:textId="77777777" w:rsidR="00105912" w:rsidRPr="00105912" w:rsidRDefault="00105912" w:rsidP="0010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/>
          <w:sz w:val="28"/>
          <w:szCs w:val="28"/>
        </w:rPr>
        <w:t>«Организация содержания жилищного фонда в городском поселении Барсово»</w:t>
      </w: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162"/>
        <w:gridCol w:w="1114"/>
        <w:gridCol w:w="1250"/>
        <w:gridCol w:w="1110"/>
        <w:gridCol w:w="1108"/>
        <w:gridCol w:w="1260"/>
      </w:tblGrid>
      <w:tr w:rsidR="00105912" w:rsidRPr="00105912" w14:paraId="6681D0F5" w14:textId="77777777" w:rsidTr="00203D4A">
        <w:tc>
          <w:tcPr>
            <w:tcW w:w="1347" w:type="pct"/>
            <w:shd w:val="clear" w:color="auto" w:fill="auto"/>
          </w:tcPr>
          <w:p w14:paraId="1473C79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38BDDADB" w14:textId="77777777" w:rsidR="00105912" w:rsidRPr="00105912" w:rsidRDefault="00105912" w:rsidP="00166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содержания жилищного фонда в городском поселении Барсово» (далее – программа)</w:t>
            </w:r>
          </w:p>
        </w:tc>
      </w:tr>
      <w:tr w:rsidR="00105912" w:rsidRPr="00105912" w14:paraId="2106196E" w14:textId="77777777" w:rsidTr="00203D4A">
        <w:trPr>
          <w:trHeight w:val="2859"/>
        </w:trPr>
        <w:tc>
          <w:tcPr>
            <w:tcW w:w="1347" w:type="pct"/>
            <w:shd w:val="clear" w:color="auto" w:fill="auto"/>
          </w:tcPr>
          <w:p w14:paraId="1D3A393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5DB1061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6B443CE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3E271B8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1131720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30F0CD70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06.11.2019 № 359 «О разработке муниципальной программы «Организация содержания жилищного фонда в городском поселении Барсово на 2020-2022 годы».</w:t>
            </w:r>
          </w:p>
        </w:tc>
      </w:tr>
      <w:tr w:rsidR="00105912" w:rsidRPr="00105912" w14:paraId="013FBBE8" w14:textId="77777777" w:rsidTr="00203D4A">
        <w:tc>
          <w:tcPr>
            <w:tcW w:w="1347" w:type="pct"/>
            <w:shd w:val="clear" w:color="auto" w:fill="auto"/>
          </w:tcPr>
          <w:p w14:paraId="020A5F57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2F83FE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68B9778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  <w:p w14:paraId="2E2CA196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 администрации городского поселения Барсово</w:t>
            </w:r>
          </w:p>
        </w:tc>
      </w:tr>
      <w:tr w:rsidR="00105912" w:rsidRPr="00105912" w14:paraId="0DC42BC5" w14:textId="77777777" w:rsidTr="00203D4A">
        <w:tc>
          <w:tcPr>
            <w:tcW w:w="1347" w:type="pct"/>
            <w:shd w:val="clear" w:color="auto" w:fill="auto"/>
          </w:tcPr>
          <w:p w14:paraId="0518608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133C5CE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 администрации городского поселения Барсово</w:t>
            </w:r>
          </w:p>
        </w:tc>
      </w:tr>
      <w:tr w:rsidR="00105912" w:rsidRPr="00105912" w14:paraId="7A0F961E" w14:textId="77777777" w:rsidTr="00203D4A">
        <w:tc>
          <w:tcPr>
            <w:tcW w:w="1347" w:type="pct"/>
            <w:shd w:val="clear" w:color="auto" w:fill="auto"/>
          </w:tcPr>
          <w:p w14:paraId="39CFDAB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7606B30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жилищного фонда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      </w:r>
          </w:p>
        </w:tc>
      </w:tr>
      <w:tr w:rsidR="00105912" w:rsidRPr="00105912" w14:paraId="7B9F699B" w14:textId="77777777" w:rsidTr="00203D4A">
        <w:tc>
          <w:tcPr>
            <w:tcW w:w="1347" w:type="pct"/>
            <w:shd w:val="clear" w:color="auto" w:fill="auto"/>
          </w:tcPr>
          <w:p w14:paraId="42FEF71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A5AAA8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доступности для населения оплаты услуг в сфере жилищного хозяйства;</w:t>
            </w:r>
          </w:p>
          <w:p w14:paraId="134D40E9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поддержания объектов жилищной инфраструктуры в рабочем состоянии;</w:t>
            </w:r>
          </w:p>
          <w:p w14:paraId="15BFD6C8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на исполнение мероприятий по проведению строительно-технической экспертизы многоквартирных жилых домов.</w:t>
            </w:r>
          </w:p>
        </w:tc>
      </w:tr>
      <w:tr w:rsidR="00105912" w:rsidRPr="00105912" w14:paraId="46278CB7" w14:textId="77777777" w:rsidTr="00203D4A">
        <w:tc>
          <w:tcPr>
            <w:tcW w:w="1347" w:type="pct"/>
            <w:shd w:val="clear" w:color="auto" w:fill="auto"/>
          </w:tcPr>
          <w:p w14:paraId="2DA34CE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CCB1668" w14:textId="77777777" w:rsidR="00105912" w:rsidRPr="00105912" w:rsidRDefault="00105912" w:rsidP="0016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2020 - 202</w:t>
            </w:r>
            <w:r w:rsidR="001664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912" w:rsidRPr="00105912" w14:paraId="05E66FCA" w14:textId="77777777" w:rsidTr="00203D4A">
        <w:tc>
          <w:tcPr>
            <w:tcW w:w="1347" w:type="pct"/>
            <w:shd w:val="clear" w:color="auto" w:fill="auto"/>
          </w:tcPr>
          <w:p w14:paraId="764E28E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F846A1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912" w:rsidRPr="00105912" w14:paraId="434691F8" w14:textId="77777777" w:rsidTr="00203D4A">
        <w:trPr>
          <w:trHeight w:val="329"/>
        </w:trPr>
        <w:tc>
          <w:tcPr>
            <w:tcW w:w="1347" w:type="pct"/>
            <w:vMerge w:val="restart"/>
            <w:shd w:val="clear" w:color="auto" w:fill="auto"/>
          </w:tcPr>
          <w:p w14:paraId="745B48C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6D042DE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shd w:val="clear" w:color="auto" w:fill="auto"/>
          </w:tcPr>
          <w:p w14:paraId="5461932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EC3AEA">
              <w:rPr>
                <w:rFonts w:ascii="Times New Roman" w:eastAsia="Calibri" w:hAnsi="Times New Roman" w:cs="Times New Roman"/>
                <w:sz w:val="24"/>
                <w:szCs w:val="24"/>
              </w:rPr>
              <w:t>12 501,1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3E579E88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- </w:t>
            </w:r>
            <w:r w:rsidR="00EC3AEA">
              <w:rPr>
                <w:rFonts w:ascii="Times New Roman" w:eastAsia="Calibri" w:hAnsi="Times New Roman" w:cs="Times New Roman"/>
                <w:sz w:val="24"/>
                <w:szCs w:val="24"/>
              </w:rPr>
              <w:t>710,5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рублей;</w:t>
            </w:r>
          </w:p>
          <w:p w14:paraId="42698CF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Сургутского района - </w:t>
            </w:r>
            <w:r w:rsidR="00EC3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11790,6 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14:paraId="6650C29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05912" w:rsidRPr="00105912" w14:paraId="25120204" w14:textId="77777777" w:rsidTr="00203D4A">
        <w:trPr>
          <w:trHeight w:val="337"/>
        </w:trPr>
        <w:tc>
          <w:tcPr>
            <w:tcW w:w="1347" w:type="pct"/>
            <w:vMerge/>
            <w:shd w:val="clear" w:color="auto" w:fill="auto"/>
          </w:tcPr>
          <w:p w14:paraId="055AB2E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14:paraId="038D4F23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shd w:val="clear" w:color="auto" w:fill="auto"/>
          </w:tcPr>
          <w:p w14:paraId="5F21ACAF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52" w:type="pct"/>
            <w:shd w:val="clear" w:color="auto" w:fill="auto"/>
          </w:tcPr>
          <w:p w14:paraId="29EA8D8B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79" w:type="pct"/>
            <w:shd w:val="clear" w:color="auto" w:fill="auto"/>
          </w:tcPr>
          <w:p w14:paraId="2644CA6A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78" w:type="pct"/>
            <w:shd w:val="clear" w:color="auto" w:fill="auto"/>
          </w:tcPr>
          <w:p w14:paraId="381611D6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57" w:type="pct"/>
            <w:shd w:val="clear" w:color="auto" w:fill="auto"/>
          </w:tcPr>
          <w:p w14:paraId="41B7039A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</w:tr>
      <w:tr w:rsidR="00105912" w:rsidRPr="00105912" w14:paraId="5860753B" w14:textId="77777777" w:rsidTr="00203D4A">
        <w:tc>
          <w:tcPr>
            <w:tcW w:w="1347" w:type="pct"/>
            <w:shd w:val="clear" w:color="auto" w:fill="auto"/>
          </w:tcPr>
          <w:p w14:paraId="3EE4097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D4C65B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6E7C407" w14:textId="77777777" w:rsidR="00105912" w:rsidRPr="00105912" w:rsidRDefault="00EC3AEA" w:rsidP="00EB2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457F526" w14:textId="77777777" w:rsidR="00105912" w:rsidRPr="00105912" w:rsidRDefault="00EB2A04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64538D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CE60A29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0209ABE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6DDD2850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912" w:rsidRPr="00105912" w14:paraId="713B8860" w14:textId="77777777" w:rsidTr="00203D4A">
        <w:tc>
          <w:tcPr>
            <w:tcW w:w="1347" w:type="pct"/>
            <w:shd w:val="clear" w:color="auto" w:fill="auto"/>
          </w:tcPr>
          <w:p w14:paraId="077E2F2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EE2BE89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11790,6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BB4546E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2 351,7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17BE74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9F22E59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E8EDBE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4F54A99" w14:textId="77777777" w:rsidR="00105912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</w:tr>
      <w:tr w:rsidR="00EC3AEA" w:rsidRPr="00105912" w14:paraId="791C54A8" w14:textId="77777777" w:rsidTr="00203D4A">
        <w:tc>
          <w:tcPr>
            <w:tcW w:w="1347" w:type="pct"/>
            <w:shd w:val="clear" w:color="auto" w:fill="auto"/>
          </w:tcPr>
          <w:p w14:paraId="13EBBEF1" w14:textId="77777777" w:rsidR="00EC3AEA" w:rsidRPr="00105912" w:rsidRDefault="00EC3AEA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608E4F6" w14:textId="77777777" w:rsidR="00EC3AEA" w:rsidRPr="00105912" w:rsidRDefault="00EC3AEA" w:rsidP="00EB2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12 501,1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44A129" w14:textId="77777777" w:rsidR="00EC3AEA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3 062,2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E77C09" w14:textId="77777777" w:rsidR="00EC3AEA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08E2C73" w14:textId="77777777" w:rsidR="00EC3AEA" w:rsidRPr="00105912" w:rsidRDefault="00EC3AE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4C270C" w14:textId="77777777" w:rsidR="00EC3AEA" w:rsidRPr="00105912" w:rsidRDefault="00EC3AEA" w:rsidP="00EC3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982C716" w14:textId="77777777" w:rsidR="00EC3AEA" w:rsidRPr="00105912" w:rsidRDefault="00EC3AEA" w:rsidP="00EC3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</w:tr>
      <w:tr w:rsidR="00105912" w:rsidRPr="00105912" w14:paraId="3CB791B6" w14:textId="77777777" w:rsidTr="00203D4A">
        <w:tc>
          <w:tcPr>
            <w:tcW w:w="1347" w:type="pct"/>
            <w:shd w:val="clear" w:color="auto" w:fill="auto"/>
          </w:tcPr>
          <w:p w14:paraId="4EE89DA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CF5DE5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F60CB44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обеспеченного доступными жилищными услугами с 70% до 85%;</w:t>
            </w:r>
          </w:p>
          <w:p w14:paraId="0F62A0A2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отремонтированного и капитально отремонтированного жилищного фонда с 5% до 25%;</w:t>
            </w:r>
          </w:p>
          <w:p w14:paraId="55B931C7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60% до 90%.</w:t>
            </w:r>
          </w:p>
        </w:tc>
      </w:tr>
      <w:tr w:rsidR="00105912" w:rsidRPr="00105912" w14:paraId="672ED27C" w14:textId="77777777" w:rsidTr="00203D4A">
        <w:tc>
          <w:tcPr>
            <w:tcW w:w="1347" w:type="pct"/>
            <w:shd w:val="clear" w:color="auto" w:fill="auto"/>
          </w:tcPr>
          <w:p w14:paraId="695DB49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AE66EB5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531EBC7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105912" w:rsidRPr="00105912" w14:paraId="5D7B107E" w14:textId="77777777" w:rsidTr="00203D4A">
        <w:tc>
          <w:tcPr>
            <w:tcW w:w="1347" w:type="pct"/>
            <w:shd w:val="clear" w:color="auto" w:fill="auto"/>
          </w:tcPr>
          <w:p w14:paraId="0A4DCAC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569AF3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227429F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 администрации городского поселения Барсово</w:t>
            </w:r>
          </w:p>
        </w:tc>
      </w:tr>
    </w:tbl>
    <w:p w14:paraId="5534A636" w14:textId="77777777" w:rsidR="00481A66" w:rsidRPr="003E67ED" w:rsidRDefault="00481A66" w:rsidP="00481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D949CB" w14:textId="77777777" w:rsidR="00C252EC" w:rsidRDefault="00C252EC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F0EB55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80D5A7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911CDD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0D4923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BBB17D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94BFEF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93FE28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A1634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82A248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987261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68E55A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33A009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F5A27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825EAF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75B95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012E48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59611C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EF712D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D58484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49AC7F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6B573B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FE5D22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47AE01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B2F3C" w14:textId="77777777" w:rsidR="00EB2A04" w:rsidRDefault="00EB2A04" w:rsidP="00EE4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E07DE" w14:textId="77777777" w:rsidR="00BC1675" w:rsidRDefault="00490379" w:rsidP="00D8298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BC1675" w:rsidSect="006632DF">
          <w:footerReference w:type="default" r:id="rId8"/>
          <w:pgSz w:w="11906" w:h="16838"/>
          <w:pgMar w:top="851" w:right="282" w:bottom="426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</w:p>
    <w:p w14:paraId="2E40C7C3" w14:textId="77777777" w:rsidR="008D1927" w:rsidRDefault="008D1927" w:rsidP="008D192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Приложение 2 к постановлению </w:t>
      </w:r>
    </w:p>
    <w:p w14:paraId="063C3DEA" w14:textId="77777777" w:rsidR="008D1927" w:rsidRDefault="008D1927" w:rsidP="008D1927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администрации городского</w:t>
      </w:r>
    </w:p>
    <w:p w14:paraId="501FE4B7" w14:textId="77777777" w:rsidR="008D1927" w:rsidRDefault="008D1927" w:rsidP="008D1927">
      <w:pPr>
        <w:keepNext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поселения Барсово</w:t>
      </w:r>
    </w:p>
    <w:p w14:paraId="72962ED9" w14:textId="1D805E82" w:rsidR="008D1927" w:rsidRDefault="008D1927" w:rsidP="008D1927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от «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 w:rsidR="00D8298D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D8298D">
        <w:rPr>
          <w:rFonts w:ascii="Times New Roman" w:hAnsi="Times New Roman"/>
          <w:bCs/>
          <w:sz w:val="24"/>
          <w:szCs w:val="24"/>
        </w:rPr>
        <w:t xml:space="preserve">февраля 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D8298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  <w:r w:rsidR="00C81C2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C81C2B">
        <w:rPr>
          <w:rFonts w:ascii="Times New Roman" w:hAnsi="Times New Roman"/>
          <w:bCs/>
          <w:sz w:val="24"/>
          <w:szCs w:val="24"/>
        </w:rPr>
        <w:t>25-нпа</w:t>
      </w:r>
    </w:p>
    <w:p w14:paraId="06902A08" w14:textId="77777777" w:rsidR="008D1927" w:rsidRDefault="008D1927" w:rsidP="008D1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A9174C" w14:textId="77777777" w:rsidR="008D1927" w:rsidRDefault="008D1927" w:rsidP="008D1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Обоснование ресурсного обеспечения Программы</w:t>
      </w:r>
    </w:p>
    <w:p w14:paraId="68EFA6C2" w14:textId="77777777" w:rsidR="008D1927" w:rsidRDefault="008D1927" w:rsidP="008D1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DD4CBF" w14:textId="77777777" w:rsidR="008D1927" w:rsidRDefault="008D1927" w:rsidP="008D1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составит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12 501,1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в том числе:</w:t>
      </w:r>
    </w:p>
    <w:p w14:paraId="60D62748" w14:textId="77777777" w:rsidR="008D1927" w:rsidRDefault="008D1927" w:rsidP="008D1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счет средств бюджета городского поселения Барсово составляет - 710,5 рублей;</w:t>
      </w:r>
    </w:p>
    <w:p w14:paraId="12ADE494" w14:textId="77777777" w:rsidR="008D1927" w:rsidRDefault="008D1927" w:rsidP="008D1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бюджета Сургутского района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11790,6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3426B910" w14:textId="77777777" w:rsidR="008D1927" w:rsidRDefault="008D1927" w:rsidP="008D1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по годам :</w:t>
      </w:r>
    </w:p>
    <w:p w14:paraId="4C967699" w14:textId="77777777" w:rsidR="008D1927" w:rsidRDefault="008D1927" w:rsidP="008D1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53"/>
        <w:gridCol w:w="1251"/>
        <w:gridCol w:w="1108"/>
        <w:gridCol w:w="1110"/>
        <w:gridCol w:w="970"/>
        <w:gridCol w:w="1108"/>
      </w:tblGrid>
      <w:tr w:rsidR="008D1927" w14:paraId="4B956032" w14:textId="77777777" w:rsidTr="008D1927">
        <w:trPr>
          <w:trHeight w:val="337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8FA" w14:textId="77777777" w:rsidR="008D1927" w:rsidRDefault="008D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3028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023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BA1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632D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A093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D81B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8D1927" w14:paraId="2FC130C9" w14:textId="77777777" w:rsidTr="008D1927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694" w14:textId="77777777" w:rsidR="008D1927" w:rsidRDefault="008D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3672B27E" w14:textId="77777777" w:rsidR="008D1927" w:rsidRDefault="008D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66BC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27C4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7280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2B6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D7D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ED1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1927" w14:paraId="2CD3F0FE" w14:textId="77777777" w:rsidTr="008D1927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856" w14:textId="77777777" w:rsidR="008D1927" w:rsidRDefault="008D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280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11790,6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6860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2 351,7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F679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8AB9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C455" w14:textId="77777777" w:rsidR="008D1927" w:rsidRDefault="008D192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C4A7" w14:textId="77777777" w:rsidR="008D1927" w:rsidRDefault="008D192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</w:tr>
      <w:tr w:rsidR="008D1927" w14:paraId="6DD20D2B" w14:textId="77777777" w:rsidTr="008D1927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0E33" w14:textId="77777777" w:rsidR="008D1927" w:rsidRDefault="008D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7C6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12501,1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2A53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3 062,2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925D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5F3" w14:textId="77777777" w:rsidR="008D1927" w:rsidRDefault="008D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2603" w14:textId="77777777" w:rsidR="008D1927" w:rsidRDefault="008D192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08F2" w14:textId="77777777" w:rsidR="008D1927" w:rsidRDefault="008D192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2115,5</w:t>
            </w:r>
          </w:p>
        </w:tc>
      </w:tr>
    </w:tbl>
    <w:p w14:paraId="2E5021FC" w14:textId="77777777" w:rsidR="008D1927" w:rsidRDefault="008D1927" w:rsidP="008D1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3481A9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05F0451" w14:textId="77777777" w:rsidR="008D1927" w:rsidRDefault="008D1927" w:rsidP="008D192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8355BAF" w14:textId="77777777" w:rsidR="008D1927" w:rsidRDefault="008D1927" w:rsidP="008D1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8D1927">
          <w:pgSz w:w="11906" w:h="16838"/>
          <w:pgMar w:top="851" w:right="282" w:bottom="426" w:left="851" w:header="709" w:footer="709" w:gutter="0"/>
          <w:cols w:space="720"/>
        </w:sectPr>
      </w:pPr>
    </w:p>
    <w:p w14:paraId="320B349F" w14:textId="77777777" w:rsidR="008D1927" w:rsidRDefault="008D1927" w:rsidP="008D192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 3 к постановлению </w:t>
      </w:r>
    </w:p>
    <w:p w14:paraId="72EE8EE7" w14:textId="77777777" w:rsidR="008D1927" w:rsidRDefault="008D1927" w:rsidP="008D192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поселения</w:t>
      </w:r>
    </w:p>
    <w:p w14:paraId="44ED1746" w14:textId="77777777" w:rsidR="008D1927" w:rsidRDefault="008D1927" w:rsidP="008D192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Барсово</w:t>
      </w:r>
    </w:p>
    <w:p w14:paraId="56A2ACDF" w14:textId="45BA57D0" w:rsidR="008D1927" w:rsidRDefault="008D1927" w:rsidP="008D1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1C2B">
        <w:rPr>
          <w:rFonts w:ascii="Times New Roman" w:hAnsi="Times New Roman"/>
          <w:sz w:val="24"/>
          <w:szCs w:val="24"/>
        </w:rPr>
        <w:t>от 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C81C2B">
        <w:rPr>
          <w:rFonts w:ascii="Times New Roman" w:hAnsi="Times New Roman"/>
          <w:sz w:val="24"/>
          <w:szCs w:val="24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>202</w:t>
      </w:r>
      <w:r w:rsidR="00C81C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C81C2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-нпа</w:t>
      </w:r>
    </w:p>
    <w:p w14:paraId="39CEDC0D" w14:textId="77777777" w:rsidR="008D1927" w:rsidRDefault="008D1927" w:rsidP="008D1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FDCADEC" w14:textId="77777777" w:rsidR="008D1927" w:rsidRDefault="008D1927" w:rsidP="008D1927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 программных мероприятий муниципальной программы </w:t>
      </w:r>
    </w:p>
    <w:p w14:paraId="60091059" w14:textId="77777777" w:rsidR="008D1927" w:rsidRDefault="008D1927" w:rsidP="008D1927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содержания жилищного фонда в городском поселении Барсово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C50976" w14:textId="77777777" w:rsidR="008D1927" w:rsidRDefault="008D1927" w:rsidP="008D1927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fff0"/>
        <w:tblW w:w="15885" w:type="dxa"/>
        <w:tblLayout w:type="fixed"/>
        <w:tblLook w:val="04A0" w:firstRow="1" w:lastRow="0" w:firstColumn="1" w:lastColumn="0" w:noHBand="0" w:noVBand="1"/>
      </w:tblPr>
      <w:tblGrid>
        <w:gridCol w:w="757"/>
        <w:gridCol w:w="2359"/>
        <w:gridCol w:w="688"/>
        <w:gridCol w:w="805"/>
        <w:gridCol w:w="1056"/>
        <w:gridCol w:w="936"/>
        <w:gridCol w:w="1023"/>
        <w:gridCol w:w="992"/>
        <w:gridCol w:w="142"/>
        <w:gridCol w:w="709"/>
        <w:gridCol w:w="850"/>
        <w:gridCol w:w="1276"/>
        <w:gridCol w:w="2358"/>
        <w:gridCol w:w="1934"/>
      </w:tblGrid>
      <w:tr w:rsidR="008D1927" w14:paraId="7D993DA4" w14:textId="77777777" w:rsidTr="008D1927">
        <w:trPr>
          <w:trHeight w:val="539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D99E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75DD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 программы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63759A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A37860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5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D623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Финансовые затраты по</w:t>
            </w:r>
          </w:p>
          <w:p w14:paraId="7A1CDFB1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BE877B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604F06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C4951C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программы</w:t>
            </w:r>
          </w:p>
        </w:tc>
      </w:tr>
      <w:tr w:rsidR="008D1927" w14:paraId="5DAEA4CB" w14:textId="77777777" w:rsidTr="008D1927">
        <w:trPr>
          <w:trHeight w:val="111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EC10C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EEF5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01C0" w14:textId="77777777" w:rsidR="008D1927" w:rsidRDefault="008D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E6EF" w14:textId="77777777" w:rsidR="008D1927" w:rsidRDefault="008D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3743E7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34D01A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2077D3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A18F3B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007909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304DB8" w14:textId="77777777" w:rsidR="008D1927" w:rsidRDefault="008D19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8AEC" w14:textId="77777777" w:rsidR="008D1927" w:rsidRDefault="008D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5BF9" w14:textId="77777777" w:rsidR="008D1927" w:rsidRDefault="008D19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29F0" w14:textId="77777777" w:rsidR="008D1927" w:rsidRDefault="008D192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1927" w14:paraId="1D00A6E4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D9F7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808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331B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3C8B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8101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DB67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E8AB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B15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A8C0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A14B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B3DC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AAE9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51AA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8D1927" w14:paraId="61256A15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2FA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6842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12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544A" w14:textId="77777777" w:rsidR="008D1927" w:rsidRDefault="008D1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Приведение жилищного фонда городского поселения Барсово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</w:t>
            </w:r>
          </w:p>
        </w:tc>
      </w:tr>
      <w:tr w:rsidR="008D1927" w14:paraId="7F6236D5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813E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620AA7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E80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населения, обеспеченного доступными жилищными услугами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723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2D7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789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6C3DF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106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7FA8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13C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27D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0A38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D94A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C8A4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муниципального хозяйства, ГО и ЧС и пожарной безопасности</w:t>
            </w:r>
          </w:p>
        </w:tc>
      </w:tr>
      <w:tr w:rsidR="008D1927" w14:paraId="03A239EB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81F0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2BB810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4142F6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B2A8A9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5EAC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отремонтированного и капитально отремонтированного жилищного фонда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A8F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F628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65E7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23D1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B4AF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7A68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EA02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1CE1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88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3932ECC7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6ECC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8683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муниципального хозяйства, ГО и ЧС и пожарной безопасности</w:t>
            </w:r>
          </w:p>
        </w:tc>
      </w:tr>
      <w:tr w:rsidR="008D1927" w14:paraId="0BF8D457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962F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4A30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жилых домов, по которым проведена строительно-техническая экспертиза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установления технического состояния строительных конструкций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E75C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842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66379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DF3E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0F8A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D596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94AA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165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3C7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00DD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доли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жилых домов, по которым проведена строительно-техническая экспертиза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установления технического состояния строительных конструкций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E624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муниципального хозяйства, ГО и ЧС и пожарной безопасности</w:t>
            </w:r>
          </w:p>
        </w:tc>
      </w:tr>
      <w:tr w:rsidR="008D1927" w14:paraId="2BF97116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B83D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E391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2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D844" w14:textId="77777777" w:rsidR="008D1927" w:rsidRDefault="008D1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доступности для населения оплаты услуг в сфере жилищного хозяйства</w:t>
            </w:r>
          </w:p>
        </w:tc>
      </w:tr>
      <w:tr w:rsidR="008D1927" w14:paraId="4F931C72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1E4E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4A7C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6112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0109CA3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FE7C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D3D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704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710,5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AB09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32EF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03A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9E7E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218A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75D6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040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 муниципального хозяйства, ГО и ЧС и пожарной безопасности;</w:t>
            </w:r>
          </w:p>
          <w:p w14:paraId="215C3B77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  <w:p w14:paraId="6A621381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1927" w14:paraId="0A3029DD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206C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B55C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12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7A5D" w14:textId="77777777" w:rsidR="008D1927" w:rsidRDefault="008D1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поддержания объектов жилищной инфраструктуры в рабочем состоянии</w:t>
            </w:r>
          </w:p>
        </w:tc>
      </w:tr>
      <w:tr w:rsidR="008D1927" w14:paraId="70744CDF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C239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A1F4B9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4C53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F460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311DFA1E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127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103C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11790,6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19FB2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2 351,7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83799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AA71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A44A" w14:textId="77777777" w:rsidR="008D1927" w:rsidRDefault="008D1927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92A9" w14:textId="77777777" w:rsidR="008D1927" w:rsidRDefault="008D1927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2115,5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26D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Сургутского района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46CC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A0ED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637A935D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8D1927" w14:paraId="43E3F553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EB0B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CB5B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12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2B0A" w14:textId="77777777" w:rsidR="008D1927" w:rsidRDefault="008D192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условий на исполнение мероприятий по проведению строительно-технической экспертизы многоквартирных жилых домов</w:t>
            </w:r>
          </w:p>
        </w:tc>
      </w:tr>
      <w:tr w:rsidR="008D1927" w14:paraId="3CD5FEA9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5110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9979" w14:textId="77777777" w:rsidR="008D1927" w:rsidRDefault="008D19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проведения строительно-технической экспертизы для установления технического состояния строительных конструкций жилых домов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757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53A782FC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DEF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1593" w14:textId="77777777" w:rsidR="008D1927" w:rsidRDefault="008D1927">
            <w:pPr>
              <w:ind w:left="-87" w:right="-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8790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6D0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F3CA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7535" w14:textId="77777777" w:rsidR="008D1927" w:rsidRDefault="008D19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5084" w14:textId="77777777" w:rsidR="008D1927" w:rsidRDefault="008D19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9EC4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6B44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доли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F40A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3090C4AD" w14:textId="77777777" w:rsidR="008D1927" w:rsidRDefault="008D192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8D1927" w14:paraId="1607F7D2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6841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7973" w14:textId="77777777" w:rsidR="008D1927" w:rsidRDefault="008D19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5F4B2A16" w14:textId="77777777" w:rsidR="008D1927" w:rsidRDefault="008D19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6AC0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4301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75D9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12501,1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E2AA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3 062,2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95FC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B2B2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41D0" w14:textId="77777777" w:rsidR="008D1927" w:rsidRDefault="008D1927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98A9" w14:textId="77777777" w:rsidR="008D1927" w:rsidRDefault="008D1927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2115,5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6BE7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54F5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2540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D1927" w14:paraId="0C9E5C42" w14:textId="77777777" w:rsidTr="008D1927">
        <w:trPr>
          <w:trHeight w:val="9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886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003B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165E78DB" w14:textId="77777777" w:rsidR="008D1927" w:rsidRDefault="008D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1D7D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0A2C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F194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B26E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DC95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29EE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5538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234D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38A3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7BD6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AA8A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D1927" w14:paraId="0400C1EB" w14:textId="77777777" w:rsidTr="008D192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0793" w14:textId="77777777" w:rsidR="008D1927" w:rsidRDefault="008D192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63B3" w14:textId="77777777" w:rsidR="008D1927" w:rsidRDefault="008D19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 бюджета Сургутского района.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A6F1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2806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1B2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11790,6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741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2 351,7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FE13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E0FE" w14:textId="77777777" w:rsidR="008D1927" w:rsidRDefault="008D19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2115,5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2BB1" w14:textId="77777777" w:rsidR="008D1927" w:rsidRDefault="008D1927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400B8" w14:textId="77777777" w:rsidR="008D1927" w:rsidRDefault="008D1927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2115,5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C3709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23D7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EB8F" w14:textId="77777777" w:rsidR="008D1927" w:rsidRDefault="008D1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2C1BF63D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C25FE5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E5B6F3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A84B30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595226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B129E3" w14:textId="77777777" w:rsidR="008D1927" w:rsidRDefault="008D1927" w:rsidP="008D1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A0B824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F1724" w:rsidSect="00FD37A6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2591" w14:textId="77777777" w:rsidR="00694B3C" w:rsidRDefault="00694B3C">
      <w:pPr>
        <w:spacing w:after="0" w:line="240" w:lineRule="auto"/>
      </w:pPr>
      <w:r>
        <w:separator/>
      </w:r>
    </w:p>
  </w:endnote>
  <w:endnote w:type="continuationSeparator" w:id="0">
    <w:p w14:paraId="1FE92D6A" w14:textId="77777777" w:rsidR="00694B3C" w:rsidRDefault="0069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B04C" w14:textId="77777777" w:rsidR="00EC3AEA" w:rsidRPr="001A0EDE" w:rsidRDefault="00EC3AEA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D32D" w14:textId="77777777" w:rsidR="00694B3C" w:rsidRDefault="00694B3C">
      <w:pPr>
        <w:spacing w:after="0" w:line="240" w:lineRule="auto"/>
      </w:pPr>
      <w:r>
        <w:separator/>
      </w:r>
    </w:p>
  </w:footnote>
  <w:footnote w:type="continuationSeparator" w:id="0">
    <w:p w14:paraId="405B5902" w14:textId="77777777" w:rsidR="00694B3C" w:rsidRDefault="0069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D"/>
    <w:rsid w:val="00003981"/>
    <w:rsid w:val="00007DD2"/>
    <w:rsid w:val="00014107"/>
    <w:rsid w:val="00037028"/>
    <w:rsid w:val="000377EB"/>
    <w:rsid w:val="00037B82"/>
    <w:rsid w:val="00046434"/>
    <w:rsid w:val="00061239"/>
    <w:rsid w:val="00063529"/>
    <w:rsid w:val="000639BF"/>
    <w:rsid w:val="00091BA9"/>
    <w:rsid w:val="000B0F52"/>
    <w:rsid w:val="000B4A33"/>
    <w:rsid w:val="000B7BA4"/>
    <w:rsid w:val="000C11D5"/>
    <w:rsid w:val="000C4F89"/>
    <w:rsid w:val="000C50EB"/>
    <w:rsid w:val="000D789B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414C"/>
    <w:rsid w:val="00115851"/>
    <w:rsid w:val="00126BCE"/>
    <w:rsid w:val="001428DA"/>
    <w:rsid w:val="001529EC"/>
    <w:rsid w:val="00161939"/>
    <w:rsid w:val="0016649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79B0"/>
    <w:rsid w:val="001E071C"/>
    <w:rsid w:val="001F4CED"/>
    <w:rsid w:val="00200522"/>
    <w:rsid w:val="00203D4A"/>
    <w:rsid w:val="002220F7"/>
    <w:rsid w:val="00224046"/>
    <w:rsid w:val="00224ACA"/>
    <w:rsid w:val="002452FB"/>
    <w:rsid w:val="00253B3A"/>
    <w:rsid w:val="00256234"/>
    <w:rsid w:val="002657CE"/>
    <w:rsid w:val="00270AAF"/>
    <w:rsid w:val="00280A4E"/>
    <w:rsid w:val="00286DDC"/>
    <w:rsid w:val="0029222D"/>
    <w:rsid w:val="00295586"/>
    <w:rsid w:val="00296DCC"/>
    <w:rsid w:val="002B0EEA"/>
    <w:rsid w:val="002B1E56"/>
    <w:rsid w:val="002B54B4"/>
    <w:rsid w:val="002C665F"/>
    <w:rsid w:val="002D281B"/>
    <w:rsid w:val="002E02F9"/>
    <w:rsid w:val="002E5F30"/>
    <w:rsid w:val="002F0AEA"/>
    <w:rsid w:val="002F2094"/>
    <w:rsid w:val="002F2233"/>
    <w:rsid w:val="002F5C59"/>
    <w:rsid w:val="00307DBE"/>
    <w:rsid w:val="00321056"/>
    <w:rsid w:val="00342E03"/>
    <w:rsid w:val="00343DF0"/>
    <w:rsid w:val="003442AE"/>
    <w:rsid w:val="00356844"/>
    <w:rsid w:val="00372AB9"/>
    <w:rsid w:val="00377526"/>
    <w:rsid w:val="00377C78"/>
    <w:rsid w:val="0038094F"/>
    <w:rsid w:val="00386ECC"/>
    <w:rsid w:val="00391300"/>
    <w:rsid w:val="003921D6"/>
    <w:rsid w:val="00397C01"/>
    <w:rsid w:val="003A6C02"/>
    <w:rsid w:val="003B2B82"/>
    <w:rsid w:val="003B2ECB"/>
    <w:rsid w:val="003C3AF2"/>
    <w:rsid w:val="003D252A"/>
    <w:rsid w:val="003D3638"/>
    <w:rsid w:val="003D6AF9"/>
    <w:rsid w:val="003E67ED"/>
    <w:rsid w:val="003E6B2A"/>
    <w:rsid w:val="003E6DB1"/>
    <w:rsid w:val="003F22DF"/>
    <w:rsid w:val="003F5664"/>
    <w:rsid w:val="003F79F2"/>
    <w:rsid w:val="00401E02"/>
    <w:rsid w:val="00402452"/>
    <w:rsid w:val="004051C4"/>
    <w:rsid w:val="004149FE"/>
    <w:rsid w:val="004314E3"/>
    <w:rsid w:val="00435FD7"/>
    <w:rsid w:val="00442720"/>
    <w:rsid w:val="004431C9"/>
    <w:rsid w:val="0044784E"/>
    <w:rsid w:val="00447E3E"/>
    <w:rsid w:val="00481A66"/>
    <w:rsid w:val="00487BE2"/>
    <w:rsid w:val="00490379"/>
    <w:rsid w:val="00490882"/>
    <w:rsid w:val="00497106"/>
    <w:rsid w:val="004A42AB"/>
    <w:rsid w:val="004A78F2"/>
    <w:rsid w:val="004B0335"/>
    <w:rsid w:val="004B3C4D"/>
    <w:rsid w:val="004C161E"/>
    <w:rsid w:val="004D3F96"/>
    <w:rsid w:val="004E3EF5"/>
    <w:rsid w:val="004E64F3"/>
    <w:rsid w:val="004F04DF"/>
    <w:rsid w:val="00501BDF"/>
    <w:rsid w:val="00511D29"/>
    <w:rsid w:val="00512D32"/>
    <w:rsid w:val="00514040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905FA"/>
    <w:rsid w:val="005B464C"/>
    <w:rsid w:val="005C2C90"/>
    <w:rsid w:val="005C6859"/>
    <w:rsid w:val="005D0D5B"/>
    <w:rsid w:val="005D2A7B"/>
    <w:rsid w:val="005D4600"/>
    <w:rsid w:val="005D6B7B"/>
    <w:rsid w:val="005E1856"/>
    <w:rsid w:val="005E2FA7"/>
    <w:rsid w:val="00602952"/>
    <w:rsid w:val="00602968"/>
    <w:rsid w:val="0060452A"/>
    <w:rsid w:val="0061198E"/>
    <w:rsid w:val="006145D6"/>
    <w:rsid w:val="0062001B"/>
    <w:rsid w:val="006206C8"/>
    <w:rsid w:val="00620E2B"/>
    <w:rsid w:val="006362D6"/>
    <w:rsid w:val="00647B3E"/>
    <w:rsid w:val="00652207"/>
    <w:rsid w:val="00652517"/>
    <w:rsid w:val="00652A54"/>
    <w:rsid w:val="0065397B"/>
    <w:rsid w:val="0065553F"/>
    <w:rsid w:val="00656BE0"/>
    <w:rsid w:val="006623BF"/>
    <w:rsid w:val="006632DF"/>
    <w:rsid w:val="006706B6"/>
    <w:rsid w:val="00672EA8"/>
    <w:rsid w:val="0067409B"/>
    <w:rsid w:val="0067685B"/>
    <w:rsid w:val="0069250A"/>
    <w:rsid w:val="00693CD9"/>
    <w:rsid w:val="006945D1"/>
    <w:rsid w:val="00694B3C"/>
    <w:rsid w:val="0069714E"/>
    <w:rsid w:val="006A1B1C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14254"/>
    <w:rsid w:val="0071646C"/>
    <w:rsid w:val="00716942"/>
    <w:rsid w:val="007200AE"/>
    <w:rsid w:val="00723418"/>
    <w:rsid w:val="007247D0"/>
    <w:rsid w:val="00735F5F"/>
    <w:rsid w:val="00747396"/>
    <w:rsid w:val="007522FC"/>
    <w:rsid w:val="00752439"/>
    <w:rsid w:val="0075344D"/>
    <w:rsid w:val="00761D58"/>
    <w:rsid w:val="00767878"/>
    <w:rsid w:val="007730AF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B3F7E"/>
    <w:rsid w:val="007C3478"/>
    <w:rsid w:val="007C5BF3"/>
    <w:rsid w:val="007D26D6"/>
    <w:rsid w:val="007D3044"/>
    <w:rsid w:val="007E1D5F"/>
    <w:rsid w:val="007E2F86"/>
    <w:rsid w:val="007F4226"/>
    <w:rsid w:val="00802AD8"/>
    <w:rsid w:val="00810888"/>
    <w:rsid w:val="00813A91"/>
    <w:rsid w:val="00813E3D"/>
    <w:rsid w:val="00821528"/>
    <w:rsid w:val="0083484F"/>
    <w:rsid w:val="00840A0D"/>
    <w:rsid w:val="00842E12"/>
    <w:rsid w:val="00843A2D"/>
    <w:rsid w:val="008557AA"/>
    <w:rsid w:val="00862280"/>
    <w:rsid w:val="0086381A"/>
    <w:rsid w:val="00870FCA"/>
    <w:rsid w:val="008748B9"/>
    <w:rsid w:val="00877C9C"/>
    <w:rsid w:val="00892BF0"/>
    <w:rsid w:val="00892DE0"/>
    <w:rsid w:val="008A4AED"/>
    <w:rsid w:val="008C2EFF"/>
    <w:rsid w:val="008D0BD3"/>
    <w:rsid w:val="008D1927"/>
    <w:rsid w:val="008D4604"/>
    <w:rsid w:val="008D5E9F"/>
    <w:rsid w:val="008E5A80"/>
    <w:rsid w:val="008E5DA2"/>
    <w:rsid w:val="008E67FF"/>
    <w:rsid w:val="008F2C93"/>
    <w:rsid w:val="008F457D"/>
    <w:rsid w:val="0090187F"/>
    <w:rsid w:val="009029FB"/>
    <w:rsid w:val="00906AF2"/>
    <w:rsid w:val="009158F9"/>
    <w:rsid w:val="00920236"/>
    <w:rsid w:val="009222E4"/>
    <w:rsid w:val="00923473"/>
    <w:rsid w:val="00926BCE"/>
    <w:rsid w:val="009373F6"/>
    <w:rsid w:val="00937BD2"/>
    <w:rsid w:val="0094029A"/>
    <w:rsid w:val="00943DE6"/>
    <w:rsid w:val="00946EA0"/>
    <w:rsid w:val="00963B96"/>
    <w:rsid w:val="009677B9"/>
    <w:rsid w:val="009875B2"/>
    <w:rsid w:val="00996956"/>
    <w:rsid w:val="009B71B4"/>
    <w:rsid w:val="009C27E8"/>
    <w:rsid w:val="009C493E"/>
    <w:rsid w:val="009C6AB1"/>
    <w:rsid w:val="009D04B8"/>
    <w:rsid w:val="009D369F"/>
    <w:rsid w:val="009D5927"/>
    <w:rsid w:val="009E1227"/>
    <w:rsid w:val="009E724A"/>
    <w:rsid w:val="00A0216B"/>
    <w:rsid w:val="00A046FB"/>
    <w:rsid w:val="00A10340"/>
    <w:rsid w:val="00A268D9"/>
    <w:rsid w:val="00A434A0"/>
    <w:rsid w:val="00A44345"/>
    <w:rsid w:val="00A5551F"/>
    <w:rsid w:val="00A62EAE"/>
    <w:rsid w:val="00A64786"/>
    <w:rsid w:val="00A86AA4"/>
    <w:rsid w:val="00A90EB1"/>
    <w:rsid w:val="00A946E3"/>
    <w:rsid w:val="00A952C7"/>
    <w:rsid w:val="00AA0F3C"/>
    <w:rsid w:val="00AB335E"/>
    <w:rsid w:val="00AC6C0A"/>
    <w:rsid w:val="00AC70F0"/>
    <w:rsid w:val="00AC78F7"/>
    <w:rsid w:val="00AD5DC7"/>
    <w:rsid w:val="00AF1AF3"/>
    <w:rsid w:val="00AF6B31"/>
    <w:rsid w:val="00B00AB4"/>
    <w:rsid w:val="00B16A36"/>
    <w:rsid w:val="00B20281"/>
    <w:rsid w:val="00B217FB"/>
    <w:rsid w:val="00B2331F"/>
    <w:rsid w:val="00B243DE"/>
    <w:rsid w:val="00B25BF0"/>
    <w:rsid w:val="00B2607F"/>
    <w:rsid w:val="00B42D0E"/>
    <w:rsid w:val="00B55622"/>
    <w:rsid w:val="00B64DFC"/>
    <w:rsid w:val="00B7082D"/>
    <w:rsid w:val="00B70B39"/>
    <w:rsid w:val="00B76580"/>
    <w:rsid w:val="00B815A8"/>
    <w:rsid w:val="00B85E65"/>
    <w:rsid w:val="00B864A4"/>
    <w:rsid w:val="00B944D2"/>
    <w:rsid w:val="00B9682A"/>
    <w:rsid w:val="00BA03B6"/>
    <w:rsid w:val="00BB4295"/>
    <w:rsid w:val="00BC1675"/>
    <w:rsid w:val="00BC6B58"/>
    <w:rsid w:val="00BD500E"/>
    <w:rsid w:val="00BD74DA"/>
    <w:rsid w:val="00BE0224"/>
    <w:rsid w:val="00BE77B1"/>
    <w:rsid w:val="00C02A19"/>
    <w:rsid w:val="00C02B5D"/>
    <w:rsid w:val="00C17B77"/>
    <w:rsid w:val="00C17DDA"/>
    <w:rsid w:val="00C21BA2"/>
    <w:rsid w:val="00C229C6"/>
    <w:rsid w:val="00C244A0"/>
    <w:rsid w:val="00C252EC"/>
    <w:rsid w:val="00C26104"/>
    <w:rsid w:val="00C31D1E"/>
    <w:rsid w:val="00C31E80"/>
    <w:rsid w:val="00C41914"/>
    <w:rsid w:val="00C449CB"/>
    <w:rsid w:val="00C475B7"/>
    <w:rsid w:val="00C525D4"/>
    <w:rsid w:val="00C564CF"/>
    <w:rsid w:val="00C56E0D"/>
    <w:rsid w:val="00C6784E"/>
    <w:rsid w:val="00C711C7"/>
    <w:rsid w:val="00C72F5B"/>
    <w:rsid w:val="00C80516"/>
    <w:rsid w:val="00C81C2B"/>
    <w:rsid w:val="00C8434C"/>
    <w:rsid w:val="00C84930"/>
    <w:rsid w:val="00CA0825"/>
    <w:rsid w:val="00CA22CB"/>
    <w:rsid w:val="00CA68C3"/>
    <w:rsid w:val="00CA7092"/>
    <w:rsid w:val="00CB161F"/>
    <w:rsid w:val="00CC25DD"/>
    <w:rsid w:val="00CC55CB"/>
    <w:rsid w:val="00CD7C86"/>
    <w:rsid w:val="00CE4C51"/>
    <w:rsid w:val="00CF0597"/>
    <w:rsid w:val="00CF25FE"/>
    <w:rsid w:val="00CF51CE"/>
    <w:rsid w:val="00CF5562"/>
    <w:rsid w:val="00CF71AD"/>
    <w:rsid w:val="00D031F9"/>
    <w:rsid w:val="00D04047"/>
    <w:rsid w:val="00D04CAD"/>
    <w:rsid w:val="00D10D72"/>
    <w:rsid w:val="00D110AC"/>
    <w:rsid w:val="00D16D6E"/>
    <w:rsid w:val="00D17A71"/>
    <w:rsid w:val="00D2290B"/>
    <w:rsid w:val="00D23577"/>
    <w:rsid w:val="00D23B51"/>
    <w:rsid w:val="00D25F99"/>
    <w:rsid w:val="00D37C1D"/>
    <w:rsid w:val="00D40A83"/>
    <w:rsid w:val="00D47C9B"/>
    <w:rsid w:val="00D57027"/>
    <w:rsid w:val="00D62BDD"/>
    <w:rsid w:val="00D66A8D"/>
    <w:rsid w:val="00D72D00"/>
    <w:rsid w:val="00D77380"/>
    <w:rsid w:val="00D8298D"/>
    <w:rsid w:val="00DA225F"/>
    <w:rsid w:val="00DA30FD"/>
    <w:rsid w:val="00DC2F18"/>
    <w:rsid w:val="00DC6D5B"/>
    <w:rsid w:val="00DC6E7B"/>
    <w:rsid w:val="00DC7EB3"/>
    <w:rsid w:val="00DD024D"/>
    <w:rsid w:val="00DD47AF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6850"/>
    <w:rsid w:val="00E30757"/>
    <w:rsid w:val="00E513E5"/>
    <w:rsid w:val="00E52501"/>
    <w:rsid w:val="00E5744E"/>
    <w:rsid w:val="00E57689"/>
    <w:rsid w:val="00E6156A"/>
    <w:rsid w:val="00E63438"/>
    <w:rsid w:val="00E727E9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B2A04"/>
    <w:rsid w:val="00EC3AEA"/>
    <w:rsid w:val="00EC5851"/>
    <w:rsid w:val="00EC6C38"/>
    <w:rsid w:val="00ED6469"/>
    <w:rsid w:val="00EE48E9"/>
    <w:rsid w:val="00EE4C74"/>
    <w:rsid w:val="00F0262E"/>
    <w:rsid w:val="00F10F77"/>
    <w:rsid w:val="00F14ECF"/>
    <w:rsid w:val="00F2184B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62BB0"/>
    <w:rsid w:val="00F65BAD"/>
    <w:rsid w:val="00F832B7"/>
    <w:rsid w:val="00F85864"/>
    <w:rsid w:val="00F86092"/>
    <w:rsid w:val="00F867BB"/>
    <w:rsid w:val="00F96C17"/>
    <w:rsid w:val="00FA4DE2"/>
    <w:rsid w:val="00FA7D5E"/>
    <w:rsid w:val="00FB2575"/>
    <w:rsid w:val="00FB2E9D"/>
    <w:rsid w:val="00FB2F4E"/>
    <w:rsid w:val="00FB53D3"/>
    <w:rsid w:val="00FC00EE"/>
    <w:rsid w:val="00FC26DF"/>
    <w:rsid w:val="00FC3A4B"/>
    <w:rsid w:val="00FD3629"/>
    <w:rsid w:val="00FD37A6"/>
    <w:rsid w:val="00FD601F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8F3"/>
  <w15:docId w15:val="{996C1D24-8C5F-4DB9-AB4C-F28F74CB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04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2999-091E-4C54-A03B-428235F7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yoshi</cp:lastModifiedBy>
  <cp:revision>3</cp:revision>
  <cp:lastPrinted>2021-12-08T12:46:00Z</cp:lastPrinted>
  <dcterms:created xsi:type="dcterms:W3CDTF">2022-02-22T11:29:00Z</dcterms:created>
  <dcterms:modified xsi:type="dcterms:W3CDTF">2022-02-22T11:30:00Z</dcterms:modified>
</cp:coreProperties>
</file>