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55FF0" w14:textId="77777777" w:rsidR="000A2889" w:rsidRDefault="000A09DA" w:rsidP="000A2889">
      <w:pPr>
        <w:widowControl/>
        <w:autoSpaceDE/>
        <w:autoSpaceDN/>
        <w:adjustRightInd/>
        <w:ind w:firstLine="8080"/>
      </w:pPr>
      <w:r w:rsidRPr="00FB4A3C">
        <w:t>Приложение № 1</w:t>
      </w:r>
    </w:p>
    <w:p w14:paraId="3E2E864E" w14:textId="77777777" w:rsidR="000A2889" w:rsidRDefault="000A09DA" w:rsidP="000A2889">
      <w:pPr>
        <w:widowControl/>
        <w:autoSpaceDE/>
        <w:autoSpaceDN/>
        <w:adjustRightInd/>
        <w:ind w:firstLine="8080"/>
      </w:pPr>
      <w:r w:rsidRPr="00FB4A3C">
        <w:t>к постановлению</w:t>
      </w:r>
      <w:r w:rsidR="000A2889">
        <w:t xml:space="preserve"> </w:t>
      </w:r>
      <w:r w:rsidRPr="00FB4A3C">
        <w:t xml:space="preserve">администрации </w:t>
      </w:r>
    </w:p>
    <w:p w14:paraId="19E32B97" w14:textId="77777777" w:rsidR="000A09DA" w:rsidRPr="00FB4A3C" w:rsidRDefault="000A09DA" w:rsidP="000A2889">
      <w:pPr>
        <w:widowControl/>
        <w:autoSpaceDE/>
        <w:autoSpaceDN/>
        <w:adjustRightInd/>
        <w:ind w:firstLine="8080"/>
      </w:pPr>
      <w:r w:rsidRPr="00FB4A3C">
        <w:t>городского поселения</w:t>
      </w:r>
      <w:r w:rsidR="000A2889">
        <w:t xml:space="preserve"> </w:t>
      </w:r>
      <w:r w:rsidRPr="00FB4A3C">
        <w:t>Барсово</w:t>
      </w:r>
    </w:p>
    <w:p w14:paraId="3B0BFDBF" w14:textId="77777777" w:rsidR="000A09DA" w:rsidRPr="00FB4A3C" w:rsidRDefault="000A09DA" w:rsidP="000A2889">
      <w:pPr>
        <w:widowControl/>
        <w:autoSpaceDE/>
        <w:autoSpaceDN/>
        <w:adjustRightInd/>
        <w:ind w:firstLine="8080"/>
      </w:pPr>
      <w:r w:rsidRPr="00FB4A3C">
        <w:t>от  «</w:t>
      </w:r>
      <w:r w:rsidR="00C25EBC">
        <w:t>24</w:t>
      </w:r>
      <w:r w:rsidRPr="00FB4A3C">
        <w:t xml:space="preserve">» </w:t>
      </w:r>
      <w:r w:rsidR="00C25EBC">
        <w:t xml:space="preserve">марта </w:t>
      </w:r>
      <w:r w:rsidRPr="00FB4A3C">
        <w:t>20</w:t>
      </w:r>
      <w:r w:rsidR="001D1016">
        <w:t>2</w:t>
      </w:r>
      <w:r w:rsidR="00037F6A">
        <w:t>2</w:t>
      </w:r>
      <w:r w:rsidRPr="00FB4A3C">
        <w:t xml:space="preserve"> № </w:t>
      </w:r>
      <w:r w:rsidR="00C25EBC">
        <w:t xml:space="preserve">181- </w:t>
      </w:r>
      <w:r w:rsidR="008026DE">
        <w:t>нпа</w:t>
      </w:r>
    </w:p>
    <w:p w14:paraId="56126393" w14:textId="77777777" w:rsidR="007E22FE" w:rsidRDefault="007E22FE" w:rsidP="007E22FE">
      <w:pPr>
        <w:widowControl/>
        <w:autoSpaceDE/>
        <w:autoSpaceDN/>
        <w:adjustRightInd/>
        <w:ind w:left="3540" w:firstLine="708"/>
        <w:rPr>
          <w:sz w:val="28"/>
          <w:szCs w:val="28"/>
        </w:rPr>
      </w:pPr>
    </w:p>
    <w:p w14:paraId="1A82DA6B" w14:textId="77777777" w:rsidR="000A2889" w:rsidRDefault="000A2889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14:paraId="2901F072" w14:textId="77777777" w:rsidR="00974E8B" w:rsidRDefault="00B51D86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Pr="00B51D86">
        <w:rPr>
          <w:sz w:val="28"/>
          <w:szCs w:val="28"/>
        </w:rPr>
        <w:t>азмер платы</w:t>
      </w:r>
    </w:p>
    <w:p w14:paraId="4A721A62" w14:textId="77777777" w:rsidR="00E76B93" w:rsidRDefault="00B51D86" w:rsidP="007E22F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B51D86">
        <w:rPr>
          <w:sz w:val="28"/>
          <w:szCs w:val="28"/>
        </w:rPr>
        <w:t xml:space="preserve"> за содержание жилого помещения для собственников жилых помещений и нанимателей по договорам социального найма и договорам найма жилых помещений муниципального жилищного фонда городского поселения Барсово, которые не приняли решение о выборе способа управления многоквартирным домом</w:t>
      </w:r>
    </w:p>
    <w:p w14:paraId="166AFAB2" w14:textId="77777777"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21203105" w14:textId="77777777"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41"/>
        <w:gridCol w:w="2831"/>
        <w:gridCol w:w="889"/>
        <w:gridCol w:w="841"/>
        <w:gridCol w:w="151"/>
        <w:gridCol w:w="567"/>
        <w:gridCol w:w="851"/>
        <w:gridCol w:w="850"/>
        <w:gridCol w:w="709"/>
        <w:gridCol w:w="709"/>
        <w:gridCol w:w="708"/>
        <w:gridCol w:w="709"/>
        <w:gridCol w:w="815"/>
      </w:tblGrid>
      <w:tr w:rsidR="00EF2EC9" w:rsidRPr="00EF2EC9" w14:paraId="0403B8AC" w14:textId="77777777" w:rsidTr="00EF2EC9">
        <w:trPr>
          <w:trHeight w:val="315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42B0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4AC8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Вид услуг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A369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69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E2DB4B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Утверждён</w:t>
            </w:r>
          </w:p>
        </w:tc>
      </w:tr>
      <w:tr w:rsidR="00EF2EC9" w:rsidRPr="00EF2EC9" w14:paraId="5D0E899B" w14:textId="77777777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04BAB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A6E7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6C635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B460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Всего размер платы с НДС, (руб.)</w:t>
            </w:r>
          </w:p>
        </w:tc>
        <w:tc>
          <w:tcPr>
            <w:tcW w:w="59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A8789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EF2EC9" w:rsidRPr="00EF2EC9" w14:paraId="32588364" w14:textId="77777777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1DC4C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D130B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0791E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51DB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83637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ТР</w:t>
            </w:r>
          </w:p>
        </w:tc>
        <w:tc>
          <w:tcPr>
            <w:tcW w:w="535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E4DF54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Содержание</w:t>
            </w:r>
          </w:p>
        </w:tc>
      </w:tr>
      <w:tr w:rsidR="00EF2EC9" w:rsidRPr="00EF2EC9" w14:paraId="364E1143" w14:textId="77777777" w:rsidTr="000A2889">
        <w:trPr>
          <w:trHeight w:val="315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600F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2D2ED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9FC6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821F4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B823A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FDD30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65467D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в том числе</w:t>
            </w:r>
          </w:p>
        </w:tc>
      </w:tr>
      <w:tr w:rsidR="00EF2EC9" w:rsidRPr="00EF2EC9" w14:paraId="05EDAB6A" w14:textId="77777777" w:rsidTr="000A2889">
        <w:trPr>
          <w:trHeight w:val="1290"/>
        </w:trPr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07BC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B3AD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E1C4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07F3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2AD6E9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761E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560E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 xml:space="preserve">сод-е </w:t>
            </w:r>
            <w:proofErr w:type="spellStart"/>
            <w:proofErr w:type="gramStart"/>
            <w:r w:rsidRPr="00EF2EC9">
              <w:rPr>
                <w:color w:val="000000"/>
                <w:sz w:val="24"/>
                <w:szCs w:val="24"/>
              </w:rPr>
              <w:t>общ.им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>-ва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4C5A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сод-е площадок ТКО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684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сод-е МОП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33CE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сод-е ПТ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06C55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F2EC9">
              <w:rPr>
                <w:color w:val="000000"/>
                <w:sz w:val="24"/>
                <w:szCs w:val="24"/>
              </w:rPr>
              <w:t>ТОиТР</w:t>
            </w:r>
            <w:proofErr w:type="spellEnd"/>
            <w:r w:rsidRPr="00EF2EC9">
              <w:rPr>
                <w:color w:val="000000"/>
                <w:sz w:val="24"/>
                <w:szCs w:val="24"/>
              </w:rPr>
              <w:t xml:space="preserve"> лифтов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8D484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EF2EC9">
              <w:rPr>
                <w:color w:val="000000"/>
                <w:sz w:val="24"/>
                <w:szCs w:val="24"/>
              </w:rPr>
              <w:t>обсл.авт</w:t>
            </w:r>
            <w:proofErr w:type="gramEnd"/>
            <w:r w:rsidRPr="00EF2EC9">
              <w:rPr>
                <w:color w:val="000000"/>
                <w:sz w:val="24"/>
                <w:szCs w:val="24"/>
              </w:rPr>
              <w:t>.ист.теп</w:t>
            </w:r>
            <w:proofErr w:type="spellEnd"/>
            <w:r w:rsidRPr="00EF2EC9">
              <w:rPr>
                <w:color w:val="000000"/>
                <w:sz w:val="24"/>
                <w:szCs w:val="24"/>
              </w:rPr>
              <w:t>.</w:t>
            </w:r>
          </w:p>
        </w:tc>
      </w:tr>
      <w:tr w:rsidR="00EF2EC9" w:rsidRPr="00EF2EC9" w14:paraId="3F048FC6" w14:textId="77777777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C4B9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E89E0F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Капитальные благоустроенные жилые дома с централизованным отоплением</w:t>
            </w:r>
          </w:p>
        </w:tc>
      </w:tr>
      <w:tr w:rsidR="00EF2EC9" w:rsidRPr="00EF2EC9" w14:paraId="74979F3A" w14:textId="77777777" w:rsidTr="000A2889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6F1B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F1FEC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74A7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154B" w14:textId="77777777" w:rsidR="00EF2EC9" w:rsidRPr="000A2889" w:rsidRDefault="006D76AB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23,3</w:t>
            </w:r>
            <w:r w:rsidR="00C57EC3" w:rsidRPr="000A2889">
              <w:rPr>
                <w:sz w:val="22"/>
                <w:szCs w:val="22"/>
              </w:rPr>
              <w:t>7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DA3EF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</w:t>
            </w:r>
            <w:r w:rsidR="006D76AB" w:rsidRPr="000A2889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874" w14:textId="77777777" w:rsidR="00EF2EC9" w:rsidRPr="000A2889" w:rsidRDefault="006D76AB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18,7</w:t>
            </w:r>
            <w:r w:rsidR="00C57EC3" w:rsidRPr="000A288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F0F8F" w14:textId="77777777" w:rsidR="00EF2EC9" w:rsidRPr="000A2889" w:rsidRDefault="006D76AB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4BD7D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</w:t>
            </w:r>
            <w:r w:rsidR="006D76AB" w:rsidRPr="000A2889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62466" w14:textId="77777777" w:rsidR="00EF2EC9" w:rsidRPr="000A2889" w:rsidRDefault="00C57EC3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181834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F3B8B" w14:textId="77777777"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C0FD8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8D531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14:paraId="5D9703A2" w14:textId="77777777" w:rsidTr="000A2889">
        <w:trPr>
          <w:trHeight w:val="40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5985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416C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лифтов,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99AAF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0C3C" w14:textId="77777777"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20,5</w:t>
            </w:r>
            <w:r w:rsidR="00C57EC3" w:rsidRPr="000A2889">
              <w:rPr>
                <w:sz w:val="22"/>
                <w:szCs w:val="22"/>
              </w:rPr>
              <w:t>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21969" w14:textId="77777777"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5B326" w14:textId="77777777"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15,96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6A920" w14:textId="77777777"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2EEE4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</w:t>
            </w:r>
            <w:r w:rsidR="00712758" w:rsidRPr="000A2889">
              <w:rPr>
                <w:sz w:val="22"/>
                <w:szCs w:val="22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7880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678C" w14:textId="77777777" w:rsidR="00EF2EC9" w:rsidRPr="000A2889" w:rsidRDefault="0018183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1D4F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2E8F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14:paraId="463A0F71" w14:textId="77777777" w:rsidTr="000A2889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35F9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35F3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705C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6564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18,6</w:t>
            </w:r>
            <w:r w:rsidR="00C57EC3" w:rsidRPr="000A2889">
              <w:rPr>
                <w:sz w:val="22"/>
                <w:szCs w:val="22"/>
              </w:rPr>
              <w:t>5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3B7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</w:t>
            </w:r>
            <w:r w:rsidR="00712758" w:rsidRPr="000A2889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A7D05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14,0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04FB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D4B2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E7D64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D3F2B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264C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E4A4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14:paraId="7415A791" w14:textId="77777777" w:rsidTr="000A2889">
        <w:trPr>
          <w:trHeight w:val="6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2DCE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D03D1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лифтов, без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2373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A0F0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16,50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EC678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B4AB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00479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75A3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ECB1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3385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3A68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44706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14:paraId="57C36C53" w14:textId="77777777" w:rsidTr="000A2889">
        <w:trPr>
          <w:trHeight w:val="5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A4AAD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C95B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Обслуживание лифтов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814D" w14:textId="77777777" w:rsidR="00EF2EC9" w:rsidRPr="00EF2EC9" w:rsidRDefault="00EF2EC9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92743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10,89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0956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6F379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72A85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07AE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E9678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67F7" w14:textId="77777777" w:rsidR="00EF2EC9" w:rsidRPr="000A2889" w:rsidRDefault="00EF2EC9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378F" w14:textId="77777777" w:rsidR="00EF2EC9" w:rsidRPr="000A2889" w:rsidRDefault="00712758" w:rsidP="008B6FA4">
            <w:pPr>
              <w:widowControl/>
              <w:autoSpaceDE/>
              <w:autoSpaceDN/>
              <w:adjustRightInd/>
              <w:jc w:val="center"/>
            </w:pPr>
            <w:r w:rsidRPr="000A2889">
              <w:t>10,89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5811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</w:tr>
      <w:tr w:rsidR="00EF2EC9" w:rsidRPr="00EF2EC9" w14:paraId="2E39DC57" w14:textId="77777777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F9892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D12DF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Капитальные благоустроенные жилые дома с автономным отоплением</w:t>
            </w:r>
          </w:p>
        </w:tc>
      </w:tr>
      <w:tr w:rsidR="00712758" w:rsidRPr="00EF2EC9" w14:paraId="3E217D0F" w14:textId="77777777" w:rsidTr="000A2889">
        <w:trPr>
          <w:trHeight w:val="1451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BBA9" w14:textId="77777777"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2.4.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3C3A" w14:textId="77777777"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ванной, водопроводом, канализацией, без горячего водоснабжения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6465" w14:textId="77777777"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631E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60,56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2301" w14:textId="77777777" w:rsidR="00C57EC3" w:rsidRPr="000A2889" w:rsidRDefault="00C57EC3" w:rsidP="00C57EC3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C48B" w14:textId="77777777" w:rsidR="00712758" w:rsidRPr="000A2889" w:rsidRDefault="00C57EC3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55,77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C08B" w14:textId="77777777" w:rsidR="00712758" w:rsidRPr="000A2889" w:rsidRDefault="00C57EC3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36</w:t>
            </w:r>
            <w:r w:rsidR="00C306F4" w:rsidRPr="000A2889">
              <w:rPr>
                <w:sz w:val="22"/>
                <w:szCs w:val="22"/>
              </w:rPr>
              <w:t>,</w:t>
            </w:r>
            <w:r w:rsidRPr="000A2889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693E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33B6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8BD6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457D" w14:textId="77777777" w:rsidR="00712758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7,63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C7D2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3,</w:t>
            </w:r>
            <w:r w:rsidR="00F81DE4" w:rsidRPr="000A2889">
              <w:rPr>
                <w:sz w:val="22"/>
                <w:szCs w:val="22"/>
              </w:rPr>
              <w:t>31</w:t>
            </w:r>
          </w:p>
        </w:tc>
      </w:tr>
      <w:tr w:rsidR="00F81DE4" w:rsidRPr="00EF2EC9" w14:paraId="3F1531EE" w14:textId="77777777" w:rsidTr="000A2889">
        <w:trPr>
          <w:trHeight w:val="94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78403" w14:textId="77777777"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2.5.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F94" w14:textId="77777777"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тепло-генераторной, ванной, водопроводом, канализацией, без горячего водоснабжения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3FE76" w14:textId="77777777"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5CBB6" w14:textId="77777777" w:rsidR="00F81DE4" w:rsidRPr="000A2889" w:rsidRDefault="00C306F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58,2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4CC9A" w14:textId="77777777" w:rsidR="00F81DE4" w:rsidRPr="000A2889" w:rsidRDefault="00C306F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EE5D" w14:textId="77777777" w:rsidR="00F81DE4" w:rsidRPr="000A2889" w:rsidRDefault="00472266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53,4</w:t>
            </w:r>
            <w:r w:rsidR="00C57EC3" w:rsidRPr="000A288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A2507" w14:textId="77777777" w:rsidR="00F81DE4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33,95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B3CB5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4CA4F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41BF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F869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7,63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67437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3,31</w:t>
            </w:r>
          </w:p>
        </w:tc>
      </w:tr>
      <w:tr w:rsidR="00F81DE4" w:rsidRPr="00EF2EC9" w14:paraId="524E40A1" w14:textId="77777777" w:rsidTr="000A2889">
        <w:trPr>
          <w:trHeight w:val="9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94A09" w14:textId="77777777"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9F530" w14:textId="77777777"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лифтом, газом, крышной котельной, ванной, водопроводом, канализацией, без горячего водоснабжения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01BF0" w14:textId="77777777"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966F" w14:textId="77777777" w:rsidR="00F81DE4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53,60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0EC6" w14:textId="77777777" w:rsidR="00F81DE4" w:rsidRPr="000A2889" w:rsidRDefault="00C306F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4,79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76B5E" w14:textId="77777777" w:rsidR="00F81DE4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48,8</w:t>
            </w:r>
            <w:r w:rsidR="00C57EC3" w:rsidRPr="000A2889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EB9C8" w14:textId="77777777" w:rsidR="00F81DE4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29,33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2D2D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3E7E5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42026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2111F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7,63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9865" w14:textId="77777777" w:rsidR="00F81DE4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3,31</w:t>
            </w:r>
          </w:p>
        </w:tc>
      </w:tr>
      <w:tr w:rsidR="00EF2EC9" w:rsidRPr="00EF2EC9" w14:paraId="429E4FF3" w14:textId="77777777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523B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970EF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Капитальные неблагоустроенные жилые дома </w:t>
            </w:r>
            <w:r w:rsidRPr="00EF2EC9">
              <w:rPr>
                <w:color w:val="000000"/>
                <w:sz w:val="24"/>
                <w:szCs w:val="24"/>
              </w:rPr>
              <w:t>(с местным отоплением и отсутствием водопровода и канализации)</w:t>
            </w:r>
          </w:p>
        </w:tc>
      </w:tr>
      <w:tr w:rsidR="00712758" w:rsidRPr="00EF2EC9" w14:paraId="0296495B" w14:textId="77777777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EFEC" w14:textId="77777777"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A17FC" w14:textId="77777777"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703ED" w14:textId="77777777"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6BB9" w14:textId="77777777"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24,</w:t>
            </w:r>
            <w:r w:rsidR="00C57EC3" w:rsidRPr="000A2889">
              <w:rPr>
                <w:sz w:val="22"/>
                <w:szCs w:val="22"/>
              </w:rPr>
              <w:t>30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75CC5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</w:t>
            </w:r>
            <w:r w:rsidR="00F81DE4" w:rsidRPr="000A2889">
              <w:rPr>
                <w:sz w:val="22"/>
                <w:szCs w:val="22"/>
              </w:rPr>
              <w:t>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EACC3" w14:textId="77777777"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19,6</w:t>
            </w:r>
            <w:r w:rsidR="00C57EC3" w:rsidRPr="000A288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7B59" w14:textId="77777777" w:rsidR="00712758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6DC3F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51B2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720C2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9F7F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3B012" w14:textId="77777777"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522D" w:rsidRPr="00EF2EC9" w14:paraId="354C1933" w14:textId="77777777" w:rsidTr="000A2889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8DEFB" w14:textId="77777777" w:rsidR="0053522D" w:rsidRPr="000A288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F2DFE" w14:textId="77777777"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43C98" w14:textId="77777777"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C76" w14:textId="77777777"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21,52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EAB29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186" w14:textId="77777777"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69346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CA5FE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D8A5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BDD7A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940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8D479" w14:textId="77777777" w:rsidR="0053522D" w:rsidRPr="00EF2EC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522D" w:rsidRPr="00EF2EC9" w14:paraId="2DF9FC1C" w14:textId="77777777" w:rsidTr="000A2889">
        <w:trPr>
          <w:trHeight w:val="42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F7B17" w14:textId="77777777" w:rsidR="0053522D" w:rsidRPr="000A288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1F8B9" w14:textId="77777777"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A31A" w14:textId="77777777"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0ABE" w14:textId="77777777"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19,60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5DCE3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7BD58" w14:textId="77777777"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14,97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79A62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A6B09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8EC0C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44F8B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5068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4F24" w14:textId="77777777" w:rsidR="0053522D" w:rsidRPr="00EF2EC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53522D" w:rsidRPr="00EF2EC9" w14:paraId="0D1F3A2F" w14:textId="77777777" w:rsidTr="000A2889">
        <w:trPr>
          <w:trHeight w:val="37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99B75" w14:textId="77777777" w:rsidR="0053522D" w:rsidRPr="000A288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DB6D1" w14:textId="77777777"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B2533" w14:textId="77777777" w:rsidR="0053522D" w:rsidRPr="00EF2EC9" w:rsidRDefault="0053522D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EF4FC" w14:textId="77777777"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17,43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511E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9E98D" w14:textId="77777777" w:rsidR="0053522D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12,80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B797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CEEE1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EB1A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C3B94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695A1" w14:textId="77777777" w:rsidR="0053522D" w:rsidRPr="000A2889" w:rsidRDefault="0053522D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485" w14:textId="77777777" w:rsidR="0053522D" w:rsidRPr="00EF2EC9" w:rsidRDefault="0053522D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EF2EC9" w:rsidRPr="00EF2EC9" w14:paraId="116CA124" w14:textId="77777777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7C278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BC1B34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>Деревянные благоустроенные жилые дома</w:t>
            </w:r>
          </w:p>
        </w:tc>
      </w:tr>
      <w:tr w:rsidR="00712758" w:rsidRPr="00EF2EC9" w14:paraId="6106741E" w14:textId="77777777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EA73D" w14:textId="77777777"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9BBD" w14:textId="77777777"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6D91" w14:textId="77777777"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0739" w14:textId="77777777"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23,3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14B7" w14:textId="77777777" w:rsidR="00712758" w:rsidRPr="000A2889" w:rsidRDefault="00F81DE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5F76" w14:textId="77777777"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18,1</w:t>
            </w:r>
            <w:r w:rsidR="00C57EC3" w:rsidRPr="000A2889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D076F" w14:textId="77777777" w:rsidR="00712758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9,6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317CC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CB39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50294" w14:textId="77777777" w:rsidR="00712758" w:rsidRPr="000A2889" w:rsidRDefault="00712758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BC6F" w14:textId="77777777" w:rsidR="00712758" w:rsidRPr="008B6FA4" w:rsidRDefault="00712758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D1E8" w14:textId="77777777" w:rsidR="00712758" w:rsidRPr="008B6FA4" w:rsidRDefault="00712758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C02B6F" w:rsidRPr="00EF2EC9" w14:paraId="222AE163" w14:textId="77777777" w:rsidTr="000A2889">
        <w:trPr>
          <w:trHeight w:val="39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7DA3" w14:textId="77777777" w:rsidR="00C02B6F" w:rsidRPr="000A2889" w:rsidRDefault="00C02B6F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AEC9" w14:textId="77777777"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6FCF6" w14:textId="77777777"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15B9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20,</w:t>
            </w:r>
            <w:r w:rsidR="00C57EC3" w:rsidRPr="000A2889">
              <w:rPr>
                <w:sz w:val="22"/>
                <w:szCs w:val="22"/>
              </w:rPr>
              <w:t>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553EE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8409" w14:textId="77777777"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15,3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33E69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9,6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26A0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91ED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2E15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F8E34" w14:textId="77777777"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5209" w14:textId="77777777"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C02B6F" w:rsidRPr="00EF2EC9" w14:paraId="08BFD36F" w14:textId="77777777" w:rsidTr="000A2889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55CB1" w14:textId="77777777" w:rsidR="00C02B6F" w:rsidRPr="000A2889" w:rsidRDefault="00C02B6F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1E850" w14:textId="77777777"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A2220" w14:textId="77777777"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BF008" w14:textId="77777777"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18,63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248C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C6D4" w14:textId="77777777"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13,41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A727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9,6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B71D6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0386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EAEB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1EE6" w14:textId="77777777"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4794" w14:textId="77777777"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C02B6F" w:rsidRPr="00EF2EC9" w14:paraId="7D1D1322" w14:textId="77777777" w:rsidTr="000A2889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F48F" w14:textId="77777777" w:rsidR="00C02B6F" w:rsidRPr="000A2889" w:rsidRDefault="00C02B6F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E45F" w14:textId="77777777"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DE2DB" w14:textId="77777777" w:rsidR="00C02B6F" w:rsidRPr="00EF2EC9" w:rsidRDefault="00C02B6F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DD4C" w14:textId="77777777"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16,51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A278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CB15" w14:textId="77777777" w:rsidR="00C02B6F" w:rsidRPr="000A2889" w:rsidRDefault="008B6FA4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11,2</w:t>
            </w:r>
            <w:r w:rsidR="00C57EC3" w:rsidRPr="000A2889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B747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9,6</w:t>
            </w:r>
            <w:r w:rsidR="00C57EC3" w:rsidRPr="000A2889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DFAE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FB96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6A07B" w14:textId="77777777" w:rsidR="00C02B6F" w:rsidRPr="000A2889" w:rsidRDefault="00C02B6F" w:rsidP="008B6FA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533F" w14:textId="77777777"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5314" w14:textId="77777777" w:rsidR="00C02B6F" w:rsidRPr="008B6FA4" w:rsidRDefault="00C02B6F" w:rsidP="008B6FA4">
            <w:pPr>
              <w:widowControl/>
              <w:autoSpaceDE/>
              <w:autoSpaceDN/>
              <w:adjustRightInd/>
              <w:jc w:val="center"/>
              <w:rPr>
                <w:b/>
                <w:color w:val="984806" w:themeColor="accent6" w:themeShade="80"/>
                <w:sz w:val="22"/>
                <w:szCs w:val="22"/>
              </w:rPr>
            </w:pPr>
          </w:p>
        </w:tc>
      </w:tr>
      <w:tr w:rsidR="00EF2EC9" w:rsidRPr="00EF2EC9" w14:paraId="7E153163" w14:textId="77777777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3FCB4" w14:textId="77777777" w:rsidR="00EF2EC9" w:rsidRPr="000A2889" w:rsidRDefault="00EF2EC9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1063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B2813E" w14:textId="77777777" w:rsidR="00EF2EC9" w:rsidRPr="00EF2EC9" w:rsidRDefault="00EF2EC9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Деревянные неблагоустроенные жилые дома </w:t>
            </w:r>
            <w:r w:rsidRPr="00EF2EC9">
              <w:rPr>
                <w:color w:val="000000"/>
                <w:sz w:val="24"/>
                <w:szCs w:val="24"/>
              </w:rPr>
              <w:t>(с местным отоплением и отсутствием водопровода и канализации)</w:t>
            </w:r>
          </w:p>
        </w:tc>
      </w:tr>
      <w:tr w:rsidR="00F81DE4" w:rsidRPr="00EF2EC9" w14:paraId="7D478BEA" w14:textId="77777777" w:rsidTr="000A2889">
        <w:trPr>
          <w:trHeight w:val="31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4AB90" w14:textId="77777777"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6BE2" w14:textId="77777777" w:rsidR="00F81DE4" w:rsidRPr="00EF2EC9" w:rsidRDefault="00F81DE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с ПТ</w:t>
            </w:r>
          </w:p>
        </w:tc>
        <w:tc>
          <w:tcPr>
            <w:tcW w:w="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9C42" w14:textId="77777777"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на 1 м2 общей площади жилого помещения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840B" w14:textId="77777777" w:rsidR="00F81DE4" w:rsidRPr="000A2889" w:rsidRDefault="00C57EC3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24</w:t>
            </w:r>
            <w:r w:rsidR="008B6FA4" w:rsidRPr="000A2889">
              <w:rPr>
                <w:sz w:val="22"/>
                <w:szCs w:val="22"/>
              </w:rPr>
              <w:t>,3</w:t>
            </w:r>
            <w:r w:rsidRPr="000A2889"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5B68" w14:textId="77777777"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59494" w14:textId="77777777" w:rsidR="00F81DE4" w:rsidRPr="000A2889" w:rsidRDefault="00C57EC3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19,09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1A58A" w14:textId="77777777" w:rsidR="00F81DE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8CAE" w14:textId="77777777"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B81E" w14:textId="77777777" w:rsidR="00F81DE4" w:rsidRPr="000A2889" w:rsidRDefault="00F81DE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2,7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269F" w14:textId="77777777" w:rsidR="00F81DE4" w:rsidRPr="000A2889" w:rsidRDefault="00F81DE4" w:rsidP="007127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85CB" w14:textId="77777777"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88307" w14:textId="77777777" w:rsidR="00F81DE4" w:rsidRPr="00EF2EC9" w:rsidRDefault="00F81DE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FA4" w:rsidRPr="00EF2EC9" w14:paraId="3FE71364" w14:textId="77777777" w:rsidTr="000A2889">
        <w:trPr>
          <w:trHeight w:val="52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F9142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778F" w14:textId="77777777"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с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B4F9E" w14:textId="77777777"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A0963" w14:textId="77777777"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21,53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6F326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DDD8" w14:textId="77777777" w:rsidR="008B6FA4" w:rsidRPr="000A2889" w:rsidRDefault="00C57EC3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D9250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0804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74C29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1780B" w14:textId="77777777" w:rsidR="008B6FA4" w:rsidRPr="000A2889" w:rsidRDefault="008B6FA4" w:rsidP="0071275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0BD9" w14:textId="77777777"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E531B" w14:textId="77777777"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FA4" w:rsidRPr="00EF2EC9" w14:paraId="21DB0638" w14:textId="77777777" w:rsidTr="000A2889">
        <w:trPr>
          <w:trHeight w:val="5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C257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F4360" w14:textId="77777777"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с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5D17" w14:textId="77777777"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8236F" w14:textId="77777777"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19,60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41856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6923A" w14:textId="77777777"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14,3</w:t>
            </w:r>
            <w:r w:rsidR="00C57EC3" w:rsidRPr="000A2889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4A5FF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0E2D5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ACBE3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2,16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9A62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700E" w14:textId="77777777"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8362" w14:textId="77777777"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8B6FA4" w:rsidRPr="00EF2EC9" w14:paraId="631F9737" w14:textId="77777777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597C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0A2889">
              <w:rPr>
                <w:color w:val="000000"/>
                <w:sz w:val="24"/>
                <w:szCs w:val="24"/>
              </w:rPr>
              <w:t>5.4.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E903" w14:textId="77777777"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EF2EC9">
              <w:rPr>
                <w:color w:val="000000"/>
                <w:sz w:val="24"/>
                <w:szCs w:val="24"/>
              </w:rPr>
              <w:t>жилые дома без МОП без ПТ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2FD18" w14:textId="77777777" w:rsidR="008B6FA4" w:rsidRPr="00EF2EC9" w:rsidRDefault="008B6FA4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55DC" w14:textId="77777777"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17,44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D874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5,22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2939C" w14:textId="77777777" w:rsidR="008B6FA4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12,22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5ADB9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10,55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67B2F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07FE9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7CC35" w14:textId="77777777" w:rsidR="008B6FA4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200CB" w14:textId="77777777"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4907" w14:textId="77777777" w:rsidR="008B6FA4" w:rsidRPr="00EF2EC9" w:rsidRDefault="008B6FA4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2758" w:rsidRPr="00EF2EC9" w14:paraId="41F75CF6" w14:textId="77777777" w:rsidTr="000A2889">
        <w:trPr>
          <w:trHeight w:val="465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8F49E" w14:textId="77777777"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2889">
              <w:rPr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2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D30DB" w14:textId="77777777" w:rsidR="00712758" w:rsidRPr="00EF2EC9" w:rsidRDefault="00712758" w:rsidP="00EF2EC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</w:rPr>
            </w:pPr>
            <w:r w:rsidRPr="00EF2EC9">
              <w:rPr>
                <w:b/>
                <w:bCs/>
                <w:color w:val="000000"/>
                <w:sz w:val="24"/>
                <w:szCs w:val="24"/>
              </w:rPr>
              <w:t xml:space="preserve">Деревянные общежития </w:t>
            </w:r>
          </w:p>
        </w:tc>
        <w:tc>
          <w:tcPr>
            <w:tcW w:w="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82B21" w14:textId="77777777" w:rsidR="00712758" w:rsidRPr="00EF2EC9" w:rsidRDefault="00712758" w:rsidP="00EF2EC9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B8E92" w14:textId="77777777" w:rsidR="00712758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22,5</w:t>
            </w:r>
            <w:r w:rsidR="00C57EC3" w:rsidRPr="000A2889">
              <w:rPr>
                <w:sz w:val="22"/>
                <w:szCs w:val="22"/>
              </w:rPr>
              <w:t>4</w:t>
            </w:r>
          </w:p>
        </w:tc>
        <w:tc>
          <w:tcPr>
            <w:tcW w:w="7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93B01" w14:textId="77777777" w:rsidR="00712758" w:rsidRPr="000A2889" w:rsidRDefault="00712758" w:rsidP="004E6715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4,</w:t>
            </w:r>
            <w:r w:rsidR="004E6715" w:rsidRPr="000A2889"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3F2D" w14:textId="77777777" w:rsidR="00712758" w:rsidRPr="000A2889" w:rsidRDefault="004E6715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17,92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96277" w14:textId="77777777" w:rsidR="00712758" w:rsidRPr="000A2889" w:rsidRDefault="008B6FA4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16,25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1CCA" w14:textId="77777777"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3435A5" w14:textId="77777777"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AC0A0" w14:textId="77777777" w:rsidR="00712758" w:rsidRPr="000A2889" w:rsidRDefault="00712758" w:rsidP="00EF2EC9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0A2889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C911F" w14:textId="77777777"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80151" w14:textId="77777777" w:rsidR="00712758" w:rsidRPr="00EF2EC9" w:rsidRDefault="00712758" w:rsidP="00EF2EC9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EF2EC9"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49B62FB8" w14:textId="77777777" w:rsidR="00641192" w:rsidRDefault="00641192" w:rsidP="00641192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</w:p>
    <w:p w14:paraId="6D518453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6B4E663A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39B4A57F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623DDEAA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7A93FE50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1A904C1C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2CC48A31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0AF6403D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240B0DBF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571B2AF5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484BD949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20DBAF05" w14:textId="77777777" w:rsidR="00974E8B" w:rsidRDefault="00974E8B" w:rsidP="00641192">
      <w:pPr>
        <w:widowControl/>
        <w:autoSpaceDE/>
        <w:autoSpaceDN/>
        <w:adjustRightInd/>
        <w:jc w:val="center"/>
      </w:pPr>
    </w:p>
    <w:p w14:paraId="26D62311" w14:textId="77777777" w:rsidR="000A5D7E" w:rsidRDefault="000A5D7E" w:rsidP="00641192">
      <w:pPr>
        <w:widowControl/>
        <w:autoSpaceDE/>
        <w:autoSpaceDN/>
        <w:adjustRightInd/>
        <w:jc w:val="center"/>
      </w:pPr>
    </w:p>
    <w:p w14:paraId="000C0B43" w14:textId="77777777" w:rsidR="000A5D7E" w:rsidRDefault="000A5D7E" w:rsidP="00641192">
      <w:pPr>
        <w:widowControl/>
        <w:autoSpaceDE/>
        <w:autoSpaceDN/>
        <w:adjustRightInd/>
        <w:jc w:val="center"/>
      </w:pPr>
    </w:p>
    <w:p w14:paraId="6918B2C6" w14:textId="77777777" w:rsidR="000A5D7E" w:rsidRDefault="000A5D7E" w:rsidP="00641192">
      <w:pPr>
        <w:widowControl/>
        <w:autoSpaceDE/>
        <w:autoSpaceDN/>
        <w:adjustRightInd/>
        <w:jc w:val="center"/>
      </w:pPr>
    </w:p>
    <w:p w14:paraId="738F40ED" w14:textId="77777777" w:rsidR="000A5D7E" w:rsidRDefault="000A5D7E" w:rsidP="00641192">
      <w:pPr>
        <w:widowControl/>
        <w:autoSpaceDE/>
        <w:autoSpaceDN/>
        <w:adjustRightInd/>
        <w:jc w:val="center"/>
      </w:pPr>
    </w:p>
    <w:p w14:paraId="59BABA42" w14:textId="77777777" w:rsidR="000A5D7E" w:rsidRDefault="000A5D7E" w:rsidP="00C57EC3">
      <w:pPr>
        <w:widowControl/>
        <w:autoSpaceDE/>
        <w:autoSpaceDN/>
        <w:adjustRightInd/>
        <w:rPr>
          <w:sz w:val="28"/>
          <w:szCs w:val="28"/>
        </w:rPr>
      </w:pPr>
    </w:p>
    <w:sectPr w:rsidR="000A5D7E" w:rsidSect="00736D69">
      <w:pgSz w:w="11906" w:h="16838"/>
      <w:pgMar w:top="1134" w:right="28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90"/>
    <w:rsid w:val="00015DFF"/>
    <w:rsid w:val="000214DB"/>
    <w:rsid w:val="00034C41"/>
    <w:rsid w:val="00037F6A"/>
    <w:rsid w:val="000400AB"/>
    <w:rsid w:val="00053C4C"/>
    <w:rsid w:val="00061A97"/>
    <w:rsid w:val="00061D62"/>
    <w:rsid w:val="00064E22"/>
    <w:rsid w:val="00075218"/>
    <w:rsid w:val="000A09DA"/>
    <w:rsid w:val="000A2889"/>
    <w:rsid w:val="000A5D7E"/>
    <w:rsid w:val="000A7CFE"/>
    <w:rsid w:val="000B749C"/>
    <w:rsid w:val="000D0F4D"/>
    <w:rsid w:val="000D48B2"/>
    <w:rsid w:val="000E18A6"/>
    <w:rsid w:val="00115C2E"/>
    <w:rsid w:val="0012023D"/>
    <w:rsid w:val="00127894"/>
    <w:rsid w:val="00131415"/>
    <w:rsid w:val="00137070"/>
    <w:rsid w:val="00140B60"/>
    <w:rsid w:val="00181834"/>
    <w:rsid w:val="00183737"/>
    <w:rsid w:val="00184413"/>
    <w:rsid w:val="00191403"/>
    <w:rsid w:val="001D1016"/>
    <w:rsid w:val="001D5BAF"/>
    <w:rsid w:val="001E7D46"/>
    <w:rsid w:val="001F6AF6"/>
    <w:rsid w:val="00222B45"/>
    <w:rsid w:val="00223B63"/>
    <w:rsid w:val="00224B39"/>
    <w:rsid w:val="002445F5"/>
    <w:rsid w:val="0024559B"/>
    <w:rsid w:val="00247560"/>
    <w:rsid w:val="0025051D"/>
    <w:rsid w:val="00260D60"/>
    <w:rsid w:val="0027262C"/>
    <w:rsid w:val="002736F5"/>
    <w:rsid w:val="00282751"/>
    <w:rsid w:val="002836B1"/>
    <w:rsid w:val="00285F13"/>
    <w:rsid w:val="00294F3D"/>
    <w:rsid w:val="002A1624"/>
    <w:rsid w:val="002A4BE2"/>
    <w:rsid w:val="002B0CC3"/>
    <w:rsid w:val="002C3D85"/>
    <w:rsid w:val="002D2FB1"/>
    <w:rsid w:val="002D3758"/>
    <w:rsid w:val="002E6D31"/>
    <w:rsid w:val="002F3CF6"/>
    <w:rsid w:val="002F448A"/>
    <w:rsid w:val="002F6640"/>
    <w:rsid w:val="002F6F6F"/>
    <w:rsid w:val="00320390"/>
    <w:rsid w:val="00327943"/>
    <w:rsid w:val="0036164D"/>
    <w:rsid w:val="0037415F"/>
    <w:rsid w:val="003749BE"/>
    <w:rsid w:val="003A003A"/>
    <w:rsid w:val="003A024A"/>
    <w:rsid w:val="003B1222"/>
    <w:rsid w:val="003B236D"/>
    <w:rsid w:val="003B3ED5"/>
    <w:rsid w:val="003B7FAB"/>
    <w:rsid w:val="003C0F94"/>
    <w:rsid w:val="003C3B12"/>
    <w:rsid w:val="003D3160"/>
    <w:rsid w:val="00407117"/>
    <w:rsid w:val="004116DA"/>
    <w:rsid w:val="00431772"/>
    <w:rsid w:val="004325EE"/>
    <w:rsid w:val="004400B2"/>
    <w:rsid w:val="004526F7"/>
    <w:rsid w:val="00463D42"/>
    <w:rsid w:val="00472266"/>
    <w:rsid w:val="004A404F"/>
    <w:rsid w:val="004A4530"/>
    <w:rsid w:val="004B0057"/>
    <w:rsid w:val="004B1ACF"/>
    <w:rsid w:val="004E0530"/>
    <w:rsid w:val="004E165B"/>
    <w:rsid w:val="004E53AD"/>
    <w:rsid w:val="004E6715"/>
    <w:rsid w:val="00502D9A"/>
    <w:rsid w:val="00515197"/>
    <w:rsid w:val="005251FA"/>
    <w:rsid w:val="0053522D"/>
    <w:rsid w:val="00543023"/>
    <w:rsid w:val="00544E5E"/>
    <w:rsid w:val="005606FE"/>
    <w:rsid w:val="005843A8"/>
    <w:rsid w:val="00593820"/>
    <w:rsid w:val="00597744"/>
    <w:rsid w:val="005A1161"/>
    <w:rsid w:val="005A5980"/>
    <w:rsid w:val="005B41ED"/>
    <w:rsid w:val="005B4881"/>
    <w:rsid w:val="005F1B91"/>
    <w:rsid w:val="00604BB6"/>
    <w:rsid w:val="00606202"/>
    <w:rsid w:val="00611919"/>
    <w:rsid w:val="00632101"/>
    <w:rsid w:val="006349BC"/>
    <w:rsid w:val="00635A03"/>
    <w:rsid w:val="00641192"/>
    <w:rsid w:val="0064123A"/>
    <w:rsid w:val="00645F1A"/>
    <w:rsid w:val="00655F17"/>
    <w:rsid w:val="00661D7B"/>
    <w:rsid w:val="00686AF5"/>
    <w:rsid w:val="006D76AB"/>
    <w:rsid w:val="006E2E56"/>
    <w:rsid w:val="00700CF1"/>
    <w:rsid w:val="00704436"/>
    <w:rsid w:val="00704DCA"/>
    <w:rsid w:val="00712758"/>
    <w:rsid w:val="00712C6E"/>
    <w:rsid w:val="007152DC"/>
    <w:rsid w:val="00717FB4"/>
    <w:rsid w:val="00726660"/>
    <w:rsid w:val="00736987"/>
    <w:rsid w:val="00736D69"/>
    <w:rsid w:val="00743FA0"/>
    <w:rsid w:val="00745473"/>
    <w:rsid w:val="00757615"/>
    <w:rsid w:val="007604CE"/>
    <w:rsid w:val="0077085E"/>
    <w:rsid w:val="007953FE"/>
    <w:rsid w:val="007A12D6"/>
    <w:rsid w:val="007A7BE2"/>
    <w:rsid w:val="007B0B55"/>
    <w:rsid w:val="007B58D3"/>
    <w:rsid w:val="007D155D"/>
    <w:rsid w:val="007D51FF"/>
    <w:rsid w:val="007E22FE"/>
    <w:rsid w:val="007F0C34"/>
    <w:rsid w:val="008026DE"/>
    <w:rsid w:val="0080426D"/>
    <w:rsid w:val="00820CB1"/>
    <w:rsid w:val="0083011B"/>
    <w:rsid w:val="00864B08"/>
    <w:rsid w:val="00876E18"/>
    <w:rsid w:val="008770A5"/>
    <w:rsid w:val="008907AC"/>
    <w:rsid w:val="00890A6B"/>
    <w:rsid w:val="008A6E4E"/>
    <w:rsid w:val="008B6A2C"/>
    <w:rsid w:val="008B6FA4"/>
    <w:rsid w:val="008C7C80"/>
    <w:rsid w:val="008C7FF3"/>
    <w:rsid w:val="008D0EDE"/>
    <w:rsid w:val="008D3509"/>
    <w:rsid w:val="008D5127"/>
    <w:rsid w:val="008E0DBD"/>
    <w:rsid w:val="0091788A"/>
    <w:rsid w:val="009205CA"/>
    <w:rsid w:val="00922C2B"/>
    <w:rsid w:val="009428D7"/>
    <w:rsid w:val="00945DB5"/>
    <w:rsid w:val="0095255E"/>
    <w:rsid w:val="00956CFE"/>
    <w:rsid w:val="00960496"/>
    <w:rsid w:val="0097257B"/>
    <w:rsid w:val="00974CFB"/>
    <w:rsid w:val="00974E8B"/>
    <w:rsid w:val="0098152C"/>
    <w:rsid w:val="009872EB"/>
    <w:rsid w:val="009873AD"/>
    <w:rsid w:val="009A37AB"/>
    <w:rsid w:val="009D3F0E"/>
    <w:rsid w:val="009D504F"/>
    <w:rsid w:val="009F6E76"/>
    <w:rsid w:val="00A0642B"/>
    <w:rsid w:val="00A14913"/>
    <w:rsid w:val="00A22D47"/>
    <w:rsid w:val="00A263F5"/>
    <w:rsid w:val="00A27E41"/>
    <w:rsid w:val="00A36D82"/>
    <w:rsid w:val="00A4251A"/>
    <w:rsid w:val="00A42A6E"/>
    <w:rsid w:val="00A557CC"/>
    <w:rsid w:val="00A650BB"/>
    <w:rsid w:val="00A71676"/>
    <w:rsid w:val="00A770EC"/>
    <w:rsid w:val="00A81666"/>
    <w:rsid w:val="00A9472C"/>
    <w:rsid w:val="00AD1C16"/>
    <w:rsid w:val="00AE4EDE"/>
    <w:rsid w:val="00B06C1C"/>
    <w:rsid w:val="00B11458"/>
    <w:rsid w:val="00B150EA"/>
    <w:rsid w:val="00B21E10"/>
    <w:rsid w:val="00B27211"/>
    <w:rsid w:val="00B34AB5"/>
    <w:rsid w:val="00B51D86"/>
    <w:rsid w:val="00B5277F"/>
    <w:rsid w:val="00B62754"/>
    <w:rsid w:val="00B63BB2"/>
    <w:rsid w:val="00B7241B"/>
    <w:rsid w:val="00B8191B"/>
    <w:rsid w:val="00B82639"/>
    <w:rsid w:val="00B83A45"/>
    <w:rsid w:val="00B84F5C"/>
    <w:rsid w:val="00B91B59"/>
    <w:rsid w:val="00B92060"/>
    <w:rsid w:val="00BB48A8"/>
    <w:rsid w:val="00BB7285"/>
    <w:rsid w:val="00BC0A5C"/>
    <w:rsid w:val="00BC7EDF"/>
    <w:rsid w:val="00BE22AF"/>
    <w:rsid w:val="00C0185A"/>
    <w:rsid w:val="00C02B6F"/>
    <w:rsid w:val="00C02E03"/>
    <w:rsid w:val="00C03F58"/>
    <w:rsid w:val="00C05863"/>
    <w:rsid w:val="00C06D26"/>
    <w:rsid w:val="00C07FCD"/>
    <w:rsid w:val="00C12ED5"/>
    <w:rsid w:val="00C17912"/>
    <w:rsid w:val="00C2574E"/>
    <w:rsid w:val="00C25EBC"/>
    <w:rsid w:val="00C26EF3"/>
    <w:rsid w:val="00C306F4"/>
    <w:rsid w:val="00C34990"/>
    <w:rsid w:val="00C55D5E"/>
    <w:rsid w:val="00C57EC3"/>
    <w:rsid w:val="00C90890"/>
    <w:rsid w:val="00C90F20"/>
    <w:rsid w:val="00C963F4"/>
    <w:rsid w:val="00CA0AC1"/>
    <w:rsid w:val="00CA6DD9"/>
    <w:rsid w:val="00CA7AFC"/>
    <w:rsid w:val="00CC086E"/>
    <w:rsid w:val="00CC7BED"/>
    <w:rsid w:val="00CE5270"/>
    <w:rsid w:val="00D22FE5"/>
    <w:rsid w:val="00D31D9B"/>
    <w:rsid w:val="00D37455"/>
    <w:rsid w:val="00D43C1A"/>
    <w:rsid w:val="00DA029C"/>
    <w:rsid w:val="00DB2578"/>
    <w:rsid w:val="00DC4056"/>
    <w:rsid w:val="00DC6604"/>
    <w:rsid w:val="00DC739B"/>
    <w:rsid w:val="00DD31E3"/>
    <w:rsid w:val="00DE144B"/>
    <w:rsid w:val="00DE2C2B"/>
    <w:rsid w:val="00E24BE0"/>
    <w:rsid w:val="00E26436"/>
    <w:rsid w:val="00E35ED7"/>
    <w:rsid w:val="00E371E5"/>
    <w:rsid w:val="00E40AF5"/>
    <w:rsid w:val="00E50C38"/>
    <w:rsid w:val="00E57F4B"/>
    <w:rsid w:val="00E636B2"/>
    <w:rsid w:val="00E70090"/>
    <w:rsid w:val="00E76B93"/>
    <w:rsid w:val="00E80D20"/>
    <w:rsid w:val="00E82FBD"/>
    <w:rsid w:val="00E8300C"/>
    <w:rsid w:val="00E911AA"/>
    <w:rsid w:val="00EA0003"/>
    <w:rsid w:val="00EA3AAB"/>
    <w:rsid w:val="00ED388E"/>
    <w:rsid w:val="00EE2E19"/>
    <w:rsid w:val="00EE4771"/>
    <w:rsid w:val="00EE61EB"/>
    <w:rsid w:val="00EF2EC9"/>
    <w:rsid w:val="00F165D1"/>
    <w:rsid w:val="00F23663"/>
    <w:rsid w:val="00F32939"/>
    <w:rsid w:val="00F3610E"/>
    <w:rsid w:val="00F602B2"/>
    <w:rsid w:val="00F66376"/>
    <w:rsid w:val="00F800F4"/>
    <w:rsid w:val="00F81DE4"/>
    <w:rsid w:val="00F90E58"/>
    <w:rsid w:val="00FA257D"/>
    <w:rsid w:val="00FA35D2"/>
    <w:rsid w:val="00FB0856"/>
    <w:rsid w:val="00FB3CA3"/>
    <w:rsid w:val="00FD1E0D"/>
    <w:rsid w:val="00FE52D3"/>
    <w:rsid w:val="00FF2433"/>
    <w:rsid w:val="00FF4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052151"/>
  <w15:docId w15:val="{03EBBE50-2BFC-4EF8-998F-CA15CD20B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1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00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70090"/>
    <w:rPr>
      <w:rFonts w:ascii="Tahoma" w:hAnsi="Tahoma" w:cs="Tahoma"/>
      <w:sz w:val="16"/>
      <w:szCs w:val="16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5F13"/>
    <w:pPr>
      <w:widowControl/>
      <w:autoSpaceDE/>
      <w:autoSpaceDN/>
      <w:adjustRightInd/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table" w:styleId="a5">
    <w:name w:val="Table Grid"/>
    <w:basedOn w:val="a1"/>
    <w:uiPriority w:val="99"/>
    <w:locked/>
    <w:rsid w:val="00285F1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uiPriority w:val="99"/>
    <w:rsid w:val="00285F13"/>
    <w:rPr>
      <w:rFonts w:eastAsia="Times New Roman" w:cs="Calibri"/>
      <w:sz w:val="22"/>
      <w:szCs w:val="22"/>
      <w:lang w:eastAsia="en-US"/>
    </w:rPr>
  </w:style>
  <w:style w:type="paragraph" w:customStyle="1" w:styleId="10">
    <w:name w:val="1"/>
    <w:basedOn w:val="a"/>
    <w:uiPriority w:val="99"/>
    <w:rsid w:val="00E35ED7"/>
    <w:pPr>
      <w:autoSpaceDE/>
      <w:autoSpaceDN/>
      <w:spacing w:after="160" w:line="240" w:lineRule="exact"/>
      <w:jc w:val="right"/>
    </w:pPr>
    <w:rPr>
      <w:rFonts w:eastAsia="Calibri"/>
      <w:lang w:val="en-GB" w:eastAsia="en-US"/>
    </w:rPr>
  </w:style>
  <w:style w:type="paragraph" w:styleId="a6">
    <w:name w:val="No Spacing"/>
    <w:uiPriority w:val="99"/>
    <w:qFormat/>
    <w:rsid w:val="00C17912"/>
    <w:rPr>
      <w:rFonts w:ascii="Times New Roman" w:eastAsia="Times New Roman" w:hAnsi="Times New Roman"/>
      <w:lang w:val="en-US"/>
    </w:rPr>
  </w:style>
  <w:style w:type="paragraph" w:styleId="a7">
    <w:name w:val="List Paragraph"/>
    <w:basedOn w:val="a"/>
    <w:uiPriority w:val="34"/>
    <w:qFormat/>
    <w:rsid w:val="00B150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3C6F7-B2B3-473F-A6C6-E5F74899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yoshi</cp:lastModifiedBy>
  <cp:revision>2</cp:revision>
  <cp:lastPrinted>2020-06-16T07:59:00Z</cp:lastPrinted>
  <dcterms:created xsi:type="dcterms:W3CDTF">2022-03-24T06:33:00Z</dcterms:created>
  <dcterms:modified xsi:type="dcterms:W3CDTF">2022-03-24T06:33:00Z</dcterms:modified>
</cp:coreProperties>
</file>