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5CA02AC7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</w:t>
      </w:r>
      <w:r w:rsidR="00666296">
        <w:rPr>
          <w:b/>
          <w:bCs/>
          <w:color w:val="000000"/>
        </w:rPr>
        <w:t>проектов решений</w:t>
      </w:r>
      <w:r w:rsidRPr="00037E0B">
        <w:rPr>
          <w:b/>
          <w:bCs/>
          <w:color w:val="000000"/>
        </w:rPr>
        <w:t xml:space="preserve"> на очередном </w:t>
      </w:r>
      <w:r w:rsidR="00325744">
        <w:rPr>
          <w:b/>
          <w:bCs/>
          <w:color w:val="000000"/>
        </w:rPr>
        <w:t>пятнадцатом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17BB0E89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325744">
        <w:rPr>
          <w:b/>
          <w:bCs/>
          <w:color w:val="000000"/>
        </w:rPr>
        <w:t>26</w:t>
      </w:r>
      <w:r w:rsidR="005C4D66">
        <w:rPr>
          <w:b/>
          <w:bCs/>
          <w:color w:val="000000"/>
        </w:rPr>
        <w:t xml:space="preserve"> </w:t>
      </w:r>
      <w:r w:rsidR="00325744">
        <w:rPr>
          <w:b/>
          <w:bCs/>
          <w:color w:val="000000"/>
        </w:rPr>
        <w:t>августа</w:t>
      </w:r>
      <w:r>
        <w:rPr>
          <w:b/>
          <w:bCs/>
          <w:color w:val="000000"/>
        </w:rPr>
        <w:t xml:space="preserve"> 202</w:t>
      </w:r>
      <w:r w:rsidR="00233952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7D9A1FE3" w14:textId="290D41B0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325744">
        <w:t>10</w:t>
      </w:r>
      <w:r>
        <w:t xml:space="preserve"> депутат</w:t>
      </w:r>
      <w:r w:rsidR="00532022">
        <w:t>ов</w:t>
      </w:r>
      <w:r w:rsidR="00F3674F">
        <w:t xml:space="preserve">, </w:t>
      </w:r>
      <w:r w:rsidR="00485461" w:rsidRPr="00485461">
        <w:t xml:space="preserve">из них </w:t>
      </w:r>
      <w:r w:rsidR="00485461">
        <w:t>2</w:t>
      </w:r>
      <w:r w:rsidR="00485461" w:rsidRPr="00485461">
        <w:t xml:space="preserve"> депутат</w:t>
      </w:r>
      <w:r w:rsidR="00485461">
        <w:t>а</w:t>
      </w:r>
      <w:r w:rsidR="00485461" w:rsidRPr="00485461">
        <w:t xml:space="preserve"> по доверенности</w:t>
      </w:r>
    </w:p>
    <w:p w14:paraId="1CC63649" w14:textId="77777777" w:rsidR="008173F1" w:rsidRDefault="008173F1" w:rsidP="008173F1">
      <w:pPr>
        <w:rPr>
          <w:color w:val="000000"/>
        </w:rPr>
      </w:pPr>
    </w:p>
    <w:p w14:paraId="29810F73" w14:textId="0A462C75" w:rsidR="00F3674F" w:rsidRDefault="008173F1" w:rsidP="008173F1">
      <w:pPr>
        <w:jc w:val="both"/>
      </w:pPr>
      <w:r>
        <w:t xml:space="preserve">Принято </w:t>
      </w:r>
      <w:r w:rsidR="002436F0">
        <w:t>9</w:t>
      </w:r>
      <w:r w:rsidR="008C2E6E">
        <w:t xml:space="preserve"> </w:t>
      </w:r>
      <w:r>
        <w:t>решени</w:t>
      </w:r>
      <w:r w:rsidR="00233952">
        <w:t>я</w:t>
      </w:r>
      <w:r w:rsidR="00666296">
        <w:t>:</w:t>
      </w:r>
    </w:p>
    <w:p w14:paraId="25C686E2" w14:textId="77777777" w:rsidR="002436F0" w:rsidRPr="002436F0" w:rsidRDefault="002436F0" w:rsidP="008173F1">
      <w:pPr>
        <w:jc w:val="both"/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50EEF954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666296">
              <w:rPr>
                <w:b/>
              </w:rPr>
              <w:t>проекта решения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7421FD" w14:paraId="367AF7BA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23B" w14:textId="77777777" w:rsidR="007421FD" w:rsidRPr="002436F0" w:rsidRDefault="007421F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8A45" w14:textId="7F8BEA74" w:rsidR="00325744" w:rsidRPr="002436F0" w:rsidRDefault="00325744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rPr>
                <w:b/>
              </w:rPr>
              <w:t xml:space="preserve">О </w:t>
            </w:r>
            <w:r w:rsidR="009C3D02" w:rsidRPr="002436F0">
              <w:rPr>
                <w:b/>
              </w:rPr>
              <w:t>постановке на баланс и принятии в</w:t>
            </w:r>
            <w:r w:rsidRPr="002436F0">
              <w:rPr>
                <w:b/>
              </w:rPr>
              <w:t xml:space="preserve"> муниципальн</w:t>
            </w:r>
            <w:r w:rsidR="009C3D02" w:rsidRPr="002436F0">
              <w:rPr>
                <w:b/>
              </w:rPr>
              <w:t xml:space="preserve">ую собственность городского поселения Барсово недвижимого имущества </w:t>
            </w:r>
            <w:r w:rsidRPr="002436F0">
              <w:rPr>
                <w:b/>
              </w:rPr>
              <w:t>(модуль ожидания)</w:t>
            </w:r>
          </w:p>
          <w:p w14:paraId="643AE6D1" w14:textId="43CD5891" w:rsidR="007421FD" w:rsidRPr="002436F0" w:rsidRDefault="00325744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2436F0">
              <w:rPr>
                <w:b/>
              </w:rPr>
              <w:t xml:space="preserve"> </w:t>
            </w:r>
            <w:r w:rsidR="007421FD" w:rsidRPr="002436F0">
              <w:t xml:space="preserve">Докладчик: </w:t>
            </w:r>
          </w:p>
          <w:p w14:paraId="359D0DB7" w14:textId="3A20F291" w:rsidR="007421FD" w:rsidRPr="002436F0" w:rsidRDefault="006A39C3" w:rsidP="004F67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2436F0">
              <w:t>Бажитова Марина Александровна</w:t>
            </w:r>
            <w:r w:rsidR="007421FD" w:rsidRPr="002436F0">
              <w:t xml:space="preserve"> – начальник </w:t>
            </w:r>
            <w:r w:rsidRPr="002436F0">
              <w:t>финансово-экономического отдела</w:t>
            </w:r>
            <w:r w:rsidR="007421FD" w:rsidRPr="002436F0">
              <w:t xml:space="preserve">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2FD" w14:textId="723AEDD7" w:rsidR="007421FD" w:rsidRDefault="007421FD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8C2E6E">
              <w:rPr>
                <w:b/>
              </w:rPr>
              <w:t xml:space="preserve"> </w:t>
            </w:r>
            <w:r w:rsidR="002436F0">
              <w:rPr>
                <w:b/>
              </w:rPr>
              <w:t>№ 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820" w14:textId="6FF728B5" w:rsidR="007421FD" w:rsidRDefault="009C3D02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2E7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223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33952" w14:paraId="56910F3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B8" w14:textId="77777777" w:rsidR="00233952" w:rsidRPr="002436F0" w:rsidRDefault="00233952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719" w14:textId="4640D457" w:rsidR="00325744" w:rsidRPr="002436F0" w:rsidRDefault="009C3D0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rPr>
                <w:b/>
              </w:rPr>
              <w:t xml:space="preserve">О постановке на баланс и принятии в муниципальную собственность городского поселения Барсово имущества </w:t>
            </w:r>
            <w:r w:rsidR="00325744" w:rsidRPr="002436F0">
              <w:rPr>
                <w:b/>
              </w:rPr>
              <w:t>(</w:t>
            </w:r>
            <w:r w:rsidRPr="002436F0">
              <w:rPr>
                <w:b/>
              </w:rPr>
              <w:t>квартиры</w:t>
            </w:r>
            <w:r w:rsidR="00325744" w:rsidRPr="002436F0">
              <w:rPr>
                <w:b/>
              </w:rPr>
              <w:t>)</w:t>
            </w:r>
          </w:p>
          <w:p w14:paraId="78EC5A49" w14:textId="014E7AD7" w:rsidR="00233952" w:rsidRPr="002436F0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2436F0">
              <w:t xml:space="preserve">Докладчик: </w:t>
            </w:r>
          </w:p>
          <w:p w14:paraId="55224D31" w14:textId="1C810784" w:rsidR="00233952" w:rsidRPr="002436F0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t>Бажитова Марина Александровна – начальник финансово-экономического отдела</w:t>
            </w:r>
            <w:r w:rsidR="00806BB1" w:rsidRPr="002436F0">
              <w:t xml:space="preserve"> </w:t>
            </w:r>
            <w:r w:rsidRPr="002436F0">
              <w:t>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85B" w14:textId="14E300C1" w:rsidR="00233952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2436F0">
              <w:rPr>
                <w:b/>
              </w:rPr>
              <w:t xml:space="preserve"> № 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F96" w14:textId="40393836" w:rsidR="00233952" w:rsidRDefault="009C3D02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DA1" w14:textId="11DD8F94" w:rsidR="00233952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5EA" w14:textId="39BA657A" w:rsidR="00233952" w:rsidRDefault="00752ACA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B051C" w14:paraId="7B27A91E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34D" w14:textId="77777777" w:rsidR="00BB051C" w:rsidRPr="002436F0" w:rsidRDefault="00BB051C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F6B" w14:textId="49236E12" w:rsidR="009C3D02" w:rsidRPr="002436F0" w:rsidRDefault="009C3D02" w:rsidP="009C3D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rPr>
                <w:b/>
              </w:rPr>
              <w:t>О постановке на баланс и принятии в муниципальную собственность городского поселения Барсово имущества (</w:t>
            </w:r>
            <w:r w:rsidRPr="002436F0">
              <w:rPr>
                <w:b/>
              </w:rPr>
              <w:t>пожарный водоем</w:t>
            </w:r>
            <w:r w:rsidRPr="002436F0">
              <w:rPr>
                <w:b/>
              </w:rPr>
              <w:t>)</w:t>
            </w:r>
          </w:p>
          <w:p w14:paraId="70FB68A3" w14:textId="77777777" w:rsidR="009C3D02" w:rsidRPr="002436F0" w:rsidRDefault="009C3D02" w:rsidP="009C3D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2436F0">
              <w:t xml:space="preserve">Докладчик: </w:t>
            </w:r>
          </w:p>
          <w:p w14:paraId="651E67F6" w14:textId="77EA1AF7" w:rsidR="00BB051C" w:rsidRPr="002436F0" w:rsidRDefault="009C3D02" w:rsidP="009C3D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t>Бажитова Марина Александровна – начальник финансово-экономического отдела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426" w14:textId="00C25B49" w:rsidR="00BB051C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2436F0">
              <w:rPr>
                <w:b/>
              </w:rPr>
              <w:t>№ 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258" w14:textId="10D59F41" w:rsidR="00BB051C" w:rsidRDefault="00632C60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9F5" w14:textId="6A8183E8" w:rsidR="00BB051C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A7D" w14:textId="05AE398C" w:rsidR="00BB051C" w:rsidRDefault="00BB051C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79796FD5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F97" w14:textId="77777777" w:rsidR="00806BB1" w:rsidRPr="002436F0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DCD" w14:textId="77777777" w:rsidR="009C3D02" w:rsidRPr="002436F0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rPr>
                <w:b/>
              </w:rPr>
              <w:t>О списании муниципального имущества, находящегося в муниципальной собственности городского поселения Барсово</w:t>
            </w:r>
            <w:r w:rsidR="009C3D02" w:rsidRPr="002436F0">
              <w:rPr>
                <w:b/>
              </w:rPr>
              <w:t xml:space="preserve"> (квартиры)</w:t>
            </w:r>
          </w:p>
          <w:p w14:paraId="4E86325E" w14:textId="7AD1C2A6" w:rsidR="00806BB1" w:rsidRPr="002436F0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436F0">
              <w:lastRenderedPageBreak/>
              <w:t xml:space="preserve"> </w:t>
            </w:r>
            <w:r w:rsidRPr="002436F0">
              <w:rPr>
                <w:bCs/>
              </w:rPr>
              <w:t xml:space="preserve">Докладчик: </w:t>
            </w:r>
          </w:p>
          <w:p w14:paraId="0929575F" w14:textId="0D472B73" w:rsidR="00806BB1" w:rsidRPr="002436F0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436F0">
              <w:rPr>
                <w:bCs/>
              </w:rPr>
              <w:t>Бажитова Марина Александровна –</w:t>
            </w:r>
            <w:r w:rsidRPr="002436F0">
              <w:rPr>
                <w:b/>
              </w:rPr>
              <w:t xml:space="preserve"> </w:t>
            </w:r>
            <w:r w:rsidRPr="002436F0">
              <w:rPr>
                <w:bCs/>
              </w:rPr>
              <w:t>начальник финансово-экономического отдела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DE1" w14:textId="5ABBA9B2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Решение принято</w:t>
            </w:r>
            <w:r w:rsidR="002436F0">
              <w:rPr>
                <w:b/>
              </w:rPr>
              <w:t xml:space="preserve"> № 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DFB8" w14:textId="187AB181" w:rsidR="00806BB1" w:rsidRDefault="00632C60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FCD" w14:textId="3BB0ADAF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546" w14:textId="0403DB1C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18EE65BD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2AF" w14:textId="77777777" w:rsidR="00806BB1" w:rsidRPr="002436F0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C06" w14:textId="77777777" w:rsidR="009C3D02" w:rsidRPr="002436F0" w:rsidRDefault="00806BB1" w:rsidP="00632C6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rPr>
                <w:b/>
              </w:rPr>
              <w:t>О</w:t>
            </w:r>
            <w:r w:rsidR="009C3D02" w:rsidRPr="002436F0">
              <w:rPr>
                <w:b/>
              </w:rPr>
              <w:t xml:space="preserve"> принятии части полномочий </w:t>
            </w:r>
            <w:r w:rsidRPr="002436F0">
              <w:rPr>
                <w:b/>
              </w:rPr>
              <w:t xml:space="preserve"> </w:t>
            </w:r>
          </w:p>
          <w:p w14:paraId="1D2DA886" w14:textId="4E8AF35B" w:rsidR="00806BB1" w:rsidRPr="002436F0" w:rsidRDefault="00806BB1" w:rsidP="00632C6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2436F0">
              <w:t xml:space="preserve">Докладчик: </w:t>
            </w:r>
          </w:p>
          <w:p w14:paraId="035C882B" w14:textId="11E7DE6D" w:rsidR="00806BB1" w:rsidRPr="002436F0" w:rsidRDefault="009C3D02" w:rsidP="00632C6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2436F0">
              <w:t xml:space="preserve">Сухарева Наталия </w:t>
            </w:r>
            <w:r w:rsidR="00632C60" w:rsidRPr="002436F0">
              <w:t>Ивановна –</w:t>
            </w:r>
            <w:r w:rsidR="00806BB1" w:rsidRPr="002436F0">
              <w:t xml:space="preserve"> </w:t>
            </w:r>
            <w:r w:rsidR="00632C60" w:rsidRPr="002436F0">
              <w:t>з</w:t>
            </w:r>
            <w:r w:rsidR="00632C60" w:rsidRPr="002436F0">
              <w:t xml:space="preserve">аместитель главы поселения по социальным вопросам </w:t>
            </w:r>
            <w:r w:rsidR="00806BB1" w:rsidRPr="002436F0">
              <w:t>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F03" w14:textId="2A76A3E1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2436F0">
              <w:rPr>
                <w:b/>
              </w:rPr>
              <w:t xml:space="preserve"> № 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211" w14:textId="251EB87B" w:rsidR="00806BB1" w:rsidRDefault="00632C60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70F" w14:textId="22F96E0E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EF8" w14:textId="55FFE15B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6BFE666B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7C1" w14:textId="77777777" w:rsidR="00806BB1" w:rsidRPr="002436F0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8751" w14:textId="24E305D6" w:rsidR="00806BB1" w:rsidRPr="002436F0" w:rsidRDefault="00632C60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rPr>
                <w:b/>
              </w:rPr>
              <w:t>Об утверждении Порядка обнародования муниципальных правовых актов городского поселения Барсово, соглашений, заключаемых между органами местного самоуправления, и другой официальной информации</w:t>
            </w:r>
          </w:p>
          <w:p w14:paraId="02B5293B" w14:textId="77777777" w:rsidR="00632C60" w:rsidRPr="002436F0" w:rsidRDefault="00632C60" w:rsidP="00632C6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436F0">
              <w:rPr>
                <w:bCs/>
              </w:rPr>
              <w:t xml:space="preserve">Докладчик: </w:t>
            </w:r>
          </w:p>
          <w:p w14:paraId="2AA5F54E" w14:textId="7AFB5D06" w:rsidR="00806BB1" w:rsidRPr="002436F0" w:rsidRDefault="00632C60" w:rsidP="00632C6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rPr>
                <w:bCs/>
              </w:rPr>
              <w:t>Сухарева Наталия Ивановна – заместитель главы поселения по социальным вопросам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209" w14:textId="5C279538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2436F0">
              <w:rPr>
                <w:b/>
              </w:rPr>
              <w:t>№ 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5ECC" w14:textId="4AD64DBE" w:rsidR="00806BB1" w:rsidRDefault="00632C60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958C" w14:textId="54754AD5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2BE" w14:textId="32C4A100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0D117842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7A0" w14:textId="77777777" w:rsidR="00806BB1" w:rsidRPr="002436F0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1452" w14:textId="77777777" w:rsidR="00632C60" w:rsidRPr="002436F0" w:rsidRDefault="00632C60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rPr>
                <w:b/>
              </w:rPr>
              <w:t>Об обнародовании проекта решения Совета депутатов городского поселения Барсово «О внесении изменений и дополнений в устав городского поселения Барсово»</w:t>
            </w:r>
          </w:p>
          <w:p w14:paraId="362DB425" w14:textId="19FD5686" w:rsidR="00806BB1" w:rsidRPr="002436F0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436F0">
              <w:rPr>
                <w:bCs/>
              </w:rPr>
              <w:t xml:space="preserve">Докладчик: </w:t>
            </w:r>
          </w:p>
          <w:p w14:paraId="7ECC0F68" w14:textId="262CC8B6" w:rsidR="00806BB1" w:rsidRPr="002436F0" w:rsidRDefault="00632C60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rPr>
                <w:bCs/>
              </w:rPr>
              <w:t>Швырёва Виктория Александровка –</w:t>
            </w:r>
            <w:r w:rsidR="00806BB1" w:rsidRPr="002436F0">
              <w:rPr>
                <w:bCs/>
              </w:rPr>
              <w:t xml:space="preserve"> начальник</w:t>
            </w:r>
            <w:r w:rsidRPr="002436F0">
              <w:rPr>
                <w:bCs/>
              </w:rPr>
              <w:t xml:space="preserve"> юридической службы </w:t>
            </w:r>
            <w:r w:rsidR="00806BB1" w:rsidRPr="002436F0">
              <w:rPr>
                <w:bCs/>
              </w:rPr>
              <w:t>администрации</w:t>
            </w:r>
            <w:r w:rsidR="003464CF" w:rsidRPr="002436F0">
              <w:rPr>
                <w:bCs/>
              </w:rPr>
              <w:t xml:space="preserve">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F367" w14:textId="69CDBEEF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2436F0">
              <w:rPr>
                <w:b/>
              </w:rPr>
              <w:t>№ 6</w:t>
            </w:r>
            <w:r w:rsidR="002436F0">
              <w:rPr>
                <w:b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A28B" w14:textId="31D6868C" w:rsidR="00806BB1" w:rsidRDefault="00632C60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62B" w14:textId="58123EDD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7E3" w14:textId="4F0287DD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85461" w14:paraId="517E6D1B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4994" w14:textId="77777777" w:rsidR="00485461" w:rsidRPr="002436F0" w:rsidRDefault="00485461" w:rsidP="004854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052" w14:textId="77777777" w:rsidR="00485461" w:rsidRPr="002436F0" w:rsidRDefault="00485461" w:rsidP="004854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rPr>
                <w:b/>
              </w:rPr>
              <w:t>О внесении изменений в решение Совета депутатов городского поселения Барсово от 01.09.2021 №156 «Об утверждении Положения об осуществлении муниципального земельного контроля в границах городского поселения Барсово</w:t>
            </w:r>
          </w:p>
          <w:p w14:paraId="5FCEB400" w14:textId="77777777" w:rsidR="00485461" w:rsidRPr="002436F0" w:rsidRDefault="00485461" w:rsidP="004854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436F0">
              <w:rPr>
                <w:bCs/>
              </w:rPr>
              <w:t xml:space="preserve">Докладчик: </w:t>
            </w:r>
          </w:p>
          <w:p w14:paraId="6893CC67" w14:textId="53329799" w:rsidR="00485461" w:rsidRPr="002436F0" w:rsidRDefault="00485461" w:rsidP="004854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436F0">
              <w:rPr>
                <w:bCs/>
              </w:rPr>
              <w:t>Барабаш Вероника Семёновна –</w:t>
            </w:r>
            <w:r w:rsidRPr="002436F0">
              <w:rPr>
                <w:bCs/>
              </w:rPr>
              <w:t xml:space="preserve"> заместитель главы</w:t>
            </w:r>
            <w:r w:rsidRPr="002436F0">
              <w:rPr>
                <w:bCs/>
              </w:rPr>
              <w:t xml:space="preserve"> по финансам и жизнеобеспечению администрации</w:t>
            </w:r>
            <w:r w:rsidRPr="002436F0">
              <w:rPr>
                <w:bCs/>
              </w:rPr>
              <w:t xml:space="preserve"> г.п. Барсово</w:t>
            </w:r>
          </w:p>
          <w:p w14:paraId="5604B810" w14:textId="594DD24E" w:rsidR="00485461" w:rsidRPr="002436F0" w:rsidRDefault="00485461" w:rsidP="0048546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D0D" w14:textId="294FA007" w:rsidR="00485461" w:rsidRDefault="00485461" w:rsidP="00485461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2436F0">
              <w:rPr>
                <w:b/>
              </w:rPr>
              <w:t xml:space="preserve"> № 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2A08" w14:textId="4416F704" w:rsidR="00485461" w:rsidRDefault="00485461" w:rsidP="004854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220" w14:textId="400F1E68" w:rsidR="00485461" w:rsidRDefault="00485461" w:rsidP="004854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B877" w14:textId="1F0E6056" w:rsidR="00485461" w:rsidRDefault="00485461" w:rsidP="004854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436F0" w14:paraId="17673AAD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D0F" w14:textId="77777777" w:rsidR="002436F0" w:rsidRDefault="002436F0" w:rsidP="002436F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C35" w14:textId="2935B10E" w:rsidR="002436F0" w:rsidRDefault="002436F0" w:rsidP="002436F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 xml:space="preserve">Разное (протокольное поручение) </w:t>
            </w:r>
          </w:p>
          <w:p w14:paraId="02AC370F" w14:textId="230AC173" w:rsidR="002436F0" w:rsidRPr="00632C60" w:rsidRDefault="002436F0" w:rsidP="002436F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 xml:space="preserve">О подготовке информации по видеонаблюдению в городском поселении Барсово  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ED2D" w14:textId="4DC90B16" w:rsidR="002436F0" w:rsidRDefault="002436F0" w:rsidP="002436F0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>
              <w:rPr>
                <w:b/>
              </w:rPr>
              <w:t xml:space="preserve"> № 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B010" w14:textId="5CAAB674" w:rsidR="002436F0" w:rsidRDefault="002436F0" w:rsidP="00243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490E" w14:textId="1C267329" w:rsidR="002436F0" w:rsidRDefault="002436F0" w:rsidP="00243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5FA7" w14:textId="0A1CA3DF" w:rsidR="002436F0" w:rsidRDefault="002436F0" w:rsidP="00243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7CDB89CB" w14:textId="77777777" w:rsidR="00666296" w:rsidRDefault="00666296" w:rsidP="00666296">
      <w:pPr>
        <w:jc w:val="both"/>
        <w:rPr>
          <w:b/>
        </w:rPr>
      </w:pPr>
    </w:p>
    <w:p w14:paraId="0E533D5A" w14:textId="26B35CD4" w:rsidR="008173F1" w:rsidRPr="00666296" w:rsidRDefault="008173F1" w:rsidP="00666296">
      <w:pPr>
        <w:jc w:val="both"/>
        <w:rPr>
          <w:b/>
        </w:rPr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г.п. Барсово по состоянию на </w:t>
      </w:r>
      <w:r w:rsidR="00485461">
        <w:rPr>
          <w:b/>
        </w:rPr>
        <w:t>27</w:t>
      </w:r>
      <w:r w:rsidR="00BF7D0A">
        <w:rPr>
          <w:b/>
        </w:rPr>
        <w:t>.</w:t>
      </w:r>
      <w:r w:rsidR="00666296">
        <w:rPr>
          <w:b/>
        </w:rPr>
        <w:t>0</w:t>
      </w:r>
      <w:r w:rsidR="00485461">
        <w:rPr>
          <w:b/>
        </w:rPr>
        <w:t>8</w:t>
      </w:r>
      <w:r w:rsidR="00015384">
        <w:rPr>
          <w:b/>
        </w:rPr>
        <w:t>.202</w:t>
      </w:r>
      <w:r w:rsidR="00666296">
        <w:rPr>
          <w:b/>
        </w:rPr>
        <w:t>4</w:t>
      </w:r>
    </w:p>
    <w:sectPr w:rsidR="008173F1" w:rsidRPr="00666296" w:rsidSect="00FC74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2971">
    <w:abstractNumId w:val="0"/>
  </w:num>
  <w:num w:numId="2" w16cid:durableId="68843993">
    <w:abstractNumId w:val="2"/>
  </w:num>
  <w:num w:numId="3" w16cid:durableId="681709685">
    <w:abstractNumId w:val="0"/>
  </w:num>
  <w:num w:numId="4" w16cid:durableId="18848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F1"/>
    <w:rsid w:val="00015384"/>
    <w:rsid w:val="00016C2D"/>
    <w:rsid w:val="00037E0B"/>
    <w:rsid w:val="00076597"/>
    <w:rsid w:val="00083299"/>
    <w:rsid w:val="000F7AD4"/>
    <w:rsid w:val="00101C70"/>
    <w:rsid w:val="001439F6"/>
    <w:rsid w:val="00196F06"/>
    <w:rsid w:val="001A526C"/>
    <w:rsid w:val="001D6C98"/>
    <w:rsid w:val="00223AAA"/>
    <w:rsid w:val="00233952"/>
    <w:rsid w:val="002436F0"/>
    <w:rsid w:val="002650E4"/>
    <w:rsid w:val="00286DA4"/>
    <w:rsid w:val="002C0077"/>
    <w:rsid w:val="002E617F"/>
    <w:rsid w:val="002E76CA"/>
    <w:rsid w:val="002F43CE"/>
    <w:rsid w:val="00325744"/>
    <w:rsid w:val="003423DB"/>
    <w:rsid w:val="003464CF"/>
    <w:rsid w:val="00362CC0"/>
    <w:rsid w:val="003816CE"/>
    <w:rsid w:val="003C3996"/>
    <w:rsid w:val="0042652F"/>
    <w:rsid w:val="00444A10"/>
    <w:rsid w:val="004452D1"/>
    <w:rsid w:val="00485461"/>
    <w:rsid w:val="004A205E"/>
    <w:rsid w:val="004E14B1"/>
    <w:rsid w:val="004F7841"/>
    <w:rsid w:val="0052731C"/>
    <w:rsid w:val="00532022"/>
    <w:rsid w:val="0055099E"/>
    <w:rsid w:val="005A43CA"/>
    <w:rsid w:val="005C2C27"/>
    <w:rsid w:val="005C4D66"/>
    <w:rsid w:val="00632C60"/>
    <w:rsid w:val="00640562"/>
    <w:rsid w:val="0065585E"/>
    <w:rsid w:val="00666296"/>
    <w:rsid w:val="0067200F"/>
    <w:rsid w:val="006A39C3"/>
    <w:rsid w:val="006D5B37"/>
    <w:rsid w:val="006F70D8"/>
    <w:rsid w:val="00701AE6"/>
    <w:rsid w:val="00710940"/>
    <w:rsid w:val="007155B7"/>
    <w:rsid w:val="007208B3"/>
    <w:rsid w:val="007421FD"/>
    <w:rsid w:val="007448CF"/>
    <w:rsid w:val="00752ACA"/>
    <w:rsid w:val="00766238"/>
    <w:rsid w:val="007D0927"/>
    <w:rsid w:val="007D46CA"/>
    <w:rsid w:val="007D53BE"/>
    <w:rsid w:val="007F54CD"/>
    <w:rsid w:val="00806BB1"/>
    <w:rsid w:val="00810487"/>
    <w:rsid w:val="008173F1"/>
    <w:rsid w:val="008244F9"/>
    <w:rsid w:val="00836B10"/>
    <w:rsid w:val="008C2E6E"/>
    <w:rsid w:val="008D16F7"/>
    <w:rsid w:val="009341FC"/>
    <w:rsid w:val="00960F1B"/>
    <w:rsid w:val="00997B3E"/>
    <w:rsid w:val="009A2A7C"/>
    <w:rsid w:val="009A4526"/>
    <w:rsid w:val="009C3D02"/>
    <w:rsid w:val="009F1F0E"/>
    <w:rsid w:val="00A22D5B"/>
    <w:rsid w:val="00A23EA3"/>
    <w:rsid w:val="00A528B9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B051C"/>
    <w:rsid w:val="00BD1B05"/>
    <w:rsid w:val="00BF7D0A"/>
    <w:rsid w:val="00C34988"/>
    <w:rsid w:val="00C44B48"/>
    <w:rsid w:val="00C6605C"/>
    <w:rsid w:val="00D11596"/>
    <w:rsid w:val="00DA1F0D"/>
    <w:rsid w:val="00DD5127"/>
    <w:rsid w:val="00DF013D"/>
    <w:rsid w:val="00E0327D"/>
    <w:rsid w:val="00E12021"/>
    <w:rsid w:val="00E40CCE"/>
    <w:rsid w:val="00E74973"/>
    <w:rsid w:val="00E91A77"/>
    <w:rsid w:val="00F02C2E"/>
    <w:rsid w:val="00F13035"/>
    <w:rsid w:val="00F3674F"/>
    <w:rsid w:val="00F57109"/>
    <w:rsid w:val="00F721EE"/>
    <w:rsid w:val="00F819A6"/>
    <w:rsid w:val="00FA713B"/>
    <w:rsid w:val="00FC74EA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  <w15:docId w15:val="{E6925697-8F9D-431D-B4B7-A226D80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Барс</cp:lastModifiedBy>
  <cp:revision>14</cp:revision>
  <cp:lastPrinted>2024-08-27T05:35:00Z</cp:lastPrinted>
  <dcterms:created xsi:type="dcterms:W3CDTF">2023-11-08T12:17:00Z</dcterms:created>
  <dcterms:modified xsi:type="dcterms:W3CDTF">2024-08-27T05:36:00Z</dcterms:modified>
</cp:coreProperties>
</file>