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06C17" w14:textId="1BD94F22" w:rsidR="00037E0B" w:rsidRPr="00037E0B" w:rsidRDefault="00037E0B" w:rsidP="00037E0B">
      <w:pPr>
        <w:jc w:val="center"/>
        <w:rPr>
          <w:b/>
          <w:bCs/>
          <w:color w:val="000000"/>
        </w:rPr>
      </w:pPr>
      <w:r w:rsidRPr="00037E0B">
        <w:rPr>
          <w:b/>
          <w:bCs/>
          <w:color w:val="000000"/>
        </w:rPr>
        <w:t>ОПЕРАТИВНАЯ ИНФОРМАЦИЯ</w:t>
      </w:r>
    </w:p>
    <w:p w14:paraId="5674F5B4" w14:textId="677A6ECE" w:rsidR="00037E0B" w:rsidRDefault="00037E0B" w:rsidP="00037E0B">
      <w:pPr>
        <w:jc w:val="center"/>
        <w:rPr>
          <w:b/>
          <w:bCs/>
          <w:color w:val="000000"/>
        </w:rPr>
      </w:pPr>
      <w:r w:rsidRPr="00037E0B">
        <w:rPr>
          <w:b/>
          <w:bCs/>
          <w:color w:val="000000"/>
        </w:rPr>
        <w:t xml:space="preserve">о результатах рассмотрения вопросов на </w:t>
      </w:r>
      <w:r w:rsidR="00F1523C">
        <w:rPr>
          <w:b/>
          <w:bCs/>
          <w:color w:val="000000"/>
        </w:rPr>
        <w:t>де</w:t>
      </w:r>
      <w:r w:rsidR="0094775B">
        <w:rPr>
          <w:b/>
          <w:bCs/>
          <w:color w:val="000000"/>
        </w:rPr>
        <w:t>с</w:t>
      </w:r>
      <w:bookmarkStart w:id="0" w:name="_GoBack"/>
      <w:bookmarkEnd w:id="0"/>
      <w:r w:rsidR="00F1523C">
        <w:rPr>
          <w:b/>
          <w:bCs/>
          <w:color w:val="000000"/>
        </w:rPr>
        <w:t>ятом</w:t>
      </w:r>
      <w:r>
        <w:rPr>
          <w:b/>
          <w:bCs/>
          <w:color w:val="000000"/>
        </w:rPr>
        <w:t xml:space="preserve"> </w:t>
      </w:r>
      <w:r w:rsidR="008173F1">
        <w:rPr>
          <w:b/>
          <w:bCs/>
          <w:color w:val="000000"/>
        </w:rPr>
        <w:t>заседани</w:t>
      </w:r>
      <w:r>
        <w:rPr>
          <w:b/>
          <w:bCs/>
          <w:color w:val="000000"/>
        </w:rPr>
        <w:t>и</w:t>
      </w:r>
      <w:r w:rsidR="008173F1">
        <w:rPr>
          <w:b/>
          <w:bCs/>
          <w:color w:val="000000"/>
        </w:rPr>
        <w:t xml:space="preserve"> </w:t>
      </w:r>
    </w:p>
    <w:p w14:paraId="2460A054" w14:textId="74E995C9" w:rsidR="008173F1" w:rsidRDefault="008173F1" w:rsidP="008173F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Совета депутатов городского поселения Барсово </w:t>
      </w:r>
      <w:r w:rsidR="00101C70">
        <w:rPr>
          <w:b/>
          <w:bCs/>
          <w:color w:val="000000"/>
        </w:rPr>
        <w:t>пятого</w:t>
      </w:r>
      <w:r>
        <w:rPr>
          <w:b/>
          <w:bCs/>
          <w:color w:val="000000"/>
        </w:rPr>
        <w:t xml:space="preserve"> созыва </w:t>
      </w:r>
      <w:r w:rsidR="0083336E">
        <w:rPr>
          <w:b/>
          <w:bCs/>
          <w:color w:val="000000"/>
        </w:rPr>
        <w:t>20 марта</w:t>
      </w:r>
      <w:r w:rsidR="00F1523C">
        <w:rPr>
          <w:b/>
          <w:bCs/>
          <w:color w:val="000000"/>
        </w:rPr>
        <w:t xml:space="preserve"> 2024</w:t>
      </w:r>
      <w:r>
        <w:rPr>
          <w:b/>
          <w:bCs/>
          <w:color w:val="000000"/>
        </w:rPr>
        <w:t xml:space="preserve"> года</w:t>
      </w:r>
    </w:p>
    <w:p w14:paraId="29F3809F" w14:textId="77777777" w:rsidR="008173F1" w:rsidRDefault="008173F1" w:rsidP="008173F1">
      <w:pPr>
        <w:jc w:val="center"/>
      </w:pPr>
    </w:p>
    <w:p w14:paraId="1CC63649" w14:textId="28421004" w:rsidR="008173F1" w:rsidRDefault="008173F1" w:rsidP="008173F1">
      <w:pPr>
        <w:rPr>
          <w:color w:val="000000"/>
        </w:rPr>
      </w:pPr>
      <w:r>
        <w:rPr>
          <w:color w:val="000000"/>
        </w:rPr>
        <w:t xml:space="preserve">В заседании приняли участие </w:t>
      </w:r>
      <w:r w:rsidR="0029568B">
        <w:t>9</w:t>
      </w:r>
      <w:r>
        <w:t xml:space="preserve"> депутат</w:t>
      </w:r>
      <w:r w:rsidR="00532022">
        <w:t>ов</w:t>
      </w:r>
      <w:r w:rsidR="005E299A">
        <w:t>, из них 1 депутат по доверенности</w:t>
      </w:r>
      <w:r w:rsidR="006E19FD">
        <w:t xml:space="preserve">; отсутствовал </w:t>
      </w:r>
      <w:r w:rsidR="0029568B">
        <w:t>1</w:t>
      </w:r>
      <w:r w:rsidR="006E19FD">
        <w:t xml:space="preserve"> депутат по уважительной причине</w:t>
      </w:r>
    </w:p>
    <w:p w14:paraId="3033FA60" w14:textId="15054AFA" w:rsidR="008173F1" w:rsidRDefault="008173F1" w:rsidP="008173F1">
      <w:pPr>
        <w:jc w:val="both"/>
      </w:pPr>
      <w:r>
        <w:t xml:space="preserve">Принято </w:t>
      </w:r>
      <w:r w:rsidR="00B30B43">
        <w:t>8</w:t>
      </w:r>
      <w:r w:rsidR="008C2E6E">
        <w:t xml:space="preserve"> </w:t>
      </w:r>
      <w:r>
        <w:t>решени</w:t>
      </w:r>
      <w:r w:rsidR="00B30B43">
        <w:t>й</w:t>
      </w:r>
    </w:p>
    <w:p w14:paraId="29810F73" w14:textId="77777777" w:rsidR="00F3674F" w:rsidRDefault="00F3674F" w:rsidP="008173F1">
      <w:pPr>
        <w:jc w:val="both"/>
        <w:rPr>
          <w:color w:val="000000"/>
        </w:rPr>
      </w:pPr>
    </w:p>
    <w:tbl>
      <w:tblPr>
        <w:tblW w:w="15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5202"/>
        <w:gridCol w:w="6119"/>
        <w:gridCol w:w="1020"/>
        <w:gridCol w:w="1020"/>
        <w:gridCol w:w="1020"/>
      </w:tblGrid>
      <w:tr w:rsidR="008173F1" w14:paraId="20F38C2B" w14:textId="77777777" w:rsidTr="002E617F">
        <w:trPr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F4F0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80A4" w14:textId="0FE0DA3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Название вопроса</w:t>
            </w:r>
            <w:r w:rsidR="009A2A7C">
              <w:rPr>
                <w:b/>
              </w:rPr>
              <w:t>, докладчики</w:t>
            </w:r>
          </w:p>
        </w:tc>
        <w:tc>
          <w:tcPr>
            <w:tcW w:w="6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EB2C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Результат рассмотрения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B76C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Результат голосования</w:t>
            </w:r>
          </w:p>
        </w:tc>
      </w:tr>
      <w:tr w:rsidR="008173F1" w14:paraId="72C8D3A8" w14:textId="77777777" w:rsidTr="002E617F">
        <w:trPr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109C" w14:textId="77777777" w:rsidR="008173F1" w:rsidRDefault="008173F1">
            <w:pPr>
              <w:rPr>
                <w:b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F2FB" w14:textId="77777777" w:rsidR="008173F1" w:rsidRDefault="008173F1">
            <w:pPr>
              <w:rPr>
                <w:b/>
              </w:rPr>
            </w:pPr>
          </w:p>
        </w:tc>
        <w:tc>
          <w:tcPr>
            <w:tcW w:w="6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7DDE" w14:textId="77777777" w:rsidR="008173F1" w:rsidRDefault="008173F1">
            <w:pPr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A310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«ЗА»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687D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«ПРОТИВ»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6EC8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«ВОЗ</w:t>
            </w:r>
            <w:r>
              <w:rPr>
                <w:sz w:val="16"/>
                <w:szCs w:val="16"/>
              </w:rPr>
              <w:softHyphen/>
              <w:t>ДЕРЖАЛ</w:t>
            </w:r>
            <w:r>
              <w:rPr>
                <w:sz w:val="16"/>
                <w:szCs w:val="16"/>
              </w:rPr>
              <w:softHyphen/>
              <w:t>СЯ»</w:t>
            </w:r>
          </w:p>
        </w:tc>
      </w:tr>
      <w:tr w:rsidR="006445C5" w14:paraId="58FE92B3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F8FF" w14:textId="77777777" w:rsidR="006445C5" w:rsidRDefault="006445C5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FF18" w14:textId="65B38333" w:rsidR="00993EE9" w:rsidRDefault="0083336E" w:rsidP="004523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83336E">
              <w:t>О назначении публичных слушаний по проекту решения Совета депутатов городского поселения Барсово «О внесении изменений и дополнений в устав городского поселения Барсово</w:t>
            </w:r>
            <w:r>
              <w:t>»</w:t>
            </w:r>
          </w:p>
          <w:p w14:paraId="04DA11CA" w14:textId="7F1236E6" w:rsidR="00452330" w:rsidRDefault="00452330" w:rsidP="004523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Докладчики: </w:t>
            </w:r>
          </w:p>
          <w:p w14:paraId="73660B1A" w14:textId="02BD4AF0" w:rsidR="00452330" w:rsidRPr="00BF7D0A" w:rsidRDefault="00452330" w:rsidP="005E299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t xml:space="preserve">1. </w:t>
            </w:r>
            <w:r w:rsidR="005E299A">
              <w:t>Дегтярева Юлия Павловна, начальник юридической службы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D4B0" w14:textId="07D4546C" w:rsidR="006445C5" w:rsidRDefault="00E902B6" w:rsidP="00286FAA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892581">
              <w:rPr>
                <w:b/>
              </w:rPr>
              <w:t xml:space="preserve">ринято решение № </w:t>
            </w:r>
            <w:r w:rsidR="002E7A17">
              <w:rPr>
                <w:b/>
              </w:rPr>
              <w:t>3</w:t>
            </w:r>
            <w:r w:rsidR="00286FAA">
              <w:rPr>
                <w:b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4187" w14:textId="50FD9086" w:rsidR="006445C5" w:rsidRPr="001E0E0E" w:rsidRDefault="00286FAA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867F" w14:textId="13474C33" w:rsidR="006445C5" w:rsidRDefault="00286FAA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A7A8" w14:textId="1A06ADB8" w:rsidR="006445C5" w:rsidRDefault="00F06B03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86FAA" w14:paraId="4E93C9D1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87FB" w14:textId="77777777" w:rsidR="00286FAA" w:rsidRDefault="00286FAA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8597" w14:textId="77777777" w:rsidR="00286FAA" w:rsidRDefault="00286FAA" w:rsidP="004523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286FAA">
              <w:t>О внесении изменений в решение Совета депутатов городского поселения Барсово от 28.06.2018 № 271 «О Порядке организации и проведения публичных слушаний в городском поселении Барсово»</w:t>
            </w:r>
          </w:p>
          <w:p w14:paraId="771F8CAA" w14:textId="77777777" w:rsidR="00286FAA" w:rsidRDefault="00286FAA" w:rsidP="00286FA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Докладчики: </w:t>
            </w:r>
          </w:p>
          <w:p w14:paraId="7063542A" w14:textId="106455D0" w:rsidR="00286FAA" w:rsidRPr="0083336E" w:rsidRDefault="00286FAA" w:rsidP="00286FA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1. Дегтярева Юлия Павловна, начальник юридической службы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C100" w14:textId="4E80DBCE" w:rsidR="00286FAA" w:rsidRDefault="00286FAA" w:rsidP="00286FAA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892581">
              <w:rPr>
                <w:b/>
              </w:rPr>
              <w:t xml:space="preserve">ринято решение № </w:t>
            </w:r>
            <w:r>
              <w:rPr>
                <w:b/>
              </w:rPr>
              <w:t>38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EC81" w14:textId="06A6DC26" w:rsidR="00286FAA" w:rsidRDefault="00286FAA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B9A0" w14:textId="4A5859AC" w:rsidR="00286FAA" w:rsidRDefault="00286FAA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01C5" w14:textId="3A74FA58" w:rsidR="00286FAA" w:rsidRDefault="00286FAA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54749" w14:paraId="37F76DB3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FE4B" w14:textId="77777777" w:rsidR="00B54749" w:rsidRDefault="00B54749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D9A3" w14:textId="13B4FD04" w:rsidR="00B54749" w:rsidRDefault="00B54749" w:rsidP="006E1A6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B54749">
              <w:t>О постановке на баланс и принятии в муниципальную собственность городского поселения Барсово недвижимого имущества</w:t>
            </w:r>
          </w:p>
          <w:p w14:paraId="17A5238D" w14:textId="77777777" w:rsidR="00B54749" w:rsidRDefault="00B54749" w:rsidP="006E1A6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Докладчики: </w:t>
            </w:r>
          </w:p>
          <w:p w14:paraId="44F5499B" w14:textId="6C69EEE1" w:rsidR="00B54749" w:rsidRPr="00286FAA" w:rsidRDefault="00B54749" w:rsidP="00B5474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1. </w:t>
            </w:r>
            <w:proofErr w:type="spellStart"/>
            <w:r>
              <w:t>Бажитова</w:t>
            </w:r>
            <w:proofErr w:type="spellEnd"/>
            <w:r>
              <w:t xml:space="preserve"> Марина Александровна, начальник финансово-экономического отдела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884B" w14:textId="4B5E5FF6" w:rsidR="00B54749" w:rsidRDefault="00B54749" w:rsidP="00B54749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892581">
              <w:rPr>
                <w:b/>
              </w:rPr>
              <w:t xml:space="preserve">ринято решение № </w:t>
            </w:r>
            <w:r>
              <w:rPr>
                <w:b/>
              </w:rPr>
              <w:t>39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5594" w14:textId="5BAB0C26" w:rsidR="00B54749" w:rsidRDefault="00B54749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C84F" w14:textId="4BFDF907" w:rsidR="00B54749" w:rsidRDefault="00B54749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6BB9" w14:textId="6947589C" w:rsidR="00B54749" w:rsidRDefault="00B54749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E3084" w14:paraId="71FBACC2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0888" w14:textId="77777777" w:rsidR="000E3084" w:rsidRDefault="000E3084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2D8D" w14:textId="70D70290" w:rsidR="000E3084" w:rsidRDefault="00657EE3" w:rsidP="006E1A6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657EE3">
              <w:t xml:space="preserve">О внесении изменений в решение Совета депутатов городского поселения Барсово от 04.10.2023 № 05 «Об утверждении положения о размере и порядке выплаты денежного содержания лицам, замещающим муниципальные должности в органах местного </w:t>
            </w:r>
            <w:r w:rsidRPr="00657EE3">
              <w:lastRenderedPageBreak/>
              <w:t>самоуправления муниципального образования городское поселение Барсово</w:t>
            </w:r>
            <w:r>
              <w:t>»</w:t>
            </w:r>
          </w:p>
          <w:p w14:paraId="582044A0" w14:textId="77777777" w:rsidR="000E3084" w:rsidRDefault="000E3084" w:rsidP="006E1A6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Докладчики: </w:t>
            </w:r>
          </w:p>
          <w:p w14:paraId="129707AD" w14:textId="68F59620" w:rsidR="000E3084" w:rsidRPr="00B54749" w:rsidRDefault="000E3084" w:rsidP="006E1A6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1. </w:t>
            </w:r>
            <w:proofErr w:type="spellStart"/>
            <w:r>
              <w:t>Бажитова</w:t>
            </w:r>
            <w:proofErr w:type="spellEnd"/>
            <w:r>
              <w:t xml:space="preserve"> Марина Александровна, начальник финансово-экономического отдела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2926" w14:textId="1CFF4F40" w:rsidR="000E3084" w:rsidRDefault="000E3084" w:rsidP="00657EE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lastRenderedPageBreak/>
              <w:t>П</w:t>
            </w:r>
            <w:r w:rsidRPr="00892581">
              <w:rPr>
                <w:b/>
              </w:rPr>
              <w:t xml:space="preserve">ринято решение № </w:t>
            </w:r>
            <w:r w:rsidR="00657EE3">
              <w:rPr>
                <w:b/>
              </w:rPr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8494" w14:textId="3242D625" w:rsidR="000E3084" w:rsidRDefault="000E3084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D937" w14:textId="491E11BF" w:rsidR="000E3084" w:rsidRDefault="000E3084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D658" w14:textId="219BB118" w:rsidR="000E3084" w:rsidRDefault="000E3084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E3084" w14:paraId="15968C5E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A804" w14:textId="77777777" w:rsidR="000E3084" w:rsidRDefault="000E3084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F7D2" w14:textId="77777777" w:rsidR="00BF4015" w:rsidRDefault="00657EE3" w:rsidP="006E1A6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657EE3">
              <w:rPr>
                <w:bCs/>
              </w:rPr>
              <w:t>О внесении изменений в решение Совета депутатов городского поселения Барсово от 30.01.2014 №30 «Об утверждении Положения о размере должностного    оклада, размерах ежемесячных и иных дополнительных выплат лицам, замещающим должности муниципальной службы, и порядке их осуществления</w:t>
            </w:r>
            <w:r w:rsidR="00BF4015">
              <w:rPr>
                <w:bCs/>
              </w:rPr>
              <w:t>»</w:t>
            </w:r>
          </w:p>
          <w:p w14:paraId="0684F224" w14:textId="7CBB3164" w:rsidR="000E3084" w:rsidRDefault="000E3084" w:rsidP="006E1A6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Докладчики: </w:t>
            </w:r>
          </w:p>
          <w:p w14:paraId="01F76797" w14:textId="354A0135" w:rsidR="000E3084" w:rsidRPr="00B54749" w:rsidRDefault="000E3084" w:rsidP="006E1A6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1. </w:t>
            </w:r>
            <w:proofErr w:type="spellStart"/>
            <w:r>
              <w:t>Бажитова</w:t>
            </w:r>
            <w:proofErr w:type="spellEnd"/>
            <w:r>
              <w:t xml:space="preserve"> Марина Александровна, начальник финансово-экономического отдела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BFEF" w14:textId="70DA3124" w:rsidR="000E3084" w:rsidRDefault="000E3084" w:rsidP="00BF4015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892581">
              <w:rPr>
                <w:b/>
              </w:rPr>
              <w:t xml:space="preserve">ринято решение № </w:t>
            </w:r>
            <w:r w:rsidR="00BF4015">
              <w:rPr>
                <w:b/>
              </w:rPr>
              <w:t>41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F085" w14:textId="3DD1F256" w:rsidR="000E3084" w:rsidRDefault="000E3084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EDBA" w14:textId="3A4A94CD" w:rsidR="000E3084" w:rsidRDefault="000E3084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FE2C" w14:textId="5A3B41DB" w:rsidR="000E3084" w:rsidRDefault="000E3084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E3084" w14:paraId="15249B04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89F5" w14:textId="77777777" w:rsidR="000E3084" w:rsidRDefault="000E3084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2695" w14:textId="0F50CDFD" w:rsidR="000E3084" w:rsidRDefault="00BF4015" w:rsidP="006E1A6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BF4015">
              <w:t xml:space="preserve">О списании     муниципального имущества, находящегося     в муниципальной собственности городского   поселения Барсово </w:t>
            </w:r>
            <w:r w:rsidR="000E3084">
              <w:t xml:space="preserve">Докладчики: </w:t>
            </w:r>
          </w:p>
          <w:p w14:paraId="74EE7DED" w14:textId="106EF441" w:rsidR="000E3084" w:rsidRPr="00B54749" w:rsidRDefault="000E3084" w:rsidP="006E1A6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1. </w:t>
            </w:r>
            <w:proofErr w:type="spellStart"/>
            <w:r>
              <w:t>Бажитова</w:t>
            </w:r>
            <w:proofErr w:type="spellEnd"/>
            <w:r>
              <w:t xml:space="preserve"> Марина Александровна, начальник финансово-экономического отдела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EBF3" w14:textId="3900136D" w:rsidR="000E3084" w:rsidRDefault="000E3084" w:rsidP="00BF4015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892581">
              <w:rPr>
                <w:b/>
              </w:rPr>
              <w:t xml:space="preserve">ринято решение № </w:t>
            </w:r>
            <w:r w:rsidR="00BF4015">
              <w:rPr>
                <w:b/>
              </w:rPr>
              <w:t>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B70C" w14:textId="24B1DFDB" w:rsidR="000E3084" w:rsidRDefault="000E3084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253F" w14:textId="56E5A28F" w:rsidR="000E3084" w:rsidRDefault="000E3084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AC38" w14:textId="429A2529" w:rsidR="000E3084" w:rsidRDefault="000E3084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E3084" w14:paraId="48DB4227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689C" w14:textId="77777777" w:rsidR="000E3084" w:rsidRDefault="000E3084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4873" w14:textId="77777777" w:rsidR="003E55E3" w:rsidRDefault="003E55E3" w:rsidP="006E1A6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3E55E3">
              <w:t xml:space="preserve">О списании объекта муниципального имущества – здания спортивного комплекса «Барс» (ул. </w:t>
            </w:r>
            <w:proofErr w:type="gramStart"/>
            <w:r w:rsidRPr="003E55E3">
              <w:t>Кубанская</w:t>
            </w:r>
            <w:proofErr w:type="gramEnd"/>
            <w:r w:rsidRPr="003E55E3">
              <w:t>, д. 32, г.п. Барсово)</w:t>
            </w:r>
          </w:p>
          <w:p w14:paraId="2F215EF1" w14:textId="58B74C00" w:rsidR="000E3084" w:rsidRDefault="000E3084" w:rsidP="006E1A6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Докладчики: </w:t>
            </w:r>
          </w:p>
          <w:p w14:paraId="64F80103" w14:textId="2E4404D1" w:rsidR="000E3084" w:rsidRPr="00B54749" w:rsidRDefault="000E3084" w:rsidP="006E1A6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1. </w:t>
            </w:r>
            <w:proofErr w:type="spellStart"/>
            <w:r>
              <w:t>Бажитова</w:t>
            </w:r>
            <w:proofErr w:type="spellEnd"/>
            <w:r>
              <w:t xml:space="preserve"> Марина Александровна, начальник финансово-экономического отдела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AFDA" w14:textId="645B069E" w:rsidR="000E3084" w:rsidRDefault="000E3084" w:rsidP="003E55E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892581">
              <w:rPr>
                <w:b/>
              </w:rPr>
              <w:t xml:space="preserve">ринято решение № </w:t>
            </w:r>
            <w:r w:rsidR="003E55E3">
              <w:rPr>
                <w:b/>
              </w:rPr>
              <w:t>43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F6EB" w14:textId="0A66C841" w:rsidR="000E3084" w:rsidRDefault="000E3084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5C1B" w14:textId="241D2C0D" w:rsidR="000E3084" w:rsidRDefault="000E3084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3D45" w14:textId="0E2FAF4E" w:rsidR="000E3084" w:rsidRDefault="000E3084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3E55E3" w14:paraId="7A6DF256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4BD3" w14:textId="77777777" w:rsidR="003E55E3" w:rsidRDefault="003E55E3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7805" w14:textId="77777777" w:rsidR="00BB6C47" w:rsidRDefault="003E55E3" w:rsidP="006E1A6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3E55E3">
              <w:t xml:space="preserve">О списании объекта муниципального имущества – хоккейный корт, расположенный возле СК «Барс» (ул. </w:t>
            </w:r>
            <w:proofErr w:type="gramStart"/>
            <w:r w:rsidRPr="003E55E3">
              <w:t>Кубанская</w:t>
            </w:r>
            <w:proofErr w:type="gramEnd"/>
            <w:r w:rsidRPr="003E55E3">
              <w:t>, д. 32, г.п. Барсово»)</w:t>
            </w:r>
          </w:p>
          <w:p w14:paraId="3AF18F7F" w14:textId="20100EE4" w:rsidR="003E55E3" w:rsidRDefault="003E55E3" w:rsidP="006E1A6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Докладчики: </w:t>
            </w:r>
          </w:p>
          <w:p w14:paraId="69B8921A" w14:textId="601AD400" w:rsidR="003E55E3" w:rsidRPr="003E55E3" w:rsidRDefault="003E55E3" w:rsidP="006E1A6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1. </w:t>
            </w:r>
            <w:proofErr w:type="spellStart"/>
            <w:r>
              <w:t>Бажитова</w:t>
            </w:r>
            <w:proofErr w:type="spellEnd"/>
            <w:r>
              <w:t xml:space="preserve"> Марина Александровна, начальник финансово-экономического отдела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CEFA" w14:textId="6BECA483" w:rsidR="003E55E3" w:rsidRDefault="003E55E3" w:rsidP="00BB6C47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892581">
              <w:rPr>
                <w:b/>
              </w:rPr>
              <w:t xml:space="preserve">ринято решение № </w:t>
            </w:r>
            <w:r>
              <w:rPr>
                <w:b/>
              </w:rPr>
              <w:t>4</w:t>
            </w:r>
            <w:r w:rsidR="00BB6C47">
              <w:rPr>
                <w:b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3D5D" w14:textId="4914F696" w:rsidR="003E55E3" w:rsidRDefault="003E55E3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EBE1" w14:textId="4444A1D9" w:rsidR="003E55E3" w:rsidRDefault="003E55E3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016F" w14:textId="1801E364" w:rsidR="003E55E3" w:rsidRDefault="003E55E3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14:paraId="7A2860C8" w14:textId="187CF2F5" w:rsidR="008173F1" w:rsidRDefault="008173F1" w:rsidP="008173F1">
      <w:pPr>
        <w:ind w:firstLine="708"/>
        <w:jc w:val="both"/>
        <w:rPr>
          <w:b/>
        </w:rPr>
      </w:pPr>
      <w:r>
        <w:rPr>
          <w:b/>
        </w:rPr>
        <w:t xml:space="preserve"> </w:t>
      </w:r>
    </w:p>
    <w:p w14:paraId="0E533D5A" w14:textId="0C6EF9DC" w:rsidR="008173F1" w:rsidRDefault="008173F1" w:rsidP="00997B3E">
      <w:pPr>
        <w:ind w:firstLine="708"/>
        <w:jc w:val="both"/>
      </w:pPr>
      <w:r>
        <w:rPr>
          <w:b/>
        </w:rPr>
        <w:t>Информация подготовлена специалистом</w:t>
      </w:r>
      <w:r w:rsidR="00286DA4">
        <w:rPr>
          <w:b/>
        </w:rPr>
        <w:t xml:space="preserve"> юридической службы администрации городского поселения Барсово</w:t>
      </w:r>
      <w:r w:rsidR="00015384">
        <w:rPr>
          <w:b/>
        </w:rPr>
        <w:t xml:space="preserve">, ответственным за юридическое сопровождение деятельности Совета депутатов г.п. Барсово по состоянию на </w:t>
      </w:r>
      <w:r w:rsidR="00BB6C47">
        <w:rPr>
          <w:b/>
        </w:rPr>
        <w:t>20.03</w:t>
      </w:r>
      <w:r w:rsidR="000F5501">
        <w:rPr>
          <w:b/>
        </w:rPr>
        <w:t>.2024</w:t>
      </w:r>
    </w:p>
    <w:sectPr w:rsidR="008173F1" w:rsidSect="002E7A1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E4781"/>
    <w:multiLevelType w:val="hybridMultilevel"/>
    <w:tmpl w:val="E572E4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0422FF4"/>
    <w:multiLevelType w:val="hybridMultilevel"/>
    <w:tmpl w:val="CC16DDB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8926A59"/>
    <w:multiLevelType w:val="hybridMultilevel"/>
    <w:tmpl w:val="D2B8962A"/>
    <w:lvl w:ilvl="0" w:tplc="DA4C2D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F1"/>
    <w:rsid w:val="00015384"/>
    <w:rsid w:val="00016C2D"/>
    <w:rsid w:val="00037E0B"/>
    <w:rsid w:val="00076597"/>
    <w:rsid w:val="00083299"/>
    <w:rsid w:val="000C54E6"/>
    <w:rsid w:val="000E3084"/>
    <w:rsid w:val="000F5501"/>
    <w:rsid w:val="000F7AD4"/>
    <w:rsid w:val="00100D82"/>
    <w:rsid w:val="00101C70"/>
    <w:rsid w:val="001439F6"/>
    <w:rsid w:val="00196F06"/>
    <w:rsid w:val="001A526C"/>
    <w:rsid w:val="001D6C98"/>
    <w:rsid w:val="00223AAA"/>
    <w:rsid w:val="002650E4"/>
    <w:rsid w:val="00286DA4"/>
    <w:rsid w:val="00286FAA"/>
    <w:rsid w:val="0029568B"/>
    <w:rsid w:val="002C0077"/>
    <w:rsid w:val="002D09EA"/>
    <w:rsid w:val="002D7FE5"/>
    <w:rsid w:val="002E617F"/>
    <w:rsid w:val="002E76CA"/>
    <w:rsid w:val="002E7A17"/>
    <w:rsid w:val="002F43CE"/>
    <w:rsid w:val="003423DB"/>
    <w:rsid w:val="003616F0"/>
    <w:rsid w:val="00362CC0"/>
    <w:rsid w:val="003816CE"/>
    <w:rsid w:val="003C3996"/>
    <w:rsid w:val="003E55E3"/>
    <w:rsid w:val="003F089F"/>
    <w:rsid w:val="0042652F"/>
    <w:rsid w:val="004270AB"/>
    <w:rsid w:val="00444A10"/>
    <w:rsid w:val="004452D1"/>
    <w:rsid w:val="00452330"/>
    <w:rsid w:val="004A205E"/>
    <w:rsid w:val="004D61F6"/>
    <w:rsid w:val="004E7E8B"/>
    <w:rsid w:val="004F7841"/>
    <w:rsid w:val="005026FF"/>
    <w:rsid w:val="0052731C"/>
    <w:rsid w:val="00532022"/>
    <w:rsid w:val="005A43CA"/>
    <w:rsid w:val="005A6450"/>
    <w:rsid w:val="005B1DD1"/>
    <w:rsid w:val="005C4D66"/>
    <w:rsid w:val="005E299A"/>
    <w:rsid w:val="00640562"/>
    <w:rsid w:val="006445C5"/>
    <w:rsid w:val="0065585E"/>
    <w:rsid w:val="00657EE3"/>
    <w:rsid w:val="0067200F"/>
    <w:rsid w:val="006D5B37"/>
    <w:rsid w:val="006E19FD"/>
    <w:rsid w:val="006F70D8"/>
    <w:rsid w:val="00701AE6"/>
    <w:rsid w:val="00710940"/>
    <w:rsid w:val="007155B7"/>
    <w:rsid w:val="007208B3"/>
    <w:rsid w:val="00735E83"/>
    <w:rsid w:val="007421FD"/>
    <w:rsid w:val="007448CF"/>
    <w:rsid w:val="00766238"/>
    <w:rsid w:val="007711AD"/>
    <w:rsid w:val="007D0927"/>
    <w:rsid w:val="007D46CA"/>
    <w:rsid w:val="007D53BE"/>
    <w:rsid w:val="007F54CD"/>
    <w:rsid w:val="00804915"/>
    <w:rsid w:val="00810487"/>
    <w:rsid w:val="008173F1"/>
    <w:rsid w:val="008244F9"/>
    <w:rsid w:val="0083336E"/>
    <w:rsid w:val="00836B10"/>
    <w:rsid w:val="00866DE5"/>
    <w:rsid w:val="00892581"/>
    <w:rsid w:val="008C2E6E"/>
    <w:rsid w:val="008D16F7"/>
    <w:rsid w:val="009016B8"/>
    <w:rsid w:val="00907657"/>
    <w:rsid w:val="0094775B"/>
    <w:rsid w:val="00953D9A"/>
    <w:rsid w:val="00960F1B"/>
    <w:rsid w:val="00993EE9"/>
    <w:rsid w:val="00997B3E"/>
    <w:rsid w:val="009A2A7C"/>
    <w:rsid w:val="009A4526"/>
    <w:rsid w:val="009F1F0E"/>
    <w:rsid w:val="00A04B0A"/>
    <w:rsid w:val="00A22D5B"/>
    <w:rsid w:val="00A23EA3"/>
    <w:rsid w:val="00A43E05"/>
    <w:rsid w:val="00A528B9"/>
    <w:rsid w:val="00A52C57"/>
    <w:rsid w:val="00A52F21"/>
    <w:rsid w:val="00A64757"/>
    <w:rsid w:val="00A901C8"/>
    <w:rsid w:val="00A90874"/>
    <w:rsid w:val="00AA2E5F"/>
    <w:rsid w:val="00AC5A2D"/>
    <w:rsid w:val="00AD222F"/>
    <w:rsid w:val="00B0086C"/>
    <w:rsid w:val="00B1258B"/>
    <w:rsid w:val="00B30B43"/>
    <w:rsid w:val="00B54749"/>
    <w:rsid w:val="00B945AA"/>
    <w:rsid w:val="00BB6C47"/>
    <w:rsid w:val="00BC138F"/>
    <w:rsid w:val="00BD1B05"/>
    <w:rsid w:val="00BF4015"/>
    <w:rsid w:val="00BF7D0A"/>
    <w:rsid w:val="00C02213"/>
    <w:rsid w:val="00C245CF"/>
    <w:rsid w:val="00C34988"/>
    <w:rsid w:val="00C44B48"/>
    <w:rsid w:val="00C6605C"/>
    <w:rsid w:val="00CE6C79"/>
    <w:rsid w:val="00D11596"/>
    <w:rsid w:val="00D21563"/>
    <w:rsid w:val="00D94469"/>
    <w:rsid w:val="00DA1F0D"/>
    <w:rsid w:val="00DA2DD2"/>
    <w:rsid w:val="00DC6294"/>
    <w:rsid w:val="00DD5127"/>
    <w:rsid w:val="00DD567A"/>
    <w:rsid w:val="00DF013D"/>
    <w:rsid w:val="00E0327D"/>
    <w:rsid w:val="00E370D2"/>
    <w:rsid w:val="00E40CCE"/>
    <w:rsid w:val="00E74973"/>
    <w:rsid w:val="00E8523C"/>
    <w:rsid w:val="00E902B6"/>
    <w:rsid w:val="00EE44AA"/>
    <w:rsid w:val="00F02C2E"/>
    <w:rsid w:val="00F06B03"/>
    <w:rsid w:val="00F13035"/>
    <w:rsid w:val="00F1523C"/>
    <w:rsid w:val="00F3674F"/>
    <w:rsid w:val="00F57109"/>
    <w:rsid w:val="00F721EE"/>
    <w:rsid w:val="00F72D58"/>
    <w:rsid w:val="00F819A6"/>
    <w:rsid w:val="00F85035"/>
    <w:rsid w:val="00FA713B"/>
    <w:rsid w:val="00FE1CEE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1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Администрация Барсово</cp:lastModifiedBy>
  <cp:revision>6</cp:revision>
  <dcterms:created xsi:type="dcterms:W3CDTF">2024-08-20T07:10:00Z</dcterms:created>
  <dcterms:modified xsi:type="dcterms:W3CDTF">2024-08-20T07:22:00Z</dcterms:modified>
</cp:coreProperties>
</file>