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6C17" w14:textId="1BD94F22" w:rsidR="00037E0B" w:rsidRP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>ОПЕРАТИВНАЯ ИНФОРМАЦИЯ</w:t>
      </w:r>
    </w:p>
    <w:p w14:paraId="5674F5B4" w14:textId="1DDD0C3F" w:rsidR="00037E0B" w:rsidRDefault="00037E0B" w:rsidP="00037E0B">
      <w:pPr>
        <w:jc w:val="center"/>
        <w:rPr>
          <w:b/>
          <w:bCs/>
          <w:color w:val="000000"/>
        </w:rPr>
      </w:pPr>
      <w:r w:rsidRPr="00037E0B">
        <w:rPr>
          <w:b/>
          <w:bCs/>
          <w:color w:val="000000"/>
        </w:rPr>
        <w:t xml:space="preserve">о результатах рассмотрения </w:t>
      </w:r>
      <w:r w:rsidR="00666296">
        <w:rPr>
          <w:b/>
          <w:bCs/>
          <w:color w:val="000000"/>
        </w:rPr>
        <w:t>проектов решений</w:t>
      </w:r>
      <w:r w:rsidRPr="00037E0B">
        <w:rPr>
          <w:b/>
          <w:bCs/>
          <w:color w:val="000000"/>
        </w:rPr>
        <w:t xml:space="preserve"> на очередном </w:t>
      </w:r>
      <w:r w:rsidR="00752ACA">
        <w:rPr>
          <w:b/>
          <w:bCs/>
          <w:color w:val="000000"/>
        </w:rPr>
        <w:t>тринадцатом</w:t>
      </w:r>
      <w:r>
        <w:rPr>
          <w:b/>
          <w:bCs/>
          <w:color w:val="000000"/>
        </w:rPr>
        <w:t xml:space="preserve"> </w:t>
      </w:r>
      <w:r w:rsidR="008173F1">
        <w:rPr>
          <w:b/>
          <w:bCs/>
          <w:color w:val="000000"/>
        </w:rPr>
        <w:t>заседани</w:t>
      </w:r>
      <w:r>
        <w:rPr>
          <w:b/>
          <w:bCs/>
          <w:color w:val="000000"/>
        </w:rPr>
        <w:t>и</w:t>
      </w:r>
      <w:r w:rsidR="008173F1">
        <w:rPr>
          <w:b/>
          <w:bCs/>
          <w:color w:val="000000"/>
        </w:rPr>
        <w:t xml:space="preserve"> </w:t>
      </w:r>
    </w:p>
    <w:p w14:paraId="2460A054" w14:textId="0AF2050E" w:rsidR="008173F1" w:rsidRDefault="008173F1" w:rsidP="008173F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Совета депутатов городского поселения Барсово </w:t>
      </w:r>
      <w:r w:rsidR="00101C70">
        <w:rPr>
          <w:b/>
          <w:bCs/>
          <w:color w:val="000000"/>
        </w:rPr>
        <w:t>пятого</w:t>
      </w:r>
      <w:r>
        <w:rPr>
          <w:b/>
          <w:bCs/>
          <w:color w:val="000000"/>
        </w:rPr>
        <w:t xml:space="preserve"> созыва </w:t>
      </w:r>
      <w:r w:rsidR="00752ACA">
        <w:rPr>
          <w:b/>
          <w:bCs/>
          <w:color w:val="000000"/>
        </w:rPr>
        <w:t>13</w:t>
      </w:r>
      <w:r w:rsidR="005C4D66">
        <w:rPr>
          <w:b/>
          <w:bCs/>
          <w:color w:val="000000"/>
        </w:rPr>
        <w:t xml:space="preserve"> </w:t>
      </w:r>
      <w:r w:rsidR="00752ACA">
        <w:rPr>
          <w:b/>
          <w:bCs/>
          <w:color w:val="000000"/>
        </w:rPr>
        <w:t>июня</w:t>
      </w:r>
      <w:r>
        <w:rPr>
          <w:b/>
          <w:bCs/>
          <w:color w:val="000000"/>
        </w:rPr>
        <w:t xml:space="preserve"> 202</w:t>
      </w:r>
      <w:r w:rsidR="00233952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года</w:t>
      </w:r>
    </w:p>
    <w:p w14:paraId="29F3809F" w14:textId="77777777" w:rsidR="008173F1" w:rsidRDefault="008173F1" w:rsidP="008173F1">
      <w:pPr>
        <w:jc w:val="center"/>
      </w:pPr>
    </w:p>
    <w:p w14:paraId="7D9A1FE3" w14:textId="0ED7035A" w:rsidR="008173F1" w:rsidRDefault="008173F1" w:rsidP="008173F1">
      <w:pPr>
        <w:rPr>
          <w:color w:val="000000"/>
        </w:rPr>
      </w:pPr>
      <w:r>
        <w:rPr>
          <w:color w:val="000000"/>
        </w:rPr>
        <w:t xml:space="preserve">В заседании приняли участие </w:t>
      </w:r>
      <w:r w:rsidR="00806BB1">
        <w:t>9</w:t>
      </w:r>
      <w:r>
        <w:t xml:space="preserve"> депутат</w:t>
      </w:r>
      <w:r w:rsidR="00532022">
        <w:t>ов</w:t>
      </w:r>
      <w:r w:rsidR="00F3674F">
        <w:t>, отсутствовал</w:t>
      </w:r>
      <w:r w:rsidR="00806BB1">
        <w:t xml:space="preserve"> 1</w:t>
      </w:r>
      <w:r w:rsidR="00F3674F">
        <w:t xml:space="preserve"> депутат</w:t>
      </w:r>
      <w:r w:rsidR="005C4D66">
        <w:t xml:space="preserve"> по уважительной причине</w:t>
      </w:r>
      <w:r w:rsidR="00666296">
        <w:t>.</w:t>
      </w:r>
    </w:p>
    <w:p w14:paraId="1CC63649" w14:textId="77777777" w:rsidR="008173F1" w:rsidRDefault="008173F1" w:rsidP="008173F1">
      <w:pPr>
        <w:rPr>
          <w:color w:val="000000"/>
        </w:rPr>
      </w:pPr>
    </w:p>
    <w:p w14:paraId="3033FA60" w14:textId="77467A16" w:rsidR="008173F1" w:rsidRDefault="008173F1" w:rsidP="008173F1">
      <w:pPr>
        <w:jc w:val="both"/>
      </w:pPr>
      <w:r>
        <w:t xml:space="preserve">Принято </w:t>
      </w:r>
      <w:r w:rsidR="00806BB1">
        <w:t>7</w:t>
      </w:r>
      <w:r w:rsidR="008C2E6E">
        <w:t xml:space="preserve"> </w:t>
      </w:r>
      <w:r>
        <w:t>решени</w:t>
      </w:r>
      <w:r w:rsidR="00233952">
        <w:t>я</w:t>
      </w:r>
      <w:r w:rsidR="00666296">
        <w:t>:</w:t>
      </w:r>
    </w:p>
    <w:p w14:paraId="29810F73" w14:textId="77777777" w:rsidR="00F3674F" w:rsidRDefault="00F3674F" w:rsidP="008173F1">
      <w:pPr>
        <w:jc w:val="both"/>
        <w:rPr>
          <w:color w:val="000000"/>
        </w:rPr>
      </w:pP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5202"/>
        <w:gridCol w:w="6119"/>
        <w:gridCol w:w="1020"/>
        <w:gridCol w:w="1020"/>
        <w:gridCol w:w="1020"/>
      </w:tblGrid>
      <w:tr w:rsidR="008173F1" w14:paraId="20F38C2B" w14:textId="77777777" w:rsidTr="002E617F">
        <w:trPr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4F0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0A4" w14:textId="50EEF954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Название </w:t>
            </w:r>
            <w:r w:rsidR="00666296">
              <w:rPr>
                <w:b/>
              </w:rPr>
              <w:t>проекта решения</w:t>
            </w:r>
            <w:r w:rsidR="009A2A7C">
              <w:rPr>
                <w:b/>
              </w:rPr>
              <w:t>, докладчики</w:t>
            </w:r>
          </w:p>
        </w:tc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EB2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рассмотрения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76C" w14:textId="77777777" w:rsidR="008173F1" w:rsidRDefault="008173F1">
            <w:pPr>
              <w:jc w:val="center"/>
              <w:rPr>
                <w:b/>
              </w:rPr>
            </w:pPr>
            <w:r>
              <w:rPr>
                <w:b/>
              </w:rPr>
              <w:t>Результат голосования</w:t>
            </w:r>
          </w:p>
        </w:tc>
      </w:tr>
      <w:tr w:rsidR="008173F1" w14:paraId="72C8D3A8" w14:textId="77777777" w:rsidTr="002E617F">
        <w:trPr>
          <w:jc w:val="center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109C" w14:textId="77777777" w:rsidR="008173F1" w:rsidRDefault="008173F1">
            <w:pPr>
              <w:rPr>
                <w:b/>
              </w:rPr>
            </w:pPr>
          </w:p>
        </w:tc>
        <w:tc>
          <w:tcPr>
            <w:tcW w:w="5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2FB" w14:textId="77777777" w:rsidR="008173F1" w:rsidRDefault="008173F1">
            <w:pPr>
              <w:rPr>
                <w:b/>
              </w:rPr>
            </w:pPr>
          </w:p>
        </w:tc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7DDE" w14:textId="77777777" w:rsidR="008173F1" w:rsidRDefault="008173F1">
            <w:pPr>
              <w:rPr>
                <w:b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A310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«ЗА»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687D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«ПРОТИВ»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EC8" w14:textId="77777777" w:rsidR="008173F1" w:rsidRDefault="008173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«ВОЗ</w:t>
            </w:r>
            <w:r>
              <w:rPr>
                <w:sz w:val="16"/>
                <w:szCs w:val="16"/>
              </w:rPr>
              <w:softHyphen/>
              <w:t>ДЕРЖАЛ</w:t>
            </w:r>
            <w:r>
              <w:rPr>
                <w:sz w:val="16"/>
                <w:szCs w:val="16"/>
              </w:rPr>
              <w:softHyphen/>
              <w:t>СЯ»</w:t>
            </w:r>
          </w:p>
        </w:tc>
      </w:tr>
      <w:tr w:rsidR="007421FD" w14:paraId="367AF7BA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23B" w14:textId="77777777" w:rsidR="007421FD" w:rsidRDefault="007421FD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A87A" w14:textId="13C9C7FC" w:rsidR="006A39C3" w:rsidRDefault="00233952" w:rsidP="00752AC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О</w:t>
            </w:r>
            <w:r w:rsidR="00752ACA">
              <w:rPr>
                <w:b/>
              </w:rPr>
              <w:t>б исполнении бюджета городского поселения Барсово за 2023 год</w:t>
            </w:r>
          </w:p>
          <w:p w14:paraId="643AE6D1" w14:textId="42CDFEC7" w:rsidR="007421FD" w:rsidRDefault="007421FD" w:rsidP="00BF7D0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359D0DB7" w14:textId="3A20F291" w:rsidR="007421FD" w:rsidRDefault="006A39C3" w:rsidP="004F67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>Бажитова Марина Александровна</w:t>
            </w:r>
            <w:r w:rsidR="007421FD">
              <w:t xml:space="preserve"> – начальник </w:t>
            </w:r>
            <w:r>
              <w:t>финансово-экономического отдела</w:t>
            </w:r>
            <w:r w:rsidR="007421FD" w:rsidRPr="007208B3">
              <w:t xml:space="preserve">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02FD" w14:textId="18AEEBED" w:rsidR="007421FD" w:rsidRDefault="007421FD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  <w:r w:rsidR="008C2E6E">
              <w:rPr>
                <w:b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9820" w14:textId="754B2781" w:rsidR="007421FD" w:rsidRDefault="00752AC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D2E7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223" w14:textId="77777777" w:rsidR="007421FD" w:rsidRDefault="007421FD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233952" w14:paraId="56910F30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B8" w14:textId="77777777" w:rsidR="00233952" w:rsidRDefault="00233952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8064" w14:textId="7BC83054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О </w:t>
            </w:r>
            <w:r w:rsidR="00752ACA">
              <w:rPr>
                <w:b/>
              </w:rPr>
              <w:t>внесении изменений в решение Совета депутатов городского поселения Барсово от 11.11.2016 № 190 «Об утверждении регламента Совета депутатов городского поселения Барсово»</w:t>
            </w:r>
          </w:p>
          <w:p w14:paraId="78EC5A49" w14:textId="77777777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55224D31" w14:textId="1C810784" w:rsidR="00233952" w:rsidRDefault="00233952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Бажитова Марина Александровна – начальник финансово-экономического отдела</w:t>
            </w:r>
            <w:r w:rsidR="00806BB1">
              <w:t xml:space="preserve"> </w:t>
            </w:r>
            <w:r w:rsidRPr="007208B3">
              <w:t>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385B" w14:textId="015F2273" w:rsidR="00233952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AF96" w14:textId="081F7795" w:rsidR="00233952" w:rsidRDefault="00752ACA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DA1" w14:textId="11DD8F94" w:rsidR="00233952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EA" w14:textId="39BA657A" w:rsidR="00233952" w:rsidRDefault="00752ACA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B051C" w14:paraId="7B27A91E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B34D" w14:textId="77777777" w:rsidR="00BB051C" w:rsidRDefault="00BB051C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09A" w14:textId="51F59D92" w:rsidR="00BB051C" w:rsidRPr="00806BB1" w:rsidRDefault="00806BB1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 xml:space="preserve">О плане работы Совета депутатов городского поселения Барсово на </w:t>
            </w:r>
            <w:r>
              <w:rPr>
                <w:b/>
                <w:lang w:val="en-US"/>
              </w:rPr>
              <w:t>II</w:t>
            </w:r>
            <w:r w:rsidRPr="00806BB1">
              <w:rPr>
                <w:b/>
              </w:rPr>
              <w:t xml:space="preserve"> </w:t>
            </w:r>
            <w:r>
              <w:rPr>
                <w:b/>
              </w:rPr>
              <w:t>полугодие 2024 года</w:t>
            </w:r>
          </w:p>
          <w:p w14:paraId="590C25A7" w14:textId="77777777" w:rsidR="00BB051C" w:rsidRDefault="00BB051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t xml:space="preserve">Докладчик: </w:t>
            </w:r>
          </w:p>
          <w:p w14:paraId="651E67F6" w14:textId="6CDA64EF" w:rsidR="00BB051C" w:rsidRDefault="00BB051C" w:rsidP="00BB051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t>Батурина Елена Викторовна – главный специалист юридической службы</w:t>
            </w:r>
            <w:r w:rsidRPr="007208B3">
              <w:t xml:space="preserve">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4426" w14:textId="164EC1A8" w:rsidR="00BB051C" w:rsidRDefault="00BB051C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258" w14:textId="7381F9DE" w:rsidR="00BB051C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E9F5" w14:textId="6A8183E8" w:rsidR="00BB051C" w:rsidRDefault="00BB051C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A7D" w14:textId="05AE398C" w:rsidR="00BB051C" w:rsidRDefault="00BB051C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79796FD5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8F97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325E" w14:textId="77777777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/>
              </w:rPr>
              <w:t>О списании муниципального имущества, находящегося в муниципальной собственности городского поселения Барсово</w:t>
            </w:r>
            <w:r w:rsidRPr="00806BB1">
              <w:t xml:space="preserve"> </w:t>
            </w:r>
            <w:r w:rsidRPr="00806BB1">
              <w:rPr>
                <w:bCs/>
              </w:rPr>
              <w:t xml:space="preserve">Докладчик: </w:t>
            </w:r>
          </w:p>
          <w:p w14:paraId="0929575F" w14:textId="0D472B73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>Бажитова Марина Александровна –</w:t>
            </w:r>
            <w:r w:rsidRPr="00806BB1">
              <w:rPr>
                <w:b/>
              </w:rPr>
              <w:t xml:space="preserve"> </w:t>
            </w:r>
            <w:r w:rsidRPr="00806BB1">
              <w:rPr>
                <w:bCs/>
              </w:rPr>
              <w:t xml:space="preserve">начальник </w:t>
            </w:r>
            <w:r w:rsidRPr="00806BB1">
              <w:rPr>
                <w:bCs/>
              </w:rPr>
              <w:lastRenderedPageBreak/>
              <w:t>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7DE1" w14:textId="280C81C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DFB8" w14:textId="10989DF1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FCD" w14:textId="3BB0ADAF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546" w14:textId="0403DB1C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18EE65BD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2AF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A886" w14:textId="4B8C092F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/>
              </w:rPr>
              <w:t>Об утверждении Положения о порядке управления и распоряжения имуществом, находящимся в муниципальной собственности городского поселения Барсово</w:t>
            </w:r>
            <w:r w:rsidRPr="00806BB1">
              <w:rPr>
                <w:bCs/>
              </w:rPr>
              <w:t xml:space="preserve"> </w:t>
            </w:r>
            <w:r w:rsidRPr="00806BB1">
              <w:t xml:space="preserve">Докладчик: </w:t>
            </w:r>
          </w:p>
          <w:p w14:paraId="035C882B" w14:textId="7BA6DD7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F03" w14:textId="02DA6690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211" w14:textId="49EFE8CA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70F" w14:textId="22F96E0E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F8" w14:textId="55FFE15B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6BFE666B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7C1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751" w14:textId="77777777" w:rsidR="00806BB1" w:rsidRDefault="00806BB1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О внесении изменений в решение Совета депутатов городского поселения Барсово от 17.10.2013 № 8 «О муниципальном дорожном фонде городского поселения Барсово»</w:t>
            </w:r>
          </w:p>
          <w:p w14:paraId="437F31ED" w14:textId="77777777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2AA5F54E" w14:textId="01AB228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806BB1">
              <w:rPr>
                <w:bCs/>
              </w:rPr>
              <w:t>Бажитова Марина Александровна – начальник финансово-экономического отдела администрации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8209" w14:textId="0F9D648D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5ECC" w14:textId="13C256BE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58C" w14:textId="54754AD5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E2BE" w14:textId="32C4A100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06BB1" w14:paraId="0D117842" w14:textId="77777777" w:rsidTr="004F67F3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7A0" w14:textId="77777777" w:rsidR="00806BB1" w:rsidRDefault="00806BB1" w:rsidP="004F67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29C" w14:textId="77777777" w:rsidR="00806BB1" w:rsidRDefault="00806BB1" w:rsidP="0023395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      </w:r>
          </w:p>
          <w:p w14:paraId="362DB425" w14:textId="77777777" w:rsidR="00806BB1" w:rsidRP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06BB1">
              <w:rPr>
                <w:bCs/>
              </w:rPr>
              <w:t xml:space="preserve">Докладчик: </w:t>
            </w:r>
          </w:p>
          <w:p w14:paraId="7ECC0F68" w14:textId="668709CD" w:rsidR="00806BB1" w:rsidRDefault="00806BB1" w:rsidP="00806BB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Cs/>
              </w:rPr>
              <w:t>Медведева Александра Викторовна</w:t>
            </w:r>
            <w:r w:rsidRPr="00806BB1">
              <w:rPr>
                <w:bCs/>
              </w:rPr>
              <w:t xml:space="preserve"> – начальник </w:t>
            </w:r>
            <w:r>
              <w:rPr>
                <w:bCs/>
              </w:rPr>
              <w:t>службы по организации деятельности администрации</w:t>
            </w:r>
            <w:r w:rsidR="003464CF">
              <w:rPr>
                <w:bCs/>
              </w:rPr>
              <w:t xml:space="preserve"> г.п. Барсово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F367" w14:textId="24273E95" w:rsidR="00806BB1" w:rsidRDefault="00806BB1" w:rsidP="004F67F3">
            <w:pPr>
              <w:ind w:left="-67"/>
              <w:jc w:val="center"/>
              <w:rPr>
                <w:b/>
              </w:rPr>
            </w:pPr>
            <w:r>
              <w:rPr>
                <w:b/>
              </w:rPr>
              <w:t>Решение принято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A28B" w14:textId="218663D5" w:rsidR="00806BB1" w:rsidRDefault="00806BB1" w:rsidP="00BF7D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62B" w14:textId="58123EDD" w:rsidR="00806BB1" w:rsidRDefault="00806BB1" w:rsidP="004F67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7E3" w14:textId="4F0287DD" w:rsidR="00806BB1" w:rsidRDefault="00806BB1" w:rsidP="00BB05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7CDB89CB" w14:textId="77777777" w:rsidR="00666296" w:rsidRDefault="00666296" w:rsidP="00666296">
      <w:pPr>
        <w:jc w:val="both"/>
        <w:rPr>
          <w:b/>
        </w:rPr>
      </w:pPr>
    </w:p>
    <w:p w14:paraId="0E533D5A" w14:textId="74FDF248" w:rsidR="008173F1" w:rsidRPr="00666296" w:rsidRDefault="008173F1" w:rsidP="00666296">
      <w:pPr>
        <w:jc w:val="both"/>
        <w:rPr>
          <w:b/>
        </w:rPr>
      </w:pPr>
      <w:r>
        <w:rPr>
          <w:b/>
        </w:rPr>
        <w:t>Информация подготовлена специалистом</w:t>
      </w:r>
      <w:r w:rsidR="00286DA4">
        <w:rPr>
          <w:b/>
        </w:rPr>
        <w:t xml:space="preserve"> юридической службы администрации городского поселения Барсово</w:t>
      </w:r>
      <w:r w:rsidR="00015384">
        <w:rPr>
          <w:b/>
        </w:rPr>
        <w:t xml:space="preserve">, ответственным за юридическое сопровождение деятельности Совета депутатов г.п. Барсово по состоянию на </w:t>
      </w:r>
      <w:r w:rsidR="00806BB1">
        <w:rPr>
          <w:b/>
        </w:rPr>
        <w:t>14</w:t>
      </w:r>
      <w:r w:rsidR="00BF7D0A">
        <w:rPr>
          <w:b/>
        </w:rPr>
        <w:t>.</w:t>
      </w:r>
      <w:r w:rsidR="00666296">
        <w:rPr>
          <w:b/>
        </w:rPr>
        <w:t>0</w:t>
      </w:r>
      <w:r w:rsidR="00806BB1">
        <w:rPr>
          <w:b/>
        </w:rPr>
        <w:t>6</w:t>
      </w:r>
      <w:r w:rsidR="00015384">
        <w:rPr>
          <w:b/>
        </w:rPr>
        <w:t>.202</w:t>
      </w:r>
      <w:r w:rsidR="00666296">
        <w:rPr>
          <w:b/>
        </w:rPr>
        <w:t>4</w:t>
      </w:r>
    </w:p>
    <w:sectPr w:rsidR="008173F1" w:rsidRPr="00666296" w:rsidSect="006662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0E4781"/>
    <w:multiLevelType w:val="hybridMultilevel"/>
    <w:tmpl w:val="E572E4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0422FF4"/>
    <w:multiLevelType w:val="hybridMultilevel"/>
    <w:tmpl w:val="CC16DD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8926A59"/>
    <w:multiLevelType w:val="hybridMultilevel"/>
    <w:tmpl w:val="D2B8962A"/>
    <w:lvl w:ilvl="0" w:tplc="DA4C2D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42971">
    <w:abstractNumId w:val="0"/>
  </w:num>
  <w:num w:numId="2" w16cid:durableId="68843993">
    <w:abstractNumId w:val="2"/>
  </w:num>
  <w:num w:numId="3" w16cid:durableId="681709685">
    <w:abstractNumId w:val="0"/>
  </w:num>
  <w:num w:numId="4" w16cid:durableId="188483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3F1"/>
    <w:rsid w:val="00015384"/>
    <w:rsid w:val="00016C2D"/>
    <w:rsid w:val="00037E0B"/>
    <w:rsid w:val="00076597"/>
    <w:rsid w:val="00083299"/>
    <w:rsid w:val="000F7AD4"/>
    <w:rsid w:val="00101C70"/>
    <w:rsid w:val="001439F6"/>
    <w:rsid w:val="00196F06"/>
    <w:rsid w:val="001A526C"/>
    <w:rsid w:val="001D6C98"/>
    <w:rsid w:val="00223AAA"/>
    <w:rsid w:val="00233952"/>
    <w:rsid w:val="002650E4"/>
    <w:rsid w:val="00286DA4"/>
    <w:rsid w:val="002C0077"/>
    <w:rsid w:val="002E617F"/>
    <w:rsid w:val="002E76CA"/>
    <w:rsid w:val="002F43CE"/>
    <w:rsid w:val="003423DB"/>
    <w:rsid w:val="003464CF"/>
    <w:rsid w:val="00362CC0"/>
    <w:rsid w:val="003816CE"/>
    <w:rsid w:val="003C3996"/>
    <w:rsid w:val="0042652F"/>
    <w:rsid w:val="00444A10"/>
    <w:rsid w:val="004452D1"/>
    <w:rsid w:val="004A205E"/>
    <w:rsid w:val="004E14B1"/>
    <w:rsid w:val="004F7841"/>
    <w:rsid w:val="0052731C"/>
    <w:rsid w:val="00532022"/>
    <w:rsid w:val="005A43CA"/>
    <w:rsid w:val="005C2C27"/>
    <w:rsid w:val="005C4D66"/>
    <w:rsid w:val="00640562"/>
    <w:rsid w:val="0065585E"/>
    <w:rsid w:val="00666296"/>
    <w:rsid w:val="0067200F"/>
    <w:rsid w:val="006A39C3"/>
    <w:rsid w:val="006D5B37"/>
    <w:rsid w:val="006F70D8"/>
    <w:rsid w:val="00701AE6"/>
    <w:rsid w:val="00710940"/>
    <w:rsid w:val="007155B7"/>
    <w:rsid w:val="007208B3"/>
    <w:rsid w:val="007421FD"/>
    <w:rsid w:val="007448CF"/>
    <w:rsid w:val="00752ACA"/>
    <w:rsid w:val="00766238"/>
    <w:rsid w:val="007D0927"/>
    <w:rsid w:val="007D46CA"/>
    <w:rsid w:val="007D53BE"/>
    <w:rsid w:val="007F54CD"/>
    <w:rsid w:val="00806BB1"/>
    <w:rsid w:val="00810487"/>
    <w:rsid w:val="008173F1"/>
    <w:rsid w:val="008244F9"/>
    <w:rsid w:val="00836B10"/>
    <w:rsid w:val="008C2E6E"/>
    <w:rsid w:val="008D16F7"/>
    <w:rsid w:val="009341FC"/>
    <w:rsid w:val="00960F1B"/>
    <w:rsid w:val="00997B3E"/>
    <w:rsid w:val="009A2A7C"/>
    <w:rsid w:val="009A4526"/>
    <w:rsid w:val="009F1F0E"/>
    <w:rsid w:val="00A22D5B"/>
    <w:rsid w:val="00A23EA3"/>
    <w:rsid w:val="00A528B9"/>
    <w:rsid w:val="00A52F21"/>
    <w:rsid w:val="00A64757"/>
    <w:rsid w:val="00A901C8"/>
    <w:rsid w:val="00A90874"/>
    <w:rsid w:val="00AA2E5F"/>
    <w:rsid w:val="00AC5A2D"/>
    <w:rsid w:val="00AD222F"/>
    <w:rsid w:val="00B0086C"/>
    <w:rsid w:val="00B1258B"/>
    <w:rsid w:val="00B945AA"/>
    <w:rsid w:val="00BB051C"/>
    <w:rsid w:val="00BD1B05"/>
    <w:rsid w:val="00BF7D0A"/>
    <w:rsid w:val="00C34988"/>
    <w:rsid w:val="00C44B48"/>
    <w:rsid w:val="00C6605C"/>
    <w:rsid w:val="00D11596"/>
    <w:rsid w:val="00DA1F0D"/>
    <w:rsid w:val="00DD5127"/>
    <w:rsid w:val="00DF013D"/>
    <w:rsid w:val="00E0327D"/>
    <w:rsid w:val="00E12021"/>
    <w:rsid w:val="00E40CCE"/>
    <w:rsid w:val="00E74973"/>
    <w:rsid w:val="00E91A77"/>
    <w:rsid w:val="00F02C2E"/>
    <w:rsid w:val="00F13035"/>
    <w:rsid w:val="00F3674F"/>
    <w:rsid w:val="00F57109"/>
    <w:rsid w:val="00F721EE"/>
    <w:rsid w:val="00F819A6"/>
    <w:rsid w:val="00FA713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699"/>
  <w15:docId w15:val="{E6925697-8F9D-431D-B4B7-A226D804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1</cp:lastModifiedBy>
  <cp:revision>12</cp:revision>
  <dcterms:created xsi:type="dcterms:W3CDTF">2023-11-08T12:17:00Z</dcterms:created>
  <dcterms:modified xsi:type="dcterms:W3CDTF">2024-06-24T12:36:00Z</dcterms:modified>
</cp:coreProperties>
</file>