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B1171" w14:textId="5FFCB772" w:rsidR="00610A15" w:rsidRPr="00FC0C25" w:rsidRDefault="00610A15" w:rsidP="00610A15">
      <w:pPr>
        <w:keepNext/>
        <w:tabs>
          <w:tab w:val="num" w:pos="0"/>
        </w:tabs>
        <w:suppressAutoHyphens/>
        <w:spacing w:before="240" w:after="60"/>
        <w:outlineLvl w:val="0"/>
        <w:rPr>
          <w:b/>
          <w:bCs/>
          <w:kern w:val="1"/>
          <w:sz w:val="28"/>
          <w:szCs w:val="28"/>
          <w:lang w:eastAsia="ar-SA"/>
        </w:rPr>
      </w:pPr>
      <w:r>
        <w:rPr>
          <w:b/>
          <w:bCs/>
          <w:kern w:val="1"/>
          <w:sz w:val="28"/>
          <w:szCs w:val="28"/>
          <w:lang w:eastAsia="ar-SA"/>
        </w:rPr>
        <w:t xml:space="preserve">                                                          </w:t>
      </w:r>
      <w:r w:rsidRPr="00FC0C25">
        <w:rPr>
          <w:rFonts w:ascii="Arial" w:hAnsi="Arial" w:cs="Arial"/>
          <w:b/>
          <w:bCs/>
          <w:noProof/>
          <w:kern w:val="1"/>
          <w:sz w:val="32"/>
          <w:szCs w:val="32"/>
        </w:rPr>
        <w:drawing>
          <wp:inline distT="0" distB="0" distL="0" distR="0" wp14:anchorId="0F642BA5" wp14:editId="5060AA97">
            <wp:extent cx="676275" cy="84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solidFill>
                      <a:srgbClr val="FFFFFF"/>
                    </a:solidFill>
                    <a:ln>
                      <a:noFill/>
                    </a:ln>
                  </pic:spPr>
                </pic:pic>
              </a:graphicData>
            </a:graphic>
          </wp:inline>
        </w:drawing>
      </w:r>
    </w:p>
    <w:p w14:paraId="2508CDE1" w14:textId="77777777" w:rsidR="00610A15" w:rsidRDefault="00610A15" w:rsidP="00610A15">
      <w:pPr>
        <w:rPr>
          <w:sz w:val="22"/>
          <w:szCs w:val="22"/>
        </w:rPr>
      </w:pPr>
    </w:p>
    <w:p w14:paraId="5DCF028F" w14:textId="77777777" w:rsidR="00610A15" w:rsidRDefault="00610A15" w:rsidP="00610A15">
      <w:pPr>
        <w:rPr>
          <w:sz w:val="22"/>
          <w:szCs w:val="22"/>
        </w:rPr>
      </w:pPr>
    </w:p>
    <w:tbl>
      <w:tblPr>
        <w:tblW w:w="0" w:type="auto"/>
        <w:tblInd w:w="5750" w:type="dxa"/>
        <w:tblLook w:val="0000" w:firstRow="0" w:lastRow="0" w:firstColumn="0" w:lastColumn="0" w:noHBand="0" w:noVBand="0"/>
      </w:tblPr>
      <w:tblGrid>
        <w:gridCol w:w="4171"/>
      </w:tblGrid>
      <w:tr w:rsidR="00610A15" w14:paraId="0F02E9E3" w14:textId="77777777" w:rsidTr="007E1E5C">
        <w:trPr>
          <w:trHeight w:val="3094"/>
        </w:trPr>
        <w:tc>
          <w:tcPr>
            <w:tcW w:w="4185" w:type="dxa"/>
          </w:tcPr>
          <w:p w14:paraId="69A20F46" w14:textId="77777777" w:rsidR="00610A15" w:rsidRPr="002D27A0" w:rsidRDefault="00610A15" w:rsidP="007E1E5C"/>
          <w:p w14:paraId="0930DCC8" w14:textId="77777777" w:rsidR="00610A15" w:rsidRPr="002D27A0" w:rsidRDefault="00610A15" w:rsidP="007E1E5C">
            <w:pPr>
              <w:rPr>
                <w:sz w:val="24"/>
                <w:szCs w:val="24"/>
              </w:rPr>
            </w:pPr>
            <w:r w:rsidRPr="002D27A0">
              <w:rPr>
                <w:sz w:val="24"/>
                <w:szCs w:val="24"/>
              </w:rPr>
              <w:t>Принят решением Совета депутатов                                                                            городского поселения Барсово</w:t>
            </w:r>
          </w:p>
          <w:p w14:paraId="32928ACC" w14:textId="0A99C9D2" w:rsidR="00610A15" w:rsidRDefault="00610A15" w:rsidP="007E1E5C">
            <w:pPr>
              <w:rPr>
                <w:sz w:val="24"/>
                <w:szCs w:val="24"/>
              </w:rPr>
            </w:pPr>
            <w:r w:rsidRPr="002D27A0">
              <w:rPr>
                <w:sz w:val="24"/>
                <w:szCs w:val="24"/>
              </w:rPr>
              <w:t>от «</w:t>
            </w:r>
            <w:r w:rsidRPr="00F52340">
              <w:rPr>
                <w:sz w:val="24"/>
                <w:szCs w:val="24"/>
                <w:u w:val="single"/>
              </w:rPr>
              <w:t>11</w:t>
            </w:r>
            <w:r w:rsidRPr="002D27A0">
              <w:rPr>
                <w:sz w:val="24"/>
                <w:szCs w:val="24"/>
              </w:rPr>
              <w:t xml:space="preserve">» </w:t>
            </w:r>
            <w:r w:rsidRPr="00F52340">
              <w:rPr>
                <w:sz w:val="24"/>
                <w:szCs w:val="24"/>
                <w:u w:val="single"/>
              </w:rPr>
              <w:t>ноября</w:t>
            </w:r>
            <w:r w:rsidRPr="002D27A0">
              <w:rPr>
                <w:sz w:val="24"/>
                <w:szCs w:val="24"/>
              </w:rPr>
              <w:t xml:space="preserve"> </w:t>
            </w:r>
            <w:r w:rsidRPr="00F52340">
              <w:rPr>
                <w:sz w:val="24"/>
                <w:szCs w:val="24"/>
              </w:rPr>
              <w:t>2016</w:t>
            </w:r>
            <w:r w:rsidRPr="002D27A0">
              <w:rPr>
                <w:sz w:val="24"/>
                <w:szCs w:val="24"/>
              </w:rPr>
              <w:t xml:space="preserve"> № 190</w:t>
            </w:r>
            <w:r w:rsidRPr="002D27A0">
              <w:rPr>
                <w:sz w:val="24"/>
                <w:szCs w:val="24"/>
              </w:rPr>
              <w:tab/>
            </w:r>
          </w:p>
          <w:p w14:paraId="48E04632" w14:textId="5EF1BBE3" w:rsidR="00610A15" w:rsidRDefault="00610A15" w:rsidP="007E1E5C">
            <w:pPr>
              <w:rPr>
                <w:sz w:val="24"/>
                <w:szCs w:val="24"/>
              </w:rPr>
            </w:pPr>
          </w:p>
          <w:p w14:paraId="7AC1D77E" w14:textId="0DFB3175" w:rsidR="00610A15" w:rsidRDefault="00610A15" w:rsidP="007E1E5C">
            <w:pPr>
              <w:rPr>
                <w:sz w:val="24"/>
                <w:szCs w:val="24"/>
              </w:rPr>
            </w:pPr>
            <w:r>
              <w:rPr>
                <w:sz w:val="24"/>
                <w:szCs w:val="24"/>
              </w:rPr>
              <w:t xml:space="preserve">В редакции от </w:t>
            </w:r>
            <w:r w:rsidR="008C3839">
              <w:rPr>
                <w:sz w:val="24"/>
                <w:szCs w:val="24"/>
              </w:rPr>
              <w:t>13</w:t>
            </w:r>
            <w:r>
              <w:rPr>
                <w:sz w:val="24"/>
                <w:szCs w:val="24"/>
              </w:rPr>
              <w:t xml:space="preserve"> </w:t>
            </w:r>
            <w:r w:rsidR="00FE2EF0">
              <w:rPr>
                <w:sz w:val="24"/>
                <w:szCs w:val="24"/>
              </w:rPr>
              <w:t xml:space="preserve">июня </w:t>
            </w:r>
            <w:r>
              <w:rPr>
                <w:sz w:val="24"/>
                <w:szCs w:val="24"/>
              </w:rPr>
              <w:t>20</w:t>
            </w:r>
            <w:r w:rsidR="00FE2EF0">
              <w:rPr>
                <w:sz w:val="24"/>
                <w:szCs w:val="24"/>
              </w:rPr>
              <w:t>2</w:t>
            </w:r>
            <w:r w:rsidR="008C3839">
              <w:rPr>
                <w:sz w:val="24"/>
                <w:szCs w:val="24"/>
              </w:rPr>
              <w:t>4</w:t>
            </w:r>
            <w:r>
              <w:rPr>
                <w:sz w:val="24"/>
                <w:szCs w:val="24"/>
              </w:rPr>
              <w:t xml:space="preserve"> года</w:t>
            </w:r>
          </w:p>
          <w:p w14:paraId="687ED315" w14:textId="6474A8B7" w:rsidR="00610A15" w:rsidRDefault="00610A15" w:rsidP="007E1E5C">
            <w:pPr>
              <w:rPr>
                <w:sz w:val="24"/>
                <w:szCs w:val="24"/>
              </w:rPr>
            </w:pPr>
          </w:p>
          <w:p w14:paraId="6A795762" w14:textId="5D9D82AA" w:rsidR="00610A15" w:rsidRPr="002D27A0" w:rsidRDefault="00610A15" w:rsidP="007E1E5C">
            <w:pPr>
              <w:rPr>
                <w:sz w:val="24"/>
                <w:szCs w:val="24"/>
              </w:rPr>
            </w:pPr>
            <w:r>
              <w:rPr>
                <w:sz w:val="24"/>
                <w:szCs w:val="24"/>
              </w:rPr>
              <w:t>решением Совета депутатов городского поселения Барсово №</w:t>
            </w:r>
            <w:r w:rsidR="00FE2EF0">
              <w:rPr>
                <w:sz w:val="24"/>
                <w:szCs w:val="24"/>
              </w:rPr>
              <w:t xml:space="preserve"> </w:t>
            </w:r>
            <w:r w:rsidR="008C3839">
              <w:rPr>
                <w:sz w:val="24"/>
                <w:szCs w:val="24"/>
              </w:rPr>
              <w:t>50</w:t>
            </w:r>
          </w:p>
          <w:p w14:paraId="3AE3790B" w14:textId="77777777" w:rsidR="00610A15" w:rsidRPr="002D27A0" w:rsidRDefault="00610A15" w:rsidP="007E1E5C">
            <w:pPr>
              <w:rPr>
                <w:sz w:val="24"/>
                <w:szCs w:val="24"/>
              </w:rPr>
            </w:pPr>
          </w:p>
          <w:p w14:paraId="43A77908" w14:textId="77777777" w:rsidR="00610A15" w:rsidRPr="002D27A0" w:rsidRDefault="00610A15" w:rsidP="007E1E5C">
            <w:pPr>
              <w:rPr>
                <w:sz w:val="24"/>
                <w:szCs w:val="24"/>
              </w:rPr>
            </w:pPr>
            <w:r w:rsidRPr="002D27A0">
              <w:rPr>
                <w:sz w:val="24"/>
                <w:szCs w:val="24"/>
              </w:rPr>
              <w:t>Председатель Совета депутатов</w:t>
            </w:r>
          </w:p>
          <w:p w14:paraId="0ADB002D" w14:textId="77777777" w:rsidR="00610A15" w:rsidRPr="002D27A0" w:rsidRDefault="00610A15" w:rsidP="007E1E5C">
            <w:pPr>
              <w:rPr>
                <w:sz w:val="24"/>
                <w:szCs w:val="24"/>
              </w:rPr>
            </w:pPr>
            <w:r w:rsidRPr="002D27A0">
              <w:rPr>
                <w:sz w:val="24"/>
                <w:szCs w:val="24"/>
              </w:rPr>
              <w:t>городского поселения Барсово</w:t>
            </w:r>
          </w:p>
          <w:p w14:paraId="0EA270C7" w14:textId="77777777" w:rsidR="00610A15" w:rsidRPr="002D27A0" w:rsidRDefault="00610A15" w:rsidP="007E1E5C">
            <w:pPr>
              <w:rPr>
                <w:sz w:val="24"/>
                <w:szCs w:val="24"/>
              </w:rPr>
            </w:pPr>
          </w:p>
          <w:p w14:paraId="08CD3F23" w14:textId="312261F0" w:rsidR="00610A15" w:rsidRPr="002D27A0" w:rsidRDefault="00610A15" w:rsidP="007E1E5C">
            <w:pPr>
              <w:rPr>
                <w:sz w:val="24"/>
                <w:szCs w:val="24"/>
              </w:rPr>
            </w:pPr>
            <w:r w:rsidRPr="002D27A0">
              <w:rPr>
                <w:sz w:val="24"/>
                <w:szCs w:val="24"/>
              </w:rPr>
              <w:t xml:space="preserve">_________________ </w:t>
            </w:r>
            <w:r w:rsidR="008C3839">
              <w:rPr>
                <w:sz w:val="24"/>
                <w:szCs w:val="24"/>
              </w:rPr>
              <w:t>М.Н. Шакирова</w:t>
            </w:r>
          </w:p>
          <w:p w14:paraId="44FBE813" w14:textId="77777777" w:rsidR="00610A15" w:rsidRDefault="00610A15" w:rsidP="007E1E5C">
            <w:pPr>
              <w:rPr>
                <w:sz w:val="24"/>
                <w:szCs w:val="24"/>
              </w:rPr>
            </w:pPr>
          </w:p>
        </w:tc>
      </w:tr>
    </w:tbl>
    <w:p w14:paraId="7DD359CA" w14:textId="77777777" w:rsidR="00610A15" w:rsidRPr="002D27A0" w:rsidRDefault="00610A15" w:rsidP="00610A15">
      <w:pPr>
        <w:rPr>
          <w:sz w:val="24"/>
          <w:szCs w:val="24"/>
        </w:rPr>
      </w:pPr>
      <w:r>
        <w:rPr>
          <w:sz w:val="24"/>
          <w:szCs w:val="24"/>
        </w:rPr>
        <w:t xml:space="preserve">                                                                                                </w:t>
      </w:r>
    </w:p>
    <w:p w14:paraId="3028A0A8" w14:textId="77777777" w:rsidR="00610A15" w:rsidRDefault="00610A15" w:rsidP="00610A15">
      <w:pPr>
        <w:jc w:val="center"/>
        <w:rPr>
          <w:b/>
          <w:sz w:val="56"/>
          <w:szCs w:val="56"/>
        </w:rPr>
      </w:pPr>
    </w:p>
    <w:p w14:paraId="21A813B1" w14:textId="77777777" w:rsidR="00610A15" w:rsidRPr="001B305C" w:rsidRDefault="00610A15" w:rsidP="00610A15">
      <w:pPr>
        <w:jc w:val="center"/>
        <w:rPr>
          <w:b/>
          <w:sz w:val="56"/>
          <w:szCs w:val="56"/>
        </w:rPr>
      </w:pPr>
      <w:r w:rsidRPr="001B305C">
        <w:rPr>
          <w:b/>
          <w:sz w:val="56"/>
          <w:szCs w:val="56"/>
        </w:rPr>
        <w:t>РЕГЛАМЕНТ</w:t>
      </w:r>
    </w:p>
    <w:p w14:paraId="48082BCA" w14:textId="77777777" w:rsidR="00610A15" w:rsidRPr="001B305C" w:rsidRDefault="00610A15" w:rsidP="00610A15">
      <w:pPr>
        <w:jc w:val="center"/>
        <w:rPr>
          <w:b/>
          <w:sz w:val="56"/>
          <w:szCs w:val="56"/>
        </w:rPr>
      </w:pPr>
    </w:p>
    <w:p w14:paraId="7C84D0F3" w14:textId="77777777" w:rsidR="00610A15" w:rsidRPr="001B305C" w:rsidRDefault="00610A15" w:rsidP="00610A15">
      <w:pPr>
        <w:jc w:val="center"/>
        <w:rPr>
          <w:b/>
          <w:sz w:val="56"/>
          <w:szCs w:val="56"/>
        </w:rPr>
      </w:pPr>
      <w:r w:rsidRPr="001B305C">
        <w:rPr>
          <w:b/>
          <w:sz w:val="56"/>
          <w:szCs w:val="56"/>
        </w:rPr>
        <w:t>СОВЕТА ДЕПУТАТОВ</w:t>
      </w:r>
    </w:p>
    <w:p w14:paraId="0E51020D" w14:textId="77777777" w:rsidR="00610A15" w:rsidRPr="001B305C" w:rsidRDefault="00610A15" w:rsidP="00610A15">
      <w:pPr>
        <w:jc w:val="center"/>
        <w:rPr>
          <w:b/>
          <w:sz w:val="56"/>
          <w:szCs w:val="56"/>
        </w:rPr>
      </w:pPr>
    </w:p>
    <w:p w14:paraId="54C8654B" w14:textId="77777777" w:rsidR="00610A15" w:rsidRPr="001B305C" w:rsidRDefault="00610A15" w:rsidP="00610A15">
      <w:pPr>
        <w:jc w:val="center"/>
        <w:rPr>
          <w:b/>
          <w:sz w:val="56"/>
          <w:szCs w:val="56"/>
        </w:rPr>
      </w:pPr>
      <w:r w:rsidRPr="001B305C">
        <w:rPr>
          <w:b/>
          <w:sz w:val="56"/>
          <w:szCs w:val="56"/>
        </w:rPr>
        <w:t>городского поселения Барсово</w:t>
      </w:r>
    </w:p>
    <w:p w14:paraId="26E2CD68" w14:textId="77777777" w:rsidR="00610A15" w:rsidRDefault="00610A15" w:rsidP="00610A15">
      <w:pPr>
        <w:jc w:val="center"/>
        <w:rPr>
          <w:sz w:val="40"/>
          <w:szCs w:val="40"/>
        </w:rPr>
      </w:pPr>
    </w:p>
    <w:p w14:paraId="65EEDC7B" w14:textId="77777777" w:rsidR="00610A15" w:rsidRPr="001B305C" w:rsidRDefault="00610A15" w:rsidP="00610A15">
      <w:pPr>
        <w:jc w:val="center"/>
        <w:rPr>
          <w:b/>
          <w:i/>
          <w:sz w:val="28"/>
          <w:szCs w:val="28"/>
        </w:rPr>
      </w:pPr>
    </w:p>
    <w:p w14:paraId="178D4263" w14:textId="77777777" w:rsidR="00610A15" w:rsidRDefault="00610A15" w:rsidP="00610A15">
      <w:pPr>
        <w:rPr>
          <w:sz w:val="22"/>
          <w:szCs w:val="22"/>
        </w:rPr>
      </w:pPr>
    </w:p>
    <w:p w14:paraId="2138926E" w14:textId="77777777" w:rsidR="00610A15" w:rsidRDefault="00610A15" w:rsidP="00610A15">
      <w:pPr>
        <w:rPr>
          <w:sz w:val="22"/>
          <w:szCs w:val="22"/>
        </w:rPr>
      </w:pPr>
    </w:p>
    <w:p w14:paraId="12563DDC" w14:textId="77777777" w:rsidR="00610A15" w:rsidRDefault="00610A15" w:rsidP="00610A15">
      <w:pPr>
        <w:rPr>
          <w:sz w:val="22"/>
          <w:szCs w:val="22"/>
        </w:rPr>
      </w:pPr>
    </w:p>
    <w:p w14:paraId="118FE7BB" w14:textId="77777777" w:rsidR="00610A15" w:rsidRDefault="00610A15" w:rsidP="00610A15">
      <w:pPr>
        <w:rPr>
          <w:sz w:val="22"/>
          <w:szCs w:val="22"/>
        </w:rPr>
      </w:pPr>
    </w:p>
    <w:p w14:paraId="58B9BD5C" w14:textId="77777777" w:rsidR="00610A15" w:rsidRDefault="00610A15" w:rsidP="00610A15">
      <w:pPr>
        <w:rPr>
          <w:sz w:val="22"/>
          <w:szCs w:val="22"/>
        </w:rPr>
      </w:pPr>
    </w:p>
    <w:p w14:paraId="68A256C0" w14:textId="77777777" w:rsidR="00610A15" w:rsidRDefault="00610A15" w:rsidP="00610A15">
      <w:pPr>
        <w:rPr>
          <w:sz w:val="22"/>
          <w:szCs w:val="22"/>
        </w:rPr>
      </w:pPr>
    </w:p>
    <w:p w14:paraId="36E6E5E8" w14:textId="77777777" w:rsidR="00610A15" w:rsidRDefault="00610A15" w:rsidP="00610A15">
      <w:pPr>
        <w:rPr>
          <w:sz w:val="22"/>
          <w:szCs w:val="22"/>
        </w:rPr>
      </w:pPr>
    </w:p>
    <w:p w14:paraId="530ECD2C" w14:textId="77777777" w:rsidR="00610A15" w:rsidRDefault="00610A15" w:rsidP="00610A15">
      <w:pPr>
        <w:rPr>
          <w:sz w:val="22"/>
          <w:szCs w:val="22"/>
        </w:rPr>
      </w:pPr>
    </w:p>
    <w:p w14:paraId="79E1ED4B" w14:textId="77777777" w:rsidR="00610A15" w:rsidRDefault="00610A15" w:rsidP="00610A15">
      <w:pPr>
        <w:rPr>
          <w:sz w:val="22"/>
          <w:szCs w:val="22"/>
        </w:rPr>
      </w:pPr>
    </w:p>
    <w:p w14:paraId="6B594E0E" w14:textId="77777777" w:rsidR="00610A15" w:rsidRDefault="00610A15" w:rsidP="00610A15">
      <w:pPr>
        <w:rPr>
          <w:sz w:val="22"/>
          <w:szCs w:val="22"/>
        </w:rPr>
      </w:pPr>
    </w:p>
    <w:p w14:paraId="5C145A02" w14:textId="77777777" w:rsidR="00610A15" w:rsidRDefault="00610A15" w:rsidP="00610A15">
      <w:pPr>
        <w:rPr>
          <w:sz w:val="22"/>
          <w:szCs w:val="22"/>
        </w:rPr>
      </w:pPr>
    </w:p>
    <w:p w14:paraId="3364D570" w14:textId="77777777" w:rsidR="00610A15" w:rsidRDefault="00610A15" w:rsidP="00610A15">
      <w:pPr>
        <w:rPr>
          <w:sz w:val="22"/>
          <w:szCs w:val="22"/>
        </w:rPr>
      </w:pPr>
      <w:r>
        <w:rPr>
          <w:sz w:val="22"/>
          <w:szCs w:val="22"/>
        </w:rPr>
        <w:t xml:space="preserve">                                                                              </w:t>
      </w:r>
    </w:p>
    <w:p w14:paraId="2CE75385" w14:textId="316ACB6E" w:rsidR="00610A15" w:rsidRDefault="00610A15" w:rsidP="00610A15">
      <w:pPr>
        <w:rPr>
          <w:b/>
          <w:sz w:val="28"/>
          <w:szCs w:val="28"/>
        </w:rPr>
      </w:pPr>
      <w:r>
        <w:rPr>
          <w:b/>
          <w:sz w:val="28"/>
          <w:szCs w:val="28"/>
        </w:rPr>
        <w:t xml:space="preserve">                                                                20</w:t>
      </w:r>
      <w:r w:rsidR="007E1E5C">
        <w:rPr>
          <w:b/>
          <w:sz w:val="28"/>
          <w:szCs w:val="28"/>
        </w:rPr>
        <w:t>2</w:t>
      </w:r>
      <w:r w:rsidR="00140DE1">
        <w:rPr>
          <w:b/>
          <w:sz w:val="28"/>
          <w:szCs w:val="28"/>
        </w:rPr>
        <w:t>4</w:t>
      </w:r>
      <w:r>
        <w:rPr>
          <w:b/>
          <w:sz w:val="28"/>
          <w:szCs w:val="28"/>
        </w:rPr>
        <w:t xml:space="preserve"> год</w:t>
      </w:r>
    </w:p>
    <w:p w14:paraId="0696F85D" w14:textId="5AEA3081" w:rsidR="00610A15" w:rsidRPr="00610A15" w:rsidRDefault="00610A15" w:rsidP="00610A15">
      <w:pPr>
        <w:rPr>
          <w:sz w:val="22"/>
          <w:szCs w:val="22"/>
        </w:rPr>
      </w:pPr>
      <w:r>
        <w:rPr>
          <w:b/>
          <w:bCs/>
          <w:sz w:val="32"/>
          <w:szCs w:val="32"/>
        </w:rPr>
        <w:lastRenderedPageBreak/>
        <w:t xml:space="preserve">                                                     </w:t>
      </w:r>
      <w:r w:rsidRPr="00B16281">
        <w:rPr>
          <w:b/>
          <w:bCs/>
          <w:sz w:val="32"/>
          <w:szCs w:val="32"/>
        </w:rPr>
        <w:t>Регламент</w:t>
      </w:r>
    </w:p>
    <w:p w14:paraId="68C2C047" w14:textId="77777777" w:rsidR="00610A15" w:rsidRPr="004A3900" w:rsidRDefault="00610A15" w:rsidP="00610A15">
      <w:pPr>
        <w:autoSpaceDE w:val="0"/>
        <w:autoSpaceDN w:val="0"/>
        <w:adjustRightInd w:val="0"/>
        <w:jc w:val="center"/>
        <w:rPr>
          <w:b/>
          <w:bCs/>
          <w:sz w:val="32"/>
          <w:szCs w:val="32"/>
        </w:rPr>
      </w:pPr>
      <w:r w:rsidRPr="00B16281">
        <w:rPr>
          <w:b/>
          <w:bCs/>
          <w:sz w:val="32"/>
          <w:szCs w:val="32"/>
        </w:rPr>
        <w:t xml:space="preserve">Совета </w:t>
      </w:r>
      <w:r>
        <w:rPr>
          <w:b/>
          <w:sz w:val="28"/>
          <w:szCs w:val="28"/>
        </w:rPr>
        <w:t>депутатов</w:t>
      </w:r>
      <w:r w:rsidRPr="004A3900">
        <w:rPr>
          <w:b/>
          <w:bCs/>
          <w:sz w:val="32"/>
          <w:szCs w:val="32"/>
        </w:rPr>
        <w:t xml:space="preserve"> городского поселения Барсово</w:t>
      </w:r>
    </w:p>
    <w:p w14:paraId="1257625A" w14:textId="77777777" w:rsidR="00610A15" w:rsidRPr="007513C6" w:rsidRDefault="00610A15" w:rsidP="00610A15">
      <w:pPr>
        <w:autoSpaceDE w:val="0"/>
        <w:autoSpaceDN w:val="0"/>
        <w:adjustRightInd w:val="0"/>
        <w:ind w:firstLine="540"/>
        <w:jc w:val="both"/>
        <w:rPr>
          <w:sz w:val="28"/>
          <w:szCs w:val="28"/>
        </w:rPr>
      </w:pPr>
      <w:r w:rsidRPr="004A3900">
        <w:rPr>
          <w:sz w:val="28"/>
          <w:szCs w:val="28"/>
        </w:rPr>
        <w:t xml:space="preserve">Настоящий Регламент Совета </w:t>
      </w:r>
      <w:r>
        <w:rPr>
          <w:sz w:val="28"/>
          <w:szCs w:val="28"/>
        </w:rPr>
        <w:t>депутатов</w:t>
      </w:r>
      <w:r w:rsidRPr="004A3900">
        <w:rPr>
          <w:sz w:val="28"/>
          <w:szCs w:val="28"/>
        </w:rPr>
        <w:t xml:space="preserve"> городского поселения Барсово (далее по тексту - Регламент) является правовым актом, устанавливающим порядок созыва, подготовки и проведения заседаний Совета </w:t>
      </w:r>
      <w:r>
        <w:rPr>
          <w:sz w:val="28"/>
          <w:szCs w:val="28"/>
        </w:rPr>
        <w:t>депутатов</w:t>
      </w:r>
      <w:r w:rsidRPr="004A3900">
        <w:rPr>
          <w:sz w:val="28"/>
          <w:szCs w:val="28"/>
        </w:rPr>
        <w:t xml:space="preserve"> городского поселения Барсово (д</w:t>
      </w:r>
      <w:r>
        <w:rPr>
          <w:sz w:val="28"/>
          <w:szCs w:val="28"/>
        </w:rPr>
        <w:t>алее по тексту – Совет поселения</w:t>
      </w:r>
      <w:r w:rsidRPr="004A3900">
        <w:rPr>
          <w:sz w:val="28"/>
          <w:szCs w:val="28"/>
        </w:rPr>
        <w:t>), его структуру, процедуру избрания и полномочия председателя</w:t>
      </w:r>
      <w:r w:rsidRPr="007513C6">
        <w:rPr>
          <w:sz w:val="28"/>
          <w:szCs w:val="28"/>
        </w:rPr>
        <w:t xml:space="preserve"> Совета </w:t>
      </w:r>
      <w:r>
        <w:rPr>
          <w:sz w:val="28"/>
          <w:szCs w:val="28"/>
        </w:rPr>
        <w:t>поселения</w:t>
      </w:r>
      <w:r w:rsidRPr="007513C6">
        <w:rPr>
          <w:sz w:val="28"/>
          <w:szCs w:val="28"/>
        </w:rPr>
        <w:t xml:space="preserve">, его заместителя, полномочия депутатов, порядок образования и работы постоянных и временных комиссий Совета </w:t>
      </w:r>
      <w:r>
        <w:rPr>
          <w:sz w:val="28"/>
          <w:szCs w:val="28"/>
        </w:rPr>
        <w:t>поселения</w:t>
      </w:r>
      <w:r w:rsidRPr="007513C6">
        <w:rPr>
          <w:sz w:val="28"/>
          <w:szCs w:val="28"/>
        </w:rPr>
        <w:t>, а также иные вопросы, связанные с организаци</w:t>
      </w:r>
      <w:r>
        <w:rPr>
          <w:sz w:val="28"/>
          <w:szCs w:val="28"/>
        </w:rPr>
        <w:t>ей деятельности Совета поселения</w:t>
      </w:r>
      <w:r w:rsidRPr="007513C6">
        <w:rPr>
          <w:sz w:val="28"/>
          <w:szCs w:val="28"/>
        </w:rPr>
        <w:t>.</w:t>
      </w:r>
    </w:p>
    <w:p w14:paraId="3D64C227" w14:textId="77777777" w:rsidR="00610A15" w:rsidRDefault="00610A15" w:rsidP="00610A15">
      <w:pPr>
        <w:autoSpaceDE w:val="0"/>
        <w:autoSpaceDN w:val="0"/>
        <w:adjustRightInd w:val="0"/>
        <w:ind w:firstLine="540"/>
        <w:jc w:val="center"/>
        <w:outlineLvl w:val="1"/>
        <w:rPr>
          <w:b/>
          <w:sz w:val="28"/>
          <w:szCs w:val="28"/>
        </w:rPr>
      </w:pPr>
    </w:p>
    <w:p w14:paraId="5D79397E" w14:textId="77777777" w:rsidR="00610A15" w:rsidRPr="003067C0" w:rsidRDefault="00610A15" w:rsidP="00610A15">
      <w:pPr>
        <w:autoSpaceDE w:val="0"/>
        <w:autoSpaceDN w:val="0"/>
        <w:adjustRightInd w:val="0"/>
        <w:ind w:firstLine="540"/>
        <w:jc w:val="center"/>
        <w:outlineLvl w:val="1"/>
        <w:rPr>
          <w:b/>
          <w:sz w:val="28"/>
          <w:szCs w:val="28"/>
        </w:rPr>
      </w:pPr>
      <w:r w:rsidRPr="003067C0">
        <w:rPr>
          <w:b/>
          <w:sz w:val="28"/>
          <w:szCs w:val="28"/>
        </w:rPr>
        <w:t xml:space="preserve">Глава </w:t>
      </w:r>
      <w:r>
        <w:rPr>
          <w:b/>
          <w:sz w:val="28"/>
          <w:szCs w:val="28"/>
        </w:rPr>
        <w:t>1</w:t>
      </w:r>
      <w:r w:rsidRPr="003067C0">
        <w:rPr>
          <w:b/>
          <w:sz w:val="28"/>
          <w:szCs w:val="28"/>
        </w:rPr>
        <w:t xml:space="preserve">. </w:t>
      </w:r>
      <w:r>
        <w:rPr>
          <w:b/>
          <w:sz w:val="28"/>
          <w:szCs w:val="28"/>
        </w:rPr>
        <w:t>ОБЩИЕ ПОЛОЖЕНИЯ</w:t>
      </w:r>
    </w:p>
    <w:p w14:paraId="0E9F8320" w14:textId="77777777" w:rsidR="00610A15" w:rsidRPr="003067C0" w:rsidRDefault="00610A15" w:rsidP="00610A15">
      <w:pPr>
        <w:autoSpaceDE w:val="0"/>
        <w:autoSpaceDN w:val="0"/>
        <w:adjustRightInd w:val="0"/>
        <w:ind w:firstLine="540"/>
        <w:jc w:val="both"/>
        <w:outlineLvl w:val="2"/>
        <w:rPr>
          <w:b/>
          <w:sz w:val="28"/>
          <w:szCs w:val="28"/>
        </w:rPr>
      </w:pPr>
      <w:r w:rsidRPr="003067C0">
        <w:rPr>
          <w:b/>
          <w:sz w:val="28"/>
          <w:szCs w:val="28"/>
        </w:rPr>
        <w:t xml:space="preserve">Статья 1. Основы организации деятельности Совета </w:t>
      </w:r>
      <w:r>
        <w:rPr>
          <w:b/>
          <w:sz w:val="28"/>
          <w:szCs w:val="28"/>
        </w:rPr>
        <w:t>поселения</w:t>
      </w:r>
    </w:p>
    <w:p w14:paraId="187608C4"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1. Правовую основу деятельности Совета </w:t>
      </w:r>
      <w:r>
        <w:rPr>
          <w:sz w:val="28"/>
          <w:szCs w:val="28"/>
        </w:rPr>
        <w:t>поселения</w:t>
      </w:r>
      <w:r w:rsidRPr="007513C6">
        <w:rPr>
          <w:sz w:val="28"/>
          <w:szCs w:val="28"/>
        </w:rPr>
        <w:t xml:space="preserve"> составляют </w:t>
      </w:r>
      <w:hyperlink r:id="rId6" w:history="1">
        <w:r w:rsidRPr="007513C6">
          <w:rPr>
            <w:sz w:val="28"/>
            <w:szCs w:val="28"/>
          </w:rPr>
          <w:t>Конституция</w:t>
        </w:r>
      </w:hyperlink>
      <w:r w:rsidRPr="007513C6">
        <w:rPr>
          <w:sz w:val="28"/>
          <w:szCs w:val="28"/>
        </w:rPr>
        <w:t xml:space="preserve"> Российской Федерации, федеральные законы, законы Ханты-Мансийского автономного округа - Югры, </w:t>
      </w:r>
      <w:hyperlink r:id="rId7" w:history="1">
        <w:r w:rsidRPr="007513C6">
          <w:rPr>
            <w:sz w:val="28"/>
            <w:szCs w:val="28"/>
          </w:rPr>
          <w:t>устав</w:t>
        </w:r>
      </w:hyperlink>
      <w:r w:rsidRPr="007513C6">
        <w:rPr>
          <w:sz w:val="28"/>
          <w:szCs w:val="28"/>
        </w:rPr>
        <w:t xml:space="preserve"> городского поселе</w:t>
      </w:r>
      <w:r>
        <w:rPr>
          <w:sz w:val="28"/>
          <w:szCs w:val="28"/>
        </w:rPr>
        <w:t>ния Барсово (далее по тексту - у</w:t>
      </w:r>
      <w:r w:rsidRPr="007513C6">
        <w:rPr>
          <w:sz w:val="28"/>
          <w:szCs w:val="28"/>
        </w:rPr>
        <w:t xml:space="preserve">став поселения) и иные правовые акты Совета </w:t>
      </w:r>
      <w:r>
        <w:rPr>
          <w:sz w:val="28"/>
          <w:szCs w:val="28"/>
        </w:rPr>
        <w:t>поселения</w:t>
      </w:r>
      <w:r w:rsidRPr="007513C6">
        <w:rPr>
          <w:sz w:val="28"/>
          <w:szCs w:val="28"/>
        </w:rPr>
        <w:t>, настоящий Регламент.</w:t>
      </w:r>
    </w:p>
    <w:p w14:paraId="033B0C24"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2. Совет </w:t>
      </w:r>
      <w:r>
        <w:rPr>
          <w:sz w:val="28"/>
          <w:szCs w:val="28"/>
        </w:rPr>
        <w:t>поселения</w:t>
      </w:r>
      <w:r w:rsidRPr="007513C6">
        <w:rPr>
          <w:sz w:val="28"/>
          <w:szCs w:val="28"/>
        </w:rPr>
        <w:t xml:space="preserve"> является представительным органом городского п</w:t>
      </w:r>
      <w:r>
        <w:rPr>
          <w:sz w:val="28"/>
          <w:szCs w:val="28"/>
        </w:rPr>
        <w:t>оселения Барсово и состоит из десяти</w:t>
      </w:r>
      <w:r w:rsidRPr="007513C6">
        <w:rPr>
          <w:sz w:val="28"/>
          <w:szCs w:val="28"/>
        </w:rPr>
        <w:t xml:space="preserve"> депутатов, избираемых на муниципальных выборах сроком на пять лет.</w:t>
      </w:r>
    </w:p>
    <w:p w14:paraId="0B4D78C1"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3. Совет </w:t>
      </w:r>
      <w:r>
        <w:rPr>
          <w:sz w:val="28"/>
          <w:szCs w:val="28"/>
        </w:rPr>
        <w:t>поселения</w:t>
      </w:r>
      <w:r w:rsidRPr="007513C6">
        <w:rPr>
          <w:sz w:val="28"/>
          <w:szCs w:val="28"/>
        </w:rPr>
        <w:t xml:space="preserve"> может осуществлять свои полномочия в случае избрания не менее двух третей от установленной численности депутатов Совета </w:t>
      </w:r>
      <w:r>
        <w:rPr>
          <w:sz w:val="28"/>
          <w:szCs w:val="28"/>
        </w:rPr>
        <w:t>поселения</w:t>
      </w:r>
      <w:r w:rsidRPr="007513C6">
        <w:rPr>
          <w:sz w:val="28"/>
          <w:szCs w:val="28"/>
        </w:rPr>
        <w:t>.</w:t>
      </w:r>
    </w:p>
    <w:p w14:paraId="361E3605"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4. Деятельность Совета </w:t>
      </w:r>
      <w:r>
        <w:rPr>
          <w:sz w:val="28"/>
          <w:szCs w:val="28"/>
        </w:rPr>
        <w:t>поселения</w:t>
      </w:r>
      <w:r w:rsidRPr="007513C6">
        <w:rPr>
          <w:sz w:val="28"/>
          <w:szCs w:val="28"/>
        </w:rPr>
        <w:t xml:space="preserve"> основывается на коллективном и свободном обсуждении вопросов и принимаемых решений, а также ответственности за их принятие. Не допускается ограничение свободы волеизъявления депутатов и принуждение депутатов к принятию решения, в какой бы форме оно не принималось.</w:t>
      </w:r>
    </w:p>
    <w:p w14:paraId="400B273D"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5. Совет </w:t>
      </w:r>
      <w:r>
        <w:rPr>
          <w:sz w:val="28"/>
          <w:szCs w:val="28"/>
        </w:rPr>
        <w:t>поселения</w:t>
      </w:r>
      <w:r w:rsidRPr="007513C6">
        <w:rPr>
          <w:sz w:val="28"/>
          <w:szCs w:val="28"/>
        </w:rPr>
        <w:t xml:space="preserve"> обладает правами юридического лица.</w:t>
      </w:r>
    </w:p>
    <w:p w14:paraId="06ED1A04" w14:textId="77777777" w:rsidR="00610A15" w:rsidRPr="001A3ACB" w:rsidRDefault="00610A15" w:rsidP="00610A15">
      <w:pPr>
        <w:tabs>
          <w:tab w:val="left" w:pos="993"/>
        </w:tabs>
        <w:autoSpaceDE w:val="0"/>
        <w:autoSpaceDN w:val="0"/>
        <w:adjustRightInd w:val="0"/>
        <w:ind w:firstLine="540"/>
        <w:jc w:val="both"/>
        <w:rPr>
          <w:sz w:val="28"/>
          <w:szCs w:val="28"/>
        </w:rPr>
      </w:pPr>
      <w:r>
        <w:rPr>
          <w:sz w:val="28"/>
          <w:szCs w:val="28"/>
        </w:rPr>
        <w:t xml:space="preserve">6. </w:t>
      </w:r>
      <w:r w:rsidRPr="007513C6">
        <w:rPr>
          <w:sz w:val="28"/>
          <w:szCs w:val="28"/>
        </w:rPr>
        <w:t xml:space="preserve">Расходы на обеспечение деятельности Совета </w:t>
      </w:r>
      <w:r>
        <w:rPr>
          <w:sz w:val="28"/>
          <w:szCs w:val="28"/>
        </w:rPr>
        <w:t>поселения</w:t>
      </w:r>
      <w:r w:rsidRPr="007513C6">
        <w:rPr>
          <w:sz w:val="28"/>
          <w:szCs w:val="28"/>
        </w:rPr>
        <w:t xml:space="preserve"> </w:t>
      </w:r>
      <w:r w:rsidRPr="001A3ACB">
        <w:rPr>
          <w:sz w:val="28"/>
          <w:szCs w:val="28"/>
        </w:rPr>
        <w:t>предусматриваются в бюджете городского поселения Барсово отдельной строкой.</w:t>
      </w:r>
    </w:p>
    <w:p w14:paraId="510BD089" w14:textId="77777777" w:rsidR="00610A15" w:rsidRPr="001A3ACB" w:rsidRDefault="00610A15" w:rsidP="00610A15">
      <w:pPr>
        <w:autoSpaceDE w:val="0"/>
        <w:autoSpaceDN w:val="0"/>
        <w:adjustRightInd w:val="0"/>
        <w:ind w:firstLine="540"/>
        <w:jc w:val="both"/>
        <w:rPr>
          <w:sz w:val="28"/>
          <w:szCs w:val="28"/>
        </w:rPr>
      </w:pPr>
      <w:r w:rsidRPr="001A3ACB">
        <w:rPr>
          <w:sz w:val="28"/>
          <w:szCs w:val="28"/>
        </w:rPr>
        <w:t xml:space="preserve">7. Материально-техническое и организационное обеспечение деятельности Совета </w:t>
      </w:r>
      <w:r>
        <w:rPr>
          <w:sz w:val="28"/>
          <w:szCs w:val="28"/>
        </w:rPr>
        <w:t>поселения</w:t>
      </w:r>
      <w:r w:rsidRPr="001A3ACB">
        <w:rPr>
          <w:sz w:val="28"/>
          <w:szCs w:val="28"/>
        </w:rPr>
        <w:t xml:space="preserve">, включая правовое, организационное, документальное, аналитическое, информационное, материально-техническое и иное обеспечение депутатов, депутатских объединений, комиссий Совета </w:t>
      </w:r>
      <w:r>
        <w:rPr>
          <w:sz w:val="28"/>
          <w:szCs w:val="28"/>
        </w:rPr>
        <w:t>поселения</w:t>
      </w:r>
      <w:r w:rsidRPr="001A3ACB">
        <w:rPr>
          <w:sz w:val="28"/>
          <w:szCs w:val="28"/>
        </w:rPr>
        <w:t xml:space="preserve">, председателя Совета </w:t>
      </w:r>
      <w:r>
        <w:rPr>
          <w:sz w:val="28"/>
          <w:szCs w:val="28"/>
        </w:rPr>
        <w:t>поселения</w:t>
      </w:r>
      <w:r w:rsidRPr="001A3ACB">
        <w:rPr>
          <w:sz w:val="28"/>
          <w:szCs w:val="28"/>
        </w:rPr>
        <w:t xml:space="preserve">, его заместителя, осуществляется </w:t>
      </w:r>
      <w:r>
        <w:rPr>
          <w:sz w:val="28"/>
          <w:szCs w:val="28"/>
        </w:rPr>
        <w:t xml:space="preserve">администрацией городского поселения Барсово </w:t>
      </w:r>
      <w:r w:rsidRPr="001A3ACB">
        <w:rPr>
          <w:sz w:val="28"/>
          <w:szCs w:val="28"/>
        </w:rPr>
        <w:t xml:space="preserve">в порядке, определенном решением Совета </w:t>
      </w:r>
      <w:r>
        <w:rPr>
          <w:sz w:val="28"/>
          <w:szCs w:val="28"/>
        </w:rPr>
        <w:t>поселения</w:t>
      </w:r>
      <w:r w:rsidRPr="001A3ACB">
        <w:rPr>
          <w:sz w:val="28"/>
          <w:szCs w:val="28"/>
        </w:rPr>
        <w:t>.</w:t>
      </w:r>
    </w:p>
    <w:p w14:paraId="4D4C03BE" w14:textId="77777777" w:rsidR="00610A15" w:rsidRPr="001A3ACB" w:rsidRDefault="00610A15" w:rsidP="00610A15">
      <w:pPr>
        <w:autoSpaceDE w:val="0"/>
        <w:autoSpaceDN w:val="0"/>
        <w:adjustRightInd w:val="0"/>
        <w:ind w:firstLine="540"/>
        <w:jc w:val="both"/>
        <w:rPr>
          <w:sz w:val="28"/>
          <w:szCs w:val="28"/>
        </w:rPr>
      </w:pPr>
    </w:p>
    <w:p w14:paraId="7838600B" w14:textId="77777777" w:rsidR="00610A15" w:rsidRPr="001A3ACB" w:rsidRDefault="00610A15" w:rsidP="00610A15">
      <w:pPr>
        <w:autoSpaceDE w:val="0"/>
        <w:autoSpaceDN w:val="0"/>
        <w:adjustRightInd w:val="0"/>
        <w:ind w:firstLine="567"/>
        <w:jc w:val="center"/>
        <w:outlineLvl w:val="1"/>
        <w:rPr>
          <w:b/>
          <w:sz w:val="28"/>
          <w:szCs w:val="28"/>
        </w:rPr>
      </w:pPr>
      <w:r w:rsidRPr="001A3ACB">
        <w:rPr>
          <w:b/>
          <w:sz w:val="28"/>
          <w:szCs w:val="28"/>
        </w:rPr>
        <w:t xml:space="preserve">Глава 2. ВНУТРЕННЕЕ УСТРОЙСТВО СОВЕТА </w:t>
      </w:r>
      <w:r>
        <w:rPr>
          <w:b/>
          <w:sz w:val="28"/>
          <w:szCs w:val="28"/>
        </w:rPr>
        <w:t>ПОСЕЛЕНИЯ</w:t>
      </w:r>
    </w:p>
    <w:p w14:paraId="25C985E7" w14:textId="77777777" w:rsidR="00610A15" w:rsidRPr="001A3ACB" w:rsidRDefault="00610A15" w:rsidP="00610A15">
      <w:pPr>
        <w:autoSpaceDE w:val="0"/>
        <w:autoSpaceDN w:val="0"/>
        <w:adjustRightInd w:val="0"/>
        <w:ind w:firstLine="540"/>
        <w:jc w:val="both"/>
        <w:outlineLvl w:val="1"/>
        <w:rPr>
          <w:b/>
          <w:sz w:val="28"/>
          <w:szCs w:val="28"/>
        </w:rPr>
      </w:pPr>
      <w:r w:rsidRPr="001A3ACB">
        <w:rPr>
          <w:b/>
          <w:sz w:val="28"/>
          <w:szCs w:val="28"/>
        </w:rPr>
        <w:t xml:space="preserve">Статья 2. Состав и структура Совета </w:t>
      </w:r>
      <w:r>
        <w:rPr>
          <w:b/>
          <w:sz w:val="28"/>
          <w:szCs w:val="28"/>
        </w:rPr>
        <w:t>поселения</w:t>
      </w:r>
    </w:p>
    <w:p w14:paraId="3F22A4CB" w14:textId="77777777" w:rsidR="00610A15" w:rsidRPr="001A3ACB" w:rsidRDefault="00610A15" w:rsidP="00610A15">
      <w:pPr>
        <w:autoSpaceDE w:val="0"/>
        <w:autoSpaceDN w:val="0"/>
        <w:adjustRightInd w:val="0"/>
        <w:ind w:firstLine="540"/>
        <w:jc w:val="both"/>
        <w:rPr>
          <w:sz w:val="28"/>
          <w:szCs w:val="28"/>
        </w:rPr>
      </w:pPr>
      <w:r w:rsidRPr="001A3ACB">
        <w:rPr>
          <w:sz w:val="28"/>
          <w:szCs w:val="28"/>
        </w:rPr>
        <w:t xml:space="preserve">1. Совет </w:t>
      </w:r>
      <w:r>
        <w:rPr>
          <w:sz w:val="28"/>
          <w:szCs w:val="28"/>
        </w:rPr>
        <w:t>поселения</w:t>
      </w:r>
      <w:r w:rsidRPr="001A3ACB">
        <w:rPr>
          <w:sz w:val="28"/>
          <w:szCs w:val="28"/>
        </w:rPr>
        <w:t xml:space="preserve"> состоит из председателя Совета </w:t>
      </w:r>
      <w:r>
        <w:rPr>
          <w:sz w:val="28"/>
          <w:szCs w:val="28"/>
        </w:rPr>
        <w:t>поселения</w:t>
      </w:r>
      <w:r w:rsidRPr="001A3ACB">
        <w:rPr>
          <w:sz w:val="28"/>
          <w:szCs w:val="28"/>
        </w:rPr>
        <w:t xml:space="preserve">, заместителя председателя Совета </w:t>
      </w:r>
      <w:r>
        <w:rPr>
          <w:sz w:val="28"/>
          <w:szCs w:val="28"/>
        </w:rPr>
        <w:t>поселения</w:t>
      </w:r>
      <w:r w:rsidRPr="001A3ACB">
        <w:rPr>
          <w:sz w:val="28"/>
          <w:szCs w:val="28"/>
        </w:rPr>
        <w:t xml:space="preserve">, депутатов Совета </w:t>
      </w:r>
      <w:r>
        <w:rPr>
          <w:sz w:val="28"/>
          <w:szCs w:val="28"/>
        </w:rPr>
        <w:t>поселения</w:t>
      </w:r>
      <w:r w:rsidRPr="001A3ACB">
        <w:rPr>
          <w:sz w:val="28"/>
          <w:szCs w:val="28"/>
        </w:rPr>
        <w:t>.</w:t>
      </w:r>
    </w:p>
    <w:p w14:paraId="2F18CA3A" w14:textId="77777777" w:rsidR="00610A15" w:rsidRPr="001A3ACB" w:rsidRDefault="00610A15" w:rsidP="00610A15">
      <w:pPr>
        <w:autoSpaceDE w:val="0"/>
        <w:autoSpaceDN w:val="0"/>
        <w:adjustRightInd w:val="0"/>
        <w:ind w:firstLine="540"/>
        <w:jc w:val="both"/>
        <w:rPr>
          <w:sz w:val="28"/>
          <w:szCs w:val="28"/>
        </w:rPr>
      </w:pPr>
      <w:r w:rsidRPr="001A3ACB">
        <w:rPr>
          <w:sz w:val="28"/>
          <w:szCs w:val="28"/>
        </w:rPr>
        <w:t xml:space="preserve">2. Структура Совета </w:t>
      </w:r>
      <w:r>
        <w:rPr>
          <w:sz w:val="28"/>
          <w:szCs w:val="28"/>
        </w:rPr>
        <w:t>поселения</w:t>
      </w:r>
      <w:r w:rsidRPr="001A3ACB">
        <w:rPr>
          <w:sz w:val="28"/>
          <w:szCs w:val="28"/>
        </w:rPr>
        <w:t xml:space="preserve"> утверждается Советом </w:t>
      </w:r>
      <w:r>
        <w:rPr>
          <w:sz w:val="28"/>
          <w:szCs w:val="28"/>
        </w:rPr>
        <w:t>поселения</w:t>
      </w:r>
      <w:r w:rsidRPr="001A3ACB">
        <w:rPr>
          <w:sz w:val="28"/>
          <w:szCs w:val="28"/>
        </w:rPr>
        <w:t xml:space="preserve"> по представлению председателя Совета </w:t>
      </w:r>
      <w:r>
        <w:rPr>
          <w:sz w:val="28"/>
          <w:szCs w:val="28"/>
        </w:rPr>
        <w:t>поселения</w:t>
      </w:r>
      <w:r w:rsidRPr="001A3ACB">
        <w:rPr>
          <w:sz w:val="28"/>
          <w:szCs w:val="28"/>
        </w:rPr>
        <w:t xml:space="preserve">. </w:t>
      </w:r>
    </w:p>
    <w:p w14:paraId="6512DBAD" w14:textId="77777777" w:rsidR="00610A15" w:rsidRPr="001A3ACB" w:rsidRDefault="00610A15" w:rsidP="00610A15">
      <w:pPr>
        <w:autoSpaceDE w:val="0"/>
        <w:autoSpaceDN w:val="0"/>
        <w:adjustRightInd w:val="0"/>
        <w:ind w:firstLine="540"/>
        <w:jc w:val="both"/>
        <w:rPr>
          <w:sz w:val="28"/>
          <w:szCs w:val="28"/>
        </w:rPr>
      </w:pPr>
      <w:r w:rsidRPr="001A3ACB">
        <w:rPr>
          <w:sz w:val="28"/>
          <w:szCs w:val="28"/>
        </w:rPr>
        <w:lastRenderedPageBreak/>
        <w:t xml:space="preserve">3. В структуру Совета </w:t>
      </w:r>
      <w:r>
        <w:rPr>
          <w:sz w:val="28"/>
          <w:szCs w:val="28"/>
        </w:rPr>
        <w:t>поселения</w:t>
      </w:r>
      <w:r w:rsidRPr="001A3ACB">
        <w:rPr>
          <w:sz w:val="28"/>
          <w:szCs w:val="28"/>
        </w:rPr>
        <w:t xml:space="preserve"> могут входить постоянные комиссии Совета </w:t>
      </w:r>
      <w:r>
        <w:rPr>
          <w:sz w:val="28"/>
          <w:szCs w:val="28"/>
        </w:rPr>
        <w:t>поселения</w:t>
      </w:r>
      <w:r w:rsidRPr="001A3ACB">
        <w:rPr>
          <w:sz w:val="28"/>
          <w:szCs w:val="28"/>
        </w:rPr>
        <w:t>.</w:t>
      </w:r>
    </w:p>
    <w:p w14:paraId="1F825610" w14:textId="77777777" w:rsidR="00610A15" w:rsidRDefault="00610A15" w:rsidP="00610A15">
      <w:pPr>
        <w:tabs>
          <w:tab w:val="left" w:pos="851"/>
        </w:tabs>
        <w:autoSpaceDE w:val="0"/>
        <w:autoSpaceDN w:val="0"/>
        <w:adjustRightInd w:val="0"/>
        <w:ind w:firstLine="540"/>
        <w:jc w:val="both"/>
        <w:rPr>
          <w:sz w:val="28"/>
          <w:szCs w:val="28"/>
        </w:rPr>
      </w:pPr>
      <w:r w:rsidRPr="002B3AD7">
        <w:rPr>
          <w:sz w:val="28"/>
          <w:szCs w:val="28"/>
        </w:rPr>
        <w:t xml:space="preserve"> </w:t>
      </w:r>
    </w:p>
    <w:p w14:paraId="662C71F6" w14:textId="77777777" w:rsidR="00610A15" w:rsidRPr="008D6A09" w:rsidRDefault="00610A15" w:rsidP="00610A15">
      <w:pPr>
        <w:autoSpaceDE w:val="0"/>
        <w:autoSpaceDN w:val="0"/>
        <w:adjustRightInd w:val="0"/>
        <w:ind w:firstLine="540"/>
        <w:jc w:val="both"/>
        <w:outlineLvl w:val="2"/>
        <w:rPr>
          <w:b/>
          <w:sz w:val="28"/>
          <w:szCs w:val="28"/>
        </w:rPr>
      </w:pPr>
      <w:r w:rsidRPr="008D6A09">
        <w:rPr>
          <w:b/>
          <w:sz w:val="28"/>
          <w:szCs w:val="28"/>
        </w:rPr>
        <w:t xml:space="preserve">Статья 3. Председатель Совета </w:t>
      </w:r>
      <w:r>
        <w:rPr>
          <w:b/>
          <w:sz w:val="28"/>
          <w:szCs w:val="28"/>
        </w:rPr>
        <w:t>поселения</w:t>
      </w:r>
    </w:p>
    <w:p w14:paraId="521CD584"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1. Председатель Совета </w:t>
      </w:r>
      <w:r>
        <w:rPr>
          <w:sz w:val="28"/>
          <w:szCs w:val="28"/>
        </w:rPr>
        <w:t>поселения</w:t>
      </w:r>
      <w:r w:rsidRPr="007513C6">
        <w:rPr>
          <w:sz w:val="28"/>
          <w:szCs w:val="28"/>
        </w:rPr>
        <w:t xml:space="preserve"> избирается на первом заседании Совета </w:t>
      </w:r>
      <w:r>
        <w:rPr>
          <w:sz w:val="28"/>
          <w:szCs w:val="28"/>
        </w:rPr>
        <w:t>поселения</w:t>
      </w:r>
      <w:r w:rsidRPr="007513C6">
        <w:rPr>
          <w:sz w:val="28"/>
          <w:szCs w:val="28"/>
        </w:rPr>
        <w:t xml:space="preserve"> из числа депутатов на срок полномочий Совета </w:t>
      </w:r>
      <w:r>
        <w:rPr>
          <w:sz w:val="28"/>
          <w:szCs w:val="28"/>
        </w:rPr>
        <w:t>поселения</w:t>
      </w:r>
      <w:r w:rsidRPr="007513C6">
        <w:rPr>
          <w:sz w:val="28"/>
          <w:szCs w:val="28"/>
        </w:rPr>
        <w:t xml:space="preserve"> данного созыва.</w:t>
      </w:r>
    </w:p>
    <w:p w14:paraId="3737F90D" w14:textId="77777777" w:rsidR="00610A15" w:rsidRPr="004A3900" w:rsidRDefault="00610A15" w:rsidP="00610A15">
      <w:pPr>
        <w:autoSpaceDE w:val="0"/>
        <w:autoSpaceDN w:val="0"/>
        <w:adjustRightInd w:val="0"/>
        <w:ind w:firstLine="540"/>
        <w:jc w:val="both"/>
        <w:rPr>
          <w:sz w:val="28"/>
          <w:szCs w:val="28"/>
        </w:rPr>
      </w:pPr>
      <w:r w:rsidRPr="007513C6">
        <w:rPr>
          <w:sz w:val="28"/>
          <w:szCs w:val="28"/>
        </w:rPr>
        <w:t xml:space="preserve">2. Председатель Совета </w:t>
      </w:r>
      <w:r>
        <w:rPr>
          <w:sz w:val="28"/>
          <w:szCs w:val="28"/>
        </w:rPr>
        <w:t>поселения</w:t>
      </w:r>
      <w:r w:rsidRPr="007513C6">
        <w:rPr>
          <w:sz w:val="28"/>
          <w:szCs w:val="28"/>
        </w:rPr>
        <w:t xml:space="preserve"> осуществляет свои полномочия на непостоянной </w:t>
      </w:r>
      <w:r w:rsidRPr="004A3900">
        <w:rPr>
          <w:sz w:val="28"/>
          <w:szCs w:val="28"/>
        </w:rPr>
        <w:t>основе.</w:t>
      </w:r>
    </w:p>
    <w:p w14:paraId="795A483A" w14:textId="77777777" w:rsidR="00610A15" w:rsidRPr="004A3900" w:rsidRDefault="00610A15" w:rsidP="00610A15">
      <w:pPr>
        <w:autoSpaceDE w:val="0"/>
        <w:autoSpaceDN w:val="0"/>
        <w:adjustRightInd w:val="0"/>
        <w:ind w:firstLine="540"/>
        <w:jc w:val="both"/>
        <w:rPr>
          <w:sz w:val="28"/>
          <w:szCs w:val="28"/>
        </w:rPr>
      </w:pPr>
      <w:r w:rsidRPr="004A3900">
        <w:rPr>
          <w:sz w:val="28"/>
          <w:szCs w:val="28"/>
        </w:rPr>
        <w:t xml:space="preserve">3. Полномочия председателя Совета </w:t>
      </w:r>
      <w:r>
        <w:rPr>
          <w:sz w:val="28"/>
          <w:szCs w:val="28"/>
        </w:rPr>
        <w:t>поселения</w:t>
      </w:r>
      <w:r w:rsidRPr="004A3900">
        <w:rPr>
          <w:sz w:val="28"/>
          <w:szCs w:val="28"/>
        </w:rPr>
        <w:t xml:space="preserve"> начинаются со дня избрания и прекращаются со дня начала работы Совета </w:t>
      </w:r>
      <w:r>
        <w:rPr>
          <w:sz w:val="28"/>
          <w:szCs w:val="28"/>
        </w:rPr>
        <w:t>поселения</w:t>
      </w:r>
      <w:r w:rsidRPr="004A3900">
        <w:rPr>
          <w:sz w:val="28"/>
          <w:szCs w:val="28"/>
        </w:rPr>
        <w:t xml:space="preserve"> нового созыва либо досрочно в случаях, установленных федеральными законами и </w:t>
      </w:r>
      <w:hyperlink r:id="rId8" w:history="1">
        <w:r w:rsidRPr="004A3900">
          <w:rPr>
            <w:sz w:val="28"/>
            <w:szCs w:val="28"/>
          </w:rPr>
          <w:t>уставом</w:t>
        </w:r>
      </w:hyperlink>
      <w:r w:rsidRPr="004A3900">
        <w:rPr>
          <w:sz w:val="28"/>
          <w:szCs w:val="28"/>
        </w:rPr>
        <w:t xml:space="preserve"> поселения.</w:t>
      </w:r>
    </w:p>
    <w:p w14:paraId="1791D77A" w14:textId="77777777" w:rsidR="00610A15" w:rsidRDefault="00610A15" w:rsidP="00610A15">
      <w:pPr>
        <w:autoSpaceDE w:val="0"/>
        <w:autoSpaceDN w:val="0"/>
        <w:adjustRightInd w:val="0"/>
        <w:ind w:firstLine="540"/>
        <w:jc w:val="both"/>
        <w:rPr>
          <w:sz w:val="28"/>
          <w:szCs w:val="28"/>
        </w:rPr>
      </w:pPr>
      <w:r w:rsidRPr="004A3900">
        <w:rPr>
          <w:sz w:val="28"/>
          <w:szCs w:val="28"/>
        </w:rPr>
        <w:t xml:space="preserve">4. Председатель Совета </w:t>
      </w:r>
      <w:r>
        <w:rPr>
          <w:sz w:val="28"/>
          <w:szCs w:val="28"/>
        </w:rPr>
        <w:t>поселения</w:t>
      </w:r>
      <w:r w:rsidRPr="004A3900">
        <w:rPr>
          <w:sz w:val="28"/>
          <w:szCs w:val="28"/>
        </w:rPr>
        <w:t xml:space="preserve"> в своей работе подотчетен и подконтролен Совету </w:t>
      </w:r>
      <w:r>
        <w:rPr>
          <w:sz w:val="28"/>
          <w:szCs w:val="28"/>
        </w:rPr>
        <w:t>поселения</w:t>
      </w:r>
      <w:r w:rsidRPr="004A3900">
        <w:rPr>
          <w:sz w:val="28"/>
          <w:szCs w:val="28"/>
        </w:rPr>
        <w:t xml:space="preserve"> и населению</w:t>
      </w:r>
      <w:r w:rsidRPr="007513C6">
        <w:rPr>
          <w:sz w:val="28"/>
          <w:szCs w:val="28"/>
        </w:rPr>
        <w:t xml:space="preserve"> городского поселения Барсово.</w:t>
      </w:r>
    </w:p>
    <w:p w14:paraId="51042748" w14:textId="77777777" w:rsidR="00610A15" w:rsidRPr="007513C6" w:rsidRDefault="00610A15" w:rsidP="00610A15">
      <w:pPr>
        <w:autoSpaceDE w:val="0"/>
        <w:autoSpaceDN w:val="0"/>
        <w:adjustRightInd w:val="0"/>
        <w:ind w:firstLine="540"/>
        <w:jc w:val="both"/>
        <w:rPr>
          <w:sz w:val="28"/>
          <w:szCs w:val="28"/>
        </w:rPr>
      </w:pPr>
    </w:p>
    <w:p w14:paraId="2763C555" w14:textId="77777777" w:rsidR="00610A15" w:rsidRPr="008D6A09" w:rsidRDefault="00610A15" w:rsidP="00610A15">
      <w:pPr>
        <w:autoSpaceDE w:val="0"/>
        <w:autoSpaceDN w:val="0"/>
        <w:adjustRightInd w:val="0"/>
        <w:ind w:firstLine="540"/>
        <w:jc w:val="both"/>
        <w:outlineLvl w:val="2"/>
        <w:rPr>
          <w:b/>
          <w:sz w:val="28"/>
          <w:szCs w:val="28"/>
        </w:rPr>
      </w:pPr>
      <w:r w:rsidRPr="008D6A09">
        <w:rPr>
          <w:b/>
          <w:sz w:val="28"/>
          <w:szCs w:val="28"/>
        </w:rPr>
        <w:t xml:space="preserve">Статья 4. Порядок избрания председателя Совета </w:t>
      </w:r>
      <w:r>
        <w:rPr>
          <w:b/>
          <w:sz w:val="28"/>
          <w:szCs w:val="28"/>
        </w:rPr>
        <w:t>поселения</w:t>
      </w:r>
    </w:p>
    <w:p w14:paraId="39960EFE" w14:textId="77777777" w:rsidR="00610A15" w:rsidRDefault="00610A15" w:rsidP="00610A15">
      <w:pPr>
        <w:autoSpaceDE w:val="0"/>
        <w:autoSpaceDN w:val="0"/>
        <w:adjustRightInd w:val="0"/>
        <w:ind w:firstLine="540"/>
        <w:jc w:val="both"/>
        <w:rPr>
          <w:sz w:val="28"/>
          <w:szCs w:val="28"/>
        </w:rPr>
      </w:pPr>
      <w:r w:rsidRPr="00A4352D">
        <w:rPr>
          <w:sz w:val="28"/>
          <w:szCs w:val="28"/>
        </w:rPr>
        <w:t xml:space="preserve">1. Председатель Совета </w:t>
      </w:r>
      <w:r>
        <w:rPr>
          <w:sz w:val="28"/>
          <w:szCs w:val="28"/>
        </w:rPr>
        <w:t>поселения</w:t>
      </w:r>
      <w:r w:rsidRPr="00A4352D">
        <w:rPr>
          <w:sz w:val="28"/>
          <w:szCs w:val="28"/>
        </w:rPr>
        <w:t xml:space="preserve"> избирается</w:t>
      </w:r>
      <w:r>
        <w:rPr>
          <w:sz w:val="28"/>
          <w:szCs w:val="28"/>
        </w:rPr>
        <w:t xml:space="preserve"> открытым или тайным</w:t>
      </w:r>
      <w:r w:rsidRPr="00A4352D">
        <w:rPr>
          <w:sz w:val="28"/>
          <w:szCs w:val="28"/>
        </w:rPr>
        <w:t xml:space="preserve"> </w:t>
      </w:r>
      <w:r>
        <w:rPr>
          <w:sz w:val="28"/>
          <w:szCs w:val="28"/>
        </w:rPr>
        <w:t>голосованием с использованием бюллетеней в порядке, предусмотренном настоящим Регламентом.</w:t>
      </w:r>
    </w:p>
    <w:p w14:paraId="4CC9FA31"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 2. Кандидатов на должность председателя Совета </w:t>
      </w:r>
      <w:r>
        <w:rPr>
          <w:sz w:val="28"/>
          <w:szCs w:val="28"/>
        </w:rPr>
        <w:t>поселения</w:t>
      </w:r>
      <w:r w:rsidRPr="007513C6">
        <w:rPr>
          <w:sz w:val="28"/>
          <w:szCs w:val="28"/>
        </w:rPr>
        <w:t xml:space="preserve"> вправе выдвигать депутаты Совета </w:t>
      </w:r>
      <w:r>
        <w:rPr>
          <w:sz w:val="28"/>
          <w:szCs w:val="28"/>
        </w:rPr>
        <w:t>поселения</w:t>
      </w:r>
      <w:r w:rsidRPr="007513C6">
        <w:rPr>
          <w:sz w:val="28"/>
          <w:szCs w:val="28"/>
        </w:rPr>
        <w:t>. Каждый депутат имеет право выдвинуть свою кандидатуру.</w:t>
      </w:r>
    </w:p>
    <w:p w14:paraId="7B90146C"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3. По желанию каждому кандидату на должность председателя Совета </w:t>
      </w:r>
      <w:r>
        <w:rPr>
          <w:sz w:val="28"/>
          <w:szCs w:val="28"/>
        </w:rPr>
        <w:t>поселения</w:t>
      </w:r>
      <w:r w:rsidRPr="007513C6">
        <w:rPr>
          <w:sz w:val="28"/>
          <w:szCs w:val="28"/>
        </w:rPr>
        <w:t xml:space="preserve"> до проведения голосования по кандидатурам предоставляется до пяти минут для выступления и до пяти минут для ответов на вопросы.</w:t>
      </w:r>
    </w:p>
    <w:p w14:paraId="616C5F47"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4. В список для голосования вносятся все </w:t>
      </w:r>
      <w:r w:rsidRPr="00556497">
        <w:rPr>
          <w:sz w:val="28"/>
          <w:szCs w:val="28"/>
        </w:rPr>
        <w:t>кандидатуры,</w:t>
      </w:r>
      <w:r w:rsidRPr="007513C6">
        <w:rPr>
          <w:sz w:val="28"/>
          <w:szCs w:val="28"/>
        </w:rPr>
        <w:t xml:space="preserve"> выдвинутые на должность председателя Совета </w:t>
      </w:r>
      <w:r>
        <w:rPr>
          <w:sz w:val="28"/>
          <w:szCs w:val="28"/>
        </w:rPr>
        <w:t>поселения</w:t>
      </w:r>
      <w:r w:rsidRPr="007513C6">
        <w:rPr>
          <w:sz w:val="28"/>
          <w:szCs w:val="28"/>
        </w:rPr>
        <w:t>, за исключением лиц, взявших самоотвод. Самоотвод принимается без голосования.</w:t>
      </w:r>
    </w:p>
    <w:p w14:paraId="1590244D"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5. Кандидат считается избранным председателем Совета </w:t>
      </w:r>
      <w:r>
        <w:rPr>
          <w:sz w:val="28"/>
          <w:szCs w:val="28"/>
        </w:rPr>
        <w:t>поселения</w:t>
      </w:r>
      <w:r w:rsidRPr="007513C6">
        <w:rPr>
          <w:sz w:val="28"/>
          <w:szCs w:val="28"/>
        </w:rPr>
        <w:t xml:space="preserve">, если за него проголосовало большинство от установленной численности депутатов Совета </w:t>
      </w:r>
      <w:r>
        <w:rPr>
          <w:sz w:val="28"/>
          <w:szCs w:val="28"/>
        </w:rPr>
        <w:t>поселения</w:t>
      </w:r>
      <w:r w:rsidRPr="007513C6">
        <w:rPr>
          <w:sz w:val="28"/>
          <w:szCs w:val="28"/>
        </w:rPr>
        <w:t>.</w:t>
      </w:r>
    </w:p>
    <w:p w14:paraId="55CD5AF7"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6. В случае если на должность председателя Совета </w:t>
      </w:r>
      <w:r>
        <w:rPr>
          <w:sz w:val="28"/>
          <w:szCs w:val="28"/>
        </w:rPr>
        <w:t>поселения</w:t>
      </w:r>
      <w:r w:rsidRPr="007513C6">
        <w:rPr>
          <w:sz w:val="28"/>
          <w:szCs w:val="28"/>
        </w:rPr>
        <w:t xml:space="preserve"> было выдвинуто более двух </w:t>
      </w:r>
      <w:r w:rsidRPr="00556497">
        <w:rPr>
          <w:sz w:val="28"/>
          <w:szCs w:val="28"/>
        </w:rPr>
        <w:t>кандидатур и ни одна из них не набрала</w:t>
      </w:r>
      <w:r w:rsidRPr="007513C6">
        <w:rPr>
          <w:sz w:val="28"/>
          <w:szCs w:val="28"/>
        </w:rPr>
        <w:t xml:space="preserve"> требуемого для избрания числа голосов, проводится второй тур голосования по двум </w:t>
      </w:r>
      <w:r w:rsidRPr="00556497">
        <w:rPr>
          <w:sz w:val="28"/>
          <w:szCs w:val="28"/>
        </w:rPr>
        <w:t>кандидатурам,</w:t>
      </w:r>
      <w:r w:rsidRPr="007513C6">
        <w:rPr>
          <w:sz w:val="28"/>
          <w:szCs w:val="28"/>
        </w:rPr>
        <w:t xml:space="preserve"> получившим наибольшее число голосов. При этом каждый депутат м</w:t>
      </w:r>
      <w:r>
        <w:rPr>
          <w:sz w:val="28"/>
          <w:szCs w:val="28"/>
        </w:rPr>
        <w:t>ожет голосовать только за одну</w:t>
      </w:r>
      <w:r w:rsidRPr="007513C6">
        <w:rPr>
          <w:sz w:val="28"/>
          <w:szCs w:val="28"/>
        </w:rPr>
        <w:t xml:space="preserve"> </w:t>
      </w:r>
      <w:r w:rsidRPr="00556497">
        <w:rPr>
          <w:sz w:val="28"/>
          <w:szCs w:val="28"/>
        </w:rPr>
        <w:t>кандидатуру</w:t>
      </w:r>
      <w:r w:rsidRPr="007513C6">
        <w:rPr>
          <w:sz w:val="28"/>
          <w:szCs w:val="28"/>
        </w:rPr>
        <w:t>.</w:t>
      </w:r>
    </w:p>
    <w:p w14:paraId="42278A06"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7. Избранным на должность председателя Совета </w:t>
      </w:r>
      <w:r>
        <w:rPr>
          <w:sz w:val="28"/>
          <w:szCs w:val="28"/>
        </w:rPr>
        <w:t>поселения</w:t>
      </w:r>
      <w:r w:rsidRPr="007513C6">
        <w:rPr>
          <w:sz w:val="28"/>
          <w:szCs w:val="28"/>
        </w:rPr>
        <w:t xml:space="preserve">, по итогам второго тура голосования, считается кандидат, за которого проголосовало большинство от установленной численности депутатов Совета </w:t>
      </w:r>
      <w:r>
        <w:rPr>
          <w:sz w:val="28"/>
          <w:szCs w:val="28"/>
        </w:rPr>
        <w:t>поселения</w:t>
      </w:r>
      <w:r w:rsidRPr="007513C6">
        <w:rPr>
          <w:sz w:val="28"/>
          <w:szCs w:val="28"/>
        </w:rPr>
        <w:t>.</w:t>
      </w:r>
    </w:p>
    <w:p w14:paraId="01E6EF49"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8. Если во</w:t>
      </w:r>
      <w:r>
        <w:rPr>
          <w:sz w:val="28"/>
          <w:szCs w:val="28"/>
        </w:rPr>
        <w:t xml:space="preserve"> втором туре голосования ни одна</w:t>
      </w:r>
      <w:r w:rsidRPr="007513C6">
        <w:rPr>
          <w:sz w:val="28"/>
          <w:szCs w:val="28"/>
        </w:rPr>
        <w:t xml:space="preserve"> из двух </w:t>
      </w:r>
      <w:r w:rsidRPr="00556497">
        <w:rPr>
          <w:sz w:val="28"/>
          <w:szCs w:val="28"/>
        </w:rPr>
        <w:t>кандидатур</w:t>
      </w:r>
      <w:r w:rsidRPr="00D81B52">
        <w:rPr>
          <w:color w:val="FF0000"/>
          <w:sz w:val="28"/>
          <w:szCs w:val="28"/>
        </w:rPr>
        <w:t xml:space="preserve"> </w:t>
      </w:r>
      <w:r w:rsidRPr="007513C6">
        <w:rPr>
          <w:sz w:val="28"/>
          <w:szCs w:val="28"/>
        </w:rPr>
        <w:t>не набрал</w:t>
      </w:r>
      <w:r>
        <w:rPr>
          <w:sz w:val="28"/>
          <w:szCs w:val="28"/>
        </w:rPr>
        <w:t>а</w:t>
      </w:r>
      <w:r w:rsidRPr="007513C6">
        <w:rPr>
          <w:sz w:val="28"/>
          <w:szCs w:val="28"/>
        </w:rPr>
        <w:t xml:space="preserve"> требуемого для избрания числа голосов депутатов, Совет </w:t>
      </w:r>
      <w:r>
        <w:rPr>
          <w:sz w:val="28"/>
          <w:szCs w:val="28"/>
        </w:rPr>
        <w:t>поселения</w:t>
      </w:r>
      <w:r w:rsidRPr="007513C6">
        <w:rPr>
          <w:sz w:val="28"/>
          <w:szCs w:val="28"/>
        </w:rPr>
        <w:t xml:space="preserve"> проводит повторные выборы председателя</w:t>
      </w:r>
      <w:r>
        <w:rPr>
          <w:sz w:val="28"/>
          <w:szCs w:val="28"/>
        </w:rPr>
        <w:t xml:space="preserve"> Совета поселения</w:t>
      </w:r>
      <w:r w:rsidRPr="007513C6">
        <w:rPr>
          <w:sz w:val="28"/>
          <w:szCs w:val="28"/>
        </w:rPr>
        <w:t>. Повторные выборы председателя</w:t>
      </w:r>
      <w:r>
        <w:rPr>
          <w:sz w:val="28"/>
          <w:szCs w:val="28"/>
        </w:rPr>
        <w:t xml:space="preserve"> Совета поселения</w:t>
      </w:r>
      <w:r w:rsidRPr="007513C6">
        <w:rPr>
          <w:sz w:val="28"/>
          <w:szCs w:val="28"/>
        </w:rPr>
        <w:t xml:space="preserve"> проводятся в соответствии с настоящей статьей. При этом допускается выдвижение </w:t>
      </w:r>
      <w:r w:rsidRPr="00556497">
        <w:rPr>
          <w:sz w:val="28"/>
          <w:szCs w:val="28"/>
        </w:rPr>
        <w:t>кандидатур</w:t>
      </w:r>
      <w:r w:rsidRPr="007513C6">
        <w:rPr>
          <w:sz w:val="28"/>
          <w:szCs w:val="28"/>
        </w:rPr>
        <w:t>, которые выдвигались ранее.</w:t>
      </w:r>
    </w:p>
    <w:p w14:paraId="1376749A" w14:textId="77777777" w:rsidR="00610A15" w:rsidRDefault="00610A15" w:rsidP="00610A15">
      <w:pPr>
        <w:autoSpaceDE w:val="0"/>
        <w:autoSpaceDN w:val="0"/>
        <w:adjustRightInd w:val="0"/>
        <w:ind w:firstLine="540"/>
        <w:jc w:val="both"/>
        <w:rPr>
          <w:sz w:val="28"/>
          <w:szCs w:val="28"/>
        </w:rPr>
      </w:pPr>
      <w:r w:rsidRPr="007513C6">
        <w:rPr>
          <w:sz w:val="28"/>
          <w:szCs w:val="28"/>
        </w:rPr>
        <w:lastRenderedPageBreak/>
        <w:t xml:space="preserve">9. Результаты голосования </w:t>
      </w:r>
      <w:r>
        <w:rPr>
          <w:sz w:val="28"/>
          <w:szCs w:val="28"/>
        </w:rPr>
        <w:t>по избранию</w:t>
      </w:r>
      <w:r w:rsidRPr="007513C6">
        <w:rPr>
          <w:sz w:val="28"/>
          <w:szCs w:val="28"/>
        </w:rPr>
        <w:t xml:space="preserve"> председателя Совета </w:t>
      </w:r>
      <w:r>
        <w:rPr>
          <w:sz w:val="28"/>
          <w:szCs w:val="28"/>
        </w:rPr>
        <w:t>поселения</w:t>
      </w:r>
      <w:r w:rsidRPr="007513C6">
        <w:rPr>
          <w:sz w:val="28"/>
          <w:szCs w:val="28"/>
        </w:rPr>
        <w:t xml:space="preserve"> оформляются решением Совета </w:t>
      </w:r>
      <w:r>
        <w:rPr>
          <w:sz w:val="28"/>
          <w:szCs w:val="28"/>
        </w:rPr>
        <w:t>поселения</w:t>
      </w:r>
      <w:r w:rsidRPr="007513C6">
        <w:rPr>
          <w:sz w:val="28"/>
          <w:szCs w:val="28"/>
        </w:rPr>
        <w:t xml:space="preserve"> без дополнительного голосования.</w:t>
      </w:r>
    </w:p>
    <w:p w14:paraId="4263EA73" w14:textId="77777777" w:rsidR="00610A15" w:rsidRPr="007513C6" w:rsidRDefault="00610A15" w:rsidP="00610A15">
      <w:pPr>
        <w:autoSpaceDE w:val="0"/>
        <w:autoSpaceDN w:val="0"/>
        <w:adjustRightInd w:val="0"/>
        <w:ind w:firstLine="540"/>
        <w:jc w:val="both"/>
        <w:rPr>
          <w:sz w:val="28"/>
          <w:szCs w:val="28"/>
        </w:rPr>
      </w:pPr>
    </w:p>
    <w:p w14:paraId="0E261898" w14:textId="77777777" w:rsidR="00610A15" w:rsidRPr="00E81587" w:rsidRDefault="00610A15" w:rsidP="00610A15">
      <w:pPr>
        <w:autoSpaceDE w:val="0"/>
        <w:autoSpaceDN w:val="0"/>
        <w:adjustRightInd w:val="0"/>
        <w:ind w:firstLine="540"/>
        <w:jc w:val="both"/>
        <w:outlineLvl w:val="2"/>
        <w:rPr>
          <w:b/>
          <w:sz w:val="28"/>
          <w:szCs w:val="28"/>
        </w:rPr>
      </w:pPr>
      <w:r w:rsidRPr="00E81587">
        <w:rPr>
          <w:b/>
          <w:sz w:val="28"/>
          <w:szCs w:val="28"/>
        </w:rPr>
        <w:t xml:space="preserve">Статья 5. Полномочия председателя Совета </w:t>
      </w:r>
      <w:r>
        <w:rPr>
          <w:b/>
          <w:sz w:val="28"/>
          <w:szCs w:val="28"/>
        </w:rPr>
        <w:t>поселения</w:t>
      </w:r>
    </w:p>
    <w:p w14:paraId="668A3863"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Председатель Совета </w:t>
      </w:r>
      <w:r>
        <w:rPr>
          <w:sz w:val="28"/>
          <w:szCs w:val="28"/>
        </w:rPr>
        <w:t>поселения</w:t>
      </w:r>
      <w:r w:rsidRPr="007513C6">
        <w:rPr>
          <w:sz w:val="28"/>
          <w:szCs w:val="28"/>
        </w:rPr>
        <w:t xml:space="preserve"> обладает следующими полномочиями:</w:t>
      </w:r>
    </w:p>
    <w:p w14:paraId="5FA21E81"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1) представляет Совет </w:t>
      </w:r>
      <w:r>
        <w:rPr>
          <w:sz w:val="28"/>
          <w:szCs w:val="28"/>
        </w:rPr>
        <w:t>поселения</w:t>
      </w:r>
      <w:r w:rsidRPr="007513C6">
        <w:rPr>
          <w:sz w:val="28"/>
          <w:szCs w:val="28"/>
        </w:rPr>
        <w:t xml:space="preserve"> в отношениях с главой городского поселения Барсово (далее по тексту - глава поселения), администрацией городского поселения Барсово (далее по тексту - администрация поселения), органами местного самоуправления других муниципальных образований, органами государственной власти, гражданами и организациями;</w:t>
      </w:r>
    </w:p>
    <w:p w14:paraId="69793452"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2) организу</w:t>
      </w:r>
      <w:r>
        <w:rPr>
          <w:sz w:val="28"/>
          <w:szCs w:val="28"/>
        </w:rPr>
        <w:t>ет деятельность Совета поселения</w:t>
      </w:r>
      <w:r w:rsidRPr="007513C6">
        <w:rPr>
          <w:sz w:val="28"/>
          <w:szCs w:val="28"/>
        </w:rPr>
        <w:t>;</w:t>
      </w:r>
    </w:p>
    <w:p w14:paraId="69D9187C" w14:textId="77777777" w:rsidR="00610A15" w:rsidRPr="007513C6" w:rsidRDefault="00610A15" w:rsidP="00610A15">
      <w:pPr>
        <w:autoSpaceDE w:val="0"/>
        <w:autoSpaceDN w:val="0"/>
        <w:adjustRightInd w:val="0"/>
        <w:ind w:firstLine="540"/>
        <w:jc w:val="both"/>
        <w:rPr>
          <w:sz w:val="28"/>
          <w:szCs w:val="28"/>
        </w:rPr>
      </w:pPr>
      <w:r w:rsidRPr="0091387A">
        <w:rPr>
          <w:sz w:val="28"/>
          <w:szCs w:val="28"/>
        </w:rPr>
        <w:t>3) председательствует на заседаниях, депутатских слушаниях Совета поселения и совместных заседаниях постоянных комиссий;</w:t>
      </w:r>
    </w:p>
    <w:p w14:paraId="488D4010"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4) созывает и ведет заседания Совета </w:t>
      </w:r>
      <w:r>
        <w:rPr>
          <w:sz w:val="28"/>
          <w:szCs w:val="28"/>
        </w:rPr>
        <w:t>поселения</w:t>
      </w:r>
      <w:r w:rsidRPr="007513C6">
        <w:rPr>
          <w:sz w:val="28"/>
          <w:szCs w:val="28"/>
        </w:rPr>
        <w:t>, руководит их подготовкой;</w:t>
      </w:r>
    </w:p>
    <w:p w14:paraId="6DDF78AE" w14:textId="77777777" w:rsidR="00610A15" w:rsidRPr="007513C6" w:rsidRDefault="00610A15" w:rsidP="00610A15">
      <w:pPr>
        <w:autoSpaceDE w:val="0"/>
        <w:autoSpaceDN w:val="0"/>
        <w:adjustRightInd w:val="0"/>
        <w:ind w:firstLine="540"/>
        <w:jc w:val="both"/>
        <w:rPr>
          <w:sz w:val="28"/>
          <w:szCs w:val="28"/>
        </w:rPr>
      </w:pPr>
      <w:r w:rsidRPr="007513C6">
        <w:rPr>
          <w:sz w:val="28"/>
          <w:szCs w:val="28"/>
        </w:rPr>
        <w:t xml:space="preserve">5) осуществляет контроль за разработкой проектов планов работы Совета </w:t>
      </w:r>
      <w:r>
        <w:rPr>
          <w:sz w:val="28"/>
          <w:szCs w:val="28"/>
        </w:rPr>
        <w:t>поселения</w:t>
      </w:r>
      <w:r w:rsidRPr="007513C6">
        <w:rPr>
          <w:sz w:val="28"/>
          <w:szCs w:val="28"/>
        </w:rPr>
        <w:t xml:space="preserve"> и представляет их на утверждение Совету </w:t>
      </w:r>
      <w:r>
        <w:rPr>
          <w:sz w:val="28"/>
          <w:szCs w:val="28"/>
        </w:rPr>
        <w:t>поселения</w:t>
      </w:r>
      <w:r w:rsidRPr="007513C6">
        <w:rPr>
          <w:sz w:val="28"/>
          <w:szCs w:val="28"/>
        </w:rPr>
        <w:t>;</w:t>
      </w:r>
    </w:p>
    <w:p w14:paraId="3125A75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осуществляет руководство подготовкой вопросов, выносимых на рассмотрение Совета поселения</w:t>
      </w:r>
      <w:r w:rsidRPr="0091387A">
        <w:t xml:space="preserve"> </w:t>
      </w:r>
      <w:r w:rsidRPr="0091387A">
        <w:rPr>
          <w:sz w:val="28"/>
          <w:szCs w:val="28"/>
        </w:rPr>
        <w:t>и депутатские слушания;</w:t>
      </w:r>
    </w:p>
    <w:p w14:paraId="0C929A3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7) формирует проект повестки дня заседания Совета поселения,</w:t>
      </w:r>
      <w:r w:rsidRPr="0091387A">
        <w:t xml:space="preserve"> </w:t>
      </w:r>
      <w:r w:rsidRPr="0091387A">
        <w:rPr>
          <w:sz w:val="28"/>
          <w:szCs w:val="28"/>
        </w:rPr>
        <w:t>депутатских слушаний;</w:t>
      </w:r>
    </w:p>
    <w:p w14:paraId="6F33EED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8) координирует деятельность постоянных и временных комиссий Совета поселения;</w:t>
      </w:r>
    </w:p>
    <w:p w14:paraId="365FE39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9) оказывает содействие депутатам Совета поселения в осуществлении ими своих полномочий;</w:t>
      </w:r>
    </w:p>
    <w:p w14:paraId="17ABC89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10) подписывает решения Совета поселения;</w:t>
      </w:r>
    </w:p>
    <w:p w14:paraId="343B186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11) направляет решения Совета поселения, имеющие нормативный характер, главе поселения для подписания и обнародования;</w:t>
      </w:r>
    </w:p>
    <w:p w14:paraId="5A250A0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12) издает постановления и распоряжения по вопросам организации деятельности Совета поселения;</w:t>
      </w:r>
    </w:p>
    <w:p w14:paraId="59FF899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13) подписывает протоколы заседаний Совета поселения, протоколы депутатских слушаний;</w:t>
      </w:r>
    </w:p>
    <w:p w14:paraId="3B4F0D4C" w14:textId="77777777" w:rsidR="00610A15" w:rsidRPr="0091387A" w:rsidRDefault="00610A15" w:rsidP="00610A15">
      <w:pPr>
        <w:pStyle w:val="ConsNormal"/>
        <w:widowControl/>
        <w:ind w:firstLine="540"/>
        <w:jc w:val="both"/>
        <w:rPr>
          <w:rFonts w:ascii="Times New Roman" w:hAnsi="Times New Roman" w:cs="Times New Roman"/>
          <w:sz w:val="28"/>
          <w:szCs w:val="28"/>
        </w:rPr>
      </w:pPr>
      <w:r w:rsidRPr="0091387A">
        <w:rPr>
          <w:rFonts w:ascii="Times New Roman" w:hAnsi="Times New Roman" w:cs="Times New Roman"/>
          <w:sz w:val="28"/>
          <w:szCs w:val="28"/>
        </w:rPr>
        <w:t>14) в установленном порядке открывает и закрывает счет в банковских учреждениях, распоряжается средствами Совета поселения, подписывает финансовые документы;</w:t>
      </w:r>
    </w:p>
    <w:p w14:paraId="62BDFE7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15) представляет на утверждение Совета поселения структуру Совета поселения;</w:t>
      </w:r>
    </w:p>
    <w:p w14:paraId="2DD7FD9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16) организует работу с обращениями граждан и организаций, ведет прием граждан;</w:t>
      </w:r>
    </w:p>
    <w:p w14:paraId="5229367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17) от имени Совета поселения обращается в судебные </w:t>
      </w:r>
      <w:proofErr w:type="gramStart"/>
      <w:r w:rsidRPr="0091387A">
        <w:rPr>
          <w:sz w:val="28"/>
          <w:szCs w:val="28"/>
        </w:rPr>
        <w:t>органы,  правоохранительные</w:t>
      </w:r>
      <w:proofErr w:type="gramEnd"/>
      <w:r w:rsidRPr="0091387A">
        <w:rPr>
          <w:sz w:val="28"/>
          <w:szCs w:val="28"/>
        </w:rPr>
        <w:t xml:space="preserve"> органы и иные органы;</w:t>
      </w:r>
    </w:p>
    <w:p w14:paraId="121B698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18) в качестве руководителя Совета поселения, как юридического лица, выдает доверенности на право представительства от имени Совета поселения, решает иные текущие вопросы деятельности Совета поселения;</w:t>
      </w:r>
    </w:p>
    <w:p w14:paraId="40ACCC1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19) осуществляет иные полномочия, определенные федеральными законами, законами Ханты-Мансийского автономного округа - Югры, </w:t>
      </w:r>
      <w:hyperlink r:id="rId9" w:history="1">
        <w:r w:rsidRPr="0091387A">
          <w:rPr>
            <w:sz w:val="28"/>
            <w:szCs w:val="28"/>
          </w:rPr>
          <w:t>уставом</w:t>
        </w:r>
      </w:hyperlink>
      <w:r w:rsidRPr="0091387A">
        <w:rPr>
          <w:sz w:val="28"/>
          <w:szCs w:val="28"/>
        </w:rPr>
        <w:t xml:space="preserve"> поселения, </w:t>
      </w:r>
      <w:r w:rsidRPr="0091387A">
        <w:rPr>
          <w:sz w:val="28"/>
          <w:szCs w:val="28"/>
        </w:rPr>
        <w:lastRenderedPageBreak/>
        <w:t>муниципальными правовыми актами органов местного самоуправления городского поселения Барсово, настоящим Регламентом.</w:t>
      </w:r>
    </w:p>
    <w:p w14:paraId="401D8875" w14:textId="77777777" w:rsidR="00610A15" w:rsidRPr="0091387A" w:rsidRDefault="00610A15" w:rsidP="00610A15">
      <w:pPr>
        <w:autoSpaceDE w:val="0"/>
        <w:autoSpaceDN w:val="0"/>
        <w:adjustRightInd w:val="0"/>
        <w:ind w:firstLine="540"/>
        <w:jc w:val="both"/>
        <w:rPr>
          <w:sz w:val="28"/>
          <w:szCs w:val="28"/>
        </w:rPr>
      </w:pPr>
    </w:p>
    <w:p w14:paraId="4808DA01"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 xml:space="preserve">Статья 6. Досрочное прекращение полномочий председателя </w:t>
      </w:r>
      <w:proofErr w:type="gramStart"/>
      <w:r w:rsidRPr="0091387A">
        <w:rPr>
          <w:b/>
          <w:sz w:val="28"/>
          <w:szCs w:val="28"/>
        </w:rPr>
        <w:t>Совета  поселения</w:t>
      </w:r>
      <w:proofErr w:type="gramEnd"/>
    </w:p>
    <w:p w14:paraId="16A0289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Полномочия председателя Совета поселения прекращаются досрочно в случае:</w:t>
      </w:r>
    </w:p>
    <w:p w14:paraId="1942D71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отставки по собственному желанию;</w:t>
      </w:r>
    </w:p>
    <w:p w14:paraId="344369B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досрочного прекращения депутатских полномочий в соответствии со статьёй 22 устава поселения;</w:t>
      </w:r>
    </w:p>
    <w:p w14:paraId="193ABCA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принятия Советом поселения решения о досрочном прекращении полномочий председателя Совета поселения, в порядке, установленном решением Совета поселения, если за его принятие проголосовало большинство от установленной численности депутатов Совета поселения.</w:t>
      </w:r>
    </w:p>
    <w:p w14:paraId="7D6487EB" w14:textId="77777777" w:rsidR="00610A15" w:rsidRPr="0091387A" w:rsidRDefault="00610A15" w:rsidP="00610A15">
      <w:pPr>
        <w:shd w:val="clear" w:color="auto" w:fill="FFFFFF"/>
        <w:ind w:firstLine="567"/>
        <w:jc w:val="both"/>
        <w:rPr>
          <w:sz w:val="28"/>
          <w:szCs w:val="28"/>
        </w:rPr>
      </w:pPr>
      <w:r w:rsidRPr="0091387A">
        <w:rPr>
          <w:sz w:val="28"/>
          <w:szCs w:val="28"/>
        </w:rPr>
        <w:t>2. Вопрос об освобождении от должности председателя Совета поселения может быть внесен в повестку дня заседания Совета поселения по инициативе не менее чем одной трети от установленной численности депутатов Совета поселения не позднее одного месяца до рассмотрения данного вопроса Советом поселения. Решение об освобождении от должности председателя Совета поселения принимается на заседании Совета поселения путем тайного голосования в порядке, установленном настоящим Регламентом, большинством голосов от установленной численности депутатов Совета поселения.</w:t>
      </w:r>
    </w:p>
    <w:p w14:paraId="14BF2B2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3. В случае отставки по собственному желанию председателя Совета поселения, Совет поселения принимает соответствующее решение на основании письменного заявления председателя Совета поселения. </w:t>
      </w:r>
    </w:p>
    <w:p w14:paraId="04E61BB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Председатель Совета поселения считается прекратившим свои полномочия с момента принятия решения о досрочном прекращении полномочий председателя Совета поселения.</w:t>
      </w:r>
    </w:p>
    <w:p w14:paraId="0AC1A142" w14:textId="77777777" w:rsidR="00610A15" w:rsidRPr="0091387A" w:rsidRDefault="00610A15" w:rsidP="00610A15">
      <w:pPr>
        <w:pStyle w:val="210"/>
        <w:ind w:right="-6" w:firstLine="540"/>
        <w:rPr>
          <w:sz w:val="28"/>
          <w:szCs w:val="28"/>
        </w:rPr>
      </w:pPr>
      <w:r w:rsidRPr="0091387A">
        <w:rPr>
          <w:sz w:val="28"/>
          <w:szCs w:val="28"/>
        </w:rPr>
        <w:t xml:space="preserve">4. В случае досрочного прекращения полномочий председателя Совета поселения, в результате принятия Советом поселения решения о досрочном прекращении полномочий председателя Совета поселения, </w:t>
      </w:r>
      <w:r w:rsidRPr="0091387A">
        <w:rPr>
          <w:color w:val="000000"/>
          <w:sz w:val="28"/>
          <w:szCs w:val="28"/>
        </w:rPr>
        <w:t>в порядке, установленном решением Совета поселения,</w:t>
      </w:r>
      <w:r w:rsidRPr="0091387A">
        <w:rPr>
          <w:sz w:val="28"/>
          <w:szCs w:val="28"/>
        </w:rPr>
        <w:t xml:space="preserve"> одновременно проводится досрочное избрание председателя Совета поселения. В иных случаях избрание председателя Совета поселения, проводится не позднее четырнадцати дней со дня досрочного прекращения полномочий председателя Совета поселения.</w:t>
      </w:r>
    </w:p>
    <w:p w14:paraId="415424C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Прекращение полномочий в качестве председателя Совета поселения не влечет для него прекращение полномочий депутата Совета поселения.</w:t>
      </w:r>
    </w:p>
    <w:p w14:paraId="54141B9E" w14:textId="77777777" w:rsidR="00610A15" w:rsidRPr="0091387A" w:rsidRDefault="00610A15" w:rsidP="00610A15">
      <w:pPr>
        <w:autoSpaceDE w:val="0"/>
        <w:autoSpaceDN w:val="0"/>
        <w:adjustRightInd w:val="0"/>
        <w:ind w:firstLine="540"/>
        <w:jc w:val="both"/>
        <w:rPr>
          <w:sz w:val="28"/>
          <w:szCs w:val="28"/>
        </w:rPr>
      </w:pPr>
    </w:p>
    <w:p w14:paraId="22746C1E"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7. Заместитель председателя Совета поселения</w:t>
      </w:r>
    </w:p>
    <w:p w14:paraId="67648E1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Заместитель председателя Совета поселения избирается на первом заседании Совета поселения из числа депутатов на срок полномочий Совета поселения данного созыва.</w:t>
      </w:r>
    </w:p>
    <w:p w14:paraId="17AB13D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Заместитель председателя Совета поселения осуществляет свои полномочия на непостоянной основе.</w:t>
      </w:r>
    </w:p>
    <w:p w14:paraId="19250E01" w14:textId="77777777" w:rsidR="00610A15" w:rsidRPr="0091387A" w:rsidRDefault="00610A15" w:rsidP="00610A15">
      <w:pPr>
        <w:autoSpaceDE w:val="0"/>
        <w:autoSpaceDN w:val="0"/>
        <w:adjustRightInd w:val="0"/>
        <w:ind w:firstLine="540"/>
        <w:jc w:val="both"/>
        <w:rPr>
          <w:sz w:val="28"/>
          <w:szCs w:val="28"/>
        </w:rPr>
      </w:pPr>
    </w:p>
    <w:p w14:paraId="3D96E93F"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lastRenderedPageBreak/>
        <w:t>Статья 8. Порядок избрания заместителя председателя Совета</w:t>
      </w:r>
    </w:p>
    <w:p w14:paraId="617EE828" w14:textId="77777777" w:rsidR="00610A15" w:rsidRPr="0091387A" w:rsidRDefault="00610A15" w:rsidP="00610A15">
      <w:pPr>
        <w:autoSpaceDE w:val="0"/>
        <w:autoSpaceDN w:val="0"/>
        <w:adjustRightInd w:val="0"/>
        <w:jc w:val="both"/>
        <w:outlineLvl w:val="2"/>
        <w:rPr>
          <w:b/>
          <w:sz w:val="28"/>
          <w:szCs w:val="28"/>
        </w:rPr>
      </w:pPr>
      <w:r w:rsidRPr="0091387A">
        <w:rPr>
          <w:b/>
          <w:sz w:val="28"/>
          <w:szCs w:val="28"/>
        </w:rPr>
        <w:t>поселения</w:t>
      </w:r>
    </w:p>
    <w:p w14:paraId="5C9D314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Заместитель председателя Совета поселения избирается из числа депутатов открытым или тайным голосованием с использованием бюллетеней в порядке, предусмотренном настоящим Регламентом. Каждый депутат имеет право выдвинуть свою кандидатуру, любую другую кандидатуру из числа депутатов для обсуждения на заседании Совета поселения.</w:t>
      </w:r>
    </w:p>
    <w:p w14:paraId="157950F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По желанию каждому кандидату на должность заместителя председателя Совета поселения на заседании Совета поселения представляется до пяти минут для выступления и до пяти минут для ответов на вопросы.</w:t>
      </w:r>
    </w:p>
    <w:p w14:paraId="6A2395C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В список для голосования вносятся все выдвинутые кандидатуры</w:t>
      </w:r>
      <w:r w:rsidRPr="0091387A">
        <w:rPr>
          <w:color w:val="FF0000"/>
          <w:sz w:val="28"/>
          <w:szCs w:val="28"/>
        </w:rPr>
        <w:t xml:space="preserve"> </w:t>
      </w:r>
      <w:r w:rsidRPr="0091387A">
        <w:rPr>
          <w:sz w:val="28"/>
          <w:szCs w:val="28"/>
        </w:rPr>
        <w:t>на должность заместителя председателя Совета п, за исключением депутатов, взявших самоотвод. Самоотвод принимается без голосования.</w:t>
      </w:r>
    </w:p>
    <w:p w14:paraId="7234E34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Избранным на должность заместителя председателя Совета поселения считается кандидат, за которого проголосовало большинство от установленной численности депутатов Совета поселения.</w:t>
      </w:r>
    </w:p>
    <w:p w14:paraId="720016A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В случае если на должность заместителя председателя Совета поселения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одну кандидатуру.</w:t>
      </w:r>
    </w:p>
    <w:p w14:paraId="0871C1E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Избранным на должность заместителя председателя Совета поселения, по итогам второго тура голосования, считается кандидат, за которого проголосовало большинство от установленной численности депутатов Совета поселения.</w:t>
      </w:r>
    </w:p>
    <w:p w14:paraId="0F27E46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7. Если во втором туре голосования ни одна из двух кандидатур не набрала требуемого для избрания числа голосов депутатов, Совет поселения проводит повторные выборы заместителя председателя Совета поселения. Повторные выборы заместителя председателя Совета поселения проводятся в соответствии с настоящей статьей. При этом допускается выдвижение</w:t>
      </w:r>
      <w:r w:rsidRPr="0091387A">
        <w:rPr>
          <w:color w:val="FF0000"/>
          <w:sz w:val="28"/>
          <w:szCs w:val="28"/>
        </w:rPr>
        <w:t xml:space="preserve"> </w:t>
      </w:r>
      <w:r w:rsidRPr="0091387A">
        <w:rPr>
          <w:sz w:val="28"/>
          <w:szCs w:val="28"/>
        </w:rPr>
        <w:t>кандидатур,</w:t>
      </w:r>
      <w:r w:rsidRPr="0091387A">
        <w:rPr>
          <w:color w:val="FF0000"/>
          <w:sz w:val="28"/>
          <w:szCs w:val="28"/>
        </w:rPr>
        <w:t xml:space="preserve"> </w:t>
      </w:r>
      <w:r w:rsidRPr="0091387A">
        <w:rPr>
          <w:sz w:val="28"/>
          <w:szCs w:val="28"/>
        </w:rPr>
        <w:t>которые выдвигались ранее.</w:t>
      </w:r>
    </w:p>
    <w:p w14:paraId="0871189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8. Результаты голосования по избранию заместителя председателя Совета поселения оформляются решением Совета поселения без дополнительного голосования.</w:t>
      </w:r>
    </w:p>
    <w:p w14:paraId="75C8E092" w14:textId="77777777" w:rsidR="00610A15" w:rsidRPr="0091387A" w:rsidRDefault="00610A15" w:rsidP="00610A15">
      <w:pPr>
        <w:autoSpaceDE w:val="0"/>
        <w:autoSpaceDN w:val="0"/>
        <w:adjustRightInd w:val="0"/>
        <w:ind w:firstLine="540"/>
        <w:jc w:val="center"/>
        <w:outlineLvl w:val="2"/>
        <w:rPr>
          <w:b/>
          <w:sz w:val="28"/>
          <w:szCs w:val="28"/>
        </w:rPr>
      </w:pPr>
    </w:p>
    <w:p w14:paraId="365C3614" w14:textId="77777777" w:rsidR="00610A15" w:rsidRDefault="00610A15" w:rsidP="00610A15">
      <w:pPr>
        <w:autoSpaceDE w:val="0"/>
        <w:autoSpaceDN w:val="0"/>
        <w:adjustRightInd w:val="0"/>
        <w:ind w:firstLine="540"/>
        <w:jc w:val="both"/>
        <w:outlineLvl w:val="2"/>
        <w:rPr>
          <w:b/>
          <w:sz w:val="28"/>
          <w:szCs w:val="28"/>
        </w:rPr>
      </w:pPr>
    </w:p>
    <w:p w14:paraId="0A936C9E" w14:textId="77777777" w:rsidR="00610A15" w:rsidRDefault="00610A15" w:rsidP="00610A15">
      <w:pPr>
        <w:autoSpaceDE w:val="0"/>
        <w:autoSpaceDN w:val="0"/>
        <w:adjustRightInd w:val="0"/>
        <w:ind w:firstLine="540"/>
        <w:jc w:val="both"/>
        <w:outlineLvl w:val="2"/>
        <w:rPr>
          <w:b/>
          <w:sz w:val="28"/>
          <w:szCs w:val="28"/>
        </w:rPr>
      </w:pPr>
      <w:r w:rsidRPr="0091387A">
        <w:rPr>
          <w:b/>
          <w:sz w:val="28"/>
          <w:szCs w:val="28"/>
        </w:rPr>
        <w:t>Статья 9. Полномочия заместителя председателя Совета поселения</w:t>
      </w:r>
    </w:p>
    <w:p w14:paraId="54BAAA96" w14:textId="77777777" w:rsidR="00610A15" w:rsidRPr="00195F04" w:rsidRDefault="00610A15" w:rsidP="00610A15">
      <w:pPr>
        <w:autoSpaceDE w:val="0"/>
        <w:autoSpaceDN w:val="0"/>
        <w:adjustRightInd w:val="0"/>
        <w:ind w:firstLine="540"/>
        <w:jc w:val="both"/>
        <w:outlineLvl w:val="2"/>
        <w:rPr>
          <w:b/>
          <w:sz w:val="28"/>
          <w:szCs w:val="28"/>
        </w:rPr>
      </w:pPr>
      <w:r w:rsidRPr="0091387A">
        <w:rPr>
          <w:sz w:val="28"/>
          <w:szCs w:val="28"/>
        </w:rPr>
        <w:t xml:space="preserve">1. Полномочия заместителя председателя Совета поселения начинаются со дня избрания и прекращаются со дня начала работы Совета поселения нового созыва либо досрочно в случаях, предусмотренных федеральными законами, </w:t>
      </w:r>
      <w:hyperlink r:id="rId10" w:history="1">
        <w:r w:rsidRPr="0091387A">
          <w:rPr>
            <w:sz w:val="28"/>
            <w:szCs w:val="28"/>
          </w:rPr>
          <w:t>уставом</w:t>
        </w:r>
      </w:hyperlink>
      <w:r w:rsidRPr="0091387A">
        <w:rPr>
          <w:sz w:val="28"/>
          <w:szCs w:val="28"/>
        </w:rPr>
        <w:t xml:space="preserve"> поселения и порядке, установленных статьей 6 настоящего Регламента, по аналогии с председателем Совета поселения. </w:t>
      </w:r>
    </w:p>
    <w:p w14:paraId="182F176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Заместитель председателя Совета поселения на период временного отсутствия председателя Совета поселения (отпуск, командировка, болезнь и другие уважительные причины),</w:t>
      </w:r>
      <w:r w:rsidRPr="0091387A">
        <w:rPr>
          <w:color w:val="0070C0"/>
          <w:sz w:val="28"/>
          <w:szCs w:val="28"/>
        </w:rPr>
        <w:t xml:space="preserve"> </w:t>
      </w:r>
      <w:r w:rsidRPr="0091387A">
        <w:rPr>
          <w:sz w:val="28"/>
          <w:szCs w:val="28"/>
        </w:rPr>
        <w:t xml:space="preserve">а также в случае досрочного прекращения </w:t>
      </w:r>
      <w:r w:rsidRPr="0091387A">
        <w:rPr>
          <w:sz w:val="28"/>
          <w:szCs w:val="28"/>
        </w:rPr>
        <w:lastRenderedPageBreak/>
        <w:t>полномочий председателя Совета поселения, выполняет полномочия председателя Совета поселения.</w:t>
      </w:r>
    </w:p>
    <w:p w14:paraId="61A0CAB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Заместитель председателя Совета поселения в своей деятельности подконтролен и подотчетен населению городского поселения Барсово, Совету поселения и председателю Совета поселения.</w:t>
      </w:r>
    </w:p>
    <w:p w14:paraId="708EA114" w14:textId="77777777" w:rsidR="00610A15" w:rsidRPr="0091387A" w:rsidRDefault="00610A15" w:rsidP="00610A15">
      <w:pPr>
        <w:autoSpaceDE w:val="0"/>
        <w:autoSpaceDN w:val="0"/>
        <w:adjustRightInd w:val="0"/>
        <w:ind w:firstLine="540"/>
        <w:outlineLvl w:val="2"/>
        <w:rPr>
          <w:b/>
          <w:sz w:val="28"/>
          <w:szCs w:val="28"/>
        </w:rPr>
      </w:pPr>
    </w:p>
    <w:p w14:paraId="2AC6761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10.  Депутат Совета поселения</w:t>
      </w:r>
    </w:p>
    <w:p w14:paraId="1AAD846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Полномочия депутата Совета поселения (далее - депутат) начинаются со дня его избрания и прекращаются со дня начала работы Совета поселения нового созыва либо досрочно по основаниям, установленным федеральными законами и уставом поселения.</w:t>
      </w:r>
    </w:p>
    <w:p w14:paraId="0DBD762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2. Депутаты осуществляют свои полномочия на непостоянной основе. </w:t>
      </w:r>
    </w:p>
    <w:p w14:paraId="38699C7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3. Депутат имеет удостоверение, являющееся документом, подтверждающим статус депутата, и нагрудный знак с наименованием представительного органа, в который он избран. Удостоверением и нагрудным знаком депутат пользуется в течение срока своих полномочий. </w:t>
      </w:r>
    </w:p>
    <w:p w14:paraId="46A552B5" w14:textId="77777777" w:rsidR="00610A15" w:rsidRPr="0091387A" w:rsidRDefault="00610A15" w:rsidP="00610A15">
      <w:pPr>
        <w:autoSpaceDE w:val="0"/>
        <w:autoSpaceDN w:val="0"/>
        <w:adjustRightInd w:val="0"/>
        <w:ind w:firstLine="540"/>
        <w:jc w:val="both"/>
        <w:rPr>
          <w:sz w:val="28"/>
          <w:szCs w:val="28"/>
        </w:rPr>
      </w:pPr>
    </w:p>
    <w:p w14:paraId="4F62C7C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11. Полномочия депутата при осуществлении депутатской деятельности</w:t>
      </w:r>
    </w:p>
    <w:p w14:paraId="1B9768A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В связи с осуществлением своих полномочий депутат имеет право:</w:t>
      </w:r>
    </w:p>
    <w:p w14:paraId="1A96811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обращаться с письменными (устными) вопросами (запросами) к главе поселения, иным должностным лицам и органам местного самоуправления, а также руководителям иных органов и организаций;</w:t>
      </w:r>
    </w:p>
    <w:p w14:paraId="1AE358E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избирать и быть избранным в комиссию Совета поселения;</w:t>
      </w:r>
    </w:p>
    <w:p w14:paraId="1ED7427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высказывать мнение по персональному составу образуемых на заседаниях Совета поселения комиссий;</w:t>
      </w:r>
    </w:p>
    <w:p w14:paraId="431D4B7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вносить предложения по повестке дня, по порядку обсуждения и по существу рассматриваемых Советом поселения вопросов;</w:t>
      </w:r>
    </w:p>
    <w:p w14:paraId="55E5AAB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вносить проекты решений Совета поселения, изменения и дополнения к ним;</w:t>
      </w:r>
    </w:p>
    <w:p w14:paraId="66D3F49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вносить предложения о необходимости проведения контроля за исполнением решений Совета поселения;</w:t>
      </w:r>
    </w:p>
    <w:p w14:paraId="6C5A4BB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7) участвовать в прениях, задавать вопросы и получать на них ответы;</w:t>
      </w:r>
    </w:p>
    <w:p w14:paraId="5F16D08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8) оглашать обращения граждан и организаций;</w:t>
      </w:r>
    </w:p>
    <w:p w14:paraId="094A44A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9) 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 Совета поселения;</w:t>
      </w:r>
    </w:p>
    <w:p w14:paraId="013969D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10) участвовать в совещаниях и в работе коллегиальных органов, созданных администрацией поселения;</w:t>
      </w:r>
    </w:p>
    <w:p w14:paraId="129DC0B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11) пользоваться другими правами, предусмотренными федеральными законами, законами Ханты-Мансийского автономного округа - Югры, </w:t>
      </w:r>
      <w:hyperlink r:id="rId11" w:history="1">
        <w:r w:rsidRPr="0091387A">
          <w:rPr>
            <w:sz w:val="28"/>
            <w:szCs w:val="28"/>
          </w:rPr>
          <w:t>уставом</w:t>
        </w:r>
      </w:hyperlink>
      <w:r w:rsidRPr="0091387A">
        <w:rPr>
          <w:sz w:val="28"/>
          <w:szCs w:val="28"/>
        </w:rPr>
        <w:t xml:space="preserve"> поселения, муниципальными правовыми актами органов местного самоуправления городского поселения Барсово, настоящим Регламентом.</w:t>
      </w:r>
    </w:p>
    <w:p w14:paraId="48F6BFA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В связи с осуществлением своих полномочий депутат обязан:</w:t>
      </w:r>
    </w:p>
    <w:p w14:paraId="3D23AEE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1) присутствовать на заседаниях Совета поселения и его рабочих органов, членом которых он является;</w:t>
      </w:r>
    </w:p>
    <w:p w14:paraId="1CFA3A8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присутствовать на депутатских слушаниях;</w:t>
      </w:r>
    </w:p>
    <w:p w14:paraId="46A4EA2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участвовать в голосовании по вопросам, рассматриваемым на заседаниях Совета поселения и его рабочих органов, членом которых он является;</w:t>
      </w:r>
    </w:p>
    <w:p w14:paraId="3FB76CC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соблюдать нормы депутатской этики и требования настоящего Регламента;</w:t>
      </w:r>
    </w:p>
    <w:p w14:paraId="7AD3DD6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отчитываться о своей деятельности перед избирателями своего избирательного округа;</w:t>
      </w:r>
    </w:p>
    <w:p w14:paraId="2CE0FE6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соблюдать ограничения, запреты и исполнять обязанности, связанные со статусом депутата, установленные законодательством.</w:t>
      </w:r>
    </w:p>
    <w:p w14:paraId="4E8D5EF5" w14:textId="77777777" w:rsidR="00610A15" w:rsidRPr="0091387A" w:rsidRDefault="00610A15" w:rsidP="00610A15">
      <w:pPr>
        <w:autoSpaceDE w:val="0"/>
        <w:autoSpaceDN w:val="0"/>
        <w:adjustRightInd w:val="0"/>
        <w:ind w:firstLine="540"/>
        <w:outlineLvl w:val="2"/>
        <w:rPr>
          <w:b/>
          <w:sz w:val="28"/>
          <w:szCs w:val="28"/>
        </w:rPr>
      </w:pPr>
    </w:p>
    <w:p w14:paraId="2080C229"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12. Досрочное прекращение полномочий депутата</w:t>
      </w:r>
    </w:p>
    <w:p w14:paraId="06A55A9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Полномочия депутата Совета поселения прекращаются досрочно по основаниям, установленным статьей 22 устава поселения.</w:t>
      </w:r>
    </w:p>
    <w:p w14:paraId="109209F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При отставке депутата по собственному желанию он обращается с письменным заявлением на имя председателя Совета поселения с изложением причин своего решения.</w:t>
      </w:r>
    </w:p>
    <w:p w14:paraId="4D94DC7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Депутат считается прекратившим свои полномочия со дня подачи письменного заявления об отставке по собственному желанию на имя председателя Совета поселения.</w:t>
      </w:r>
    </w:p>
    <w:p w14:paraId="62D985C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Совет поселения должен принять решение о прекращении депутатских полномочий не позднее чем через тридцать дней со дня появления оснований для досрочного прекращения полномочий депутата Совета поселения.</w:t>
      </w:r>
    </w:p>
    <w:p w14:paraId="4DED51D8" w14:textId="77777777" w:rsidR="00610A15" w:rsidRPr="0091387A" w:rsidRDefault="00610A15" w:rsidP="00610A15">
      <w:pPr>
        <w:autoSpaceDE w:val="0"/>
        <w:autoSpaceDN w:val="0"/>
        <w:adjustRightInd w:val="0"/>
        <w:ind w:firstLine="540"/>
        <w:outlineLvl w:val="2"/>
        <w:rPr>
          <w:b/>
          <w:sz w:val="28"/>
          <w:szCs w:val="28"/>
        </w:rPr>
      </w:pPr>
    </w:p>
    <w:p w14:paraId="2469BAA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13. Формы депутатской деятельности в Совете поселения</w:t>
      </w:r>
    </w:p>
    <w:p w14:paraId="072AD48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Деятельность депутата в Совете поселения осуществляется в следующих формах:</w:t>
      </w:r>
    </w:p>
    <w:p w14:paraId="11278DB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участие в заседаниях Совета поселения;</w:t>
      </w:r>
    </w:p>
    <w:p w14:paraId="357577E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участие в работе комиссий Совета поселения;</w:t>
      </w:r>
    </w:p>
    <w:p w14:paraId="7686D15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выполнение поручений Совета поселения, председателя Совета поселения, комиссий Совета поселения;</w:t>
      </w:r>
    </w:p>
    <w:p w14:paraId="2D1A7F7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участие в депутатских слушаниях;</w:t>
      </w:r>
    </w:p>
    <w:p w14:paraId="6C99490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обращение с депутатским запросом;</w:t>
      </w:r>
    </w:p>
    <w:p w14:paraId="4F9480D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работа с избирателями;</w:t>
      </w:r>
    </w:p>
    <w:p w14:paraId="0F1FA18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7) участие в работе депутатских объединений.</w:t>
      </w:r>
    </w:p>
    <w:p w14:paraId="4B84A7B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2. Депутатская деятельность может осуществляться также в иных формах, допускаемых </w:t>
      </w:r>
      <w:hyperlink r:id="rId12" w:history="1">
        <w:r w:rsidRPr="0091387A">
          <w:rPr>
            <w:sz w:val="28"/>
            <w:szCs w:val="28"/>
          </w:rPr>
          <w:t>Конституцией</w:t>
        </w:r>
      </w:hyperlink>
      <w:r w:rsidRPr="0091387A">
        <w:rPr>
          <w:sz w:val="28"/>
          <w:szCs w:val="28"/>
        </w:rPr>
        <w:t xml:space="preserve"> Российской Федерации, федеральными законами, законами Ханты-Мансийского автономного округа - Югры, </w:t>
      </w:r>
      <w:hyperlink r:id="rId13" w:history="1">
        <w:r w:rsidRPr="0091387A">
          <w:rPr>
            <w:sz w:val="28"/>
            <w:szCs w:val="28"/>
          </w:rPr>
          <w:t>уставом</w:t>
        </w:r>
      </w:hyperlink>
      <w:r w:rsidRPr="0091387A">
        <w:rPr>
          <w:sz w:val="28"/>
          <w:szCs w:val="28"/>
        </w:rPr>
        <w:t xml:space="preserve"> поселения, муниципальными правовыми актами органов местного самоуправления городского поселения Барсово, настоящим Регламентом.</w:t>
      </w:r>
    </w:p>
    <w:p w14:paraId="3B21D724" w14:textId="77777777" w:rsidR="00610A15" w:rsidRPr="0091387A" w:rsidRDefault="00610A15" w:rsidP="00610A15">
      <w:pPr>
        <w:autoSpaceDE w:val="0"/>
        <w:autoSpaceDN w:val="0"/>
        <w:adjustRightInd w:val="0"/>
        <w:ind w:firstLine="540"/>
        <w:jc w:val="both"/>
        <w:rPr>
          <w:sz w:val="28"/>
          <w:szCs w:val="28"/>
        </w:rPr>
      </w:pPr>
    </w:p>
    <w:p w14:paraId="1C474F81"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14. Участие депутата в заседаниях Совета поселения и его рабочих органов</w:t>
      </w:r>
    </w:p>
    <w:p w14:paraId="76C1D00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Депутат пользуется правом голоса по всем вопросам, рассматриваемым Советом поселения, комиссиями Совета поселения, членом которых он является.</w:t>
      </w:r>
    </w:p>
    <w:p w14:paraId="0456269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2. Депутат обязан присутствовать на всех заседаниях Совета поселения и его рабочих органов, членом которых он является. При невозможности присутствовать на заседании Совета поселения, комиссии Совета поселения, депутат заблаговременно информирует об этом председателя Совета поселения либо председателя комиссии Совета поселения.</w:t>
      </w:r>
    </w:p>
    <w:p w14:paraId="7813092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Депутат имеет право присутствовать с правом совещательного голоса на заседании комиссии Совета поселения, членом которой он не является.</w:t>
      </w:r>
    </w:p>
    <w:p w14:paraId="0D53140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Депутат, не согласный с принятым в соответствии с настоящим Регламентом решением Совета поселения и заявивший об этом в ходе заседания Совета поселения, может изложить свое особое мнение в письменной форме и</w:t>
      </w:r>
      <w:r w:rsidRPr="0091387A">
        <w:rPr>
          <w:color w:val="0070C0"/>
          <w:sz w:val="28"/>
          <w:szCs w:val="28"/>
        </w:rPr>
        <w:t xml:space="preserve"> </w:t>
      </w:r>
      <w:r w:rsidRPr="0091387A">
        <w:rPr>
          <w:sz w:val="28"/>
          <w:szCs w:val="28"/>
        </w:rPr>
        <w:t>представить председателю Совета поселения для включения в протокол заседания.</w:t>
      </w:r>
    </w:p>
    <w:p w14:paraId="47334780" w14:textId="77777777" w:rsidR="00610A15" w:rsidRPr="0091387A" w:rsidRDefault="00610A15" w:rsidP="00610A15">
      <w:pPr>
        <w:autoSpaceDE w:val="0"/>
        <w:autoSpaceDN w:val="0"/>
        <w:adjustRightInd w:val="0"/>
        <w:ind w:firstLine="540"/>
        <w:jc w:val="both"/>
        <w:rPr>
          <w:sz w:val="28"/>
          <w:szCs w:val="28"/>
        </w:rPr>
      </w:pPr>
    </w:p>
    <w:p w14:paraId="154ACAE0"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15. Работа депутата с избирателями</w:t>
      </w:r>
    </w:p>
    <w:p w14:paraId="7155B0E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1. Депутат представляет интересы всего населения городского поселения Барсово, строит свою деятельность в Совете поселения в соответствии с предвыборной программой, руководствуется федеральными законами, законами Ханты-Мансийского автономного округа - Югры, </w:t>
      </w:r>
      <w:hyperlink r:id="rId14" w:history="1">
        <w:r w:rsidRPr="0091387A">
          <w:rPr>
            <w:sz w:val="28"/>
            <w:szCs w:val="28"/>
          </w:rPr>
          <w:t>уставом</w:t>
        </w:r>
      </w:hyperlink>
      <w:r w:rsidRPr="0091387A">
        <w:rPr>
          <w:sz w:val="28"/>
          <w:szCs w:val="28"/>
        </w:rPr>
        <w:t xml:space="preserve"> поселения, муниципальными правовыми актами органов местного самоуправления городского поселения Барсово.</w:t>
      </w:r>
    </w:p>
    <w:p w14:paraId="7F6FF98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Депутат отчитывается о своей деятельности перед избирателями не реже одного раза в год в форме встречи с избирателями.</w:t>
      </w:r>
    </w:p>
    <w:p w14:paraId="05C4ED6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Депутат поддерживает постоянную связь с населением городского поселения Барсово, отвечает на письма, ведет личный прием, изучает и рассматривает поступившие от избирателей обращения, а также проводит с избирателями встречи.</w:t>
      </w:r>
    </w:p>
    <w:p w14:paraId="6ED3C91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4. Обращения подаются депутату избирателями в устной, письменной форме или форме электронного документа. Во время проведения депутатом встреч и ведения личного приема обращения подаются ему непосредственно, а в остальное время направляются по месту его постоянной работы либо в Совет поселения на его имя. </w:t>
      </w:r>
    </w:p>
    <w:p w14:paraId="4DD6D7F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Во время проведения депутатом встреч и ведения личного приема, устные, письменные обращения граждан оформляются карточкой личного приема (обращения) граждан, которая оформляется депутатом лично и передается ответственному специалисту в течение десяти дней с момента проведения личного приема, устного (письменного) обращения для дальнейшего хранения. </w:t>
      </w:r>
    </w:p>
    <w:p w14:paraId="4628F45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После рассмотрения обращения депутат отвечает на него самостоятельно в соответствии с федеральным законом от 02.05.2006 № 59-ФЗ «О порядке рассмотрения обращений граждан Российской Федерации», либо направляет для ответа по подведомственности в соответствующие органы. Депутат систематизирует поступающие от избирателей обращения и вправе вынести их на рассмотрение Совета поселения.</w:t>
      </w:r>
    </w:p>
    <w:p w14:paraId="2C32182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Форма карточки личного приема (обращения) граждан депутатами Совета поселения утверждается постановлением председателя Совета поселения.</w:t>
      </w:r>
    </w:p>
    <w:p w14:paraId="18D65223" w14:textId="77777777" w:rsidR="00610A15" w:rsidRPr="0091387A" w:rsidRDefault="00610A15" w:rsidP="00610A15">
      <w:pPr>
        <w:autoSpaceDE w:val="0"/>
        <w:autoSpaceDN w:val="0"/>
        <w:adjustRightInd w:val="0"/>
        <w:ind w:firstLine="540"/>
        <w:jc w:val="both"/>
        <w:rPr>
          <w:sz w:val="28"/>
          <w:szCs w:val="28"/>
        </w:rPr>
      </w:pPr>
    </w:p>
    <w:p w14:paraId="7119CFBF" w14:textId="77777777" w:rsidR="00610A15" w:rsidRPr="0091387A" w:rsidRDefault="00610A15" w:rsidP="00610A15">
      <w:pPr>
        <w:autoSpaceDE w:val="0"/>
        <w:autoSpaceDN w:val="0"/>
        <w:adjustRightInd w:val="0"/>
        <w:ind w:firstLine="540"/>
        <w:jc w:val="center"/>
        <w:outlineLvl w:val="2"/>
        <w:rPr>
          <w:b/>
          <w:sz w:val="28"/>
          <w:szCs w:val="28"/>
        </w:rPr>
      </w:pPr>
      <w:r w:rsidRPr="0091387A">
        <w:rPr>
          <w:b/>
          <w:sz w:val="28"/>
          <w:szCs w:val="28"/>
        </w:rPr>
        <w:t>Статья 16. Запрос депутата Совета поселения (депутатский запрос)</w:t>
      </w:r>
    </w:p>
    <w:p w14:paraId="0643B3B9" w14:textId="77777777" w:rsidR="00610A15" w:rsidRPr="0091387A" w:rsidRDefault="00610A15" w:rsidP="00610A15">
      <w:pPr>
        <w:autoSpaceDE w:val="0"/>
        <w:autoSpaceDN w:val="0"/>
        <w:adjustRightInd w:val="0"/>
        <w:outlineLvl w:val="2"/>
        <w:rPr>
          <w:b/>
          <w:sz w:val="28"/>
          <w:szCs w:val="28"/>
        </w:rPr>
      </w:pPr>
      <w:r w:rsidRPr="0091387A">
        <w:rPr>
          <w:b/>
          <w:sz w:val="28"/>
          <w:szCs w:val="28"/>
        </w:rPr>
        <w:lastRenderedPageBreak/>
        <w:t>Запрос депутата Совета поселения</w:t>
      </w:r>
    </w:p>
    <w:p w14:paraId="6E5271E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1. В случае необходимости получения информации для решения вопросов, поставленных в заявлениях, обращениях, жалобах граждан (письменно и (или) устно, в том числе на личных приемах), депутат Совета поселения вправе направить запрос главе поселения, руководителям структурных подразделений администрации поселения, иным должностным лицам органов местного самоуправления, учреждений, организаций по вопросам, входящим в компетенцию указанных органов (учреждений, организаций) и должностных лиц. </w:t>
      </w:r>
    </w:p>
    <w:p w14:paraId="6BE7D55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Запрос депутата Совета поселения направляется им самостоятельно и не требует оглашения на заседании Совета поселения.</w:t>
      </w:r>
    </w:p>
    <w:p w14:paraId="37F0A70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Должностное лицо, которому направлен запрос, должно дать ответ на него в письменной форме не позднее чем через тридцать дней со дня его получения или в иной, согласованный с инициатором запроса срок.</w:t>
      </w:r>
    </w:p>
    <w:p w14:paraId="264570F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Запрос депутата Совета поселения оформляется на бланке, утвержденным постановлением председателя Совета поселения.</w:t>
      </w:r>
    </w:p>
    <w:p w14:paraId="510BAC5D" w14:textId="77777777" w:rsidR="00610A15" w:rsidRPr="0091387A" w:rsidRDefault="00610A15" w:rsidP="00610A15">
      <w:pPr>
        <w:autoSpaceDE w:val="0"/>
        <w:autoSpaceDN w:val="0"/>
        <w:adjustRightInd w:val="0"/>
        <w:outlineLvl w:val="2"/>
        <w:rPr>
          <w:b/>
          <w:sz w:val="28"/>
          <w:szCs w:val="28"/>
        </w:rPr>
      </w:pPr>
    </w:p>
    <w:p w14:paraId="47E0568F" w14:textId="77777777" w:rsidR="00610A15" w:rsidRPr="0091387A" w:rsidRDefault="00610A15" w:rsidP="00610A15">
      <w:pPr>
        <w:autoSpaceDE w:val="0"/>
        <w:autoSpaceDN w:val="0"/>
        <w:adjustRightInd w:val="0"/>
        <w:outlineLvl w:val="2"/>
        <w:rPr>
          <w:b/>
          <w:sz w:val="28"/>
          <w:szCs w:val="28"/>
        </w:rPr>
      </w:pPr>
      <w:r w:rsidRPr="0091387A">
        <w:rPr>
          <w:b/>
          <w:sz w:val="28"/>
          <w:szCs w:val="28"/>
        </w:rPr>
        <w:t>Депутатский запрос</w:t>
      </w:r>
    </w:p>
    <w:p w14:paraId="04657F9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Депутатский запрос - специальный вид обращения Совета поселения к юридическим и должностным лицам, внесенный группой депутатов в количестве не менее одной трети от установленной численности депутатов, утверждаемый решением Совета поселения, с требованием дать официальное разъяснение по вопросам, имеющим общественное значение, фактам нарушения норм законодательства и положений</w:t>
      </w:r>
      <w:r w:rsidRPr="0091387A">
        <w:rPr>
          <w:color w:val="0070C0"/>
          <w:sz w:val="28"/>
          <w:szCs w:val="28"/>
        </w:rPr>
        <w:t xml:space="preserve"> </w:t>
      </w:r>
      <w:r w:rsidRPr="0091387A">
        <w:rPr>
          <w:sz w:val="28"/>
          <w:szCs w:val="28"/>
        </w:rPr>
        <w:t>решений Совета поселения. Депутатский запрос может содержать вопросы, поставленные Советом поселения перед главой поселения и администрацией поселения.</w:t>
      </w:r>
    </w:p>
    <w:p w14:paraId="44DBD2C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Совет поселения принимает решение о депутатском запросе большинством голосов от установленной численности депутатов.</w:t>
      </w:r>
    </w:p>
    <w:p w14:paraId="4032658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7. В решении Совета поселения указывается юридическое лицо или должностное лицо, которому адресован запрос, требование о предоставлении информации по вопросу, составляющему предмет контроля, а также срок исполнения депутатского запроса.</w:t>
      </w:r>
    </w:p>
    <w:p w14:paraId="686EA7B7" w14:textId="77777777" w:rsidR="00610A15" w:rsidRPr="0091387A" w:rsidRDefault="00610A15" w:rsidP="00610A15">
      <w:pPr>
        <w:autoSpaceDE w:val="0"/>
        <w:autoSpaceDN w:val="0"/>
        <w:adjustRightInd w:val="0"/>
        <w:ind w:firstLine="540"/>
        <w:jc w:val="both"/>
        <w:rPr>
          <w:sz w:val="28"/>
          <w:szCs w:val="28"/>
        </w:rPr>
      </w:pPr>
    </w:p>
    <w:p w14:paraId="7824FAFB" w14:textId="77777777" w:rsidR="00610A15" w:rsidRDefault="00610A15" w:rsidP="00610A15">
      <w:pPr>
        <w:autoSpaceDE w:val="0"/>
        <w:autoSpaceDN w:val="0"/>
        <w:adjustRightInd w:val="0"/>
        <w:ind w:firstLine="540"/>
        <w:jc w:val="both"/>
        <w:outlineLvl w:val="2"/>
        <w:rPr>
          <w:b/>
          <w:sz w:val="28"/>
          <w:szCs w:val="28"/>
        </w:rPr>
      </w:pPr>
    </w:p>
    <w:p w14:paraId="3DBD77C7"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17. Комиссии Совета поселения</w:t>
      </w:r>
    </w:p>
    <w:p w14:paraId="28A8EC3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На первом заседании Совета поселения нового созыва большинством голосов от установленной численности депутатов принимается решение о создании из числа депутатов постоянных комиссий Совета поселения.</w:t>
      </w:r>
    </w:p>
    <w:p w14:paraId="737B4C3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Постоянные комиссии Совета поселения являются постоянно действующими рабочими органами Совета поселения и создаются на срок полномочий Совета поселения для подготовки и предварительного рассмотрения проектов решений Совета поселения и иных вопросов, относящихся к компетенции Совета поселения.</w:t>
      </w:r>
    </w:p>
    <w:p w14:paraId="5C28412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Количественный и персональный состав, а также наименование постоянных комиссий устанавливаются решением Совета поселения и могут быть изменены в течение периода полномочий Совета поселения.</w:t>
      </w:r>
    </w:p>
    <w:p w14:paraId="0F579D2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4. Перечень направлений деятельности, полномочия постоянных комиссий и порядок их осуществления устанавливаются в Положениях о комиссиях, утвержденных решением Совета поселения.</w:t>
      </w:r>
    </w:p>
    <w:p w14:paraId="2F33C46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В случае необходимости Совет поселения вправе образовать временную комиссию для разрешения любого вопроса, относящегося к его компетенции.</w:t>
      </w:r>
    </w:p>
    <w:p w14:paraId="7003170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Постоянные комиссии и временные комиссии Совета поселения ответственны перед Советом поселения и подотчетны ему.</w:t>
      </w:r>
    </w:p>
    <w:p w14:paraId="41969546" w14:textId="77777777" w:rsidR="00610A15" w:rsidRPr="0091387A" w:rsidRDefault="00610A15" w:rsidP="00610A15">
      <w:pPr>
        <w:autoSpaceDE w:val="0"/>
        <w:autoSpaceDN w:val="0"/>
        <w:adjustRightInd w:val="0"/>
        <w:ind w:firstLine="540"/>
        <w:jc w:val="center"/>
        <w:outlineLvl w:val="2"/>
        <w:rPr>
          <w:b/>
          <w:sz w:val="28"/>
          <w:szCs w:val="28"/>
        </w:rPr>
      </w:pPr>
    </w:p>
    <w:p w14:paraId="48E9677C"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18. Состав постоянных комиссий Совета поселения</w:t>
      </w:r>
    </w:p>
    <w:p w14:paraId="3D33DDB5" w14:textId="77777777" w:rsidR="00610A15" w:rsidRPr="0091387A" w:rsidRDefault="00610A15" w:rsidP="00610A15">
      <w:pPr>
        <w:autoSpaceDE w:val="0"/>
        <w:autoSpaceDN w:val="0"/>
        <w:adjustRightInd w:val="0"/>
        <w:ind w:firstLine="540"/>
        <w:jc w:val="both"/>
        <w:outlineLvl w:val="2"/>
        <w:rPr>
          <w:b/>
          <w:sz w:val="28"/>
          <w:szCs w:val="28"/>
        </w:rPr>
      </w:pPr>
      <w:r w:rsidRPr="0091387A">
        <w:rPr>
          <w:sz w:val="28"/>
          <w:szCs w:val="28"/>
        </w:rPr>
        <w:t>1. Участие депутатов в работе комиссий осуществляется на основе волеизъявления депутатов в соответствии с настоящим Регламентом и положением о соответствующей комиссии.</w:t>
      </w:r>
    </w:p>
    <w:p w14:paraId="09CD448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В состав постоянной комиссии входит председатель комиссии, заместитель председателя комиссии и члены комиссии.</w:t>
      </w:r>
    </w:p>
    <w:p w14:paraId="22CB4F8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Персональный состав постоянных комиссий формируется из числа депутатов в порядке выдвижения или самовыдвижения и утверждается решением Совета поселения, принимаемым большинством голосов от установленной численности депутатов.</w:t>
      </w:r>
    </w:p>
    <w:p w14:paraId="6CB6CF5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Председатель Совета поселения не может быть членом постоянной комиссии Совета поселения. Заместитель председателя Совета поселения может являться членом одной из постоянных комиссий Совета поселения.</w:t>
      </w:r>
    </w:p>
    <w:p w14:paraId="3C3E6DD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Каждый депутат, за исключением председателя Совета поселения, обязан состоять в одной из постоянных комиссий Совета поселения.</w:t>
      </w:r>
    </w:p>
    <w:p w14:paraId="4208B48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Депутат может быть членом только одной постоянной комиссии Совета поселения.</w:t>
      </w:r>
    </w:p>
    <w:p w14:paraId="6302C708" w14:textId="77777777" w:rsidR="00610A15" w:rsidRPr="0091387A" w:rsidRDefault="00610A15" w:rsidP="00610A15">
      <w:pPr>
        <w:autoSpaceDE w:val="0"/>
        <w:autoSpaceDN w:val="0"/>
        <w:adjustRightInd w:val="0"/>
        <w:ind w:firstLine="540"/>
        <w:jc w:val="both"/>
        <w:rPr>
          <w:sz w:val="28"/>
          <w:szCs w:val="28"/>
        </w:rPr>
      </w:pPr>
    </w:p>
    <w:p w14:paraId="7C9A60E2"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19. Состав временных комиссий Совета поселения</w:t>
      </w:r>
    </w:p>
    <w:p w14:paraId="4983BC4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Временная комиссия избирается из числа депутатов в составе председателя и членов комиссии в порядке выдвижения или самовыдвижения. В состав временной комиссии также могут быть включены сотрудники администрации поселения, специалисты сторонних организаций, эксперты, научные работники и иные лица, обладающие необходимыми знаниями.</w:t>
      </w:r>
    </w:p>
    <w:p w14:paraId="5DDAEB8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Решение об образовании временной комиссии и избрании ее состава принимается большинством голосов от установленной численности депутатов Совета поселения. Депутат, не избранный в состав временной комиссии Совета поселения, может участвовать в ее работе с правом совещательного голоса.</w:t>
      </w:r>
    </w:p>
    <w:p w14:paraId="3289631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Задачи временной комиссии, ее состав и председатель определяются в решении Совета поселения об образовании временной комиссии. Комиссия из своего состава выбирает секретаря, который осуществляет документационное обеспечение деятельности комиссии.</w:t>
      </w:r>
    </w:p>
    <w:p w14:paraId="5BAA6DA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4. Заседание временной комиссии Совета поселения является правомочным, если на нем присутствует более половины членов комиссии, входящих в ее состав. Решение временной комиссии считается принятым, если за него проголосовало большинство членов комиссии, входящих в ее состав. При равенстве голосов </w:t>
      </w:r>
      <w:r w:rsidRPr="0091387A">
        <w:rPr>
          <w:sz w:val="28"/>
          <w:szCs w:val="28"/>
        </w:rPr>
        <w:lastRenderedPageBreak/>
        <w:t>принятым считается решение, за которое проголосовал председательствующий на заседании временной комиссии.</w:t>
      </w:r>
    </w:p>
    <w:p w14:paraId="343D576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По результатам своей деятельности временная комиссия предоставляет Совету поселения соответствующую информацию.</w:t>
      </w:r>
    </w:p>
    <w:p w14:paraId="304F5CB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Временная комиссия прекращает свою деятельность после выполнения возложенных на нее задач или досрочно по решению Совета поселения.</w:t>
      </w:r>
    </w:p>
    <w:p w14:paraId="6FA5B9B1" w14:textId="77777777" w:rsidR="00610A15" w:rsidRPr="0091387A" w:rsidRDefault="00610A15" w:rsidP="00610A15">
      <w:pPr>
        <w:autoSpaceDE w:val="0"/>
        <w:autoSpaceDN w:val="0"/>
        <w:adjustRightInd w:val="0"/>
        <w:ind w:firstLine="540"/>
        <w:jc w:val="center"/>
        <w:outlineLvl w:val="2"/>
        <w:rPr>
          <w:b/>
          <w:sz w:val="28"/>
          <w:szCs w:val="28"/>
        </w:rPr>
      </w:pPr>
    </w:p>
    <w:p w14:paraId="43D19EE1"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20. Председатель и заместитель председателя постоянной комиссии Совета поселения</w:t>
      </w:r>
    </w:p>
    <w:p w14:paraId="5BC9070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Председатель постоянной комиссии, заместитель председателя постоянной комиссии избираются Советом поселения на первом заседании Совета поселения нового созыва из числа депутатов постоянной комиссии, представленных в качестве кандидатов, путем открытого голосования. Результаты выборов председателя и заместителя председателя комиссии оформляются решением Совета поселения.</w:t>
      </w:r>
    </w:p>
    <w:p w14:paraId="4A1EDFC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Избранным председателем постоянной комиссии, заместителем председателя постоянной комиссии считается кандидат, который в результате голосования получил большинство голосов от установленной численности депутатов.</w:t>
      </w:r>
    </w:p>
    <w:p w14:paraId="1D7C698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Председатель постоянной комиссии Совета поселения:</w:t>
      </w:r>
    </w:p>
    <w:p w14:paraId="48EA3B4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созывает заседания комиссии и обеспечивает подготовку материалов к заседанию комиссии;</w:t>
      </w:r>
    </w:p>
    <w:p w14:paraId="5CF0488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ведет заседания комиссии, подписывает протоколы;</w:t>
      </w:r>
    </w:p>
    <w:p w14:paraId="091BAFC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обеспечивает членов комиссии материалами и документами, связанными с деятельностью комиссии;</w:t>
      </w:r>
    </w:p>
    <w:p w14:paraId="0632158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дает поручения членам комиссии;</w:t>
      </w:r>
    </w:p>
    <w:p w14:paraId="4A704EB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выполняет иные функции, связанные с организацией работы комиссии.</w:t>
      </w:r>
    </w:p>
    <w:p w14:paraId="518842D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Председатель постоянной комиссии, заместитель председателя постоянной комиссии освобождается от возложенных обязанностей по личному письменному заявлению либо по представлению постоянной комиссии решением Совета поселения по результатам голосования.</w:t>
      </w:r>
    </w:p>
    <w:p w14:paraId="7379A1E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Решение об освобождении от возложенных обязанностей председателя, заместителя председателя постоянной комиссии считается принятым, если за его принятие проголосовало большинство от установленной численности депутатов.</w:t>
      </w:r>
    </w:p>
    <w:p w14:paraId="1C43F1C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В течение четырнадцати дней с момента прекращения полномочий председателя постоянной комиссии, заместителя председателя постоянной комиссии должно быть проведено избрание нового председателя постоянной комиссии, заместителя председателя постоянной комиссии.</w:t>
      </w:r>
    </w:p>
    <w:p w14:paraId="75A0472C" w14:textId="77777777" w:rsidR="00610A15" w:rsidRPr="0091387A" w:rsidRDefault="00610A15" w:rsidP="00610A15">
      <w:pPr>
        <w:autoSpaceDE w:val="0"/>
        <w:autoSpaceDN w:val="0"/>
        <w:adjustRightInd w:val="0"/>
        <w:ind w:firstLine="540"/>
        <w:outlineLvl w:val="2"/>
        <w:rPr>
          <w:b/>
          <w:sz w:val="28"/>
          <w:szCs w:val="28"/>
        </w:rPr>
      </w:pPr>
    </w:p>
    <w:p w14:paraId="20D74CEF" w14:textId="20630419"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 xml:space="preserve">Статья 21. </w:t>
      </w:r>
      <w:proofErr w:type="spellStart"/>
      <w:r w:rsidRPr="0091387A">
        <w:rPr>
          <w:b/>
          <w:sz w:val="28"/>
          <w:szCs w:val="28"/>
        </w:rPr>
        <w:t>Заседа</w:t>
      </w:r>
      <w:r w:rsidR="001F6358">
        <w:rPr>
          <w:b/>
          <w:sz w:val="28"/>
          <w:szCs w:val="28"/>
        </w:rPr>
        <w:t>а</w:t>
      </w:r>
      <w:r w:rsidRPr="0091387A">
        <w:rPr>
          <w:b/>
          <w:sz w:val="28"/>
          <w:szCs w:val="28"/>
        </w:rPr>
        <w:t>ния</w:t>
      </w:r>
      <w:proofErr w:type="spellEnd"/>
      <w:r w:rsidRPr="0091387A">
        <w:rPr>
          <w:b/>
          <w:sz w:val="28"/>
          <w:szCs w:val="28"/>
        </w:rPr>
        <w:t xml:space="preserve"> постоянных комиссий Совета поселения</w:t>
      </w:r>
    </w:p>
    <w:p w14:paraId="7EAF40A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Заседания постоянной комиссии Совета поселения созывает и проводит председатель соответствующей комиссии Совета поселения.</w:t>
      </w:r>
    </w:p>
    <w:p w14:paraId="2450C3C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2. О заседании постоянной комиссии Совета поселения председатель комиссии уведомляет не менее чем за три дня членов комиссии, а также других участников </w:t>
      </w:r>
      <w:r w:rsidRPr="0091387A">
        <w:rPr>
          <w:sz w:val="28"/>
          <w:szCs w:val="28"/>
        </w:rPr>
        <w:lastRenderedPageBreak/>
        <w:t>заседания. Заседание постоянной комиссии Совета поселения правомочно, если на нем присутствует более половины депутатов, входящих в состав данной комиссии.</w:t>
      </w:r>
    </w:p>
    <w:p w14:paraId="4973733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Депутат обязан присутствовать на заседаниях постоянной комиссии Совета поселения, членом которой он является. О невозможности присутствовать на заседании постоянной комиссии по уважительной причине депутат заблаговременно информирует председателя соответствующей комиссии Совета поселения.</w:t>
      </w:r>
    </w:p>
    <w:p w14:paraId="6D191C7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Порядок проведения заседания постоянной комиссии и обсуждения вопросов определяется комиссией самостоятельно.</w:t>
      </w:r>
    </w:p>
    <w:p w14:paraId="7764EBB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В заседаниях постоянной комиссии Совета поселения могут принимать участие с правом совещательного голоса депутаты, не входящие в состав данной комиссии, а также представители органов государственной власти, органов местного самоуправления, организаций и средств массовой информации.</w:t>
      </w:r>
    </w:p>
    <w:p w14:paraId="75B4F05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На заседаниях постоянной комиссии обязаны присутствовать члены постоянной комиссии, докладчики по рассматриваемым вопросам. Руководители отраслевых (функциональных) органов администрации поселения и муниципальных предприятий (учреждений) обязаны присутствовать на заседании постоянной комиссии в случае рассмотрения вопроса, связанного с их деятельностью.</w:t>
      </w:r>
    </w:p>
    <w:p w14:paraId="3975912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7. Решения постоянной комиссии Совета поселения принимаются большинством голосов от числа депутатов, входящих в состав комиссии Совета поселения, и оформляются протоколом, который подписывается председателем комиссии. Депутаты вправе знакомиться с протоколами заседаний любой из комиссий Совета поселения.</w:t>
      </w:r>
    </w:p>
    <w:p w14:paraId="6E4F3526" w14:textId="77777777" w:rsidR="00610A15" w:rsidRPr="0091387A" w:rsidRDefault="00610A15" w:rsidP="00610A15">
      <w:pPr>
        <w:autoSpaceDE w:val="0"/>
        <w:autoSpaceDN w:val="0"/>
        <w:adjustRightInd w:val="0"/>
        <w:ind w:firstLine="540"/>
        <w:jc w:val="both"/>
        <w:rPr>
          <w:sz w:val="28"/>
          <w:szCs w:val="28"/>
        </w:rPr>
      </w:pPr>
    </w:p>
    <w:p w14:paraId="6FB6EFC8"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22. Совместные заседания постоянных комиссий Совета поселения</w:t>
      </w:r>
    </w:p>
    <w:p w14:paraId="5819CAF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При рассмотрении вопросов, относящихся к ведению нескольких постоянных комиссий, могут проводиться совместные заседания.</w:t>
      </w:r>
    </w:p>
    <w:p w14:paraId="708C0A3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Совместные заседания постоянных комиссий Совета поселения проводятся по инициативе председателя Совета поселения или группы депутатов в количестве не менее трех человек.</w:t>
      </w:r>
    </w:p>
    <w:p w14:paraId="4770F1C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О совместном заседании постоянных комиссий председатель Совета поселения уведомляет не менее чем за три дня членов комиссий, а также других участников заседания. Совместное заседание постоянных комиссий Совета поселения правомочно, если на нем присутствует более половины от установленной численности депутатов Совета поселения.</w:t>
      </w:r>
    </w:p>
    <w:p w14:paraId="52F8BE8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Председательствует на совместном заседании постоянных комиссий председатель Совета поселения, в его отсутствие - заместитель председателя Совета поселения.</w:t>
      </w:r>
    </w:p>
    <w:p w14:paraId="2BB138D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На совместных заседаниях постоянных комиссий обязаны присутствовать члены постоянных комиссий, докладчики по рассматриваемым вопросам. Руководители отраслевых (функциональных) органов администрации поселения и муниципальных предприятий и учреждений обязаны присутствовать на заседании в случае рассмотрения вопроса, связанного с их деятельностью.</w:t>
      </w:r>
    </w:p>
    <w:p w14:paraId="48DDC7F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6. Решения на совместных заседаниях постоянных комиссий принимаются большинством голосов от установленной численности депутатов Совета поселения и оформляются протоколом совместного заседания постоянных комиссий, который подписывается председательствующим на заседании.</w:t>
      </w:r>
    </w:p>
    <w:p w14:paraId="7F4C922F" w14:textId="77777777" w:rsidR="00610A15" w:rsidRPr="0091387A" w:rsidRDefault="00610A15" w:rsidP="00610A15">
      <w:pPr>
        <w:autoSpaceDE w:val="0"/>
        <w:autoSpaceDN w:val="0"/>
        <w:adjustRightInd w:val="0"/>
        <w:ind w:firstLine="540"/>
        <w:jc w:val="center"/>
        <w:outlineLvl w:val="1"/>
        <w:rPr>
          <w:b/>
          <w:sz w:val="28"/>
          <w:szCs w:val="28"/>
        </w:rPr>
      </w:pPr>
    </w:p>
    <w:p w14:paraId="37911E45" w14:textId="77777777" w:rsidR="00610A15" w:rsidRPr="0091387A" w:rsidRDefault="00610A15" w:rsidP="00610A15">
      <w:pPr>
        <w:autoSpaceDE w:val="0"/>
        <w:autoSpaceDN w:val="0"/>
        <w:adjustRightInd w:val="0"/>
        <w:ind w:firstLine="540"/>
        <w:jc w:val="center"/>
        <w:outlineLvl w:val="1"/>
        <w:rPr>
          <w:b/>
          <w:sz w:val="28"/>
          <w:szCs w:val="28"/>
        </w:rPr>
      </w:pPr>
      <w:r w:rsidRPr="0091387A">
        <w:rPr>
          <w:b/>
          <w:sz w:val="28"/>
          <w:szCs w:val="28"/>
        </w:rPr>
        <w:t>Глава 3. ДЕПУТАТСКИЕ ОБЪЕДИНЕНИЯ</w:t>
      </w:r>
    </w:p>
    <w:p w14:paraId="55430705"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23. Депутатские фракции и группы Совета поселения</w:t>
      </w:r>
    </w:p>
    <w:p w14:paraId="07712F6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Депутатскими объединениями являются депутатские фракции (далее - фракции) и депутатские группы.</w:t>
      </w:r>
    </w:p>
    <w:p w14:paraId="1C33203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Фракция - организованная группа депутатов, представляющих в Совете поселения какую-либо политическую партию или иное общественное объединение, созданная в целях проведения политической (общественной) позиции, выработанной партией (общественным объединением).</w:t>
      </w:r>
    </w:p>
    <w:p w14:paraId="7067832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Депутатская группа - объединение депутатов по профессиональным, территориальным или иным не политическим принципам.</w:t>
      </w:r>
    </w:p>
    <w:p w14:paraId="4E1EFFE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Депутатские объединения образуются только из числа депутатов.</w:t>
      </w:r>
    </w:p>
    <w:p w14:paraId="164B21B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Фракции и депутатские группы обладают равными правами.</w:t>
      </w:r>
    </w:p>
    <w:p w14:paraId="5B58840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Регистрации подлежат все депутатские объединения численностью не менее пяти депутатов. Депутатские объединения, не зарегистрированные в соответствии с настоящим Регламентом, не пользуются правами фракций или депутатских групп.</w:t>
      </w:r>
    </w:p>
    <w:p w14:paraId="6DCDDCA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Депутаты, не вошедшие ни в одно депутатское объединение при его регистрации, в дальнейшем могут войти в любое из них с согласия его членов. Депутат вправе быть членом только одного депутатского объединения.</w:t>
      </w:r>
    </w:p>
    <w:p w14:paraId="0D95EF66" w14:textId="77777777" w:rsidR="00610A15" w:rsidRPr="0091387A" w:rsidRDefault="00610A15" w:rsidP="00610A15">
      <w:pPr>
        <w:autoSpaceDE w:val="0"/>
        <w:autoSpaceDN w:val="0"/>
        <w:adjustRightInd w:val="0"/>
        <w:ind w:firstLine="540"/>
        <w:jc w:val="both"/>
        <w:outlineLvl w:val="2"/>
        <w:rPr>
          <w:sz w:val="24"/>
          <w:szCs w:val="24"/>
        </w:rPr>
      </w:pPr>
    </w:p>
    <w:p w14:paraId="4C0DC68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24. Порядок регистрации и роспуска депутатских объединений</w:t>
      </w:r>
    </w:p>
    <w:p w14:paraId="4786759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Депутатские объединения регистрируются решением Совета поселения. Для регистрации депутатского объединения не позднее тридцати дней до проведения заседания в Совет поселения направляются:</w:t>
      </w:r>
    </w:p>
    <w:p w14:paraId="0C5A43C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протокол о создании соответствующего объединения, подписанный депутатами, входящими в состав депутатского объединения;</w:t>
      </w:r>
    </w:p>
    <w:p w14:paraId="7DE6F0E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список депутатов, входящих в депутатское объединение с их подписями;</w:t>
      </w:r>
    </w:p>
    <w:p w14:paraId="1FB5807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письменные заявления депутатов о вхождении в депутатское объединение;</w:t>
      </w:r>
    </w:p>
    <w:p w14:paraId="110D993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декларация о намерениях (цели, задачи депутатского объединения);</w:t>
      </w:r>
    </w:p>
    <w:p w14:paraId="51BB99D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сведения о лицах, уполномоченных выступать от имени данного депутатского объединения и представлять его интересы.</w:t>
      </w:r>
    </w:p>
    <w:p w14:paraId="250A86A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2. Если цели создания депутатского объединения и процедура его создания не противоречат федеральным законам, законам Ханты-Мансийского автономного округа - Югры, </w:t>
      </w:r>
      <w:hyperlink r:id="rId15" w:history="1">
        <w:r w:rsidRPr="0091387A">
          <w:rPr>
            <w:sz w:val="28"/>
            <w:szCs w:val="28"/>
          </w:rPr>
          <w:t>Уставу</w:t>
        </w:r>
      </w:hyperlink>
      <w:r w:rsidRPr="0091387A">
        <w:rPr>
          <w:sz w:val="28"/>
          <w:szCs w:val="28"/>
        </w:rPr>
        <w:t xml:space="preserve"> поселения, настоящему Регламенту, то такое депутатское объединение должно быть зарегистрировано на ближайшем заседании Совета поселения путем принятия соответствующего решения Совета поселения.</w:t>
      </w:r>
    </w:p>
    <w:p w14:paraId="1FDDA16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Депутатские объединения могут прекратить свое существование путем самороспуска. Письменное решение депутатского объединения о самороспуске должно в обязательном порядке предоставляться в Совет поселения, о чем Совет поселения принимает соответствующее решение.</w:t>
      </w:r>
    </w:p>
    <w:p w14:paraId="1486686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4. Если численность депутатского объединения, зарегистрированного в соответствии с настоящим Регламентом, составила менее пяти депутатов Совета поселения, такое депутатское объединение подлежит роспуску, о чем на ближайшем заседании Совета поселения принимается соответствующее решение.</w:t>
      </w:r>
    </w:p>
    <w:p w14:paraId="03600BCB" w14:textId="77777777" w:rsidR="00610A15" w:rsidRPr="0091387A" w:rsidRDefault="00610A15" w:rsidP="00610A15">
      <w:pPr>
        <w:autoSpaceDE w:val="0"/>
        <w:autoSpaceDN w:val="0"/>
        <w:adjustRightInd w:val="0"/>
        <w:ind w:firstLine="540"/>
        <w:outlineLvl w:val="2"/>
        <w:rPr>
          <w:b/>
          <w:sz w:val="28"/>
          <w:szCs w:val="28"/>
        </w:rPr>
      </w:pPr>
    </w:p>
    <w:p w14:paraId="16B10C18"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25. Права депутатских объединений</w:t>
      </w:r>
    </w:p>
    <w:p w14:paraId="2129A1A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Депутатские объединения имеют право:</w:t>
      </w:r>
    </w:p>
    <w:p w14:paraId="552C431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проводить обмен мнениями по вопросам, рассматриваемым Советом поселения;</w:t>
      </w:r>
    </w:p>
    <w:p w14:paraId="1E1689A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вносить на рассмотрение Совета поселения проекты правовых актов в порядке, предусмотренном решением Совета поселения;</w:t>
      </w:r>
    </w:p>
    <w:p w14:paraId="61AB52E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выступать с обращениями и вопросами;</w:t>
      </w:r>
    </w:p>
    <w:p w14:paraId="04998C6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требовать по вопросам повестки дня заседания Совета поселения предоставления слова депутатам, входящим в состав данного депутатского объединения;</w:t>
      </w:r>
    </w:p>
    <w:p w14:paraId="11ACA67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при прекращении прений настаивать в установленном настоящим Регламентом порядке на представлении слова депутатам, входящим в состав данного депутатского объединения;</w:t>
      </w:r>
    </w:p>
    <w:p w14:paraId="2779C7B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6) пользоваться иными правами, предусмотренными федеральными законами, законами Ханты-Мансийского автономного округа - Югры, </w:t>
      </w:r>
      <w:hyperlink r:id="rId16" w:history="1">
        <w:r w:rsidRPr="0091387A">
          <w:rPr>
            <w:sz w:val="28"/>
            <w:szCs w:val="28"/>
          </w:rPr>
          <w:t>уставом</w:t>
        </w:r>
      </w:hyperlink>
      <w:r w:rsidRPr="0091387A">
        <w:rPr>
          <w:sz w:val="28"/>
          <w:szCs w:val="28"/>
        </w:rPr>
        <w:t xml:space="preserve"> поселения, муниципальными правовыми актами органов местного самоуправления городского поселения Барсово и настоящим Регламентом.</w:t>
      </w:r>
    </w:p>
    <w:p w14:paraId="05EEA334" w14:textId="77777777" w:rsidR="00610A15" w:rsidRPr="0091387A" w:rsidRDefault="00610A15" w:rsidP="00610A15">
      <w:pPr>
        <w:autoSpaceDE w:val="0"/>
        <w:autoSpaceDN w:val="0"/>
        <w:adjustRightInd w:val="0"/>
        <w:ind w:firstLine="540"/>
        <w:jc w:val="center"/>
        <w:outlineLvl w:val="1"/>
        <w:rPr>
          <w:b/>
          <w:sz w:val="28"/>
          <w:szCs w:val="28"/>
        </w:rPr>
      </w:pPr>
    </w:p>
    <w:p w14:paraId="2EF7A376" w14:textId="77777777" w:rsidR="00610A15" w:rsidRPr="0091387A" w:rsidRDefault="00610A15" w:rsidP="00610A15">
      <w:pPr>
        <w:autoSpaceDE w:val="0"/>
        <w:autoSpaceDN w:val="0"/>
        <w:adjustRightInd w:val="0"/>
        <w:ind w:firstLine="540"/>
        <w:jc w:val="center"/>
        <w:outlineLvl w:val="1"/>
        <w:rPr>
          <w:b/>
          <w:sz w:val="28"/>
          <w:szCs w:val="28"/>
        </w:rPr>
      </w:pPr>
      <w:r w:rsidRPr="0091387A">
        <w:rPr>
          <w:b/>
          <w:sz w:val="28"/>
          <w:szCs w:val="28"/>
        </w:rPr>
        <w:t>Глава 4. ЗАСЕДАНИЯ СОВЕТА ПОСЕЛЕНИЯ</w:t>
      </w:r>
    </w:p>
    <w:p w14:paraId="6D46A7B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26. Формы работы Совета поселения</w:t>
      </w:r>
    </w:p>
    <w:p w14:paraId="4A9D7DC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Основной формой деятельности Совета поселения являются заседания.</w:t>
      </w:r>
    </w:p>
    <w:p w14:paraId="16F0562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Иными формами являются депутатские слушания, заседания постоянных и временных комиссий Совета поселения, взаимодействие с администрацией поселения в составе совместных координационных советов, комиссий и рабочих групп, а также иные формы, предусмотренные законодательством.</w:t>
      </w:r>
    </w:p>
    <w:p w14:paraId="1D24E0FE" w14:textId="77777777" w:rsidR="00610A15" w:rsidRPr="0091387A" w:rsidRDefault="00610A15" w:rsidP="00610A15">
      <w:pPr>
        <w:autoSpaceDE w:val="0"/>
        <w:autoSpaceDN w:val="0"/>
        <w:adjustRightInd w:val="0"/>
        <w:ind w:firstLine="540"/>
        <w:jc w:val="both"/>
        <w:rPr>
          <w:sz w:val="28"/>
          <w:szCs w:val="28"/>
        </w:rPr>
      </w:pPr>
    </w:p>
    <w:p w14:paraId="2AD8422C"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27. Первое заседание Совета поселения</w:t>
      </w:r>
    </w:p>
    <w:p w14:paraId="456F59E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Первое заседание Совета поселения нового созыва открывает и ведет до момента избрания председателя Совета поселения старейший по возрасту депутат.</w:t>
      </w:r>
    </w:p>
    <w:p w14:paraId="5BD94E3B" w14:textId="77777777" w:rsidR="00610A15" w:rsidRPr="0091387A" w:rsidRDefault="00000000" w:rsidP="00610A15">
      <w:pPr>
        <w:autoSpaceDE w:val="0"/>
        <w:autoSpaceDN w:val="0"/>
        <w:adjustRightInd w:val="0"/>
        <w:ind w:firstLine="540"/>
        <w:jc w:val="both"/>
        <w:rPr>
          <w:sz w:val="28"/>
          <w:szCs w:val="28"/>
        </w:rPr>
      </w:pPr>
      <w:hyperlink r:id="rId17" w:history="1">
        <w:r w:rsidR="00610A15" w:rsidRPr="0091387A">
          <w:rPr>
            <w:sz w:val="28"/>
            <w:szCs w:val="28"/>
          </w:rPr>
          <w:t>2</w:t>
        </w:r>
      </w:hyperlink>
      <w:r w:rsidR="00610A15" w:rsidRPr="0091387A">
        <w:rPr>
          <w:sz w:val="28"/>
          <w:szCs w:val="28"/>
        </w:rPr>
        <w:t>. На первом заседании Совета поселения из числа депутатов избирается председатель Совета поселения, заместитель председателя Совета поселения, постоянные комиссии Совета поселения, их председатели и заместители председателей.</w:t>
      </w:r>
    </w:p>
    <w:p w14:paraId="3A9B20AD" w14:textId="77777777" w:rsidR="00610A15" w:rsidRPr="0091387A" w:rsidRDefault="00610A15" w:rsidP="00610A15">
      <w:pPr>
        <w:autoSpaceDE w:val="0"/>
        <w:autoSpaceDN w:val="0"/>
        <w:adjustRightInd w:val="0"/>
        <w:ind w:firstLine="540"/>
        <w:jc w:val="both"/>
        <w:rPr>
          <w:sz w:val="28"/>
          <w:szCs w:val="28"/>
        </w:rPr>
      </w:pPr>
    </w:p>
    <w:p w14:paraId="6C414E42" w14:textId="77777777" w:rsidR="00610A15" w:rsidRPr="0091387A" w:rsidRDefault="00610A15" w:rsidP="00610A15">
      <w:pPr>
        <w:autoSpaceDE w:val="0"/>
        <w:autoSpaceDN w:val="0"/>
        <w:adjustRightInd w:val="0"/>
        <w:ind w:firstLine="540"/>
        <w:jc w:val="both"/>
        <w:rPr>
          <w:b/>
          <w:sz w:val="28"/>
          <w:szCs w:val="28"/>
        </w:rPr>
      </w:pPr>
      <w:r w:rsidRPr="0091387A">
        <w:rPr>
          <w:b/>
          <w:sz w:val="28"/>
          <w:szCs w:val="28"/>
        </w:rPr>
        <w:t>Статья 28. Правомочность заседаний Совета поселения</w:t>
      </w:r>
    </w:p>
    <w:p w14:paraId="206429C6" w14:textId="6C1381C3" w:rsidR="00610A15" w:rsidRPr="0091387A" w:rsidRDefault="00FE2EF0" w:rsidP="00610A15">
      <w:pPr>
        <w:autoSpaceDE w:val="0"/>
        <w:autoSpaceDN w:val="0"/>
        <w:adjustRightInd w:val="0"/>
        <w:ind w:firstLine="540"/>
        <w:jc w:val="both"/>
        <w:rPr>
          <w:sz w:val="28"/>
          <w:szCs w:val="28"/>
        </w:rPr>
      </w:pPr>
      <w:r>
        <w:rPr>
          <w:sz w:val="28"/>
          <w:szCs w:val="28"/>
        </w:rPr>
        <w:t>1. Заседание Совета поселения правомочно</w:t>
      </w:r>
      <w:r w:rsidR="00610A15" w:rsidRPr="0091387A">
        <w:rPr>
          <w:sz w:val="28"/>
          <w:szCs w:val="28"/>
        </w:rPr>
        <w:t xml:space="preserve">, если </w:t>
      </w:r>
      <w:r>
        <w:rPr>
          <w:sz w:val="28"/>
          <w:szCs w:val="28"/>
        </w:rPr>
        <w:t>на нем присутствует не менее 50 процентов от числа избранных депутатов Совета депутатов поселения.</w:t>
      </w:r>
    </w:p>
    <w:p w14:paraId="3DA344B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2. Если на заседании присутствует менее пятидесяти процентов от числа избранных депутатов Совета поселения, то заседание переносится на другое время, а отсутствующим депутатам в письменном виде (либо телефонограммой) </w:t>
      </w:r>
      <w:r w:rsidRPr="0091387A">
        <w:rPr>
          <w:sz w:val="28"/>
          <w:szCs w:val="28"/>
        </w:rPr>
        <w:lastRenderedPageBreak/>
        <w:t>сообщается о месте и времени проведения заседания, которые определяются председателем Совета поселения.</w:t>
      </w:r>
    </w:p>
    <w:p w14:paraId="3B8F9AF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Если и на повторно созванном заседании в его работе примут участие менее пятидесяти процентов от числа избранных депутатов Совета поселения, то заседание считается несостоявшимся, повестка дня не рассматривается, а председателям постоянных комиссий Совета поселения поручается выяснение причин неявки депутатов на повторное заседание Совета поселения.</w:t>
      </w:r>
    </w:p>
    <w:p w14:paraId="0F37B219" w14:textId="77777777" w:rsidR="00610A15" w:rsidRPr="0091387A" w:rsidRDefault="00610A15" w:rsidP="00610A15">
      <w:pPr>
        <w:autoSpaceDE w:val="0"/>
        <w:autoSpaceDN w:val="0"/>
        <w:adjustRightInd w:val="0"/>
        <w:ind w:firstLine="540"/>
        <w:jc w:val="both"/>
        <w:rPr>
          <w:sz w:val="28"/>
          <w:szCs w:val="28"/>
        </w:rPr>
      </w:pPr>
    </w:p>
    <w:p w14:paraId="66B81271"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29. Планирование заседаний Совета поселения</w:t>
      </w:r>
    </w:p>
    <w:p w14:paraId="3EA85D1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Заседания Совета поселения проводятся в соответствии с планом работы Совета поселения, но не реже одного раза в три месяца. План работы Совета поселения на полугодие утверждается на заседании Совета поселения не позднее первого января и первого июля текущего года.</w:t>
      </w:r>
    </w:p>
    <w:p w14:paraId="5C07B4E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Проект плана формируется с учетом предложений депутатов, председателя Совета поселения, комиссий Совета поселения, главы поселения, заместителей главы поселения, руководителей отраслевых (функциональных) органов администрации поселения.</w:t>
      </w:r>
    </w:p>
    <w:p w14:paraId="2EB43705" w14:textId="77777777" w:rsidR="00610A15" w:rsidRPr="0091387A" w:rsidRDefault="00610A15" w:rsidP="00610A15">
      <w:pPr>
        <w:autoSpaceDE w:val="0"/>
        <w:autoSpaceDN w:val="0"/>
        <w:adjustRightInd w:val="0"/>
        <w:ind w:firstLine="540"/>
        <w:outlineLvl w:val="2"/>
        <w:rPr>
          <w:b/>
          <w:sz w:val="28"/>
          <w:szCs w:val="28"/>
        </w:rPr>
      </w:pPr>
    </w:p>
    <w:p w14:paraId="52AF95A1"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30. Повестка дня заседаний Совета поселения</w:t>
      </w:r>
    </w:p>
    <w:p w14:paraId="350C210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Перечень вопросов, вносимых в повестку дня заседания Совета поселения, формируется председателем Совета поселения с учетом предложений субъектов правотворческой инициативы, определенных уставом поселения.</w:t>
      </w:r>
    </w:p>
    <w:p w14:paraId="2D5BAD5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В начале каждого заседания Совета поселения, после объявления председательствующим о наличии кворума, обсуждается и утверждается повестка заседания Совета поселения.</w:t>
      </w:r>
    </w:p>
    <w:p w14:paraId="3116758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Дополнительный вопрос может быть включен в повестку дня протокольным решением Совета поселения.</w:t>
      </w:r>
    </w:p>
    <w:p w14:paraId="45A733A7" w14:textId="77777777" w:rsidR="00610A15" w:rsidRPr="0091387A" w:rsidRDefault="00610A15" w:rsidP="00610A15">
      <w:pPr>
        <w:autoSpaceDE w:val="0"/>
        <w:autoSpaceDN w:val="0"/>
        <w:adjustRightInd w:val="0"/>
        <w:jc w:val="both"/>
        <w:rPr>
          <w:sz w:val="28"/>
          <w:szCs w:val="28"/>
        </w:rPr>
      </w:pPr>
      <w:r w:rsidRPr="0091387A">
        <w:rPr>
          <w:sz w:val="28"/>
          <w:szCs w:val="28"/>
        </w:rPr>
        <w:t xml:space="preserve">      4. Снятие вопроса с повестки дня осуществляется на основании письменного обращения субъекта правотворческой инициативы, внесшего предложение о включение вопроса в повестку дня, либо решением постоянных комиссий Совета поселения, протокольным решением Совета поселения.</w:t>
      </w:r>
    </w:p>
    <w:p w14:paraId="3A755A52" w14:textId="77777777" w:rsidR="00610A15" w:rsidRPr="0091387A" w:rsidRDefault="00610A15" w:rsidP="00610A15">
      <w:pPr>
        <w:autoSpaceDE w:val="0"/>
        <w:autoSpaceDN w:val="0"/>
        <w:adjustRightInd w:val="0"/>
        <w:jc w:val="both"/>
        <w:rPr>
          <w:sz w:val="28"/>
          <w:szCs w:val="28"/>
        </w:rPr>
      </w:pPr>
    </w:p>
    <w:p w14:paraId="4316CEA9" w14:textId="77777777" w:rsidR="00610A15" w:rsidRPr="0091387A" w:rsidRDefault="00610A15" w:rsidP="00610A15">
      <w:pPr>
        <w:autoSpaceDE w:val="0"/>
        <w:autoSpaceDN w:val="0"/>
        <w:adjustRightInd w:val="0"/>
        <w:ind w:firstLine="540"/>
        <w:jc w:val="both"/>
        <w:outlineLvl w:val="2"/>
        <w:rPr>
          <w:sz w:val="28"/>
          <w:szCs w:val="28"/>
        </w:rPr>
      </w:pPr>
      <w:r w:rsidRPr="0091387A">
        <w:rPr>
          <w:b/>
          <w:sz w:val="28"/>
          <w:szCs w:val="28"/>
        </w:rPr>
        <w:t>Статья 31. Очередные заседания Совета поселения</w:t>
      </w:r>
    </w:p>
    <w:p w14:paraId="5D02FF3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Очередные заседания Совета поселения проводятся по инициативе председателя Совета поселения, главы поселения и созываются постановлением председателя Совета поселения, а в его отсутствие - заместителем председателя Совета поселения. Дата, время и место проведения очередного заседания определяются председателем Совета поселения в порядке, предусмотренном настоящим Регламентом.</w:t>
      </w:r>
    </w:p>
    <w:p w14:paraId="5704AD7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2. О дате, времени и месте проведения очередного заседания Совета поселения, основных вопросах, выносимых на него, население городского поселения Барсово информируется через официальный сайт органов местного </w:t>
      </w:r>
      <w:proofErr w:type="gramStart"/>
      <w:r w:rsidRPr="0091387A">
        <w:rPr>
          <w:sz w:val="28"/>
          <w:szCs w:val="28"/>
        </w:rPr>
        <w:t>самоуправления  городского</w:t>
      </w:r>
      <w:proofErr w:type="gramEnd"/>
      <w:r w:rsidRPr="0091387A">
        <w:rPr>
          <w:sz w:val="28"/>
          <w:szCs w:val="28"/>
        </w:rPr>
        <w:t xml:space="preserve"> поселения Барсово (далее - официальный сайт).</w:t>
      </w:r>
    </w:p>
    <w:p w14:paraId="697F0CE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3. Документы и проекты решений к предстоящим заседаниям представляются депутатам не позднее, чем за пять дней до дня проведения заседания Совета поселения.</w:t>
      </w:r>
    </w:p>
    <w:p w14:paraId="4A1E40D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В связи с отсутствием кворума для проведения заседаний в период отпусков депутатов, Совет поселения может объявить о депутатских каникулах посредством размещения указанной информации на официальном сайте.</w:t>
      </w:r>
    </w:p>
    <w:p w14:paraId="05A9A8C3" w14:textId="77777777" w:rsidR="00610A15" w:rsidRPr="0091387A" w:rsidRDefault="00610A15" w:rsidP="00610A15">
      <w:pPr>
        <w:autoSpaceDE w:val="0"/>
        <w:autoSpaceDN w:val="0"/>
        <w:adjustRightInd w:val="0"/>
        <w:ind w:firstLine="540"/>
        <w:jc w:val="center"/>
        <w:rPr>
          <w:color w:val="7030A0"/>
          <w:sz w:val="28"/>
          <w:szCs w:val="28"/>
        </w:rPr>
      </w:pPr>
    </w:p>
    <w:p w14:paraId="58BBE69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32. Внеочередные заседания Совета поселения</w:t>
      </w:r>
    </w:p>
    <w:p w14:paraId="3B8A90C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Внеочередные заседания Совета поселения могут проводиться по инициативе председателя Совета поселения (в его отсутствие - заместителя председателя Совета поселения), а также инициативе главы поселения или группы депутатов в количестве не менее одной трети от установленной численности депутатов.</w:t>
      </w:r>
    </w:p>
    <w:p w14:paraId="4DE07B7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Инициатива главы поселения или группы депутатов Совета поселения, оформленная в письменной форме, должна содержать обоснование необходимости проведения внеочередного заседания с приложением проектов решений, согласованных в установленном порядке, и (или) необходимых документов и быть подписанной соответственно главой поселения или депутатами.</w:t>
      </w:r>
    </w:p>
    <w:p w14:paraId="37EDF41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Внеочередное заседание назначается постановлением председателя Совета поселения и проводится в семидневный срок со дня поступления председателю Совета поселения инициативы о созыве внеочередного заседания Совета поселения.</w:t>
      </w:r>
    </w:p>
    <w:p w14:paraId="3EB9674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Внеочередное заседание Совета поселения проводится в соответствии с той повесткой дня, которая была указана в инициативе о его созыве, за исключением случаев внесения проекта решения депутатами Совета поселения.</w:t>
      </w:r>
    </w:p>
    <w:p w14:paraId="69BCCC1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Информация о времени и месте проведения внеочередного заседания, основных вопросах, выносимых на него, направляется депутатам по электронной почте или по телефону не позднее, чем за три дня до дня заседания.</w:t>
      </w:r>
    </w:p>
    <w:p w14:paraId="0AEF57E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Приглашенные на внеочередное заседание уведомляются письменно или по телефону не позднее, чем за два дня до заседания.</w:t>
      </w:r>
    </w:p>
    <w:p w14:paraId="1B0B9A20" w14:textId="77777777" w:rsidR="00610A15" w:rsidRPr="0091387A" w:rsidRDefault="00610A15" w:rsidP="00610A15">
      <w:pPr>
        <w:autoSpaceDE w:val="0"/>
        <w:autoSpaceDN w:val="0"/>
        <w:adjustRightInd w:val="0"/>
        <w:ind w:firstLine="540"/>
        <w:outlineLvl w:val="2"/>
        <w:rPr>
          <w:b/>
          <w:sz w:val="28"/>
          <w:szCs w:val="28"/>
        </w:rPr>
      </w:pPr>
    </w:p>
    <w:p w14:paraId="27247E5D"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33. Закрытое заседание Совета поселения</w:t>
      </w:r>
    </w:p>
    <w:p w14:paraId="3E108D3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Совет поселения может принять решение о проведении закрытого заседания. Решение о проведении закрытого заседания Совета поселения принимается, если данное предложение внесено главой поселения, председателем Совета поселения, постоянной комиссией Совета поселения, депутатским объединением или группой депутатов в количестве не менее одной трети от установленной численности депутатов Совета поселения и принято большинством голосов от установленной численности депутатов Совета поселения. Сведения о содержании закрытых заседаний не подлежат разглашению.</w:t>
      </w:r>
    </w:p>
    <w:p w14:paraId="1C06C2F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Запрещается проносить на закрытое заседание Совета поселения и использовать в ходе закрытого заседания фото-, кино- и видеотехнику, средства телефонной и радиосвязи, а также средства звукозаписи и обработки информации, за исключением технических средств, необходимых для протоколирования закрытого заседания Совета поселения.</w:t>
      </w:r>
    </w:p>
    <w:p w14:paraId="4A7134F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3. Председательствующий на закрытом заседании Совета поселения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14:paraId="740B033C" w14:textId="77777777" w:rsidR="00610A15" w:rsidRPr="0091387A" w:rsidRDefault="00610A15" w:rsidP="00610A15">
      <w:pPr>
        <w:autoSpaceDE w:val="0"/>
        <w:autoSpaceDN w:val="0"/>
        <w:adjustRightInd w:val="0"/>
        <w:ind w:firstLine="540"/>
        <w:jc w:val="both"/>
        <w:rPr>
          <w:sz w:val="28"/>
          <w:szCs w:val="28"/>
        </w:rPr>
      </w:pPr>
    </w:p>
    <w:p w14:paraId="65880483"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34. Порядок доступа на заседания Совета поселения</w:t>
      </w:r>
    </w:p>
    <w:p w14:paraId="2E220F3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На открытом заседании вправе присутствовать граждане (физические лица), представители государственных органов власти, глава поселения, представители администрации поселения, представители организаций (юридических лиц), общественных объединений, представители средств массовой информации и иные лица.</w:t>
      </w:r>
    </w:p>
    <w:p w14:paraId="6BADE9C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Руководители отраслевых (функциональных) органов администрации поселения, руководители муниципальных предприятий и учреждений должны присутствовать на заседании Совета поселения в случае рассмотрения вопроса, связанного с их деятельностью.</w:t>
      </w:r>
    </w:p>
    <w:p w14:paraId="09EF21E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Глава поселения, прокурор Сургутского района вправе присутствовать на любом открытом или закрытом заседании Совета поселения. Другие лица могут присутствовать на закрытых заседаниях Совета поселения только на основании включения в список приглашенных за подписью председательствующего на закрытом заседании Совета поселения.</w:t>
      </w:r>
    </w:p>
    <w:p w14:paraId="35F3AEC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Специалист ответственный за организацию деятельности Совета депутатов городского поселения Барсово (далее – ответственный специалист) регистрирует граждан, изъявивших желание присутствовать на открытом заседании Совета поселения при наличии паспорта или иного документа, удостоверяющего личность не позднее одного дня до проведения заседания.</w:t>
      </w:r>
    </w:p>
    <w:p w14:paraId="60859DD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Во время заседания Совета поселения депутаты и приглашенные лица должны носить деловую одежду, соответствующую официальному характеру деятельности Совета поселения.</w:t>
      </w:r>
    </w:p>
    <w:p w14:paraId="0104A011" w14:textId="77777777" w:rsidR="00610A15" w:rsidRPr="0091387A" w:rsidRDefault="00610A15" w:rsidP="00610A15">
      <w:pPr>
        <w:autoSpaceDE w:val="0"/>
        <w:autoSpaceDN w:val="0"/>
        <w:adjustRightInd w:val="0"/>
        <w:ind w:firstLine="540"/>
        <w:jc w:val="both"/>
        <w:rPr>
          <w:color w:val="7030A0"/>
          <w:sz w:val="28"/>
          <w:szCs w:val="28"/>
        </w:rPr>
      </w:pPr>
    </w:p>
    <w:p w14:paraId="297D5BAF"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35. Порядок проведения заседания Совета поселения</w:t>
      </w:r>
    </w:p>
    <w:p w14:paraId="4933023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Председательствующий на заседании Совета поселения оглашает численный состав присутствующих депутатов и сообщает о приглашенных на заседание лицах.</w:t>
      </w:r>
    </w:p>
    <w:p w14:paraId="44E8114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Заседания Совета поселения, как правило, проводятся открыто, гласно и освещаются средствами массовой информации.</w:t>
      </w:r>
    </w:p>
    <w:p w14:paraId="15EC333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Депутат выступает с трибуны или со своего рабочего места в месте проведения заседания Совета поселения.</w:t>
      </w:r>
    </w:p>
    <w:p w14:paraId="21760EC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Перед началом выступления на заседании Совета поселения приглашенные лица должны представиться, назвав свою фамилию, должность и орган (организацию), представителями которого (которой) они являются. Без представления вправе выступать депутаты, председатель Совета поселения и глава поселения.</w:t>
      </w:r>
    </w:p>
    <w:p w14:paraId="49212EBF" w14:textId="77777777" w:rsidR="00610A15" w:rsidRPr="0091387A" w:rsidRDefault="00610A15" w:rsidP="00610A15">
      <w:pPr>
        <w:autoSpaceDE w:val="0"/>
        <w:autoSpaceDN w:val="0"/>
        <w:adjustRightInd w:val="0"/>
        <w:ind w:firstLine="540"/>
        <w:jc w:val="both"/>
        <w:rPr>
          <w:sz w:val="28"/>
          <w:szCs w:val="28"/>
        </w:rPr>
      </w:pPr>
    </w:p>
    <w:p w14:paraId="190B4269" w14:textId="77777777" w:rsidR="00610A15" w:rsidRPr="0091387A" w:rsidRDefault="00610A15" w:rsidP="00610A15">
      <w:pPr>
        <w:autoSpaceDE w:val="0"/>
        <w:autoSpaceDN w:val="0"/>
        <w:adjustRightInd w:val="0"/>
        <w:ind w:firstLine="540"/>
        <w:jc w:val="both"/>
        <w:outlineLvl w:val="2"/>
        <w:rPr>
          <w:sz w:val="28"/>
          <w:szCs w:val="28"/>
        </w:rPr>
      </w:pPr>
      <w:r w:rsidRPr="0091387A">
        <w:rPr>
          <w:b/>
          <w:sz w:val="28"/>
          <w:szCs w:val="28"/>
        </w:rPr>
        <w:t>Статья 36. Продолжительность выступлений на заседании Совета поселения</w:t>
      </w:r>
    </w:p>
    <w:p w14:paraId="5FFF74A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1. Продолжительность докладов, содокладов и заключительного слова устанавливается председательствующим на заседании Совета поселения по согласованию с докладчиками и содокладчиками, но не должна превышать десяти минут для доклада, пять минут для содоклада и три минуты для заключительного слова.</w:t>
      </w:r>
    </w:p>
    <w:p w14:paraId="662A576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Выступающим в прениях предоставляется до пяти минут, для повторных выступлений в прениях - до трех минут, для выступлений депутатов по процедурным вопросам и выступлений с обоснованием принятия или отклонения внесенных ими поправок к проектам решений Совета поселения, по кандидатурам, для сообщений, справок - до трех минут, для вопросов, выступлений по порядку работы и ведения заседания Совета поселения - не более одной минуты.</w:t>
      </w:r>
    </w:p>
    <w:p w14:paraId="0168ABA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По истечении установленного времени председательствующий предупреждает об этом выступающего, а затем вправе прервать его выступление.</w:t>
      </w:r>
    </w:p>
    <w:p w14:paraId="278D918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Каждый депутат должен придерживаться темы обсуждаемого вопроса. Если депутат отклоняется от нее, председательствующий вправе напомнить ему об этом. Если замечание не учтено депутатом, председательствующий может прервать его выступление.</w:t>
      </w:r>
    </w:p>
    <w:p w14:paraId="7D142DB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По просьбе выступающего, по решению большинства депутатов, присутствующих на заседании, продолжительность выступления может быть увеличена.</w:t>
      </w:r>
    </w:p>
    <w:p w14:paraId="0A2BF7F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На заседании Совета поселения один и тот же депутат может выступать в прениях по одному и тому же вопросу не более двух раз.</w:t>
      </w:r>
    </w:p>
    <w:p w14:paraId="53D41BB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7. Никто не вправе выступать на заседании Совета поселения без разрешения председательствующего. Нарушивший это </w:t>
      </w:r>
      <w:proofErr w:type="gramStart"/>
      <w:r w:rsidRPr="0091387A">
        <w:rPr>
          <w:sz w:val="28"/>
          <w:szCs w:val="28"/>
        </w:rPr>
        <w:t>правило  может</w:t>
      </w:r>
      <w:proofErr w:type="gramEnd"/>
      <w:r w:rsidRPr="0091387A">
        <w:rPr>
          <w:sz w:val="28"/>
          <w:szCs w:val="28"/>
        </w:rPr>
        <w:t xml:space="preserve"> быть лишен слова без предупреждения председательствующим.</w:t>
      </w:r>
    </w:p>
    <w:p w14:paraId="0B39022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8. Депутаты, которые не смогли выступить в связи с прекращением прений, вправе приобщить тексты своих выступлений к протоколу заседания Совета поселения.</w:t>
      </w:r>
    </w:p>
    <w:p w14:paraId="251503A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9. Прения по обсуждаемому вопросу могут быть прекращены по истечении времени, установленного Советом поселения, либо по решению Совета поселения, принимаемому большинством голосов от числа депутатов, принявших участие в голосовании. После принятия решения о прекращении прений докладчик и содокладчик имеют право на заключительное слово.</w:t>
      </w:r>
    </w:p>
    <w:p w14:paraId="323A54A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10. Допускаются выступления по мотивам голосования представителей депутатских объединений продолжительностью до трех минут, при этом под мотивами голосования понимается обоснование принятия или отклонения обсуждаемого вопроса.</w:t>
      </w:r>
    </w:p>
    <w:p w14:paraId="02CE0727" w14:textId="77777777" w:rsidR="00610A15" w:rsidRPr="0091387A" w:rsidRDefault="00610A15" w:rsidP="00610A15">
      <w:pPr>
        <w:autoSpaceDE w:val="0"/>
        <w:autoSpaceDN w:val="0"/>
        <w:adjustRightInd w:val="0"/>
        <w:ind w:firstLine="540"/>
        <w:jc w:val="both"/>
        <w:rPr>
          <w:sz w:val="28"/>
          <w:szCs w:val="28"/>
        </w:rPr>
      </w:pPr>
    </w:p>
    <w:p w14:paraId="34F5020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37. Права и обязанности депутата на заседании Совета поселения</w:t>
      </w:r>
    </w:p>
    <w:p w14:paraId="365C0D2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Депутат на заседаниях вправе:</w:t>
      </w:r>
    </w:p>
    <w:p w14:paraId="04727C8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вносить предложения по вопросам повестки дня и порядку ведения заседания;</w:t>
      </w:r>
    </w:p>
    <w:p w14:paraId="371EE55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вносить поправки, предложения и замечания по существу обсуждаемых вопросов;</w:t>
      </w:r>
    </w:p>
    <w:p w14:paraId="3751D05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задавать вопросы докладчику (содокладчику);</w:t>
      </w:r>
    </w:p>
    <w:p w14:paraId="58B366B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 участвовать в прениях;</w:t>
      </w:r>
    </w:p>
    <w:p w14:paraId="75792A2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выступать по мотивам голосования (до проведения голосования);</w:t>
      </w:r>
    </w:p>
    <w:p w14:paraId="44536E5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требовать постановки своих предложений на голосование;</w:t>
      </w:r>
    </w:p>
    <w:p w14:paraId="4FBDCF3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вносить предложения о заслушивании отчета или информации любого должностного лица или отраслевого (функционального) органа администрации поселения;</w:t>
      </w:r>
    </w:p>
    <w:p w14:paraId="3FC313E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вносить предложения о необходимости проведения проверок по вопросам, относящимся к компетенции Совета поселения;</w:t>
      </w:r>
    </w:p>
    <w:p w14:paraId="39DF2AC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оглашать обращения, имеющие общественное значение;</w:t>
      </w:r>
    </w:p>
    <w:p w14:paraId="417823E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предлагать кандидатуры в состав комиссий и высказывать свое мнение по ним;</w:t>
      </w:r>
    </w:p>
    <w:p w14:paraId="39061D1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 пользоваться другими правами, предоставленными ему федеральными законами, законами Ханты-Мансийского автономного округа - Югры, </w:t>
      </w:r>
      <w:hyperlink r:id="rId18" w:history="1">
        <w:r w:rsidRPr="0091387A">
          <w:rPr>
            <w:sz w:val="28"/>
            <w:szCs w:val="28"/>
          </w:rPr>
          <w:t>уставом</w:t>
        </w:r>
      </w:hyperlink>
      <w:r w:rsidRPr="0091387A">
        <w:rPr>
          <w:sz w:val="28"/>
          <w:szCs w:val="28"/>
        </w:rPr>
        <w:t xml:space="preserve"> поселения и настоящим Регламентом.</w:t>
      </w:r>
    </w:p>
    <w:p w14:paraId="3A9638A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Депутат на заседаниях обязан:</w:t>
      </w:r>
    </w:p>
    <w:p w14:paraId="3008DF0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соблюдать настоящий Регламент, повестку дня и требования председательствующего;</w:t>
      </w:r>
    </w:p>
    <w:p w14:paraId="5F5FC58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выступать только с разрешения председательствующего;</w:t>
      </w:r>
    </w:p>
    <w:p w14:paraId="7829FDF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участвовать в голосовании по вопросам, рассматриваемым на заседании Совета поселения.</w:t>
      </w:r>
    </w:p>
    <w:p w14:paraId="7E0208AF" w14:textId="77777777" w:rsidR="00610A15" w:rsidRPr="0091387A" w:rsidRDefault="00610A15" w:rsidP="00610A15">
      <w:pPr>
        <w:autoSpaceDE w:val="0"/>
        <w:autoSpaceDN w:val="0"/>
        <w:adjustRightInd w:val="0"/>
        <w:ind w:firstLine="540"/>
        <w:jc w:val="both"/>
        <w:rPr>
          <w:sz w:val="28"/>
          <w:szCs w:val="28"/>
        </w:rPr>
      </w:pPr>
    </w:p>
    <w:p w14:paraId="2F1414E4" w14:textId="77777777" w:rsidR="00610A15" w:rsidRDefault="00610A15" w:rsidP="00610A15">
      <w:pPr>
        <w:autoSpaceDE w:val="0"/>
        <w:autoSpaceDN w:val="0"/>
        <w:adjustRightInd w:val="0"/>
        <w:ind w:firstLine="540"/>
        <w:jc w:val="both"/>
        <w:outlineLvl w:val="2"/>
        <w:rPr>
          <w:b/>
          <w:sz w:val="28"/>
          <w:szCs w:val="28"/>
        </w:rPr>
      </w:pPr>
    </w:p>
    <w:p w14:paraId="30723749" w14:textId="77777777" w:rsidR="00610A15" w:rsidRDefault="00610A15" w:rsidP="00610A15">
      <w:pPr>
        <w:autoSpaceDE w:val="0"/>
        <w:autoSpaceDN w:val="0"/>
        <w:adjustRightInd w:val="0"/>
        <w:ind w:firstLine="540"/>
        <w:jc w:val="both"/>
        <w:outlineLvl w:val="2"/>
        <w:rPr>
          <w:b/>
          <w:sz w:val="28"/>
          <w:szCs w:val="28"/>
        </w:rPr>
      </w:pPr>
      <w:r w:rsidRPr="0091387A">
        <w:rPr>
          <w:b/>
          <w:sz w:val="28"/>
          <w:szCs w:val="28"/>
        </w:rPr>
        <w:t>Статья 38. Председательствующий на заседании Совета поселения</w:t>
      </w:r>
    </w:p>
    <w:p w14:paraId="28BFB7CC" w14:textId="77777777" w:rsidR="00610A15" w:rsidRPr="00195F04" w:rsidRDefault="00610A15" w:rsidP="00610A15">
      <w:pPr>
        <w:autoSpaceDE w:val="0"/>
        <w:autoSpaceDN w:val="0"/>
        <w:adjustRightInd w:val="0"/>
        <w:ind w:firstLine="567"/>
        <w:jc w:val="both"/>
        <w:outlineLvl w:val="2"/>
        <w:rPr>
          <w:b/>
          <w:sz w:val="28"/>
          <w:szCs w:val="28"/>
        </w:rPr>
      </w:pPr>
      <w:r>
        <w:rPr>
          <w:sz w:val="28"/>
          <w:szCs w:val="28"/>
        </w:rPr>
        <w:t xml:space="preserve">1. </w:t>
      </w:r>
      <w:r w:rsidRPr="0091387A">
        <w:rPr>
          <w:sz w:val="28"/>
          <w:szCs w:val="28"/>
        </w:rPr>
        <w:t>Заседание Совета поселения ведет председательствующий. Председательствующим на заседании является председатель Совета поселения, а в его отсутствие - заместитель председателя Совета поселения.</w:t>
      </w:r>
    </w:p>
    <w:p w14:paraId="5DFAE38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Председательствующий на заседании Совета поселения:</w:t>
      </w:r>
    </w:p>
    <w:p w14:paraId="7CF68FE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руководит общим ходом заседания, следит за соблюдением настоящего Регламента;</w:t>
      </w:r>
    </w:p>
    <w:p w14:paraId="19FB41B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предоставляет слово для выступления в порядке поступления заявок в соответствии с требованиями настоящего Регламента;</w:t>
      </w:r>
    </w:p>
    <w:p w14:paraId="57142D1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обеспечивает выполнение организационных решений Совета поселения;</w:t>
      </w:r>
    </w:p>
    <w:p w14:paraId="3C12CCF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ставит на голосование проекты решений и предложения депутатов в порядке поступления;</w:t>
      </w:r>
    </w:p>
    <w:p w14:paraId="384E9C2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 </w:t>
      </w:r>
      <w:r>
        <w:rPr>
          <w:sz w:val="28"/>
          <w:szCs w:val="28"/>
        </w:rPr>
        <w:t xml:space="preserve">  </w:t>
      </w:r>
      <w:r w:rsidRPr="0091387A">
        <w:rPr>
          <w:sz w:val="28"/>
          <w:szCs w:val="28"/>
        </w:rPr>
        <w:t>проводит голосование и оглашает его результаты;</w:t>
      </w:r>
    </w:p>
    <w:p w14:paraId="3AC9CF1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контролирует ведение протоколов заседаний Совета поселения и подписывает указанные протоколы.</w:t>
      </w:r>
    </w:p>
    <w:p w14:paraId="6B19E13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Председательствующий на заседании Совета поселения вправе:</w:t>
      </w:r>
    </w:p>
    <w:p w14:paraId="5AE3037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в случае нарушения настоящего Регламента предупреждать депутата, а при повторном нарушении лишать его слова;</w:t>
      </w:r>
    </w:p>
    <w:p w14:paraId="520863C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лишать слова без предупреждения депутатов и приглашенных лиц, допустивших грубые, оскорбительные выражения в адрес председательствующего, других депутатов, присутствующих лиц;</w:t>
      </w:r>
    </w:p>
    <w:p w14:paraId="26E81BE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w:t>
      </w:r>
    </w:p>
    <w:p w14:paraId="3182AA7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 указывать на допущенные в ходе заседания нарушения федеральных законов, законов Ханты-Мансийского автономного округа - Югры, </w:t>
      </w:r>
      <w:hyperlink r:id="rId19" w:history="1">
        <w:r w:rsidRPr="0091387A">
          <w:rPr>
            <w:sz w:val="28"/>
            <w:szCs w:val="28"/>
          </w:rPr>
          <w:t>устава</w:t>
        </w:r>
      </w:hyperlink>
      <w:r w:rsidRPr="0091387A">
        <w:rPr>
          <w:sz w:val="28"/>
          <w:szCs w:val="28"/>
        </w:rPr>
        <w:t xml:space="preserve"> поселения, муниципальных правовых актов органов местного самоуправления городского поселения Барсово, настоящего Регламента, а также исправлять фактические ошибки, допущенные в выступлениях;</w:t>
      </w:r>
    </w:p>
    <w:p w14:paraId="7CD21FE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удалять из зала заседаний Совета поселения приглашенных лиц, мешающих работе Совета поселения.</w:t>
      </w:r>
    </w:p>
    <w:p w14:paraId="241F7D4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4. Председательствующий на заседании Совета поселения не вправе </w:t>
      </w:r>
      <w:proofErr w:type="gramStart"/>
      <w:r w:rsidRPr="0091387A">
        <w:rPr>
          <w:sz w:val="28"/>
          <w:szCs w:val="28"/>
        </w:rPr>
        <w:t>давать  негативную</w:t>
      </w:r>
      <w:proofErr w:type="gramEnd"/>
      <w:r w:rsidRPr="0091387A">
        <w:rPr>
          <w:sz w:val="28"/>
          <w:szCs w:val="28"/>
        </w:rPr>
        <w:t xml:space="preserve"> оценку выступлениям депутатов, давать характеристики выступающим.</w:t>
      </w:r>
    </w:p>
    <w:p w14:paraId="6715A67E" w14:textId="77777777" w:rsidR="00610A15" w:rsidRPr="0091387A" w:rsidRDefault="00610A15" w:rsidP="00610A15">
      <w:pPr>
        <w:autoSpaceDE w:val="0"/>
        <w:autoSpaceDN w:val="0"/>
        <w:adjustRightInd w:val="0"/>
        <w:ind w:firstLine="540"/>
        <w:jc w:val="both"/>
        <w:rPr>
          <w:sz w:val="28"/>
          <w:szCs w:val="28"/>
        </w:rPr>
      </w:pPr>
    </w:p>
    <w:p w14:paraId="44A1153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39. Протокол заседания Совета поселения</w:t>
      </w:r>
    </w:p>
    <w:p w14:paraId="72B829A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На заседании Совета поселения ответственный специалист ведет протокол, в котором указываются:</w:t>
      </w:r>
    </w:p>
    <w:p w14:paraId="1E231F3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дата, место проведения заседания Совета поселения;</w:t>
      </w:r>
    </w:p>
    <w:p w14:paraId="4470A31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председательствующий на заседании Совета поселения;</w:t>
      </w:r>
    </w:p>
    <w:p w14:paraId="302DB91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персональный состав депутатов, присутствующих на заседании;</w:t>
      </w:r>
    </w:p>
    <w:p w14:paraId="6521A9D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список отсутствующих депутатов с указанием причин отсутствия;</w:t>
      </w:r>
    </w:p>
    <w:p w14:paraId="577DE08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список приглашенных на заседание Совета поселения;</w:t>
      </w:r>
    </w:p>
    <w:p w14:paraId="131B1D5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вопросы повестки дня, включая вопросы, рассмотренные путем заочного голосования, докладчики;</w:t>
      </w:r>
    </w:p>
    <w:p w14:paraId="12426AD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список депутатов, принявших участие в обсуждении вопросов повестки дня, основные тезисы их выступлений;</w:t>
      </w:r>
    </w:p>
    <w:p w14:paraId="19090C0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результаты голосования;</w:t>
      </w:r>
    </w:p>
    <w:p w14:paraId="0B1F2730" w14:textId="77777777" w:rsidR="00610A15" w:rsidRPr="0091387A" w:rsidRDefault="00610A15" w:rsidP="00610A15">
      <w:pPr>
        <w:autoSpaceDE w:val="0"/>
        <w:autoSpaceDN w:val="0"/>
        <w:adjustRightInd w:val="0"/>
        <w:ind w:firstLine="540"/>
        <w:jc w:val="both"/>
        <w:rPr>
          <w:sz w:val="24"/>
          <w:szCs w:val="24"/>
        </w:rPr>
      </w:pPr>
      <w:r w:rsidRPr="0091387A">
        <w:rPr>
          <w:sz w:val="28"/>
          <w:szCs w:val="28"/>
        </w:rPr>
        <w:t xml:space="preserve">2. Протокол оформляется </w:t>
      </w:r>
      <w:proofErr w:type="gramStart"/>
      <w:r w:rsidRPr="0091387A">
        <w:rPr>
          <w:sz w:val="28"/>
          <w:szCs w:val="28"/>
        </w:rPr>
        <w:t>в  течение</w:t>
      </w:r>
      <w:proofErr w:type="gramEnd"/>
      <w:r w:rsidRPr="0091387A">
        <w:rPr>
          <w:sz w:val="28"/>
          <w:szCs w:val="28"/>
        </w:rPr>
        <w:t xml:space="preserve"> семи дней, подписывается председательствующим Совета поселения и в семидневный срок со дня проведения заседания предоставляется депутатам на электронных носителях</w:t>
      </w:r>
      <w:r w:rsidRPr="0091387A">
        <w:rPr>
          <w:sz w:val="24"/>
          <w:szCs w:val="24"/>
        </w:rPr>
        <w:t>.</w:t>
      </w:r>
    </w:p>
    <w:p w14:paraId="452F0A3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Выписки из протокола размещаются на официальном сайте в десятидневный срок со дня проведения заседания.</w:t>
      </w:r>
    </w:p>
    <w:p w14:paraId="38A7DF8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Депутаты вправе знакомиться с протоколом заседания Совета поселения.</w:t>
      </w:r>
    </w:p>
    <w:p w14:paraId="1B365DEA" w14:textId="77777777" w:rsidR="00610A15" w:rsidRPr="0091387A" w:rsidRDefault="00610A15" w:rsidP="00610A15">
      <w:pPr>
        <w:autoSpaceDE w:val="0"/>
        <w:autoSpaceDN w:val="0"/>
        <w:adjustRightInd w:val="0"/>
        <w:ind w:firstLine="540"/>
        <w:jc w:val="center"/>
        <w:outlineLvl w:val="1"/>
        <w:rPr>
          <w:b/>
          <w:sz w:val="28"/>
          <w:szCs w:val="28"/>
        </w:rPr>
      </w:pPr>
    </w:p>
    <w:p w14:paraId="0FBD8BC3" w14:textId="77777777" w:rsidR="00610A15" w:rsidRPr="0091387A" w:rsidRDefault="00610A15" w:rsidP="00610A15">
      <w:pPr>
        <w:autoSpaceDE w:val="0"/>
        <w:autoSpaceDN w:val="0"/>
        <w:adjustRightInd w:val="0"/>
        <w:ind w:firstLine="540"/>
        <w:jc w:val="center"/>
        <w:outlineLvl w:val="1"/>
        <w:rPr>
          <w:b/>
          <w:sz w:val="28"/>
          <w:szCs w:val="28"/>
        </w:rPr>
      </w:pPr>
      <w:r w:rsidRPr="0091387A">
        <w:rPr>
          <w:b/>
          <w:sz w:val="28"/>
          <w:szCs w:val="28"/>
        </w:rPr>
        <w:t>Глава 5. ПОРЯДОК РАССМОТРЕНИЯ ПРОЕКТОВ И ПРИНЯТИЯ РЕШЕНИЙ СОВЕТА ПОСЕЛЕНИЯ</w:t>
      </w:r>
    </w:p>
    <w:p w14:paraId="75A782B1"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40. Общий порядок принятия решений</w:t>
      </w:r>
    </w:p>
    <w:p w14:paraId="364DABC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1. Совет поселения по вопросам, отнесенным к его компетенции федеральными законами, законами Ханты-Мансийского автономного округа - Югры, </w:t>
      </w:r>
      <w:hyperlink r:id="rId20" w:history="1">
        <w:r w:rsidRPr="0091387A">
          <w:rPr>
            <w:sz w:val="28"/>
            <w:szCs w:val="28"/>
          </w:rPr>
          <w:t>уставом</w:t>
        </w:r>
      </w:hyperlink>
      <w:r w:rsidRPr="0091387A">
        <w:rPr>
          <w:sz w:val="28"/>
          <w:szCs w:val="28"/>
        </w:rPr>
        <w:t xml:space="preserve"> поселения, принимает решения, устанавливающие правила, обязательные для исполнения на территории городского поселения Барсово,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ее компетенции федеральными законами, законами Ханты-Мансийского автономного округа - Югры, </w:t>
      </w:r>
      <w:hyperlink r:id="rId21" w:history="1">
        <w:r w:rsidRPr="0091387A">
          <w:rPr>
            <w:sz w:val="28"/>
            <w:szCs w:val="28"/>
          </w:rPr>
          <w:t>уставом</w:t>
        </w:r>
      </w:hyperlink>
      <w:r w:rsidRPr="0091387A">
        <w:rPr>
          <w:sz w:val="28"/>
          <w:szCs w:val="28"/>
        </w:rPr>
        <w:t xml:space="preserve"> поселения.</w:t>
      </w:r>
    </w:p>
    <w:p w14:paraId="5CC2AA8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Совет поселения также принимает протокольные решения, которые принимаются к исполнению и не являются муниципальными правовыми актами.</w:t>
      </w:r>
    </w:p>
    <w:p w14:paraId="33141B3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Решения Совета поселения принимаются большинством голосов от установленной численности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14:paraId="2563D1B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Решения Совета поселения, устанавливающие правила, обязательные для исполнения на территории городского поселения Барсово, направляются главе поселения для подписания и обнародования в течение десяти дней со дня их принятия.</w:t>
      </w:r>
    </w:p>
    <w:p w14:paraId="0171F63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Решения Совета поселения, принятые в пределах его компетенции, подлежат обязательному исполнению на всей территории городского поселения Барсово.</w:t>
      </w:r>
    </w:p>
    <w:p w14:paraId="0BFF3216" w14:textId="77777777" w:rsidR="00610A15" w:rsidRPr="0091387A" w:rsidRDefault="00610A15" w:rsidP="00610A15">
      <w:pPr>
        <w:autoSpaceDE w:val="0"/>
        <w:autoSpaceDN w:val="0"/>
        <w:adjustRightInd w:val="0"/>
        <w:ind w:firstLine="540"/>
        <w:outlineLvl w:val="2"/>
        <w:rPr>
          <w:b/>
          <w:sz w:val="28"/>
          <w:szCs w:val="28"/>
        </w:rPr>
      </w:pPr>
    </w:p>
    <w:p w14:paraId="58313FDF"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41. Заочное решение Совета поселения</w:t>
      </w:r>
    </w:p>
    <w:p w14:paraId="746C371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В исключительных случаях, в связи с невозможностью или нецелесообразностью проведения заседания Совета поселения решение Совета поселения может приниматься в заочной форме путем опроса мнения депутатов.</w:t>
      </w:r>
    </w:p>
    <w:p w14:paraId="768A9D9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Заочное решение Совета поселения является правомочным, если в его принятии участвовало большинство от установленной численности депутатов Совета поселения.</w:t>
      </w:r>
    </w:p>
    <w:p w14:paraId="3ECC65B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Решение о принятии решения Совета поселения в заочной форме принимается председателем Совета поселения.</w:t>
      </w:r>
    </w:p>
    <w:p w14:paraId="4267492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В заочной форме путем опроса мнения депутатов не могут приниматься решения по следующим вопросам:</w:t>
      </w:r>
    </w:p>
    <w:p w14:paraId="0F6DC93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принятие устава поселения, внесение в него изменений и дополнений;</w:t>
      </w:r>
    </w:p>
    <w:p w14:paraId="01CDF6D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утверждение бюджета городского поселения Барсово и отчета о его исполнении;</w:t>
      </w:r>
    </w:p>
    <w:p w14:paraId="55843D9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14:paraId="4D3CE597" w14:textId="77777777" w:rsidR="00610A15" w:rsidRDefault="00610A15" w:rsidP="00610A15">
      <w:pPr>
        <w:autoSpaceDE w:val="0"/>
        <w:autoSpaceDN w:val="0"/>
        <w:adjustRightInd w:val="0"/>
        <w:ind w:firstLine="540"/>
        <w:jc w:val="both"/>
        <w:rPr>
          <w:sz w:val="28"/>
          <w:szCs w:val="28"/>
        </w:rPr>
      </w:pPr>
      <w:r w:rsidRPr="0091387A">
        <w:rPr>
          <w:sz w:val="28"/>
          <w:szCs w:val="28"/>
        </w:rPr>
        <w:t xml:space="preserve">- принятие планов и программ развития городского поселения Барсово, </w:t>
      </w:r>
      <w:r>
        <w:rPr>
          <w:sz w:val="28"/>
          <w:szCs w:val="28"/>
        </w:rPr>
        <w:t xml:space="preserve">утверждение стратегии социально-экономического развития муниципального образования, </w:t>
      </w:r>
      <w:r w:rsidRPr="0091387A">
        <w:rPr>
          <w:sz w:val="28"/>
          <w:szCs w:val="28"/>
        </w:rPr>
        <w:t>утверждение отчетов об их исполнении;</w:t>
      </w:r>
    </w:p>
    <w:p w14:paraId="3440A0C2" w14:textId="77777777" w:rsidR="00610A15" w:rsidRPr="0091387A" w:rsidRDefault="00610A15" w:rsidP="00610A15">
      <w:pPr>
        <w:autoSpaceDE w:val="0"/>
        <w:autoSpaceDN w:val="0"/>
        <w:adjustRightInd w:val="0"/>
        <w:ind w:firstLine="540"/>
        <w:jc w:val="both"/>
        <w:rPr>
          <w:sz w:val="28"/>
          <w:szCs w:val="28"/>
        </w:rPr>
      </w:pPr>
      <w:r>
        <w:rPr>
          <w:sz w:val="28"/>
          <w:szCs w:val="28"/>
        </w:rPr>
        <w:t>(</w:t>
      </w:r>
      <w:r>
        <w:rPr>
          <w:sz w:val="24"/>
          <w:szCs w:val="24"/>
        </w:rPr>
        <w:t>в редакции решения №263 от 08.06.2018</w:t>
      </w:r>
      <w:r>
        <w:rPr>
          <w:sz w:val="28"/>
          <w:szCs w:val="28"/>
        </w:rPr>
        <w:t>)</w:t>
      </w:r>
    </w:p>
    <w:p w14:paraId="2E63F03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определение порядка управления и распоряжения имуществом, находящимся в муниципальной собственности;</w:t>
      </w:r>
    </w:p>
    <w:p w14:paraId="4B03619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14:paraId="5BC3E87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определение порядка участия городского поселения Барсово в организациях межмуниципального сотрудничества;</w:t>
      </w:r>
    </w:p>
    <w:p w14:paraId="05BA452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удаление главы поселения в отставку;</w:t>
      </w:r>
    </w:p>
    <w:p w14:paraId="55FB787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освобождение от должности лица, замещающего муниципальную должность, в связи с утратой доверия;</w:t>
      </w:r>
    </w:p>
    <w:p w14:paraId="2B48D61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 об отчете главы поселения о результатах его деятельности и деятельности администрации поселения, в том числе вопросов, поставленных Советом поселения;</w:t>
      </w:r>
    </w:p>
    <w:p w14:paraId="2449923C" w14:textId="6631308A" w:rsidR="00610A15" w:rsidRPr="0091387A" w:rsidRDefault="00610A15" w:rsidP="00610A15">
      <w:pPr>
        <w:autoSpaceDE w:val="0"/>
        <w:autoSpaceDN w:val="0"/>
        <w:adjustRightInd w:val="0"/>
        <w:ind w:firstLine="540"/>
        <w:jc w:val="both"/>
        <w:rPr>
          <w:sz w:val="28"/>
          <w:szCs w:val="28"/>
        </w:rPr>
      </w:pPr>
      <w:r w:rsidRPr="0091387A">
        <w:rPr>
          <w:sz w:val="28"/>
          <w:szCs w:val="28"/>
        </w:rPr>
        <w:t>- по иным вопросам, которые должны решаться исключительно на заседаниях Совета поселения в соответствии с законодательством</w:t>
      </w:r>
      <w:r w:rsidR="007E1E5C">
        <w:rPr>
          <w:sz w:val="28"/>
          <w:szCs w:val="28"/>
        </w:rPr>
        <w:t xml:space="preserve"> </w:t>
      </w:r>
      <w:r w:rsidR="007E1E5C" w:rsidRPr="007E1E5C">
        <w:t>(действие пункта приостановлено решением Совета депутатов от 14.04.2020 № 92)</w:t>
      </w:r>
      <w:r w:rsidRPr="0091387A">
        <w:rPr>
          <w:sz w:val="28"/>
          <w:szCs w:val="28"/>
        </w:rPr>
        <w:t>.</w:t>
      </w:r>
    </w:p>
    <w:p w14:paraId="357BE0E3" w14:textId="77777777" w:rsidR="00610A15" w:rsidRPr="00FE2EF0" w:rsidRDefault="00610A15" w:rsidP="00610A15">
      <w:pPr>
        <w:autoSpaceDE w:val="0"/>
        <w:autoSpaceDN w:val="0"/>
        <w:adjustRightInd w:val="0"/>
        <w:ind w:firstLine="540"/>
        <w:jc w:val="both"/>
        <w:rPr>
          <w:sz w:val="28"/>
          <w:szCs w:val="28"/>
        </w:rPr>
      </w:pPr>
    </w:p>
    <w:p w14:paraId="6C6F3D2D"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42. Рассмотрение проектов решений Совета поселения</w:t>
      </w:r>
    </w:p>
    <w:p w14:paraId="028AE9F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Внесение проектов решений на рассмотрение Совета поселения осуществляется в соответствии с порядком, утвержденным решением Совета поселения.</w:t>
      </w:r>
    </w:p>
    <w:p w14:paraId="263DD9D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Рассмотрение проектов решений Совета поселения, включенных в повестку заседания, осуществляется в одном чтении.</w:t>
      </w:r>
    </w:p>
    <w:p w14:paraId="2DDA8FF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При рассмотрении Советом поселения проекта решения обсуждаются его основные положения, вопрос о необходимости его принятия, дается общая оценка концепции проекта решения.</w:t>
      </w:r>
    </w:p>
    <w:p w14:paraId="34D170B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Обсуждение начинается с доклада инициатора проекта решения и содоклада ответственной комиссии Совета поселения, если разработка проекта была поручена нескольким комиссиям, и они представили различные его концепции, то заслушиваются также доклады тех комиссий, которые не согласны с концепцией ответственной комиссии.</w:t>
      </w:r>
    </w:p>
    <w:p w14:paraId="61DEC81E" w14:textId="77777777" w:rsidR="00610A15" w:rsidRPr="0091387A" w:rsidRDefault="00000000" w:rsidP="00610A15">
      <w:pPr>
        <w:autoSpaceDE w:val="0"/>
        <w:autoSpaceDN w:val="0"/>
        <w:adjustRightInd w:val="0"/>
        <w:ind w:firstLine="540"/>
        <w:jc w:val="both"/>
        <w:rPr>
          <w:sz w:val="28"/>
          <w:szCs w:val="28"/>
        </w:rPr>
      </w:pPr>
      <w:hyperlink r:id="rId22" w:history="1">
        <w:r w:rsidR="00610A15" w:rsidRPr="0091387A">
          <w:rPr>
            <w:sz w:val="28"/>
            <w:szCs w:val="28"/>
          </w:rPr>
          <w:t>5</w:t>
        </w:r>
      </w:hyperlink>
      <w:r w:rsidR="00610A15" w:rsidRPr="0091387A">
        <w:rPr>
          <w:sz w:val="28"/>
          <w:szCs w:val="28"/>
        </w:rPr>
        <w:t>. При рассмотрении проекта заслушиваются замечания и предложения депутатов, главы поселения или уполномоченного им лица, представителей администрации поселения, других лиц, приглашенных для участия в обсуждении.</w:t>
      </w:r>
    </w:p>
    <w:p w14:paraId="3AB00F59" w14:textId="77777777" w:rsidR="00610A15" w:rsidRPr="0091387A" w:rsidRDefault="00000000" w:rsidP="00610A15">
      <w:pPr>
        <w:autoSpaceDE w:val="0"/>
        <w:autoSpaceDN w:val="0"/>
        <w:adjustRightInd w:val="0"/>
        <w:ind w:firstLine="540"/>
        <w:jc w:val="both"/>
        <w:rPr>
          <w:sz w:val="28"/>
          <w:szCs w:val="28"/>
        </w:rPr>
      </w:pPr>
      <w:hyperlink r:id="rId23" w:history="1">
        <w:r w:rsidR="00610A15" w:rsidRPr="0091387A">
          <w:rPr>
            <w:sz w:val="28"/>
            <w:szCs w:val="28"/>
          </w:rPr>
          <w:t>6</w:t>
        </w:r>
      </w:hyperlink>
      <w:r w:rsidR="00610A15" w:rsidRPr="0091387A">
        <w:rPr>
          <w:sz w:val="28"/>
          <w:szCs w:val="28"/>
        </w:rPr>
        <w:t>. При рассмотрении проектов решений о бюджете городского поселения Барсово, о внесении изменений и дополнений в бюджет городского поселения Барсово, об исполнении бюджета городского поселения Барсово за год, проектов решений, касающихся расходных обязательств городского поселения Барсово, а также муниципальных программ, проектов решений, принимаемых в рамках бюджетного законодательства, в обязательном порядке заслушивается заключение комиссии по бюджету, налогам, финансам и контролю Совета поселения.</w:t>
      </w:r>
    </w:p>
    <w:p w14:paraId="0F49AB1E" w14:textId="77777777" w:rsidR="00610A15" w:rsidRPr="0091387A" w:rsidRDefault="00000000" w:rsidP="00610A15">
      <w:pPr>
        <w:autoSpaceDE w:val="0"/>
        <w:autoSpaceDN w:val="0"/>
        <w:adjustRightInd w:val="0"/>
        <w:ind w:firstLine="540"/>
        <w:jc w:val="both"/>
        <w:rPr>
          <w:sz w:val="28"/>
          <w:szCs w:val="28"/>
        </w:rPr>
      </w:pPr>
      <w:hyperlink r:id="rId24" w:history="1">
        <w:r w:rsidR="00610A15" w:rsidRPr="0091387A">
          <w:rPr>
            <w:sz w:val="28"/>
            <w:szCs w:val="28"/>
          </w:rPr>
          <w:t>7</w:t>
        </w:r>
      </w:hyperlink>
      <w:r w:rsidR="00610A15" w:rsidRPr="0091387A">
        <w:rPr>
          <w:sz w:val="28"/>
          <w:szCs w:val="28"/>
        </w:rPr>
        <w:t>. По результатам обсуждения проекта решения Совет поселения может принять одно из следующих решений:</w:t>
      </w:r>
    </w:p>
    <w:p w14:paraId="183652F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принять решение;</w:t>
      </w:r>
    </w:p>
    <w:p w14:paraId="7718FED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принять решение с учетом дополнений и (или) изменений, внесенных в проект решения по результатам заседания постоянных комиссий Совета поселения либо высказанных на заседании Совета поселения;</w:t>
      </w:r>
    </w:p>
    <w:p w14:paraId="14F500F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отклонить проект решения.</w:t>
      </w:r>
    </w:p>
    <w:p w14:paraId="163266E3" w14:textId="77777777" w:rsidR="00610A15" w:rsidRPr="0091387A" w:rsidRDefault="00000000" w:rsidP="00610A15">
      <w:pPr>
        <w:autoSpaceDE w:val="0"/>
        <w:autoSpaceDN w:val="0"/>
        <w:adjustRightInd w:val="0"/>
        <w:ind w:firstLine="540"/>
        <w:jc w:val="both"/>
        <w:rPr>
          <w:sz w:val="28"/>
          <w:szCs w:val="28"/>
        </w:rPr>
      </w:pPr>
      <w:hyperlink r:id="rId25" w:history="1">
        <w:r w:rsidR="00610A15" w:rsidRPr="0091387A">
          <w:rPr>
            <w:sz w:val="28"/>
            <w:szCs w:val="28"/>
          </w:rPr>
          <w:t>8</w:t>
        </w:r>
      </w:hyperlink>
      <w:r w:rsidR="00610A15" w:rsidRPr="0091387A">
        <w:rPr>
          <w:sz w:val="28"/>
          <w:szCs w:val="28"/>
        </w:rPr>
        <w:t xml:space="preserve">. Решение по рассмотренному проекту считается принятым, если за него проголосовало большинство от установленной численности депутатов Совета поселения, если иное не установлено Федеральным </w:t>
      </w:r>
      <w:hyperlink r:id="rId26" w:history="1">
        <w:r w:rsidR="00610A15" w:rsidRPr="0091387A">
          <w:rPr>
            <w:sz w:val="28"/>
            <w:szCs w:val="28"/>
          </w:rPr>
          <w:t>законом</w:t>
        </w:r>
      </w:hyperlink>
      <w:r w:rsidR="00610A15" w:rsidRPr="0091387A">
        <w:rPr>
          <w:sz w:val="28"/>
          <w:szCs w:val="28"/>
        </w:rPr>
        <w:t xml:space="preserve"> от 06.10.2003 № 131-ФЗ «Об общих принципах организации местного самоуправления в Российской Федерации».</w:t>
      </w:r>
    </w:p>
    <w:p w14:paraId="26A1C891" w14:textId="77777777" w:rsidR="00610A15" w:rsidRPr="0091387A" w:rsidRDefault="00610A15" w:rsidP="00610A15">
      <w:pPr>
        <w:autoSpaceDE w:val="0"/>
        <w:autoSpaceDN w:val="0"/>
        <w:adjustRightInd w:val="0"/>
        <w:ind w:firstLine="540"/>
        <w:jc w:val="both"/>
        <w:rPr>
          <w:sz w:val="28"/>
          <w:szCs w:val="28"/>
        </w:rPr>
      </w:pPr>
    </w:p>
    <w:p w14:paraId="27981BB3"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43. Внесение изменений в проект решения Совета поселения</w:t>
      </w:r>
    </w:p>
    <w:p w14:paraId="116B5E4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1. Проект решения Совета поселения может дорабатываться на заседании Совета поселения путем внесения в него поправок (изменений и (или) дополнений). При обсуждении поправок к проекту решения выступает автор поправки - докладчик.</w:t>
      </w:r>
    </w:p>
    <w:p w14:paraId="5F0C586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Принятие поправки к тексту требует при голосовании того же типа большинства, в соответствии с которым должен быть принят основной проект решения.</w:t>
      </w:r>
    </w:p>
    <w:p w14:paraId="77A8515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Поправки к тексту проекта решения вносятся в письменном или устном виде и отражаются в протоколе заседания.</w:t>
      </w:r>
    </w:p>
    <w:p w14:paraId="0F4656D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Каждая поправка обсуждается и голосуется в соответствии с последовательностью той части текста, к которой она относится, в порядке поступления поправок, председательствующий вправе изменить указанную последовательность с учетом важности поправок.</w:t>
      </w:r>
    </w:p>
    <w:p w14:paraId="187E724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Если поправка представляет собой дополнение к тексту, она ставится на голосование до самого текста, если она направлена на отмену или замену текста, на голосование ставится сам текст. Если данный текст принимается, поправка считается отвергнутой.</w:t>
      </w:r>
    </w:p>
    <w:p w14:paraId="45F24D5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Если к одной и той же части текста внесено несколько поправок, то они рассматриваются в порядке поступления.</w:t>
      </w:r>
    </w:p>
    <w:p w14:paraId="7B8E6DC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7. Внесенные поправки могут голосоваться одновременно, если ни один из депутатов не потребует отдельного голосования по каждой поправке.</w:t>
      </w:r>
    </w:p>
    <w:p w14:paraId="22175832" w14:textId="77777777" w:rsidR="00610A15" w:rsidRPr="0091387A" w:rsidRDefault="00610A15" w:rsidP="00610A15">
      <w:pPr>
        <w:autoSpaceDE w:val="0"/>
        <w:autoSpaceDN w:val="0"/>
        <w:adjustRightInd w:val="0"/>
        <w:ind w:firstLine="540"/>
        <w:jc w:val="both"/>
        <w:outlineLvl w:val="2"/>
        <w:rPr>
          <w:b/>
          <w:sz w:val="28"/>
          <w:szCs w:val="28"/>
        </w:rPr>
      </w:pPr>
    </w:p>
    <w:p w14:paraId="749F406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44. Утверждение Советом поселения бюджета городского поселения Барсово</w:t>
      </w:r>
    </w:p>
    <w:p w14:paraId="1C7722F0"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В соответствии с уставом поселения </w:t>
      </w:r>
      <w:proofErr w:type="gramStart"/>
      <w:r w:rsidRPr="0091387A">
        <w:rPr>
          <w:sz w:val="28"/>
          <w:szCs w:val="28"/>
        </w:rPr>
        <w:t>Совет  поселения</w:t>
      </w:r>
      <w:proofErr w:type="gramEnd"/>
      <w:r w:rsidRPr="0091387A">
        <w:rPr>
          <w:sz w:val="28"/>
          <w:szCs w:val="28"/>
        </w:rPr>
        <w:t xml:space="preserve"> рассматривает бюджет муниципального образования городского поселения Барсово и отчет о его исполнении.</w:t>
      </w:r>
    </w:p>
    <w:p w14:paraId="2184118E"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Рассмотрение и утверждение бюджета муниципального образования городского поселения Барсово и отчета о его исполнении проводятся гласно на открытом заседании Совета поселения.</w:t>
      </w:r>
    </w:p>
    <w:p w14:paraId="62A2292F"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Проект бюджета вместе с необходимыми материалами вносится главой поселения в Совет </w:t>
      </w:r>
      <w:proofErr w:type="gramStart"/>
      <w:r w:rsidRPr="0091387A">
        <w:rPr>
          <w:sz w:val="28"/>
          <w:szCs w:val="28"/>
        </w:rPr>
        <w:t>поселения  не</w:t>
      </w:r>
      <w:proofErr w:type="gramEnd"/>
      <w:r w:rsidRPr="0091387A">
        <w:rPr>
          <w:sz w:val="28"/>
          <w:szCs w:val="28"/>
        </w:rPr>
        <w:t xml:space="preserve"> позднее, чем за пятнадцать календарных дней до его рассмотрения.</w:t>
      </w:r>
    </w:p>
    <w:p w14:paraId="0212DD8C"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Постоянные комиссии изучают полученный проект бюджета с привлечением специалистов, руководителей структурных подразделений администрации поселения. По проекту бюджета могут проводиться депутатские слушания с привлечением представителей администрации поселения и специалистов.</w:t>
      </w:r>
    </w:p>
    <w:p w14:paraId="28CA05CC"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Не позднее, чем за десять календарных дней до рассмотрения бюджета на заседании Совета поселения замечания и предложения постоянных комиссий, а также заключение депутатских слушаний представляются главе поселения.</w:t>
      </w:r>
    </w:p>
    <w:p w14:paraId="694D36F4"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Заключения по проекту бюджета и другие материалы направляются всем депутатам на электронных или бумажных носителях</w:t>
      </w:r>
      <w:r w:rsidRPr="0091387A">
        <w:rPr>
          <w:sz w:val="24"/>
          <w:szCs w:val="24"/>
        </w:rPr>
        <w:t xml:space="preserve"> </w:t>
      </w:r>
      <w:r w:rsidRPr="0091387A">
        <w:rPr>
          <w:sz w:val="28"/>
          <w:szCs w:val="28"/>
        </w:rPr>
        <w:t>не позднее, чем за 5 календарных дней до рассмотрения бюджета на заседании Совета поселения.</w:t>
      </w:r>
    </w:p>
    <w:p w14:paraId="5242294C"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С докладом по проекту бюджета выступает глава поселения или представитель главы поселения. Решение по проекту бюджета считается </w:t>
      </w:r>
      <w:r w:rsidRPr="0091387A">
        <w:rPr>
          <w:sz w:val="28"/>
          <w:szCs w:val="28"/>
        </w:rPr>
        <w:lastRenderedPageBreak/>
        <w:t>принятым, если за него проголосовало большинство от установленного числа депутатов Совета поселения.</w:t>
      </w:r>
    </w:p>
    <w:p w14:paraId="4F372FB6"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Одновременно, по основным характеристикам и отдельным статьям уточненного проекта бюджета соответствующие службы администрации поселения представляют Совету поселения свои заключения. При рассмотрении проекта бюджета на заседании Совета поселения (очередном или внеочередном) утверждаются основные характеристики, а затем бюджетные ассигнования по отдельным статьям. В ходе заседания Совет поселения принимает решение о бюджете муниципального образования городского поселения Барсово.</w:t>
      </w:r>
    </w:p>
    <w:p w14:paraId="132E3090"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Решение считается принятым, если за его принятие проголосовало более половины от присутствующих депутатов Совета поселения, при наличии кворума.</w:t>
      </w:r>
    </w:p>
    <w:p w14:paraId="6E09B6D0"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Принятое решение в течение пяти календарных дней направляется главе </w:t>
      </w:r>
      <w:proofErr w:type="gramStart"/>
      <w:r w:rsidRPr="0091387A">
        <w:rPr>
          <w:sz w:val="28"/>
          <w:szCs w:val="28"/>
        </w:rPr>
        <w:t>поселения  на</w:t>
      </w:r>
      <w:proofErr w:type="gramEnd"/>
      <w:r w:rsidRPr="0091387A">
        <w:rPr>
          <w:sz w:val="28"/>
          <w:szCs w:val="28"/>
        </w:rPr>
        <w:t xml:space="preserve"> подпись и для обнародования.</w:t>
      </w:r>
    </w:p>
    <w:p w14:paraId="05B733BD" w14:textId="77777777" w:rsidR="00610A15" w:rsidRPr="0091387A" w:rsidRDefault="00610A15" w:rsidP="00610A15">
      <w:pPr>
        <w:widowControl w:val="0"/>
        <w:autoSpaceDE w:val="0"/>
        <w:autoSpaceDN w:val="0"/>
        <w:adjustRightInd w:val="0"/>
        <w:jc w:val="both"/>
        <w:rPr>
          <w:sz w:val="28"/>
          <w:szCs w:val="28"/>
        </w:rPr>
      </w:pPr>
      <w:r w:rsidRPr="0091387A">
        <w:rPr>
          <w:sz w:val="28"/>
          <w:szCs w:val="28"/>
        </w:rPr>
        <w:t xml:space="preserve">           В случае отклонения решения главой поселения повторное рассмотрение решения о бюджете производится в порядке, предусмотренном настоящим Регламентом.</w:t>
      </w:r>
    </w:p>
    <w:p w14:paraId="60489BF8" w14:textId="77777777" w:rsidR="00610A15" w:rsidRPr="0091387A" w:rsidRDefault="00610A15" w:rsidP="00610A15">
      <w:pPr>
        <w:autoSpaceDE w:val="0"/>
        <w:autoSpaceDN w:val="0"/>
        <w:adjustRightInd w:val="0"/>
        <w:ind w:firstLine="540"/>
        <w:jc w:val="both"/>
        <w:rPr>
          <w:sz w:val="28"/>
          <w:szCs w:val="28"/>
        </w:rPr>
      </w:pPr>
    </w:p>
    <w:p w14:paraId="5C946FC7" w14:textId="77777777" w:rsidR="00610A15" w:rsidRPr="0091387A" w:rsidRDefault="00610A15" w:rsidP="00610A15">
      <w:pPr>
        <w:autoSpaceDE w:val="0"/>
        <w:autoSpaceDN w:val="0"/>
        <w:adjustRightInd w:val="0"/>
        <w:ind w:firstLine="540"/>
        <w:jc w:val="both"/>
        <w:outlineLvl w:val="2"/>
        <w:rPr>
          <w:sz w:val="28"/>
          <w:szCs w:val="28"/>
        </w:rPr>
      </w:pPr>
      <w:r w:rsidRPr="0091387A">
        <w:rPr>
          <w:b/>
          <w:sz w:val="28"/>
          <w:szCs w:val="28"/>
        </w:rPr>
        <w:t>Статья 45. Порядок повторного рассмотрения решения, отклоненного главой поселения</w:t>
      </w:r>
    </w:p>
    <w:p w14:paraId="45911AB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Глава поселения имеет право отклонить принятое Советом поселения решение, возвратив его в течение десяти дней в Совет поселения с мотивированным обоснованием его отклонения либо с предложениями о внесении в него изменений и дополнений. В случае отклонения главой поселения принятого Советом поселения решения, оно вновь рассматривается Советом поселения.</w:t>
      </w:r>
    </w:p>
    <w:p w14:paraId="6ABA5D6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Совет поселения и глава поселения вправе создать согласительную комиссию для урегулирования спорных вопросов по отклоненному решению. В состав комиссии входят депутаты Совета поселения и представители администрации поселения, назначенные правовым актом председателя Совета поселения. Численный состав комиссии - не более десяти человек, пропорционально от каждой стороны.</w:t>
      </w:r>
    </w:p>
    <w:p w14:paraId="0A9F305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Согласительная комиссия в течение десяти дней после ее создания должна выработать свой проект решения либо согласиться с отклоненным решением Совета поселения и представить его на повторное рассмотрение Совета поселения.</w:t>
      </w:r>
    </w:p>
    <w:p w14:paraId="180E11E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Повторное рассмотрение решения, отклоненного главой поселения, проходит на заседании Совета поселения. Глава поселения вправе представить на рассмотрение Совета поселения свой проект решения по рассматриваемому вопросу.</w:t>
      </w:r>
    </w:p>
    <w:p w14:paraId="6ED0DF3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Совет поселения, ознакомившись с предложенными проектами, может принять одно из следующих решений:</w:t>
      </w:r>
    </w:p>
    <w:p w14:paraId="5E114D0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одобрить решение в ранее принятой редакции;</w:t>
      </w:r>
    </w:p>
    <w:p w14:paraId="58C5CB8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согласиться с проектом решения, выработанным согласительной комиссией, и принять предложенный вариант решения;</w:t>
      </w:r>
    </w:p>
    <w:p w14:paraId="371EECA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согласиться с проектом главы поселения и принять предложенный им вариант решения;</w:t>
      </w:r>
    </w:p>
    <w:p w14:paraId="3869123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 согласиться с отдельными изменениями решения, предложенными главой поселения или согласительной комиссией;</w:t>
      </w:r>
    </w:p>
    <w:p w14:paraId="31EBA7A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отклонить все предложенные проекты.</w:t>
      </w:r>
    </w:p>
    <w:p w14:paraId="388AD6C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Если при повторном рассмотрении указанного решения будет одобрена ранее принятая редакция решения большинством не менее двух третей от установленной численности депутатов Совета поселения, оно подлежит подписанию главой поселения в течение семи дней и обнародованию.</w:t>
      </w:r>
    </w:p>
    <w:p w14:paraId="415E83D5" w14:textId="77777777" w:rsidR="00610A15" w:rsidRPr="0091387A" w:rsidRDefault="00610A15" w:rsidP="00610A15">
      <w:pPr>
        <w:tabs>
          <w:tab w:val="left" w:pos="1134"/>
        </w:tabs>
        <w:autoSpaceDE w:val="0"/>
        <w:autoSpaceDN w:val="0"/>
        <w:adjustRightInd w:val="0"/>
        <w:ind w:firstLine="540"/>
        <w:jc w:val="both"/>
        <w:rPr>
          <w:b/>
          <w:sz w:val="28"/>
          <w:szCs w:val="28"/>
        </w:rPr>
      </w:pPr>
    </w:p>
    <w:p w14:paraId="61F45FAA" w14:textId="77777777" w:rsidR="00610A15" w:rsidRPr="0091387A" w:rsidRDefault="00610A15" w:rsidP="00610A15">
      <w:pPr>
        <w:tabs>
          <w:tab w:val="left" w:pos="1134"/>
        </w:tabs>
        <w:autoSpaceDE w:val="0"/>
        <w:autoSpaceDN w:val="0"/>
        <w:adjustRightInd w:val="0"/>
        <w:ind w:firstLine="540"/>
        <w:jc w:val="both"/>
        <w:rPr>
          <w:b/>
          <w:sz w:val="28"/>
          <w:szCs w:val="28"/>
        </w:rPr>
      </w:pPr>
      <w:r w:rsidRPr="0091387A">
        <w:rPr>
          <w:b/>
          <w:sz w:val="28"/>
          <w:szCs w:val="28"/>
        </w:rPr>
        <w:t>Статья 46. Порядок принятия решения о временном отстранении от должности главы поселения</w:t>
      </w:r>
    </w:p>
    <w:p w14:paraId="7706DC10"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1. Глава поселения может быть временно отстранен от занимаемой должности в связи с проведением в отношении него проверки достоверности и полноты сведений о доходах, об имуществе и обязательствах имущественного характера, а также соблюдения ограничений, запретов и исполнения обязанностей, установленных Федеральным законом от 25 декабря 2008 года № 273-ФЗ «О противодействии коррупции» (далее - проверка), на время проведения проверки, но не более чем на шестьдесят дней. При продлении срока проведения проверки срок отстранения главы поселения от должности может быть продлен до девяноста дней.</w:t>
      </w:r>
    </w:p>
    <w:p w14:paraId="5D3553D0"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2. Решение о временном отстранении от занимаемой должности главы поселения принимается открытым голосованием большинством голосов от установленной численности депутатов Совета поселения и подписывается председателем Совета поселения.</w:t>
      </w:r>
      <w:r w:rsidRPr="0091387A">
        <w:rPr>
          <w:color w:val="FF0000"/>
          <w:sz w:val="28"/>
          <w:szCs w:val="28"/>
        </w:rPr>
        <w:t xml:space="preserve"> </w:t>
      </w:r>
    </w:p>
    <w:p w14:paraId="61DD3218"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3. Ответственный специалист обеспечивает получение главой поселения копии решения о временном отстранении его от занимаемой должности на время проведения проверки в течение двух рабочих дней с момента принятия решения Совета поселения.</w:t>
      </w:r>
    </w:p>
    <w:p w14:paraId="7DD7B342" w14:textId="77777777" w:rsidR="00610A15" w:rsidRPr="0091387A" w:rsidRDefault="00610A15" w:rsidP="00610A15">
      <w:pPr>
        <w:autoSpaceDE w:val="0"/>
        <w:autoSpaceDN w:val="0"/>
        <w:adjustRightInd w:val="0"/>
        <w:ind w:firstLine="540"/>
        <w:jc w:val="both"/>
        <w:rPr>
          <w:sz w:val="28"/>
          <w:szCs w:val="28"/>
        </w:rPr>
      </w:pPr>
    </w:p>
    <w:p w14:paraId="5704E46F" w14:textId="77777777" w:rsidR="00610A15" w:rsidRPr="0091387A" w:rsidRDefault="00610A15" w:rsidP="00610A15">
      <w:pPr>
        <w:autoSpaceDE w:val="0"/>
        <w:autoSpaceDN w:val="0"/>
        <w:adjustRightInd w:val="0"/>
        <w:ind w:firstLine="540"/>
        <w:jc w:val="both"/>
        <w:rPr>
          <w:b/>
          <w:sz w:val="28"/>
          <w:szCs w:val="28"/>
        </w:rPr>
      </w:pPr>
      <w:r w:rsidRPr="0091387A">
        <w:rPr>
          <w:b/>
          <w:sz w:val="28"/>
          <w:szCs w:val="28"/>
        </w:rPr>
        <w:t>Статья 47. Порядок рассмотрения вопроса об удалении главы поселения в отставку</w:t>
      </w:r>
    </w:p>
    <w:p w14:paraId="71BC611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При поступлении в Совет поселения обращения депутатов Совета поселения (Губернатора ХМАО-Югры) об удалении главы поселения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 председатель Совета поселения в течение пяти рабочих дней издает постановление о созыве внеочередного заседания Совета поселения для рассмотрения указанного вопроса.</w:t>
      </w:r>
    </w:p>
    <w:p w14:paraId="62E5CFB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Не позднее дня, следующего за днем поступления в Совет поселения обращения депутатов Совета поселения об удалении главы поселения в отставку, председатель Совета поселения обеспечивает направление уведомления о внесении инициативы об удалении главы поселения в отставку Губернатору ХМАО-Югры и главе поселения.</w:t>
      </w:r>
    </w:p>
    <w:p w14:paraId="255DFB2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Не позднее дня, следующего за днем поступления в Совет поселения обращения Губернатора ХМАО-Югры об удалении главы поселения в отставку, </w:t>
      </w:r>
      <w:r w:rsidRPr="0091387A">
        <w:rPr>
          <w:sz w:val="28"/>
          <w:szCs w:val="28"/>
        </w:rPr>
        <w:lastRenderedPageBreak/>
        <w:t>председатель Совета поселения обеспечивает направление уведомления о внесении инициативы об удалении главы поселения в отставку главе поселения.</w:t>
      </w:r>
    </w:p>
    <w:p w14:paraId="21786A3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Рассмотрение Советом поселения вопроса об удалении главы поселения в отставку осуществляется не позднее одного месяца со дня поступления в Совет поселения обращения депутатов Совета поселения (Губернатора ХМАО-Югры) об удалении главы поселения в отставку.</w:t>
      </w:r>
    </w:p>
    <w:p w14:paraId="2390C862" w14:textId="77777777" w:rsidR="00610A15" w:rsidRPr="0091387A" w:rsidRDefault="00610A15" w:rsidP="00610A15">
      <w:pPr>
        <w:pStyle w:val="ConsPlusNormal"/>
        <w:ind w:firstLine="540"/>
        <w:jc w:val="both"/>
        <w:rPr>
          <w:rFonts w:ascii="Times New Roman" w:hAnsi="Times New Roman" w:cs="Times New Roman"/>
          <w:sz w:val="28"/>
          <w:szCs w:val="28"/>
        </w:rPr>
      </w:pPr>
      <w:r w:rsidRPr="0091387A">
        <w:rPr>
          <w:rFonts w:ascii="Times New Roman" w:hAnsi="Times New Roman" w:cs="Times New Roman"/>
          <w:sz w:val="28"/>
          <w:szCs w:val="28"/>
        </w:rPr>
        <w:t>4. Ответственный специалист обеспечивает получение главой поселения уведомления о дате и месте проведения заседания, на котором будет рассматриваться вопрос об удалении его в отставку, а также его ознакомление с обращением депутатов Совета поселения (Губернатора ХМАО-Югры) и с проектом решения Совета поселения об удалении в отставку главы поселения</w:t>
      </w:r>
      <w:r w:rsidRPr="0091387A">
        <w:rPr>
          <w:rFonts w:ascii="Times New Roman" w:hAnsi="Times New Roman"/>
          <w:sz w:val="28"/>
          <w:szCs w:val="28"/>
        </w:rPr>
        <w:t xml:space="preserve"> не позднее трех рабочих дней до даты заседания Совета поселения</w:t>
      </w:r>
      <w:r w:rsidRPr="0091387A">
        <w:rPr>
          <w:rFonts w:ascii="Times New Roman" w:hAnsi="Times New Roman" w:cs="Times New Roman"/>
          <w:sz w:val="28"/>
          <w:szCs w:val="28"/>
        </w:rPr>
        <w:t>.</w:t>
      </w:r>
    </w:p>
    <w:p w14:paraId="046414BF"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5. На заседании Совета поселения, на котором будет рассматриваться вопрос об удалении главы поселения в отставку, главе поселения должна быть предоставлена возможность дать депутатам Совета поселения объяснения по поводу обстоятельств, выдвигаемых в качестве основания для удаления его в отставку.</w:t>
      </w:r>
    </w:p>
    <w:p w14:paraId="0E7C9F42"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6. Решение Совета поселения об удалении главы поселения в отставку принимается открытым голосованием.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14:paraId="5DF65F79" w14:textId="77777777" w:rsidR="00610A15" w:rsidRPr="0091387A" w:rsidRDefault="00610A15" w:rsidP="00610A15">
      <w:pPr>
        <w:pStyle w:val="ConsPlusNormal"/>
        <w:ind w:firstLine="540"/>
        <w:jc w:val="both"/>
        <w:rPr>
          <w:rFonts w:ascii="Times New Roman" w:hAnsi="Times New Roman" w:cs="Times New Roman"/>
          <w:sz w:val="28"/>
          <w:szCs w:val="28"/>
        </w:rPr>
      </w:pPr>
      <w:r w:rsidRPr="0091387A">
        <w:rPr>
          <w:rFonts w:ascii="Times New Roman" w:hAnsi="Times New Roman" w:cs="Times New Roman"/>
          <w:sz w:val="28"/>
          <w:szCs w:val="28"/>
        </w:rPr>
        <w:t>7. Решение Совета поселения об удалении главы поселения в отставку подписывается председателем Совета поселения.</w:t>
      </w:r>
    </w:p>
    <w:p w14:paraId="4FB97D26"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8. В случае несогласия главы поселения с решением Совета поселения об удалении его в отставку он вправе в письменном виде изложить свое особое мнение.</w:t>
      </w:r>
    </w:p>
    <w:p w14:paraId="1A02ECA1" w14:textId="77777777" w:rsidR="00610A15" w:rsidRPr="0091387A" w:rsidRDefault="00610A15" w:rsidP="00610A15">
      <w:pPr>
        <w:tabs>
          <w:tab w:val="left" w:pos="1134"/>
        </w:tabs>
        <w:autoSpaceDE w:val="0"/>
        <w:autoSpaceDN w:val="0"/>
        <w:adjustRightInd w:val="0"/>
        <w:ind w:firstLine="540"/>
        <w:jc w:val="both"/>
        <w:rPr>
          <w:color w:val="FF0000"/>
          <w:sz w:val="28"/>
          <w:szCs w:val="28"/>
        </w:rPr>
      </w:pPr>
      <w:r w:rsidRPr="0091387A">
        <w:rPr>
          <w:sz w:val="28"/>
          <w:szCs w:val="28"/>
        </w:rPr>
        <w:t>9. Решение Совета поселения об удалении главы поселения в отставку направляется председателем Совета поселения ответственному специалисту для обнародования.</w:t>
      </w:r>
    </w:p>
    <w:p w14:paraId="7D3C9D73" w14:textId="77777777" w:rsidR="00610A15" w:rsidRPr="0091387A" w:rsidRDefault="00610A15" w:rsidP="00610A15">
      <w:pPr>
        <w:pStyle w:val="ConsPlusNormal"/>
        <w:ind w:firstLine="540"/>
        <w:jc w:val="both"/>
        <w:rPr>
          <w:rFonts w:ascii="Times New Roman" w:hAnsi="Times New Roman" w:cs="Times New Roman"/>
          <w:sz w:val="28"/>
          <w:szCs w:val="28"/>
        </w:rPr>
      </w:pPr>
      <w:r w:rsidRPr="0091387A">
        <w:rPr>
          <w:rFonts w:ascii="Times New Roman" w:hAnsi="Times New Roman" w:cs="Times New Roman"/>
          <w:sz w:val="28"/>
          <w:szCs w:val="28"/>
        </w:rPr>
        <w:t>В случае, если глава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поселения.</w:t>
      </w:r>
    </w:p>
    <w:p w14:paraId="19713120"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10. Ответственный специалист обеспечивает вручение главе поселения копии решения об удалении его в отставку под роспись в течение пяти дней со дня вступления в силу соответствующего решения, не считая времени отсутствия лица, замещающего муниципальную должность,</w:t>
      </w:r>
      <w:r w:rsidRPr="0091387A">
        <w:rPr>
          <w:color w:val="FF0000"/>
          <w:sz w:val="28"/>
          <w:szCs w:val="28"/>
        </w:rPr>
        <w:t xml:space="preserve"> </w:t>
      </w:r>
      <w:r w:rsidRPr="0091387A">
        <w:rPr>
          <w:sz w:val="28"/>
          <w:szCs w:val="28"/>
        </w:rPr>
        <w:t>на рабочем месте по уважительным причинам, о чем делается пометка на обратной стороне оригинала решения, либо в этот же срок обеспечивает направление ему копии решения заказным письмом с уведомлением.</w:t>
      </w:r>
    </w:p>
    <w:p w14:paraId="26766547" w14:textId="77777777" w:rsidR="00610A15" w:rsidRPr="0091387A" w:rsidRDefault="00610A15" w:rsidP="00610A15">
      <w:pPr>
        <w:autoSpaceDE w:val="0"/>
        <w:autoSpaceDN w:val="0"/>
        <w:adjustRightInd w:val="0"/>
        <w:ind w:firstLine="540"/>
        <w:jc w:val="both"/>
        <w:rPr>
          <w:color w:val="7030A0"/>
          <w:sz w:val="28"/>
          <w:szCs w:val="28"/>
        </w:rPr>
      </w:pPr>
    </w:p>
    <w:p w14:paraId="271827AA" w14:textId="77777777" w:rsidR="00610A15" w:rsidRPr="0091387A" w:rsidRDefault="00610A15" w:rsidP="00610A15">
      <w:pPr>
        <w:autoSpaceDE w:val="0"/>
        <w:autoSpaceDN w:val="0"/>
        <w:adjustRightInd w:val="0"/>
        <w:ind w:firstLine="540"/>
        <w:jc w:val="both"/>
        <w:rPr>
          <w:b/>
          <w:sz w:val="28"/>
          <w:szCs w:val="28"/>
        </w:rPr>
      </w:pPr>
      <w:r w:rsidRPr="0091387A">
        <w:rPr>
          <w:b/>
          <w:sz w:val="28"/>
          <w:szCs w:val="28"/>
        </w:rPr>
        <w:t>Статья 48. Порядок рассмотрения вопроса об освобождении от должности лица, замещающего муниципальную должность, в связи с утратой доверия</w:t>
      </w:r>
    </w:p>
    <w:p w14:paraId="64B67A8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1. При поступлении в Совет поселения материалов проверки соблюдения лицами, замещающими муниципальные должности, ограничений, запретов и исполнения им обязанностей, установленных Федеральным </w:t>
      </w:r>
      <w:hyperlink r:id="rId27" w:history="1">
        <w:r w:rsidRPr="0091387A">
          <w:rPr>
            <w:sz w:val="28"/>
            <w:szCs w:val="28"/>
          </w:rPr>
          <w:t>законом</w:t>
        </w:r>
      </w:hyperlink>
      <w:r w:rsidRPr="0091387A">
        <w:rPr>
          <w:sz w:val="28"/>
          <w:szCs w:val="28"/>
        </w:rPr>
        <w:t xml:space="preserve"> от 25 декабря </w:t>
      </w:r>
      <w:r w:rsidRPr="0091387A">
        <w:rPr>
          <w:sz w:val="28"/>
          <w:szCs w:val="28"/>
        </w:rPr>
        <w:lastRenderedPageBreak/>
        <w:t>2008 года № 273-ФЗ «О противодействии коррупции» и другими федеральными законами (далее – материалы проверки) в отношении лица, замещающего муниципальную должность в органах местного самоуправления городского поселения Барсово, председатель Совета поселения в течение пяти рабочих дней издает постановление о созыве внеочередного заседания Совета поселения для рассмотрения вопроса об освобождении от должности лица, замещающего муниципальную должность, в связи с утратой доверия. В случае поступления в Совет поселения материалов проверки в отношении председателя Совета поселения издание постановления о созыве</w:t>
      </w:r>
      <w:r w:rsidRPr="0091387A">
        <w:t xml:space="preserve"> </w:t>
      </w:r>
      <w:r w:rsidRPr="0091387A">
        <w:rPr>
          <w:sz w:val="28"/>
          <w:szCs w:val="28"/>
        </w:rPr>
        <w:t>внеочередного заседания Совета поселения осуществляет заместитель председателя Совета поселения.</w:t>
      </w:r>
    </w:p>
    <w:p w14:paraId="47884C3D"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2. Рассмотрение Советом поселения вопроса об освобождении от должности в связи с утратой доверия лица, замещающего муниципальную должность, осуществляется не позднее тридцати дней со дня поступления в Совет поселения материалов проверки, не считая периодов временной нетрудоспособности лица, замещающего муниципальную должность, пребывания его в отпуске, периода неисполнения им полномочий по иным уважительным причинам.</w:t>
      </w:r>
    </w:p>
    <w:p w14:paraId="52E191E8"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3. Ответственный специалист обеспечивает получение лицом, замещающим муниципальную должность, уведомления о дате и месте проведения соответствующего заседания, а также его ознакомление с поступившими материалами проверки и проектом решения не позднее трех рабочих дней до даты заседания Совета поселения.</w:t>
      </w:r>
    </w:p>
    <w:p w14:paraId="32A751A4"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4. На заседании Совета поселения, на котором будет рассматриваться вопрос об освобождении от должности лица, замещающего муниципальную должность, в связи с утратой доверия заслушивается лицо, замещающее муниципальную должность, в отношении которого рассматривается вопрос об освобождении от должности, для предоставления ему возможности дать депутатам Совета поселения объяснения по поводу обстоятельств, выдвигаемых в качестве основания для его освобождения от должности в связи с утратой доверия.</w:t>
      </w:r>
    </w:p>
    <w:p w14:paraId="57F3CAAE"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 xml:space="preserve">Лицо, замещающее муниципальную должность, в отношении которого рассматривается вопрос об освобождении его от должности в связи с утратой доверия, может предоставить письменные объяснения по поводу обстоятельств, выдвигаемых в качестве основания для его освобождения от должности в связи с утратой доверия, которые подлежат заслушиванию на заседании Совета поселения и приобщению к протоколу заседания. </w:t>
      </w:r>
    </w:p>
    <w:p w14:paraId="3EB367B4"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 xml:space="preserve">5. При проведении голосования по вопросу об освобождении от должности депутата Совета поселения в связи с утратой доверия указанный депутат не принимает участия в голосовании, о чем делается запись в протоколе заседания. </w:t>
      </w:r>
    </w:p>
    <w:p w14:paraId="039E2CDA"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 xml:space="preserve">6. При рассмотрении вопроса об освобождении от должности председателя Совета поселения в связи с утратой доверия, заседание проходит под председательством депутата Совета поселения, избранного из числа присутствующих на заседании депутатов открытым голосованием большинством голосов от установленной численности депутатов Совета поселения.  </w:t>
      </w:r>
    </w:p>
    <w:p w14:paraId="662B4D1B"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 xml:space="preserve">При проведении голосования по вопросу об освобождении от должности председателя Совета поселения в связи с утратой доверия председатель Совета </w:t>
      </w:r>
      <w:r w:rsidRPr="0091387A">
        <w:rPr>
          <w:sz w:val="28"/>
          <w:szCs w:val="28"/>
        </w:rPr>
        <w:lastRenderedPageBreak/>
        <w:t>поселения не принимает участия в голосовании, о чем делается запись в протоколе заседания.</w:t>
      </w:r>
    </w:p>
    <w:p w14:paraId="263A0191"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7. Решение об освобождении от должности лица, замещающего муниципальную должность, в связи с утратой доверия принимается открытым голосованием большинством не менее двух третей голосов от установленной численности депутатов Совета поселения.</w:t>
      </w:r>
    </w:p>
    <w:p w14:paraId="1A5ADBB7"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8. Решение об освобождении от должности главы поселения, депутата Совета поселения в связи с утратой доверия подписывает председатель Совета поселения.</w:t>
      </w:r>
    </w:p>
    <w:p w14:paraId="2AABAC43"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9. Решение об освобождении от должности председателя Совета поселения в связи с утратой доверия подписывает председательствующий на заседании Совета поселения.</w:t>
      </w:r>
    </w:p>
    <w:p w14:paraId="16FC4356"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10. Принятое решение об освобождении от должности лица, замещающего муниципальную должность, в связи с утратой доверия направляется ответственному специалисту для</w:t>
      </w:r>
      <w:r w:rsidRPr="0091387A">
        <w:rPr>
          <w:color w:val="FF0000"/>
          <w:sz w:val="28"/>
          <w:szCs w:val="28"/>
        </w:rPr>
        <w:t xml:space="preserve"> </w:t>
      </w:r>
      <w:r w:rsidRPr="0091387A">
        <w:rPr>
          <w:sz w:val="28"/>
          <w:szCs w:val="28"/>
        </w:rPr>
        <w:t>обнародования.</w:t>
      </w:r>
    </w:p>
    <w:p w14:paraId="66AFE82C" w14:textId="77777777" w:rsidR="00610A15" w:rsidRPr="0091387A" w:rsidRDefault="00610A15" w:rsidP="00610A15">
      <w:pPr>
        <w:tabs>
          <w:tab w:val="left" w:pos="1134"/>
        </w:tabs>
        <w:autoSpaceDE w:val="0"/>
        <w:autoSpaceDN w:val="0"/>
        <w:adjustRightInd w:val="0"/>
        <w:ind w:firstLine="540"/>
        <w:jc w:val="both"/>
        <w:rPr>
          <w:sz w:val="28"/>
          <w:szCs w:val="28"/>
        </w:rPr>
      </w:pPr>
      <w:r w:rsidRPr="0091387A">
        <w:rPr>
          <w:sz w:val="28"/>
          <w:szCs w:val="28"/>
        </w:rPr>
        <w:t xml:space="preserve">11. Ответственный специалист обеспечивает вручение копии решения об освобождении от должности лица, замещающего муниципальную должность, в связи с утратой доверия лицу, в отношении которого оно принято, под роспись в течение пяти дней со дня вступления в силу соответствующего решения, о чем делается пометка на обратной стороне оригинала решения, либо в этот же срок обеспечивает направление ему копии решения заказным письмом с уведомлением. </w:t>
      </w:r>
    </w:p>
    <w:p w14:paraId="056AC717" w14:textId="77777777" w:rsidR="00610A15" w:rsidRPr="0091387A" w:rsidRDefault="00610A15" w:rsidP="00610A15">
      <w:pPr>
        <w:tabs>
          <w:tab w:val="left" w:pos="1134"/>
        </w:tabs>
        <w:autoSpaceDE w:val="0"/>
        <w:autoSpaceDN w:val="0"/>
        <w:adjustRightInd w:val="0"/>
        <w:ind w:firstLine="540"/>
        <w:jc w:val="center"/>
        <w:rPr>
          <w:sz w:val="28"/>
          <w:szCs w:val="28"/>
        </w:rPr>
      </w:pPr>
      <w:r w:rsidRPr="0091387A">
        <w:rPr>
          <w:b/>
          <w:sz w:val="28"/>
          <w:szCs w:val="28"/>
        </w:rPr>
        <w:t>Глава 6. СПОСОБЫ И ПОРЯДОК ГОЛОСОВАНИЯ</w:t>
      </w:r>
    </w:p>
    <w:p w14:paraId="6C646E6E"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49. Общий порядок голосования</w:t>
      </w:r>
    </w:p>
    <w:p w14:paraId="63ED713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Любой вопрос может быть поставлен на голосование по предложению председательствующего или любого из депутатов.</w:t>
      </w:r>
    </w:p>
    <w:p w14:paraId="271C28C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Решения Совета поселения принимаются на ее заседаниях открытым или тайным голосованием. Открытое голосование может быть поименным.</w:t>
      </w:r>
    </w:p>
    <w:p w14:paraId="7E54910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При голосовании по каждому вопросу депутат имеет один голос, подавая его за принятие решения или против него, либо воздерживается от принятия решения.</w:t>
      </w:r>
    </w:p>
    <w:p w14:paraId="0D4C079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4. Депутат Совета поселения лично осуществляет свое право на голосование. В исключительных случаях по уважительной причине (болезнь, отпуск, командировка и др.) это право депутат Совета поселения может доверить одному из депутатов Совета поселения на основе доверенности. Данным правом депутат Совета поселения может воспользоваться не более двух раз в год. Депутат Совета поселения может быть представителем только одного депутата. </w:t>
      </w:r>
    </w:p>
    <w:p w14:paraId="38CB19A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Доверенность оформляется по форме, утвержденной постановлением председателя Совета поселения, на срок, не превышающий двух месяцев, и признается прекратившей свое действие по истечении указанного в ней срока. Доверенности регистрируются в журнале по мере их поступления. Ответственный специалист осуществляет контроль над количеством зарегистрированных доверенностей с не истекшим сроком действия. Голоса депутатов, участвовавших в голосовании по доверенности, учитываются при подсчете голосов.</w:t>
      </w:r>
    </w:p>
    <w:p w14:paraId="62A4A6B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Депутат Совета поселения, отсутствовавший во время голосования, не вправе подать свой голос по истечении времени, отведенного для голосования.</w:t>
      </w:r>
    </w:p>
    <w:p w14:paraId="619C7C0A" w14:textId="40EAABE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7.</w:t>
      </w:r>
      <w:r w:rsidR="008C3839">
        <w:rPr>
          <w:sz w:val="28"/>
          <w:szCs w:val="28"/>
        </w:rPr>
        <w:t xml:space="preserve"> </w:t>
      </w:r>
      <w:r w:rsidRPr="0091387A">
        <w:rPr>
          <w:sz w:val="28"/>
          <w:szCs w:val="28"/>
        </w:rPr>
        <w:t>Перед началом голосования председательствующий называет количество предложений, ставящихся на голосование, уточняет их формулировки, напоминает, какой тип большинства требуется для принятия данного решения, и, по требованию депутатов, предоставляет слово по мотивам голосования.</w:t>
      </w:r>
    </w:p>
    <w:p w14:paraId="76408BFF" w14:textId="77777777" w:rsidR="008C3839" w:rsidRPr="008C3839" w:rsidRDefault="008C3839" w:rsidP="008C3839">
      <w:pPr>
        <w:autoSpaceDE w:val="0"/>
        <w:autoSpaceDN w:val="0"/>
        <w:adjustRightInd w:val="0"/>
        <w:ind w:firstLine="540"/>
        <w:jc w:val="both"/>
        <w:outlineLvl w:val="2"/>
        <w:rPr>
          <w:bCs/>
          <w:sz w:val="28"/>
          <w:szCs w:val="28"/>
        </w:rPr>
      </w:pPr>
      <w:r w:rsidRPr="008C3839">
        <w:rPr>
          <w:bCs/>
          <w:sz w:val="28"/>
          <w:szCs w:val="28"/>
        </w:rPr>
        <w:t xml:space="preserve">8. В исключительных случаях по решению председателя Совета депутатов заседания Совета поселения проводятся с использованием систем видео-конференц-связи в соответствии со статьей 50.1 настоящей главы. Депутаты принимают участие в заседании Совета поселения, находясь вне зала заседания, через систему видео-конференц-связи, а также могут присутствовать непосредственно в зале заседания. Заседание Совета поселения, проводимое с использованием систем видео-конференц-связи, является правомочным, если в нем принимают участие не менее 50 процентов от числа избранных депутатов Совета депутатов. </w:t>
      </w:r>
    </w:p>
    <w:p w14:paraId="4B4F895D" w14:textId="5D06B17E" w:rsidR="00610A15" w:rsidRPr="008C3839" w:rsidRDefault="008C3839" w:rsidP="008C3839">
      <w:pPr>
        <w:autoSpaceDE w:val="0"/>
        <w:autoSpaceDN w:val="0"/>
        <w:adjustRightInd w:val="0"/>
        <w:ind w:firstLine="540"/>
        <w:jc w:val="both"/>
        <w:outlineLvl w:val="2"/>
        <w:rPr>
          <w:bCs/>
          <w:sz w:val="28"/>
          <w:szCs w:val="28"/>
        </w:rPr>
      </w:pPr>
      <w:r>
        <w:rPr>
          <w:bCs/>
          <w:sz w:val="28"/>
          <w:szCs w:val="28"/>
        </w:rPr>
        <w:t xml:space="preserve"> </w:t>
      </w:r>
      <w:r w:rsidRPr="008C3839">
        <w:rPr>
          <w:bCs/>
          <w:sz w:val="28"/>
          <w:szCs w:val="28"/>
        </w:rPr>
        <w:t>Голосование по процедурным вопросам осуществляется путем поднятия руки с учетом особенностей, установленных статьей 50.1 настоящей главы</w:t>
      </w:r>
    </w:p>
    <w:p w14:paraId="455586AF"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50. Голосование по процедурным вопросам</w:t>
      </w:r>
    </w:p>
    <w:p w14:paraId="7D1CAF8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По процедурным вопросам решение принимается большинством голосов от установленной численности депутатов, если иное не предусмотрено настоящим регламентом. К процедурным вопросам относятся вопросы:</w:t>
      </w:r>
    </w:p>
    <w:p w14:paraId="5085D01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об изменении повестки дня заседания Совета поселения;</w:t>
      </w:r>
    </w:p>
    <w:p w14:paraId="388CCF4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перерыве в заседании Совета поселения;</w:t>
      </w:r>
    </w:p>
    <w:p w14:paraId="0CF9D21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переносе заседания Совета поселения;</w:t>
      </w:r>
    </w:p>
    <w:p w14:paraId="66FD34E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предоставлении дополнительного времени для выступления;</w:t>
      </w:r>
    </w:p>
    <w:p w14:paraId="1AE4B5B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продолжительности времени для ответов на вопросы по существу проекта решения;</w:t>
      </w:r>
    </w:p>
    <w:p w14:paraId="531B7E0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предоставлении слова приглашенным на заседание;</w:t>
      </w:r>
    </w:p>
    <w:p w14:paraId="60BF936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переносе или прекращении прений по обсуждаемому вопросу;</w:t>
      </w:r>
    </w:p>
    <w:p w14:paraId="30860E9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передаче вопроса на рассмотрение соответствующей постоянной комиссии Совета поселения;</w:t>
      </w:r>
    </w:p>
    <w:p w14:paraId="21E97CB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голосовании без обсуждения;</w:t>
      </w:r>
    </w:p>
    <w:p w14:paraId="15630AA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проведении закрытого заседания;</w:t>
      </w:r>
    </w:p>
    <w:p w14:paraId="139C275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приглашении на заседание;</w:t>
      </w:r>
    </w:p>
    <w:p w14:paraId="689D444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об изменении способа проведения голосования;</w:t>
      </w:r>
    </w:p>
    <w:p w14:paraId="74519A0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об изменении очередности выступлений;</w:t>
      </w:r>
    </w:p>
    <w:p w14:paraId="798E115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 пересчете голосов;</w:t>
      </w:r>
    </w:p>
    <w:p w14:paraId="5A3D50D6" w14:textId="77777777" w:rsidR="00610A15" w:rsidRDefault="00610A15" w:rsidP="00610A15">
      <w:pPr>
        <w:autoSpaceDE w:val="0"/>
        <w:autoSpaceDN w:val="0"/>
        <w:adjustRightInd w:val="0"/>
        <w:ind w:firstLine="540"/>
        <w:jc w:val="both"/>
        <w:rPr>
          <w:sz w:val="28"/>
          <w:szCs w:val="28"/>
        </w:rPr>
      </w:pPr>
      <w:r w:rsidRPr="0091387A">
        <w:rPr>
          <w:sz w:val="28"/>
          <w:szCs w:val="28"/>
        </w:rPr>
        <w:t>- иные организационные вопросы.</w:t>
      </w:r>
    </w:p>
    <w:p w14:paraId="5F5B16D3" w14:textId="71F6A591" w:rsidR="008C3839" w:rsidRPr="008C3839" w:rsidRDefault="008C3839" w:rsidP="008C3839">
      <w:pPr>
        <w:autoSpaceDE w:val="0"/>
        <w:autoSpaceDN w:val="0"/>
        <w:adjustRightInd w:val="0"/>
        <w:jc w:val="both"/>
        <w:rPr>
          <w:b/>
          <w:sz w:val="28"/>
          <w:szCs w:val="28"/>
        </w:rPr>
      </w:pPr>
      <w:r>
        <w:rPr>
          <w:sz w:val="28"/>
          <w:szCs w:val="28"/>
        </w:rPr>
        <w:t xml:space="preserve">       </w:t>
      </w:r>
      <w:r w:rsidRPr="008C3839">
        <w:rPr>
          <w:b/>
          <w:sz w:val="28"/>
          <w:szCs w:val="28"/>
        </w:rPr>
        <w:t xml:space="preserve">Статья 50.1 Голосование с использованием систем видео-конференц-связи </w:t>
      </w:r>
    </w:p>
    <w:p w14:paraId="4487845A" w14:textId="70913090" w:rsidR="008C3839" w:rsidRPr="008C3839" w:rsidRDefault="008C3839" w:rsidP="008C3839">
      <w:pPr>
        <w:autoSpaceDE w:val="0"/>
        <w:autoSpaceDN w:val="0"/>
        <w:adjustRightInd w:val="0"/>
        <w:jc w:val="both"/>
        <w:rPr>
          <w:bCs/>
          <w:sz w:val="28"/>
          <w:szCs w:val="28"/>
        </w:rPr>
      </w:pPr>
      <w:r>
        <w:rPr>
          <w:bCs/>
          <w:sz w:val="28"/>
          <w:szCs w:val="28"/>
        </w:rPr>
        <w:t xml:space="preserve">       </w:t>
      </w:r>
      <w:r w:rsidRPr="008C3839">
        <w:rPr>
          <w:bCs/>
          <w:sz w:val="28"/>
          <w:szCs w:val="28"/>
        </w:rPr>
        <w:t>1. В случае проведения заседания Совета поселения с использованием систем видео-конференц-связи проводится исключительно открытое голосование.</w:t>
      </w:r>
    </w:p>
    <w:p w14:paraId="1DED5986" w14:textId="14634FF2" w:rsidR="008C3839" w:rsidRPr="008C3839" w:rsidRDefault="008C3839" w:rsidP="008C3839">
      <w:pPr>
        <w:autoSpaceDE w:val="0"/>
        <w:autoSpaceDN w:val="0"/>
        <w:adjustRightInd w:val="0"/>
        <w:jc w:val="both"/>
        <w:rPr>
          <w:bCs/>
          <w:sz w:val="28"/>
          <w:szCs w:val="28"/>
        </w:rPr>
      </w:pPr>
      <w:r>
        <w:rPr>
          <w:bCs/>
          <w:sz w:val="28"/>
          <w:szCs w:val="28"/>
        </w:rPr>
        <w:t xml:space="preserve">       </w:t>
      </w:r>
      <w:r w:rsidRPr="008C3839">
        <w:rPr>
          <w:bCs/>
          <w:sz w:val="28"/>
          <w:szCs w:val="28"/>
        </w:rPr>
        <w:t xml:space="preserve">2. При наличии технической возможности видеофиксации депутатов, участвующих в заседании Совета поселения через систему видео-конференц-связи, регистрация всех депутатов осуществляется с помощью поднятия руки каждым из депутатов. </w:t>
      </w:r>
    </w:p>
    <w:p w14:paraId="35902194" w14:textId="1715C897" w:rsidR="008C3839" w:rsidRPr="008C3839" w:rsidRDefault="008C3839" w:rsidP="008C3839">
      <w:pPr>
        <w:autoSpaceDE w:val="0"/>
        <w:autoSpaceDN w:val="0"/>
        <w:adjustRightInd w:val="0"/>
        <w:jc w:val="both"/>
        <w:rPr>
          <w:bCs/>
          <w:sz w:val="28"/>
          <w:szCs w:val="28"/>
        </w:rPr>
      </w:pPr>
      <w:r>
        <w:rPr>
          <w:bCs/>
          <w:sz w:val="28"/>
          <w:szCs w:val="28"/>
        </w:rPr>
        <w:t xml:space="preserve">       </w:t>
      </w:r>
      <w:r w:rsidRPr="008C3839">
        <w:rPr>
          <w:bCs/>
          <w:sz w:val="28"/>
          <w:szCs w:val="28"/>
        </w:rPr>
        <w:t>При отсутствии технической возможности видеофиксации для регистрации депутатов, участвующих в заседании Совета поселения через систему видео-</w:t>
      </w:r>
      <w:r w:rsidRPr="008C3839">
        <w:rPr>
          <w:bCs/>
          <w:sz w:val="28"/>
          <w:szCs w:val="28"/>
        </w:rPr>
        <w:lastRenderedPageBreak/>
        <w:t xml:space="preserve">конференц-связи, председательствующий на заседании обращается к каждому такому депутату отдельно, а депутат подтверждает свое участие в заседании. </w:t>
      </w:r>
    </w:p>
    <w:p w14:paraId="7564F192" w14:textId="0CE70C51" w:rsidR="008C3839" w:rsidRPr="008C3839" w:rsidRDefault="008C3839" w:rsidP="008C3839">
      <w:pPr>
        <w:autoSpaceDE w:val="0"/>
        <w:autoSpaceDN w:val="0"/>
        <w:adjustRightInd w:val="0"/>
        <w:jc w:val="both"/>
        <w:rPr>
          <w:bCs/>
          <w:sz w:val="28"/>
          <w:szCs w:val="28"/>
        </w:rPr>
      </w:pPr>
      <w:r>
        <w:rPr>
          <w:bCs/>
          <w:sz w:val="28"/>
          <w:szCs w:val="28"/>
        </w:rPr>
        <w:t xml:space="preserve">       </w:t>
      </w:r>
      <w:r w:rsidRPr="008C3839">
        <w:rPr>
          <w:bCs/>
          <w:sz w:val="28"/>
          <w:szCs w:val="28"/>
        </w:rPr>
        <w:t>3. При наличии технической возможности видеофиксации депутатов, участвующих в заседании Совета поселения через систему видео-конференц-связи, голосование всех депутатов осуществляется с помощью поднятия руки каждым из голосующих депутатов.</w:t>
      </w:r>
    </w:p>
    <w:p w14:paraId="3C9460D4" w14:textId="6829F9A7" w:rsidR="008C3839" w:rsidRPr="008C3839" w:rsidRDefault="008C3839" w:rsidP="008C3839">
      <w:pPr>
        <w:autoSpaceDE w:val="0"/>
        <w:autoSpaceDN w:val="0"/>
        <w:adjustRightInd w:val="0"/>
        <w:jc w:val="both"/>
        <w:rPr>
          <w:bCs/>
          <w:sz w:val="28"/>
          <w:szCs w:val="28"/>
        </w:rPr>
      </w:pPr>
      <w:r>
        <w:rPr>
          <w:bCs/>
          <w:sz w:val="28"/>
          <w:szCs w:val="28"/>
        </w:rPr>
        <w:t xml:space="preserve">       </w:t>
      </w:r>
      <w:r w:rsidRPr="008C3839">
        <w:rPr>
          <w:bCs/>
          <w:sz w:val="28"/>
          <w:szCs w:val="28"/>
        </w:rPr>
        <w:t xml:space="preserve">При отсутствии технической возможности видеофиксации депутатов, участвующих в заседании Совета поселения через систему видео-конференц-связи, для проведения голосования председательствующий на заседании обращается к каждому такому депутату отдельно, а депутат оглашает решение по поставленному вопросу («за», «против», «воздержался»). </w:t>
      </w:r>
    </w:p>
    <w:p w14:paraId="765334BA" w14:textId="171857E7" w:rsidR="00610A15" w:rsidRPr="0091387A" w:rsidRDefault="008C3839" w:rsidP="008C3839">
      <w:pPr>
        <w:autoSpaceDE w:val="0"/>
        <w:autoSpaceDN w:val="0"/>
        <w:adjustRightInd w:val="0"/>
        <w:jc w:val="both"/>
        <w:outlineLvl w:val="2"/>
        <w:rPr>
          <w:b/>
          <w:sz w:val="28"/>
          <w:szCs w:val="28"/>
        </w:rPr>
      </w:pPr>
      <w:r>
        <w:rPr>
          <w:bCs/>
          <w:sz w:val="28"/>
          <w:szCs w:val="28"/>
        </w:rPr>
        <w:t xml:space="preserve">        </w:t>
      </w:r>
      <w:r w:rsidR="00610A15" w:rsidRPr="0091387A">
        <w:rPr>
          <w:b/>
          <w:sz w:val="28"/>
          <w:szCs w:val="28"/>
        </w:rPr>
        <w:t>Статья 51. Открытое голосование</w:t>
      </w:r>
    </w:p>
    <w:p w14:paraId="711AAAE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Открытое голосование осуществляется поднятием руки.</w:t>
      </w:r>
    </w:p>
    <w:p w14:paraId="271AFF9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После объявления председательствующим о начале голосования никто не вправе прерывать голосование.</w:t>
      </w:r>
    </w:p>
    <w:p w14:paraId="51CCFD9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При проведении открытого голосования подсчет голосов осуществляет председательствующий на заседании Совета поселения.</w:t>
      </w:r>
    </w:p>
    <w:p w14:paraId="402904E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После окончания подсчета голосов председательствующий объявляет, принято решение или не принято, либо, какое из предложенных решений принято.</w:t>
      </w:r>
    </w:p>
    <w:p w14:paraId="00AE38F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При отсутствии кворума, необходимого для проведения голосования, председательствующий переносит голосование на следующее заседание Совета поселения.</w:t>
      </w:r>
    </w:p>
    <w:p w14:paraId="36CAFDF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При поименном голосовании результаты оформляются списком, которые по письменному запросу депутатов доводятся до их сведения.</w:t>
      </w:r>
    </w:p>
    <w:p w14:paraId="0C5170F4" w14:textId="77777777" w:rsidR="008C3839" w:rsidRDefault="008C3839" w:rsidP="00610A15">
      <w:pPr>
        <w:autoSpaceDE w:val="0"/>
        <w:autoSpaceDN w:val="0"/>
        <w:adjustRightInd w:val="0"/>
        <w:ind w:firstLine="540"/>
        <w:outlineLvl w:val="2"/>
        <w:rPr>
          <w:b/>
          <w:sz w:val="28"/>
          <w:szCs w:val="28"/>
        </w:rPr>
      </w:pPr>
    </w:p>
    <w:p w14:paraId="67B322B3"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52. Тайное голосование</w:t>
      </w:r>
    </w:p>
    <w:p w14:paraId="5E47285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Тайное голосование проводится по решению Совета поселения, принимаемому большинством голосов от установленной численности депутатов Совета поселения, принявших участие в голосовании. Письменного оформления решения в данном случае не требуется.</w:t>
      </w:r>
    </w:p>
    <w:p w14:paraId="6AE42A8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Для проведения тайного голосования и определения его результатов Совет поселения открытым голосованием избирает счетную комиссию в количестве трех человек, в состав счетной комиссии не могут входить лица, в отношении которых проходит голосование. Счетная комиссия из своего состава большинством голосов избирает председателя комиссии.</w:t>
      </w:r>
    </w:p>
    <w:p w14:paraId="4E3FBC4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соответствующем числу избранных депутатов. Бюллетени для тайного голосования выдаются присутствующим депутатам счетной комиссией в соответствии со списком депутатов. При получении бюллетеня депутат расписывается против своей фамилии в указанном списке. Оставшиеся у счетной комиссии бюллетени после завершения их выдачи погашаются председателем счетной комиссии в присутствии ее членов.</w:t>
      </w:r>
    </w:p>
    <w:p w14:paraId="7E27D89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4. Каждому депутату выдается бюллетень по выборам избираемого органа или должностного лица либо по проекту решения, рассматриваемому на заседании </w:t>
      </w:r>
      <w:r w:rsidRPr="0091387A">
        <w:rPr>
          <w:sz w:val="28"/>
          <w:szCs w:val="28"/>
        </w:rPr>
        <w:lastRenderedPageBreak/>
        <w:t>Совета поселения. Бюллетень для тайного голосования опускается в специальный ящик, опечатанный счетной комиссией. Счетная комиссия обязана создать условия депутатам для тайной подачи голосов.</w:t>
      </w:r>
    </w:p>
    <w:p w14:paraId="59AC49E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419B2BD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поселения принимает к сведению.</w:t>
      </w:r>
    </w:p>
    <w:p w14:paraId="78EE58B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7. На основании принятого Советом поселения к сведению доклада счетной комиссии о результатах тайного голосования председательствующий объявляет, принято решение или не принято,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w:t>
      </w:r>
    </w:p>
    <w:p w14:paraId="6ACE0406" w14:textId="77777777" w:rsidR="00610A15" w:rsidRPr="0091387A" w:rsidRDefault="00610A15" w:rsidP="00610A15">
      <w:pPr>
        <w:autoSpaceDE w:val="0"/>
        <w:autoSpaceDN w:val="0"/>
        <w:adjustRightInd w:val="0"/>
        <w:ind w:firstLine="540"/>
        <w:jc w:val="both"/>
        <w:rPr>
          <w:b/>
          <w:sz w:val="28"/>
          <w:szCs w:val="28"/>
        </w:rPr>
      </w:pPr>
    </w:p>
    <w:p w14:paraId="7C7D4626"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53. Голосование по заочному решению Совета поселения</w:t>
      </w:r>
    </w:p>
    <w:p w14:paraId="6CF9164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Заочное решение Совета поселения считается принятым, если за его принятие после ознакомления с подготовленными материалами проголосовало большинство от установленной численности депутатов. Опрос проводится путем проставления депутатами на проектах решений результатов голосования (за, против, воздержался) и направления указанных материалов в адрес Совета поселения либо электронной или факсимильной связью.</w:t>
      </w:r>
    </w:p>
    <w:p w14:paraId="2AD80F4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Решение Совета поселения, принятое посредством заочного голосования, имеет юридическую силу наравне с решениями Совета поселения, принятыми на заседаниях Совета поселения.</w:t>
      </w:r>
    </w:p>
    <w:p w14:paraId="3DCF429B" w14:textId="77777777" w:rsidR="00610A15" w:rsidRPr="0091387A" w:rsidRDefault="00610A15" w:rsidP="00610A15">
      <w:pPr>
        <w:autoSpaceDE w:val="0"/>
        <w:autoSpaceDN w:val="0"/>
        <w:adjustRightInd w:val="0"/>
        <w:ind w:firstLine="540"/>
        <w:jc w:val="both"/>
        <w:rPr>
          <w:sz w:val="28"/>
          <w:szCs w:val="28"/>
        </w:rPr>
      </w:pPr>
    </w:p>
    <w:p w14:paraId="533AFB0A" w14:textId="77777777" w:rsidR="00610A15" w:rsidRPr="0091387A" w:rsidRDefault="00610A15" w:rsidP="00610A15">
      <w:pPr>
        <w:autoSpaceDE w:val="0"/>
        <w:autoSpaceDN w:val="0"/>
        <w:adjustRightInd w:val="0"/>
        <w:ind w:firstLine="540"/>
        <w:jc w:val="center"/>
        <w:outlineLvl w:val="1"/>
        <w:rPr>
          <w:b/>
          <w:sz w:val="28"/>
          <w:szCs w:val="28"/>
        </w:rPr>
      </w:pPr>
      <w:r w:rsidRPr="0091387A">
        <w:rPr>
          <w:b/>
          <w:sz w:val="28"/>
          <w:szCs w:val="28"/>
        </w:rPr>
        <w:t>Глава 7. КОНТРОЛЬНАЯ ДЕЯТЕЛЬНОСТЬ СОВЕТА ПОСЕЛЕНИЯ</w:t>
      </w:r>
    </w:p>
    <w:p w14:paraId="18BD9A75"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54. Общий порядок контрольной деятельности Совета поселения</w:t>
      </w:r>
    </w:p>
    <w:p w14:paraId="3CDB3C9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Совет поселения в пределах своей компетенции, определенной действующим законодательством, осуществляет контроль за исполнением органами местного самоуправления и должностными лицами местного самоуправления городского поселения Барсово полномочий по решению вопросов местного значения.</w:t>
      </w:r>
    </w:p>
    <w:p w14:paraId="41B04EA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При выявлении Советом поселения в ходе осуществления контрольных функций нарушений законодательства или муниципальных правовых актов поселения, Совет поселения вправе предложить соответствующим органам или должностным лицам устранить выявленные нарушения. В случае невыполнения указанных требований Совет поселения вправе обратиться в судебные или правоохранительные органы.</w:t>
      </w:r>
    </w:p>
    <w:p w14:paraId="23C59EA1" w14:textId="77777777" w:rsidR="00610A15" w:rsidRPr="0091387A" w:rsidRDefault="00610A15" w:rsidP="00610A15">
      <w:pPr>
        <w:autoSpaceDE w:val="0"/>
        <w:autoSpaceDN w:val="0"/>
        <w:adjustRightInd w:val="0"/>
        <w:ind w:firstLine="540"/>
        <w:jc w:val="both"/>
        <w:outlineLvl w:val="2"/>
        <w:rPr>
          <w:b/>
          <w:sz w:val="28"/>
          <w:szCs w:val="28"/>
        </w:rPr>
      </w:pPr>
    </w:p>
    <w:p w14:paraId="6F63510A"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55. Контроль за исполнением решений Совета поселения</w:t>
      </w:r>
    </w:p>
    <w:p w14:paraId="5028E29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1. При наличии в распорядительной части решения Совета поселения срока исполнения конкретных предписаний, в решении может быть указан орган или лицо контролирующие исполнение принятого решения, к числу которых могут </w:t>
      </w:r>
      <w:r w:rsidRPr="0091387A">
        <w:rPr>
          <w:sz w:val="28"/>
          <w:szCs w:val="28"/>
        </w:rPr>
        <w:lastRenderedPageBreak/>
        <w:t>быть отнесены: председатель Совета поселения, депутат Совета поселения, комиссия Совета поселения. Целью контроля является выявление степени выполнения решения, определение причин, затрудняющих его исполнение, и лиц, препятствующих ходу выполнения данного решения, привлечение их к ответственности в соответствии с действующим законодательством.</w:t>
      </w:r>
    </w:p>
    <w:p w14:paraId="4B88D14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Ответственный за исполнение решения (отдельной части решения) Совета поселения, обязан своевременно представлять информацию о ходе выполнения решения (отдельной части решения). После заслушивания информации Совет поселения вправе:</w:t>
      </w:r>
    </w:p>
    <w:p w14:paraId="5AD1939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снять решение или отдельную часть решения с контроля как выполненное;</w:t>
      </w:r>
    </w:p>
    <w:p w14:paraId="3518F3C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продлить срок выполнения решения или отдельной части решения;</w:t>
      </w:r>
    </w:p>
    <w:p w14:paraId="194D224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возложить контрольные полномочия на иное лицо;</w:t>
      </w:r>
    </w:p>
    <w:p w14:paraId="3F283FA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отменить решение;</w:t>
      </w:r>
    </w:p>
    <w:p w14:paraId="061FB9C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изменить решение или дополнить его;</w:t>
      </w:r>
    </w:p>
    <w:p w14:paraId="0A279AC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принять дополнительное решение;</w:t>
      </w:r>
    </w:p>
    <w:p w14:paraId="2C6AA68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обратиться к главе поселения с ходатайством о привлечении к ответственности лиц, не исполняющих либо ненадлежащим образом исполняющих решение».</w:t>
      </w:r>
    </w:p>
    <w:p w14:paraId="128467A3" w14:textId="77777777" w:rsidR="00610A15" w:rsidRPr="0091387A" w:rsidRDefault="00610A15" w:rsidP="00610A15">
      <w:pPr>
        <w:autoSpaceDE w:val="0"/>
        <w:autoSpaceDN w:val="0"/>
        <w:adjustRightInd w:val="0"/>
        <w:ind w:firstLine="540"/>
        <w:jc w:val="both"/>
        <w:outlineLvl w:val="2"/>
        <w:rPr>
          <w:b/>
          <w:sz w:val="28"/>
          <w:szCs w:val="28"/>
        </w:rPr>
      </w:pPr>
    </w:p>
    <w:p w14:paraId="7C8887B7"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56. Контроль за протокольными решениями Совета поселения</w:t>
      </w:r>
    </w:p>
    <w:p w14:paraId="1CCB7DD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Совет поселения вправе дать поручение постоянным комиссиям Совета поселения, депутатам, администрации поселения, ее отраслевым (функциональным) органам или должностным лицам. Такие поручения даются по предложению председательствующего на заседании Совета поселения, заседании постоянных комиссий Совета поселения</w:t>
      </w:r>
      <w:r w:rsidRPr="0091387A">
        <w:t xml:space="preserve"> </w:t>
      </w:r>
      <w:r w:rsidRPr="0091387A">
        <w:rPr>
          <w:sz w:val="28"/>
          <w:szCs w:val="28"/>
        </w:rPr>
        <w:t>и депутатских слушаний, а также по предложениям постоянных комиссий или отдельных депутатов и принимается большинством голосов от установленной численности депутатов Совета поселения.</w:t>
      </w:r>
    </w:p>
    <w:p w14:paraId="45A6FBB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Текст поручения, внесенный в письменной форме и подписанный инициатором, оглашается на заседании Совета поселения, заседании постоянных комиссий Совета поселения и депутатских слушаний им же или председательствующим.</w:t>
      </w:r>
    </w:p>
    <w:p w14:paraId="3213832F" w14:textId="77777777" w:rsidR="00610A15" w:rsidRPr="0091387A" w:rsidRDefault="00000000" w:rsidP="00610A15">
      <w:pPr>
        <w:autoSpaceDE w:val="0"/>
        <w:autoSpaceDN w:val="0"/>
        <w:adjustRightInd w:val="0"/>
        <w:ind w:firstLine="540"/>
        <w:jc w:val="both"/>
        <w:rPr>
          <w:sz w:val="28"/>
          <w:szCs w:val="28"/>
        </w:rPr>
      </w:pPr>
      <w:hyperlink r:id="rId28" w:history="1">
        <w:r w:rsidR="00610A15" w:rsidRPr="0091387A">
          <w:rPr>
            <w:sz w:val="28"/>
            <w:szCs w:val="28"/>
          </w:rPr>
          <w:t>3</w:t>
        </w:r>
      </w:hyperlink>
      <w:r w:rsidR="00610A15" w:rsidRPr="0091387A">
        <w:rPr>
          <w:sz w:val="28"/>
          <w:szCs w:val="28"/>
        </w:rPr>
        <w:t>. Поручение оформляется протокольной записью, удостоверяемой председательствующим на заседании Совета поселения, заседании постоянных комиссий Совета поселения</w:t>
      </w:r>
      <w:r w:rsidR="00610A15" w:rsidRPr="0091387A">
        <w:t xml:space="preserve"> </w:t>
      </w:r>
      <w:r w:rsidR="00610A15" w:rsidRPr="0091387A">
        <w:rPr>
          <w:sz w:val="28"/>
          <w:szCs w:val="28"/>
        </w:rPr>
        <w:t>и депутатских слушаний. Выписка из протокола в течение трех дней после подписания протокола направляется исполнителю, который в срок, установленный Советом поселения, информирует председательствующего Совета поселения о результатах выполнения поручения.</w:t>
      </w:r>
    </w:p>
    <w:p w14:paraId="319C6489" w14:textId="77777777" w:rsidR="00610A15" w:rsidRPr="0091387A" w:rsidRDefault="00000000" w:rsidP="00610A15">
      <w:pPr>
        <w:autoSpaceDE w:val="0"/>
        <w:autoSpaceDN w:val="0"/>
        <w:adjustRightInd w:val="0"/>
        <w:ind w:firstLine="540"/>
        <w:jc w:val="both"/>
        <w:rPr>
          <w:sz w:val="28"/>
          <w:szCs w:val="28"/>
        </w:rPr>
      </w:pPr>
      <w:hyperlink r:id="rId29" w:history="1">
        <w:r w:rsidR="00610A15" w:rsidRPr="0091387A">
          <w:rPr>
            <w:sz w:val="28"/>
            <w:szCs w:val="28"/>
          </w:rPr>
          <w:t>4</w:t>
        </w:r>
      </w:hyperlink>
      <w:r w:rsidR="00610A15" w:rsidRPr="0091387A">
        <w:rPr>
          <w:sz w:val="28"/>
          <w:szCs w:val="28"/>
        </w:rPr>
        <w:t>. После заслушивания информации Совет поселения вправе:</w:t>
      </w:r>
    </w:p>
    <w:p w14:paraId="57C9BA0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снять поручение с контроля;</w:t>
      </w:r>
    </w:p>
    <w:p w14:paraId="70F28BB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продлить срок выполнения поручения;</w:t>
      </w:r>
    </w:p>
    <w:p w14:paraId="23E6B7E9"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изменить поручение;</w:t>
      </w:r>
    </w:p>
    <w:p w14:paraId="652A239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принять дополнительное поручение;</w:t>
      </w:r>
    </w:p>
    <w:p w14:paraId="1CA4F9D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lastRenderedPageBreak/>
        <w:t>- обратиться к главе поселения с ходатайством о привлечении к ответственности лиц, не исполняющих либо ненадлежащим образом исполняющих поручение.</w:t>
      </w:r>
    </w:p>
    <w:p w14:paraId="001111E9" w14:textId="77777777" w:rsidR="00610A15" w:rsidRPr="0091387A" w:rsidRDefault="00610A15" w:rsidP="00610A15">
      <w:pPr>
        <w:autoSpaceDE w:val="0"/>
        <w:autoSpaceDN w:val="0"/>
        <w:adjustRightInd w:val="0"/>
        <w:ind w:firstLine="540"/>
        <w:jc w:val="both"/>
        <w:rPr>
          <w:sz w:val="28"/>
          <w:szCs w:val="28"/>
        </w:rPr>
      </w:pPr>
    </w:p>
    <w:p w14:paraId="29E8CD98" w14:textId="77777777" w:rsidR="00610A15" w:rsidRDefault="00610A15" w:rsidP="00610A15">
      <w:pPr>
        <w:autoSpaceDE w:val="0"/>
        <w:autoSpaceDN w:val="0"/>
        <w:adjustRightInd w:val="0"/>
        <w:ind w:firstLine="540"/>
        <w:jc w:val="center"/>
        <w:outlineLvl w:val="1"/>
        <w:rPr>
          <w:b/>
          <w:sz w:val="28"/>
          <w:szCs w:val="28"/>
        </w:rPr>
      </w:pPr>
    </w:p>
    <w:p w14:paraId="632411AA" w14:textId="77777777" w:rsidR="00610A15" w:rsidRPr="0091387A" w:rsidRDefault="00610A15" w:rsidP="00610A15">
      <w:pPr>
        <w:autoSpaceDE w:val="0"/>
        <w:autoSpaceDN w:val="0"/>
        <w:adjustRightInd w:val="0"/>
        <w:ind w:firstLine="540"/>
        <w:jc w:val="center"/>
        <w:outlineLvl w:val="1"/>
        <w:rPr>
          <w:b/>
          <w:sz w:val="28"/>
          <w:szCs w:val="28"/>
        </w:rPr>
      </w:pPr>
      <w:r w:rsidRPr="0091387A">
        <w:rPr>
          <w:b/>
          <w:sz w:val="28"/>
          <w:szCs w:val="28"/>
        </w:rPr>
        <w:t>Глава 8. ДЕПУТАТСКИЕ СЛУШАНИЯ</w:t>
      </w:r>
    </w:p>
    <w:p w14:paraId="79C69F3D"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57. Общие положения</w:t>
      </w:r>
    </w:p>
    <w:p w14:paraId="53D7EA5C"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По вопросам, представляющим общественную, социальную, экономическую значимость, Совет поселения вправе проводить депутатские слушания.</w:t>
      </w:r>
    </w:p>
    <w:p w14:paraId="1D46A75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Депутатские слушания проводятся Советом поселения в соответствии с планом работы Совета поселения, а также по инициативе главы поселения, председателя Совета поселения, постоянных комиссий, депутатских объединений, депутатов в количестве не менее одной трети от установленной численности депутатов Совета поселения.</w:t>
      </w:r>
    </w:p>
    <w:p w14:paraId="3A8F4964" w14:textId="77777777" w:rsidR="00610A15" w:rsidRPr="0091387A" w:rsidRDefault="00610A15" w:rsidP="00610A15">
      <w:pPr>
        <w:autoSpaceDE w:val="0"/>
        <w:autoSpaceDN w:val="0"/>
        <w:adjustRightInd w:val="0"/>
        <w:ind w:firstLine="540"/>
        <w:jc w:val="center"/>
        <w:outlineLvl w:val="2"/>
        <w:rPr>
          <w:b/>
          <w:sz w:val="28"/>
          <w:szCs w:val="28"/>
        </w:rPr>
      </w:pPr>
    </w:p>
    <w:p w14:paraId="25FF5A6B"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58. Порядок организации депутатских слушаний</w:t>
      </w:r>
    </w:p>
    <w:p w14:paraId="503C9396"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Вопрос о проведении депутатских слушаний вносится для рассмотрения председателю Совета поселения, который определяет дату и место проведения депутатских слушаний.</w:t>
      </w:r>
    </w:p>
    <w:p w14:paraId="3EF6BDB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Проведение депутатских слушаний во время заседания Совета поселения не допускается, если Совет поселения не примет иное решение.</w:t>
      </w:r>
    </w:p>
    <w:p w14:paraId="1AD9796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Организация и проведение депутатских слушаний возлагаются на председателя Совета поселения.</w:t>
      </w:r>
    </w:p>
    <w:p w14:paraId="2413A01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Состав лиц, приглашенных на депутатские слушания, определяется председателем Совета поселения. Докладчики по рассматриваемым вопросам обязаны присутствовать на депутатских слушаниях Совета поселения. Руководители отраслевых (функциональных) органов администрации поселения и муниципальных предприятий (учреждений) вправе присутствовать на депутатских слушаниях Совета поселения.</w:t>
      </w:r>
    </w:p>
    <w:p w14:paraId="1FF252C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Депутатские слушания открыты для представителей средств массовой информации и общественности.</w:t>
      </w:r>
    </w:p>
    <w:p w14:paraId="2E5D5DE7" w14:textId="77777777" w:rsidR="00610A15" w:rsidRPr="0091387A" w:rsidRDefault="00610A15" w:rsidP="00610A15">
      <w:pPr>
        <w:autoSpaceDE w:val="0"/>
        <w:autoSpaceDN w:val="0"/>
        <w:adjustRightInd w:val="0"/>
        <w:ind w:firstLine="540"/>
        <w:jc w:val="both"/>
        <w:outlineLvl w:val="2"/>
        <w:rPr>
          <w:b/>
          <w:sz w:val="28"/>
          <w:szCs w:val="28"/>
        </w:rPr>
      </w:pPr>
    </w:p>
    <w:p w14:paraId="4EE82BB4"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59. Порядок организации и проведения закрытых депутатских слушаний</w:t>
      </w:r>
    </w:p>
    <w:p w14:paraId="3BE1687D"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На закрытых депутатских слушаниях обсуждаются вопросы конфиденциального характера, а также вопросы, затрагивающие сведения, составляющие государственную и (или) иную охраняемую законом тайну.</w:t>
      </w:r>
    </w:p>
    <w:p w14:paraId="517263E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Запрещается проносить на закрытые депутатские слушания и использовать в ходе закрытых депутатских слушаний фото-, кино- и видеотехнику, средства телефонной и радиосвязи, а также средства звукозаписи и обработки информации, за исключением технических средств, необходимых для протоколирования закрытых депутатских слушаний.</w:t>
      </w:r>
    </w:p>
    <w:p w14:paraId="2C70066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3. Председательствующий на закрытых депутатских слушаниях предупреждает присутствующих на них депутатов и приглашенных лиц о правилах </w:t>
      </w:r>
      <w:r w:rsidRPr="0091387A">
        <w:rPr>
          <w:sz w:val="28"/>
          <w:szCs w:val="28"/>
        </w:rPr>
        <w:lastRenderedPageBreak/>
        <w:t>проведения закрытых депутатских слушаний и запрете на распространение сведений, составляющих государственную или иную охраняемую законом тайну.</w:t>
      </w:r>
    </w:p>
    <w:p w14:paraId="60B2D46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Протокол закрытых депутатских слушаний хранится у ответственного специалиста в режиме ограниченного доступа.</w:t>
      </w:r>
    </w:p>
    <w:p w14:paraId="478AEFE5"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Материалы закрытых депутатских слушаний предоставляются только для депутатов, главы поселения, прокурора Сургутского района, а также для лиц, представители которых принимали участие в депутатских слушаниях.</w:t>
      </w:r>
    </w:p>
    <w:p w14:paraId="38220FCA" w14:textId="77777777" w:rsidR="00610A15" w:rsidRPr="0091387A" w:rsidRDefault="00610A15" w:rsidP="00610A15">
      <w:pPr>
        <w:autoSpaceDE w:val="0"/>
        <w:autoSpaceDN w:val="0"/>
        <w:adjustRightInd w:val="0"/>
        <w:ind w:firstLine="540"/>
        <w:outlineLvl w:val="2"/>
        <w:rPr>
          <w:b/>
          <w:sz w:val="28"/>
          <w:szCs w:val="28"/>
        </w:rPr>
      </w:pPr>
    </w:p>
    <w:p w14:paraId="0DC48BEE"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60. Порядок проведения депутатских слушаний</w:t>
      </w:r>
    </w:p>
    <w:p w14:paraId="4838F13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Депутатские слушания правомочны, если число присутствующих депутатов составляет большинство от установленной численности депутатов.</w:t>
      </w:r>
    </w:p>
    <w:p w14:paraId="4B8BB1D0"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Депутатские слушания ведет председатель Совета поселения, в его отсутствие - заместитель председателя Совета поселения.</w:t>
      </w:r>
    </w:p>
    <w:p w14:paraId="49314DA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14:paraId="037DF33E"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4. Депутатские слушания начинаются кратким вступительным словом председательствующего на депутатских слушаниях, который оглашает повестку, информирует о существе обсуждаемых вопросов, их значимости, порядке проведения слушаний, составе приглашенных лиц. Затем предоставляется слово докладчику по обсуждаемому вопросу, продолжительность доклада до 20 минут, после чего выступают участвующие в депутатских слушаниях депутаты и приглашенные лица.</w:t>
      </w:r>
    </w:p>
    <w:p w14:paraId="11E93BA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5. Все приглашенные лица выступают на депутатских слушаниях только с разрешения председательствующего.</w:t>
      </w:r>
    </w:p>
    <w:p w14:paraId="3BA192D7"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6. После выступлений на депутатских слушаниях приглашенных лиц следуют вопросы депутатов и других присутствующих и ответы на них. Вопросы могут быть заданы как в устной, так и в письменной форме.</w:t>
      </w:r>
    </w:p>
    <w:p w14:paraId="408B058B"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7. Приглашенные лица не вправе вмешиваться в ход депутатских слушаний, прерывать их выкриками, аплодисментами. Председательствующий на депутатских слушаниях может удалить нарушителей из зала заседаний.</w:t>
      </w:r>
    </w:p>
    <w:p w14:paraId="30606B41"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8. Обсуждение вопросов повестки дня депутатских слушаний может заканчиваться принятием протокольных решений путем одобрения большинством голосов от установленной численности депутатов Совета поселения.</w:t>
      </w:r>
    </w:p>
    <w:p w14:paraId="7DFF7A92"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9. Депутатские слушания протоколируются. Протокол депутатских слушаний подписывается председательствующим на депутатских слушаниях.</w:t>
      </w:r>
    </w:p>
    <w:p w14:paraId="4D0E2AB3"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10. Рекомендации открытых депутатских слушаний могут опубликовываться в средствах массовой информации.</w:t>
      </w:r>
    </w:p>
    <w:p w14:paraId="3388F204" w14:textId="77777777" w:rsidR="00610A15" w:rsidRPr="0091387A" w:rsidRDefault="00610A15" w:rsidP="00610A15">
      <w:pPr>
        <w:autoSpaceDE w:val="0"/>
        <w:autoSpaceDN w:val="0"/>
        <w:adjustRightInd w:val="0"/>
        <w:ind w:firstLine="540"/>
        <w:jc w:val="center"/>
        <w:outlineLvl w:val="1"/>
        <w:rPr>
          <w:b/>
          <w:sz w:val="28"/>
          <w:szCs w:val="28"/>
        </w:rPr>
      </w:pPr>
    </w:p>
    <w:p w14:paraId="27B946E4" w14:textId="77777777" w:rsidR="00610A15" w:rsidRPr="0091387A" w:rsidRDefault="00610A15" w:rsidP="00610A15">
      <w:pPr>
        <w:autoSpaceDE w:val="0"/>
        <w:autoSpaceDN w:val="0"/>
        <w:adjustRightInd w:val="0"/>
        <w:ind w:firstLine="540"/>
        <w:jc w:val="center"/>
        <w:outlineLvl w:val="1"/>
        <w:rPr>
          <w:b/>
          <w:sz w:val="28"/>
          <w:szCs w:val="28"/>
        </w:rPr>
      </w:pPr>
      <w:r w:rsidRPr="0091387A">
        <w:rPr>
          <w:b/>
          <w:sz w:val="28"/>
          <w:szCs w:val="28"/>
        </w:rPr>
        <w:t>Глава 9. ЗАКЛЮЧИТЕЛЬНЫЕ ПОЛОЖЕНИЯ</w:t>
      </w:r>
    </w:p>
    <w:p w14:paraId="09E15E97"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61. Контроль за соблюдением Регламента</w:t>
      </w:r>
    </w:p>
    <w:p w14:paraId="25F67E74"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 xml:space="preserve">Контроль за соблюдением настоящего Регламента Совета поселения возлагается на председателя Совета поселения. Контроль за соблюдением настоящего Регламента во время заседания Совета поселения, постоянных и </w:t>
      </w:r>
      <w:r w:rsidRPr="0091387A">
        <w:rPr>
          <w:sz w:val="28"/>
          <w:szCs w:val="28"/>
        </w:rPr>
        <w:lastRenderedPageBreak/>
        <w:t>временных комиссий Совета поселения, депутатских слушаний возлагается на председательствующего, на заседании.</w:t>
      </w:r>
    </w:p>
    <w:p w14:paraId="7C5DF96F" w14:textId="77777777" w:rsidR="00610A15" w:rsidRPr="0091387A" w:rsidRDefault="00610A15" w:rsidP="00610A15">
      <w:pPr>
        <w:autoSpaceDE w:val="0"/>
        <w:autoSpaceDN w:val="0"/>
        <w:adjustRightInd w:val="0"/>
        <w:ind w:firstLine="540"/>
        <w:jc w:val="both"/>
        <w:rPr>
          <w:sz w:val="28"/>
          <w:szCs w:val="28"/>
        </w:rPr>
      </w:pPr>
    </w:p>
    <w:p w14:paraId="3C371A99" w14:textId="77777777" w:rsidR="00610A15" w:rsidRDefault="00610A15" w:rsidP="00610A15">
      <w:pPr>
        <w:autoSpaceDE w:val="0"/>
        <w:autoSpaceDN w:val="0"/>
        <w:adjustRightInd w:val="0"/>
        <w:ind w:firstLine="540"/>
        <w:jc w:val="both"/>
        <w:outlineLvl w:val="2"/>
        <w:rPr>
          <w:b/>
          <w:sz w:val="28"/>
          <w:szCs w:val="28"/>
        </w:rPr>
      </w:pPr>
    </w:p>
    <w:p w14:paraId="2904426A" w14:textId="77777777" w:rsidR="00610A15" w:rsidRDefault="00610A15" w:rsidP="00610A15">
      <w:pPr>
        <w:autoSpaceDE w:val="0"/>
        <w:autoSpaceDN w:val="0"/>
        <w:adjustRightInd w:val="0"/>
        <w:ind w:firstLine="540"/>
        <w:jc w:val="both"/>
        <w:outlineLvl w:val="2"/>
        <w:rPr>
          <w:b/>
          <w:sz w:val="28"/>
          <w:szCs w:val="28"/>
        </w:rPr>
      </w:pPr>
    </w:p>
    <w:p w14:paraId="2374A664" w14:textId="77777777" w:rsidR="00610A15" w:rsidRDefault="00610A15" w:rsidP="00610A15">
      <w:pPr>
        <w:autoSpaceDE w:val="0"/>
        <w:autoSpaceDN w:val="0"/>
        <w:adjustRightInd w:val="0"/>
        <w:ind w:firstLine="540"/>
        <w:jc w:val="both"/>
        <w:outlineLvl w:val="2"/>
        <w:rPr>
          <w:b/>
          <w:sz w:val="28"/>
          <w:szCs w:val="28"/>
        </w:rPr>
      </w:pPr>
      <w:r w:rsidRPr="0091387A">
        <w:rPr>
          <w:b/>
          <w:sz w:val="28"/>
          <w:szCs w:val="28"/>
        </w:rPr>
        <w:t>Статья 62. Меры воздействия за нарушение порядка заседания</w:t>
      </w:r>
    </w:p>
    <w:p w14:paraId="4D20018D" w14:textId="77777777" w:rsidR="00610A15" w:rsidRPr="00195F04" w:rsidRDefault="00610A15" w:rsidP="00610A15">
      <w:pPr>
        <w:autoSpaceDE w:val="0"/>
        <w:autoSpaceDN w:val="0"/>
        <w:adjustRightInd w:val="0"/>
        <w:ind w:firstLine="540"/>
        <w:jc w:val="both"/>
        <w:outlineLvl w:val="2"/>
        <w:rPr>
          <w:b/>
          <w:sz w:val="28"/>
          <w:szCs w:val="28"/>
        </w:rPr>
      </w:pPr>
      <w:r w:rsidRPr="0091387A">
        <w:rPr>
          <w:sz w:val="28"/>
          <w:szCs w:val="28"/>
        </w:rPr>
        <w:t>1. Депутаты и иные лица, выступающие на заседании Совета поселения, не вправе нарушать правила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дня заседания.</w:t>
      </w:r>
    </w:p>
    <w:p w14:paraId="5FE8530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В случае неоднократного нарушения правил этики по предложению председательствующего или депутатов выступающий может быть лишен права выступления на срок до одного месяца решением Совета поселения, принимаемым большинством голосов от установленной численности депутатов Совета поселения.</w:t>
      </w:r>
    </w:p>
    <w:p w14:paraId="6EC69826" w14:textId="77777777" w:rsidR="00610A15" w:rsidRPr="0091387A" w:rsidRDefault="00610A15" w:rsidP="00610A15">
      <w:pPr>
        <w:autoSpaceDE w:val="0"/>
        <w:autoSpaceDN w:val="0"/>
        <w:adjustRightInd w:val="0"/>
        <w:ind w:firstLine="540"/>
        <w:jc w:val="both"/>
        <w:rPr>
          <w:sz w:val="28"/>
          <w:szCs w:val="28"/>
        </w:rPr>
      </w:pPr>
    </w:p>
    <w:p w14:paraId="53C7CAC3" w14:textId="77777777" w:rsidR="00610A15" w:rsidRPr="0091387A" w:rsidRDefault="00610A15" w:rsidP="00610A15">
      <w:pPr>
        <w:autoSpaceDE w:val="0"/>
        <w:autoSpaceDN w:val="0"/>
        <w:adjustRightInd w:val="0"/>
        <w:ind w:firstLine="540"/>
        <w:jc w:val="both"/>
        <w:outlineLvl w:val="2"/>
        <w:rPr>
          <w:b/>
          <w:sz w:val="28"/>
          <w:szCs w:val="28"/>
        </w:rPr>
      </w:pPr>
      <w:r w:rsidRPr="0091387A">
        <w:rPr>
          <w:b/>
          <w:sz w:val="28"/>
          <w:szCs w:val="28"/>
        </w:rPr>
        <w:t>Статья 63. Порядок принятия, внесения изменений и дополнений в настоящий Регламент</w:t>
      </w:r>
    </w:p>
    <w:p w14:paraId="32BA767A"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1. Принятие регламента Совета поселения, внесение изменений и дополнений к нему оформляются в виде решения Совета поселения.</w:t>
      </w:r>
    </w:p>
    <w:p w14:paraId="366005C8"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2. Регламент Совета поселения, изменения и дополнения к нему принимаются большинством голосов от установленной численности депутатов Совета поселения и подлежат размещению на официальном сайте.</w:t>
      </w:r>
    </w:p>
    <w:p w14:paraId="1CCA8CDF" w14:textId="77777777" w:rsidR="00610A15" w:rsidRPr="0091387A" w:rsidRDefault="00610A15" w:rsidP="00610A15">
      <w:pPr>
        <w:autoSpaceDE w:val="0"/>
        <w:autoSpaceDN w:val="0"/>
        <w:adjustRightInd w:val="0"/>
        <w:ind w:firstLine="540"/>
        <w:jc w:val="both"/>
        <w:rPr>
          <w:sz w:val="28"/>
          <w:szCs w:val="28"/>
        </w:rPr>
      </w:pPr>
      <w:r w:rsidRPr="0091387A">
        <w:rPr>
          <w:sz w:val="28"/>
          <w:szCs w:val="28"/>
        </w:rPr>
        <w:t>3. Изменения и дополнения к регламенту Совета поселения вступают в силу со дня их подписания, если не установлено иное.</w:t>
      </w:r>
    </w:p>
    <w:p w14:paraId="218AF7DE" w14:textId="77777777" w:rsidR="00610A15" w:rsidRPr="007513C6" w:rsidRDefault="00610A15" w:rsidP="00610A15">
      <w:pPr>
        <w:autoSpaceDE w:val="0"/>
        <w:autoSpaceDN w:val="0"/>
        <w:adjustRightInd w:val="0"/>
        <w:ind w:firstLine="540"/>
        <w:jc w:val="both"/>
        <w:rPr>
          <w:sz w:val="28"/>
          <w:szCs w:val="28"/>
        </w:rPr>
      </w:pPr>
      <w:r w:rsidRPr="0091387A">
        <w:rPr>
          <w:sz w:val="28"/>
          <w:szCs w:val="28"/>
        </w:rPr>
        <w:t>4. Предложения об изменениях и дополнениях к регламенту Совета поселения, внесенные депутатскими объединениями, постоянными комиссиями Совета поселения или не менее чем одной третью от установленной численности депутатов Совета поселения, включаются в повестку дня заседания Совета поселения в первоочередном порядке.</w:t>
      </w:r>
    </w:p>
    <w:p w14:paraId="0677642C" w14:textId="77777777" w:rsidR="00F26F1F" w:rsidRDefault="00F26F1F"/>
    <w:sectPr w:rsidR="00F26F1F" w:rsidSect="007E1E5C">
      <w:pgSz w:w="11906" w:h="16838"/>
      <w:pgMar w:top="1134" w:right="567"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434D0"/>
    <w:multiLevelType w:val="hybridMultilevel"/>
    <w:tmpl w:val="4246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C33953"/>
    <w:multiLevelType w:val="multilevel"/>
    <w:tmpl w:val="A8EC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764B6"/>
    <w:multiLevelType w:val="hybridMultilevel"/>
    <w:tmpl w:val="6A72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B92D0C"/>
    <w:multiLevelType w:val="hybridMultilevel"/>
    <w:tmpl w:val="ADB80BCA"/>
    <w:lvl w:ilvl="0" w:tplc="189EAFC6">
      <w:start w:val="1"/>
      <w:numFmt w:val="decimal"/>
      <w:lvlText w:val="%1."/>
      <w:lvlJc w:val="left"/>
      <w:pPr>
        <w:ind w:left="1560" w:hanging="94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15:restartNumberingAfterBreak="0">
    <w:nsid w:val="6F3469B2"/>
    <w:multiLevelType w:val="hybridMultilevel"/>
    <w:tmpl w:val="20887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2B5FB0"/>
    <w:multiLevelType w:val="hybridMultilevel"/>
    <w:tmpl w:val="26F00E62"/>
    <w:lvl w:ilvl="0" w:tplc="405A1BC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16cid:durableId="94524815">
    <w:abstractNumId w:val="5"/>
  </w:num>
  <w:num w:numId="2" w16cid:durableId="381363661">
    <w:abstractNumId w:val="3"/>
  </w:num>
  <w:num w:numId="3" w16cid:durableId="304044479">
    <w:abstractNumId w:val="4"/>
  </w:num>
  <w:num w:numId="4" w16cid:durableId="1298486812">
    <w:abstractNumId w:val="2"/>
  </w:num>
  <w:num w:numId="5" w16cid:durableId="751971986">
    <w:abstractNumId w:val="0"/>
  </w:num>
  <w:num w:numId="6" w16cid:durableId="120868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92"/>
    <w:rsid w:val="00140DE1"/>
    <w:rsid w:val="001F6358"/>
    <w:rsid w:val="004A2192"/>
    <w:rsid w:val="00610A15"/>
    <w:rsid w:val="007E1E5C"/>
    <w:rsid w:val="008C3839"/>
    <w:rsid w:val="00C75B43"/>
    <w:rsid w:val="00EB2518"/>
    <w:rsid w:val="00ED6046"/>
    <w:rsid w:val="00F26F1F"/>
    <w:rsid w:val="00FE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E9E7"/>
  <w15:chartTrackingRefBased/>
  <w15:docId w15:val="{C9247420-20CE-46D3-ACA4-FC08B1F4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A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0A15"/>
    <w:pPr>
      <w:spacing w:before="480"/>
      <w:contextualSpacing/>
      <w:jc w:val="both"/>
      <w:outlineLvl w:val="0"/>
    </w:pPr>
    <w:rPr>
      <w:rFonts w:ascii="Arial" w:hAnsi="Arial"/>
      <w:b/>
      <w:bCs/>
      <w:sz w:val="28"/>
      <w:szCs w:val="28"/>
      <w:lang w:val="en-US" w:eastAsia="en-US" w:bidi="en-US"/>
    </w:rPr>
  </w:style>
  <w:style w:type="paragraph" w:styleId="2">
    <w:name w:val="heading 2"/>
    <w:basedOn w:val="a"/>
    <w:next w:val="a"/>
    <w:link w:val="20"/>
    <w:uiPriority w:val="9"/>
    <w:unhideWhenUsed/>
    <w:qFormat/>
    <w:rsid w:val="00610A15"/>
    <w:pPr>
      <w:spacing w:before="200"/>
      <w:jc w:val="both"/>
      <w:outlineLvl w:val="1"/>
    </w:pPr>
    <w:rPr>
      <w:rFonts w:ascii="Arial" w:hAnsi="Arial"/>
      <w:b/>
      <w:bCs/>
      <w:sz w:val="26"/>
      <w:szCs w:val="26"/>
      <w:lang w:val="en-US" w:eastAsia="en-US" w:bidi="en-US"/>
    </w:rPr>
  </w:style>
  <w:style w:type="paragraph" w:styleId="3">
    <w:name w:val="heading 3"/>
    <w:basedOn w:val="a"/>
    <w:next w:val="a"/>
    <w:link w:val="30"/>
    <w:uiPriority w:val="9"/>
    <w:unhideWhenUsed/>
    <w:qFormat/>
    <w:rsid w:val="00610A15"/>
    <w:pPr>
      <w:spacing w:before="200" w:line="271" w:lineRule="auto"/>
      <w:jc w:val="both"/>
      <w:outlineLvl w:val="2"/>
    </w:pPr>
    <w:rPr>
      <w:rFonts w:ascii="Arial" w:hAnsi="Arial"/>
      <w:b/>
      <w:bCs/>
      <w:sz w:val="28"/>
      <w:szCs w:val="22"/>
      <w:lang w:val="en-US" w:eastAsia="en-US" w:bidi="en-US"/>
    </w:rPr>
  </w:style>
  <w:style w:type="paragraph" w:styleId="4">
    <w:name w:val="heading 4"/>
    <w:basedOn w:val="a"/>
    <w:next w:val="a"/>
    <w:link w:val="40"/>
    <w:uiPriority w:val="9"/>
    <w:unhideWhenUsed/>
    <w:qFormat/>
    <w:rsid w:val="00610A15"/>
    <w:pPr>
      <w:spacing w:before="200"/>
      <w:jc w:val="both"/>
      <w:outlineLvl w:val="3"/>
    </w:pPr>
    <w:rPr>
      <w:rFonts w:ascii="Arial" w:hAnsi="Arial"/>
      <w:b/>
      <w:bCs/>
      <w:i/>
      <w:iCs/>
      <w:sz w:val="28"/>
      <w:szCs w:val="22"/>
      <w:lang w:val="en-US" w:eastAsia="en-US" w:bidi="en-US"/>
    </w:rPr>
  </w:style>
  <w:style w:type="paragraph" w:styleId="5">
    <w:name w:val="heading 5"/>
    <w:basedOn w:val="a"/>
    <w:next w:val="a"/>
    <w:link w:val="50"/>
    <w:uiPriority w:val="9"/>
    <w:unhideWhenUsed/>
    <w:qFormat/>
    <w:rsid w:val="00610A15"/>
    <w:pPr>
      <w:spacing w:before="200"/>
      <w:jc w:val="both"/>
      <w:outlineLvl w:val="4"/>
    </w:pPr>
    <w:rPr>
      <w:rFonts w:ascii="Arial" w:hAnsi="Arial"/>
      <w:b/>
      <w:bCs/>
      <w:color w:val="7F7F7F"/>
      <w:sz w:val="28"/>
      <w:szCs w:val="22"/>
      <w:lang w:val="en-US" w:eastAsia="en-US" w:bidi="en-US"/>
    </w:rPr>
  </w:style>
  <w:style w:type="paragraph" w:styleId="6">
    <w:name w:val="heading 6"/>
    <w:basedOn w:val="a"/>
    <w:next w:val="a"/>
    <w:link w:val="60"/>
    <w:uiPriority w:val="9"/>
    <w:unhideWhenUsed/>
    <w:qFormat/>
    <w:rsid w:val="00610A15"/>
    <w:pPr>
      <w:spacing w:line="271" w:lineRule="auto"/>
      <w:jc w:val="both"/>
      <w:outlineLvl w:val="5"/>
    </w:pPr>
    <w:rPr>
      <w:rFonts w:ascii="Arial" w:hAnsi="Arial"/>
      <w:b/>
      <w:bCs/>
      <w:i/>
      <w:iCs/>
      <w:color w:val="7F7F7F"/>
      <w:sz w:val="28"/>
      <w:szCs w:val="22"/>
      <w:lang w:val="en-US" w:eastAsia="en-US" w:bidi="en-US"/>
    </w:rPr>
  </w:style>
  <w:style w:type="paragraph" w:styleId="7">
    <w:name w:val="heading 7"/>
    <w:basedOn w:val="a"/>
    <w:next w:val="a"/>
    <w:link w:val="70"/>
    <w:uiPriority w:val="9"/>
    <w:semiHidden/>
    <w:unhideWhenUsed/>
    <w:qFormat/>
    <w:rsid w:val="00610A15"/>
    <w:pPr>
      <w:jc w:val="both"/>
      <w:outlineLvl w:val="6"/>
    </w:pPr>
    <w:rPr>
      <w:rFonts w:ascii="Arial" w:hAnsi="Arial"/>
      <w:i/>
      <w:iCs/>
      <w:sz w:val="28"/>
      <w:szCs w:val="22"/>
      <w:lang w:val="en-US" w:eastAsia="en-US" w:bidi="en-US"/>
    </w:rPr>
  </w:style>
  <w:style w:type="paragraph" w:styleId="8">
    <w:name w:val="heading 8"/>
    <w:basedOn w:val="a"/>
    <w:next w:val="a"/>
    <w:link w:val="80"/>
    <w:uiPriority w:val="9"/>
    <w:semiHidden/>
    <w:unhideWhenUsed/>
    <w:qFormat/>
    <w:rsid w:val="00610A15"/>
    <w:pPr>
      <w:jc w:val="both"/>
      <w:outlineLvl w:val="7"/>
    </w:pPr>
    <w:rPr>
      <w:rFonts w:ascii="Arial" w:hAnsi="Arial"/>
      <w:lang w:val="en-US" w:eastAsia="en-US" w:bidi="en-US"/>
    </w:rPr>
  </w:style>
  <w:style w:type="paragraph" w:styleId="9">
    <w:name w:val="heading 9"/>
    <w:basedOn w:val="a"/>
    <w:next w:val="a"/>
    <w:link w:val="90"/>
    <w:uiPriority w:val="9"/>
    <w:semiHidden/>
    <w:unhideWhenUsed/>
    <w:qFormat/>
    <w:rsid w:val="00610A15"/>
    <w:pPr>
      <w:jc w:val="both"/>
      <w:outlineLvl w:val="8"/>
    </w:pPr>
    <w:rPr>
      <w:rFonts w:ascii="Arial" w:hAnsi="Arial"/>
      <w:i/>
      <w:iCs/>
      <w:spacing w:val="5"/>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0A15"/>
    <w:rPr>
      <w:rFonts w:ascii="Arial" w:eastAsia="Times New Roman" w:hAnsi="Arial" w:cs="Times New Roman"/>
      <w:b/>
      <w:bCs/>
      <w:sz w:val="28"/>
      <w:szCs w:val="28"/>
      <w:lang w:val="en-US" w:bidi="en-US"/>
    </w:rPr>
  </w:style>
  <w:style w:type="character" w:customStyle="1" w:styleId="20">
    <w:name w:val="Заголовок 2 Знак"/>
    <w:basedOn w:val="a0"/>
    <w:link w:val="2"/>
    <w:uiPriority w:val="9"/>
    <w:rsid w:val="00610A15"/>
    <w:rPr>
      <w:rFonts w:ascii="Arial" w:eastAsia="Times New Roman" w:hAnsi="Arial" w:cs="Times New Roman"/>
      <w:b/>
      <w:bCs/>
      <w:sz w:val="26"/>
      <w:szCs w:val="26"/>
      <w:lang w:val="en-US" w:bidi="en-US"/>
    </w:rPr>
  </w:style>
  <w:style w:type="character" w:customStyle="1" w:styleId="30">
    <w:name w:val="Заголовок 3 Знак"/>
    <w:basedOn w:val="a0"/>
    <w:link w:val="3"/>
    <w:uiPriority w:val="9"/>
    <w:rsid w:val="00610A15"/>
    <w:rPr>
      <w:rFonts w:ascii="Arial" w:eastAsia="Times New Roman" w:hAnsi="Arial" w:cs="Times New Roman"/>
      <w:b/>
      <w:bCs/>
      <w:sz w:val="28"/>
      <w:lang w:val="en-US" w:bidi="en-US"/>
    </w:rPr>
  </w:style>
  <w:style w:type="character" w:customStyle="1" w:styleId="40">
    <w:name w:val="Заголовок 4 Знак"/>
    <w:basedOn w:val="a0"/>
    <w:link w:val="4"/>
    <w:uiPriority w:val="9"/>
    <w:rsid w:val="00610A15"/>
    <w:rPr>
      <w:rFonts w:ascii="Arial" w:eastAsia="Times New Roman" w:hAnsi="Arial" w:cs="Times New Roman"/>
      <w:b/>
      <w:bCs/>
      <w:i/>
      <w:iCs/>
      <w:sz w:val="28"/>
      <w:lang w:val="en-US" w:bidi="en-US"/>
    </w:rPr>
  </w:style>
  <w:style w:type="character" w:customStyle="1" w:styleId="50">
    <w:name w:val="Заголовок 5 Знак"/>
    <w:basedOn w:val="a0"/>
    <w:link w:val="5"/>
    <w:uiPriority w:val="9"/>
    <w:rsid w:val="00610A15"/>
    <w:rPr>
      <w:rFonts w:ascii="Arial" w:eastAsia="Times New Roman" w:hAnsi="Arial" w:cs="Times New Roman"/>
      <w:b/>
      <w:bCs/>
      <w:color w:val="7F7F7F"/>
      <w:sz w:val="28"/>
      <w:lang w:val="en-US" w:bidi="en-US"/>
    </w:rPr>
  </w:style>
  <w:style w:type="character" w:customStyle="1" w:styleId="60">
    <w:name w:val="Заголовок 6 Знак"/>
    <w:basedOn w:val="a0"/>
    <w:link w:val="6"/>
    <w:uiPriority w:val="9"/>
    <w:rsid w:val="00610A15"/>
    <w:rPr>
      <w:rFonts w:ascii="Arial" w:eastAsia="Times New Roman" w:hAnsi="Arial" w:cs="Times New Roman"/>
      <w:b/>
      <w:bCs/>
      <w:i/>
      <w:iCs/>
      <w:color w:val="7F7F7F"/>
      <w:sz w:val="28"/>
      <w:lang w:val="en-US" w:bidi="en-US"/>
    </w:rPr>
  </w:style>
  <w:style w:type="character" w:customStyle="1" w:styleId="70">
    <w:name w:val="Заголовок 7 Знак"/>
    <w:basedOn w:val="a0"/>
    <w:link w:val="7"/>
    <w:uiPriority w:val="9"/>
    <w:semiHidden/>
    <w:rsid w:val="00610A15"/>
    <w:rPr>
      <w:rFonts w:ascii="Arial" w:eastAsia="Times New Roman" w:hAnsi="Arial" w:cs="Times New Roman"/>
      <w:i/>
      <w:iCs/>
      <w:sz w:val="28"/>
      <w:lang w:val="en-US" w:bidi="en-US"/>
    </w:rPr>
  </w:style>
  <w:style w:type="character" w:customStyle="1" w:styleId="80">
    <w:name w:val="Заголовок 8 Знак"/>
    <w:basedOn w:val="a0"/>
    <w:link w:val="8"/>
    <w:uiPriority w:val="9"/>
    <w:semiHidden/>
    <w:rsid w:val="00610A15"/>
    <w:rPr>
      <w:rFonts w:ascii="Arial" w:eastAsia="Times New Roman" w:hAnsi="Arial" w:cs="Times New Roman"/>
      <w:sz w:val="20"/>
      <w:szCs w:val="20"/>
      <w:lang w:val="en-US" w:bidi="en-US"/>
    </w:rPr>
  </w:style>
  <w:style w:type="character" w:customStyle="1" w:styleId="90">
    <w:name w:val="Заголовок 9 Знак"/>
    <w:basedOn w:val="a0"/>
    <w:link w:val="9"/>
    <w:uiPriority w:val="9"/>
    <w:semiHidden/>
    <w:rsid w:val="00610A15"/>
    <w:rPr>
      <w:rFonts w:ascii="Arial" w:eastAsia="Times New Roman" w:hAnsi="Arial" w:cs="Times New Roman"/>
      <w:i/>
      <w:iCs/>
      <w:spacing w:val="5"/>
      <w:sz w:val="20"/>
      <w:szCs w:val="20"/>
      <w:lang w:val="en-US" w:bidi="en-US"/>
    </w:rPr>
  </w:style>
  <w:style w:type="paragraph" w:customStyle="1" w:styleId="a3">
    <w:name w:val="Знак"/>
    <w:basedOn w:val="a"/>
    <w:autoRedefine/>
    <w:rsid w:val="00610A15"/>
    <w:pPr>
      <w:spacing w:after="160" w:line="240" w:lineRule="exact"/>
    </w:pPr>
    <w:rPr>
      <w:sz w:val="28"/>
      <w:lang w:val="en-US" w:eastAsia="en-US"/>
    </w:rPr>
  </w:style>
  <w:style w:type="character" w:styleId="a4">
    <w:name w:val="Hyperlink"/>
    <w:uiPriority w:val="99"/>
    <w:unhideWhenUsed/>
    <w:rsid w:val="00610A15"/>
    <w:rPr>
      <w:color w:val="0000FF"/>
      <w:u w:val="single"/>
    </w:rPr>
  </w:style>
  <w:style w:type="paragraph" w:customStyle="1" w:styleId="ConsPlusNormal">
    <w:name w:val="ConsPlusNormal"/>
    <w:rsid w:val="00610A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10A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610A15"/>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rsid w:val="00610A15"/>
    <w:rPr>
      <w:rFonts w:ascii="Tahoma" w:hAnsi="Tahoma"/>
      <w:sz w:val="16"/>
      <w:szCs w:val="16"/>
      <w:lang w:val="x-none" w:eastAsia="x-none"/>
    </w:rPr>
  </w:style>
  <w:style w:type="character" w:customStyle="1" w:styleId="a7">
    <w:name w:val="Текст выноски Знак"/>
    <w:basedOn w:val="a0"/>
    <w:link w:val="a6"/>
    <w:uiPriority w:val="99"/>
    <w:rsid w:val="00610A15"/>
    <w:rPr>
      <w:rFonts w:ascii="Tahoma" w:eastAsia="Times New Roman" w:hAnsi="Tahoma" w:cs="Times New Roman"/>
      <w:sz w:val="16"/>
      <w:szCs w:val="16"/>
      <w:lang w:val="x-none" w:eastAsia="x-none"/>
    </w:rPr>
  </w:style>
  <w:style w:type="numbering" w:customStyle="1" w:styleId="11">
    <w:name w:val="Нет списка1"/>
    <w:next w:val="a2"/>
    <w:uiPriority w:val="99"/>
    <w:semiHidden/>
    <w:unhideWhenUsed/>
    <w:rsid w:val="00610A15"/>
  </w:style>
  <w:style w:type="character" w:styleId="a8">
    <w:name w:val="Strong"/>
    <w:uiPriority w:val="22"/>
    <w:qFormat/>
    <w:rsid w:val="00610A15"/>
    <w:rPr>
      <w:b/>
      <w:bCs/>
    </w:rPr>
  </w:style>
  <w:style w:type="character" w:styleId="a9">
    <w:name w:val="Emphasis"/>
    <w:uiPriority w:val="20"/>
    <w:qFormat/>
    <w:rsid w:val="00610A15"/>
    <w:rPr>
      <w:b/>
      <w:bCs/>
      <w:i/>
      <w:iCs/>
      <w:spacing w:val="10"/>
      <w:bdr w:val="none" w:sz="0" w:space="0" w:color="auto"/>
      <w:shd w:val="clear" w:color="auto" w:fill="auto"/>
    </w:rPr>
  </w:style>
  <w:style w:type="paragraph" w:customStyle="1" w:styleId="12">
    <w:name w:val="Стиль1"/>
    <w:basedOn w:val="a"/>
    <w:link w:val="13"/>
    <w:rsid w:val="00610A15"/>
    <w:rPr>
      <w:sz w:val="24"/>
      <w:szCs w:val="24"/>
      <w:lang w:val="x-none" w:eastAsia="x-none"/>
    </w:rPr>
  </w:style>
  <w:style w:type="character" w:customStyle="1" w:styleId="13">
    <w:name w:val="Стиль1 Знак"/>
    <w:link w:val="12"/>
    <w:rsid w:val="00610A15"/>
    <w:rPr>
      <w:rFonts w:ascii="Times New Roman" w:eastAsia="Times New Roman" w:hAnsi="Times New Roman" w:cs="Times New Roman"/>
      <w:sz w:val="24"/>
      <w:szCs w:val="24"/>
      <w:lang w:val="x-none" w:eastAsia="x-none"/>
    </w:rPr>
  </w:style>
  <w:style w:type="paragraph" w:customStyle="1" w:styleId="aa">
    <w:basedOn w:val="a"/>
    <w:next w:val="a"/>
    <w:uiPriority w:val="10"/>
    <w:qFormat/>
    <w:rsid w:val="00610A15"/>
    <w:pPr>
      <w:pBdr>
        <w:bottom w:val="single" w:sz="4" w:space="1" w:color="auto"/>
      </w:pBdr>
      <w:contextualSpacing/>
      <w:jc w:val="both"/>
    </w:pPr>
    <w:rPr>
      <w:rFonts w:ascii="Arial" w:hAnsi="Arial"/>
      <w:spacing w:val="5"/>
      <w:sz w:val="52"/>
      <w:szCs w:val="52"/>
      <w:lang w:val="en-US" w:eastAsia="en-US" w:bidi="en-US"/>
    </w:rPr>
  </w:style>
  <w:style w:type="character" w:customStyle="1" w:styleId="14">
    <w:name w:val="Заголовок Знак1"/>
    <w:link w:val="ab"/>
    <w:uiPriority w:val="10"/>
    <w:rsid w:val="00610A15"/>
    <w:rPr>
      <w:rFonts w:ascii="Arial" w:hAnsi="Arial"/>
      <w:spacing w:val="5"/>
      <w:sz w:val="52"/>
      <w:szCs w:val="52"/>
      <w:lang w:val="en-US" w:eastAsia="en-US" w:bidi="en-US"/>
    </w:rPr>
  </w:style>
  <w:style w:type="paragraph" w:styleId="ac">
    <w:name w:val="Subtitle"/>
    <w:basedOn w:val="a"/>
    <w:next w:val="a"/>
    <w:link w:val="ad"/>
    <w:uiPriority w:val="11"/>
    <w:qFormat/>
    <w:rsid w:val="00610A15"/>
    <w:pPr>
      <w:spacing w:after="600"/>
      <w:jc w:val="both"/>
    </w:pPr>
    <w:rPr>
      <w:rFonts w:ascii="Arial" w:hAnsi="Arial"/>
      <w:i/>
      <w:iCs/>
      <w:spacing w:val="13"/>
      <w:sz w:val="24"/>
      <w:szCs w:val="24"/>
      <w:lang w:val="en-US" w:eastAsia="en-US" w:bidi="en-US"/>
    </w:rPr>
  </w:style>
  <w:style w:type="character" w:customStyle="1" w:styleId="ad">
    <w:name w:val="Подзаголовок Знак"/>
    <w:basedOn w:val="a0"/>
    <w:link w:val="ac"/>
    <w:uiPriority w:val="11"/>
    <w:rsid w:val="00610A15"/>
    <w:rPr>
      <w:rFonts w:ascii="Arial" w:eastAsia="Times New Roman" w:hAnsi="Arial" w:cs="Times New Roman"/>
      <w:i/>
      <w:iCs/>
      <w:spacing w:val="13"/>
      <w:sz w:val="24"/>
      <w:szCs w:val="24"/>
      <w:lang w:val="en-US" w:bidi="en-US"/>
    </w:rPr>
  </w:style>
  <w:style w:type="paragraph" w:styleId="ae">
    <w:name w:val="No Spacing"/>
    <w:basedOn w:val="a"/>
    <w:uiPriority w:val="1"/>
    <w:qFormat/>
    <w:rsid w:val="00610A15"/>
    <w:pPr>
      <w:jc w:val="both"/>
    </w:pPr>
    <w:rPr>
      <w:sz w:val="28"/>
      <w:szCs w:val="22"/>
      <w:lang w:val="en-US" w:eastAsia="en-US" w:bidi="en-US"/>
    </w:rPr>
  </w:style>
  <w:style w:type="paragraph" w:styleId="21">
    <w:name w:val="Quote"/>
    <w:basedOn w:val="a"/>
    <w:next w:val="a"/>
    <w:link w:val="22"/>
    <w:uiPriority w:val="29"/>
    <w:qFormat/>
    <w:rsid w:val="00610A15"/>
    <w:pPr>
      <w:spacing w:before="200"/>
      <w:ind w:left="360" w:right="360"/>
      <w:jc w:val="both"/>
    </w:pPr>
    <w:rPr>
      <w:i/>
      <w:iCs/>
      <w:sz w:val="28"/>
      <w:szCs w:val="22"/>
      <w:lang w:val="en-US" w:eastAsia="en-US" w:bidi="en-US"/>
    </w:rPr>
  </w:style>
  <w:style w:type="character" w:customStyle="1" w:styleId="22">
    <w:name w:val="Цитата 2 Знак"/>
    <w:basedOn w:val="a0"/>
    <w:link w:val="21"/>
    <w:uiPriority w:val="29"/>
    <w:rsid w:val="00610A15"/>
    <w:rPr>
      <w:rFonts w:ascii="Times New Roman" w:eastAsia="Times New Roman" w:hAnsi="Times New Roman" w:cs="Times New Roman"/>
      <w:i/>
      <w:iCs/>
      <w:sz w:val="28"/>
      <w:lang w:val="en-US" w:bidi="en-US"/>
    </w:rPr>
  </w:style>
  <w:style w:type="paragraph" w:styleId="af">
    <w:name w:val="Intense Quote"/>
    <w:basedOn w:val="a"/>
    <w:next w:val="a"/>
    <w:link w:val="af0"/>
    <w:uiPriority w:val="30"/>
    <w:qFormat/>
    <w:rsid w:val="00610A15"/>
    <w:pPr>
      <w:pBdr>
        <w:bottom w:val="single" w:sz="4" w:space="1" w:color="auto"/>
      </w:pBdr>
      <w:spacing w:before="200" w:after="280"/>
      <w:ind w:left="1008" w:right="1152"/>
      <w:jc w:val="both"/>
    </w:pPr>
    <w:rPr>
      <w:b/>
      <w:bCs/>
      <w:i/>
      <w:iCs/>
      <w:sz w:val="28"/>
      <w:szCs w:val="22"/>
      <w:lang w:val="en-US" w:eastAsia="en-US" w:bidi="en-US"/>
    </w:rPr>
  </w:style>
  <w:style w:type="character" w:customStyle="1" w:styleId="af0">
    <w:name w:val="Выделенная цитата Знак"/>
    <w:basedOn w:val="a0"/>
    <w:link w:val="af"/>
    <w:uiPriority w:val="30"/>
    <w:rsid w:val="00610A15"/>
    <w:rPr>
      <w:rFonts w:ascii="Times New Roman" w:eastAsia="Times New Roman" w:hAnsi="Times New Roman" w:cs="Times New Roman"/>
      <w:b/>
      <w:bCs/>
      <w:i/>
      <w:iCs/>
      <w:sz w:val="28"/>
      <w:lang w:val="en-US" w:bidi="en-US"/>
    </w:rPr>
  </w:style>
  <w:style w:type="character" w:styleId="af1">
    <w:name w:val="Subtle Emphasis"/>
    <w:uiPriority w:val="19"/>
    <w:qFormat/>
    <w:rsid w:val="00610A15"/>
    <w:rPr>
      <w:i/>
      <w:iCs/>
    </w:rPr>
  </w:style>
  <w:style w:type="character" w:styleId="af2">
    <w:name w:val="Intense Emphasis"/>
    <w:uiPriority w:val="21"/>
    <w:qFormat/>
    <w:rsid w:val="00610A15"/>
    <w:rPr>
      <w:b/>
      <w:bCs/>
    </w:rPr>
  </w:style>
  <w:style w:type="character" w:styleId="af3">
    <w:name w:val="Subtle Reference"/>
    <w:uiPriority w:val="31"/>
    <w:qFormat/>
    <w:rsid w:val="00610A15"/>
    <w:rPr>
      <w:smallCaps/>
    </w:rPr>
  </w:style>
  <w:style w:type="character" w:styleId="af4">
    <w:name w:val="Intense Reference"/>
    <w:uiPriority w:val="32"/>
    <w:qFormat/>
    <w:rsid w:val="00610A15"/>
    <w:rPr>
      <w:smallCaps/>
      <w:spacing w:val="5"/>
      <w:u w:val="single"/>
    </w:rPr>
  </w:style>
  <w:style w:type="character" w:styleId="af5">
    <w:name w:val="Book Title"/>
    <w:uiPriority w:val="33"/>
    <w:qFormat/>
    <w:rsid w:val="00610A15"/>
    <w:rPr>
      <w:i/>
      <w:iCs/>
      <w:smallCaps/>
      <w:spacing w:val="5"/>
    </w:rPr>
  </w:style>
  <w:style w:type="paragraph" w:styleId="af6">
    <w:name w:val="TOC Heading"/>
    <w:basedOn w:val="1"/>
    <w:next w:val="a"/>
    <w:uiPriority w:val="39"/>
    <w:semiHidden/>
    <w:unhideWhenUsed/>
    <w:qFormat/>
    <w:rsid w:val="00610A15"/>
    <w:pPr>
      <w:outlineLvl w:val="9"/>
    </w:pPr>
  </w:style>
  <w:style w:type="paragraph" w:customStyle="1" w:styleId="ConsPlusNonformat">
    <w:name w:val="ConsPlusNonformat"/>
    <w:rsid w:val="00610A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10A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7">
    <w:name w:val="Гипертекстовая ссылка"/>
    <w:uiPriority w:val="99"/>
    <w:rsid w:val="00610A15"/>
    <w:rPr>
      <w:color w:val="106BBE"/>
    </w:rPr>
  </w:style>
  <w:style w:type="paragraph" w:customStyle="1" w:styleId="af8">
    <w:name w:val="Информация об изменениях"/>
    <w:basedOn w:val="a"/>
    <w:next w:val="a"/>
    <w:uiPriority w:val="99"/>
    <w:rsid w:val="00610A15"/>
    <w:pPr>
      <w:autoSpaceDE w:val="0"/>
      <w:autoSpaceDN w:val="0"/>
      <w:adjustRightInd w:val="0"/>
      <w:spacing w:before="180"/>
      <w:ind w:left="360" w:right="360"/>
      <w:jc w:val="both"/>
    </w:pPr>
    <w:rPr>
      <w:rFonts w:ascii="Arial" w:hAnsi="Arial" w:cs="Arial"/>
      <w:sz w:val="24"/>
      <w:szCs w:val="24"/>
      <w:shd w:val="clear" w:color="auto" w:fill="EAEFED"/>
      <w:lang w:eastAsia="en-US"/>
    </w:rPr>
  </w:style>
  <w:style w:type="paragraph" w:customStyle="1" w:styleId="af9">
    <w:name w:val="Нормальный (таблица)"/>
    <w:basedOn w:val="a"/>
    <w:next w:val="a"/>
    <w:uiPriority w:val="99"/>
    <w:rsid w:val="00610A15"/>
    <w:pPr>
      <w:autoSpaceDE w:val="0"/>
      <w:autoSpaceDN w:val="0"/>
      <w:adjustRightInd w:val="0"/>
      <w:jc w:val="both"/>
    </w:pPr>
    <w:rPr>
      <w:rFonts w:ascii="Arial" w:hAnsi="Arial" w:cs="Arial"/>
      <w:sz w:val="24"/>
      <w:szCs w:val="24"/>
      <w:lang w:eastAsia="en-US"/>
    </w:rPr>
  </w:style>
  <w:style w:type="paragraph" w:customStyle="1" w:styleId="afa">
    <w:name w:val="Подзаголовок для информации об изменениях"/>
    <w:basedOn w:val="a"/>
    <w:next w:val="a"/>
    <w:uiPriority w:val="99"/>
    <w:rsid w:val="00610A15"/>
    <w:pPr>
      <w:autoSpaceDE w:val="0"/>
      <w:autoSpaceDN w:val="0"/>
      <w:adjustRightInd w:val="0"/>
      <w:jc w:val="both"/>
    </w:pPr>
    <w:rPr>
      <w:rFonts w:ascii="Arial" w:hAnsi="Arial" w:cs="Arial"/>
      <w:b/>
      <w:bCs/>
      <w:color w:val="353842"/>
      <w:sz w:val="24"/>
      <w:szCs w:val="24"/>
      <w:lang w:eastAsia="en-US"/>
    </w:rPr>
  </w:style>
  <w:style w:type="paragraph" w:customStyle="1" w:styleId="afb">
    <w:name w:val="Прижатый влево"/>
    <w:basedOn w:val="a"/>
    <w:next w:val="a"/>
    <w:uiPriority w:val="99"/>
    <w:rsid w:val="00610A15"/>
    <w:pPr>
      <w:autoSpaceDE w:val="0"/>
      <w:autoSpaceDN w:val="0"/>
      <w:adjustRightInd w:val="0"/>
    </w:pPr>
    <w:rPr>
      <w:rFonts w:ascii="Arial" w:hAnsi="Arial" w:cs="Arial"/>
      <w:sz w:val="24"/>
      <w:szCs w:val="24"/>
      <w:lang w:eastAsia="en-US"/>
    </w:rPr>
  </w:style>
  <w:style w:type="table" w:styleId="afc">
    <w:name w:val="Table Grid"/>
    <w:basedOn w:val="a1"/>
    <w:uiPriority w:val="59"/>
    <w:rsid w:val="00610A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basedOn w:val="a"/>
    <w:uiPriority w:val="99"/>
    <w:unhideWhenUsed/>
    <w:rsid w:val="00610A15"/>
    <w:pPr>
      <w:spacing w:before="100" w:beforeAutospacing="1" w:after="100" w:afterAutospacing="1"/>
    </w:pPr>
    <w:rPr>
      <w:sz w:val="24"/>
      <w:szCs w:val="24"/>
    </w:rPr>
  </w:style>
  <w:style w:type="paragraph" w:customStyle="1" w:styleId="210">
    <w:name w:val="Основной текст с отступом 21"/>
    <w:basedOn w:val="a"/>
    <w:rsid w:val="00610A15"/>
    <w:pPr>
      <w:widowControl w:val="0"/>
      <w:suppressAutoHyphens/>
      <w:ind w:right="-766" w:firstLine="567"/>
      <w:jc w:val="both"/>
    </w:pPr>
    <w:rPr>
      <w:sz w:val="24"/>
      <w:lang w:eastAsia="ar-SA"/>
    </w:rPr>
  </w:style>
  <w:style w:type="paragraph" w:styleId="ab">
    <w:name w:val="Title"/>
    <w:basedOn w:val="a"/>
    <w:next w:val="a"/>
    <w:link w:val="14"/>
    <w:uiPriority w:val="10"/>
    <w:qFormat/>
    <w:rsid w:val="00610A15"/>
    <w:pPr>
      <w:contextualSpacing/>
    </w:pPr>
    <w:rPr>
      <w:rFonts w:ascii="Arial" w:eastAsiaTheme="minorHAnsi" w:hAnsi="Arial" w:cstheme="minorBidi"/>
      <w:spacing w:val="5"/>
      <w:sz w:val="52"/>
      <w:szCs w:val="52"/>
      <w:lang w:val="en-US" w:eastAsia="en-US" w:bidi="en-US"/>
    </w:rPr>
  </w:style>
  <w:style w:type="character" w:customStyle="1" w:styleId="afe">
    <w:name w:val="Заголовок Знак"/>
    <w:basedOn w:val="a0"/>
    <w:uiPriority w:val="10"/>
    <w:rsid w:val="00610A1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28452BE66BB4F0079B3FA3574E2887D054DD4570C40AE3BCB5A92D546EE521EAA2L" TargetMode="External"/><Relationship Id="rId13" Type="http://schemas.openxmlformats.org/officeDocument/2006/relationships/hyperlink" Target="consultantplus://offline/ref=DB28452BE66BB4F0079B3FA3574E2887D054DD4570C40AE3BCB5A92D546EE521EAA2L" TargetMode="External"/><Relationship Id="rId18" Type="http://schemas.openxmlformats.org/officeDocument/2006/relationships/hyperlink" Target="consultantplus://offline/ref=DB28452BE66BB4F0079B3FA3574E2887D054DD4570C40AE3BCB5A92D546EE521EAA2L" TargetMode="External"/><Relationship Id="rId26" Type="http://schemas.openxmlformats.org/officeDocument/2006/relationships/hyperlink" Target="consultantplus://offline/ref=DB28452BE66BB4F0079B21AE41227F88D75D814F77C402BCE6EAF27003E6A7L" TargetMode="External"/><Relationship Id="rId3" Type="http://schemas.openxmlformats.org/officeDocument/2006/relationships/settings" Target="settings.xml"/><Relationship Id="rId21" Type="http://schemas.openxmlformats.org/officeDocument/2006/relationships/hyperlink" Target="consultantplus://offline/ref=DB28452BE66BB4F0079B3FA3574E2887D054DD4570C40AE3BCB5A92D546EE521A2A39F890E3D34CB9A8343E7A4L" TargetMode="External"/><Relationship Id="rId7" Type="http://schemas.openxmlformats.org/officeDocument/2006/relationships/hyperlink" Target="consultantplus://offline/ref=DB28452BE66BB4F0079B3FA3574E2887D054DD4570C40AE3BCB5A92D546EE521A2A39F890E3D34CB9A8040E7A1L" TargetMode="External"/><Relationship Id="rId12" Type="http://schemas.openxmlformats.org/officeDocument/2006/relationships/hyperlink" Target="consultantplus://offline/ref=DB28452BE66BB4F0079B21AE41227F88D457844D7C9155BEB7BFFCE7A5L" TargetMode="External"/><Relationship Id="rId17" Type="http://schemas.openxmlformats.org/officeDocument/2006/relationships/hyperlink" Target="consultantplus://offline/ref=DB28452BE66BB4F0079B3FA3574E2887D054DD4570C10DE9B8B5A92D546EE521A2A39F890E3D34CB9A8640E7A7L" TargetMode="External"/><Relationship Id="rId25" Type="http://schemas.openxmlformats.org/officeDocument/2006/relationships/hyperlink" Target="consultantplus://offline/ref=DB28452BE66BB4F0079B3FA3574E2887D054DD4570C10DE9B8B5A92D546EE521A2A39F890E3D34CB9A8641E7A1L" TargetMode="External"/><Relationship Id="rId2" Type="http://schemas.openxmlformats.org/officeDocument/2006/relationships/styles" Target="styles.xml"/><Relationship Id="rId16" Type="http://schemas.openxmlformats.org/officeDocument/2006/relationships/hyperlink" Target="consultantplus://offline/ref=DB28452BE66BB4F0079B3FA3574E2887D054DD4570C40AE3BCB5A92D546EE521EAA2L" TargetMode="External"/><Relationship Id="rId20" Type="http://schemas.openxmlformats.org/officeDocument/2006/relationships/hyperlink" Target="consultantplus://offline/ref=DB28452BE66BB4F0079B3FA3574E2887D054DD4570C40AE3BCB5A92D546EE521A2A39F890E3D34CB9A8343E7A4L" TargetMode="External"/><Relationship Id="rId29" Type="http://schemas.openxmlformats.org/officeDocument/2006/relationships/hyperlink" Target="consultantplus://offline/ref=DB28452BE66BB4F0079B3FA3574E2887D054DD4570C10DE9B8B5A92D546EE521A2A39F890E3D34CB9A8641E7A9L" TargetMode="External"/><Relationship Id="rId1" Type="http://schemas.openxmlformats.org/officeDocument/2006/relationships/numbering" Target="numbering.xml"/><Relationship Id="rId6" Type="http://schemas.openxmlformats.org/officeDocument/2006/relationships/hyperlink" Target="consultantplus://offline/ref=DB28452BE66BB4F0079B21AE41227F88D457844D7C9155BEB7BFFCE7A5L" TargetMode="External"/><Relationship Id="rId11" Type="http://schemas.openxmlformats.org/officeDocument/2006/relationships/hyperlink" Target="consultantplus://offline/ref=DB28452BE66BB4F0079B3FA3574E2887D054DD4570C40AE3BCB5A92D546EE521EAA2L" TargetMode="External"/><Relationship Id="rId24" Type="http://schemas.openxmlformats.org/officeDocument/2006/relationships/hyperlink" Target="consultantplus://offline/ref=DB28452BE66BB4F0079B3FA3574E2887D054DD4570C10DE9B8B5A92D546EE521A2A39F890E3D34CB9A8641E7A1L" TargetMode="External"/><Relationship Id="rId5" Type="http://schemas.openxmlformats.org/officeDocument/2006/relationships/image" Target="media/image1.jpeg"/><Relationship Id="rId15" Type="http://schemas.openxmlformats.org/officeDocument/2006/relationships/hyperlink" Target="consultantplus://offline/ref=DB28452BE66BB4F0079B3FA3574E2887D054DD4570C40AE3BCB5A92D546EE521EAA2L" TargetMode="External"/><Relationship Id="rId23" Type="http://schemas.openxmlformats.org/officeDocument/2006/relationships/hyperlink" Target="consultantplus://offline/ref=DB28452BE66BB4F0079B3FA3574E2887D054DD4570C10DE9B8B5A92D546EE521A2A39F890E3D34CB9A8641E7A1L" TargetMode="External"/><Relationship Id="rId28" Type="http://schemas.openxmlformats.org/officeDocument/2006/relationships/hyperlink" Target="consultantplus://offline/ref=DB28452BE66BB4F0079B3FA3574E2887D054DD4570C10DE9B8B5A92D546EE521A2A39F890E3D34CB9A8641E7A9L" TargetMode="External"/><Relationship Id="rId10" Type="http://schemas.openxmlformats.org/officeDocument/2006/relationships/hyperlink" Target="consultantplus://offline/ref=DB28452BE66BB4F0079B3FA3574E2887D054DD4570C40AE3BCB5A92D546EE521EAA2L" TargetMode="External"/><Relationship Id="rId19" Type="http://schemas.openxmlformats.org/officeDocument/2006/relationships/hyperlink" Target="consultantplus://offline/ref=DB28452BE66BB4F0079B3FA3574E2887D054DD4570C40AE3BCB5A92D546EE521EAA2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B28452BE66BB4F0079B3FA3574E2887D054DD4570C40AE3BCB5A92D546EE521EAA2L" TargetMode="External"/><Relationship Id="rId14" Type="http://schemas.openxmlformats.org/officeDocument/2006/relationships/hyperlink" Target="consultantplus://offline/ref=DB28452BE66BB4F0079B3FA3574E2887D054DD4570C40AE3BCB5A92D546EE521EAA2L" TargetMode="External"/><Relationship Id="rId22" Type="http://schemas.openxmlformats.org/officeDocument/2006/relationships/hyperlink" Target="consultantplus://offline/ref=DB28452BE66BB4F0079B3FA3574E2887D054DD4570C10DE9B8B5A92D546EE521A2A39F890E3D34CB9A8641E7A1L" TargetMode="External"/><Relationship Id="rId27" Type="http://schemas.openxmlformats.org/officeDocument/2006/relationships/hyperlink" Target="consultantplus://offline/ref=54AE396B5EBEAC6A46B2B9E036CA6EE80CA9EFEC0687962BE348C81356P5q6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13935</Words>
  <Characters>79431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2018-06-14T09:50:00Z</cp:lastPrinted>
  <dcterms:created xsi:type="dcterms:W3CDTF">2018-06-14T09:45:00Z</dcterms:created>
  <dcterms:modified xsi:type="dcterms:W3CDTF">2024-06-25T09:54:00Z</dcterms:modified>
</cp:coreProperties>
</file>