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3B7994" w:rsidRPr="00491F6D" w:rsidTr="003B7994">
        <w:trPr>
          <w:trHeight w:val="302"/>
        </w:trPr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4B" w:rsidRDefault="00B2474B" w:rsidP="00B2474B">
            <w:pPr>
              <w:tabs>
                <w:tab w:val="left" w:pos="2810"/>
              </w:tabs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4F7FB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4F7FB"/>
              </w:rPr>
              <w:t>ВНИМАНИЕ!</w:t>
            </w:r>
          </w:p>
          <w:p w:rsidR="003B7994" w:rsidRPr="00491F6D" w:rsidRDefault="00B2474B" w:rsidP="00B2474B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4F7FB"/>
              </w:rPr>
              <w:t xml:space="preserve">План дистанционных обучающих мероприятий для участников </w:t>
            </w:r>
            <w:r w:rsidRPr="00CD6DFD">
              <w:rPr>
                <w:rFonts w:ascii="Verdana" w:hAnsi="Verdana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4F7FB"/>
              </w:rPr>
              <w:t xml:space="preserve">оборота обувных товаров, шин и покрышек, товаров легкой промышленности, лекарственных средств, медицинских изделий, пива и слабоалкогольных напитков, молочной продукции и упакованной питьевой воды, биологически активных добавок к пище </w:t>
            </w:r>
          </w:p>
        </w:tc>
      </w:tr>
      <w:tr w:rsidR="003B7994" w:rsidRPr="00491F6D" w:rsidTr="00892CAF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мероприятий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 2023</w:t>
            </w:r>
          </w:p>
          <w:p w:rsidR="003B7994" w:rsidRPr="00C5127B" w:rsidRDefault="003B7994" w:rsidP="003B7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:rsidR="003B7994" w:rsidRPr="00FC0DD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C5127B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5127B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B7994" w:rsidRPr="00C5127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https://честныйзнак.рф/lectures/vebinary/?ELEMENT_ID=405028</w:t>
              </w:r>
            </w:hyperlink>
            <w:r w:rsidR="003B7994"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C5127B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:rsidR="003B7994" w:rsidRPr="00FC0DD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с разделом «Статистика отклонений» в личном кабинете системы Честный Знак</w:t>
            </w:r>
          </w:p>
          <w:p w:rsidR="003B7994" w:rsidRPr="00AF63DE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Андриенко – Руководитель департамента КНД</w:t>
            </w:r>
          </w:p>
          <w:p w:rsidR="003B7994" w:rsidRPr="00AF63DE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B7994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/?ELEMENT_ID=411937</w:t>
              </w:r>
            </w:hyperlink>
            <w:r w:rsidR="003B7994"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AF63DE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:rsidR="003B7994" w:rsidRPr="00B0792F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7994" w:rsidRPr="00B0792F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технологии </w:t>
            </w:r>
            <w:proofErr w:type="spellStart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типографским методом нанесения маркировки Участниками оборота товаров ТГ Пиво и слабоалкогольные напитки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Спикеры</w:t>
            </w:r>
            <w:r w:rsidRPr="003B79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7994" w:rsidRPr="00E90449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Кумуш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отдела прямых продаж,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B7994" w:rsidRPr="00E90449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Фёдор Зубарев - </w:t>
            </w:r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и сопровождение продуктов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/?ELEMENT_ID=412127</w:t>
              </w:r>
            </w:hyperlink>
            <w:r w:rsidR="003B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E90449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:rsidR="003B7994" w:rsidRPr="0047635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7994" w:rsidRPr="0047635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47635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C5127B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</w:t>
            </w:r>
            <w:r w:rsidRPr="00C51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безакцизными товарными группами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B60E68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B7994" w:rsidRPr="00B60E6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https://честныйзнак.рф/lectures/vebinary/?ELEMENT_ID=411982</w:t>
              </w:r>
            </w:hyperlink>
            <w:r w:rsidR="003B7994" w:rsidRPr="00B6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июня</w:t>
            </w:r>
          </w:p>
          <w:p w:rsidR="003B7994" w:rsidRPr="00761099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Pr="00207A06" w:rsidRDefault="00D44724" w:rsidP="003B7994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/?ELEMENT_ID=411951</w:t>
              </w:r>
            </w:hyperlink>
            <w:r w:rsidR="003B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994" w:rsidRPr="00207A0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F32933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Pr="00207A06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июня </w:t>
            </w:r>
          </w:p>
          <w:p w:rsidR="003B7994" w:rsidRPr="00EF500C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7994" w:rsidRPr="00EF500C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EF500C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B7994" w:rsidRPr="00F06CC7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https://xn--80ajghhoc2aj1c8b.xn--p1ai/lectures/vebinary/?ELEMENT_ID=411955</w:t>
              </w:r>
            </w:hyperlink>
            <w:r w:rsidR="003B79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B7994" w:rsidRPr="009D22F0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июня</w:t>
            </w:r>
          </w:p>
          <w:p w:rsidR="003B7994" w:rsidRPr="008B353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7994" w:rsidRPr="008B353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E731CB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B7994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/?ELEMENT_ID=411933</w:t>
              </w:r>
            </w:hyperlink>
            <w:r w:rsidR="003B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6F168D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июня</w:t>
            </w:r>
          </w:p>
          <w:p w:rsidR="003B7994" w:rsidRPr="001E1F6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/?ELEMENT_ID=412123</w:t>
              </w:r>
            </w:hyperlink>
            <w:r w:rsidR="003B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1E1F6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июня</w:t>
            </w:r>
          </w:p>
          <w:p w:rsidR="003B7994" w:rsidRPr="000218CD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7994" w:rsidRPr="000218CD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 слабоалкогольных напитков, этапы маркировки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207A06" w:rsidRDefault="003B7994" w:rsidP="003B7994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Pr="00207A06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/?ELEMENT_ID=411970</w:t>
              </w:r>
            </w:hyperlink>
            <w:r w:rsidR="003B7994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E64D05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июня</w:t>
            </w:r>
          </w:p>
          <w:p w:rsidR="003B7994" w:rsidRPr="001E1F6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безалкогольных напитков, в том числе с соком, и соков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Спикер: Субботин Дмитрий - Руководитель проекта товарной группы «Вода»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сайте будет позже!</w:t>
            </w:r>
          </w:p>
          <w:p w:rsidR="003B7994" w:rsidRPr="001E1F6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июня</w:t>
            </w:r>
          </w:p>
          <w:p w:rsidR="003B7994" w:rsidRPr="00C776A6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7994" w:rsidRPr="00C776A6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3B7994" w:rsidRPr="00207A06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:rsidR="003B7994" w:rsidRDefault="003B7994" w:rsidP="003B7994"/>
          <w:p w:rsidR="003B7994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https://xn--80ajghhoc2aj1c8b.xn--p1ai/lectures/vebinary/?ELEMENT_ID=411986</w:t>
              </w:r>
            </w:hyperlink>
            <w:r w:rsidR="003B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EB0456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  <w:p w:rsidR="003B7994" w:rsidRPr="00C067F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7994" w:rsidRPr="00C067F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B7994" w:rsidRPr="00407629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Pr="00207A06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/?ELEMENT_ID=411966</w:t>
              </w:r>
            </w:hyperlink>
            <w:r w:rsidR="003B7994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C776A6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:rsidR="003B7994" w:rsidRPr="00B10FB3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Pr="00207A06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/?ELEMENT_ID=411962</w:t>
              </w:r>
            </w:hyperlink>
            <w:r w:rsidR="003B7994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696623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:rsidR="003B7994" w:rsidRPr="00DE584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7994" w:rsidRPr="00DE584A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/?ELEMENT_ID=411942</w:t>
              </w:r>
            </w:hyperlink>
            <w:r w:rsidR="003B7994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B0792F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июня</w:t>
            </w:r>
          </w:p>
          <w:p w:rsidR="003B7994" w:rsidRPr="00BA1AC8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розничных магазинов и оптовых компаний в личном кабинете системы Честный Знак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B0792F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/?ELEMENT_ID=411946</w:t>
              </w:r>
            </w:hyperlink>
            <w:r w:rsidR="003B7994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1901E2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июня</w:t>
            </w:r>
          </w:p>
          <w:p w:rsidR="003B7994" w:rsidRPr="00395CDB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A7559E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B7994" w:rsidRPr="00A7559E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94" w:rsidRDefault="00D4472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/?ELEMENT_ID=411990</w:t>
              </w:r>
            </w:hyperlink>
            <w:r w:rsidR="003B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17094B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9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июня</w:t>
            </w:r>
          </w:p>
          <w:p w:rsidR="003B7994" w:rsidRPr="00CB1E6C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7994" w:rsidRPr="00CB1E6C" w:rsidRDefault="003B7994" w:rsidP="003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3B7994" w:rsidRDefault="003B7994" w:rsidP="003B7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4" w:rsidRDefault="003B7994" w:rsidP="003B79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табака и табачной продукции</w:t>
            </w:r>
          </w:p>
          <w:p w:rsidR="003B7994" w:rsidRDefault="003B7994" w:rsidP="003B79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CC6C2A" w:rsidRDefault="003B7994" w:rsidP="003B79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Юрий Бабинков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:rsidR="003B7994" w:rsidRDefault="003B7994" w:rsidP="003B79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994" w:rsidRPr="00CB1E6C" w:rsidRDefault="00D44724" w:rsidP="003B79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7994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/?ELEMENT_ID=411976</w:t>
              </w:r>
            </w:hyperlink>
            <w:r w:rsidR="003B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994" w:rsidRPr="006855C3" w:rsidRDefault="003B7994" w:rsidP="003B79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 w:rsidSect="00D4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B799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474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4724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11982" TargetMode="External"/><Relationship Id="rId13" Type="http://schemas.openxmlformats.org/officeDocument/2006/relationships/hyperlink" Target="https://xn--80ajghhoc2aj1c8b.xn--p1ai/lectures/vebinary/?ELEMENT_ID=411970" TargetMode="External"/><Relationship Id="rId18" Type="http://schemas.openxmlformats.org/officeDocument/2006/relationships/hyperlink" Target="https://xn--80ajghhoc2aj1c8b.xn--p1ai/lectures/vebinary/?ELEMENT_ID=4119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2127" TargetMode="External"/><Relationship Id="rId12" Type="http://schemas.openxmlformats.org/officeDocument/2006/relationships/hyperlink" Target="https://xn--80ajghhoc2aj1c8b.xn--p1ai/lectures/vebinary/?ELEMENT_ID=412123" TargetMode="External"/><Relationship Id="rId17" Type="http://schemas.openxmlformats.org/officeDocument/2006/relationships/hyperlink" Target="https://xn--80ajghhoc2aj1c8b.xn--p1ai/lectures/vebinary/?ELEMENT_ID=411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1962" TargetMode="External"/><Relationship Id="rId20" Type="http://schemas.openxmlformats.org/officeDocument/2006/relationships/hyperlink" Target="https://xn--80ajghhoc2aj1c8b.xn--p1ai/lectures/vebinary/?ELEMENT_ID=411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1937" TargetMode="External"/><Relationship Id="rId11" Type="http://schemas.openxmlformats.org/officeDocument/2006/relationships/hyperlink" Target="https://xn--80ajghhoc2aj1c8b.xn--p1ai/lectures/vebinary/?ELEMENT_ID=411933" TargetMode="External"/><Relationship Id="rId5" Type="http://schemas.openxmlformats.org/officeDocument/2006/relationships/hyperlink" Target="https://&#1095;&#1077;&#1089;&#1090;&#1085;&#1099;&#1081;&#1079;&#1085;&#1072;&#1082;.&#1088;&#1092;/lectures/vebinary/?ELEMENT_ID=405028" TargetMode="External"/><Relationship Id="rId15" Type="http://schemas.openxmlformats.org/officeDocument/2006/relationships/hyperlink" Target="https://xn--80ajghhoc2aj1c8b.xn--p1ai/lectures/vebinary/?ELEMENT_ID=411966" TargetMode="External"/><Relationship Id="rId10" Type="http://schemas.openxmlformats.org/officeDocument/2006/relationships/hyperlink" Target="https://xn--80ajghhoc2aj1c8b.xn--p1ai/lectures/vebinary/?ELEMENT_ID=411955" TargetMode="External"/><Relationship Id="rId19" Type="http://schemas.openxmlformats.org/officeDocument/2006/relationships/hyperlink" Target="https://xn--80ajghhoc2aj1c8b.xn--p1ai/lectures/vebinary/?ELEMENT_ID=411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51" TargetMode="External"/><Relationship Id="rId14" Type="http://schemas.openxmlformats.org/officeDocument/2006/relationships/hyperlink" Target="https://xn--80ajghhoc2aj1c8b.xn--p1ai/lectures/vebinary/?ELEMENT_ID=4119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СВЕТЛАНА ЕНОВНА</cp:lastModifiedBy>
  <cp:revision>2</cp:revision>
  <dcterms:created xsi:type="dcterms:W3CDTF">2023-06-07T12:47:00Z</dcterms:created>
  <dcterms:modified xsi:type="dcterms:W3CDTF">2023-06-07T12:47:00Z</dcterms:modified>
</cp:coreProperties>
</file>