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FA46" w14:textId="47529790" w:rsidR="008E646C" w:rsidRDefault="008E646C" w:rsidP="008E646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Отдел «</w:t>
      </w:r>
      <w:proofErr w:type="spellStart"/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Копицентр</w:t>
      </w:r>
      <w:proofErr w:type="spellEnd"/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»</w:t>
      </w:r>
    </w:p>
    <w:p w14:paraId="18C24DB1" w14:textId="1D6C3ECC" w:rsidR="008E646C" w:rsidRDefault="008E646C" w:rsidP="008E646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ООО Аптечная сеть  </w:t>
      </w: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«</w:t>
      </w:r>
      <w:proofErr w:type="spellStart"/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Фармакопейка</w:t>
      </w:r>
      <w:proofErr w:type="spellEnd"/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»</w:t>
      </w:r>
    </w:p>
    <w:p w14:paraId="5CB1D0C1" w14:textId="38FE7F4A" w:rsidR="008E646C" w:rsidRDefault="008E646C" w:rsidP="008E646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ООО "Ваш доктор"</w:t>
      </w:r>
    </w:p>
    <w:p w14:paraId="1665FE72" w14:textId="68820C6B" w:rsidR="008E646C" w:rsidRDefault="008E646C" w:rsidP="008E646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Студия Изучения английского языка «English»</w:t>
      </w:r>
    </w:p>
    <w:p w14:paraId="60235530" w14:textId="6D95136D" w:rsidR="008E646C" w:rsidRDefault="008E646C" w:rsidP="008E646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gramStart"/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Магазин  «</w:t>
      </w:r>
      <w:proofErr w:type="gramEnd"/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Хозтовары»</w:t>
      </w:r>
    </w:p>
    <w:p w14:paraId="0B17365C" w14:textId="151473AA" w:rsidR="008E646C" w:rsidRDefault="008E646C" w:rsidP="008E646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Павильон «Самур»</w:t>
      </w: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хозтовары</w:t>
      </w:r>
    </w:p>
    <w:p w14:paraId="4CA5F1D6" w14:textId="625AC38B" w:rsidR="008E646C" w:rsidRDefault="008E646C" w:rsidP="008E646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Киоск «Цветы»</w:t>
      </w:r>
    </w:p>
    <w:p w14:paraId="4F0C9D29" w14:textId="61957501" w:rsidR="008E646C" w:rsidRDefault="008E646C" w:rsidP="008E646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Киоск «Ремонт обуви»</w:t>
      </w:r>
    </w:p>
    <w:p w14:paraId="3DB6A338" w14:textId="70E680AB" w:rsidR="008E646C" w:rsidRDefault="008E646C" w:rsidP="008E646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Павильон «Шашлыки»</w:t>
      </w:r>
    </w:p>
    <w:p w14:paraId="55E324BE" w14:textId="749AF00F" w:rsidR="008E646C" w:rsidRDefault="008E646C" w:rsidP="008E646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Павильон </w:t>
      </w: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«Лаваш в тандыре»</w:t>
      </w:r>
    </w:p>
    <w:p w14:paraId="76F86F46" w14:textId="6A963BF6" w:rsidR="008E646C" w:rsidRDefault="008E646C" w:rsidP="008E646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Павильон «Светлячок»</w:t>
      </w:r>
    </w:p>
    <w:p w14:paraId="208741B5" w14:textId="30594C1C" w:rsidR="008E646C" w:rsidRDefault="008E646C" w:rsidP="008E646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ООО «Элемент-Трейд» магазин «Монетка»</w:t>
      </w:r>
    </w:p>
    <w:p w14:paraId="6CC99188" w14:textId="4F3AEC41" w:rsidR="008E646C" w:rsidRDefault="008E646C" w:rsidP="008E646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ЗАО «Тандер» </w:t>
      </w: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магазин «Магнит у дома»</w:t>
      </w:r>
    </w:p>
    <w:p w14:paraId="228660F1" w14:textId="35FA4B40" w:rsidR="008E646C" w:rsidRDefault="008E646C" w:rsidP="008E646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Магазин «НАДЮША»</w:t>
      </w:r>
    </w:p>
    <w:p w14:paraId="5E25A4C6" w14:textId="28A298C7" w:rsidR="008E646C" w:rsidRDefault="008E646C" w:rsidP="008E646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Магазин </w:t>
      </w: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«Сосновый бор»</w:t>
      </w:r>
    </w:p>
    <w:p w14:paraId="00CBC950" w14:textId="66FA0E31" w:rsidR="008E646C" w:rsidRDefault="008E646C" w:rsidP="008E646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СТО и Автомойка</w:t>
      </w:r>
    </w:p>
    <w:p w14:paraId="21FF4F5C" w14:textId="76502D83" w:rsidR="008E646C" w:rsidRDefault="008E646C" w:rsidP="008E646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ИП "КФХ" Павильон фермерская «Мясная лавка»</w:t>
      </w:r>
    </w:p>
    <w:p w14:paraId="7CEEEA3B" w14:textId="3A55984E" w:rsidR="008E646C" w:rsidRDefault="008E646C" w:rsidP="008E646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ООО «КУРА» </w:t>
      </w:r>
      <w:proofErr w:type="spellStart"/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Барсовский</w:t>
      </w:r>
      <w:proofErr w:type="spellEnd"/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Магазин «Продукты № 18»</w:t>
      </w:r>
    </w:p>
    <w:p w14:paraId="00C0B511" w14:textId="65C303C5" w:rsidR="008E646C" w:rsidRDefault="008E646C" w:rsidP="008E646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Павильон "</w:t>
      </w:r>
      <w:proofErr w:type="spellStart"/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Офощи</w:t>
      </w:r>
      <w:proofErr w:type="spellEnd"/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-фрукты"</w:t>
      </w:r>
    </w:p>
    <w:p w14:paraId="05748D1D" w14:textId="04DE03D0" w:rsidR="008E646C" w:rsidRDefault="008E646C" w:rsidP="008E646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Парикмахерская "Магнолия"</w:t>
      </w:r>
    </w:p>
    <w:p w14:paraId="5444F118" w14:textId="0E983E55" w:rsidR="008E646C" w:rsidRDefault="008E646C" w:rsidP="008E646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ООО "Альфа-Сургут" магазин "Красное- белое"</w:t>
      </w:r>
    </w:p>
    <w:p w14:paraId="019BF53C" w14:textId="28FEBCB4" w:rsidR="008E646C" w:rsidRDefault="008E646C" w:rsidP="008E646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ООО "Авто-Ника"</w:t>
      </w:r>
    </w:p>
    <w:p w14:paraId="4F9A18A3" w14:textId="34548103" w:rsidR="00F11A9B" w:rsidRDefault="00F11A9B" w:rsidP="00F11A9B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Магазин "Смешанные товары"</w:t>
      </w:r>
    </w:p>
    <w:p w14:paraId="28E63253" w14:textId="5BBCD3DC" w:rsidR="00F11A9B" w:rsidRDefault="00F11A9B" w:rsidP="00F11A9B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стоматология </w:t>
      </w:r>
      <w:proofErr w:type="spellStart"/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ООО"Стом</w:t>
      </w:r>
      <w:proofErr w:type="spellEnd"/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-Лек"</w:t>
      </w:r>
    </w:p>
    <w:p w14:paraId="761891C9" w14:textId="2229DEB8" w:rsidR="00F11A9B" w:rsidRDefault="00F11A9B" w:rsidP="00F11A9B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8E64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магазин "Пивко"</w:t>
      </w:r>
    </w:p>
    <w:p w14:paraId="3B520F89" w14:textId="4F3ACAF2" w:rsidR="00F11A9B" w:rsidRDefault="00F11A9B" w:rsidP="00F11A9B">
      <w:pPr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8E646C">
        <w:rPr>
          <w:rFonts w:ascii="Calibri" w:eastAsia="Times New Roman" w:hAnsi="Calibri" w:cs="Calibri"/>
          <w:kern w:val="0"/>
          <w:lang w:eastAsia="ru-RU"/>
          <w14:ligatures w14:val="none"/>
        </w:rPr>
        <w:t>Магазин "Олимп"</w:t>
      </w:r>
    </w:p>
    <w:p w14:paraId="1D8884DA" w14:textId="03E3BC53" w:rsidR="00F11A9B" w:rsidRDefault="00F11A9B" w:rsidP="00F11A9B">
      <w:pPr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8E646C">
        <w:rPr>
          <w:rFonts w:ascii="Calibri" w:eastAsia="Times New Roman" w:hAnsi="Calibri" w:cs="Calibri"/>
          <w:kern w:val="0"/>
          <w:lang w:eastAsia="ru-RU"/>
          <w14:ligatures w14:val="none"/>
        </w:rPr>
        <w:t>павильон "Шиномонтажный"</w:t>
      </w:r>
    </w:p>
    <w:p w14:paraId="52BC5C98" w14:textId="576BEAB7" w:rsidR="00F11A9B" w:rsidRDefault="00F11A9B" w:rsidP="00F11A9B">
      <w:pP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ООО </w:t>
      </w:r>
      <w:r w:rsidRPr="008E646C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"СУРГУТМЕБЕЛЬ"</w:t>
      </w:r>
    </w:p>
    <w:p w14:paraId="62185A86" w14:textId="35C0A32F" w:rsidR="00F11A9B" w:rsidRDefault="00F11A9B" w:rsidP="00F11A9B">
      <w:pPr>
        <w:rPr>
          <w:rFonts w:ascii="Calibri" w:eastAsia="Times New Roman" w:hAnsi="Calibri" w:cs="Calibri"/>
          <w:kern w:val="0"/>
          <w:lang w:eastAsia="ru-RU"/>
          <w14:ligatures w14:val="none"/>
        </w:rPr>
      </w:pPr>
      <w:r w:rsidRPr="008E646C">
        <w:rPr>
          <w:rFonts w:ascii="Calibri" w:eastAsia="Times New Roman" w:hAnsi="Calibri" w:cs="Calibri"/>
          <w:kern w:val="0"/>
          <w:lang w:eastAsia="ru-RU"/>
          <w14:ligatures w14:val="none"/>
        </w:rPr>
        <w:t>Изготовление полиграфической продукции</w:t>
      </w:r>
    </w:p>
    <w:p w14:paraId="3A411DCA" w14:textId="7BAA5E20" w:rsidR="00F11A9B" w:rsidRPr="00F11A9B" w:rsidRDefault="00F11A9B" w:rsidP="00F11A9B">
      <w:r w:rsidRPr="008E646C">
        <w:rPr>
          <w:rFonts w:ascii="Calibri" w:eastAsia="Times New Roman" w:hAnsi="Calibri" w:cs="Calibri"/>
          <w:kern w:val="0"/>
          <w:lang w:eastAsia="ru-RU"/>
          <w14:ligatures w14:val="none"/>
        </w:rPr>
        <w:t xml:space="preserve">Парикмахерская </w:t>
      </w:r>
      <w:r>
        <w:rPr>
          <w:rFonts w:ascii="Calibri" w:eastAsia="Times New Roman" w:hAnsi="Calibri" w:cs="Calibri"/>
          <w:kern w:val="0"/>
          <w:lang w:eastAsia="ru-RU"/>
          <w14:ligatures w14:val="none"/>
        </w:rPr>
        <w:t>«</w:t>
      </w:r>
      <w:r w:rsidRPr="008E646C">
        <w:rPr>
          <w:rFonts w:ascii="Calibri" w:eastAsia="Times New Roman" w:hAnsi="Calibri" w:cs="Calibri"/>
          <w:kern w:val="0"/>
          <w:lang w:eastAsia="ru-RU"/>
          <w14:ligatures w14:val="none"/>
        </w:rPr>
        <w:t>Beauty Time</w:t>
      </w:r>
      <w:r>
        <w:rPr>
          <w:rFonts w:ascii="Calibri" w:eastAsia="Times New Roman" w:hAnsi="Calibri" w:cs="Calibri"/>
          <w:kern w:val="0"/>
          <w:lang w:eastAsia="ru-RU"/>
          <w14:ligatures w14:val="none"/>
        </w:rPr>
        <w:t>»</w:t>
      </w:r>
    </w:p>
    <w:sectPr w:rsidR="00F11A9B" w:rsidRPr="00F1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C9"/>
    <w:rsid w:val="004D70C9"/>
    <w:rsid w:val="008E646C"/>
    <w:rsid w:val="00F1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7B08"/>
  <w15:chartTrackingRefBased/>
  <w15:docId w15:val="{D6EF6DEB-5DD7-4B3C-89CA-DC50A295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2023-04-04T07:13:00Z</dcterms:created>
  <dcterms:modified xsi:type="dcterms:W3CDTF">2023-04-04T07:30:00Z</dcterms:modified>
</cp:coreProperties>
</file>