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5567" w14:textId="77777777" w:rsidR="00064B78" w:rsidRPr="00064B78" w:rsidRDefault="00064B78" w:rsidP="00064B78">
      <w:pPr>
        <w:spacing w:after="0" w:line="240" w:lineRule="auto"/>
        <w:ind w:firstLine="5103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 xml:space="preserve">Приложение 1 к документации </w:t>
      </w:r>
    </w:p>
    <w:p w14:paraId="3E714D94" w14:textId="79EAE4E0" w:rsidR="00064B78" w:rsidRPr="00064B78" w:rsidRDefault="00064B78" w:rsidP="00064B78">
      <w:pPr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t>об аукционе на право заключения договора аренды муниципального имущества</w:t>
      </w:r>
    </w:p>
    <w:p w14:paraId="1BB9F84A" w14:textId="77777777" w:rsidR="00064B78" w:rsidRPr="00064B78" w:rsidRDefault="00064B78" w:rsidP="0006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876FA56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64B7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НА БЛАНКЕ ОРГАНИЗАЦИИ</w:t>
      </w:r>
    </w:p>
    <w:p w14:paraId="176E8BB6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064B78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>(при наличии)</w:t>
      </w:r>
    </w:p>
    <w:p w14:paraId="06F29020" w14:textId="77777777" w:rsidR="00064B78" w:rsidRPr="00064B78" w:rsidRDefault="00064B78" w:rsidP="00064B78">
      <w:pPr>
        <w:keepNext/>
        <w:spacing w:after="0" w:line="240" w:lineRule="auto"/>
        <w:ind w:left="5812" w:firstLine="6"/>
        <w:jc w:val="right"/>
        <w:outlineLvl w:val="2"/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/>
          <w14:ligatures w14:val="none"/>
        </w:rPr>
        <w:t xml:space="preserve">Организатору конкурса – </w:t>
      </w:r>
    </w:p>
    <w:p w14:paraId="228FC849" w14:textId="77777777" w:rsidR="00064B78" w:rsidRPr="00064B78" w:rsidRDefault="00064B78" w:rsidP="00064B78">
      <w:pPr>
        <w:spacing w:after="0" w:line="240" w:lineRule="auto"/>
        <w:ind w:left="5812" w:firstLine="6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 </w:t>
      </w:r>
      <w:proofErr w:type="gramStart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администрация  городского</w:t>
      </w:r>
      <w:proofErr w:type="gramEnd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поселения Барсово</w:t>
      </w:r>
    </w:p>
    <w:p w14:paraId="010355E4" w14:textId="77777777" w:rsidR="00064B78" w:rsidRPr="00064B78" w:rsidRDefault="00064B78" w:rsidP="00064B7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02B63C" w14:textId="77777777" w:rsidR="00064B78" w:rsidRPr="00064B78" w:rsidRDefault="00064B78" w:rsidP="00064B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caps/>
          <w:spacing w:val="40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i/>
          <w:caps/>
          <w:spacing w:val="40"/>
          <w:kern w:val="0"/>
          <w:sz w:val="26"/>
          <w:szCs w:val="26"/>
          <w:lang w:eastAsia="ru-RU"/>
          <w14:ligatures w14:val="none"/>
        </w:rPr>
        <w:t>ЗАЯВКА НА УЧАСТИЕ В АУКЦИОНЕ</w:t>
      </w:r>
    </w:p>
    <w:p w14:paraId="1B1614A9" w14:textId="77777777" w:rsidR="00064B78" w:rsidRPr="00064B78" w:rsidRDefault="00064B78" w:rsidP="00064B7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92355F6" w14:textId="77777777" w:rsidR="00064B78" w:rsidRPr="00064B78" w:rsidRDefault="00064B78" w:rsidP="00064B7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 _</w:t>
      </w:r>
      <w:proofErr w:type="gramEnd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 » __________ г.</w:t>
      </w:r>
    </w:p>
    <w:p w14:paraId="1BA58B8C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8E730C8" w14:textId="77777777" w:rsidR="00064B78" w:rsidRPr="00064B78" w:rsidRDefault="00064B78" w:rsidP="00064B7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_____________________________________________________________________, </w:t>
      </w:r>
    </w:p>
    <w:p w14:paraId="184747F8" w14:textId="77777777" w:rsidR="00064B78" w:rsidRPr="00064B78" w:rsidRDefault="00064B78" w:rsidP="0006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(полное (фирменное) наименование юридического лица</w:t>
      </w:r>
    </w:p>
    <w:p w14:paraId="01A0AA5F" w14:textId="49965DFD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именуемый далее Заявитель, в лице _________________________________________</w:t>
      </w:r>
    </w:p>
    <w:p w14:paraId="0BB4B79C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 xml:space="preserve">                                                                                                                     (фамилия, имя, отчество, должность)</w:t>
      </w:r>
    </w:p>
    <w:p w14:paraId="2EF49EE3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___________________________________________, действующего на основании ____________________________________________, принимая решение об участии                      в аукционе на право заключения договора аренды муниципального имущества: ___________________________________________________________________________</w:t>
      </w:r>
    </w:p>
    <w:p w14:paraId="798026D1" w14:textId="572F9C49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_______________________________________________________________________для использования указанного имущества для____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______________________, </w:t>
      </w:r>
    </w:p>
    <w:p w14:paraId="445E18E6" w14:textId="73F8D41D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 xml:space="preserve">                                                                                                                 (указать предлагаемую цель использования имущества)</w:t>
      </w:r>
    </w:p>
    <w:p w14:paraId="68EE0040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обязуюсь:</w:t>
      </w:r>
    </w:p>
    <w:p w14:paraId="0D8C8925" w14:textId="77777777" w:rsidR="00064B78" w:rsidRPr="00064B78" w:rsidRDefault="00064B78" w:rsidP="00064B7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соблюдать условия аукциона, содержащиеся в извещении о проведении аукциона, документации об аукционе, размещённых на официальном сайте торгов </w:t>
      </w:r>
      <w:hyperlink r:id="rId5" w:history="1"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www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proofErr w:type="spellStart"/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torgi</w:t>
        </w:r>
        <w:proofErr w:type="spellEnd"/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gov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ru</w:t>
        </w:r>
      </w:hyperlink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;</w:t>
      </w:r>
    </w:p>
    <w:p w14:paraId="63760783" w14:textId="77777777" w:rsidR="00064B78" w:rsidRPr="00064B78" w:rsidRDefault="00064B78" w:rsidP="00064B78">
      <w:pPr>
        <w:numPr>
          <w:ilvl w:val="0"/>
          <w:numId w:val="1"/>
        </w:numPr>
        <w:tabs>
          <w:tab w:val="clear" w:pos="1065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случае признания победителем аукциона заключить с Арендатором договор аренды муниципального имущества, в сроки, установленные документацией                                  об аукционе, размещённой на официальном сайте торгов </w:t>
      </w:r>
      <w:hyperlink r:id="rId6" w:history="1"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www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proofErr w:type="spellStart"/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torgi</w:t>
        </w:r>
        <w:proofErr w:type="spellEnd"/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gov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.</w:t>
        </w:r>
        <w:r w:rsidRPr="00064B78">
          <w:rPr>
            <w:rFonts w:ascii="Times New Roman" w:eastAsia="Times New Roman" w:hAnsi="Times New Roman" w:cs="Times New Roman"/>
            <w:kern w:val="0"/>
            <w:sz w:val="26"/>
            <w:szCs w:val="26"/>
            <w:lang w:val="en-US" w:eastAsia="ru-RU"/>
            <w14:ligatures w14:val="none"/>
          </w:rPr>
          <w:t>ru</w:t>
        </w:r>
      </w:hyperlink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. </w:t>
      </w:r>
    </w:p>
    <w:p w14:paraId="420B19D6" w14:textId="77777777" w:rsidR="00064B78" w:rsidRPr="00064B78" w:rsidRDefault="00064B78" w:rsidP="00064B78">
      <w:pPr>
        <w:tabs>
          <w:tab w:val="num" w:pos="106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EEAFA23" w14:textId="49A07771" w:rsidR="00064B78" w:rsidRPr="00064B78" w:rsidRDefault="00064B78" w:rsidP="0006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Предложения об условиях выполнения работ, которые необходимо выполнить                   в отношении муниципального имущества, права на которое передаются                                            по договору_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</w:t>
      </w:r>
    </w:p>
    <w:p w14:paraId="578AF0EC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8497045" w14:textId="271C39B6" w:rsidR="00064B78" w:rsidRPr="00064B78" w:rsidRDefault="00064B78" w:rsidP="0006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Место нахождения (почтовый адрес) Заявителя: ________________________</w:t>
      </w:r>
    </w:p>
    <w:p w14:paraId="0464B514" w14:textId="652F97DE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2683619C" w14:textId="66B0986C" w:rsidR="00064B78" w:rsidRPr="00064B78" w:rsidRDefault="00064B78" w:rsidP="0006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Контактные телефоны, адрес электронной </w:t>
      </w:r>
      <w:proofErr w:type="gramStart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почты:_</w:t>
      </w:r>
      <w:proofErr w:type="gramEnd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</w:t>
      </w:r>
    </w:p>
    <w:p w14:paraId="194470FF" w14:textId="63B1715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71AF9983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8A11D3D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ПРИЛОЖЕНИЯ:</w:t>
      </w:r>
    </w:p>
    <w:p w14:paraId="57EBA7AB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 Выписка из единого государственного реестра юридических лиц (индивидуальных предпринимателей) или нотариально заверенная копия такой 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выписки (для юридических лиц и индивидуальных предпринимателей) и копия документа, удостоверяющая личность заявителя (для физических лиц);</w:t>
      </w:r>
    </w:p>
    <w:p w14:paraId="068C245D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495BC413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 Копия учредительных документов заявителя;</w:t>
      </w:r>
    </w:p>
    <w:p w14:paraId="607DE0E5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14:paraId="5829A2C8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7" w:history="1">
        <w:r w:rsidRPr="00064B78">
          <w:rPr>
            <w:rFonts w:ascii="Times New Roman" w:eastAsia="Times New Roman" w:hAnsi="Times New Roman" w:cs="Times New Roman"/>
            <w:color w:val="000000"/>
            <w:kern w:val="0"/>
            <w:sz w:val="26"/>
            <w:szCs w:val="26"/>
            <w:lang w:eastAsia="ru-RU"/>
            <w14:ligatures w14:val="none"/>
          </w:rPr>
          <w:t>Кодексом</w:t>
        </w:r>
      </w:hyperlink>
      <w:r w:rsidRPr="00064B7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Российской Федерации об административных правонарушениях;</w:t>
      </w:r>
    </w:p>
    <w:p w14:paraId="5056BA95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 Копии документов, подтверждающие внесение задатка, в случае если в документации об аукционе содержится требование о внесении задатка (платёжное поручение, подтверждающее перечисление задатка, с отметкой банка об исполнении).</w:t>
      </w:r>
    </w:p>
    <w:p w14:paraId="2A40BD7F" w14:textId="77777777" w:rsidR="00064B78" w:rsidRPr="00064B78" w:rsidRDefault="00064B78" w:rsidP="00064B7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0B28309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right="-81"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B59B834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left="5400" w:right="-81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Руководитель Заявителя (Заявитель):</w:t>
      </w:r>
    </w:p>
    <w:p w14:paraId="2BFC64C1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left="5580" w:right="-81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</w:t>
      </w:r>
    </w:p>
    <w:p w14:paraId="0CB20CFE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left="5580" w:right="-81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</w:t>
      </w:r>
    </w:p>
    <w:p w14:paraId="25A92DB0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left="5580" w:right="-81"/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(М.П.)                           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vertAlign w:val="superscript"/>
          <w:lang w:eastAsia="ru-RU"/>
          <w14:ligatures w14:val="none"/>
        </w:rPr>
        <w:t>(подпись)</w:t>
      </w: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</w:t>
      </w:r>
    </w:p>
    <w:p w14:paraId="664A825D" w14:textId="77777777" w:rsidR="00064B78" w:rsidRPr="00064B78" w:rsidRDefault="00064B78" w:rsidP="00064B78">
      <w:pPr>
        <w:autoSpaceDE w:val="0"/>
        <w:autoSpaceDN w:val="0"/>
        <w:adjustRightInd w:val="0"/>
        <w:spacing w:after="0" w:line="240" w:lineRule="auto"/>
        <w:ind w:left="5580" w:right="-81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gramStart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 _</w:t>
      </w:r>
      <w:proofErr w:type="gramEnd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 » ___________ г.</w:t>
      </w:r>
    </w:p>
    <w:p w14:paraId="53782A49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3FB2011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Заявка принята Организатором конкурса:</w:t>
      </w:r>
    </w:p>
    <w:p w14:paraId="1409F516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0BF65A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час ___ мин _____ </w:t>
      </w:r>
      <w:proofErr w:type="gramStart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 _</w:t>
      </w:r>
      <w:proofErr w:type="gramEnd"/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 » ____________ г. за № ______</w:t>
      </w:r>
    </w:p>
    <w:p w14:paraId="2EF6BEBA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AFFABDA" w14:textId="77777777" w:rsidR="00064B78" w:rsidRPr="00064B78" w:rsidRDefault="00064B78" w:rsidP="00064B78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064B78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Подпись уполномоченного лица_________________________</w:t>
      </w:r>
    </w:p>
    <w:p w14:paraId="74BE4AA7" w14:textId="77777777" w:rsidR="00354820" w:rsidRDefault="00354820"/>
    <w:sectPr w:rsidR="0035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6538A"/>
    <w:multiLevelType w:val="singleLevel"/>
    <w:tmpl w:val="54C46F5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12992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78"/>
    <w:rsid w:val="00064B78"/>
    <w:rsid w:val="002466D0"/>
    <w:rsid w:val="00354820"/>
    <w:rsid w:val="00926466"/>
    <w:rsid w:val="00A6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82558"/>
  <w15:chartTrackingRefBased/>
  <w15:docId w15:val="{59AC7534-553F-4324-A73F-6FFE017F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ECB21E15780B2659D858DDAD3BE655D3A62C5C0077D6A15731DCC25F811290237F0E1A08e5r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Савчук</dc:creator>
  <cp:keywords/>
  <dc:description/>
  <cp:lastModifiedBy>Денис Савчук</cp:lastModifiedBy>
  <cp:revision>1</cp:revision>
  <dcterms:created xsi:type="dcterms:W3CDTF">2023-03-31T10:06:00Z</dcterms:created>
  <dcterms:modified xsi:type="dcterms:W3CDTF">2023-03-31T10:10:00Z</dcterms:modified>
</cp:coreProperties>
</file>