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43941" w:rsidRDefault="00CD4110" w:rsidP="00B43941">
      <w:r>
        <w:fldChar w:fldCharType="begin"/>
      </w:r>
      <w:r>
        <w:instrText xml:space="preserve"> HYPERLINK "https://gdemoideti.ru/blog/ru/category/upbringing/sovety-roditelyam" </w:instrText>
      </w:r>
      <w:r>
        <w:fldChar w:fldCharType="separate"/>
      </w:r>
      <w:r w:rsidR="00B43941">
        <w:rPr>
          <w:rStyle w:val="a3"/>
        </w:rPr>
        <w:t>Советы родителям</w:t>
      </w:r>
      <w:r>
        <w:rPr>
          <w:rStyle w:val="a3"/>
        </w:rPr>
        <w:fldChar w:fldCharType="end"/>
      </w:r>
      <w:r w:rsidR="00B43941">
        <w:t xml:space="preserve"> </w:t>
      </w:r>
    </w:p>
    <w:p w:rsidR="00B43941" w:rsidRDefault="00B43941" w:rsidP="00B43941">
      <w:pPr>
        <w:pStyle w:val="1"/>
      </w:pPr>
      <w:r>
        <w:t>Время добрых дел: как дети могут участвовать в волонтёрской деятельности</w:t>
      </w:r>
    </w:p>
    <w:p w:rsidR="00B43941" w:rsidRDefault="00B43941" w:rsidP="00B43941">
      <w:pPr>
        <w:rPr>
          <w:rStyle w:val="a3"/>
        </w:rPr>
      </w:pPr>
      <w:r>
        <w:fldChar w:fldCharType="begin"/>
      </w:r>
      <w:r>
        <w:instrText xml:space="preserve"> HYPERLINK "https://gdemoideti.ru/blog/ru/volonterstvo-v-rossii" \o "Время добрых дел: как дети могут участвовать в волонтёрской деятельности" </w:instrText>
      </w:r>
      <w:r>
        <w:fldChar w:fldCharType="separate"/>
      </w:r>
    </w:p>
    <w:p w:rsidR="00B43941" w:rsidRDefault="00B43941" w:rsidP="00B43941">
      <w:r>
        <w:rPr>
          <w:noProof/>
          <w:color w:val="0000FF"/>
          <w:lang w:eastAsia="ru-RU"/>
        </w:rPr>
        <w:drawing>
          <wp:inline distT="0" distB="0" distL="0" distR="0">
            <wp:extent cx="952500" cy="952500"/>
            <wp:effectExtent l="0" t="0" r="0" b="0"/>
            <wp:docPr id="20" name="Рисунок 20" descr="https://d9c81ad3-85af-4ff6-8378-6038ea045e1b.akamaized.net/2022/03/Elena-Gayvoronskaya.png?is-pending-load=1">
              <a:hlinkClick xmlns:a="http://schemas.openxmlformats.org/drawingml/2006/main" r:id="rId5" tooltip="&quot;Время добрых дел: как дети могут участвовать в волонтёрской деятельн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9c81ad3-85af-4ff6-8378-6038ea045e1b.akamaized.net/2022/03/Elena-Gayvoronskaya.png?is-pending-load=1">
                      <a:hlinkClick r:id="rId5" tooltip="&quot;Время добрых дел: как дети могут участвовать в волонтёрской деятельн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rPr>
          <w:color w:val="0000FF"/>
          <w:u w:val="single"/>
        </w:rPr>
      </w:pPr>
      <w:r>
        <w:rPr>
          <w:color w:val="0000FF"/>
          <w:u w:val="single"/>
        </w:rPr>
        <w:t xml:space="preserve">Елена </w:t>
      </w:r>
      <w:proofErr w:type="spellStart"/>
      <w:r>
        <w:rPr>
          <w:color w:val="0000FF"/>
          <w:u w:val="single"/>
        </w:rPr>
        <w:t>Гайворонская</w:t>
      </w:r>
      <w:proofErr w:type="spellEnd"/>
    </w:p>
    <w:p w:rsidR="00B43941" w:rsidRDefault="00B43941" w:rsidP="00B43941">
      <w:pPr>
        <w:rPr>
          <w:color w:val="0000FF"/>
          <w:u w:val="single"/>
        </w:rPr>
      </w:pPr>
      <w:r>
        <w:rPr>
          <w:color w:val="0000FF"/>
          <w:u w:val="single"/>
        </w:rPr>
        <w:t xml:space="preserve">25.01.2023 </w:t>
      </w:r>
    </w:p>
    <w:p w:rsidR="00B43941" w:rsidRDefault="00B43941" w:rsidP="00B43941">
      <w:pPr>
        <w:rPr>
          <w:color w:val="0000FF"/>
          <w:u w:val="single"/>
        </w:rPr>
      </w:pPr>
      <w:r>
        <w:rPr>
          <w:rStyle w:val="rt-time"/>
          <w:color w:val="0000FF"/>
          <w:u w:val="single"/>
        </w:rPr>
        <w:t>10</w:t>
      </w:r>
      <w:r>
        <w:rPr>
          <w:rStyle w:val="span-reading-time"/>
          <w:color w:val="0000FF"/>
          <w:u w:val="single"/>
        </w:rPr>
        <w:t xml:space="preserve"> </w:t>
      </w:r>
      <w:r>
        <w:rPr>
          <w:rStyle w:val="rt-label"/>
          <w:color w:val="0000FF"/>
          <w:u w:val="single"/>
        </w:rPr>
        <w:t>минут чтения</w:t>
      </w:r>
      <w:r>
        <w:rPr>
          <w:color w:val="0000FF"/>
          <w:u w:val="single"/>
        </w:rPr>
        <w:t xml:space="preserve"> </w:t>
      </w:r>
    </w:p>
    <w:p w:rsidR="00B43941" w:rsidRDefault="00B43941" w:rsidP="00B43941">
      <w:r>
        <w:fldChar w:fldCharType="end"/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952500" cy="952500"/>
            <wp:effectExtent l="0" t="0" r="0" b="0"/>
            <wp:docPr id="19" name="Рисунок 19" descr="https://d9c81ad3-85af-4ff6-8378-6038ea045e1b.akamaized.net/2022/03/Elena-Gayvoronskaya.pn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9c81ad3-85af-4ff6-8378-6038ea045e1b.akamaized.net/2022/03/Elena-Gayvoronskaya.png?is-pending-load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r>
        <w:rPr>
          <w:noProof/>
          <w:lang w:eastAsia="ru-RU"/>
        </w:rPr>
        <w:lastRenderedPageBreak/>
        <w:drawing>
          <wp:inline distT="0" distB="0" distL="0" distR="0">
            <wp:extent cx="9525000" cy="6353175"/>
            <wp:effectExtent l="0" t="0" r="0" b="9525"/>
            <wp:docPr id="18" name="Рисунок 18" descr="https://d9c81ad3-85af-4ff6-8378-6038ea045e1b.akamaized.net/2023/01/volonterst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9c81ad3-85af-4ff6-8378-6038ea045e1b.akamaized.net/2023/01/volonterstvo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a4"/>
      </w:pPr>
      <w:r>
        <w:t xml:space="preserve">В последние годы </w:t>
      </w:r>
      <w:proofErr w:type="spellStart"/>
      <w:r>
        <w:t>волонтёрство</w:t>
      </w:r>
      <w:proofErr w:type="spellEnd"/>
      <w:r>
        <w:t xml:space="preserve"> в России набирает обороты: во многом благодаря государственной поддержке количество и масштаб благотворительных проектов значительно выросли. После Олимпиады в Сочи о добровольческой деятельности заговорили все: быть волонтёром, как оказалось, не только почётно, но и невероятно увлекательно.</w:t>
      </w:r>
    </w:p>
    <w:p w:rsidR="00B43941" w:rsidRDefault="00B43941" w:rsidP="00B43941">
      <w:pPr>
        <w:pStyle w:val="a4"/>
      </w:pPr>
      <w:r>
        <w:t>Есть много способов принести пользу обществу, однако могут ли дети заниматься волонтёрской деятельностью? В чём заключается польза для самого ребёнка и с чего начать тем, кто хочет помогать другим на добровольных началах? Об этом — подробно в нашем материале.</w:t>
      </w:r>
    </w:p>
    <w:p w:rsidR="00B43941" w:rsidRDefault="00B43941" w:rsidP="00B43941">
      <w:pPr>
        <w:jc w:val="center"/>
      </w:pPr>
      <w:r>
        <w:t xml:space="preserve">Приглашённый эксперт для материала: </w:t>
      </w:r>
      <w:r>
        <w:rPr>
          <w:b/>
          <w:bCs/>
        </w:rPr>
        <w:t>Александр</w:t>
      </w:r>
      <w:r>
        <w:t> </w:t>
      </w:r>
      <w:r>
        <w:rPr>
          <w:b/>
          <w:bCs/>
        </w:rPr>
        <w:t>Левит</w:t>
      </w:r>
      <w:r>
        <w:t>, директор ресурсного центра «</w:t>
      </w:r>
      <w:proofErr w:type="spellStart"/>
      <w:r>
        <w:t>Мосволонтёр</w:t>
      </w:r>
      <w:proofErr w:type="spellEnd"/>
      <w:r>
        <w:t>». Начал интересоваться добровольчеством ещё в школе.</w:t>
      </w:r>
    </w:p>
    <w:p w:rsidR="00B43941" w:rsidRDefault="00B43941" w:rsidP="00B43941">
      <w:r>
        <w:rPr>
          <w:noProof/>
          <w:lang w:eastAsia="ru-RU"/>
        </w:rPr>
        <w:lastRenderedPageBreak/>
        <w:drawing>
          <wp:inline distT="0" distB="0" distL="0" distR="0">
            <wp:extent cx="571500" cy="571500"/>
            <wp:effectExtent l="0" t="0" r="0" b="0"/>
            <wp:docPr id="17" name="Рисунок 17" descr="Мария Шапошникова псих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ия Шапошникова психоло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r>
        <w:rPr>
          <w:noProof/>
          <w:color w:val="0000FF"/>
          <w:lang w:eastAsia="ru-RU"/>
        </w:rPr>
        <w:drawing>
          <wp:inline distT="0" distB="0" distL="0" distR="0">
            <wp:extent cx="285750" cy="285750"/>
            <wp:effectExtent l="0" t="0" r="0" b="0"/>
            <wp:docPr id="16" name="Рисунок 16" descr="https://d9c81ad3-85af-4ff6-8378-6038ea045e1b.akamaized.net/2023/01/VK-icon.png?is-pending-load=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9c81ad3-85af-4ff6-8378-6038ea045e1b.akamaized.net/2023/01/VK-icon.png?is-pending-load=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285750" cy="285750"/>
            <wp:effectExtent l="0" t="0" r="0" b="0"/>
            <wp:docPr id="15" name="Рисунок 15" descr="https://d9c81ad3-85af-4ff6-8378-6038ea045e1b.akamaized.net/2023/01/TG-icon.png?is-pending-load=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9c81ad3-85af-4ff6-8378-6038ea045e1b.akamaized.net/2023/01/TG-icon.png?is-pending-load=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2"/>
      </w:pPr>
      <w:r>
        <w:t>Содержание:</w:t>
      </w:r>
    </w:p>
    <w:p w:rsidR="00B43941" w:rsidRDefault="00CD4110" w:rsidP="00B43941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3" w:anchor="Что" w:history="1">
        <w:r w:rsidR="00B43941">
          <w:rPr>
            <w:rStyle w:val="a3"/>
          </w:rPr>
          <w:t xml:space="preserve">Что такое </w:t>
        </w:r>
        <w:proofErr w:type="spellStart"/>
        <w:r w:rsidR="00B43941">
          <w:rPr>
            <w:rStyle w:val="a3"/>
          </w:rPr>
          <w:t>волонтёрство</w:t>
        </w:r>
        <w:proofErr w:type="spellEnd"/>
        <w:r w:rsidR="00B43941">
          <w:rPr>
            <w:rStyle w:val="a3"/>
          </w:rPr>
          <w:t>?</w:t>
        </w:r>
      </w:hyperlink>
    </w:p>
    <w:p w:rsidR="00B43941" w:rsidRDefault="00CD4110" w:rsidP="00B43941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4" w:anchor="Зачем" w:history="1">
        <w:r w:rsidR="00B43941">
          <w:rPr>
            <w:rStyle w:val="a3"/>
          </w:rPr>
          <w:t>Зачем детям заниматься волонтёрской деятельностью?</w:t>
        </w:r>
      </w:hyperlink>
    </w:p>
    <w:p w:rsidR="00B43941" w:rsidRDefault="00CD4110" w:rsidP="00B43941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5" w:anchor="Как" w:history="1">
        <w:r w:rsidR="00B43941">
          <w:rPr>
            <w:rStyle w:val="a3"/>
          </w:rPr>
          <w:t xml:space="preserve">Как приобщить ребёнка к </w:t>
        </w:r>
        <w:proofErr w:type="spellStart"/>
        <w:r w:rsidR="00B43941">
          <w:rPr>
            <w:rStyle w:val="a3"/>
          </w:rPr>
          <w:t>волонтёрству</w:t>
        </w:r>
        <w:proofErr w:type="spellEnd"/>
        <w:r w:rsidR="00B43941">
          <w:rPr>
            <w:rStyle w:val="a3"/>
          </w:rPr>
          <w:t>?</w:t>
        </w:r>
      </w:hyperlink>
    </w:p>
    <w:p w:rsidR="00B43941" w:rsidRDefault="00CD4110" w:rsidP="00B43941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6" w:anchor="Волонтёрская" w:history="1">
        <w:r w:rsidR="00B43941">
          <w:rPr>
            <w:rStyle w:val="a3"/>
          </w:rPr>
          <w:t>Волонтёрская деятельность для детей и подростков</w:t>
        </w:r>
      </w:hyperlink>
      <w:r w:rsidR="00B43941">
        <w:t xml:space="preserve"> </w:t>
      </w:r>
    </w:p>
    <w:p w:rsidR="00B43941" w:rsidRDefault="00CD4110" w:rsidP="00B43941">
      <w:pPr>
        <w:numPr>
          <w:ilvl w:val="1"/>
          <w:numId w:val="1"/>
        </w:numPr>
        <w:spacing w:before="100" w:beforeAutospacing="1" w:after="100" w:afterAutospacing="1" w:line="240" w:lineRule="auto"/>
      </w:pPr>
      <w:hyperlink r:id="rId17" w:anchor="Помощь" w:history="1">
        <w:r w:rsidR="00B43941">
          <w:rPr>
            <w:rStyle w:val="a3"/>
          </w:rPr>
          <w:t>Помощь животным из приютов</w:t>
        </w:r>
      </w:hyperlink>
    </w:p>
    <w:p w:rsidR="00B43941" w:rsidRDefault="00CD4110" w:rsidP="00B43941">
      <w:pPr>
        <w:numPr>
          <w:ilvl w:val="1"/>
          <w:numId w:val="1"/>
        </w:numPr>
        <w:spacing w:before="100" w:beforeAutospacing="1" w:after="100" w:afterAutospacing="1" w:line="240" w:lineRule="auto"/>
      </w:pPr>
      <w:hyperlink r:id="rId18" w:anchor="Участие" w:history="1">
        <w:r w:rsidR="00B43941">
          <w:rPr>
            <w:rStyle w:val="a3"/>
          </w:rPr>
          <w:t>Участие во всероссийском проекте «Дай пять!»</w:t>
        </w:r>
      </w:hyperlink>
    </w:p>
    <w:p w:rsidR="00B43941" w:rsidRDefault="00CD4110" w:rsidP="00B43941">
      <w:pPr>
        <w:numPr>
          <w:ilvl w:val="1"/>
          <w:numId w:val="1"/>
        </w:numPr>
        <w:spacing w:before="100" w:beforeAutospacing="1" w:after="100" w:afterAutospacing="1" w:line="240" w:lineRule="auto"/>
      </w:pPr>
      <w:hyperlink r:id="rId19" w:anchor="Сбор" w:history="1">
        <w:r w:rsidR="00B43941">
          <w:rPr>
            <w:rStyle w:val="a3"/>
          </w:rPr>
          <w:t>Сбор вещей и продуктов питания для благотворительных организаций </w:t>
        </w:r>
      </w:hyperlink>
    </w:p>
    <w:p w:rsidR="00B43941" w:rsidRDefault="00CD4110" w:rsidP="00B43941">
      <w:pPr>
        <w:numPr>
          <w:ilvl w:val="1"/>
          <w:numId w:val="1"/>
        </w:numPr>
        <w:spacing w:before="100" w:beforeAutospacing="1" w:after="100" w:afterAutospacing="1" w:line="240" w:lineRule="auto"/>
      </w:pPr>
      <w:hyperlink r:id="rId20" w:anchor="Сбор2" w:history="1">
        <w:r w:rsidR="00B43941">
          <w:rPr>
            <w:rStyle w:val="a3"/>
          </w:rPr>
          <w:t>Сбор книг для сельских библиотек </w:t>
        </w:r>
      </w:hyperlink>
    </w:p>
    <w:p w:rsidR="00B43941" w:rsidRDefault="00CD4110" w:rsidP="00B43941">
      <w:pPr>
        <w:numPr>
          <w:ilvl w:val="1"/>
          <w:numId w:val="1"/>
        </w:numPr>
        <w:spacing w:before="100" w:beforeAutospacing="1" w:after="100" w:afterAutospacing="1" w:line="240" w:lineRule="auto"/>
      </w:pPr>
      <w:hyperlink r:id="rId21" w:anchor="Программы" w:history="1">
        <w:r w:rsidR="00B43941">
          <w:rPr>
            <w:rStyle w:val="a3"/>
          </w:rPr>
          <w:t>Программы волонтёров-медиков </w:t>
        </w:r>
      </w:hyperlink>
    </w:p>
    <w:p w:rsidR="00B43941" w:rsidRDefault="00CD4110" w:rsidP="00B43941">
      <w:pPr>
        <w:numPr>
          <w:ilvl w:val="1"/>
          <w:numId w:val="1"/>
        </w:numPr>
        <w:spacing w:before="100" w:beforeAutospacing="1" w:after="100" w:afterAutospacing="1" w:line="240" w:lineRule="auto"/>
      </w:pPr>
      <w:hyperlink r:id="rId22" w:anchor="Участие2" w:history="1">
        <w:r w:rsidR="00B43941">
          <w:rPr>
            <w:rStyle w:val="a3"/>
          </w:rPr>
          <w:t>Участие в экологических акциях </w:t>
        </w:r>
      </w:hyperlink>
    </w:p>
    <w:p w:rsidR="00B43941" w:rsidRDefault="00CD4110" w:rsidP="00B43941">
      <w:pPr>
        <w:numPr>
          <w:ilvl w:val="1"/>
          <w:numId w:val="1"/>
        </w:numPr>
        <w:spacing w:before="100" w:beforeAutospacing="1" w:after="100" w:afterAutospacing="1" w:line="240" w:lineRule="auto"/>
      </w:pPr>
      <w:hyperlink r:id="rId23" w:anchor="Участие3" w:history="1">
        <w:r w:rsidR="00B43941">
          <w:rPr>
            <w:rStyle w:val="a3"/>
          </w:rPr>
          <w:t>Участие в молодёжном движении</w:t>
        </w:r>
      </w:hyperlink>
    </w:p>
    <w:p w:rsidR="00B43941" w:rsidRDefault="00CD4110" w:rsidP="00B43941">
      <w:pPr>
        <w:numPr>
          <w:ilvl w:val="1"/>
          <w:numId w:val="1"/>
        </w:numPr>
        <w:spacing w:before="100" w:beforeAutospacing="1" w:after="100" w:afterAutospacing="1" w:line="240" w:lineRule="auto"/>
      </w:pPr>
      <w:hyperlink r:id="rId24" w:anchor="Помощь2" w:history="1">
        <w:r w:rsidR="00B43941">
          <w:rPr>
            <w:rStyle w:val="a3"/>
          </w:rPr>
          <w:t>Помощь в организации и проведении мероприятий </w:t>
        </w:r>
      </w:hyperlink>
    </w:p>
    <w:p w:rsidR="00B43941" w:rsidRDefault="00CD4110" w:rsidP="00B43941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25" w:anchor="Часто" w:history="1">
        <w:r w:rsidR="00B43941">
          <w:rPr>
            <w:rStyle w:val="a3"/>
          </w:rPr>
          <w:t xml:space="preserve">Часто задаваемые вопросы о </w:t>
        </w:r>
        <w:proofErr w:type="spellStart"/>
        <w:r w:rsidR="00B43941">
          <w:rPr>
            <w:rStyle w:val="a3"/>
          </w:rPr>
          <w:t>волонтёрстве</w:t>
        </w:r>
        <w:proofErr w:type="spellEnd"/>
        <w:r w:rsidR="00B43941">
          <w:rPr>
            <w:rStyle w:val="a3"/>
          </w:rPr>
          <w:t xml:space="preserve"> для детей</w:t>
        </w:r>
      </w:hyperlink>
    </w:p>
    <w:p w:rsidR="00B43941" w:rsidRDefault="00B43941" w:rsidP="00B43941">
      <w:pPr>
        <w:pStyle w:val="2"/>
      </w:pPr>
      <w:r>
        <w:t xml:space="preserve">Что такое </w:t>
      </w:r>
      <w:proofErr w:type="spellStart"/>
      <w:r>
        <w:t>волонтёрство</w:t>
      </w:r>
      <w:proofErr w:type="spellEnd"/>
      <w:r>
        <w:t>?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7143750" cy="4772025"/>
            <wp:effectExtent l="0" t="0" r="0" b="9525"/>
            <wp:docPr id="14" name="Рисунок 14" descr="проблемы волонтер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блемы волонтерств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wp-caption-text"/>
      </w:pPr>
      <w:r>
        <w:lastRenderedPageBreak/>
        <w:t>byswat/Shutterstock.com</w:t>
      </w:r>
    </w:p>
    <w:p w:rsidR="00B43941" w:rsidRDefault="00B43941" w:rsidP="00B43941">
      <w:pPr>
        <w:pStyle w:val="a4"/>
      </w:pPr>
      <w:r>
        <w:t xml:space="preserve">Изначально термин «волонтёр» применялся только в отношении людей, добровольно поступающих на воинскую службу или участвующих в боевых действиях. Однако </w:t>
      </w:r>
      <w:proofErr w:type="spellStart"/>
      <w:r>
        <w:t>волонтёрство</w:t>
      </w:r>
      <w:proofErr w:type="spellEnd"/>
      <w:r>
        <w:t xml:space="preserve"> как </w:t>
      </w:r>
      <w:r>
        <w:rPr>
          <w:rStyle w:val="a5"/>
        </w:rPr>
        <w:t>любая общественно полезная деятельность, осуществляемая на добровольных и безвозмездных началах</w:t>
      </w:r>
      <w:r>
        <w:t>, в действительности существует очень давно.</w:t>
      </w:r>
    </w:p>
    <w:p w:rsidR="00B43941" w:rsidRDefault="00B43941" w:rsidP="00B43941">
      <w:pPr>
        <w:pStyle w:val="a4"/>
      </w:pPr>
      <w:r>
        <w:t xml:space="preserve">В современном виде волонтёрское движение России сформировалось во многом благодаря ряду государственных инициатив, таких как </w:t>
      </w:r>
      <w:hyperlink r:id="rId27" w:history="1">
        <w:r>
          <w:rPr>
            <w:rStyle w:val="a3"/>
          </w:rPr>
          <w:t>«План мероприятий по развитию волонтёрского движения в РФ»</w:t>
        </w:r>
      </w:hyperlink>
      <w:r>
        <w:t xml:space="preserve">, </w:t>
      </w:r>
      <w:hyperlink r:id="rId28" w:history="1">
        <w:r>
          <w:rPr>
            <w:rStyle w:val="a3"/>
          </w:rPr>
          <w:t>«Концепция развития добровольчества в РФ»</w:t>
        </w:r>
      </w:hyperlink>
      <w:r>
        <w:t xml:space="preserve"> и федеральный проект </w:t>
      </w:r>
      <w:hyperlink r:id="rId29" w:history="1">
        <w:r>
          <w:rPr>
            <w:rStyle w:val="a3"/>
          </w:rPr>
          <w:t>«Социальная активность»</w:t>
        </w:r>
      </w:hyperlink>
      <w:r>
        <w:t>.</w:t>
      </w:r>
    </w:p>
    <w:p w:rsidR="00B43941" w:rsidRDefault="00B43941" w:rsidP="00B43941">
      <w:pPr>
        <w:pStyle w:val="a4"/>
      </w:pPr>
      <w:r>
        <w:t xml:space="preserve">Молодёжь стала принимать ещё более активное участие в волонтёрской деятельности в связи с Олимпиадой в Сочи 2014 года и Чемпионатом мира по футболу 2018 года. Свою лепту внесла и пандемия: только в первые её месяцы число официально зарегистрированных волонтёров </w:t>
      </w:r>
      <w:hyperlink r:id="rId30" w:history="1">
        <w:r>
          <w:rPr>
            <w:rStyle w:val="a3"/>
          </w:rPr>
          <w:t>выросло</w:t>
        </w:r>
      </w:hyperlink>
      <w:r>
        <w:t xml:space="preserve"> на 266 тысяч человек.</w:t>
      </w:r>
    </w:p>
    <w:p w:rsidR="00B43941" w:rsidRDefault="00B43941" w:rsidP="00B43941">
      <w:pPr>
        <w:pStyle w:val="a4"/>
      </w:pPr>
      <w:r>
        <w:t>Существует несколько направлений добровольческой деятельности, наиболее развитых в нашей стране:</w:t>
      </w:r>
    </w:p>
    <w:p w:rsidR="00B43941" w:rsidRDefault="00B43941" w:rsidP="00B43941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социальное </w:t>
      </w:r>
      <w:proofErr w:type="spellStart"/>
      <w:r>
        <w:t>волонтёрство</w:t>
      </w:r>
      <w:proofErr w:type="spellEnd"/>
      <w:r>
        <w:t xml:space="preserve"> — помощь людям в трудной жизненной ситуации и тем, кто нуждается в регулярном уходе: пожилым, многодетным семьям, сиротам и людям с инвалидностью и тяжёлыми заболеваниями;</w:t>
      </w:r>
    </w:p>
    <w:p w:rsidR="00B43941" w:rsidRDefault="00B43941" w:rsidP="00B43941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событийное и спортивное </w:t>
      </w:r>
      <w:proofErr w:type="spellStart"/>
      <w:r>
        <w:t>волонтёрство</w:t>
      </w:r>
      <w:proofErr w:type="spellEnd"/>
      <w:r>
        <w:t xml:space="preserve"> — помощь в организации и проведении мероприятий;</w:t>
      </w:r>
    </w:p>
    <w:p w:rsidR="00B43941" w:rsidRDefault="00B43941" w:rsidP="00B43941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экологическое </w:t>
      </w:r>
      <w:proofErr w:type="spellStart"/>
      <w:r>
        <w:t>волонтёрство</w:t>
      </w:r>
      <w:proofErr w:type="spellEnd"/>
      <w:r>
        <w:t xml:space="preserve"> — мероприятия по защите окружающей среды и формированию у людей экологических привычек;</w:t>
      </w:r>
    </w:p>
    <w:p w:rsidR="00B43941" w:rsidRDefault="00B43941" w:rsidP="00B43941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культурное </w:t>
      </w:r>
      <w:proofErr w:type="spellStart"/>
      <w:r>
        <w:t>волонтёрство</w:t>
      </w:r>
      <w:proofErr w:type="spellEnd"/>
      <w:r>
        <w:t xml:space="preserve"> — меры по сохранению культурного наследия страны, проведение экскурсий и сохранение памятников истории и архитектуры;</w:t>
      </w:r>
    </w:p>
    <w:p w:rsidR="00B43941" w:rsidRDefault="00B43941" w:rsidP="00B43941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патриотическое </w:t>
      </w:r>
      <w:proofErr w:type="spellStart"/>
      <w:r>
        <w:t>волонтёрство</w:t>
      </w:r>
      <w:proofErr w:type="spellEnd"/>
      <w:r>
        <w:t xml:space="preserve"> — патриотическое воспитание и сохранение исторической памяти;</w:t>
      </w:r>
    </w:p>
    <w:p w:rsidR="00B43941" w:rsidRDefault="00B43941" w:rsidP="00B43941">
      <w:pPr>
        <w:numPr>
          <w:ilvl w:val="0"/>
          <w:numId w:val="2"/>
        </w:numPr>
        <w:spacing w:before="100" w:beforeAutospacing="1" w:after="100" w:afterAutospacing="1" w:line="240" w:lineRule="auto"/>
      </w:pPr>
      <w:proofErr w:type="spellStart"/>
      <w:r>
        <w:t>зооволонтёрство</w:t>
      </w:r>
      <w:proofErr w:type="spellEnd"/>
      <w:r>
        <w:t xml:space="preserve"> — помощь бездомным животным и зоозащитным организациям.</w:t>
      </w:r>
    </w:p>
    <w:p w:rsidR="00B43941" w:rsidRDefault="00B43941" w:rsidP="00B43941">
      <w:pPr>
        <w:spacing w:after="0"/>
      </w:pPr>
      <w:r>
        <w:t xml:space="preserve">В Москве, например, развиваются более 10 направлений, которые касаются многих сфер жизни. Например, экологическое </w:t>
      </w:r>
      <w:proofErr w:type="spellStart"/>
      <w:r>
        <w:t>волонтерство</w:t>
      </w:r>
      <w:proofErr w:type="spellEnd"/>
      <w:r>
        <w:t xml:space="preserve"> знакомит ребят с заботой о природе, социальное – с поддержкой людей, </w:t>
      </w:r>
      <w:proofErr w:type="spellStart"/>
      <w:r>
        <w:t>зоонаправление</w:t>
      </w:r>
      <w:proofErr w:type="spellEnd"/>
      <w:r>
        <w:t xml:space="preserve"> – с бережным отношением к животным. Также дети приобретают полезные навыки, например, они могут научиться правильно сортировать вторсырье. Культурное </w:t>
      </w:r>
      <w:proofErr w:type="spellStart"/>
      <w:r>
        <w:t>волонтерство</w:t>
      </w:r>
      <w:proofErr w:type="spellEnd"/>
      <w:r>
        <w:t xml:space="preserve"> открывает ребятам новые возможности для творческого развития и знакомит с миром искусства.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571500" cy="571500"/>
            <wp:effectExtent l="0" t="0" r="0" b="0"/>
            <wp:docPr id="13" name="Рисунок 13" descr="https://d9c81ad3-85af-4ff6-8378-6038ea045e1b.akamaized.net/2023/01/Frame-1.pn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9c81ad3-85af-4ff6-8378-6038ea045e1b.akamaized.net/2023/01/Frame-1.png?is-pending-load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r>
        <w:t>— Александр Левит,</w:t>
      </w:r>
    </w:p>
    <w:p w:rsidR="00B43941" w:rsidRDefault="00B43941" w:rsidP="00B43941">
      <w:r>
        <w:t>директор ресурсного центра «</w:t>
      </w:r>
      <w:proofErr w:type="spellStart"/>
      <w:r>
        <w:t>Мосволонтёр</w:t>
      </w:r>
      <w:proofErr w:type="spellEnd"/>
      <w:r>
        <w:t>».</w:t>
      </w:r>
    </w:p>
    <w:p w:rsidR="00B43941" w:rsidRDefault="00B43941" w:rsidP="00B43941">
      <w:pPr>
        <w:pStyle w:val="2"/>
      </w:pPr>
      <w:r>
        <w:t>Зачем детям заниматься волонтёрской деятельностью?</w:t>
      </w:r>
    </w:p>
    <w:p w:rsidR="00B43941" w:rsidRDefault="00B43941" w:rsidP="00B43941">
      <w:r>
        <w:rPr>
          <w:noProof/>
          <w:lang w:eastAsia="ru-RU"/>
        </w:rPr>
        <w:lastRenderedPageBreak/>
        <w:drawing>
          <wp:inline distT="0" distB="0" distL="0" distR="0">
            <wp:extent cx="7143750" cy="4762500"/>
            <wp:effectExtent l="0" t="0" r="0" b="0"/>
            <wp:docPr id="12" name="Рисунок 12" descr="благотворительное волонт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аготворительное волонтерств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wp-caption-text"/>
      </w:pPr>
      <w:proofErr w:type="spellStart"/>
      <w:r>
        <w:t>New</w:t>
      </w:r>
      <w:proofErr w:type="spellEnd"/>
      <w:r>
        <w:t xml:space="preserve"> Africa/Shutterstock.com</w:t>
      </w:r>
    </w:p>
    <w:p w:rsidR="00B43941" w:rsidRDefault="00B43941" w:rsidP="00B43941">
      <w:pPr>
        <w:pStyle w:val="a4"/>
      </w:pPr>
      <w:r>
        <w:t>Каждый заботливый родитель уделяет большое внимание нравственному воспитанию ребёнка и формированию у него таких моральных качеств, как ответственность, сострадание, бескорыстность и отзывчивость. Однако добровольчество не только помогает ребёнку воспитать в себе эти качества; причин заняться волонтёрской деятельностью гораздо больше:</w:t>
      </w:r>
    </w:p>
    <w:p w:rsidR="00B43941" w:rsidRDefault="00B43941" w:rsidP="00B4394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a5"/>
        </w:rPr>
        <w:t>Социализация</w:t>
      </w:r>
      <w:r>
        <w:t>. Волонтёрские организации — это сообщества единомышленников, где важен абсолютно каждый.</w:t>
      </w:r>
    </w:p>
    <w:p w:rsidR="00B43941" w:rsidRDefault="00B43941" w:rsidP="00B4394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a5"/>
        </w:rPr>
        <w:t>Новые знания и умения</w:t>
      </w:r>
      <w:r>
        <w:t xml:space="preserve">. Для того, чтобы начать помогать другим, зачастую сначала нужно чему-то научиться. Например, на сайте </w:t>
      </w:r>
      <w:hyperlink r:id="rId32" w:history="1">
        <w:r>
          <w:rPr>
            <w:rStyle w:val="a3"/>
          </w:rPr>
          <w:t>«</w:t>
        </w:r>
        <w:proofErr w:type="spellStart"/>
        <w:r>
          <w:rPr>
            <w:rStyle w:val="a3"/>
          </w:rPr>
          <w:t>Добро.Университет</w:t>
        </w:r>
        <w:proofErr w:type="spellEnd"/>
        <w:r>
          <w:rPr>
            <w:rStyle w:val="a3"/>
          </w:rPr>
          <w:t>»</w:t>
        </w:r>
      </w:hyperlink>
      <w:r>
        <w:t xml:space="preserve"> можно пройти бесплатные онлайн-курсы для волонтёров по разным направлениям.</w:t>
      </w:r>
    </w:p>
    <w:p w:rsidR="00B43941" w:rsidRDefault="00B43941" w:rsidP="00B4394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a5"/>
        </w:rPr>
        <w:t>Помощь в выборе будущей профессии</w:t>
      </w:r>
      <w:r>
        <w:t xml:space="preserve">. </w:t>
      </w:r>
      <w:proofErr w:type="spellStart"/>
      <w:r>
        <w:t>Волонтёрство</w:t>
      </w:r>
      <w:proofErr w:type="spellEnd"/>
      <w:r>
        <w:t xml:space="preserve"> даёт ребёнку возможность получить опыт в разных сферах и понять, чем ему хочется заниматься в будущем.</w:t>
      </w:r>
    </w:p>
    <w:p w:rsidR="00B43941" w:rsidRDefault="00B43941" w:rsidP="00B4394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a5"/>
        </w:rPr>
        <w:t>Самооценка</w:t>
      </w:r>
      <w:r>
        <w:t>. Осознание собственной значимости особенно важно для подростков, которые стремятся быть принятыми обществом.</w:t>
      </w:r>
    </w:p>
    <w:p w:rsidR="00B43941" w:rsidRDefault="00B43941" w:rsidP="00B4394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a5"/>
        </w:rPr>
        <w:t>Приятные «бонусы»</w:t>
      </w:r>
      <w:r>
        <w:t>. Это, конечно, совсем не то, ради чего становятся волонтёрами. Однако грамоты, сертификаты, возможность путешествовать и улучшать знание иностранного языка во время участия в различных мероприятиях, а также некоторые льготы при поступлении в вуз делают добровольческую деятельность ещё более приятной.</w:t>
      </w:r>
    </w:p>
    <w:p w:rsidR="00B43941" w:rsidRDefault="00B43941" w:rsidP="00B43941">
      <w:pPr>
        <w:spacing w:after="0"/>
      </w:pPr>
      <w:proofErr w:type="spellStart"/>
      <w:r>
        <w:lastRenderedPageBreak/>
        <w:t>Волонтёрство</w:t>
      </w:r>
      <w:proofErr w:type="spellEnd"/>
      <w:r>
        <w:t xml:space="preserve"> учит взаимодействовать в команде, находить друзей и совершать добрые поступки. Ребята становятся увереннее в себе, практикуются выполнять задачи вместе, общаются и узнают, что такое взаимопомощь и ответственность.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571500" cy="571500"/>
            <wp:effectExtent l="0" t="0" r="0" b="0"/>
            <wp:docPr id="11" name="Рисунок 11" descr="https://d9c81ad3-85af-4ff6-8378-6038ea045e1b.akamaized.net/2023/01/Frame-1.pn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9c81ad3-85af-4ff6-8378-6038ea045e1b.akamaized.net/2023/01/Frame-1.png?is-pending-load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r>
        <w:t>— Александр Левит,</w:t>
      </w:r>
    </w:p>
    <w:p w:rsidR="00B43941" w:rsidRDefault="00B43941" w:rsidP="00B43941">
      <w:r>
        <w:t>директор ресурсного центра «</w:t>
      </w:r>
      <w:proofErr w:type="spellStart"/>
      <w:r>
        <w:t>Мосволонтёр</w:t>
      </w:r>
      <w:proofErr w:type="spellEnd"/>
      <w:r>
        <w:t>».</w:t>
      </w:r>
    </w:p>
    <w:p w:rsidR="00B43941" w:rsidRDefault="00B43941" w:rsidP="00B43941">
      <w:pPr>
        <w:pStyle w:val="2"/>
      </w:pPr>
      <w:r>
        <w:t xml:space="preserve">Как приобщить ребёнка к </w:t>
      </w:r>
      <w:proofErr w:type="spellStart"/>
      <w:r>
        <w:t>волонтёрству</w:t>
      </w:r>
      <w:proofErr w:type="spellEnd"/>
      <w:r>
        <w:t>?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7143750" cy="4762500"/>
            <wp:effectExtent l="0" t="0" r="0" b="0"/>
            <wp:docPr id="10" name="Рисунок 10" descr="направления волонтер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правления волонтерств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wp-caption-text"/>
      </w:pPr>
      <w:r>
        <w:t>fizkes/Shutterstock.com</w:t>
      </w:r>
    </w:p>
    <w:p w:rsidR="00B43941" w:rsidRDefault="00B43941" w:rsidP="00B43941">
      <w:pPr>
        <w:pStyle w:val="a4"/>
      </w:pPr>
      <w:r>
        <w:t>Некоторые виды волонтёрской деятельности требуют эмоциональной зрелости и большой ответственности, но начать знакомить детей с такими понятиями, как «забота», «помощь» и «поддержка» можно с раннего возраста. Главное — делать это без принуждения, чтобы бережное отношение к окружающему миру и желание помогать стали естественными для ребёнка.</w:t>
      </w:r>
    </w:p>
    <w:p w:rsidR="00B43941" w:rsidRDefault="00B43941" w:rsidP="00B43941">
      <w:pPr>
        <w:pStyle w:val="3"/>
      </w:pPr>
      <w:r>
        <w:t xml:space="preserve">Расскажите ребёнку о </w:t>
      </w:r>
      <w:proofErr w:type="spellStart"/>
      <w:r>
        <w:t>волонтёрстве</w:t>
      </w:r>
      <w:proofErr w:type="spellEnd"/>
      <w:r>
        <w:t xml:space="preserve"> и благотворительности</w:t>
      </w:r>
    </w:p>
    <w:p w:rsidR="00B43941" w:rsidRDefault="00B43941" w:rsidP="00B43941">
      <w:pPr>
        <w:pStyle w:val="a4"/>
      </w:pPr>
      <w:r>
        <w:t>Обсудите важные моменты:</w:t>
      </w:r>
    </w:p>
    <w:p w:rsidR="00B43941" w:rsidRDefault="00B43941" w:rsidP="00B43941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lastRenderedPageBreak/>
        <w:t>помогать может каждый: даже малыш, накормив котёнка на улице, совершает большое дело;</w:t>
      </w:r>
    </w:p>
    <w:p w:rsidR="00B43941" w:rsidRDefault="00B43941" w:rsidP="00B43941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помогать можно по-разному: кто-то может отнести игрушки детям из многодетной семьи, а кто-то — принести продукты и лекарства бабушке-соседке;</w:t>
      </w:r>
    </w:p>
    <w:p w:rsidR="00B43941" w:rsidRDefault="00B43941" w:rsidP="00B43941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все люди разные; это вовсе не означает, что кто-то хуже или лучше — просто кому-то действительно нужна помощь, например, в силу ограниченных физических возможностей;</w:t>
      </w:r>
    </w:p>
    <w:p w:rsidR="00B43941" w:rsidRDefault="00B43941" w:rsidP="00B43941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заниматься нужно той волонтёрской деятельностью, которая действительно нравится: если ребёнок любит животных, можно помогать приютам и зоозащитникам;</w:t>
      </w:r>
    </w:p>
    <w:p w:rsidR="00B43941" w:rsidRDefault="00B43941" w:rsidP="00B43941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занимаясь добровольческой деятельностью, важно понимать, кому действительно нужна помощь, а кто хочет воспользоваться ситуацией и получить личную выгоду. Приведите наглядные примеры: объяснить кому-то трудную тему по математике и дать списать домашнее задание прогульщику — это вовсе не одно и то же.</w:t>
      </w:r>
    </w:p>
    <w:p w:rsidR="00B43941" w:rsidRDefault="00B43941" w:rsidP="00B43941">
      <w:pPr>
        <w:pStyle w:val="3"/>
      </w:pPr>
      <w:r>
        <w:t xml:space="preserve">Занимайтесь </w:t>
      </w:r>
      <w:proofErr w:type="spellStart"/>
      <w:r>
        <w:t>волонтёрством</w:t>
      </w:r>
      <w:proofErr w:type="spellEnd"/>
      <w:r>
        <w:t xml:space="preserve"> вместе</w:t>
      </w:r>
    </w:p>
    <w:p w:rsidR="00B43941" w:rsidRDefault="00B43941" w:rsidP="00B43941">
      <w:pPr>
        <w:pStyle w:val="a4"/>
      </w:pPr>
      <w:r>
        <w:t>Участие родителей в добровольческой деятельности лучше всего продемонстрирует ребёнку, как полезные привычки и добрые дела могут стать частью жизни.</w:t>
      </w:r>
    </w:p>
    <w:p w:rsidR="00B43941" w:rsidRDefault="00B43941" w:rsidP="00B43941">
      <w:r>
        <w:t>Личный пример родителей и их готовность делиться знаниями – важные составляющие для успешного начала добровольческого пути ребёнка. Например, семья может вместе участвовать в весенних субботниках, разделять отходы и сдавать вторсырьё, дарить новогодние подарки маленьким подопечным фондов, по выходным выгуливать собак в приютах, реставрировать книги в библиотеках и многое другое. Участие в волонтёрских акциях может стать семейной традицией.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571500" cy="571500"/>
            <wp:effectExtent l="0" t="0" r="0" b="0"/>
            <wp:docPr id="9" name="Рисунок 9" descr="https://d9c81ad3-85af-4ff6-8378-6038ea045e1b.akamaized.net/2023/01/Frame-1.pn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9c81ad3-85af-4ff6-8378-6038ea045e1b.akamaized.net/2023/01/Frame-1.png?is-pending-load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r>
        <w:t>— Александр Левит,</w:t>
      </w:r>
    </w:p>
    <w:p w:rsidR="00B43941" w:rsidRDefault="00B43941" w:rsidP="00B43941">
      <w:r>
        <w:t>директор ресурсного центра «</w:t>
      </w:r>
      <w:proofErr w:type="spellStart"/>
      <w:r>
        <w:t>Мосволонтёр</w:t>
      </w:r>
      <w:proofErr w:type="spellEnd"/>
      <w:r>
        <w:t>».</w:t>
      </w:r>
    </w:p>
    <w:p w:rsidR="00B43941" w:rsidRDefault="00B43941" w:rsidP="00B43941">
      <w:pPr>
        <w:pStyle w:val="3"/>
      </w:pPr>
      <w:r>
        <w:t>Изучите теорию</w:t>
      </w:r>
    </w:p>
    <w:p w:rsidR="00B43941" w:rsidRDefault="00B43941" w:rsidP="00B43941">
      <w:pPr>
        <w:pStyle w:val="a4"/>
      </w:pPr>
      <w:r>
        <w:t xml:space="preserve">Порой говорить с детьми о </w:t>
      </w:r>
      <w:proofErr w:type="spellStart"/>
      <w:r>
        <w:t>волонтёрстве</w:t>
      </w:r>
      <w:proofErr w:type="spellEnd"/>
      <w:r>
        <w:t xml:space="preserve"> и благотворительности непросто, поэтому в помощь педагогам и родителям разработан целый курс </w:t>
      </w:r>
      <w:proofErr w:type="spellStart"/>
      <w:r>
        <w:t>видеоуроков</w:t>
      </w:r>
      <w:proofErr w:type="spellEnd"/>
      <w:r>
        <w:t xml:space="preserve"> и методических рекомендаций «</w:t>
      </w:r>
      <w:hyperlink r:id="rId34" w:history="1">
        <w:r>
          <w:rPr>
            <w:rStyle w:val="a3"/>
          </w:rPr>
          <w:t>Школа позитивных привычек»</w:t>
        </w:r>
      </w:hyperlink>
      <w:r>
        <w:t xml:space="preserve">. Для подростков подойдёт один из онлайн-курсов </w:t>
      </w:r>
      <w:hyperlink r:id="rId35" w:history="1">
        <w:r>
          <w:rPr>
            <w:rStyle w:val="a3"/>
          </w:rPr>
          <w:t xml:space="preserve">«Школы социального </w:t>
        </w:r>
        <w:proofErr w:type="spellStart"/>
        <w:r>
          <w:rPr>
            <w:rStyle w:val="a3"/>
          </w:rPr>
          <w:t>волонтёрства</w:t>
        </w:r>
        <w:proofErr w:type="spellEnd"/>
        <w:r>
          <w:rPr>
            <w:rStyle w:val="a3"/>
          </w:rPr>
          <w:t>»</w:t>
        </w:r>
      </w:hyperlink>
      <w:r>
        <w:t xml:space="preserve"> или ресурсного центра </w:t>
      </w:r>
      <w:hyperlink r:id="rId36" w:history="1">
        <w:r>
          <w:rPr>
            <w:rStyle w:val="a3"/>
          </w:rPr>
          <w:t>«</w:t>
        </w:r>
        <w:proofErr w:type="spellStart"/>
        <w:r>
          <w:rPr>
            <w:rStyle w:val="a3"/>
          </w:rPr>
          <w:t>Мосволонтёр</w:t>
        </w:r>
        <w:proofErr w:type="spellEnd"/>
        <w:r>
          <w:rPr>
            <w:rStyle w:val="a3"/>
          </w:rPr>
          <w:t>»</w:t>
        </w:r>
      </w:hyperlink>
      <w:r>
        <w:t>.</w:t>
      </w:r>
    </w:p>
    <w:p w:rsidR="00B43941" w:rsidRDefault="00B43941" w:rsidP="00B43941">
      <w:pPr>
        <w:pStyle w:val="3"/>
      </w:pPr>
      <w:r>
        <w:t>Участвуйте в благотворительных мероприятиях</w:t>
      </w:r>
    </w:p>
    <w:p w:rsidR="00B43941" w:rsidRDefault="00B43941" w:rsidP="00B43941">
      <w:pPr>
        <w:pStyle w:val="a4"/>
      </w:pPr>
      <w:r>
        <w:t>Благотворительные концерты и ярмарки — отличный вариант семейного досуга: здесь ребёнок сможет понять, что, помогая кому-то, можно получать удовольствие и прекрасно проводить время.</w:t>
      </w:r>
    </w:p>
    <w:p w:rsidR="00B43941" w:rsidRDefault="00B43941" w:rsidP="00B43941">
      <w:pPr>
        <w:pStyle w:val="3"/>
      </w:pPr>
      <w:r>
        <w:t>Определитесь с волонтёрской организацией</w:t>
      </w:r>
    </w:p>
    <w:p w:rsidR="00B43941" w:rsidRDefault="00B43941" w:rsidP="00B43941">
      <w:pPr>
        <w:pStyle w:val="a4"/>
      </w:pPr>
      <w:r>
        <w:t xml:space="preserve">Если ребёнок проявляет осознанное желание стать волонтёром, он может зарегистрироваться на порталах </w:t>
      </w:r>
      <w:hyperlink r:id="rId37" w:history="1">
        <w:r>
          <w:rPr>
            <w:rStyle w:val="a3"/>
          </w:rPr>
          <w:t>DOBRO.RU</w:t>
        </w:r>
      </w:hyperlink>
      <w:r>
        <w:t xml:space="preserve">, </w:t>
      </w:r>
      <w:hyperlink r:id="rId38" w:history="1">
        <w:r>
          <w:rPr>
            <w:rStyle w:val="a3"/>
          </w:rPr>
          <w:t>VOLONTER.RU</w:t>
        </w:r>
      </w:hyperlink>
      <w:r>
        <w:t xml:space="preserve"> или на сайте одной из добровольческих организаций. Здесь же можно найти информацию о предстоящих акциях и мероприятиях и подать заявку на участие в них.</w:t>
      </w:r>
    </w:p>
    <w:p w:rsidR="00B43941" w:rsidRDefault="00B43941" w:rsidP="00B43941">
      <w:pPr>
        <w:pStyle w:val="2"/>
      </w:pPr>
      <w:r>
        <w:lastRenderedPageBreak/>
        <w:t>Волонтёрская деятельность для детей и подростков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7143750" cy="4762500"/>
            <wp:effectExtent l="0" t="0" r="0" b="0"/>
            <wp:docPr id="8" name="Рисунок 8" descr="волонтерство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лонтерство в росси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Pr="00B43941" w:rsidRDefault="00B43941" w:rsidP="00B43941">
      <w:pPr>
        <w:pStyle w:val="wp-caption-text"/>
        <w:rPr>
          <w:lang w:val="en-US"/>
        </w:rPr>
      </w:pPr>
      <w:r w:rsidRPr="00B43941">
        <w:rPr>
          <w:lang w:val="en-US"/>
        </w:rPr>
        <w:t>Africa Studio/Shutterstock.com</w:t>
      </w:r>
    </w:p>
    <w:p w:rsidR="00B43941" w:rsidRPr="00B43941" w:rsidRDefault="00B43941" w:rsidP="00B43941">
      <w:pPr>
        <w:pStyle w:val="a4"/>
        <w:rPr>
          <w:rFonts w:ascii="Arial" w:hAnsi="Arial" w:cs="Arial"/>
          <w:sz w:val="15"/>
          <w:szCs w:val="15"/>
          <w:lang w:val="en-US"/>
        </w:rPr>
      </w:pPr>
      <w:r>
        <w:rPr>
          <w:rFonts w:ascii="Arial" w:hAnsi="Arial" w:cs="Arial"/>
          <w:color w:val="000000"/>
          <w:sz w:val="15"/>
          <w:szCs w:val="15"/>
        </w:rPr>
        <w:t>Источник</w:t>
      </w:r>
      <w:r w:rsidRPr="00B43941">
        <w:rPr>
          <w:rFonts w:ascii="Arial" w:hAnsi="Arial" w:cs="Arial"/>
          <w:color w:val="000000"/>
          <w:sz w:val="15"/>
          <w:szCs w:val="15"/>
          <w:lang w:val="en-US"/>
        </w:rPr>
        <w:t xml:space="preserve">: </w:t>
      </w:r>
      <w:hyperlink r:id="rId40" w:history="1">
        <w:r>
          <w:rPr>
            <w:rStyle w:val="a3"/>
            <w:rFonts w:ascii="Arial" w:hAnsi="Arial" w:cs="Arial"/>
            <w:color w:val="000000"/>
            <w:sz w:val="15"/>
            <w:szCs w:val="15"/>
          </w:rPr>
          <w:t>молодежь</w:t>
        </w:r>
        <w:r w:rsidRPr="00B43941">
          <w:rPr>
            <w:rStyle w:val="a3"/>
            <w:rFonts w:ascii="Arial" w:hAnsi="Arial" w:cs="Arial"/>
            <w:color w:val="000000"/>
            <w:sz w:val="15"/>
            <w:szCs w:val="15"/>
            <w:lang w:val="en-US"/>
          </w:rPr>
          <w:t>51.</w:t>
        </w:r>
        <w:proofErr w:type="spellStart"/>
        <w:r>
          <w:rPr>
            <w:rStyle w:val="a3"/>
            <w:rFonts w:ascii="Arial" w:hAnsi="Arial" w:cs="Arial"/>
            <w:color w:val="000000"/>
            <w:sz w:val="15"/>
            <w:szCs w:val="15"/>
          </w:rPr>
          <w:t>рф</w:t>
        </w:r>
        <w:proofErr w:type="spellEnd"/>
      </w:hyperlink>
    </w:p>
    <w:p w:rsidR="00B43941" w:rsidRDefault="00B43941" w:rsidP="00B43941">
      <w:pPr>
        <w:pStyle w:val="a4"/>
      </w:pPr>
      <w:r>
        <w:t>Дети и подростки могут участвовать в добровольческой деятельности и благотворительных мероприятиях наравне со взрослыми. Конечно, есть некоторые ограничения: никто не будет привлекать детей-волонтёров к тяжёлому физическому труду или работе в ночное время.</w:t>
      </w:r>
    </w:p>
    <w:p w:rsidR="00B43941" w:rsidRDefault="00B43941" w:rsidP="00B43941">
      <w:r>
        <w:t>Важно выбрать то, что заинтересует ребёнка: направление или мероприятие. Также лучше начинать с чего-то простого, что не занимает много времени. Например, вместе с друзьями или одноклассниками сдать макулатуру или пластиковые крышечки в специальный бокс в школе. Кроме этого, можно спросить у классного руководителя, есть ли волонтёрский отряд в школе, и стать его участником.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571500" cy="571500"/>
            <wp:effectExtent l="0" t="0" r="0" b="0"/>
            <wp:docPr id="7" name="Рисунок 7" descr="https://d9c81ad3-85af-4ff6-8378-6038ea045e1b.akamaized.net/2023/01/Frame-1.pn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9c81ad3-85af-4ff6-8378-6038ea045e1b.akamaized.net/2023/01/Frame-1.png?is-pending-load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r>
        <w:t>— Александр Левит,</w:t>
      </w:r>
    </w:p>
    <w:p w:rsidR="00B43941" w:rsidRDefault="00B43941" w:rsidP="00B43941">
      <w:r>
        <w:t>директор ресурсного центра «</w:t>
      </w:r>
      <w:proofErr w:type="spellStart"/>
      <w:r>
        <w:t>Мосволонтёр</w:t>
      </w:r>
      <w:proofErr w:type="spellEnd"/>
      <w:r>
        <w:t>».</w:t>
      </w:r>
    </w:p>
    <w:p w:rsidR="00B43941" w:rsidRDefault="00B43941" w:rsidP="00B43941">
      <w:pPr>
        <w:pStyle w:val="a4"/>
      </w:pPr>
      <w:r>
        <w:lastRenderedPageBreak/>
        <w:t>Выясните, чем и кому хочет помогать юный доброволец, и предложите ему следующие варианты.</w:t>
      </w:r>
    </w:p>
    <w:p w:rsidR="00B43941" w:rsidRDefault="00B43941" w:rsidP="00B43941">
      <w:pPr>
        <w:pStyle w:val="3"/>
      </w:pPr>
      <w:r>
        <w:t>Помощь животным из приютов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7143750" cy="4762500"/>
            <wp:effectExtent l="0" t="0" r="0" b="0"/>
            <wp:docPr id="6" name="Рисунок 6" descr="поддержка волонтер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держка волонтерств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wp-caption-text"/>
      </w:pPr>
      <w:proofErr w:type="spellStart"/>
      <w:r>
        <w:t>David</w:t>
      </w:r>
      <w:proofErr w:type="spellEnd"/>
      <w:r>
        <w:t xml:space="preserve"> Tadevosian/Shutterstock.com</w:t>
      </w:r>
    </w:p>
    <w:p w:rsidR="00B43941" w:rsidRDefault="00B43941" w:rsidP="00B43941">
      <w:pPr>
        <w:pStyle w:val="a4"/>
      </w:pPr>
      <w:r>
        <w:rPr>
          <w:rStyle w:val="a5"/>
        </w:rPr>
        <w:t xml:space="preserve">Кому подходит: </w:t>
      </w:r>
      <w:r>
        <w:t>детям любого возраста и родителям; без сопровождения родителей — с 16 лет.</w:t>
      </w:r>
    </w:p>
    <w:p w:rsidR="00B43941" w:rsidRDefault="00B43941" w:rsidP="00B43941">
      <w:pPr>
        <w:pStyle w:val="a4"/>
      </w:pPr>
      <w:r>
        <w:t>Приюты постоянно нуждаются в поддержке, и не только финансовой. Можно сделать ежемесячную поездку в приют семейной традицией: вы окажете неоценимую помощь, если привезёте корм, лекарства и тёплые подстилки для пушистых хвостиков, а также поможете соорудить вольеры или прибраться на территории.</w:t>
      </w:r>
    </w:p>
    <w:p w:rsidR="00B43941" w:rsidRDefault="00B43941" w:rsidP="00B43941">
      <w:pPr>
        <w:pStyle w:val="3"/>
      </w:pPr>
      <w:r>
        <w:t>Участие во всероссийском проекте «Дай пять!»</w:t>
      </w:r>
    </w:p>
    <w:p w:rsidR="00B43941" w:rsidRDefault="00B43941" w:rsidP="00B43941">
      <w:pPr>
        <w:pStyle w:val="a4"/>
      </w:pPr>
      <w:r>
        <w:rPr>
          <w:rStyle w:val="a5"/>
        </w:rPr>
        <w:t xml:space="preserve">Кому подходит: </w:t>
      </w:r>
      <w:r>
        <w:t>школьникам от 8 до 18 лет.</w:t>
      </w:r>
    </w:p>
    <w:p w:rsidR="00B43941" w:rsidRDefault="00B43941" w:rsidP="00B43941">
      <w:pPr>
        <w:pStyle w:val="a4"/>
      </w:pPr>
      <w:r>
        <w:t xml:space="preserve">Ключевой идеей проекта </w:t>
      </w:r>
      <w:hyperlink r:id="rId42" w:history="1">
        <w:r>
          <w:rPr>
            <w:rStyle w:val="a3"/>
          </w:rPr>
          <w:t>«Дай пять!»</w:t>
        </w:r>
      </w:hyperlink>
      <w:r>
        <w:t xml:space="preserve"> является безвозмездная помощь в учёбе, которая оказывается по принципу «равный — равному». То есть сами школьники помогают друг другу разбираться в сложных темах по разным академическим дисциплинам. Для участия в проекте в качестве волонтёра важно не просто подать заявку, но и пройти тестирование и собеседование, чтобы подтвердить свои знания в той или иной области.</w:t>
      </w:r>
    </w:p>
    <w:p w:rsidR="00B43941" w:rsidRDefault="00B43941" w:rsidP="00B43941">
      <w:pPr>
        <w:pStyle w:val="3"/>
      </w:pPr>
      <w:r>
        <w:lastRenderedPageBreak/>
        <w:t>Сбор вещей и продуктов питания для благотворительных организаций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7143750" cy="4762500"/>
            <wp:effectExtent l="0" t="0" r="0" b="0"/>
            <wp:docPr id="5" name="Рисунок 5" descr="виды волонтер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иды волонтерств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wp-caption-text"/>
      </w:pPr>
      <w:r>
        <w:t>ESB Professional/Shutterstock.com</w:t>
      </w:r>
    </w:p>
    <w:p w:rsidR="00B43941" w:rsidRDefault="00B43941" w:rsidP="00B43941">
      <w:pPr>
        <w:pStyle w:val="a4"/>
      </w:pPr>
      <w:r>
        <w:rPr>
          <w:rStyle w:val="a5"/>
        </w:rPr>
        <w:t xml:space="preserve">Кому подходит: </w:t>
      </w:r>
      <w:r>
        <w:t>детям любого возраста и родителям.</w:t>
      </w:r>
    </w:p>
    <w:p w:rsidR="00B43941" w:rsidRDefault="00B43941" w:rsidP="00B43941">
      <w:pPr>
        <w:pStyle w:val="a4"/>
      </w:pPr>
      <w:r>
        <w:t>На сайтах благотворительных организаций можно найти списки актуальных акций и перечень необходимых вещей, которые можно сдать. Волонтёры могут не только привозить в пункты сбора тёплую одежду и продукты, но и помогать с сортировкой и распределением гуманитарной помощи.</w:t>
      </w:r>
    </w:p>
    <w:p w:rsidR="00B43941" w:rsidRDefault="00B43941" w:rsidP="00B43941">
      <w:pPr>
        <w:pStyle w:val="3"/>
      </w:pPr>
      <w:r>
        <w:t>Сбор книг для сельских библиотек</w:t>
      </w:r>
    </w:p>
    <w:p w:rsidR="00B43941" w:rsidRDefault="00B43941" w:rsidP="00B43941">
      <w:pPr>
        <w:pStyle w:val="a4"/>
      </w:pPr>
      <w:r>
        <w:rPr>
          <w:rStyle w:val="a5"/>
        </w:rPr>
        <w:t xml:space="preserve">Кому подходит: </w:t>
      </w:r>
      <w:r>
        <w:t>детям любого возраста и родителям.</w:t>
      </w:r>
    </w:p>
    <w:p w:rsidR="00B43941" w:rsidRDefault="00B43941" w:rsidP="00B43941">
      <w:pPr>
        <w:pStyle w:val="a4"/>
      </w:pPr>
      <w:r>
        <w:t xml:space="preserve">У жителей Москвы и Санкт-Петербурга есть возможность пожертвовать ненужные книги из домашней библиотеки и подарить им вторую жизнь благодаря проекту </w:t>
      </w:r>
      <w:hyperlink r:id="rId44" w:history="1">
        <w:proofErr w:type="spellStart"/>
        <w:r>
          <w:rPr>
            <w:rStyle w:val="a3"/>
          </w:rPr>
          <w:t>Re:Books</w:t>
        </w:r>
        <w:proofErr w:type="spellEnd"/>
      </w:hyperlink>
      <w:r>
        <w:t>. Активисты проекта готовы принять любые книги и передать их библиотекам в сельской местности.</w:t>
      </w:r>
    </w:p>
    <w:p w:rsidR="00B43941" w:rsidRDefault="00B43941" w:rsidP="00B43941">
      <w:pPr>
        <w:pStyle w:val="3"/>
      </w:pPr>
      <w:r>
        <w:t>Участие в экологических акциях</w:t>
      </w:r>
    </w:p>
    <w:p w:rsidR="00B43941" w:rsidRDefault="00B43941" w:rsidP="00B43941">
      <w:r>
        <w:rPr>
          <w:noProof/>
          <w:lang w:eastAsia="ru-RU"/>
        </w:rPr>
        <w:lastRenderedPageBreak/>
        <w:drawing>
          <wp:inline distT="0" distB="0" distL="0" distR="0">
            <wp:extent cx="7143750" cy="4019550"/>
            <wp:effectExtent l="0" t="0" r="0" b="0"/>
            <wp:docPr id="4" name="Рисунок 4" descr="история волонтер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стория волонтерств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wp-caption-text"/>
      </w:pPr>
      <w:proofErr w:type="spellStart"/>
      <w:r>
        <w:t>Motortion</w:t>
      </w:r>
      <w:proofErr w:type="spellEnd"/>
      <w:r>
        <w:t xml:space="preserve"> Films/Shutterstock.com</w:t>
      </w:r>
    </w:p>
    <w:p w:rsidR="00B43941" w:rsidRDefault="00B43941" w:rsidP="00B43941">
      <w:pPr>
        <w:pStyle w:val="a4"/>
      </w:pPr>
      <w:r>
        <w:rPr>
          <w:rStyle w:val="a5"/>
        </w:rPr>
        <w:t xml:space="preserve">Кому подходит: </w:t>
      </w:r>
      <w:r>
        <w:t>детям любого возраста и родителям.</w:t>
      </w:r>
    </w:p>
    <w:p w:rsidR="00B43941" w:rsidRDefault="00B43941" w:rsidP="00B43941">
      <w:pPr>
        <w:pStyle w:val="a4"/>
      </w:pPr>
      <w:r>
        <w:t>Организовать дома раздельный сбор мусора, поставить в подъезде контейнер для использованных батареек или коробку для макулатуры вам помогут даже малыши: как правило, они очень ответственно подходят к этому вопросу, если доступно объяснить им цель этих действий и рассказать о проблеме сохранения окружающей среды. Весной можно всей семьёй участвовать в городских субботниках или высадке деревьев.</w:t>
      </w:r>
    </w:p>
    <w:p w:rsidR="00B43941" w:rsidRDefault="00B43941" w:rsidP="00B43941">
      <w:pPr>
        <w:pStyle w:val="a4"/>
      </w:pPr>
      <w:r>
        <w:t xml:space="preserve">Если вашему юному </w:t>
      </w:r>
      <w:proofErr w:type="spellStart"/>
      <w:r>
        <w:t>экоактивисту</w:t>
      </w:r>
      <w:proofErr w:type="spellEnd"/>
      <w:r>
        <w:t xml:space="preserve"> этого недостаточно, он может стать членом организации волонтёров-экологов — например, </w:t>
      </w:r>
      <w:hyperlink r:id="rId46" w:history="1">
        <w:r>
          <w:rPr>
            <w:rStyle w:val="a3"/>
          </w:rPr>
          <w:t>«Делай!»</w:t>
        </w:r>
      </w:hyperlink>
      <w:r>
        <w:t xml:space="preserve"> — и находить на её сайте информацию о проектах и мероприятиях, в которых можно принять участие.</w:t>
      </w:r>
    </w:p>
    <w:p w:rsidR="00B43941" w:rsidRDefault="00B43941" w:rsidP="00B43941">
      <w:pPr>
        <w:pStyle w:val="highlightpastelyellow"/>
      </w:pPr>
      <w:r>
        <w:t xml:space="preserve">Читайте также </w:t>
      </w:r>
      <w:hyperlink r:id="rId47" w:history="1">
        <w:r>
          <w:rPr>
            <w:rStyle w:val="a3"/>
          </w:rPr>
          <w:t>Заботимся о планете вместе: сортировка и раздельный сбор мусора</w:t>
        </w:r>
      </w:hyperlink>
      <w:r>
        <w:t>.</w:t>
      </w:r>
    </w:p>
    <w:p w:rsidR="00B43941" w:rsidRDefault="00B43941" w:rsidP="00B43941">
      <w:pPr>
        <w:pStyle w:val="3"/>
      </w:pPr>
      <w:r>
        <w:t>Программы волонтёров-медиков</w:t>
      </w:r>
    </w:p>
    <w:p w:rsidR="00B43941" w:rsidRDefault="00B43941" w:rsidP="00B43941">
      <w:pPr>
        <w:pStyle w:val="a4"/>
      </w:pPr>
      <w:r>
        <w:rPr>
          <w:rStyle w:val="a5"/>
        </w:rPr>
        <w:t xml:space="preserve">Кому подходит: </w:t>
      </w:r>
      <w:r>
        <w:t>подросткам 14–18 лет.</w:t>
      </w:r>
    </w:p>
    <w:p w:rsidR="00B43941" w:rsidRDefault="00B43941" w:rsidP="00B43941">
      <w:pPr>
        <w:pStyle w:val="a4"/>
      </w:pPr>
      <w:r>
        <w:t xml:space="preserve">Общественное движение </w:t>
      </w:r>
      <w:hyperlink r:id="rId48" w:history="1">
        <w:r>
          <w:rPr>
            <w:rStyle w:val="a3"/>
          </w:rPr>
          <w:t>«Волонтёры-медики»</w:t>
        </w:r>
      </w:hyperlink>
      <w:r>
        <w:t xml:space="preserve"> проводит обучение подростков основам медицинского добровольчества. После обучения волонтёры рассказывают другим школьникам о пользе здорового образа жизни и организуют уголки здоровья в своих школах. В каникулы они проводят мероприятия в детских лагерях, а после прохождения программы профориентации помогают медикам в больницах.</w:t>
      </w:r>
    </w:p>
    <w:p w:rsidR="00B43941" w:rsidRDefault="00B43941" w:rsidP="00B43941">
      <w:pPr>
        <w:pStyle w:val="3"/>
      </w:pPr>
      <w:r>
        <w:t>Участие в молодёжном движении</w:t>
      </w:r>
    </w:p>
    <w:p w:rsidR="00B43941" w:rsidRDefault="00B43941" w:rsidP="00B43941">
      <w:pPr>
        <w:pStyle w:val="a4"/>
      </w:pPr>
      <w:r>
        <w:rPr>
          <w:noProof/>
        </w:rPr>
        <w:lastRenderedPageBreak/>
        <w:drawing>
          <wp:inline distT="0" distB="0" distL="0" distR="0">
            <wp:extent cx="7143750" cy="4762500"/>
            <wp:effectExtent l="0" t="0" r="0" b="0"/>
            <wp:docPr id="3" name="Рисунок 3" descr="развитие волонтер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тие волонтерств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a4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 xml:space="preserve">Российское молодёжное движение «Движение первых». Источник: </w:t>
      </w:r>
      <w:hyperlink r:id="rId50" w:anchor="block-media" w:history="1">
        <w:proofErr w:type="spellStart"/>
        <w:r>
          <w:rPr>
            <w:rStyle w:val="a3"/>
            <w:rFonts w:ascii="Arial" w:hAnsi="Arial" w:cs="Arial"/>
            <w:color w:val="000000"/>
            <w:sz w:val="15"/>
            <w:szCs w:val="15"/>
          </w:rPr>
          <w:t>будьвдвижении.рф</w:t>
        </w:r>
        <w:proofErr w:type="spellEnd"/>
      </w:hyperlink>
    </w:p>
    <w:p w:rsidR="00B43941" w:rsidRDefault="00B43941" w:rsidP="00B43941">
      <w:pPr>
        <w:pStyle w:val="a4"/>
      </w:pPr>
      <w:r>
        <w:rPr>
          <w:rStyle w:val="a5"/>
        </w:rPr>
        <w:t xml:space="preserve">Кому подходит: </w:t>
      </w:r>
      <w:r>
        <w:t>детям старше 8 лет.</w:t>
      </w:r>
    </w:p>
    <w:p w:rsidR="00B43941" w:rsidRDefault="00B43941" w:rsidP="00B43941">
      <w:pPr>
        <w:pStyle w:val="a4"/>
      </w:pPr>
      <w:r>
        <w:t xml:space="preserve">Детско-юношеские общественные движения дают возможность участвовать в большом количестве мероприятий и проектов: образовательных, развлекательных и не только. Например, члены российского движения детей и молодёжи </w:t>
      </w:r>
      <w:hyperlink r:id="rId51" w:anchor="block-directions" w:history="1">
        <w:r>
          <w:rPr>
            <w:rStyle w:val="a3"/>
          </w:rPr>
          <w:t>«Движение первых»</w:t>
        </w:r>
      </w:hyperlink>
      <w:r>
        <w:t xml:space="preserve"> участвуют в мероприятиях по сохранению исторической памяти, экологических акциях, благотворительных сборах и других добровольческих инициативах.</w:t>
      </w:r>
    </w:p>
    <w:p w:rsidR="00B43941" w:rsidRDefault="00B43941" w:rsidP="00B43941">
      <w:pPr>
        <w:pStyle w:val="3"/>
      </w:pPr>
      <w:r>
        <w:t>Переписка с одинокими пожилыми людьми</w:t>
      </w:r>
    </w:p>
    <w:p w:rsidR="00B43941" w:rsidRDefault="00B43941" w:rsidP="00B43941">
      <w:pPr>
        <w:pStyle w:val="a4"/>
      </w:pPr>
      <w:r>
        <w:rPr>
          <w:rStyle w:val="a5"/>
        </w:rPr>
        <w:t xml:space="preserve">Кому подходит: </w:t>
      </w:r>
      <w:r>
        <w:t>детям среднего и старшего школьного возраста.</w:t>
      </w:r>
    </w:p>
    <w:p w:rsidR="00B43941" w:rsidRDefault="00B43941" w:rsidP="00B43941">
      <w:pPr>
        <w:pStyle w:val="a4"/>
      </w:pPr>
      <w:r>
        <w:t xml:space="preserve">Пожилым людям, особенно не имеющим близких, часто требуется помощь. Но, помимо этого, им не хватает внимания и общения, поэтому благотворительные организации — такие, как </w:t>
      </w:r>
      <w:hyperlink r:id="rId52" w:history="1">
        <w:r>
          <w:rPr>
            <w:rStyle w:val="a3"/>
          </w:rPr>
          <w:t>«Старость в радость»</w:t>
        </w:r>
      </w:hyperlink>
      <w:r>
        <w:t xml:space="preserve"> — не только организуют сбор подарков к праздникам и поездки в дома-интернаты, но и предлагают всем желающим писать письма и поздравительные открытки одиноким бабушкам и дедушкам.</w:t>
      </w:r>
    </w:p>
    <w:p w:rsidR="00B43941" w:rsidRDefault="00B43941" w:rsidP="00B43941">
      <w:pPr>
        <w:pStyle w:val="a4"/>
      </w:pPr>
      <w:r>
        <w:t xml:space="preserve">Проект «Внуки по переписке» не имеет ограничений по возрасту волонтёров, однако важно понимать, что писать необходимо регулярно и не бросать начатое. Поэтому этот вид </w:t>
      </w:r>
      <w:proofErr w:type="spellStart"/>
      <w:r>
        <w:t>волонтёрства</w:t>
      </w:r>
      <w:proofErr w:type="spellEnd"/>
      <w:r>
        <w:t xml:space="preserve"> лучше предложить подросткам, которые отнесутся к нему ответственно. </w:t>
      </w:r>
      <w:r>
        <w:lastRenderedPageBreak/>
        <w:t>Все желающие также могут отправить подопечным фонда открытку к празднику или передать подарок к Новому году.</w:t>
      </w:r>
    </w:p>
    <w:p w:rsidR="00B43941" w:rsidRDefault="00B43941" w:rsidP="00B43941">
      <w:pPr>
        <w:pStyle w:val="3"/>
      </w:pPr>
      <w:r>
        <w:t>Помощь в организации и проведении мероприятий</w:t>
      </w:r>
    </w:p>
    <w:p w:rsidR="00B43941" w:rsidRDefault="00B43941" w:rsidP="00B43941">
      <w:pPr>
        <w:pStyle w:val="a4"/>
      </w:pPr>
      <w:r>
        <w:rPr>
          <w:rStyle w:val="a5"/>
        </w:rPr>
        <w:t xml:space="preserve">Кому подходит: </w:t>
      </w:r>
      <w:r>
        <w:t>подросткам старше 14 лет.</w:t>
      </w:r>
    </w:p>
    <w:p w:rsidR="00B43941" w:rsidRDefault="00B43941" w:rsidP="00B43941">
      <w:pPr>
        <w:pStyle w:val="a4"/>
      </w:pPr>
      <w:r>
        <w:t>При проведении крупных культурных, спортивных и других мероприятий часто требуется помощь добровольцев: проверять билеты, помогать зрителям находить свои места или оказывать другую посильную помощь организаторам.</w:t>
      </w:r>
    </w:p>
    <w:p w:rsidR="00B43941" w:rsidRDefault="00B43941" w:rsidP="00B43941">
      <w:pPr>
        <w:pStyle w:val="highlightpastelblue"/>
      </w:pPr>
      <w:r>
        <w:t xml:space="preserve">Собираем самые полезные экспертные материалы и присылаем вам на почту раз в месяц. </w:t>
      </w:r>
      <w:hyperlink r:id="rId53" w:history="1">
        <w:r>
          <w:rPr>
            <w:rStyle w:val="a3"/>
          </w:rPr>
          <w:t>Подписывайтесь на рассылку</w:t>
        </w:r>
      </w:hyperlink>
      <w:r>
        <w:t>, чтобы не пропустить!</w:t>
      </w:r>
    </w:p>
    <w:p w:rsidR="00B43941" w:rsidRDefault="00B43941" w:rsidP="00B43941">
      <w:pPr>
        <w:pStyle w:val="2"/>
      </w:pPr>
      <w:r>
        <w:t xml:space="preserve">Часто задаваемые вопросы о </w:t>
      </w:r>
      <w:proofErr w:type="spellStart"/>
      <w:r>
        <w:t>волонтёрстве</w:t>
      </w:r>
      <w:proofErr w:type="spellEnd"/>
      <w:r>
        <w:t xml:space="preserve"> для детей</w:t>
      </w:r>
    </w:p>
    <w:p w:rsidR="00B43941" w:rsidRDefault="00B43941" w:rsidP="00B43941">
      <w:r>
        <w:rPr>
          <w:noProof/>
          <w:lang w:eastAsia="ru-RU"/>
        </w:rPr>
        <w:drawing>
          <wp:inline distT="0" distB="0" distL="0" distR="0">
            <wp:extent cx="7143750" cy="4762500"/>
            <wp:effectExtent l="0" t="0" r="0" b="0"/>
            <wp:docPr id="2" name="Рисунок 2" descr="добровольческое волонт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бровольческое волонтерство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wp-caption-text"/>
      </w:pPr>
      <w:proofErr w:type="spellStart"/>
      <w:r>
        <w:t>Africa</w:t>
      </w:r>
      <w:proofErr w:type="spellEnd"/>
      <w:r>
        <w:t xml:space="preserve"> Studio/Shutterstock.com</w:t>
      </w:r>
    </w:p>
    <w:p w:rsidR="00B43941" w:rsidRDefault="00B43941" w:rsidP="00B43941">
      <w:pPr>
        <w:pStyle w:val="a4"/>
      </w:pPr>
      <w:r>
        <w:t>Несмотря на то, что в последние годы всё больше школьников участвует в добровольческой деятельности, у многих по-прежнему остаются вопросы. Постараемся ответить на самые популярные из них.</w:t>
      </w:r>
    </w:p>
    <w:p w:rsidR="00B43941" w:rsidRDefault="00B43941" w:rsidP="00B43941">
      <w:pPr>
        <w:pStyle w:val="3"/>
      </w:pPr>
      <w:r>
        <w:t>Кто может стать волонтёром?</w:t>
      </w:r>
    </w:p>
    <w:p w:rsidR="00B43941" w:rsidRDefault="00B43941" w:rsidP="00B43941">
      <w:pPr>
        <w:pStyle w:val="a4"/>
      </w:pPr>
      <w:r>
        <w:lastRenderedPageBreak/>
        <w:t>Любой человек может стать волонтёром, независимо от его возраста, профессиональной подготовки или социального статуса. Однако несовершеннолетним волонтёрам для участия в любых проектах понадобится письменное согласие родителей, а детям до 14 лет — ещё и сопровождение взрослого на все мероприятия.</w:t>
      </w:r>
    </w:p>
    <w:p w:rsidR="00B43941" w:rsidRDefault="00B43941" w:rsidP="00B43941">
      <w:pPr>
        <w:pStyle w:val="3"/>
      </w:pPr>
      <w:r>
        <w:t>Что такое «паспорт волонтёра» и как его получить?</w:t>
      </w:r>
    </w:p>
    <w:p w:rsidR="00B43941" w:rsidRDefault="00B43941" w:rsidP="00B43941">
      <w:pPr>
        <w:pStyle w:val="a4"/>
      </w:pPr>
      <w:r>
        <w:t xml:space="preserve">Паспорт, или личная книжка волонтёра — это своеобразная трудовая книжка добровольца, которая ведётся в бумажном или электронном виде и содержит информацию о всех отработанных часах, мероприятиях и пройденном обучении. Любой действующий доброволец старше 14 лет может получить книжку в личном кабинете сайта </w:t>
      </w:r>
      <w:hyperlink r:id="rId55" w:history="1">
        <w:r>
          <w:rPr>
            <w:rStyle w:val="a3"/>
          </w:rPr>
          <w:t>DOBRO.RU</w:t>
        </w:r>
      </w:hyperlink>
      <w:r>
        <w:t>, в региональных ресурсных центрах развития добровольчества или комитете по делам молодёжи, а жители Москвы — в ресурсном центре «</w:t>
      </w:r>
      <w:proofErr w:type="spellStart"/>
      <w:r>
        <w:t>Мосволонтёр</w:t>
      </w:r>
      <w:proofErr w:type="spellEnd"/>
      <w:r>
        <w:t>».</w:t>
      </w:r>
    </w:p>
    <w:p w:rsidR="00B43941" w:rsidRDefault="00B43941" w:rsidP="00B43941">
      <w:pPr>
        <w:pStyle w:val="a4"/>
      </w:pPr>
      <w:r>
        <w:t>Паспорт волонтёра с отметками о полученном опыте даёт некоторые преимущества при поступлении в вуз, трудоустройстве в крупные компании и повышает шансы волонтёра принять участие в масштабных мероприятиях.</w:t>
      </w:r>
    </w:p>
    <w:p w:rsidR="00B43941" w:rsidRDefault="00B43941" w:rsidP="00B43941">
      <w:pPr>
        <w:pStyle w:val="3"/>
      </w:pPr>
      <w:r>
        <w:t>Какие льготы при поступлении в вуз есть у подростков-волонтёров?</w:t>
      </w:r>
    </w:p>
    <w:p w:rsidR="00B43941" w:rsidRDefault="00B43941" w:rsidP="00B43941">
      <w:pPr>
        <w:pStyle w:val="a4"/>
      </w:pPr>
      <w:r>
        <w:t>При поступлении в вуз учитываются личные достижения абитуриента, и некоторые вузы готовы начислить до 10 дополнительных баллов к результатам ЕГЭ за участие в волонтёрской деятельности. Подтверждением наличия у абитуриента волонтёрского опыта является паспорт волонтёра.</w:t>
      </w:r>
    </w:p>
    <w:p w:rsidR="00B43941" w:rsidRDefault="00B43941" w:rsidP="00B43941">
      <w:pPr>
        <w:pStyle w:val="a4"/>
      </w:pPr>
      <w:r>
        <w:t>Узнать, какую именно форму документа — бумажную или электронную — принимает вуз и сколько баллов можно получить за неё, необходимо заранее в приёмной комиссии.</w:t>
      </w:r>
    </w:p>
    <w:p w:rsidR="00B43941" w:rsidRDefault="00B43941" w:rsidP="00B43941">
      <w:pPr>
        <w:pStyle w:val="3"/>
      </w:pPr>
      <w:r>
        <w:t>Сколько часов нужно отработать волонтёром, чтобы получить дополнительные баллы?</w:t>
      </w:r>
    </w:p>
    <w:p w:rsidR="00B43941" w:rsidRDefault="00B43941" w:rsidP="00B43941">
      <w:pPr>
        <w:pStyle w:val="a4"/>
      </w:pPr>
      <w:r>
        <w:rPr>
          <w:noProof/>
        </w:rPr>
        <w:lastRenderedPageBreak/>
        <w:drawing>
          <wp:inline distT="0" distB="0" distL="0" distR="0">
            <wp:extent cx="7143750" cy="4019550"/>
            <wp:effectExtent l="0" t="0" r="0" b="0"/>
            <wp:docPr id="1" name="Рисунок 1" descr="волонтерство на мероприят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олонтерство на мероприятиях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1" w:rsidRDefault="00B43941" w:rsidP="00B43941">
      <w:pPr>
        <w:pStyle w:val="a4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 xml:space="preserve">Источник: </w:t>
      </w:r>
      <w:hyperlink r:id="rId57" w:history="1">
        <w:r>
          <w:rPr>
            <w:rStyle w:val="a3"/>
            <w:rFonts w:ascii="Arial" w:hAnsi="Arial" w:cs="Arial"/>
            <w:color w:val="000000"/>
            <w:sz w:val="15"/>
            <w:szCs w:val="15"/>
          </w:rPr>
          <w:t>волонтеры-</w:t>
        </w:r>
        <w:proofErr w:type="spellStart"/>
        <w:r>
          <w:rPr>
            <w:rStyle w:val="a3"/>
            <w:rFonts w:ascii="Arial" w:hAnsi="Arial" w:cs="Arial"/>
            <w:color w:val="000000"/>
            <w:sz w:val="15"/>
            <w:szCs w:val="15"/>
          </w:rPr>
          <w:t>медики.рф</w:t>
        </w:r>
        <w:proofErr w:type="spellEnd"/>
      </w:hyperlink>
    </w:p>
    <w:p w:rsidR="00B43941" w:rsidRDefault="00B43941" w:rsidP="00B43941">
      <w:pPr>
        <w:pStyle w:val="a4"/>
      </w:pPr>
      <w:r>
        <w:t>Минимальное количество — 20 часов, причём отметки должны быть проставлены в книжке не позднее чем за три месяца до подачи документов. То есть «</w:t>
      </w:r>
      <w:proofErr w:type="spellStart"/>
      <w:r>
        <w:t>поволонтёрить</w:t>
      </w:r>
      <w:proofErr w:type="spellEnd"/>
      <w:r>
        <w:t>» где-то пару месяцев перед поступлением специально для получения баллов не получится.</w:t>
      </w:r>
    </w:p>
    <w:p w:rsidR="00B43941" w:rsidRDefault="00B43941" w:rsidP="00B43941">
      <w:pPr>
        <w:pStyle w:val="a4"/>
      </w:pPr>
      <w:r>
        <w:t xml:space="preserve">Вузы сами решают, сколько баллов добавить за </w:t>
      </w:r>
      <w:proofErr w:type="spellStart"/>
      <w:r>
        <w:t>волонтёрство</w:t>
      </w:r>
      <w:proofErr w:type="spellEnd"/>
      <w:r>
        <w:t xml:space="preserve">, и могут установить свои правила начисления: например, добавить всего один балл за 100 часов работ или все десять за 30 часов. Узнать о правилах начисления баллов за </w:t>
      </w:r>
      <w:proofErr w:type="spellStart"/>
      <w:r>
        <w:t>волонтёрство</w:t>
      </w:r>
      <w:proofErr w:type="spellEnd"/>
      <w:r>
        <w:t xml:space="preserve"> в вузах страны можно </w:t>
      </w:r>
      <w:hyperlink r:id="rId58" w:history="1">
        <w:r>
          <w:rPr>
            <w:rStyle w:val="a3"/>
          </w:rPr>
          <w:t>здесь</w:t>
        </w:r>
      </w:hyperlink>
      <w:r>
        <w:t>.</w:t>
      </w:r>
    </w:p>
    <w:p w:rsidR="00B43941" w:rsidRDefault="00B43941" w:rsidP="00B43941">
      <w:pPr>
        <w:pStyle w:val="3"/>
      </w:pPr>
      <w:r>
        <w:t>Есть ли какое-то минимальное количество часов, которое волонтёр должен посвящать добровольческой деятельности?</w:t>
      </w:r>
    </w:p>
    <w:p w:rsidR="00B43941" w:rsidRDefault="00B43941" w:rsidP="00B43941">
      <w:pPr>
        <w:pStyle w:val="a4"/>
      </w:pPr>
      <w:r>
        <w:t>Нет, это зависит только от желания и наличия свободного времени.</w:t>
      </w:r>
    </w:p>
    <w:p w:rsidR="00B43941" w:rsidRDefault="00B43941" w:rsidP="00B43941">
      <w:pPr>
        <w:pStyle w:val="3"/>
      </w:pPr>
      <w:r>
        <w:t>Есть ли ограничения по продолжительности «рабочего» дня ребёнка-волонтёра?</w:t>
      </w:r>
    </w:p>
    <w:p w:rsidR="00B43941" w:rsidRDefault="00CD4110" w:rsidP="00B43941">
      <w:pPr>
        <w:pStyle w:val="a4"/>
      </w:pPr>
      <w:hyperlink r:id="rId59" w:anchor="dst100679" w:history="1">
        <w:r w:rsidR="00B43941">
          <w:rPr>
            <w:rStyle w:val="a3"/>
          </w:rPr>
          <w:t>По закону</w:t>
        </w:r>
      </w:hyperlink>
      <w:r w:rsidR="00B43941">
        <w:t xml:space="preserve"> подростки 14–15 лет могут посвящать добровольческой деятельности не более пяти часов в сутки; в возрасте 16–18 лет — не более семи часов. При этом на каждые пять рабочих дней должно приходиться не менее двух выходных.</w:t>
      </w:r>
    </w:p>
    <w:p w:rsidR="00B43941" w:rsidRDefault="00B43941" w:rsidP="00B43941">
      <w:pPr>
        <w:pStyle w:val="a4"/>
      </w:pPr>
      <w:r>
        <w:t xml:space="preserve">Говоря о добровольческой деятельности, сами дети-волонтёры </w:t>
      </w:r>
      <w:hyperlink r:id="rId60" w:history="1">
        <w:r>
          <w:rPr>
            <w:rStyle w:val="a3"/>
          </w:rPr>
          <w:t>утверждают</w:t>
        </w:r>
      </w:hyperlink>
      <w:r>
        <w:t xml:space="preserve">, что это даёт им шанс проявить себя и открывает целый мир новых возможностей. Для ребёнка </w:t>
      </w:r>
      <w:proofErr w:type="spellStart"/>
      <w:r>
        <w:t>волонтёрство</w:t>
      </w:r>
      <w:proofErr w:type="spellEnd"/>
      <w:r>
        <w:t xml:space="preserve"> — это способ узнать об окружающем мире больше, поверить в собственные силы и научиться быть ответственным, бескорыстным и терпимым. Помогать другим </w:t>
      </w:r>
      <w:r>
        <w:lastRenderedPageBreak/>
        <w:t>можно в любом возрасте, однако для этого нужны искреннее желание сделать мир лучше и поддержка семьи.</w:t>
      </w:r>
    </w:p>
    <w:p w:rsidR="00B43941" w:rsidRDefault="00B43941"/>
    <w:sectPr w:rsidR="00B43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C390C"/>
    <w:multiLevelType w:val="multilevel"/>
    <w:tmpl w:val="71CC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D14252"/>
    <w:multiLevelType w:val="multilevel"/>
    <w:tmpl w:val="EB90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872C8"/>
    <w:multiLevelType w:val="multilevel"/>
    <w:tmpl w:val="84566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221592"/>
    <w:multiLevelType w:val="multilevel"/>
    <w:tmpl w:val="6EF8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151"/>
    <w:rsid w:val="000C5F81"/>
    <w:rsid w:val="001D1248"/>
    <w:rsid w:val="00285CBC"/>
    <w:rsid w:val="00A9694C"/>
    <w:rsid w:val="00B43941"/>
    <w:rsid w:val="00CD4110"/>
    <w:rsid w:val="00DD3A2C"/>
    <w:rsid w:val="00FC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9BB79"/>
  <w15:chartTrackingRefBased/>
  <w15:docId w15:val="{9572140F-FCC9-4929-A9C5-3FCC124B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39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439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439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394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439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439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39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pan-reading-time">
    <w:name w:val="span-reading-time"/>
    <w:basedOn w:val="a0"/>
    <w:rsid w:val="00B43941"/>
  </w:style>
  <w:style w:type="character" w:customStyle="1" w:styleId="rt-label">
    <w:name w:val="rt-label"/>
    <w:basedOn w:val="a0"/>
    <w:rsid w:val="00B43941"/>
  </w:style>
  <w:style w:type="character" w:customStyle="1" w:styleId="rt-time">
    <w:name w:val="rt-time"/>
    <w:basedOn w:val="a0"/>
    <w:rsid w:val="00B43941"/>
  </w:style>
  <w:style w:type="paragraph" w:styleId="a4">
    <w:name w:val="Normal (Web)"/>
    <w:basedOn w:val="a"/>
    <w:uiPriority w:val="99"/>
    <w:semiHidden/>
    <w:unhideWhenUsed/>
    <w:rsid w:val="00B43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B43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43941"/>
    <w:rPr>
      <w:b/>
      <w:bCs/>
    </w:rPr>
  </w:style>
  <w:style w:type="paragraph" w:customStyle="1" w:styleId="highlightpastelyellow">
    <w:name w:val="highlight_pastelyellow"/>
    <w:basedOn w:val="a"/>
    <w:rsid w:val="00B43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pastelblue">
    <w:name w:val="highlight_pastelblue"/>
    <w:basedOn w:val="a"/>
    <w:rsid w:val="00B43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8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9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02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5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4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84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18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9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1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596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2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2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35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2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5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81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85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958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2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77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8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7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9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26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6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382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0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57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24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9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51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14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458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4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1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65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7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09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3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demoideti.ru/blog/ru/volonterstvo-v-rossii?ysclid=lhm5uq7miy64129337" TargetMode="External"/><Relationship Id="rId18" Type="http://schemas.openxmlformats.org/officeDocument/2006/relationships/hyperlink" Target="https://gdemoideti.ru/blog/ru/volonterstvo-v-rossii?ysclid=lhm5uq7miy64129337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9.jpeg"/><Relationship Id="rId21" Type="http://schemas.openxmlformats.org/officeDocument/2006/relationships/hyperlink" Target="https://gdemoideti.ru/blog/ru/volonterstvo-v-rossii?ysclid=lhm5uq7miy64129337" TargetMode="External"/><Relationship Id="rId34" Type="http://schemas.openxmlformats.org/officeDocument/2006/relationships/hyperlink" Target="https://gdemoideti.ru/blog/exit.php?url=https://positiveschl.ru/" TargetMode="External"/><Relationship Id="rId42" Type="http://schemas.openxmlformats.org/officeDocument/2006/relationships/hyperlink" Target="https://gdemoideti.ru/blog/exit.php?url=https://vk.com/vol.highfive" TargetMode="External"/><Relationship Id="rId47" Type="http://schemas.openxmlformats.org/officeDocument/2006/relationships/hyperlink" Target="https://gdemoideti.ru/blog/ru/razdelnyy-sbor-musora-i-sortirovka" TargetMode="External"/><Relationship Id="rId50" Type="http://schemas.openxmlformats.org/officeDocument/2006/relationships/hyperlink" Target="https://gdemoideti.ru/blog/exit.php?url=https://xn--90acagbhgpca7c8c7f.xn--p1ai/" TargetMode="External"/><Relationship Id="rId55" Type="http://schemas.openxmlformats.org/officeDocument/2006/relationships/hyperlink" Target="https://gdemoideti.ru/blog/exit.php?url=https://dobro.ru/register?next=%2Fevents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gdemoideti.ru/blog/ru/volonterstvo-v-rossii?ysclid=lhm5uq7miy64129337" TargetMode="External"/><Relationship Id="rId20" Type="http://schemas.openxmlformats.org/officeDocument/2006/relationships/hyperlink" Target="https://gdemoideti.ru/blog/ru/volonterstvo-v-rossii?ysclid=lhm5uq7miy64129337" TargetMode="External"/><Relationship Id="rId29" Type="http://schemas.openxmlformats.org/officeDocument/2006/relationships/hyperlink" Target="https://gdemoideti.ru/blog/exit.php?url=https://rospatriotcentr.ru/volunteer/index.php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14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demoideti.ru/blog/exit.php?url=https://t.me/mosvol" TargetMode="External"/><Relationship Id="rId24" Type="http://schemas.openxmlformats.org/officeDocument/2006/relationships/hyperlink" Target="https://gdemoideti.ru/blog/ru/volonterstvo-v-rossii?ysclid=lhm5uq7miy64129337" TargetMode="External"/><Relationship Id="rId32" Type="http://schemas.openxmlformats.org/officeDocument/2006/relationships/hyperlink" Target="https://gdemoideti.ru/blog/exit.php?url=https://edu.dobro.ru/courses/" TargetMode="External"/><Relationship Id="rId37" Type="http://schemas.openxmlformats.org/officeDocument/2006/relationships/hyperlink" Target="https://gdemoideti.ru/blog/exit.php?url=https://dobro.ru/" TargetMode="External"/><Relationship Id="rId40" Type="http://schemas.openxmlformats.org/officeDocument/2006/relationships/hyperlink" Target="https://gdemoideti.ru/blog/exit.php?url=https://xn--51-jlcef1agqb7l.xn--p1ai/centr-razvitiya-volonterskogo-dvizheniya" TargetMode="External"/><Relationship Id="rId45" Type="http://schemas.openxmlformats.org/officeDocument/2006/relationships/image" Target="media/image12.jpeg"/><Relationship Id="rId53" Type="http://schemas.openxmlformats.org/officeDocument/2006/relationships/hyperlink" Target="https://gdemoideti.ru/blog/ru/subscribe?utm_source=article&amp;utm_medium=volonterstvo-v-rossii&amp;utm_campaign=cta" TargetMode="External"/><Relationship Id="rId58" Type="http://schemas.openxmlformats.org/officeDocument/2006/relationships/hyperlink" Target="https://gdemoideti.ru/blog/exit.php?url=https://land.dobro.ru/abiturient?utm_source=dobroru&amp;utm_medium=mainpage&amp;utm_campaign=banner_abiturient" TargetMode="External"/><Relationship Id="rId5" Type="http://schemas.openxmlformats.org/officeDocument/2006/relationships/hyperlink" Target="https://gdemoideti.ru/blog/ru/volonterstvo-v-rossii" TargetMode="External"/><Relationship Id="rId15" Type="http://schemas.openxmlformats.org/officeDocument/2006/relationships/hyperlink" Target="https://gdemoideti.ru/blog/ru/volonterstvo-v-rossii?ysclid=lhm5uq7miy64129337" TargetMode="External"/><Relationship Id="rId23" Type="http://schemas.openxmlformats.org/officeDocument/2006/relationships/hyperlink" Target="https://gdemoideti.ru/blog/ru/volonterstvo-v-rossii?ysclid=lhm5uq7miy64129337" TargetMode="External"/><Relationship Id="rId28" Type="http://schemas.openxmlformats.org/officeDocument/2006/relationships/hyperlink" Target="https://gdemoideti.ru/blog/exit.php?url=https://docs.cntd.ru/document/552050511?marker=6540IN" TargetMode="External"/><Relationship Id="rId36" Type="http://schemas.openxmlformats.org/officeDocument/2006/relationships/hyperlink" Target="https://gdemoideti.ru/blog/exit.php?url=https://skills.mosvolonter.ru/course" TargetMode="External"/><Relationship Id="rId49" Type="http://schemas.openxmlformats.org/officeDocument/2006/relationships/image" Target="media/image13.png"/><Relationship Id="rId57" Type="http://schemas.openxmlformats.org/officeDocument/2006/relationships/hyperlink" Target="https://gdemoideti.ru/blog/exit.php?url=https://xn----ctbhcbtapdmikb4a2a0m.xn--p1ai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gdemoideti.ru/blog/ru/volonterstvo-v-rossii?ysclid=lhm5uq7miy64129337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gdemoideti.ru/blog/exit.php?url=https://re-books.ru/where_to_share" TargetMode="External"/><Relationship Id="rId52" Type="http://schemas.openxmlformats.org/officeDocument/2006/relationships/hyperlink" Target="https://gdemoideti.ru/blog/exit.php?url=https://starikam.org/about/programm/programma-obshhenie/" TargetMode="External"/><Relationship Id="rId60" Type="http://schemas.openxmlformats.org/officeDocument/2006/relationships/hyperlink" Target="https://gdemoideti.ru/blog/exit.php?url=https://sn.ria.ru/20180810/152619569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demoideti.ru/blog/exit.php?url=https://vk.com/mosvolonter" TargetMode="External"/><Relationship Id="rId14" Type="http://schemas.openxmlformats.org/officeDocument/2006/relationships/hyperlink" Target="https://gdemoideti.ru/blog/ru/volonterstvo-v-rossii?ysclid=lhm5uq7miy64129337" TargetMode="External"/><Relationship Id="rId22" Type="http://schemas.openxmlformats.org/officeDocument/2006/relationships/hyperlink" Target="https://gdemoideti.ru/blog/ru/volonterstvo-v-rossii?ysclid=lhm5uq7miy64129337" TargetMode="External"/><Relationship Id="rId27" Type="http://schemas.openxmlformats.org/officeDocument/2006/relationships/hyperlink" Target="https://gdemoideti.ru/blog/exit.php?url=https://rulaws.ru/acts/Plan-meropriyatiy-po-razvitiyu-volonterskogo-dvizheniya-v-Rossiyskoy-Federatsii/" TargetMode="External"/><Relationship Id="rId30" Type="http://schemas.openxmlformats.org/officeDocument/2006/relationships/hyperlink" Target="https://gdemoideti.ru/blog/exit.php?url=https://russian.rt.com/russia/news/781359-rossiya-rost-zaregistrirovannye-volontyory" TargetMode="External"/><Relationship Id="rId35" Type="http://schemas.openxmlformats.org/officeDocument/2006/relationships/hyperlink" Target="https://gdemoideti.ru/blog/exit.php?url=https://online.volonter-school.ru/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s://gdemoideti.ru/blog/exit.php?url=https://xn----ctbhcbtapdmikb4a2a0m.xn--p1ai/directions/proforientatsiya-shkolnikov-v-meditsinu/" TargetMode="External"/><Relationship Id="rId56" Type="http://schemas.openxmlformats.org/officeDocument/2006/relationships/image" Target="media/image15.jpeg"/><Relationship Id="rId8" Type="http://schemas.openxmlformats.org/officeDocument/2006/relationships/image" Target="media/image3.png"/><Relationship Id="rId51" Type="http://schemas.openxmlformats.org/officeDocument/2006/relationships/hyperlink" Target="https://gdemoideti.ru/blog/exit.php?url=https://xn--90acagbhgpca7c8c7f.xn--p1ai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gdemoideti.ru/blog/ru/volonterstvo-v-rossii?ysclid=lhm5uq7miy64129337" TargetMode="External"/><Relationship Id="rId25" Type="http://schemas.openxmlformats.org/officeDocument/2006/relationships/hyperlink" Target="https://gdemoideti.ru/blog/ru/volonterstvo-v-rossii?ysclid=lhm5uq7miy64129337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gdemoideti.ru/blog/exit.php?url=https://volonter.ru/" TargetMode="External"/><Relationship Id="rId46" Type="http://schemas.openxmlformats.org/officeDocument/2006/relationships/hyperlink" Target="https://gdemoideti.ru/blog/exit.php?url=https://ecodelai.ru/about" TargetMode="External"/><Relationship Id="rId59" Type="http://schemas.openxmlformats.org/officeDocument/2006/relationships/hyperlink" Target="https://gdemoideti.ru/blog/exit.php?url=http://www.consultant.ru/document/cons_doc_LAW_34683/f6b05aa9799a360bb375c2a1f4c61977b86834c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3205</Words>
  <Characters>18271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2023-05-13T16:20:00Z</dcterms:created>
  <dcterms:modified xsi:type="dcterms:W3CDTF">2023-05-13T16:20:00Z</dcterms:modified>
</cp:coreProperties>
</file>