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120FF" w14:textId="0892D287" w:rsidR="000A67D7" w:rsidRDefault="000A67D7" w:rsidP="000A67D7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09C3EDA9" wp14:editId="0ADE2DE1">
            <wp:extent cx="504825" cy="666750"/>
            <wp:effectExtent l="0" t="0" r="9525" b="0"/>
            <wp:docPr id="69074109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B9DBE" w14:textId="77777777" w:rsidR="000A67D7" w:rsidRDefault="000A67D7" w:rsidP="000A67D7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14:paraId="443F6A53" w14:textId="77777777" w:rsidR="000A67D7" w:rsidRDefault="000A67D7" w:rsidP="000A67D7">
      <w:pPr>
        <w:keepNext/>
        <w:tabs>
          <w:tab w:val="left" w:pos="4235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БАРСОВО</w:t>
      </w:r>
    </w:p>
    <w:p w14:paraId="4FDEC5FF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 района</w:t>
      </w:r>
    </w:p>
    <w:p w14:paraId="305EAB4B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14:paraId="3ADE260D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КОМИССИЯ ПО ПРЕДУПРЕЖДЕНИЮ И ЛИКВИДАЦИИ ЧРЕЗВЫЧАЙНЫХ СИТУАЦИЙ</w:t>
      </w:r>
    </w:p>
    <w:p w14:paraId="77669756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 ОБЕСПЕЧЕНИЮ ПОЖАРНОЙ БЕЗОПАСНОСТИ ГОРОДСКОГО ПОСЕЛЕНИЯ БАРСОВО</w:t>
      </w:r>
    </w:p>
    <w:p w14:paraId="35C8BD8C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11C6EB6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ул. Апрельская д.8,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Барсово, Сургутский район, Тюменская область, Ханты-Мансийский автономный округ – Югра,</w:t>
      </w:r>
    </w:p>
    <w:p w14:paraId="6AD02790" w14:textId="77777777" w:rsidR="000A67D7" w:rsidRDefault="000A67D7" w:rsidP="000A67D7">
      <w:pP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628450,  Тел.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/факс  (3462) 23-04-06. Е-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admbarsovo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ru</w:t>
      </w:r>
      <w:proofErr w:type="spellEnd"/>
    </w:p>
    <w:p w14:paraId="4E8AAB6F" w14:textId="77777777" w:rsidR="000A67D7" w:rsidRDefault="000A67D7" w:rsidP="000A67D7">
      <w:pPr>
        <w:pBdr>
          <w:bottom w:val="single" w:sz="18" w:space="0" w:color="auto"/>
        </w:pBdr>
        <w:tabs>
          <w:tab w:val="left" w:pos="4235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38DF9F5C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F164AF" w14:textId="34212DD8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 w:rsidR="0033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совместного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</w:t>
      </w:r>
    </w:p>
    <w:p w14:paraId="48B08CBA" w14:textId="265CAE08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предупреждению и ликвидации чрезвычайных ситуаций и обеспечению пожарной безопасности городского поселения Барсово</w:t>
      </w:r>
      <w:r w:rsidR="0033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постоянно действующей рабочей</w:t>
      </w:r>
      <w:r w:rsidR="00331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группы Антитеррористической комиссии муниципального образования Сургутский район по профилактике террористических угроз, минимизации их последствий, противодействию распространения идеологии терроризма и обеспечению антитеррористической защищенности объектов расположенных на территории городского поселения Барсово</w:t>
      </w:r>
    </w:p>
    <w:p w14:paraId="38139EDA" w14:textId="77777777" w:rsidR="000A67D7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1DE85" w14:textId="665D1806" w:rsidR="000A67D7" w:rsidRDefault="00331C68" w:rsidP="000A67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0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0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6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мин.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1F827F8B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63A832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Председательствующий: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63888EA" w14:textId="782C9605" w:rsidR="000A67D7" w:rsidRDefault="00331C68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Волкогон Виталий Иванович</w:t>
      </w:r>
      <w:r w:rsidR="000A67D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A67D7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7D7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A67D7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Барсово.</w:t>
      </w:r>
    </w:p>
    <w:p w14:paraId="01E95181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E862D4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Секретарь комиссии:</w:t>
      </w:r>
    </w:p>
    <w:p w14:paraId="64245C39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Юматов Кирилл Алексеевич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главный специалист отдела муниципального хозяйства, ГО и ЧС, и пожарной безопасности.</w:t>
      </w:r>
    </w:p>
    <w:p w14:paraId="61F2D531" w14:textId="77777777" w:rsidR="000A67D7" w:rsidRDefault="000A67D7" w:rsidP="000A67D7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E99483" w14:textId="087C3052" w:rsidR="000A67D7" w:rsidRDefault="000A67D7" w:rsidP="000A67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14:paraId="1F5678BB" w14:textId="01AB7088" w:rsidR="00331C68" w:rsidRPr="00331C68" w:rsidRDefault="00331C68" w:rsidP="000A67D7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Садовников Р.В.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Заместитель начальника ОП №3</w:t>
      </w:r>
    </w:p>
    <w:p w14:paraId="303A0AD1" w14:textId="54996105" w:rsidR="000A67D7" w:rsidRDefault="00331C68" w:rsidP="000A67D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>Казанцев И.Г.</w:t>
      </w:r>
      <w:r w:rsidR="000A67D7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="000A67D7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Н</w:t>
      </w:r>
      <w:r w:rsidR="000A67D7">
        <w:rPr>
          <w:rFonts w:ascii="Times New Roman" w:eastAsiaTheme="minorEastAsia" w:hAnsi="Times New Roman"/>
          <w:sz w:val="28"/>
          <w:szCs w:val="28"/>
          <w:lang w:eastAsia="ru-RU"/>
        </w:rPr>
        <w:t>ачальник ПК (</w:t>
      </w:r>
      <w:proofErr w:type="spellStart"/>
      <w:proofErr w:type="gramStart"/>
      <w:r w:rsidR="000A67D7">
        <w:rPr>
          <w:rFonts w:ascii="Times New Roman" w:eastAsiaTheme="minorEastAsia" w:hAnsi="Times New Roman"/>
          <w:sz w:val="28"/>
          <w:szCs w:val="28"/>
          <w:lang w:eastAsia="ru-RU"/>
        </w:rPr>
        <w:t>пгт.Барсово</w:t>
      </w:r>
      <w:proofErr w:type="spellEnd"/>
      <w:proofErr w:type="gramEnd"/>
      <w:r w:rsidR="000A67D7">
        <w:rPr>
          <w:rFonts w:ascii="Times New Roman" w:eastAsiaTheme="minorEastAsia" w:hAnsi="Times New Roman"/>
          <w:sz w:val="28"/>
          <w:szCs w:val="28"/>
          <w:lang w:eastAsia="ru-RU"/>
        </w:rPr>
        <w:t xml:space="preserve">) ПЧ </w:t>
      </w:r>
      <w:proofErr w:type="spellStart"/>
      <w:r w:rsidR="000A67D7">
        <w:rPr>
          <w:rFonts w:ascii="Times New Roman" w:eastAsiaTheme="minorEastAsia" w:hAnsi="Times New Roman"/>
          <w:sz w:val="28"/>
          <w:szCs w:val="28"/>
          <w:lang w:eastAsia="ru-RU"/>
        </w:rPr>
        <w:t>с.п.Солнечный</w:t>
      </w:r>
      <w:proofErr w:type="spellEnd"/>
      <w:r w:rsidR="000A67D7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14:paraId="1B2BEA70" w14:textId="1385FD27" w:rsidR="00331C68" w:rsidRPr="00331C68" w:rsidRDefault="00331C68" w:rsidP="000A67D7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Крылов Н.Н.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– Заместитель директора по ОВ МУП ТО «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УТВиВ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№1»</w:t>
      </w:r>
      <w:r w:rsidR="00040929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СР</w:t>
      </w:r>
    </w:p>
    <w:p w14:paraId="50E8DE9A" w14:textId="59BA2139" w:rsidR="00331C68" w:rsidRPr="00331C68" w:rsidRDefault="00331C68" w:rsidP="000A67D7">
      <w:pPr>
        <w:spacing w:after="0" w:line="240" w:lineRule="auto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Кравченко В.В.</w:t>
      </w:r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 xml:space="preserve"> – Директор МКУ «АХУ»</w:t>
      </w:r>
    </w:p>
    <w:p w14:paraId="5647CF7B" w14:textId="5CB89148" w:rsidR="000A67D7" w:rsidRDefault="002F08C9" w:rsidP="000A67D7">
      <w:pPr>
        <w:spacing w:after="0" w:line="240" w:lineRule="auto"/>
        <w:rPr>
          <w:rFonts w:ascii="Times New Roman" w:eastAsiaTheme="minorEastAsia" w:hAnsi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>Гузанов</w:t>
      </w:r>
      <w:proofErr w:type="spellEnd"/>
      <w:r>
        <w:rPr>
          <w:rFonts w:ascii="Times New Roman" w:eastAsiaTheme="minorEastAsia" w:hAnsi="Times New Roman"/>
          <w:i/>
          <w:iCs/>
          <w:sz w:val="28"/>
          <w:szCs w:val="28"/>
          <w:lang w:eastAsia="ru-RU"/>
        </w:rPr>
        <w:t xml:space="preserve"> Ю.А. – </w:t>
      </w:r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>Специалист по охране труда МАУ «РУСС», главный инженер ООО «</w:t>
      </w:r>
      <w:proofErr w:type="spellStart"/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>РегионФасадСтрой</w:t>
      </w:r>
      <w:proofErr w:type="spellEnd"/>
      <w:r>
        <w:rPr>
          <w:rFonts w:ascii="Times New Roman" w:eastAsiaTheme="minorEastAsia" w:hAnsi="Times New Roman"/>
          <w:iCs/>
          <w:sz w:val="28"/>
          <w:szCs w:val="28"/>
          <w:lang w:eastAsia="ru-RU"/>
        </w:rPr>
        <w:t>»</w:t>
      </w:r>
    </w:p>
    <w:p w14:paraId="2FAA6407" w14:textId="29CF3527" w:rsidR="002F08C9" w:rsidRDefault="002F08C9" w:rsidP="000A67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Клесова Е.В.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– Начальник </w:t>
      </w:r>
      <w:r w:rsidR="00714700">
        <w:rPr>
          <w:rFonts w:ascii="Times New Roman" w:eastAsiaTheme="minorEastAsia" w:hAnsi="Times New Roman"/>
          <w:sz w:val="28"/>
          <w:szCs w:val="28"/>
          <w:lang w:eastAsia="ru-RU"/>
        </w:rPr>
        <w:t>РЭО участок №1 ООО «</w:t>
      </w:r>
      <w:proofErr w:type="spellStart"/>
      <w:r w:rsidR="00714700">
        <w:rPr>
          <w:rFonts w:ascii="Times New Roman" w:eastAsiaTheme="minorEastAsia" w:hAnsi="Times New Roman"/>
          <w:sz w:val="28"/>
          <w:szCs w:val="28"/>
          <w:lang w:eastAsia="ru-RU"/>
        </w:rPr>
        <w:t>Симбжилсервис</w:t>
      </w:r>
      <w:proofErr w:type="spellEnd"/>
      <w:r w:rsidR="00714700">
        <w:rPr>
          <w:rFonts w:ascii="Times New Roman" w:eastAsiaTheme="minorEastAsia" w:hAnsi="Times New Roman"/>
          <w:sz w:val="28"/>
          <w:szCs w:val="28"/>
          <w:lang w:eastAsia="ru-RU"/>
        </w:rPr>
        <w:t>»</w:t>
      </w:r>
    </w:p>
    <w:p w14:paraId="44A076FE" w14:textId="5B01BCB9" w:rsidR="002F08C9" w:rsidRPr="002F08C9" w:rsidRDefault="002F08C9" w:rsidP="000A67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Алексеева Н.А. –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Заместитель директора МБОУ «Барсовская СОШ №1»</w:t>
      </w:r>
    </w:p>
    <w:p w14:paraId="7FCC3542" w14:textId="77777777" w:rsidR="002F08C9" w:rsidRDefault="002F08C9" w:rsidP="000A67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F46A3" w14:textId="6CB1E5DD" w:rsidR="000A67D7" w:rsidRDefault="000A67D7" w:rsidP="000A67D7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Присутствовали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4F14A1D3" w14:textId="63A598AC" w:rsidR="000A67D7" w:rsidRDefault="002F08C9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Шамшина Е..А.</w:t>
      </w:r>
      <w:r w:rsidR="000A6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A67D7" w:rsidRPr="002F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СНТСН «Мостовик»</w:t>
      </w:r>
    </w:p>
    <w:p w14:paraId="5258CDDB" w14:textId="0E035B8B" w:rsidR="000A67D7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Петрученко П.М – </w:t>
      </w:r>
      <w:r w:rsidRPr="002F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СТСН «Зеленый бор»</w:t>
      </w:r>
    </w:p>
    <w:p w14:paraId="501C018D" w14:textId="3FC44278" w:rsidR="000A67D7" w:rsidRDefault="002F08C9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Казанцева Л.А.</w:t>
      </w:r>
      <w:r w:rsidR="000A6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0A67D7" w:rsidRPr="002F0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ДНТ</w:t>
      </w:r>
      <w:r w:rsidRPr="002F0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="000A67D7" w:rsidRPr="002F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F08C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Барсовское</w:t>
      </w:r>
      <w:r w:rsidR="000A67D7" w:rsidRPr="002F08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08C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ДНТ «Светлое»</w:t>
      </w:r>
    </w:p>
    <w:p w14:paraId="6736CF81" w14:textId="6C62B702" w:rsidR="002F08C9" w:rsidRPr="002F08C9" w:rsidRDefault="002F08C9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Чохла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Л.С.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ДНТ «Калинка»</w:t>
      </w:r>
    </w:p>
    <w:p w14:paraId="3D857D50" w14:textId="77777777" w:rsidR="000A67D7" w:rsidRDefault="000A67D7" w:rsidP="000A67D7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2545BF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заседания:</w:t>
      </w:r>
    </w:p>
    <w:p w14:paraId="41F18881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0E87B7" w14:textId="2BF29334" w:rsidR="000A67D7" w:rsidRDefault="00714700" w:rsidP="000A67D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bookmarkStart w:id="0" w:name="_Hlk154479292"/>
      <w:r>
        <w:rPr>
          <w:sz w:val="28"/>
          <w:szCs w:val="28"/>
        </w:rPr>
        <w:t>О проведении профилактических мероприятий по обеспечению пожарной безопасности в ходе подготовки и проведения праздничных мероприятий посвященных Новому году и Рождеству Христову</w:t>
      </w:r>
      <w:bookmarkEnd w:id="0"/>
      <w:r>
        <w:rPr>
          <w:sz w:val="28"/>
          <w:szCs w:val="28"/>
        </w:rPr>
        <w:t>.</w:t>
      </w:r>
    </w:p>
    <w:p w14:paraId="4A7962ED" w14:textId="4F99C3F2" w:rsidR="000A67D7" w:rsidRDefault="00714700" w:rsidP="000A67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дополнительных мерах по обеспечению антитеррористической безопасности на территории городского поселения Барсово в ходе подготовки и проведения мероприятий с массовым пребыванием людей на территории городского поселения Барсово (Новому году и Рождеству Христову), готовности к локализации террористических угроз, чрезвычайных ситуаций и минимизации их последствий.</w:t>
      </w:r>
    </w:p>
    <w:p w14:paraId="58FF05E9" w14:textId="5D88C752" w:rsidR="00714700" w:rsidRDefault="00714700" w:rsidP="000A67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проведения профилактической работы в период отопительного сезона направленной на доведение информации до населения о правилах эксплуатации отопительных приборов (печей), электрооборудования и инженерных сетей (газового оборудования в многоквартирных жилых домах).</w:t>
      </w:r>
    </w:p>
    <w:p w14:paraId="63537BD0" w14:textId="616CB6A7" w:rsidR="00714700" w:rsidRDefault="00714700" w:rsidP="000A67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антитеррористической защищенности и инженерно-технической укрепленности объектов коммунального комплекса и жизнеобеспечения, а также обеспечения пожарной безопасности на указанных</w:t>
      </w:r>
      <w:r w:rsidR="002217AE">
        <w:rPr>
          <w:sz w:val="28"/>
          <w:szCs w:val="28"/>
        </w:rPr>
        <w:t xml:space="preserve"> объектах. Их готовность к работе в период низких температур в городском поселении Барсово.</w:t>
      </w:r>
    </w:p>
    <w:p w14:paraId="22A82193" w14:textId="00283EF9" w:rsidR="002217AE" w:rsidRDefault="002217AE" w:rsidP="000A67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противопожарном состоянии образовательных учреждений, учреждений культуры и спорта на территории городского поселения Барсово. О готовности органов местного самоуправления городского поселения Барсово к проведению новогодних и рождественских праздников.</w:t>
      </w:r>
    </w:p>
    <w:p w14:paraId="2304848A" w14:textId="550F5E66" w:rsidR="002217AE" w:rsidRDefault="002217AE" w:rsidP="000A67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мерах профилактики экстремизма, проводимых на территории городского поселения Барсово.</w:t>
      </w:r>
    </w:p>
    <w:p w14:paraId="49A5528F" w14:textId="2737A06F" w:rsidR="002217AE" w:rsidRDefault="002217AE" w:rsidP="000A67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комиссии по предупреждению и ликвидации чрезвычайных ситуаций и обеспечению пожарной безопасности городского поселения Барсово за 2023 год.</w:t>
      </w:r>
    </w:p>
    <w:p w14:paraId="1C127EF2" w14:textId="35623A31" w:rsidR="002217AE" w:rsidRDefault="002217AE" w:rsidP="000A67D7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плане работы комиссии по предупреждению и ликвидации чрезвычайных ситуаций и обеспечению пожарной безопасности городского поселения Барсово на 2024 год.</w:t>
      </w:r>
    </w:p>
    <w:p w14:paraId="20AB4E05" w14:textId="77777777" w:rsidR="001D6784" w:rsidRPr="001D6784" w:rsidRDefault="001D6784" w:rsidP="001D6784">
      <w:pPr>
        <w:tabs>
          <w:tab w:val="left" w:pos="851"/>
        </w:tabs>
        <w:spacing w:after="120"/>
        <w:jc w:val="both"/>
        <w:rPr>
          <w:sz w:val="28"/>
          <w:szCs w:val="28"/>
        </w:rPr>
      </w:pPr>
    </w:p>
    <w:p w14:paraId="60F02490" w14:textId="00EBEB91" w:rsidR="000A67D7" w:rsidRPr="00DC584B" w:rsidRDefault="000A67D7" w:rsidP="00DC58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 первому вопросу</w:t>
      </w:r>
      <w:proofErr w:type="gramStart"/>
      <w:r w:rsidRPr="00DC5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DC5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7AE" w:rsidRPr="002217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217AE" w:rsidRPr="002217AE">
        <w:rPr>
          <w:rFonts w:ascii="Times New Roman" w:hAnsi="Times New Roman" w:cs="Times New Roman"/>
          <w:sz w:val="28"/>
          <w:szCs w:val="28"/>
        </w:rPr>
        <w:t xml:space="preserve"> проведении профилактических мероприятий по обеспечению пожарной безопасности в ходе подготовки и проведения праздничных мероприятий посвященных Новому году и Рождеству Христову</w:t>
      </w:r>
      <w:r w:rsidR="001D6784" w:rsidRPr="00DC584B">
        <w:rPr>
          <w:rFonts w:ascii="Times New Roman" w:hAnsi="Times New Roman" w:cs="Times New Roman"/>
          <w:sz w:val="28"/>
          <w:szCs w:val="28"/>
        </w:rPr>
        <w:t>.</w:t>
      </w:r>
    </w:p>
    <w:p w14:paraId="77B781D9" w14:textId="77777777" w:rsidR="000A67D7" w:rsidRDefault="000A67D7" w:rsidP="000A67D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5818BB" w14:textId="72DBFCEF" w:rsidR="001D6784" w:rsidRPr="0006124F" w:rsidRDefault="000A67D7" w:rsidP="000A6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Выступил: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К.А. Юматов, </w:t>
      </w:r>
      <w:r w:rsidRPr="0006124F">
        <w:rPr>
          <w:rFonts w:ascii="Times New Roman" w:hAnsi="Times New Roman"/>
          <w:iCs/>
          <w:color w:val="000000" w:themeColor="text1"/>
          <w:sz w:val="28"/>
          <w:szCs w:val="28"/>
        </w:rPr>
        <w:t>главный специалист отдела муниципального хозяйства, ГО и ЧС, и пожарной безопасности администрации городского поселения Барсово</w:t>
      </w:r>
      <w:r w:rsidR="002217AE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74ECB7FD" w14:textId="77777777" w:rsidR="000A67D7" w:rsidRDefault="000A67D7" w:rsidP="000A67D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>Решили:</w:t>
      </w:r>
    </w:p>
    <w:p w14:paraId="385B6BA2" w14:textId="5CF452AF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Информацию выступивш</w:t>
      </w:r>
      <w:r w:rsidR="002217AE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14:paraId="263CF01B" w14:textId="77777777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Рекомендовать руководителям предприятий, организаций, учреждений всех форм собственности, </w:t>
      </w:r>
      <w:proofErr w:type="gramStart"/>
      <w:r>
        <w:rPr>
          <w:rFonts w:ascii="Times New Roman" w:hAnsi="Times New Roman"/>
          <w:sz w:val="28"/>
          <w:szCs w:val="28"/>
        </w:rPr>
        <w:t>садово-огороднических объединений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городского поселения Барсово:</w:t>
      </w:r>
    </w:p>
    <w:p w14:paraId="0AD415E0" w14:textId="0CB99395" w:rsidR="000A67D7" w:rsidRDefault="000A67D7" w:rsidP="000A67D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Разработать и осуществить комплекс мер, направленных на предупреждение чрезвычайных ситуаций, пожарной безопасности.</w:t>
      </w:r>
    </w:p>
    <w:p w14:paraId="77D24B53" w14:textId="5963A108" w:rsidR="000A67D7" w:rsidRDefault="000A67D7" w:rsidP="001D67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 Провести проверки исправности автоматической пожарной сигнализации, систем оповещения о пожаре, аварийного освещения, состояния путей эвакуации, исправность электрических сетей, оборудования и систем защитного отключения электроэнергии, источников противопожарного водоснабжения и первичных средств пожаротушения, а также проверить работу имеющихся средств </w:t>
      </w:r>
      <w:proofErr w:type="spellStart"/>
      <w:r>
        <w:rPr>
          <w:rFonts w:ascii="Times New Roman" w:hAnsi="Times New Roman"/>
          <w:sz w:val="28"/>
          <w:szCs w:val="28"/>
        </w:rPr>
        <w:t>металлообнаружения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видеофиксации.</w:t>
      </w:r>
    </w:p>
    <w:p w14:paraId="59A0B067" w14:textId="30B4CECA" w:rsidR="000A67D7" w:rsidRDefault="000A67D7" w:rsidP="000A6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Срок: до </w:t>
      </w:r>
      <w:r w:rsidR="002217AE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17AE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2023 года.</w:t>
      </w:r>
    </w:p>
    <w:p w14:paraId="049C4600" w14:textId="77777777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Руководителям управляющих организаций:</w:t>
      </w:r>
    </w:p>
    <w:p w14:paraId="7A3614A9" w14:textId="77777777" w:rsidR="000A67D7" w:rsidRDefault="000A67D7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3.1. Создать систему контроля (план систематического осмотра) за всеми нежилыми помещениями (подвалами, чердаками, вентиляционными вводами, бойлерами и т.п.), обращая особое внимание на пожароопасные участки и места, наиболее вероятные для несанкционированного проникновения на объект. Особое внимание уделить жилым домам с газовым оборудованием.</w:t>
      </w:r>
    </w:p>
    <w:p w14:paraId="07C38D1C" w14:textId="046A60EC" w:rsidR="000A67D7" w:rsidRDefault="000A67D7" w:rsidP="000A6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Срок: постоянно в период </w:t>
      </w:r>
      <w:r w:rsidR="001D6784">
        <w:rPr>
          <w:rFonts w:ascii="Times New Roman" w:hAnsi="Times New Roman"/>
          <w:b/>
          <w:sz w:val="28"/>
          <w:szCs w:val="28"/>
        </w:rPr>
        <w:t>действия</w:t>
      </w:r>
      <w:r w:rsidR="002217AE">
        <w:rPr>
          <w:rFonts w:ascii="Times New Roman" w:hAnsi="Times New Roman"/>
          <w:b/>
          <w:sz w:val="28"/>
          <w:szCs w:val="28"/>
        </w:rPr>
        <w:t xml:space="preserve"> особого</w:t>
      </w:r>
      <w:r w:rsidR="001D6784">
        <w:rPr>
          <w:rFonts w:ascii="Times New Roman" w:hAnsi="Times New Roman"/>
          <w:b/>
          <w:sz w:val="28"/>
          <w:szCs w:val="28"/>
        </w:rPr>
        <w:t xml:space="preserve"> противопожарного режима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14:paraId="74092C6E" w14:textId="77777777" w:rsidR="000A67D7" w:rsidRDefault="000A67D7" w:rsidP="000A67D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Отделу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хозяйства  ГО</w:t>
      </w:r>
      <w:proofErr w:type="gramEnd"/>
      <w:r>
        <w:rPr>
          <w:rFonts w:ascii="Times New Roman" w:hAnsi="Times New Roman"/>
          <w:sz w:val="28"/>
          <w:szCs w:val="28"/>
        </w:rPr>
        <w:t xml:space="preserve"> и ЧС, и пожарной безопасности администрации городского поселения Барсово: </w:t>
      </w:r>
    </w:p>
    <w:p w14:paraId="1EFA802F" w14:textId="4683AEEF" w:rsidR="000A67D7" w:rsidRDefault="000A67D7" w:rsidP="000A67D7">
      <w:pPr>
        <w:tabs>
          <w:tab w:val="left" w:pos="561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</w:t>
      </w:r>
      <w:proofErr w:type="gramStart"/>
      <w:r>
        <w:rPr>
          <w:rFonts w:ascii="Times New Roman" w:hAnsi="Times New Roman"/>
          <w:sz w:val="28"/>
          <w:szCs w:val="28"/>
        </w:rPr>
        <w:t>1.Откорректировать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и оповещения при возникновении чрезвычайных ситуаций на территории городского поселения Барсово, дл</w:t>
      </w:r>
      <w:r>
        <w:rPr>
          <w:rFonts w:ascii="Times New Roman" w:hAnsi="Times New Roman"/>
          <w:sz w:val="28"/>
          <w:szCs w:val="28"/>
        </w:rPr>
        <w:t xml:space="preserve">я участия в мероприятиях по минимизации и ликвидации последствий возможных </w:t>
      </w:r>
      <w:r w:rsidR="002217AE">
        <w:rPr>
          <w:rFonts w:ascii="Times New Roman" w:hAnsi="Times New Roman"/>
          <w:sz w:val="28"/>
          <w:szCs w:val="28"/>
        </w:rPr>
        <w:t>чрезвычайных ситуаций</w:t>
      </w:r>
      <w:r>
        <w:rPr>
          <w:rFonts w:ascii="Times New Roman" w:hAnsi="Times New Roman"/>
          <w:sz w:val="28"/>
          <w:szCs w:val="28"/>
        </w:rPr>
        <w:t xml:space="preserve">.           </w:t>
      </w:r>
    </w:p>
    <w:p w14:paraId="0B14473F" w14:textId="14880720" w:rsidR="000A67D7" w:rsidRDefault="000A67D7" w:rsidP="000A67D7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4.2.</w:t>
      </w:r>
      <w:r>
        <w:rPr>
          <w:rFonts w:ascii="Times New Roman" w:hAnsi="Times New Roman"/>
          <w:spacing w:val="-3"/>
          <w:sz w:val="28"/>
          <w:szCs w:val="28"/>
        </w:rPr>
        <w:t xml:space="preserve"> Реализовать комплекс дополнительных мероприятий совместно с</w:t>
      </w:r>
      <w:r w:rsidR="002217AE">
        <w:rPr>
          <w:rFonts w:ascii="Times New Roman" w:hAnsi="Times New Roman"/>
          <w:spacing w:val="-3"/>
          <w:sz w:val="28"/>
          <w:szCs w:val="28"/>
        </w:rPr>
        <w:t xml:space="preserve"> ОП №3 (дислокация с.п. Солнечный)</w:t>
      </w:r>
      <w:r>
        <w:rPr>
          <w:rFonts w:ascii="Times New Roman" w:hAnsi="Times New Roman"/>
          <w:spacing w:val="-3"/>
          <w:sz w:val="28"/>
          <w:szCs w:val="28"/>
        </w:rPr>
        <w:t xml:space="preserve"> ОМВД России по Сургутскому району</w:t>
      </w:r>
      <w:r w:rsidR="002217AE">
        <w:rPr>
          <w:rFonts w:ascii="Times New Roman" w:hAnsi="Times New Roman"/>
          <w:spacing w:val="-3"/>
          <w:sz w:val="28"/>
          <w:szCs w:val="28"/>
        </w:rPr>
        <w:t xml:space="preserve"> (Садовников Р.В)</w:t>
      </w:r>
      <w:r>
        <w:rPr>
          <w:rFonts w:ascii="Times New Roman" w:hAnsi="Times New Roman"/>
          <w:spacing w:val="-3"/>
          <w:sz w:val="28"/>
          <w:szCs w:val="28"/>
        </w:rPr>
        <w:t>, начальником пожарной команды (пгт. Барсово) федерального казённого учреждения «Центроспас-Югория» по Сургутскому району (</w:t>
      </w:r>
      <w:r w:rsidR="002217AE">
        <w:rPr>
          <w:rFonts w:ascii="Times New Roman" w:hAnsi="Times New Roman"/>
          <w:spacing w:val="-3"/>
          <w:sz w:val="28"/>
          <w:szCs w:val="28"/>
        </w:rPr>
        <w:t>Казанцев И.Г.</w:t>
      </w:r>
      <w:r>
        <w:rPr>
          <w:rFonts w:ascii="Times New Roman" w:hAnsi="Times New Roman"/>
          <w:spacing w:val="-3"/>
          <w:sz w:val="28"/>
          <w:szCs w:val="28"/>
        </w:rPr>
        <w:t>), направленных на обеспечение пожарной безопасности.</w:t>
      </w:r>
    </w:p>
    <w:p w14:paraId="23FDE9E5" w14:textId="77777777" w:rsidR="000A67D7" w:rsidRDefault="000A67D7" w:rsidP="000A67D7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          4.3. Обеспечить охрану общественного порядка, в том числе и максимально привлечь (задействовать) для этих целей членов народной дружины по охране общественного порядка.</w:t>
      </w:r>
    </w:p>
    <w:p w14:paraId="073BF3E1" w14:textId="7505E5BA" w:rsidR="000A67D7" w:rsidRDefault="000A67D7" w:rsidP="000A6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Срок: до </w:t>
      </w:r>
      <w:r w:rsidR="002217AE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17AE">
        <w:rPr>
          <w:rFonts w:ascii="Times New Roman" w:hAnsi="Times New Roman"/>
          <w:b/>
          <w:sz w:val="28"/>
          <w:szCs w:val="28"/>
        </w:rPr>
        <w:t>января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217A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7E4B0FDF" w14:textId="397DDFBA" w:rsidR="00B737D8" w:rsidRDefault="00B737D8" w:rsidP="000A67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4.4.   Рассмотреть вопрос о введении особого противопожарного режима в период Новогодних и Рождественских праздников на территории городского поселения Барсово, в том числе установлении запрета на использование гражданами и организациями пиротехнических изделий (фейерверков).</w:t>
      </w:r>
    </w:p>
    <w:p w14:paraId="2CFCAC14" w14:textId="7B7A479F" w:rsidR="00B737D8" w:rsidRPr="00B737D8" w:rsidRDefault="00B737D8" w:rsidP="000A6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Срок: с 29 декабря 2023 года по 08 января 2024 года.</w:t>
      </w:r>
    </w:p>
    <w:p w14:paraId="2207B19E" w14:textId="31C23F88" w:rsidR="000A67D7" w:rsidRDefault="000A67D7" w:rsidP="000A67D7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5. Службе по организации деятельности администрации городского поселения Барсово (</w:t>
      </w:r>
      <w:r w:rsidR="002217AE">
        <w:rPr>
          <w:rFonts w:ascii="Times New Roman" w:hAnsi="Times New Roman"/>
          <w:spacing w:val="-3"/>
          <w:sz w:val="28"/>
          <w:szCs w:val="28"/>
        </w:rPr>
        <w:t>Медведева А.В.</w:t>
      </w:r>
      <w:r>
        <w:rPr>
          <w:rFonts w:ascii="Times New Roman" w:hAnsi="Times New Roman"/>
          <w:spacing w:val="-3"/>
          <w:sz w:val="28"/>
          <w:szCs w:val="28"/>
        </w:rPr>
        <w:t>):</w:t>
      </w:r>
    </w:p>
    <w:p w14:paraId="1C35BAB0" w14:textId="6B5761F8" w:rsidR="000A67D7" w:rsidRDefault="000A67D7" w:rsidP="000A67D7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5.1.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городского поселения Барсово (www.Барсово.рф) разместить памятки:</w:t>
      </w:r>
      <w:r w:rsidR="001D6784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«О соблюдении правила пожарной безопасности в быту» и «О мерах безопасности при использовании пиротехнических изделий», а также информацию:</w:t>
      </w:r>
      <w:r>
        <w:rPr>
          <w:rFonts w:ascii="Times New Roman" w:hAnsi="Times New Roman"/>
          <w:sz w:val="28"/>
          <w:szCs w:val="28"/>
        </w:rPr>
        <w:t xml:space="preserve"> «При осложнении обстановки, связанной с возможными чрезвычайными ситуациями и террористическими актами, проявлением экстремистской деятельности, незамедлительно предоставлять информацию в муниципальное казённое учреждение «Единая дежурно-диспетчерская служба Сургутского района» по телефону 529-112 и  в дежурную часть ОМВД России по Сургутскому району по телефону 74-60-02».</w:t>
      </w:r>
    </w:p>
    <w:p w14:paraId="5447C5EE" w14:textId="2AB010B6" w:rsidR="000A67D7" w:rsidRDefault="000A67D7" w:rsidP="000A67D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Срок: до </w:t>
      </w:r>
      <w:r w:rsidR="002217AE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17AE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2023 года.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0812D0D" w14:textId="43FB228A" w:rsidR="000A67D7" w:rsidRPr="002217AE" w:rsidRDefault="000A67D7" w:rsidP="000A67D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  <w:r>
        <w:rPr>
          <w:b/>
          <w:sz w:val="28"/>
          <w:szCs w:val="28"/>
        </w:rPr>
        <w:t xml:space="preserve"> </w:t>
      </w:r>
      <w:r w:rsidR="002217AE" w:rsidRPr="002217AE">
        <w:rPr>
          <w:rFonts w:ascii="Times New Roman" w:hAnsi="Times New Roman" w:cs="Times New Roman"/>
          <w:sz w:val="28"/>
          <w:szCs w:val="28"/>
        </w:rPr>
        <w:t>О дополнительных мерах по обеспечению антитеррористической безопасности на территории городского поселения Барсово в ходе подготовки и проведения мероприятий с массовым пребыванием людей на территории городского поселения Барсово (Новому году и Рождеству Христову), готовности к локализации террористических угроз, чрезвычайных ситуаций и минимизации их последстви</w:t>
      </w:r>
      <w:r w:rsidR="0020542F">
        <w:rPr>
          <w:rFonts w:ascii="Times New Roman" w:hAnsi="Times New Roman" w:cs="Times New Roman"/>
          <w:sz w:val="28"/>
          <w:szCs w:val="28"/>
        </w:rPr>
        <w:t>й.</w:t>
      </w:r>
    </w:p>
    <w:p w14:paraId="79156DBE" w14:textId="6D964DF4" w:rsidR="001D6784" w:rsidRDefault="000A67D7" w:rsidP="0020542F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Выступил:</w:t>
      </w:r>
      <w:r w:rsidR="001D6784">
        <w:rPr>
          <w:b/>
          <w:sz w:val="28"/>
          <w:szCs w:val="28"/>
        </w:rPr>
        <w:t xml:space="preserve"> </w:t>
      </w:r>
      <w:r w:rsidR="0020542F">
        <w:rPr>
          <w:bCs/>
          <w:i/>
          <w:iCs/>
          <w:sz w:val="28"/>
          <w:szCs w:val="28"/>
        </w:rPr>
        <w:t>Садовников Р.В., заместитель начальника ОП №3 (дислокация с.п. Солнечный)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Довел информацию</w:t>
      </w:r>
      <w:r w:rsidR="0020542F">
        <w:rPr>
          <w:sz w:val="28"/>
          <w:szCs w:val="28"/>
        </w:rPr>
        <w:t xml:space="preserve"> о наличии ответственных дежурных на период праздничных мероприятий,</w:t>
      </w:r>
      <w:r>
        <w:rPr>
          <w:sz w:val="28"/>
          <w:szCs w:val="28"/>
        </w:rPr>
        <w:t xml:space="preserve"> </w:t>
      </w:r>
      <w:r w:rsidR="0020542F">
        <w:rPr>
          <w:sz w:val="28"/>
          <w:szCs w:val="28"/>
        </w:rPr>
        <w:t>о готовности отдела полиции №</w:t>
      </w:r>
      <w:proofErr w:type="gramStart"/>
      <w:r w:rsidR="0020542F">
        <w:rPr>
          <w:sz w:val="28"/>
          <w:szCs w:val="28"/>
        </w:rPr>
        <w:t>3  в</w:t>
      </w:r>
      <w:proofErr w:type="gramEnd"/>
      <w:r w:rsidR="0020542F">
        <w:rPr>
          <w:sz w:val="28"/>
          <w:szCs w:val="28"/>
        </w:rPr>
        <w:t xml:space="preserve"> период проведения праздничных мероприятий к охране общественного порядка</w:t>
      </w:r>
      <w:r w:rsidR="001D6784">
        <w:rPr>
          <w:sz w:val="28"/>
          <w:szCs w:val="28"/>
        </w:rPr>
        <w:t>.</w:t>
      </w:r>
    </w:p>
    <w:p w14:paraId="43802B6E" w14:textId="1D61024B" w:rsidR="0020542F" w:rsidRPr="0020542F" w:rsidRDefault="0020542F" w:rsidP="0020542F">
      <w:pPr>
        <w:pStyle w:val="a3"/>
        <w:spacing w:line="240" w:lineRule="auto"/>
        <w:ind w:left="0" w:firstLine="567"/>
        <w:jc w:val="both"/>
        <w:rPr>
          <w:bCs/>
          <w:iCs/>
          <w:sz w:val="28"/>
          <w:szCs w:val="28"/>
        </w:rPr>
      </w:pPr>
      <w:r w:rsidRPr="0020542F">
        <w:rPr>
          <w:b/>
          <w:sz w:val="28"/>
          <w:szCs w:val="28"/>
        </w:rPr>
        <w:t>Выступил</w:t>
      </w:r>
      <w:r>
        <w:rPr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 xml:space="preserve">Казанцев И.Г., начальник ПК </w:t>
      </w:r>
      <w:proofErr w:type="spellStart"/>
      <w:r>
        <w:rPr>
          <w:bCs/>
          <w:i/>
          <w:iCs/>
          <w:sz w:val="28"/>
          <w:szCs w:val="28"/>
        </w:rPr>
        <w:t>г.п</w:t>
      </w:r>
      <w:proofErr w:type="spellEnd"/>
      <w:r>
        <w:rPr>
          <w:bCs/>
          <w:i/>
          <w:iCs/>
          <w:sz w:val="28"/>
          <w:szCs w:val="28"/>
        </w:rPr>
        <w:t xml:space="preserve">. Барсово ПЧ с.п. Солнечный. </w:t>
      </w:r>
      <w:r>
        <w:rPr>
          <w:bCs/>
          <w:iCs/>
          <w:sz w:val="28"/>
          <w:szCs w:val="28"/>
        </w:rPr>
        <w:t>Довел информацию о наличии графика дежурства, ответственных лиц в период проведения праздничных мероприятий. Об исправности пожарных водоисточников (водоемов).</w:t>
      </w:r>
    </w:p>
    <w:p w14:paraId="514D1E61" w14:textId="07EBB899" w:rsidR="000A67D7" w:rsidRDefault="000A67D7" w:rsidP="000A67D7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16935D89" w14:textId="2DA1BA4F" w:rsidR="000A67D7" w:rsidRDefault="000A67D7" w:rsidP="000A67D7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Информацию выступающего принять к сведению.</w:t>
      </w:r>
    </w:p>
    <w:p w14:paraId="45127E79" w14:textId="79C08C51" w:rsidR="00DF028A" w:rsidRDefault="0020542F" w:rsidP="00DF028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12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Отделу муниципального хозяйства, ГО и </w:t>
      </w:r>
      <w:proofErr w:type="gramStart"/>
      <w:r>
        <w:rPr>
          <w:color w:val="000000" w:themeColor="text1"/>
          <w:sz w:val="28"/>
          <w:szCs w:val="28"/>
        </w:rPr>
        <w:t>ЧС</w:t>
      </w:r>
      <w:proofErr w:type="gramEnd"/>
      <w:r>
        <w:rPr>
          <w:color w:val="000000" w:themeColor="text1"/>
          <w:sz w:val="28"/>
          <w:szCs w:val="28"/>
        </w:rPr>
        <w:t xml:space="preserve"> и пожарной </w:t>
      </w:r>
      <w:r w:rsidR="00DF028A">
        <w:rPr>
          <w:color w:val="000000" w:themeColor="text1"/>
          <w:sz w:val="28"/>
          <w:szCs w:val="28"/>
        </w:rPr>
        <w:t>безопасности</w:t>
      </w:r>
      <w:r>
        <w:rPr>
          <w:color w:val="000000" w:themeColor="text1"/>
          <w:sz w:val="28"/>
          <w:szCs w:val="28"/>
        </w:rPr>
        <w:t xml:space="preserve"> администрации городского поселения Барсово:</w:t>
      </w:r>
    </w:p>
    <w:p w14:paraId="39072C01" w14:textId="54BEAA65" w:rsidR="00DF028A" w:rsidRPr="00DF028A" w:rsidRDefault="00DF028A" w:rsidP="00DF028A">
      <w:pPr>
        <w:pStyle w:val="a3"/>
        <w:shd w:val="clear" w:color="auto" w:fill="FFFFFF"/>
        <w:tabs>
          <w:tab w:val="left" w:pos="993"/>
        </w:tabs>
        <w:spacing w:after="120" w:line="240" w:lineRule="auto"/>
        <w:ind w:left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Провести работы по приемке нового оборудованного пожарного водоема по ул. Лесная в </w:t>
      </w:r>
      <w:proofErr w:type="spellStart"/>
      <w:r>
        <w:rPr>
          <w:color w:val="000000" w:themeColor="text1"/>
          <w:sz w:val="28"/>
          <w:szCs w:val="28"/>
        </w:rPr>
        <w:t>г.п</w:t>
      </w:r>
      <w:proofErr w:type="spellEnd"/>
      <w:r>
        <w:rPr>
          <w:color w:val="000000" w:themeColor="text1"/>
          <w:sz w:val="28"/>
          <w:szCs w:val="28"/>
        </w:rPr>
        <w:t>. Барсово на 50м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>.</w:t>
      </w:r>
    </w:p>
    <w:p w14:paraId="1DF55282" w14:textId="65C0270E" w:rsidR="00DF028A" w:rsidRPr="00DF028A" w:rsidRDefault="00DF028A" w:rsidP="00DF028A">
      <w:pPr>
        <w:pStyle w:val="a3"/>
        <w:shd w:val="clear" w:color="auto" w:fill="FFFFFF"/>
        <w:tabs>
          <w:tab w:val="left" w:pos="993"/>
        </w:tabs>
        <w:spacing w:after="120" w:line="240" w:lineRule="auto"/>
        <w:ind w:left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Срок: до 01 марта 2024 года.</w:t>
      </w:r>
    </w:p>
    <w:p w14:paraId="63126A25" w14:textId="2DE0D313" w:rsidR="0020542F" w:rsidRPr="002217AE" w:rsidRDefault="0020542F" w:rsidP="0020542F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 третьему вопросу:</w:t>
      </w:r>
      <w:r>
        <w:rPr>
          <w:b/>
          <w:sz w:val="28"/>
          <w:szCs w:val="28"/>
        </w:rPr>
        <w:t xml:space="preserve"> </w:t>
      </w:r>
      <w:r w:rsidR="00DF028A">
        <w:rPr>
          <w:rFonts w:ascii="Times New Roman" w:hAnsi="Times New Roman" w:cs="Times New Roman"/>
          <w:sz w:val="28"/>
          <w:szCs w:val="28"/>
        </w:rPr>
        <w:t xml:space="preserve">Организация проведения профилактической работы в период отопительного сезона, направленной на доведение информации до населения о правилах эксплуатации </w:t>
      </w:r>
      <w:proofErr w:type="spellStart"/>
      <w:r w:rsidR="00DF028A">
        <w:rPr>
          <w:rFonts w:ascii="Times New Roman" w:hAnsi="Times New Roman" w:cs="Times New Roman"/>
          <w:sz w:val="28"/>
          <w:szCs w:val="28"/>
        </w:rPr>
        <w:t>отопителььных</w:t>
      </w:r>
      <w:proofErr w:type="spellEnd"/>
      <w:r w:rsidR="00DF028A">
        <w:rPr>
          <w:rFonts w:ascii="Times New Roman" w:hAnsi="Times New Roman" w:cs="Times New Roman"/>
          <w:sz w:val="28"/>
          <w:szCs w:val="28"/>
        </w:rPr>
        <w:t xml:space="preserve"> приборов (печей), электрооборудования и инженерных сетей (газового оборудования в многоквартирных жилых домах)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7F057A" w14:textId="45E9648C" w:rsidR="0020542F" w:rsidRDefault="0020542F" w:rsidP="0020542F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Выступил: </w:t>
      </w:r>
      <w:proofErr w:type="spellStart"/>
      <w:r w:rsidR="00DF028A">
        <w:rPr>
          <w:bCs/>
          <w:i/>
          <w:iCs/>
          <w:sz w:val="28"/>
          <w:szCs w:val="28"/>
        </w:rPr>
        <w:t>Гузанов</w:t>
      </w:r>
      <w:proofErr w:type="spellEnd"/>
      <w:r w:rsidR="00DF028A">
        <w:rPr>
          <w:bCs/>
          <w:i/>
          <w:iCs/>
          <w:sz w:val="28"/>
          <w:szCs w:val="28"/>
        </w:rPr>
        <w:t xml:space="preserve"> Ю.А</w:t>
      </w:r>
      <w:r>
        <w:rPr>
          <w:i/>
          <w:sz w:val="28"/>
          <w:szCs w:val="28"/>
        </w:rPr>
        <w:t>.</w:t>
      </w:r>
      <w:r w:rsidR="00DF028A">
        <w:rPr>
          <w:i/>
          <w:sz w:val="28"/>
          <w:szCs w:val="28"/>
        </w:rPr>
        <w:t>, главный инженер ООО «</w:t>
      </w:r>
      <w:proofErr w:type="spellStart"/>
      <w:r w:rsidR="00DF028A">
        <w:rPr>
          <w:i/>
          <w:sz w:val="28"/>
          <w:szCs w:val="28"/>
        </w:rPr>
        <w:t>РегионФасадСтрой</w:t>
      </w:r>
      <w:proofErr w:type="spellEnd"/>
      <w:r w:rsidR="00DF028A">
        <w:rPr>
          <w:i/>
          <w:sz w:val="28"/>
          <w:szCs w:val="28"/>
        </w:rPr>
        <w:t>».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Довел информацию о наличии ответственных дежурных на период праздничных мероприятий, о готовности </w:t>
      </w:r>
      <w:r w:rsidR="00040929">
        <w:rPr>
          <w:sz w:val="28"/>
          <w:szCs w:val="28"/>
        </w:rPr>
        <w:t>жилищно-коммунального комплекса, а также о проведенных инструктажах населению о правилах эксплуатации отопительных приборов (печей), электрооборудования и инженерных сетей (газового оборудования в многоквартирных жилых домах)</w:t>
      </w:r>
      <w:r>
        <w:rPr>
          <w:sz w:val="28"/>
          <w:szCs w:val="28"/>
        </w:rPr>
        <w:t>.</w:t>
      </w:r>
    </w:p>
    <w:p w14:paraId="2AE6464E" w14:textId="2CDD3FA2" w:rsidR="00040929" w:rsidRDefault="00040929" w:rsidP="00040929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Выступила: </w:t>
      </w:r>
      <w:r>
        <w:rPr>
          <w:bCs/>
          <w:i/>
          <w:iCs/>
          <w:sz w:val="28"/>
          <w:szCs w:val="28"/>
        </w:rPr>
        <w:t>Клесова Е.В</w:t>
      </w:r>
      <w:r>
        <w:rPr>
          <w:i/>
          <w:sz w:val="28"/>
          <w:szCs w:val="28"/>
        </w:rPr>
        <w:t>., начальник РЭО участок №1 ООО «</w:t>
      </w:r>
      <w:proofErr w:type="spellStart"/>
      <w:r>
        <w:rPr>
          <w:i/>
          <w:sz w:val="28"/>
          <w:szCs w:val="28"/>
        </w:rPr>
        <w:t>Сибжилсервис</w:t>
      </w:r>
      <w:proofErr w:type="spellEnd"/>
      <w:r>
        <w:rPr>
          <w:i/>
          <w:sz w:val="28"/>
          <w:szCs w:val="28"/>
        </w:rPr>
        <w:t xml:space="preserve">». </w:t>
      </w:r>
      <w:r>
        <w:rPr>
          <w:sz w:val="28"/>
          <w:szCs w:val="28"/>
        </w:rPr>
        <w:t>Довела информацию о наличии ответственных дежурных на период праздничных мероприятий, о готовности жилищно-коммунального комплекса, а также о проведенных инструктажах населению о правилах эксплуатации отопительных приборов (печей), электрооборудования и инженерных сетей (газового оборудования в многоквартирных жилых домах).</w:t>
      </w:r>
    </w:p>
    <w:p w14:paraId="41CB2F66" w14:textId="17F0D7D0" w:rsidR="00040929" w:rsidRPr="00040929" w:rsidRDefault="00040929" w:rsidP="00040929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Выступил: </w:t>
      </w:r>
      <w:r>
        <w:rPr>
          <w:bCs/>
          <w:i/>
          <w:iCs/>
          <w:sz w:val="28"/>
          <w:szCs w:val="28"/>
        </w:rPr>
        <w:t>Крылов Н.Н.</w:t>
      </w:r>
      <w:r>
        <w:rPr>
          <w:i/>
          <w:sz w:val="28"/>
          <w:szCs w:val="28"/>
        </w:rPr>
        <w:t xml:space="preserve">., заместитель директора по общим вопросам МУП «ТО </w:t>
      </w:r>
      <w:proofErr w:type="spellStart"/>
      <w:r>
        <w:rPr>
          <w:i/>
          <w:sz w:val="28"/>
          <w:szCs w:val="28"/>
        </w:rPr>
        <w:t>УТВиВ</w:t>
      </w:r>
      <w:proofErr w:type="spellEnd"/>
      <w:r>
        <w:rPr>
          <w:i/>
          <w:sz w:val="28"/>
          <w:szCs w:val="28"/>
        </w:rPr>
        <w:t xml:space="preserve"> №1» МО СР. </w:t>
      </w:r>
      <w:r>
        <w:rPr>
          <w:sz w:val="28"/>
          <w:szCs w:val="28"/>
        </w:rPr>
        <w:t xml:space="preserve">Довел информацию о наличии ответственных дежурных на период праздничных мероприятий, о готовности жилищно-коммунального комплекса, а также о проведенных инструктажах населению о правилах эксплуатации отопительных приборов (печей), электрооборудования и инженерных сетей (газового оборудования в многоквартирных жилых домах). </w:t>
      </w:r>
    </w:p>
    <w:p w14:paraId="2801F2B6" w14:textId="77777777" w:rsidR="0020542F" w:rsidRDefault="0020542F" w:rsidP="0020542F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6DC8FE57" w14:textId="76B34701" w:rsidR="0020542F" w:rsidRPr="00A76204" w:rsidRDefault="00A76204" w:rsidP="00A76204">
      <w:pPr>
        <w:shd w:val="clear" w:color="auto" w:fill="FFFFFF"/>
        <w:tabs>
          <w:tab w:val="left" w:pos="993"/>
        </w:tabs>
        <w:spacing w:after="12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0542F"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выступающ</w:t>
      </w:r>
      <w:r w:rsidR="00040929"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20542F"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к сведению. </w:t>
      </w:r>
    </w:p>
    <w:p w14:paraId="7EE9D77F" w14:textId="5E0E7B14" w:rsidR="00040929" w:rsidRPr="002217AE" w:rsidRDefault="00040929" w:rsidP="0004092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2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76204">
        <w:rPr>
          <w:rFonts w:ascii="Times New Roman" w:hAnsi="Times New Roman" w:cs="Times New Roman"/>
          <w:sz w:val="28"/>
          <w:szCs w:val="28"/>
        </w:rPr>
        <w:t xml:space="preserve"> состоянии антитеррористической защищённости и инженерно – технической укрепленности объектов коммунального комплекса и жизнеобеспечения, а также обеспечения пожарной безопасности на указанных объектах. Их готовность к работе в период низких температур в городском поселении Барсово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441363" w14:textId="3383060A" w:rsidR="00A76204" w:rsidRDefault="00A76204" w:rsidP="00A76204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Выступил: </w:t>
      </w:r>
      <w:proofErr w:type="spellStart"/>
      <w:r>
        <w:rPr>
          <w:bCs/>
          <w:i/>
          <w:iCs/>
          <w:sz w:val="28"/>
          <w:szCs w:val="28"/>
        </w:rPr>
        <w:t>Гузанов</w:t>
      </w:r>
      <w:proofErr w:type="spellEnd"/>
      <w:r>
        <w:rPr>
          <w:bCs/>
          <w:i/>
          <w:iCs/>
          <w:sz w:val="28"/>
          <w:szCs w:val="28"/>
        </w:rPr>
        <w:t xml:space="preserve"> Ю.А</w:t>
      </w:r>
      <w:r>
        <w:rPr>
          <w:i/>
          <w:sz w:val="28"/>
          <w:szCs w:val="28"/>
        </w:rPr>
        <w:t>., главный инженер ООО «</w:t>
      </w:r>
      <w:proofErr w:type="spellStart"/>
      <w:r>
        <w:rPr>
          <w:i/>
          <w:sz w:val="28"/>
          <w:szCs w:val="28"/>
        </w:rPr>
        <w:t>РегионФасадСтрой</w:t>
      </w:r>
      <w:proofErr w:type="spellEnd"/>
      <w:r>
        <w:rPr>
          <w:i/>
          <w:sz w:val="28"/>
          <w:szCs w:val="28"/>
        </w:rPr>
        <w:t xml:space="preserve">». </w:t>
      </w:r>
      <w:r>
        <w:rPr>
          <w:sz w:val="28"/>
          <w:szCs w:val="28"/>
        </w:rPr>
        <w:t xml:space="preserve">Довел информацию о состоянии антитеррористической защищённости и инженерно – технической укрепленности объектов коммунального комплекса и жизнеобеспечения, а также обеспечения пожарной безопасности на указанных объектах. Их готовность к работе в период низких температур в городском поселении Барсово. </w:t>
      </w:r>
    </w:p>
    <w:p w14:paraId="7EA8B452" w14:textId="794014D4" w:rsidR="00A76204" w:rsidRDefault="00A76204" w:rsidP="00A76204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Выступила: </w:t>
      </w:r>
      <w:r>
        <w:rPr>
          <w:bCs/>
          <w:i/>
          <w:iCs/>
          <w:sz w:val="28"/>
          <w:szCs w:val="28"/>
        </w:rPr>
        <w:t>Клесова Е.В</w:t>
      </w:r>
      <w:r>
        <w:rPr>
          <w:i/>
          <w:sz w:val="28"/>
          <w:szCs w:val="28"/>
        </w:rPr>
        <w:t>., начальник РЭО участок №1 ООО «</w:t>
      </w:r>
      <w:proofErr w:type="spellStart"/>
      <w:r>
        <w:rPr>
          <w:i/>
          <w:sz w:val="28"/>
          <w:szCs w:val="28"/>
        </w:rPr>
        <w:t>Сибжилсервис</w:t>
      </w:r>
      <w:proofErr w:type="spellEnd"/>
      <w:r>
        <w:rPr>
          <w:i/>
          <w:sz w:val="28"/>
          <w:szCs w:val="28"/>
        </w:rPr>
        <w:t xml:space="preserve">». </w:t>
      </w:r>
      <w:r>
        <w:rPr>
          <w:sz w:val="28"/>
          <w:szCs w:val="28"/>
        </w:rPr>
        <w:t xml:space="preserve">Довела информацию о состоянии антитеррористической защищённости и инженерно – технической укрепленности объектов коммунального комплекса и жизнеобеспечения, а также обеспечения пожарной безопасности на указанных объектах. Их готовность к работе в период низких температур в городском поселении Барсово. </w:t>
      </w:r>
    </w:p>
    <w:p w14:paraId="291ABBA1" w14:textId="0A68E099" w:rsidR="00A76204" w:rsidRPr="00040929" w:rsidRDefault="00A76204" w:rsidP="00A76204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Выступил: </w:t>
      </w:r>
      <w:r>
        <w:rPr>
          <w:bCs/>
          <w:i/>
          <w:iCs/>
          <w:sz w:val="28"/>
          <w:szCs w:val="28"/>
        </w:rPr>
        <w:t>Крылов Н.Н.</w:t>
      </w:r>
      <w:r>
        <w:rPr>
          <w:i/>
          <w:sz w:val="28"/>
          <w:szCs w:val="28"/>
        </w:rPr>
        <w:t xml:space="preserve">., заместитель директора по общим вопросам МУП «ТО </w:t>
      </w:r>
      <w:proofErr w:type="spellStart"/>
      <w:r>
        <w:rPr>
          <w:i/>
          <w:sz w:val="28"/>
          <w:szCs w:val="28"/>
        </w:rPr>
        <w:t>УТВиВ</w:t>
      </w:r>
      <w:proofErr w:type="spellEnd"/>
      <w:r>
        <w:rPr>
          <w:i/>
          <w:sz w:val="28"/>
          <w:szCs w:val="28"/>
        </w:rPr>
        <w:t xml:space="preserve"> №1» МО СР. </w:t>
      </w:r>
      <w:r>
        <w:rPr>
          <w:sz w:val="28"/>
          <w:szCs w:val="28"/>
        </w:rPr>
        <w:t>состоянии антитеррористической защищённости и инженерно – технической укрепленности объектов коммунального комплекса и жизнеобеспечения, а также обеспечения пожарной безопасности на указанных объектах. Их готовность к работе в период низких температур в городском поселении Барсово</w:t>
      </w:r>
    </w:p>
    <w:p w14:paraId="11B18311" w14:textId="77777777" w:rsidR="00040929" w:rsidRDefault="00040929" w:rsidP="00040929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37CE6118" w14:textId="64ADC178" w:rsidR="0020542F" w:rsidRDefault="00A76204" w:rsidP="00A76204">
      <w:pPr>
        <w:shd w:val="clear" w:color="auto" w:fill="FFFFFF"/>
        <w:tabs>
          <w:tab w:val="left" w:pos="993"/>
        </w:tabs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40929"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выступающ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040929"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принять к сведению.</w:t>
      </w:r>
    </w:p>
    <w:p w14:paraId="4CA6C923" w14:textId="500DD324" w:rsidR="00A76204" w:rsidRPr="002217AE" w:rsidRDefault="00A76204" w:rsidP="00A7620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противопожарном состоянии образовательных учреждений, учреждений культуры и спорта</w:t>
      </w:r>
      <w:r w:rsidR="000164FC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Барсово. О готовности органов местного самоуправления городского поселения Барсово к проведению новогодних и рождественских праздников.</w:t>
      </w:r>
    </w:p>
    <w:p w14:paraId="357F11B7" w14:textId="2F2CCF92" w:rsidR="00A76204" w:rsidRDefault="00A76204" w:rsidP="00A76204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Выступил</w:t>
      </w:r>
      <w:r w:rsidR="000164F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: </w:t>
      </w:r>
      <w:r>
        <w:rPr>
          <w:bCs/>
          <w:i/>
          <w:iCs/>
          <w:sz w:val="28"/>
          <w:szCs w:val="28"/>
        </w:rPr>
        <w:t>Алексеева Н.А., Заместитель директора МБОУ «Барсовская СОШ №1»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Довела информацию о проведенной профилактической работе среди обучающихся МБОУ «Барсовская СОШ №1», также о сформированных графиках дежурства ответственных лиц.</w:t>
      </w:r>
    </w:p>
    <w:p w14:paraId="6523D599" w14:textId="02462673" w:rsidR="000164FC" w:rsidRPr="000164FC" w:rsidRDefault="000164FC" w:rsidP="000164FC">
      <w:pPr>
        <w:pStyle w:val="a3"/>
        <w:spacing w:line="240" w:lineRule="auto"/>
        <w:ind w:left="0" w:firstLine="567"/>
        <w:jc w:val="both"/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Выступил:</w:t>
      </w:r>
      <w:r>
        <w:rPr>
          <w:bCs/>
          <w:i/>
          <w:iCs/>
          <w:sz w:val="28"/>
          <w:szCs w:val="28"/>
        </w:rPr>
        <w:t xml:space="preserve"> Юматов К.А., главный специалист отдела муниципального хозяйства, ГО и </w:t>
      </w:r>
      <w:proofErr w:type="gramStart"/>
      <w:r>
        <w:rPr>
          <w:bCs/>
          <w:i/>
          <w:iCs/>
          <w:sz w:val="28"/>
          <w:szCs w:val="28"/>
        </w:rPr>
        <w:t>ЧС</w:t>
      </w:r>
      <w:proofErr w:type="gramEnd"/>
      <w:r>
        <w:rPr>
          <w:bCs/>
          <w:i/>
          <w:iCs/>
          <w:sz w:val="28"/>
          <w:szCs w:val="28"/>
        </w:rPr>
        <w:t xml:space="preserve"> и пожарной безопасности администрации городского поселения Барсово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Довел информацию о готовности органов местного самоуправления городского поселения Барсово к проведению новогодних и рождественских праздников. </w:t>
      </w:r>
    </w:p>
    <w:p w14:paraId="2BB03F57" w14:textId="77777777" w:rsidR="00A76204" w:rsidRDefault="00A76204" w:rsidP="00A76204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78E40A8E" w14:textId="3563F02C" w:rsidR="00A76204" w:rsidRDefault="00A76204" w:rsidP="00A76204">
      <w:pPr>
        <w:shd w:val="clear" w:color="auto" w:fill="FFFFFF"/>
        <w:tabs>
          <w:tab w:val="left" w:pos="993"/>
        </w:tabs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>1. Информацию выступающих принять к сведению.</w:t>
      </w:r>
    </w:p>
    <w:p w14:paraId="170EB450" w14:textId="3B57360B" w:rsidR="000164FC" w:rsidRPr="002217AE" w:rsidRDefault="000164FC" w:rsidP="000164F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шестому вопросу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мерах профилактики экстремизма, проводимых на территории городского поселения Барсово.</w:t>
      </w:r>
    </w:p>
    <w:p w14:paraId="2A280C73" w14:textId="33C7766E" w:rsidR="000164FC" w:rsidRDefault="000164FC" w:rsidP="000164FC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Выступила: </w:t>
      </w:r>
      <w:r>
        <w:rPr>
          <w:bCs/>
          <w:i/>
          <w:iCs/>
          <w:sz w:val="28"/>
          <w:szCs w:val="28"/>
        </w:rPr>
        <w:t xml:space="preserve">Медведева А.В.., Начальник службы по организации деятельности администрации </w:t>
      </w:r>
      <w:r w:rsidR="00A719C0">
        <w:rPr>
          <w:bCs/>
          <w:i/>
          <w:iCs/>
          <w:sz w:val="28"/>
          <w:szCs w:val="28"/>
        </w:rPr>
        <w:t>городского поселения Барсово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Довела информацию о проведенн</w:t>
      </w:r>
      <w:r w:rsidR="00A719C0">
        <w:rPr>
          <w:sz w:val="28"/>
          <w:szCs w:val="28"/>
        </w:rPr>
        <w:t xml:space="preserve">ых в городском поселении Барсово мероприятий в рамках профилактики терроризма, </w:t>
      </w:r>
      <w:proofErr w:type="spellStart"/>
      <w:r w:rsidR="00A719C0">
        <w:rPr>
          <w:sz w:val="28"/>
          <w:szCs w:val="28"/>
        </w:rPr>
        <w:t>эксремизма</w:t>
      </w:r>
      <w:proofErr w:type="spellEnd"/>
      <w:r w:rsidR="00A719C0">
        <w:rPr>
          <w:sz w:val="28"/>
          <w:szCs w:val="28"/>
        </w:rPr>
        <w:t>.</w:t>
      </w:r>
    </w:p>
    <w:p w14:paraId="05B7E30A" w14:textId="77777777" w:rsidR="000164FC" w:rsidRDefault="000164FC" w:rsidP="000164FC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56019DC7" w14:textId="28DB8936" w:rsidR="000164FC" w:rsidRDefault="000164FC" w:rsidP="000164FC">
      <w:pPr>
        <w:shd w:val="clear" w:color="auto" w:fill="FFFFFF"/>
        <w:tabs>
          <w:tab w:val="left" w:pos="993"/>
        </w:tabs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>1. Информацию выступающих принять к сведению.</w:t>
      </w:r>
    </w:p>
    <w:p w14:paraId="6BFB0412" w14:textId="2A689D1E" w:rsidR="00A719C0" w:rsidRPr="002217AE" w:rsidRDefault="00A719C0" w:rsidP="00A719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седьмому вопросу: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Подведение итогов работы комиссии по предупреждению и ликвидации чрезвычайных ситуаций и обеспечению 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Барсово за 2023 год.</w:t>
      </w:r>
    </w:p>
    <w:p w14:paraId="17D821CD" w14:textId="1DBF3579" w:rsidR="00A719C0" w:rsidRDefault="00A719C0" w:rsidP="00A719C0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Выступил: </w:t>
      </w:r>
      <w:r>
        <w:rPr>
          <w:bCs/>
          <w:i/>
          <w:iCs/>
          <w:sz w:val="28"/>
          <w:szCs w:val="28"/>
        </w:rPr>
        <w:t xml:space="preserve">Юматов К.А., главный специалист отдела муниципального хозяйства, ГО и </w:t>
      </w:r>
      <w:proofErr w:type="gramStart"/>
      <w:r>
        <w:rPr>
          <w:bCs/>
          <w:i/>
          <w:iCs/>
          <w:sz w:val="28"/>
          <w:szCs w:val="28"/>
        </w:rPr>
        <w:t>ЧС</w:t>
      </w:r>
      <w:proofErr w:type="gramEnd"/>
      <w:r>
        <w:rPr>
          <w:bCs/>
          <w:i/>
          <w:iCs/>
          <w:sz w:val="28"/>
          <w:szCs w:val="28"/>
        </w:rPr>
        <w:t xml:space="preserve"> и пожарной </w:t>
      </w:r>
      <w:r w:rsidR="00C652FC">
        <w:rPr>
          <w:bCs/>
          <w:i/>
          <w:iCs/>
          <w:sz w:val="28"/>
          <w:szCs w:val="28"/>
        </w:rPr>
        <w:t>безопасности</w:t>
      </w:r>
      <w:r>
        <w:rPr>
          <w:bCs/>
          <w:i/>
          <w:iCs/>
          <w:sz w:val="28"/>
          <w:szCs w:val="28"/>
        </w:rPr>
        <w:t xml:space="preserve"> администрации городского поселения Барсово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Довел информацию о проведенных в городском поселении Барсово </w:t>
      </w:r>
      <w:r w:rsidR="00C652FC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направленных на снижение риска возникновения чрезвычайных ситуаций. </w:t>
      </w:r>
      <w:r w:rsidR="00C652FC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выполненных в рамках муниципальной программы «Укрепление пожарной безопасности» в городском поселении Барсово</w:t>
      </w:r>
      <w:r w:rsidR="00C652FC">
        <w:rPr>
          <w:sz w:val="28"/>
          <w:szCs w:val="28"/>
        </w:rPr>
        <w:t xml:space="preserve"> в 2023 году.</w:t>
      </w:r>
      <w:r>
        <w:rPr>
          <w:sz w:val="28"/>
          <w:szCs w:val="28"/>
        </w:rPr>
        <w:t xml:space="preserve"> </w:t>
      </w:r>
    </w:p>
    <w:p w14:paraId="5995614E" w14:textId="77777777" w:rsidR="00A719C0" w:rsidRDefault="00A719C0" w:rsidP="00A719C0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092BAF91" w14:textId="03949185" w:rsidR="00A719C0" w:rsidRDefault="00A719C0" w:rsidP="00A719C0">
      <w:pPr>
        <w:shd w:val="clear" w:color="auto" w:fill="FFFFFF"/>
        <w:tabs>
          <w:tab w:val="left" w:pos="993"/>
        </w:tabs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Информацию выступающих принять к сведению.</w:t>
      </w:r>
    </w:p>
    <w:p w14:paraId="38905E4C" w14:textId="77777777" w:rsidR="00C652FC" w:rsidRDefault="00C652FC" w:rsidP="00A719C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682D8" w14:textId="77777777" w:rsidR="00C652FC" w:rsidRDefault="00C652FC" w:rsidP="00A719C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18E3E" w14:textId="4CB48B97" w:rsidR="00A719C0" w:rsidRPr="002217AE" w:rsidRDefault="00A719C0" w:rsidP="00A719C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восьмому вопросу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2FC">
        <w:rPr>
          <w:rFonts w:ascii="Times New Roman" w:hAnsi="Times New Roman" w:cs="Times New Roman"/>
          <w:sz w:val="28"/>
          <w:szCs w:val="28"/>
        </w:rPr>
        <w:t>плане работы комиссии по предупреждению и ликвидации чрезвычайных ситуаций и обеспечению пожарной безопасности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8AD509" w14:textId="38D1C45E" w:rsidR="00A719C0" w:rsidRDefault="00A719C0" w:rsidP="00A719C0">
      <w:pPr>
        <w:pStyle w:val="a3"/>
        <w:spacing w:line="24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Выступил: </w:t>
      </w:r>
      <w:r w:rsidR="00C652FC">
        <w:rPr>
          <w:bCs/>
          <w:i/>
          <w:iCs/>
          <w:sz w:val="28"/>
          <w:szCs w:val="28"/>
        </w:rPr>
        <w:t xml:space="preserve">Юматов К.А., главный специалист отдела муниципального хозяйства, ГО и </w:t>
      </w:r>
      <w:proofErr w:type="gramStart"/>
      <w:r w:rsidR="00C652FC">
        <w:rPr>
          <w:bCs/>
          <w:i/>
          <w:iCs/>
          <w:sz w:val="28"/>
          <w:szCs w:val="28"/>
        </w:rPr>
        <w:t>ЧС</w:t>
      </w:r>
      <w:proofErr w:type="gramEnd"/>
      <w:r w:rsidR="00C652FC">
        <w:rPr>
          <w:bCs/>
          <w:i/>
          <w:iCs/>
          <w:sz w:val="28"/>
          <w:szCs w:val="28"/>
        </w:rPr>
        <w:t xml:space="preserve"> и пожарной безопасности администрации городского поселения Барсово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Довел информацию о </w:t>
      </w:r>
      <w:r w:rsidR="00C652FC">
        <w:rPr>
          <w:sz w:val="28"/>
          <w:szCs w:val="28"/>
        </w:rPr>
        <w:t>планируемых заседаниях комиссии по чрезвычайным ситуациям и обеспечению пожарной безопасности</w:t>
      </w:r>
      <w:r>
        <w:rPr>
          <w:sz w:val="28"/>
          <w:szCs w:val="28"/>
        </w:rPr>
        <w:t xml:space="preserve"> в городском поселении Барсово</w:t>
      </w:r>
      <w:r w:rsidR="00C652FC">
        <w:rPr>
          <w:sz w:val="28"/>
          <w:szCs w:val="28"/>
        </w:rPr>
        <w:t xml:space="preserve"> на 2024 год,</w:t>
      </w:r>
      <w:r>
        <w:rPr>
          <w:sz w:val="28"/>
          <w:szCs w:val="28"/>
        </w:rPr>
        <w:t xml:space="preserve"> мероприятий в рамках</w:t>
      </w:r>
      <w:r w:rsidR="00C652FC">
        <w:rPr>
          <w:sz w:val="28"/>
          <w:szCs w:val="28"/>
        </w:rPr>
        <w:t xml:space="preserve"> муниципальной программы «Укрепление пожарной безопасности в городском поселении Барсово на 2024 год»,</w:t>
      </w:r>
      <w:r>
        <w:rPr>
          <w:sz w:val="28"/>
          <w:szCs w:val="28"/>
        </w:rPr>
        <w:t xml:space="preserve"> профилактики терроризма</w:t>
      </w:r>
      <w:r w:rsidR="00C652F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652FC">
        <w:rPr>
          <w:sz w:val="28"/>
          <w:szCs w:val="28"/>
        </w:rPr>
        <w:t>экстремизма на 2024 год</w:t>
      </w:r>
      <w:r>
        <w:rPr>
          <w:sz w:val="28"/>
          <w:szCs w:val="28"/>
        </w:rPr>
        <w:t>.</w:t>
      </w:r>
    </w:p>
    <w:p w14:paraId="111BA57F" w14:textId="77777777" w:rsidR="00A719C0" w:rsidRDefault="00A719C0" w:rsidP="00A719C0">
      <w:pPr>
        <w:pStyle w:val="a3"/>
        <w:spacing w:line="240" w:lineRule="auto"/>
        <w:ind w:left="0"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14:paraId="759F51C9" w14:textId="6CA8A9D6" w:rsidR="00A719C0" w:rsidRPr="00A76204" w:rsidRDefault="00A719C0" w:rsidP="00A719C0">
      <w:pPr>
        <w:shd w:val="clear" w:color="auto" w:fill="FFFFFF"/>
        <w:tabs>
          <w:tab w:val="left" w:pos="993"/>
        </w:tabs>
        <w:spacing w:after="12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204">
        <w:rPr>
          <w:rFonts w:ascii="Times New Roman" w:hAnsi="Times New Roman" w:cs="Times New Roman"/>
          <w:color w:val="000000" w:themeColor="text1"/>
          <w:sz w:val="28"/>
          <w:szCs w:val="28"/>
        </w:rPr>
        <w:t>1. Информацию выступающих принять к сведению.</w:t>
      </w:r>
    </w:p>
    <w:p w14:paraId="71AFE1F4" w14:textId="77777777" w:rsidR="000A67D7" w:rsidRDefault="000A67D7" w:rsidP="000A67D7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2F7652" w14:textId="77777777" w:rsidR="00DC584B" w:rsidRDefault="00DC584B" w:rsidP="00C652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C43A8" w14:textId="719ADD7A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513C3ACE" w14:textId="77777777" w:rsidR="000A67D7" w:rsidRDefault="000A67D7" w:rsidP="000A6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FBAA0F" w14:textId="77777777" w:rsidR="000A67D7" w:rsidRDefault="000A67D7" w:rsidP="000A67D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вести профилактическую работу, направленную на соблюдение мер пожарной безопасности во всех учреждениях и организациях поселения, а также в быту.   </w:t>
      </w:r>
    </w:p>
    <w:p w14:paraId="31B7F211" w14:textId="77777777" w:rsidR="000A67D7" w:rsidRDefault="000A67D7" w:rsidP="000A67D7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быть готовым к действиям при возникновении ЧС.</w:t>
      </w:r>
    </w:p>
    <w:p w14:paraId="78CE503D" w14:textId="77777777" w:rsidR="000A67D7" w:rsidRDefault="000A67D7" w:rsidP="000A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E91ABD" w14:textId="77777777" w:rsidR="000A67D7" w:rsidRDefault="000A67D7" w:rsidP="000A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B391C4" w14:textId="77777777" w:rsidR="000A67D7" w:rsidRDefault="000A67D7" w:rsidP="000A6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BBC29" w14:textId="7195ABC3" w:rsidR="000A67D7" w:rsidRDefault="000A67D7" w:rsidP="000A6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</w:t>
      </w:r>
      <w:r w:rsidR="00331C68">
        <w:rPr>
          <w:rFonts w:ascii="Times New Roman" w:hAnsi="Times New Roman" w:cs="Times New Roman"/>
          <w:sz w:val="28"/>
          <w:szCs w:val="28"/>
        </w:rPr>
        <w:t>В.И. Волкогон</w:t>
      </w:r>
    </w:p>
    <w:p w14:paraId="279E2DF7" w14:textId="77777777" w:rsidR="000A67D7" w:rsidRDefault="000A67D7" w:rsidP="000A67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A5611A0" w14:textId="77777777" w:rsidR="000A67D7" w:rsidRDefault="000A67D7" w:rsidP="000A67D7"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К.А. Юматов</w:t>
      </w:r>
    </w:p>
    <w:p w14:paraId="0ECD06D9" w14:textId="77777777" w:rsidR="007E0019" w:rsidRDefault="007E0019"/>
    <w:sectPr w:rsidR="007E0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B0AA0"/>
    <w:multiLevelType w:val="hybridMultilevel"/>
    <w:tmpl w:val="64429BFC"/>
    <w:lvl w:ilvl="0" w:tplc="B8F2BC80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30624D2"/>
    <w:multiLevelType w:val="hybridMultilevel"/>
    <w:tmpl w:val="A1BE9304"/>
    <w:lvl w:ilvl="0" w:tplc="DA2A4102">
      <w:start w:val="1"/>
      <w:numFmt w:val="decimal"/>
      <w:lvlText w:val="%1."/>
      <w:lvlJc w:val="left"/>
      <w:pPr>
        <w:ind w:left="1110" w:hanging="111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B9345D"/>
    <w:multiLevelType w:val="hybridMultilevel"/>
    <w:tmpl w:val="83E67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E2473"/>
    <w:multiLevelType w:val="hybridMultilevel"/>
    <w:tmpl w:val="16062B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E9"/>
    <w:rsid w:val="000164FC"/>
    <w:rsid w:val="00040929"/>
    <w:rsid w:val="0006124F"/>
    <w:rsid w:val="000A67D7"/>
    <w:rsid w:val="00150C51"/>
    <w:rsid w:val="001D6784"/>
    <w:rsid w:val="0020542F"/>
    <w:rsid w:val="002217AE"/>
    <w:rsid w:val="002F08C9"/>
    <w:rsid w:val="00331C68"/>
    <w:rsid w:val="00714700"/>
    <w:rsid w:val="007E0019"/>
    <w:rsid w:val="008B27E9"/>
    <w:rsid w:val="00A719C0"/>
    <w:rsid w:val="00A76204"/>
    <w:rsid w:val="00B737D8"/>
    <w:rsid w:val="00C053C2"/>
    <w:rsid w:val="00C652FC"/>
    <w:rsid w:val="00DC584B"/>
    <w:rsid w:val="00D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5AEA"/>
  <w15:chartTrackingRefBased/>
  <w15:docId w15:val="{C6F12DF4-6D52-4F30-9592-23DD6AB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7D7"/>
    <w:pPr>
      <w:spacing w:line="254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7D7"/>
    <w:pPr>
      <w:spacing w:after="0" w:line="276" w:lineRule="auto"/>
      <w:ind w:left="720"/>
      <w:contextualSpacing/>
    </w:pPr>
    <w:rPr>
      <w:rFonts w:ascii="Times New Roman" w:eastAsia="Calibri" w:hAnsi="Times New Roman" w:cs="Times New Roman"/>
    </w:rPr>
  </w:style>
  <w:style w:type="character" w:styleId="a4">
    <w:name w:val="Strong"/>
    <w:basedOn w:val="a0"/>
    <w:qFormat/>
    <w:rsid w:val="000A6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Home</cp:lastModifiedBy>
  <cp:revision>7</cp:revision>
  <cp:lastPrinted>2023-12-27T06:16:00Z</cp:lastPrinted>
  <dcterms:created xsi:type="dcterms:W3CDTF">2023-06-15T12:20:00Z</dcterms:created>
  <dcterms:modified xsi:type="dcterms:W3CDTF">2023-12-27T06:48:00Z</dcterms:modified>
</cp:coreProperties>
</file>