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6E" w:rsidRPr="00E16339" w:rsidRDefault="000D03FF" w:rsidP="00E163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2CEDD47E" wp14:editId="540F85AE">
            <wp:extent cx="5940425" cy="4449518"/>
            <wp:effectExtent l="0" t="0" r="3175" b="8255"/>
            <wp:docPr id="8" name="Рисунок 8" descr="https://cf3.ppt-online.org/files3/slide/i/iyVuzO8DHP6LKr1EhaRoUZSG3gkFBAvlms4QNX/slide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f3.ppt-online.org/files3/slide/i/iyVuzO8DHP6LKr1EhaRoUZSG3gkFBAvlms4QNX/slide-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A4E74">
        <w:rPr>
          <w:noProof/>
        </w:rPr>
        <w:drawing>
          <wp:inline distT="0" distB="0" distL="0" distR="0" wp14:anchorId="709D0C26" wp14:editId="56559C0A">
            <wp:extent cx="5940425" cy="4449518"/>
            <wp:effectExtent l="0" t="0" r="3175" b="8255"/>
            <wp:docPr id="7" name="Рисунок 7" descr="https://cf3.ppt-online.org/files3/slide/c/CI64Eeu82TgOLVPUmHRtaBoDcQbpdrl3wyiSGK/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3.ppt-online.org/files3/slide/c/CI64Eeu82TgOLVPUmHRtaBoDcQbpdrl3wyiSGK/slide-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56E" w:rsidRPr="00E163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4C" w:rsidRDefault="00520A4C" w:rsidP="006A4E74">
      <w:pPr>
        <w:spacing w:after="0" w:line="240" w:lineRule="auto"/>
      </w:pPr>
      <w:r>
        <w:separator/>
      </w:r>
    </w:p>
  </w:endnote>
  <w:endnote w:type="continuationSeparator" w:id="0">
    <w:p w:rsidR="00520A4C" w:rsidRDefault="00520A4C" w:rsidP="006A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74" w:rsidRDefault="006A4E74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4C" w:rsidRDefault="00520A4C" w:rsidP="006A4E74">
      <w:pPr>
        <w:spacing w:after="0" w:line="240" w:lineRule="auto"/>
      </w:pPr>
      <w:r>
        <w:separator/>
      </w:r>
    </w:p>
  </w:footnote>
  <w:footnote w:type="continuationSeparator" w:id="0">
    <w:p w:rsidR="00520A4C" w:rsidRDefault="00520A4C" w:rsidP="006A4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EE"/>
    <w:rsid w:val="000D03FF"/>
    <w:rsid w:val="004839EE"/>
    <w:rsid w:val="00520A4C"/>
    <w:rsid w:val="006A4E74"/>
    <w:rsid w:val="0082556E"/>
    <w:rsid w:val="00E16339"/>
    <w:rsid w:val="00E3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97E4-DFD9-4375-9F7B-093A0C00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34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ИПО Барсово ФКУ ЦСЮ</dc:creator>
  <cp:keywords/>
  <dc:description/>
  <cp:lastModifiedBy>ИПО Барсово ФКУ ЦСЮ</cp:lastModifiedBy>
  <cp:revision>5</cp:revision>
  <dcterms:created xsi:type="dcterms:W3CDTF">2023-05-29T07:20:00Z</dcterms:created>
  <dcterms:modified xsi:type="dcterms:W3CDTF">2023-05-29T10:27:00Z</dcterms:modified>
</cp:coreProperties>
</file>