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33" w:rsidRDefault="00700833" w:rsidP="00700833">
      <w:pPr>
        <w:spacing w:after="300" w:line="390" w:lineRule="atLeast"/>
        <w:jc w:val="center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1CA798" wp14:editId="37562997">
            <wp:extent cx="5940425" cy="3203575"/>
            <wp:effectExtent l="0" t="0" r="3175" b="0"/>
            <wp:docPr id="1" name="Рисунок 1" descr="https://proforientator.ru/upload/img/publications/stati/pozharni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orientator.ru/upload/img/publications/stati/pozharniy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33" w:rsidRPr="00700833" w:rsidRDefault="00700833" w:rsidP="00700833">
      <w:pPr>
        <w:spacing w:after="300" w:line="390" w:lineRule="atLeast"/>
        <w:jc w:val="center"/>
        <w:textAlignment w:val="baseline"/>
        <w:rPr>
          <w:rFonts w:ascii="inherit" w:eastAsia="Times New Roman" w:hAnsi="inherit" w:cs="Times New Roman"/>
          <w:b/>
          <w:color w:val="3B4256"/>
          <w:sz w:val="24"/>
          <w:szCs w:val="24"/>
          <w:lang w:eastAsia="ru-RU"/>
        </w:rPr>
      </w:pPr>
      <w:r w:rsidRPr="00700833">
        <w:rPr>
          <w:rFonts w:ascii="inherit" w:eastAsia="Times New Roman" w:hAnsi="inherit" w:cs="Times New Roman"/>
          <w:b/>
          <w:color w:val="3B4256"/>
          <w:sz w:val="24"/>
          <w:szCs w:val="24"/>
          <w:lang w:eastAsia="ru-RU"/>
        </w:rPr>
        <w:t>Есть такая работа – пожары   тушить!</w:t>
      </w:r>
    </w:p>
    <w:p w:rsidR="00756C5A" w:rsidRPr="00756C5A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Пожарный – это сотрудник пожарной охраны, который занимается спасением людей из огня и тушением пожаров.</w:t>
      </w:r>
    </w:p>
    <w:p w:rsidR="00F23A27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После прибытия на место происшествия пожарный отряд, в первую очередь, эвакуирует людей.</w:t>
      </w:r>
    </w:p>
    <w:p w:rsidR="00756C5A" w:rsidRPr="00756C5A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Командир решает с чего надо начинать тушение, куда можно поставить подъемный механизм, намечает тактику тушения, оценивает сложность возгорания, выясняет нужны ли дополнительные оборудования и пожарные отряды.</w:t>
      </w:r>
    </w:p>
    <w:p w:rsidR="00700833" w:rsidRPr="00700833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Выезд на пожар строго организован вплоть до секунд. </w:t>
      </w:r>
    </w:p>
    <w:p w:rsidR="00700833" w:rsidRPr="00700833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После поступления в пожарную часть сигнала тревоги, сотрудникам дается всего 20 секунд, для того, чтобы надеть специальную одежду.</w:t>
      </w:r>
    </w:p>
    <w:p w:rsidR="00756C5A" w:rsidRPr="00756C5A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большинстве случаев машина прибывает за пять минут на место вызова.</w:t>
      </w:r>
    </w:p>
    <w:p w:rsidR="00700833" w:rsidRPr="00700833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Профессия пожарный очень рискованная, потому что при каждом выезде на сигнал бедствия сотрудник рискует своим здоровьем и даже потерять жизнь. </w:t>
      </w:r>
    </w:p>
    <w:p w:rsidR="00756C5A" w:rsidRPr="00756C5A" w:rsidRDefault="00756C5A" w:rsidP="00F23A27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Спасатели и пожарные занимаются героическим тру</w:t>
      </w:r>
      <w:r w:rsidR="00006A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дом,</w:t>
      </w: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006A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</w:t>
      </w:r>
      <w:r w:rsidR="00F23A2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это нужно ценить</w:t>
      </w:r>
      <w:r w:rsidR="00006A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уважать</w:t>
      </w:r>
      <w:bookmarkStart w:id="0" w:name="_GoBack"/>
      <w:bookmarkEnd w:id="0"/>
      <w:r w:rsidR="00F23A2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!</w:t>
      </w:r>
    </w:p>
    <w:p w:rsidR="00756C5A" w:rsidRPr="00756C5A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Для того, чтобы стать сотрудником пожарной безопасности нужно иметь такие качества, как:</w:t>
      </w:r>
    </w:p>
    <w:p w:rsidR="00756C5A" w:rsidRPr="00756C5A" w:rsidRDefault="00756C5A" w:rsidP="00700833">
      <w:pPr>
        <w:numPr>
          <w:ilvl w:val="0"/>
          <w:numId w:val="2"/>
        </w:numPr>
        <w:spacing w:after="12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крепкая нервная система,</w:t>
      </w:r>
    </w:p>
    <w:p w:rsidR="00756C5A" w:rsidRPr="00756C5A" w:rsidRDefault="00756C5A" w:rsidP="00700833">
      <w:pPr>
        <w:numPr>
          <w:ilvl w:val="0"/>
          <w:numId w:val="2"/>
        </w:numPr>
        <w:spacing w:after="12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ловкость и физическая сила,</w:t>
      </w:r>
    </w:p>
    <w:p w:rsidR="00756C5A" w:rsidRPr="00756C5A" w:rsidRDefault="00756C5A" w:rsidP="00700833">
      <w:pPr>
        <w:numPr>
          <w:ilvl w:val="0"/>
          <w:numId w:val="2"/>
        </w:numPr>
        <w:spacing w:after="12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желание помогать людям,</w:t>
      </w:r>
    </w:p>
    <w:p w:rsidR="00756C5A" w:rsidRPr="00756C5A" w:rsidRDefault="00756C5A" w:rsidP="00700833">
      <w:pPr>
        <w:numPr>
          <w:ilvl w:val="0"/>
          <w:numId w:val="2"/>
        </w:numPr>
        <w:spacing w:after="12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отвага,</w:t>
      </w:r>
    </w:p>
    <w:p w:rsidR="00756C5A" w:rsidRPr="00756C5A" w:rsidRDefault="00756C5A" w:rsidP="00700833">
      <w:pPr>
        <w:numPr>
          <w:ilvl w:val="0"/>
          <w:numId w:val="2"/>
        </w:numPr>
        <w:spacing w:after="12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хорошая реакция,</w:t>
      </w:r>
    </w:p>
    <w:p w:rsidR="00756C5A" w:rsidRPr="00756C5A" w:rsidRDefault="00756C5A" w:rsidP="00700833">
      <w:pPr>
        <w:numPr>
          <w:ilvl w:val="0"/>
          <w:numId w:val="2"/>
        </w:numPr>
        <w:spacing w:after="12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взаимовыручка,</w:t>
      </w:r>
    </w:p>
    <w:p w:rsidR="00756C5A" w:rsidRPr="00756C5A" w:rsidRDefault="00756C5A" w:rsidP="00700833">
      <w:pPr>
        <w:numPr>
          <w:ilvl w:val="0"/>
          <w:numId w:val="2"/>
        </w:numPr>
        <w:spacing w:after="12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сообразительность,</w:t>
      </w:r>
    </w:p>
    <w:p w:rsidR="00700833" w:rsidRPr="00700833" w:rsidRDefault="00756C5A" w:rsidP="00700833">
      <w:pPr>
        <w:numPr>
          <w:ilvl w:val="0"/>
          <w:numId w:val="2"/>
        </w:numPr>
        <w:spacing w:after="12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spellStart"/>
      <w:proofErr w:type="gramStart"/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дисциплина,умени</w:t>
      </w:r>
      <w:r w:rsidR="00700833" w:rsidRPr="0070083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</w:t>
      </w:r>
      <w:proofErr w:type="spellEnd"/>
      <w:proofErr w:type="gramEnd"/>
      <w:r w:rsidR="00700833" w:rsidRPr="0070083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брать на себя </w:t>
      </w:r>
      <w:proofErr w:type="spellStart"/>
      <w:r w:rsidR="00700833" w:rsidRPr="0070083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ответств</w:t>
      </w:r>
      <w:proofErr w:type="spellEnd"/>
    </w:p>
    <w:p w:rsidR="00756C5A" w:rsidRPr="00756C5A" w:rsidRDefault="00756C5A" w:rsidP="00006A30">
      <w:pPr>
        <w:spacing w:after="12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Таким образом, можно сделать вывод, что профессия пожарный очень опасная, которая требует психологического и физического напряжения и </w:t>
      </w:r>
      <w:r w:rsidR="00006A30"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куда можно попасть только,</w:t>
      </w: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пройдя специальную подготовку. </w:t>
      </w:r>
    </w:p>
    <w:p w:rsidR="00006A30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Выбор профес</w:t>
      </w:r>
      <w:r w:rsidR="00006A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сии очень ответственное занятие, н</w:t>
      </w: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адеемся, что статья о профессии пожарный поможет определиться в этом нелегком деле.  </w:t>
      </w:r>
    </w:p>
    <w:p w:rsidR="00756C5A" w:rsidRPr="00756C5A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 также поможет понять, почему выбрали именно эту профессию, а не какую-нибудь другую.</w:t>
      </w:r>
    </w:p>
    <w:p w:rsidR="00006A30" w:rsidRDefault="00756C5A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 тогда в будущем мир увидит новых пожарных и спасателей, которые будут искренне любить свою профессию. </w:t>
      </w:r>
    </w:p>
    <w:p w:rsidR="00756C5A" w:rsidRPr="00756C5A" w:rsidRDefault="00006A30" w:rsidP="00700833">
      <w:pPr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Будут развиваться в ней, и</w:t>
      </w:r>
      <w:r w:rsidR="00756C5A" w:rsidRPr="00756C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смогут спасти сотни людей и их имущест</w:t>
      </w:r>
      <w:r w:rsidR="00700833" w:rsidRPr="0070083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во </w:t>
      </w:r>
    </w:p>
    <w:p w:rsidR="00756C5A" w:rsidRPr="00756C5A" w:rsidRDefault="00756C5A" w:rsidP="00700833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6C5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754750" w:rsidRPr="00703960" w:rsidRDefault="00724F2C" w:rsidP="00724F2C">
      <w:pPr>
        <w:jc w:val="center"/>
        <w:rPr>
          <w:rFonts w:ascii="Times New Roman" w:hAnsi="Times New Roman" w:cs="Times New Roman"/>
          <w:b/>
        </w:rPr>
      </w:pPr>
      <w:r w:rsidRPr="00703960">
        <w:rPr>
          <w:rFonts w:ascii="Times New Roman" w:hAnsi="Times New Roman" w:cs="Times New Roman"/>
          <w:b/>
        </w:rPr>
        <w:t>ПК (посёлок городского типа Барсово) пожарная часть (посёлок городского типа Барсово) ФКУ ХМАО – Югры «</w:t>
      </w:r>
      <w:proofErr w:type="spellStart"/>
      <w:r w:rsidRPr="00703960">
        <w:rPr>
          <w:rFonts w:ascii="Times New Roman" w:hAnsi="Times New Roman" w:cs="Times New Roman"/>
          <w:b/>
        </w:rPr>
        <w:t>Центроспас-Югория</w:t>
      </w:r>
      <w:proofErr w:type="spellEnd"/>
      <w:r w:rsidRPr="00703960">
        <w:rPr>
          <w:rFonts w:ascii="Times New Roman" w:hAnsi="Times New Roman" w:cs="Times New Roman"/>
          <w:b/>
        </w:rPr>
        <w:t xml:space="preserve">» по </w:t>
      </w:r>
      <w:proofErr w:type="spellStart"/>
      <w:r w:rsidRPr="00703960">
        <w:rPr>
          <w:rFonts w:ascii="Times New Roman" w:hAnsi="Times New Roman" w:cs="Times New Roman"/>
          <w:b/>
        </w:rPr>
        <w:t>Сургутскому</w:t>
      </w:r>
      <w:proofErr w:type="spellEnd"/>
      <w:r w:rsidRPr="00703960">
        <w:rPr>
          <w:rFonts w:ascii="Times New Roman" w:hAnsi="Times New Roman" w:cs="Times New Roman"/>
          <w:b/>
        </w:rPr>
        <w:t xml:space="preserve"> району</w:t>
      </w:r>
    </w:p>
    <w:sectPr w:rsidR="00754750" w:rsidRPr="0070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D62EE"/>
    <w:multiLevelType w:val="multilevel"/>
    <w:tmpl w:val="280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860F44"/>
    <w:multiLevelType w:val="multilevel"/>
    <w:tmpl w:val="98A6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12"/>
    <w:rsid w:val="00006A30"/>
    <w:rsid w:val="00335712"/>
    <w:rsid w:val="003F771C"/>
    <w:rsid w:val="00700833"/>
    <w:rsid w:val="00703960"/>
    <w:rsid w:val="00724F2C"/>
    <w:rsid w:val="00754750"/>
    <w:rsid w:val="00756C5A"/>
    <w:rsid w:val="00F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7B72E-314A-4859-964A-E58A21FB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28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733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814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574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2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7F7F7"/>
                        <w:left w:val="none" w:sz="0" w:space="0" w:color="auto"/>
                        <w:bottom w:val="single" w:sz="6" w:space="19" w:color="F7F7F7"/>
                        <w:right w:val="none" w:sz="0" w:space="0" w:color="auto"/>
                      </w:divBdr>
                      <w:divsChild>
                        <w:div w:id="9599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3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93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677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4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301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4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09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1703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1307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7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00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39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5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346133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0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7F7F7"/>
                        <w:left w:val="none" w:sz="0" w:space="0" w:color="auto"/>
                        <w:bottom w:val="single" w:sz="6" w:space="19" w:color="F7F7F7"/>
                        <w:right w:val="none" w:sz="0" w:space="0" w:color="auto"/>
                      </w:divBdr>
                      <w:divsChild>
                        <w:div w:id="2742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56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8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9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7F7F7"/>
                        <w:left w:val="none" w:sz="0" w:space="0" w:color="auto"/>
                        <w:bottom w:val="single" w:sz="6" w:space="19" w:color="F7F7F7"/>
                        <w:right w:val="none" w:sz="0" w:space="0" w:color="auto"/>
                      </w:divBdr>
                      <w:divsChild>
                        <w:div w:id="1390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513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2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0263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9E9E9"/>
                    <w:right w:val="none" w:sz="0" w:space="0" w:color="auto"/>
                  </w:divBdr>
                  <w:divsChild>
                    <w:div w:id="178789348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9" w:color="45296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F7F7F7"/>
                            <w:left w:val="none" w:sz="0" w:space="0" w:color="auto"/>
                            <w:bottom w:val="single" w:sz="6" w:space="19" w:color="F7F7F7"/>
                            <w:right w:val="none" w:sz="0" w:space="0" w:color="auto"/>
                          </w:divBdr>
                          <w:divsChild>
                            <w:div w:id="20822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65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6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F7F7F7"/>
                            <w:left w:val="none" w:sz="0" w:space="0" w:color="auto"/>
                            <w:bottom w:val="single" w:sz="6" w:space="19" w:color="F7F7F7"/>
                            <w:right w:val="none" w:sz="0" w:space="0" w:color="auto"/>
                          </w:divBdr>
                          <w:divsChild>
                            <w:div w:id="4215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44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168301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40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680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012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31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23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822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6004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 Барсово ФКУ ЦСЮ</dc:creator>
  <cp:keywords/>
  <dc:description/>
  <cp:lastModifiedBy>ИПО Барсово ФКУ ЦСЮ</cp:lastModifiedBy>
  <cp:revision>6</cp:revision>
  <dcterms:created xsi:type="dcterms:W3CDTF">2023-05-23T05:13:00Z</dcterms:created>
  <dcterms:modified xsi:type="dcterms:W3CDTF">2023-05-23T05:40:00Z</dcterms:modified>
</cp:coreProperties>
</file>