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34F" w:rsidRDefault="0041234F" w:rsidP="0041234F">
      <w:r>
        <w:t>Что делать если снегоход провалился под лед</w:t>
      </w:r>
    </w:p>
    <w:p w:rsidR="0041234F" w:rsidRDefault="0041234F" w:rsidP="0041234F"/>
    <w:p w:rsidR="0041234F" w:rsidRDefault="0041234F" w:rsidP="0041234F">
      <w:r>
        <w:t>Снегоходы довольно часто используются рыбаками для длительных поездок по льду. Удобная техника, позволяющая перевезти даже громоздкую поклажу, доставить на берег улов. Но не стоит забывать и о риске провалиться под лед вместе с техникой. Печальная статистика подтверждает, что такие случаи нередки, при этом основной причиной становится банальное пренебрежение мерами безопасности при перемещениях на льду.</w:t>
      </w:r>
    </w:p>
    <w:p w:rsidR="0041234F" w:rsidRDefault="0041234F" w:rsidP="0041234F"/>
    <w:p w:rsidR="0041234F" w:rsidRDefault="0041234F" w:rsidP="0041234F">
      <w:r>
        <w:t>Какие снегоходы имеют больше риск уйти под воду?</w:t>
      </w:r>
    </w:p>
    <w:p w:rsidR="0041234F" w:rsidRDefault="0041234F" w:rsidP="0041234F"/>
    <w:p w:rsidR="0041234F" w:rsidRDefault="0041234F" w:rsidP="0041234F">
      <w:r>
        <w:t>Наиболее опасны в этом плане тяжеловесные утилитарные снегоходы. Они обычно не отличаются выдающимися скоростными характеристиками, поэтому имеют больше шансов проломить недостаточно прочный лед под собственным весом. Учитывая то, что снегоход редко когда уходит под воду моментально, быстрые спортивные модели техники имеют возможность покинуть потенциально опасный участок за счет высокой скорости.</w:t>
      </w:r>
    </w:p>
    <w:p w:rsidR="0041234F" w:rsidRDefault="0041234F" w:rsidP="0041234F"/>
    <w:p w:rsidR="0041234F" w:rsidRDefault="0041234F" w:rsidP="0041234F">
      <w:r>
        <w:t>Если у вас именно утилитарная модификация снегохода, не рискуйте выезжать на первый и последний лед. Именно в эти периоды и случается большинство несчастных случаях. Стоит отметить и то, что дополнительную опасность обеспечивает наличие снежного покрова на поверхности льда. В этом случае бывает сложно заметить трещины, полыньи, которые еще не затянулись толстым слоем льда. По этой причине при поездке на снегоходе по льду необходимо быть предельно внимательным независимо от сезона.</w:t>
      </w:r>
    </w:p>
    <w:p w:rsidR="0041234F" w:rsidRDefault="0041234F" w:rsidP="0041234F"/>
    <w:p w:rsidR="0041234F" w:rsidRDefault="0041234F" w:rsidP="0041234F">
      <w:r>
        <w:t>Как предотвратить утопление снегохода?</w:t>
      </w:r>
    </w:p>
    <w:p w:rsidR="0041234F" w:rsidRDefault="0041234F" w:rsidP="0041234F"/>
    <w:p w:rsidR="0041234F" w:rsidRDefault="0041234F" w:rsidP="0041234F">
      <w:r>
        <w:t>Все предельно просто — соблюдайте элементарные правила безопасности и будьте предельно внимательны, особенно при поездках по незнакомым участкам и маршрутам. Рекомендуется придерживаться следующих правил:</w:t>
      </w:r>
    </w:p>
    <w:p w:rsidR="0041234F" w:rsidRDefault="0041234F" w:rsidP="0041234F"/>
    <w:p w:rsidR="0041234F" w:rsidRDefault="0041234F" w:rsidP="0041234F">
      <w:r>
        <w:t>Не выезжайте на лед, если его толщина менее 12 см.</w:t>
      </w:r>
    </w:p>
    <w:p w:rsidR="0041234F" w:rsidRDefault="0041234F" w:rsidP="0041234F">
      <w:r>
        <w:t>Не приближайтесь к краю ледового поля, особенно на участках с быстрым течением.</w:t>
      </w:r>
    </w:p>
    <w:p w:rsidR="0041234F" w:rsidRDefault="0041234F" w:rsidP="0041234F">
      <w:r>
        <w:t xml:space="preserve">Внимательно осматривайте маршрут, особую опасность </w:t>
      </w:r>
      <w:proofErr w:type="gramStart"/>
      <w:r>
        <w:t>представляют заснеженные участки</w:t>
      </w:r>
      <w:proofErr w:type="gramEnd"/>
      <w:r>
        <w:t>.</w:t>
      </w:r>
    </w:p>
    <w:p w:rsidR="0041234F" w:rsidRDefault="0041234F" w:rsidP="0041234F">
      <w:r>
        <w:t>Практикуйте равномерный стиль езды без чрезмерных ускорений и резких остановок, движения с пробуксовкой.</w:t>
      </w:r>
    </w:p>
    <w:p w:rsidR="0041234F" w:rsidRDefault="0041234F" w:rsidP="0041234F">
      <w:r>
        <w:lastRenderedPageBreak/>
        <w:t>Те владельцы техники, которым приходится постоянно перемещаться по льду, часто применяют дополнительные средства, позволяющие предотвратить уход снегохода на дно. В этой роли зачастую выступают надувные камеры в форме труб, которые крепят по бокам техники. Такой своеобразный спасательный круг сможет удержать машину на плаву, что обеспечит возможность эвакуации.</w:t>
      </w:r>
    </w:p>
    <w:p w:rsidR="0041234F" w:rsidRDefault="0041234F" w:rsidP="0041234F"/>
    <w:p w:rsidR="0041234F" w:rsidRDefault="0041234F" w:rsidP="0041234F">
      <w:r>
        <w:t>Что делать, если снегоход начал тонуть?</w:t>
      </w:r>
    </w:p>
    <w:p w:rsidR="0041234F" w:rsidRDefault="0041234F" w:rsidP="0041234F"/>
    <w:p w:rsidR="0041234F" w:rsidRDefault="0041234F" w:rsidP="0041234F">
      <w:r>
        <w:t>Следует понимать, что особую ценность представляет собой только человеческая жизнь. По этой причине все первоочередные действия должны быть направлены на собственную эвакуацию и спасение пассажиров. Утопленную технику можно будет поднять, а вот вернуть жизнь человеку не удается.</w:t>
      </w:r>
    </w:p>
    <w:p w:rsidR="0041234F" w:rsidRDefault="0041234F" w:rsidP="0041234F"/>
    <w:p w:rsidR="0041234F" w:rsidRDefault="0041234F" w:rsidP="0041234F">
      <w:r>
        <w:t>При погружении на большую глубину невозможно обойтись без услуг специалистов по подъему техники со дна. Если происшествие случилось на мелководье, то задачу можно решить и самостоятельно. Для этого снегоход зацепляют при помощи троса и вытягивают лебедками по настилу из досок.</w:t>
      </w:r>
    </w:p>
    <w:p w:rsidR="0041234F" w:rsidRDefault="0041234F" w:rsidP="0041234F"/>
    <w:p w:rsidR="00363EE2" w:rsidRDefault="0041234F" w:rsidP="0041234F">
      <w:r>
        <w:t>После подъема рекомендуется снять основные части электрооборудования и поместить в теплое место. Это существенно повысит шансы на полное восстановление работоспособности снегохода.</w:t>
      </w:r>
      <w:bookmarkStart w:id="0" w:name="_GoBack"/>
      <w:bookmarkEnd w:id="0"/>
    </w:p>
    <w:sectPr w:rsidR="00363E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34F"/>
    <w:rsid w:val="00363EE2"/>
    <w:rsid w:val="00412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463</Words>
  <Characters>2643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2023-03-07T10:53:00Z</dcterms:created>
  <dcterms:modified xsi:type="dcterms:W3CDTF">2023-03-07T10:56:00Z</dcterms:modified>
</cp:coreProperties>
</file>