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378BE" w14:textId="5B01D86B" w:rsidR="00354175" w:rsidRPr="002E0343" w:rsidRDefault="00354175" w:rsidP="00354175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E03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Жителям городского поселения </w:t>
      </w:r>
      <w:proofErr w:type="spellStart"/>
      <w:r w:rsidR="002E0343" w:rsidRPr="002E03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Барсово</w:t>
      </w:r>
      <w:proofErr w:type="spellEnd"/>
      <w:r w:rsidRPr="002E03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 пожарной безопасности в жилье</w:t>
      </w:r>
    </w:p>
    <w:p w14:paraId="54E2AC73" w14:textId="54F79266" w:rsidR="00354175" w:rsidRDefault="00354175" w:rsidP="00354175">
      <w:pPr>
        <w:shd w:val="clear" w:color="auto" w:fill="FFFFFF"/>
        <w:spacing w:before="240" w:after="240" w:line="450" w:lineRule="atLeast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>
        <w:rPr>
          <w:noProof/>
        </w:rPr>
        <w:drawing>
          <wp:inline distT="0" distB="0" distL="0" distR="0" wp14:anchorId="576DAF72" wp14:editId="69225B5C">
            <wp:extent cx="5940425" cy="31089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9B3A8" w14:textId="77777777" w:rsidR="00354175" w:rsidRDefault="00354175" w:rsidP="00354175">
      <w:pPr>
        <w:shd w:val="clear" w:color="auto" w:fill="FFFFFF"/>
        <w:spacing w:before="240" w:after="240" w:line="450" w:lineRule="atLeast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</w:p>
    <w:p w14:paraId="0A9F4324" w14:textId="2F40D81D" w:rsidR="00354175" w:rsidRPr="00354175" w:rsidRDefault="00354175" w:rsidP="00766CDB">
      <w:pPr>
        <w:shd w:val="clear" w:color="auto" w:fill="FFFFFF"/>
        <w:spacing w:before="240" w:after="240" w:line="450" w:lineRule="atLeast"/>
        <w:jc w:val="both"/>
        <w:outlineLvl w:val="1"/>
        <w:rPr>
          <w:rFonts w:ascii="Arial" w:eastAsia="Times New Roman" w:hAnsi="Arial" w:cs="Arial"/>
          <w:b/>
          <w:bCs/>
          <w:color w:val="1C1C1C"/>
          <w:lang w:eastAsia="ru-RU"/>
        </w:rPr>
      </w:pPr>
      <w:r w:rsidRPr="00354175">
        <w:rPr>
          <w:rFonts w:ascii="Arial" w:eastAsia="Times New Roman" w:hAnsi="Arial" w:cs="Arial"/>
          <w:b/>
          <w:bCs/>
          <w:color w:val="1C1C1C"/>
          <w:lang w:eastAsia="ru-RU"/>
        </w:rPr>
        <w:t>Памятка о соблюдении мер пожарной безопасности в жилье</w:t>
      </w:r>
      <w:r w:rsidRPr="002E0343">
        <w:rPr>
          <w:rFonts w:ascii="Arial" w:eastAsia="Times New Roman" w:hAnsi="Arial" w:cs="Arial"/>
          <w:b/>
          <w:bCs/>
          <w:color w:val="1C1C1C"/>
          <w:lang w:eastAsia="ru-RU"/>
        </w:rPr>
        <w:t>:</w:t>
      </w:r>
    </w:p>
    <w:p w14:paraId="1ADF62E5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Телефон спасения - 01, на сотовом телефоне необходимо набирать 01 и* (звездочка) или номер «112»</w:t>
      </w:r>
    </w:p>
    <w:p w14:paraId="06E1A21E" w14:textId="06275DA9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b/>
          <w:bCs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В последн</w:t>
      </w:r>
      <w:r w:rsidRPr="002E0343">
        <w:rPr>
          <w:rFonts w:ascii="Times New Roman" w:hAnsi="Times New Roman" w:cs="Times New Roman"/>
          <w:lang w:eastAsia="ru-RU"/>
        </w:rPr>
        <w:t>ее время</w:t>
      </w:r>
      <w:r w:rsidRPr="002E0343">
        <w:rPr>
          <w:rFonts w:ascii="Times New Roman" w:hAnsi="Times New Roman" w:cs="Times New Roman"/>
          <w:lang w:eastAsia="ru-RU"/>
        </w:rPr>
        <w:t xml:space="preserve"> в </w:t>
      </w:r>
      <w:r w:rsidRPr="002E0343">
        <w:rPr>
          <w:rFonts w:ascii="Times New Roman" w:hAnsi="Times New Roman" w:cs="Times New Roman"/>
          <w:lang w:eastAsia="ru-RU"/>
        </w:rPr>
        <w:t>Сургутском районе участились пожары в жилье.</w:t>
      </w:r>
      <w:r w:rsidRPr="002E0343">
        <w:rPr>
          <w:rFonts w:ascii="Times New Roman" w:hAnsi="Times New Roman" w:cs="Times New Roman"/>
          <w:lang w:eastAsia="ru-RU"/>
        </w:rPr>
        <w:t xml:space="preserve"> </w:t>
      </w:r>
      <w:r w:rsidRPr="002E0343">
        <w:rPr>
          <w:rFonts w:ascii="Times New Roman" w:hAnsi="Times New Roman" w:cs="Times New Roman"/>
          <w:b/>
          <w:bCs/>
          <w:lang w:eastAsia="ru-RU"/>
        </w:rPr>
        <w:t>Основные причины возникновения пожаров:</w:t>
      </w:r>
    </w:p>
    <w:p w14:paraId="191511D9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• неосторожное обращение с огнем, в основном при курении;</w:t>
      </w:r>
    </w:p>
    <w:p w14:paraId="585A671B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• нарушение правил монтажа и эксплуатации электрооборудования. Это чаше всего электропроводка с повреждённой или потерявшей защитные свойства изоляцией, эксплуатация электроприборов кустарного изготовления или в условиях, не соответствующих инструкциям;</w:t>
      </w:r>
    </w:p>
    <w:p w14:paraId="1F325645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• нарушение правил устройства и эксплуатации печей и других теплогенерирующих устройств.</w:t>
      </w:r>
    </w:p>
    <w:p w14:paraId="69245846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Чаще всего, гибель людей является следствием алкогольного опьянения виновников пожара.</w:t>
      </w:r>
    </w:p>
    <w:p w14:paraId="325B7303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Что нужно делать» чтобы избежать пожара, уменьшить тяжесть его последствий для Вас и жителей соседних домов, квартир.</w:t>
      </w:r>
    </w:p>
    <w:p w14:paraId="7957FE0C" w14:textId="56E4D1D5" w:rsidR="00354175" w:rsidRPr="002E0343" w:rsidRDefault="00354175" w:rsidP="00766CDB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 xml:space="preserve"> Соблюдайте осторожность при использовании открытых источников огня:</w:t>
      </w:r>
    </w:p>
    <w:p w14:paraId="3FBA08E5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• не курите в постели, в сараях, на чердаке, в гараже. Тщательно тушите сигареты, а не бросайте их непотушенными на приусадебных участках, с балконов или в люки мусоропроводов</w:t>
      </w:r>
    </w:p>
    <w:p w14:paraId="5EF420D1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• не пользуйтесь открытыми источниками огня после употребления спиртных напитков</w:t>
      </w:r>
    </w:p>
    <w:p w14:paraId="569BD3C8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• не сжигайте мусор рядом с постройками, а при сухой и ветреной погоде вообще воздержитесь от разведения костров, топки печей, очагов, проведения пожароопасных работ</w:t>
      </w:r>
    </w:p>
    <w:p w14:paraId="3318820A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• не пользуйтесь на чердаках, в кладовых и сараях керосиновыми лампами, свечами, спичками</w:t>
      </w:r>
    </w:p>
    <w:p w14:paraId="4E418011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• не оставляйте детей одних и не позволяйте им играть спичками, зажигалками и т.п.</w:t>
      </w:r>
    </w:p>
    <w:p w14:paraId="41DADC20" w14:textId="39C7BAC5" w:rsidR="00354175" w:rsidRPr="002E0343" w:rsidRDefault="00354175" w:rsidP="00766CDB">
      <w:pPr>
        <w:pStyle w:val="a3"/>
        <w:ind w:firstLine="708"/>
        <w:jc w:val="both"/>
        <w:rPr>
          <w:rFonts w:ascii="Times New Roman" w:hAnsi="Times New Roman" w:cs="Times New Roman"/>
          <w:b/>
          <w:bCs/>
          <w:lang w:eastAsia="ru-RU"/>
        </w:rPr>
      </w:pPr>
      <w:r w:rsidRPr="002E0343">
        <w:rPr>
          <w:rFonts w:ascii="Times New Roman" w:hAnsi="Times New Roman" w:cs="Times New Roman"/>
          <w:b/>
          <w:bCs/>
          <w:lang w:eastAsia="ru-RU"/>
        </w:rPr>
        <w:t xml:space="preserve"> Следите за состоянием электропроводки и электроприборов:</w:t>
      </w:r>
    </w:p>
    <w:p w14:paraId="043B8A33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• проверяйте состояние «пробок» (предохранителей) электросчётчика и иных аппаратов защиты, при необходимости устанавливайте калиброванные плавкие вставки. Не допускайте перегрузок сети, включая электроприборы большей мощности, чем позволяет сечение проводов</w:t>
      </w:r>
    </w:p>
    <w:p w14:paraId="7B318072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lastRenderedPageBreak/>
        <w:t>• используйте масляные обогреватели (мощностью не более 1.5 кВт), вместо приборов с температурой теплоотдающей поверхности более 95 °С и самодельных (кустарных) электроприборов</w:t>
      </w:r>
    </w:p>
    <w:p w14:paraId="35197EEA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• не допускайте «скрутки» электропроводов, особенно выполненные из разных металлов (медь - алюминий). Не эксплуатируйте временные электропроводки</w:t>
      </w:r>
    </w:p>
    <w:p w14:paraId="2E26A742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не допускайте прокладку проводов в одинарной изоляции по горючему основанию, не закрывайте электропроводку обоями, коврами</w:t>
      </w:r>
    </w:p>
    <w:p w14:paraId="1BEB570F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• не применяйте бумажные абажуры, не устанавливайте светильники вблизи от сгораемых материалов</w:t>
      </w:r>
    </w:p>
    <w:p w14:paraId="2E77AA40" w14:textId="547EA0B0" w:rsidR="00354175" w:rsidRPr="002E0343" w:rsidRDefault="00354175" w:rsidP="00766CDB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Периодически проверяйте печи. Отремонтируйте их до начала отопительного сезона: проверьте высоту дымовых труб, чтобы они были выше конька кровли не менее чем на 0,5 метра и выше кровли более высоких пристроенных зданий</w:t>
      </w:r>
    </w:p>
    <w:p w14:paraId="3FCB1DE2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 xml:space="preserve">• проверьте и выполните разделку дымовой трубы в месте примыкания к горючим конструкциям не менее 0,5 метра, а </w:t>
      </w:r>
      <w:proofErr w:type="spellStart"/>
      <w:r w:rsidRPr="002E0343">
        <w:rPr>
          <w:rFonts w:ascii="Times New Roman" w:hAnsi="Times New Roman" w:cs="Times New Roman"/>
          <w:lang w:eastAsia="ru-RU"/>
        </w:rPr>
        <w:t>отступку</w:t>
      </w:r>
      <w:proofErr w:type="spellEnd"/>
      <w:r w:rsidRPr="002E0343">
        <w:rPr>
          <w:rFonts w:ascii="Times New Roman" w:hAnsi="Times New Roman" w:cs="Times New Roman"/>
          <w:lang w:eastAsia="ru-RU"/>
        </w:rPr>
        <w:t xml:space="preserve"> от кирпичной печи до деревянных конструкций не менее 0,32 метра</w:t>
      </w:r>
    </w:p>
    <w:p w14:paraId="6E464FA0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• своевременно устраняйте трещины в кладке печей и дымоходов</w:t>
      </w:r>
    </w:p>
    <w:p w14:paraId="1A6995E1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 xml:space="preserve">• проверяйте состояние </w:t>
      </w:r>
      <w:proofErr w:type="spellStart"/>
      <w:r w:rsidRPr="002E0343">
        <w:rPr>
          <w:rFonts w:ascii="Times New Roman" w:hAnsi="Times New Roman" w:cs="Times New Roman"/>
          <w:lang w:eastAsia="ru-RU"/>
        </w:rPr>
        <w:t>предтопочного</w:t>
      </w:r>
      <w:proofErr w:type="spellEnd"/>
      <w:r w:rsidRPr="002E0343">
        <w:rPr>
          <w:rFonts w:ascii="Times New Roman" w:hAnsi="Times New Roman" w:cs="Times New Roman"/>
          <w:lang w:eastAsia="ru-RU"/>
        </w:rPr>
        <w:t xml:space="preserve"> листа. Если его нет, то перед топочной дверцей на полу из горючих материалов прибейте металлический лист размером не менее 0,5 х 0,7 метра</w:t>
      </w:r>
    </w:p>
    <w:p w14:paraId="5FA789D1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• побелите на чердаках дымовые трубы и стены, в которых проходят дымовые каналы</w:t>
      </w:r>
    </w:p>
    <w:p w14:paraId="395EEFCB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• периодически очищайте дымоходы и печи от сажи - не реже одного раза в три месяца</w:t>
      </w:r>
    </w:p>
    <w:p w14:paraId="0A22028F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• высыпайте золу и шлак в отведённое безопасное место и проливайте водой</w:t>
      </w:r>
    </w:p>
    <w:p w14:paraId="55C8EA2F" w14:textId="77777777" w:rsidR="00354175" w:rsidRPr="002E0343" w:rsidRDefault="00354175" w:rsidP="00766CDB">
      <w:pPr>
        <w:pStyle w:val="a3"/>
        <w:ind w:firstLine="708"/>
        <w:jc w:val="both"/>
        <w:rPr>
          <w:rFonts w:ascii="Times New Roman" w:hAnsi="Times New Roman" w:cs="Times New Roman"/>
          <w:b/>
          <w:bCs/>
          <w:lang w:eastAsia="ru-RU"/>
        </w:rPr>
      </w:pPr>
      <w:r w:rsidRPr="002E0343">
        <w:rPr>
          <w:rFonts w:ascii="Times New Roman" w:hAnsi="Times New Roman" w:cs="Times New Roman"/>
          <w:b/>
          <w:bCs/>
          <w:lang w:eastAsia="ru-RU"/>
        </w:rPr>
        <w:t>При эксплуатации печей ЗАПРЕЩАЕТСЯ:</w:t>
      </w:r>
    </w:p>
    <w:p w14:paraId="17CCFCCC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• оставлять без присмотра топящиеся печи, а также поручать надзор за ними малолетним детям</w:t>
      </w:r>
    </w:p>
    <w:p w14:paraId="2E0ACAEB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 xml:space="preserve">• располагать топливо, другие горючие вещества и материалы на </w:t>
      </w:r>
      <w:proofErr w:type="spellStart"/>
      <w:r w:rsidRPr="002E0343">
        <w:rPr>
          <w:rFonts w:ascii="Times New Roman" w:hAnsi="Times New Roman" w:cs="Times New Roman"/>
          <w:lang w:eastAsia="ru-RU"/>
        </w:rPr>
        <w:t>предтопочном</w:t>
      </w:r>
      <w:proofErr w:type="spellEnd"/>
      <w:r w:rsidRPr="002E0343">
        <w:rPr>
          <w:rFonts w:ascii="Times New Roman" w:hAnsi="Times New Roman" w:cs="Times New Roman"/>
          <w:lang w:eastAsia="ru-RU"/>
        </w:rPr>
        <w:t xml:space="preserve"> листе</w:t>
      </w:r>
    </w:p>
    <w:p w14:paraId="6F1764AC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 xml:space="preserve">• применять для розжига печей бензин, керосин, дизельное топливо и </w:t>
      </w:r>
      <w:proofErr w:type="gramStart"/>
      <w:r w:rsidRPr="002E0343">
        <w:rPr>
          <w:rFonts w:ascii="Times New Roman" w:hAnsi="Times New Roman" w:cs="Times New Roman"/>
          <w:lang w:eastAsia="ru-RU"/>
        </w:rPr>
        <w:t>другие ЛВЖ</w:t>
      </w:r>
      <w:proofErr w:type="gramEnd"/>
      <w:r w:rsidRPr="002E0343">
        <w:rPr>
          <w:rFonts w:ascii="Times New Roman" w:hAnsi="Times New Roman" w:cs="Times New Roman"/>
          <w:lang w:eastAsia="ru-RU"/>
        </w:rPr>
        <w:t xml:space="preserve"> и ГЖ</w:t>
      </w:r>
    </w:p>
    <w:p w14:paraId="6F7E0960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• топить углем, коксом и газом печи, не предназначенные для этих видов топлива</w:t>
      </w:r>
    </w:p>
    <w:p w14:paraId="513AA17C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• устанавливать вплотную к топящимся печам мебель, дрова, и другие сгораемые материалы</w:t>
      </w:r>
    </w:p>
    <w:p w14:paraId="5151E464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• перекаливать печи.</w:t>
      </w:r>
    </w:p>
    <w:p w14:paraId="4DB3C212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• устанавливать металлические печи кустарного изготовления, не отвечающие требованиям пожарной безопасности.</w:t>
      </w:r>
    </w:p>
    <w:p w14:paraId="0428FC0B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• Не храните баллоны с горючими газами в индивидуальных жилых домах, квартирах. Не эксплуатируйте газовые приборы при утечке газа и не проверяйте герметичность соединений с помощью источников открытого пламени (спички, зажигалки, свечи и т.п.)</w:t>
      </w:r>
    </w:p>
    <w:p w14:paraId="3359DAC2" w14:textId="4A5A9DDA" w:rsidR="00354175" w:rsidRPr="002E0343" w:rsidRDefault="00354175" w:rsidP="00766CDB">
      <w:pPr>
        <w:pStyle w:val="a3"/>
        <w:ind w:firstLine="708"/>
        <w:jc w:val="both"/>
        <w:rPr>
          <w:rFonts w:ascii="Times New Roman" w:hAnsi="Times New Roman" w:cs="Times New Roman"/>
          <w:b/>
          <w:bCs/>
          <w:lang w:eastAsia="ru-RU"/>
        </w:rPr>
      </w:pPr>
      <w:r w:rsidRPr="002E0343">
        <w:rPr>
          <w:rFonts w:ascii="Times New Roman" w:hAnsi="Times New Roman" w:cs="Times New Roman"/>
          <w:b/>
          <w:bCs/>
          <w:lang w:eastAsia="ru-RU"/>
        </w:rPr>
        <w:t>Соблюдайте требования пожарной безопасности в индивидуальных гаражах:</w:t>
      </w:r>
    </w:p>
    <w:p w14:paraId="192A1720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- не производите пожароопасные работы и промывку деталей с использованием ЛВЖ и ГЖ</w:t>
      </w:r>
    </w:p>
    <w:p w14:paraId="7EC5E782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не держите транспортные средства с подтеканием горючего и масла, с открытыми горловинами баков</w:t>
      </w:r>
    </w:p>
    <w:p w14:paraId="094F71F9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- не подзаряжайте аккумуляторы непосредственно на транспортных средствах</w:t>
      </w:r>
    </w:p>
    <w:p w14:paraId="47D407CB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не подогревайте двигатели открытым огнем и не пользуйтесь им для освещения гаража</w:t>
      </w:r>
    </w:p>
    <w:p w14:paraId="2C3BC246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- не храните мебель, предметы домашнего обихода из горючих материалов и т. п. не храните более 20 литров топлива и более 5 литров масла</w:t>
      </w:r>
    </w:p>
    <w:p w14:paraId="0B98D4DE" w14:textId="4BBDAD93" w:rsidR="00354175" w:rsidRPr="002E0343" w:rsidRDefault="00354175" w:rsidP="00766CDB">
      <w:pPr>
        <w:pStyle w:val="a3"/>
        <w:ind w:firstLine="708"/>
        <w:jc w:val="both"/>
        <w:rPr>
          <w:rFonts w:ascii="Times New Roman" w:hAnsi="Times New Roman" w:cs="Times New Roman"/>
          <w:b/>
          <w:bCs/>
          <w:lang w:eastAsia="ru-RU"/>
        </w:rPr>
      </w:pPr>
      <w:r w:rsidRPr="002E0343">
        <w:rPr>
          <w:rFonts w:ascii="Times New Roman" w:hAnsi="Times New Roman" w:cs="Times New Roman"/>
          <w:b/>
          <w:bCs/>
          <w:lang w:eastAsia="ru-RU"/>
        </w:rPr>
        <w:t>Соблюдайте противопожарные требования на участках, прилегающих к жилым домам:</w:t>
      </w:r>
    </w:p>
    <w:p w14:paraId="012B0F89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не производите самовольное (без согласований) строительство, в том числе на приусадебных участках не используйте противопожарные расстояния между зданиями для хранения материалов, транспорта участки, прилегающие к жилым домам, дачным и иным постройкам своевременно очищайте от горючих отходов, опавших листьев, сухой травы и т.п.</w:t>
      </w:r>
    </w:p>
    <w:p w14:paraId="6BFFA7CD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не складируйте сено и другие горючие материалы на чердаках, а также ближе 15 метров от строений</w:t>
      </w:r>
    </w:p>
    <w:p w14:paraId="49D543AE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- установите рядом с домом бочку с водой или приобретите огнетушитель.</w:t>
      </w:r>
    </w:p>
    <w:p w14:paraId="15925849" w14:textId="3966B1A2" w:rsidR="00354175" w:rsidRPr="002E0343" w:rsidRDefault="00354175" w:rsidP="00766CDB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Не устанавливайте дополнительные двери и не изменяйте направление открывания дверей из квартир в коридор или на площадку лестничной клетки, если это препятствует свободной эвакуации людей или ухудшает условия эвакуации из соседних квартир. Не загромождайте двери, люки на балконах, переходы в смежные секции и выходы на наружные эвакуационные лестницы.</w:t>
      </w:r>
    </w:p>
    <w:p w14:paraId="2A51957A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Что делать и как спастись, если не удалось избежать пожара</w:t>
      </w:r>
    </w:p>
    <w:p w14:paraId="16E04290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• Не паникуйте. Паника отнимет драгоценные минуты, необходимые для спасения.</w:t>
      </w:r>
    </w:p>
    <w:p w14:paraId="34664E9A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• Немедленно сообщите о пожаре по телефону «01». Если нет телефона, и вы не можете выйти из дома или квартиры, криками «Пожар» привлеките внимание прохожих</w:t>
      </w:r>
    </w:p>
    <w:p w14:paraId="53E23DF0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lastRenderedPageBreak/>
        <w:t>• Если возгорание небольшое и нет угрозы вашей безопасности, попытайтесь самостоятельно его потушить. Тлеющий матрас можно унести в ванну и залить водой, вспыхнувшее на сковороде масло просто прикрыть крышкой и т.п. Не тушите электроприборы водой, не отключив их от сети</w:t>
      </w:r>
    </w:p>
    <w:p w14:paraId="296F11C8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• Если пламя не удалось погасить моментально, сразу покиньте помещение, по возможности отключив электричество, газ и помогите выйти другим. Закройте дверь, но не на замок. Предупредите о пожаре соседей. Ни в коем случае не пользуйтесь лифтом</w:t>
      </w:r>
    </w:p>
    <w:p w14:paraId="2509E738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• Если невозможно выйти из помещения из-за огня и дыма в коридоре, на лестнице, намочите простыни или одеяла и прикройте дверь, тщательно заткнув щели, через которые идёт дым</w:t>
      </w:r>
    </w:p>
    <w:p w14:paraId="07F826B7" w14:textId="77777777" w:rsidR="00354175" w:rsidRPr="002E0343" w:rsidRDefault="00354175" w:rsidP="00766CD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E0343">
        <w:rPr>
          <w:rFonts w:ascii="Times New Roman" w:hAnsi="Times New Roman" w:cs="Times New Roman"/>
          <w:lang w:eastAsia="ru-RU"/>
        </w:rPr>
        <w:t>• При задымлении помещения, где вы находитесь, помните, что нельзя открывать окна - приток кислорода сделает пламя ещё сильнее, лучше нагнуться или лечь на пол, прикрыть лицо любой смоченной тканью и дышать через неё. Не прыгайте из окна, если оно выше третьего этажа.</w:t>
      </w:r>
    </w:p>
    <w:p w14:paraId="34A7E5FD" w14:textId="50C23EB2" w:rsidR="002E0343" w:rsidRDefault="002E0343" w:rsidP="00354175">
      <w:pPr>
        <w:pStyle w:val="a3"/>
        <w:rPr>
          <w:rFonts w:ascii="Times New Roman" w:hAnsi="Times New Roman" w:cs="Times New Roman"/>
        </w:rPr>
      </w:pPr>
    </w:p>
    <w:p w14:paraId="46EC2142" w14:textId="6BC4BEB6" w:rsidR="00982962" w:rsidRDefault="00982962" w:rsidP="00354175">
      <w:pPr>
        <w:pStyle w:val="a3"/>
        <w:rPr>
          <w:rFonts w:ascii="Times New Roman" w:hAnsi="Times New Roman" w:cs="Times New Roman"/>
        </w:rPr>
      </w:pPr>
    </w:p>
    <w:p w14:paraId="75D52EDF" w14:textId="0E740A70" w:rsidR="00982962" w:rsidRDefault="00982962" w:rsidP="00354175">
      <w:pPr>
        <w:pStyle w:val="a3"/>
        <w:rPr>
          <w:rFonts w:ascii="Times New Roman" w:hAnsi="Times New Roman" w:cs="Times New Roman"/>
        </w:rPr>
      </w:pPr>
    </w:p>
    <w:p w14:paraId="14C1340C" w14:textId="52F65D2A" w:rsidR="00982962" w:rsidRDefault="00982962" w:rsidP="00354175">
      <w:pPr>
        <w:pStyle w:val="a3"/>
        <w:rPr>
          <w:rFonts w:ascii="Times New Roman" w:hAnsi="Times New Roman" w:cs="Times New Roman"/>
        </w:rPr>
      </w:pPr>
    </w:p>
    <w:p w14:paraId="506105EC" w14:textId="77777777" w:rsidR="00982962" w:rsidRPr="002E0343" w:rsidRDefault="00982962" w:rsidP="00354175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380AE700" w14:textId="7D190027" w:rsidR="00766CDB" w:rsidRPr="002E0343" w:rsidRDefault="00766CDB" w:rsidP="00354175">
      <w:pPr>
        <w:pStyle w:val="a3"/>
        <w:rPr>
          <w:rFonts w:ascii="Times New Roman" w:hAnsi="Times New Roman" w:cs="Times New Roman"/>
          <w:sz w:val="20"/>
          <w:szCs w:val="20"/>
        </w:rPr>
      </w:pPr>
      <w:r w:rsidRPr="002E0343">
        <w:rPr>
          <w:rFonts w:ascii="Times New Roman" w:hAnsi="Times New Roman" w:cs="Times New Roman"/>
          <w:sz w:val="20"/>
          <w:szCs w:val="20"/>
        </w:rPr>
        <w:t xml:space="preserve">Инженер </w:t>
      </w:r>
      <w:r w:rsidR="002E0343" w:rsidRPr="002E0343">
        <w:rPr>
          <w:rFonts w:ascii="Times New Roman" w:hAnsi="Times New Roman" w:cs="Times New Roman"/>
          <w:sz w:val="20"/>
          <w:szCs w:val="20"/>
        </w:rPr>
        <w:t xml:space="preserve">пожарной охраны пожарной команды (посёлок городского типа </w:t>
      </w:r>
      <w:proofErr w:type="spellStart"/>
      <w:r w:rsidR="002E0343" w:rsidRPr="002E0343">
        <w:rPr>
          <w:rFonts w:ascii="Times New Roman" w:hAnsi="Times New Roman" w:cs="Times New Roman"/>
          <w:sz w:val="20"/>
          <w:szCs w:val="20"/>
        </w:rPr>
        <w:t>Барсово</w:t>
      </w:r>
      <w:proofErr w:type="spellEnd"/>
      <w:r w:rsidR="002E0343" w:rsidRPr="002E0343">
        <w:rPr>
          <w:rFonts w:ascii="Times New Roman" w:hAnsi="Times New Roman" w:cs="Times New Roman"/>
          <w:sz w:val="20"/>
          <w:szCs w:val="20"/>
        </w:rPr>
        <w:t>) пожарная часть (посёлок Солнечный) ФКУ ХМАО-Югры по Сургутскому району Решетникова О.И.</w:t>
      </w:r>
    </w:p>
    <w:sectPr w:rsidR="00766CDB" w:rsidRPr="002E0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FA"/>
    <w:rsid w:val="000C49FA"/>
    <w:rsid w:val="002E0343"/>
    <w:rsid w:val="00354175"/>
    <w:rsid w:val="00766CDB"/>
    <w:rsid w:val="00982962"/>
    <w:rsid w:val="00E1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13E4"/>
  <w15:chartTrackingRefBased/>
  <w15:docId w15:val="{06C62A8F-427E-4435-AFD2-F2A1CE65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8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Kraft</dc:creator>
  <cp:keywords/>
  <dc:description/>
  <cp:lastModifiedBy>Kate Kraft</cp:lastModifiedBy>
  <cp:revision>4</cp:revision>
  <dcterms:created xsi:type="dcterms:W3CDTF">2023-01-18T09:44:00Z</dcterms:created>
  <dcterms:modified xsi:type="dcterms:W3CDTF">2023-01-18T10:13:00Z</dcterms:modified>
</cp:coreProperties>
</file>