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F648" w14:textId="05E61D77" w:rsidR="00560E45" w:rsidRPr="001B3BC8" w:rsidRDefault="00560E45" w:rsidP="001B3BC8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1B3BC8">
        <w:rPr>
          <w:rFonts w:ascii="Times New Roman" w:hAnsi="Times New Roman" w:cs="Times New Roman"/>
          <w:noProof/>
          <w:sz w:val="28"/>
          <w:szCs w:val="28"/>
        </w:rPr>
        <w:t>Установка и эксплуатация электроприборов</w:t>
      </w:r>
    </w:p>
    <w:p w14:paraId="532B49D0" w14:textId="0B8F9962" w:rsidR="00BB3DE0" w:rsidRPr="001B3BC8" w:rsidRDefault="00B452B1" w:rsidP="001B3BC8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1B3B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B3E211" wp14:editId="16E51AFE">
            <wp:extent cx="5940425" cy="2219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C534E" w14:textId="77777777" w:rsidR="00560E45" w:rsidRPr="001B3BC8" w:rsidRDefault="00560E45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0231DCFD" w14:textId="0B8DAFC5" w:rsidR="00560E45" w:rsidRPr="001B3BC8" w:rsidRDefault="00560E45" w:rsidP="002C6D19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В каждом доме находится множество электроприборов, и их количество растёт с каждым годом.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Невозможно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представить современный быт без электрических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приборов,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их количество в домах внушительное. Это удобно, эффективно, но всегда ли безопасно? Как же защитить свой дом?</w:t>
      </w:r>
    </w:p>
    <w:p w14:paraId="5BED5EA2" w14:textId="711FEE90" w:rsidR="002C6D19" w:rsidRDefault="00560E45" w:rsidP="002C6D19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«Режим ожидания» — круглосуточный режим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огласитесь знакомая ситуация телевизор, компьютер мы не выключаем из сети не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то,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что сутками, а годами. Зарядное устройство, оставленное в розетке, в том числе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и на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ночь —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удобно, практично и привычно.</w:t>
      </w:r>
      <w:bookmarkStart w:id="0" w:name="_GoBack"/>
      <w:bookmarkEnd w:id="0"/>
    </w:p>
    <w:p w14:paraId="2E17AC80" w14:textId="318F278F" w:rsidR="00560E45" w:rsidRPr="001B3BC8" w:rsidRDefault="00560E45" w:rsidP="002C6D19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</w:t>
      </w:r>
    </w:p>
    <w:p w14:paraId="07BB8AE4" w14:textId="77777777" w:rsidR="002C6D19" w:rsidRDefault="00560E45" w:rsidP="002C6D1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При этом достаточно нескольких минут, чтобы огонь распространился по всей комнате. Оставленные без присмотра электроприборы терпеливо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и безопасно ждут хозяев.  </w:t>
      </w:r>
    </w:p>
    <w:p w14:paraId="4DF7887C" w14:textId="0DB088F1" w:rsidR="00560E45" w:rsidRPr="001B3BC8" w:rsidRDefault="00560E45" w:rsidP="002C6D19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Иногда мы настолько уверены, что пожар может </w:t>
      </w:r>
      <w:r w:rsidR="002C6D19" w:rsidRPr="001B3BC8">
        <w:rPr>
          <w:rFonts w:ascii="Times New Roman" w:hAnsi="Times New Roman" w:cs="Times New Roman"/>
          <w:color w:val="111111"/>
          <w:sz w:val="28"/>
          <w:szCs w:val="28"/>
        </w:rPr>
        <w:t>произойти,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где угодно только не у нас, что теряем чувство самосохранения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и оставляем включенные электроприборы без присмотра.</w:t>
      </w:r>
    </w:p>
    <w:p w14:paraId="2C3BEE31" w14:textId="07BB431D" w:rsidR="00560E45" w:rsidRPr="001B3BC8" w:rsidRDefault="00560E45" w:rsidP="002C6D1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t>8</w:t>
      </w:r>
      <w:r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t>-мь</w:t>
      </w:r>
      <w:r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принципов безопасного использования электроприборов в быту</w:t>
      </w:r>
      <w:r w:rsidR="00D35686"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t>:</w:t>
      </w:r>
    </w:p>
    <w:p w14:paraId="7BCFF865" w14:textId="2D944EA8" w:rsidR="00560E45" w:rsidRPr="001B3BC8" w:rsidRDefault="00560E45" w:rsidP="002C6D19">
      <w:pPr>
        <w:pStyle w:val="a5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1. Не включать в одну розетку одновременно несколько электроприборов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2.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Не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пользоваться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неисправными электроприборами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3. Не оставлять электрообогреватели включенными на ночь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также не сушить на них одежду, держать на расстоянии от штор, кроватей и т.д.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4. Не пользоваться самодельными электроприборами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5. Не оставлять без присмотра электроприборы (утюг, плойку, фен и т.д.), подключенные к сети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аже если они в режиме «</w:t>
      </w:r>
      <w:proofErr w:type="spellStart"/>
      <w:r w:rsidRPr="001B3BC8">
        <w:rPr>
          <w:rFonts w:ascii="Times New Roman" w:hAnsi="Times New Roman" w:cs="Times New Roman"/>
          <w:color w:val="111111"/>
          <w:sz w:val="28"/>
          <w:szCs w:val="28"/>
        </w:rPr>
        <w:t>выкл</w:t>
      </w:r>
      <w:proofErr w:type="spellEnd"/>
      <w:r w:rsidRPr="001B3BC8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6. Нагревательные приборы до их включения устанавливать на подставки из негорючих материалов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7. Не накрывать электролампы и светильники бумагой, тканью и другими горючими материалами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8. При эксплуатации электроприборов соблюдать «Инструкцию по применению»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, н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е использовать электроприборы не по назначению!</w:t>
      </w:r>
    </w:p>
    <w:p w14:paraId="74793186" w14:textId="77777777" w:rsidR="00560E45" w:rsidRPr="001B3BC8" w:rsidRDefault="00560E45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lastRenderedPageBreak/>
        <w:t>При эксплуатации телевизора необходимо выполнять следующие меры предосторожности:</w:t>
      </w:r>
    </w:p>
    <w:p w14:paraId="686DE52D" w14:textId="7E788DC7" w:rsidR="00560E45" w:rsidRPr="001B3BC8" w:rsidRDefault="00560E45" w:rsidP="002C6D19">
      <w:pPr>
        <w:pStyle w:val="a5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-не устанавливать телевизор там, где он плохо проветривается (охлаждается), т. е. вблизи отопительных приборов, в мебельной стенке и пр.;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-не закрывать вентиляционные отверстия в задней и нижней частях корпуса;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-при установке телевизора обязательно предусмотреть возможность быстрого и безопасного отключения его вилки от розетки;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-не устанавливать его вплотную к легкогорючим материалам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-уходя из дома, не оставлять телевизор в «режиме ожидания», т. к. этот режим не является пожаробезопасным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, н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ужно полностью обесточить его;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-регулярно очищать телевизор от пыли.</w:t>
      </w:r>
    </w:p>
    <w:p w14:paraId="5AFDE728" w14:textId="3BDF7C95" w:rsidR="00560E45" w:rsidRPr="001B3BC8" w:rsidRDefault="00560E45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t>Если загорелся электроприбор</w:t>
      </w:r>
      <w:r w:rsidR="00D35686" w:rsidRPr="001B3BC8">
        <w:rPr>
          <w:rStyle w:val="a4"/>
          <w:rFonts w:ascii="Times New Roman" w:hAnsi="Times New Roman" w:cs="Times New Roman"/>
          <w:color w:val="111111"/>
          <w:sz w:val="28"/>
          <w:szCs w:val="28"/>
        </w:rPr>
        <w:t>:</w:t>
      </w:r>
    </w:p>
    <w:p w14:paraId="5999D461" w14:textId="720D69E6" w:rsidR="00560E45" w:rsidRPr="001B3BC8" w:rsidRDefault="00560E45" w:rsidP="002C6D19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-обесточьте электроприбор (отключите его от розетки или полностью обесточьте помещение);</w:t>
      </w:r>
    </w:p>
    <w:p w14:paraId="07A487A2" w14:textId="46C39A42" w:rsidR="00E46827" w:rsidRPr="001B3BC8" w:rsidRDefault="00E46827" w:rsidP="002C6D19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-о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бесточенный прибор можно тушить водой или другими подручными средствами (стиральным порошком, землей и т.д.);</w:t>
      </w:r>
    </w:p>
    <w:p w14:paraId="7D7567D3" w14:textId="6DD76E5A" w:rsidR="00560E45" w:rsidRPr="001B3BC8" w:rsidRDefault="00560E45" w:rsidP="002C6D19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-накройте его тяжелой, плотной тканью, чтобы прекратить доступ кислорода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6A42DF2B" w14:textId="44B76D64" w:rsidR="00E46827" w:rsidRPr="001B3BC8" w:rsidRDefault="00560E45" w:rsidP="002C6D19">
      <w:pPr>
        <w:pStyle w:val="a5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-защищайте органы дыхания платком, рукавом одежды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-уходя, плотно закройте окна и дверь во избежание распространения пожара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br/>
        <w:t>-оповестите соседей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1B3BC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1BDCC8B2" w14:textId="57C5092E" w:rsidR="00E46827" w:rsidRPr="001B3BC8" w:rsidRDefault="00E46827" w:rsidP="002C6D19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-поручайте монтаж и ремонт электрооборудования только специалисту</w:t>
      </w:r>
      <w:r w:rsidR="002C6D19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67BBF60B" w14:textId="77777777" w:rsidR="002C6D19" w:rsidRPr="001B3BC8" w:rsidRDefault="002C6D19" w:rsidP="002C6D19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1B3BC8">
        <w:rPr>
          <w:rFonts w:ascii="Times New Roman" w:hAnsi="Times New Roman" w:cs="Times New Roman"/>
          <w:color w:val="111111"/>
          <w:sz w:val="28"/>
          <w:szCs w:val="28"/>
        </w:rPr>
        <w:t>-если в первые минуты справиться с возгоранием не удалось, срочно покиньте помещение - дым очень опасен!</w:t>
      </w:r>
    </w:p>
    <w:p w14:paraId="1C96FEDC" w14:textId="77777777" w:rsidR="002C6D19" w:rsidRDefault="002C6D19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08770106" w14:textId="799895D9" w:rsidR="00560E45" w:rsidRPr="002C6D19" w:rsidRDefault="00560E45" w:rsidP="002C6D19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C6D1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телефон службы спасения 101и 112</w:t>
      </w:r>
      <w:r w:rsidR="002C6D19">
        <w:rPr>
          <w:rFonts w:ascii="Times New Roman" w:hAnsi="Times New Roman" w:cs="Times New Roman"/>
          <w:b/>
          <w:bCs/>
          <w:color w:val="111111"/>
          <w:sz w:val="28"/>
          <w:szCs w:val="28"/>
        </w:rPr>
        <w:t>!</w:t>
      </w:r>
    </w:p>
    <w:p w14:paraId="327A1F96" w14:textId="121A972F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2126A9D0" w14:textId="634D4BD4" w:rsidR="001B3BC8" w:rsidRPr="001B3BC8" w:rsidRDefault="001B3BC8" w:rsidP="001B3BC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62F7DB" w14:textId="1ACB5F5B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0715F4E3" w14:textId="70605F3C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3C327888" w14:textId="7746DD6F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74A9D7F8" w14:textId="32CF2D9F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5115EF39" w14:textId="51873BF7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4C145FE7" w14:textId="44AFED58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2C312D4D" w14:textId="75A39EC3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210E9D19" w14:textId="77777777" w:rsidR="001B3BC8" w:rsidRPr="001B3BC8" w:rsidRDefault="001B3BC8" w:rsidP="001B3BC8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14:paraId="48AD7E1B" w14:textId="77777777" w:rsidR="001B3BC8" w:rsidRPr="001B3BC8" w:rsidRDefault="001B3BC8" w:rsidP="001B3BC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18044A" w14:textId="77777777" w:rsidR="001B3BC8" w:rsidRPr="001B3BC8" w:rsidRDefault="001B3BC8" w:rsidP="001B3BC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FE16898" w14:textId="07784081" w:rsidR="001B3BC8" w:rsidRDefault="001B3BC8" w:rsidP="002C6D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16AAE6" w14:textId="0576865C" w:rsidR="00560E45" w:rsidRPr="002C6D19" w:rsidRDefault="001B3BC8" w:rsidP="002C6D1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C6D19">
        <w:rPr>
          <w:rFonts w:ascii="Times New Roman" w:hAnsi="Times New Roman" w:cs="Times New Roman"/>
          <w:sz w:val="20"/>
          <w:szCs w:val="20"/>
        </w:rPr>
        <w:t xml:space="preserve">Инженер пожарной охраны пожарной команды (посёлок городского типа </w:t>
      </w:r>
      <w:proofErr w:type="spellStart"/>
      <w:r w:rsidRPr="002C6D19">
        <w:rPr>
          <w:rFonts w:ascii="Times New Roman" w:hAnsi="Times New Roman" w:cs="Times New Roman"/>
          <w:sz w:val="20"/>
          <w:szCs w:val="20"/>
        </w:rPr>
        <w:t>Барсово</w:t>
      </w:r>
      <w:proofErr w:type="spellEnd"/>
      <w:r w:rsidRPr="002C6D19">
        <w:rPr>
          <w:rFonts w:ascii="Times New Roman" w:hAnsi="Times New Roman" w:cs="Times New Roman"/>
          <w:sz w:val="20"/>
          <w:szCs w:val="20"/>
        </w:rPr>
        <w:t>) пожарная часть (посёлок Солнечный) ФКУ ХМАО-Югры по Сургутскому району Решетникова О.И.</w:t>
      </w:r>
    </w:p>
    <w:sectPr w:rsidR="00560E45" w:rsidRPr="002C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E0"/>
    <w:rsid w:val="001B3BC8"/>
    <w:rsid w:val="002C6D19"/>
    <w:rsid w:val="00560E45"/>
    <w:rsid w:val="00B452B1"/>
    <w:rsid w:val="00BB3DE0"/>
    <w:rsid w:val="00D35686"/>
    <w:rsid w:val="00E46827"/>
    <w:rsid w:val="00E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706B"/>
  <w15:chartTrackingRefBased/>
  <w15:docId w15:val="{EF0DE75F-A2CD-4B19-87E9-191EE1BB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E45"/>
    <w:rPr>
      <w:b/>
      <w:bCs/>
    </w:rPr>
  </w:style>
  <w:style w:type="paragraph" w:styleId="a5">
    <w:name w:val="No Spacing"/>
    <w:uiPriority w:val="1"/>
    <w:qFormat/>
    <w:rsid w:val="001B3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Kraft</dc:creator>
  <cp:keywords/>
  <dc:description/>
  <cp:lastModifiedBy>Kate Kraft</cp:lastModifiedBy>
  <cp:revision>5</cp:revision>
  <dcterms:created xsi:type="dcterms:W3CDTF">2023-01-18T10:15:00Z</dcterms:created>
  <dcterms:modified xsi:type="dcterms:W3CDTF">2023-01-18T11:01:00Z</dcterms:modified>
</cp:coreProperties>
</file>