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E6D" w:rsidRPr="007F1E6D" w:rsidRDefault="00980556" w:rsidP="004425D2">
      <w:pPr>
        <w:widowControl w:val="0"/>
        <w:autoSpaceDE w:val="0"/>
        <w:autoSpaceDN w:val="0"/>
        <w:spacing w:after="0" w:line="240" w:lineRule="auto"/>
        <w:ind w:left="6096" w:right="-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r w:rsidR="007F1E6D" w:rsidRPr="007F1E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иложение к решению</w:t>
      </w:r>
    </w:p>
    <w:p w:rsidR="007F1E6D" w:rsidRPr="007F1E6D" w:rsidRDefault="007F1E6D" w:rsidP="004425D2">
      <w:pPr>
        <w:widowControl w:val="0"/>
        <w:autoSpaceDE w:val="0"/>
        <w:autoSpaceDN w:val="0"/>
        <w:spacing w:after="0" w:line="240" w:lineRule="auto"/>
        <w:ind w:left="6096" w:right="-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1E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Думы Сургутского района</w:t>
      </w:r>
    </w:p>
    <w:p w:rsidR="007F1E6D" w:rsidRPr="007F1E6D" w:rsidRDefault="007F1E6D" w:rsidP="004425D2">
      <w:pPr>
        <w:widowControl w:val="0"/>
        <w:autoSpaceDE w:val="0"/>
        <w:autoSpaceDN w:val="0"/>
        <w:spacing w:after="0" w:line="240" w:lineRule="auto"/>
        <w:ind w:left="6096" w:right="-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1E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«</w:t>
      </w:r>
      <w:r w:rsidR="004425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</w:t>
      </w:r>
      <w:r w:rsidRPr="007F1E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="004425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мая</w:t>
      </w:r>
      <w:r w:rsidRPr="007F1E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End w:id="0"/>
      <w:r w:rsidRPr="007F1E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2021 года № </w:t>
      </w:r>
      <w:r w:rsidR="004425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1130</w:t>
      </w:r>
      <w:r w:rsidRPr="007F1E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-нпа</w:t>
      </w:r>
    </w:p>
    <w:p w:rsidR="007F1E6D" w:rsidRPr="007F1E6D" w:rsidRDefault="007F1E6D" w:rsidP="00364B53">
      <w:pPr>
        <w:widowControl w:val="0"/>
        <w:autoSpaceDE w:val="0"/>
        <w:autoSpaceDN w:val="0"/>
        <w:spacing w:after="0" w:line="240" w:lineRule="auto"/>
        <w:ind w:left="5529"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1E6D" w:rsidRPr="007F1E6D" w:rsidRDefault="007F1E6D" w:rsidP="00364B53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</w:t>
      </w:r>
    </w:p>
    <w:p w:rsidR="007F1E6D" w:rsidRPr="007F1E6D" w:rsidRDefault="007F1E6D" w:rsidP="00364B53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выдвижения, внесения, обсуждения, рассмотрения инициативных проектов, </w:t>
      </w:r>
    </w:p>
    <w:p w:rsidR="007F1E6D" w:rsidRPr="007F1E6D" w:rsidRDefault="007F1E6D" w:rsidP="00364B53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проведения их конкурсного отбора в Сургутском районе</w:t>
      </w:r>
    </w:p>
    <w:p w:rsidR="007F1E6D" w:rsidRPr="007F1E6D" w:rsidRDefault="007F1E6D" w:rsidP="00364B53">
      <w:pPr>
        <w:widowControl w:val="0"/>
        <w:autoSpaceDE w:val="0"/>
        <w:autoSpaceDN w:val="0"/>
        <w:spacing w:after="0" w:line="240" w:lineRule="auto"/>
        <w:ind w:right="-1"/>
        <w:jc w:val="center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1E6D" w:rsidRPr="007F1E6D" w:rsidRDefault="007F1E6D" w:rsidP="00364B53">
      <w:pPr>
        <w:widowControl w:val="0"/>
        <w:autoSpaceDE w:val="0"/>
        <w:autoSpaceDN w:val="0"/>
        <w:spacing w:after="0" w:line="240" w:lineRule="auto"/>
        <w:ind w:right="-1"/>
        <w:jc w:val="center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 1. Общие положения</w:t>
      </w:r>
    </w:p>
    <w:p w:rsidR="007F1E6D" w:rsidRPr="007F1E6D" w:rsidRDefault="007F1E6D" w:rsidP="00364B53">
      <w:pPr>
        <w:widowControl w:val="0"/>
        <w:autoSpaceDE w:val="0"/>
        <w:autoSpaceDN w:val="0"/>
        <w:adjustRightInd w:val="0"/>
        <w:spacing w:after="0" w:line="240" w:lineRule="auto"/>
        <w:ind w:left="1612" w:right="-1" w:hanging="8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1E6D" w:rsidRDefault="007F1E6D" w:rsidP="00364B5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Статья 1. </w:t>
      </w:r>
      <w:r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Предмет регулирования</w:t>
      </w:r>
    </w:p>
    <w:p w:rsidR="008A3FF0" w:rsidRPr="007F1E6D" w:rsidRDefault="008A3FF0" w:rsidP="00364B53">
      <w:pPr>
        <w:widowControl w:val="0"/>
        <w:autoSpaceDE w:val="0"/>
        <w:autoSpaceDN w:val="0"/>
        <w:adjustRightInd w:val="0"/>
        <w:spacing w:after="0" w:line="240" w:lineRule="auto"/>
        <w:ind w:left="892" w:right="-1" w:hanging="892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4C3ADC" w:rsidRDefault="007F1E6D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101"/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75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Порядок 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выдвижения, внесения, обсуждения, рассмотрения инициативных проектов, а также проведения их конкурсного отбора в Сургутском районе (далее - Порядок) регулирует:</w:t>
      </w:r>
      <w:r w:rsidR="004C3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2" w:name="sub_1418"/>
      <w:bookmarkEnd w:id="1"/>
    </w:p>
    <w:p w:rsidR="004C3ADC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4C3AD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</w:t>
      </w:r>
      <w:r w:rsidR="004C3ADC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</w:t>
      </w:r>
      <w:r w:rsidR="004C3ADC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Сургутского района, на которой могут реализовываться инициативные проекты</w:t>
      </w:r>
      <w:r w:rsidR="004C3AD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4C3ADC"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sub_1419"/>
      <w:bookmarkEnd w:id="2"/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порядок выдвижения,</w:t>
      </w:r>
      <w:r w:rsidR="00AA247A" w:rsidRPr="00AA2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247A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внесения,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обсуждения, рассмотрения инициативных проектов;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sub_1420"/>
      <w:bookmarkEnd w:id="3"/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порядок проведения конкурсного отбора инициативных проектов;</w:t>
      </w:r>
    </w:p>
    <w:p w:rsidR="007F1E6D" w:rsidRPr="007F1E6D" w:rsidRDefault="007F1E6D" w:rsidP="00364B53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4) п</w:t>
      </w:r>
      <w:r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орядок реализации инициативных проектов;</w:t>
      </w:r>
    </w:p>
    <w:p w:rsidR="007F1E6D" w:rsidRDefault="007F1E6D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sub_1421"/>
      <w:bookmarkEnd w:id="4"/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bookmarkStart w:id="6" w:name="sub_1422"/>
      <w:bookmarkEnd w:id="5"/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 расчёта и возврата сумм инициативных платежей, подлежащих возврату лицам (в том числе организациям), осуществившим их перечисление в бюджет Сургутского района.</w:t>
      </w:r>
      <w:bookmarkEnd w:id="6"/>
    </w:p>
    <w:p w:rsidR="0058505D" w:rsidRDefault="00A43D05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 отношении инициативных проектов, выдвигаемых для получения финансовой поддержки за счёт межбюджетных трансфертов из бюджета Ханты-Мансийского автономного округа – Югры, положения </w:t>
      </w:r>
      <w:r w:rsidR="00A94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пункта 2 статьи 5, пунктов 2, </w:t>
      </w:r>
      <w:r w:rsidR="00585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</w:t>
      </w:r>
      <w:r w:rsidR="0058505D">
        <w:rPr>
          <w:rFonts w:ascii="Times New Roman" w:eastAsia="Times New Roman" w:hAnsi="Times New Roman" w:cs="Times New Roman"/>
          <w:sz w:val="28"/>
          <w:szCs w:val="28"/>
          <w:lang w:eastAsia="ru-RU"/>
        </w:rPr>
        <w:t>ьи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12,</w:t>
      </w:r>
      <w:r w:rsidR="00585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</w:t>
      </w:r>
      <w:r w:rsidR="00BC5A3A">
        <w:rPr>
          <w:rFonts w:ascii="Times New Roman" w:eastAsia="Times New Roman" w:hAnsi="Times New Roman" w:cs="Times New Roman"/>
          <w:sz w:val="28"/>
          <w:szCs w:val="28"/>
          <w:lang w:eastAsia="ru-RU"/>
        </w:rPr>
        <w:t>ьи</w:t>
      </w:r>
      <w:r w:rsidR="00585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 </w:t>
      </w:r>
      <w:r w:rsidR="00B626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раздела 3</w:t>
      </w:r>
      <w:r w:rsidR="00BC5A3A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статьи 14 раздела 4</w:t>
      </w:r>
      <w:r w:rsidR="00B62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Порядка не применяются</w:t>
      </w:r>
      <w:r w:rsidR="00585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43D05" w:rsidRPr="007F1E6D" w:rsidRDefault="00AC4369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составу сведений, которые должны содержать инициативные проекты</w:t>
      </w:r>
      <w:r w:rsidR="00B62624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выдвигаемые для получения финансовой поддержки за счёт межбюджетных трансфертов из бюджета Ханты-Мансийского автономного округа – Югры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порядок рассмотрения инициативных проектов, в том числе основания для отказа в их поддержке, порядок и критерии конкурсного отбора таких инициативных проектов устанавлива</w:t>
      </w:r>
      <w:r w:rsidR="00BC5A3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</w:t>
      </w:r>
      <w:r w:rsidR="00A43D0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</w:t>
      </w:r>
      <w:r w:rsidR="00A94ADF">
        <w:rPr>
          <w:rFonts w:ascii="Times New Roman" w:eastAsia="Times New Roman" w:hAnsi="Times New Roman" w:cs="Times New Roman"/>
          <w:sz w:val="28"/>
          <w:szCs w:val="28"/>
          <w:lang w:eastAsia="ru-RU"/>
        </w:rPr>
        <w:t>ыми</w:t>
      </w:r>
      <w:r w:rsidR="00A43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43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</w:t>
      </w:r>
      <w:r w:rsidR="00C14F3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43D0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43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3D05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Ханты-Мансийского автономного округа – Югры</w:t>
      </w:r>
      <w:r w:rsidR="00A43D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1E6D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2. Основные понятия, используемые для целей настоящего Порядка</w:t>
      </w:r>
    </w:p>
    <w:p w:rsidR="008A3FF0" w:rsidRPr="007F1E6D" w:rsidRDefault="008A3FF0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i/>
          <w:color w:val="0070C0"/>
          <w:sz w:val="24"/>
          <w:szCs w:val="24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C5A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5A3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нициативный проект </w:t>
      </w:r>
      <w:r w:rsidR="00364B5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предложение </w:t>
      </w:r>
      <w:r w:rsidR="00F623E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инициаторов</w:t>
      </w:r>
      <w:r w:rsidR="00F75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</w:t>
      </w:r>
      <w:r w:rsidR="00F623E0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указанных в п</w:t>
      </w:r>
      <w:r w:rsidR="00BC5A3A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ункте</w:t>
      </w:r>
      <w:r w:rsidR="00F62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статьи 3</w:t>
      </w:r>
      <w:r w:rsidR="00BC5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1</w:t>
      </w:r>
      <w:r w:rsidR="00F62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</w:t>
      </w:r>
      <w:r w:rsidR="00BC5A3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75B76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орядка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внесённое</w:t>
      </w:r>
      <w:r w:rsidRPr="007F1E6D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в соответствии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настоящим Порядком в администрацию Сургутского района</w:t>
      </w:r>
      <w:r w:rsidR="00F75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администрация района)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реализации мероприятий, имеющих приоритетное значение для жителей Сургутского района или его части, по 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решению вопросов местного значения или иных вопросов, право решения</w:t>
      </w:r>
      <w:r w:rsidR="00F75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оторых предоставлено органам местного самоуправления</w:t>
      </w:r>
      <w:r w:rsidR="00BC5A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F1E6D" w:rsidRPr="007F1E6D" w:rsidRDefault="007F1E6D" w:rsidP="00364B53">
      <w:p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2</w:t>
      </w:r>
      <w:r w:rsidR="00BC5A3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  <w:r w:rsidRPr="007F1E6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BC5A3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</w:t>
      </w:r>
      <w:r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нициативные платежи - денежные средства граждан, индивидуальных предпринимателей и образованных в соответствии с законодательством Российской Федерации юридических лиц, уплачиваемые на добровольной основе и зачисляемые в соответствии с Бюджетным кодексом Российской Федерации в бюджет Сургутского района в целях реализации конкретных инициативных проектов</w:t>
      </w:r>
      <w:r w:rsidR="00BC5A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F1E6D" w:rsidRPr="007F1E6D" w:rsidRDefault="007F1E6D" w:rsidP="00364B53">
      <w:p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C5A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C5A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омиссия по рассмотрению инициативных проектов - постоянно действующий коллегиальный орган администрации района, созданный в целях проведения конкурсного отбора инициативных проектов (далее – </w:t>
      </w:r>
      <w:r w:rsidR="00B62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омиссия)</w:t>
      </w:r>
      <w:r w:rsidR="00BC5A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75B76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C5A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F1E6D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="00BC5A3A">
        <w:rPr>
          <w:rFonts w:ascii="Times New Roman" w:eastAsia="Times New Roman" w:hAnsi="Times New Roman" w:cs="Times New Roman"/>
          <w:sz w:val="28"/>
          <w:szCs w:val="26"/>
          <w:lang w:eastAsia="ru-RU"/>
        </w:rPr>
        <w:t>У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полномоченный орган - отраслевой (функциональный) орган администрации района, ответственный за организацию работы по рассмотрению инициативных проектов, а также проведению их конкурсного отбора в Сургутском районе</w:t>
      </w:r>
      <w:r w:rsidR="00BC5A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1E6D" w:rsidRPr="007F1E6D" w:rsidRDefault="00F75B76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C5A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5A3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аинтересованные лица – граждане, юридические лица, индивидуальные предприниматели, желающие принять участие в реализации инициативного проекта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8A3FF0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6"/>
          <w:lang w:eastAsia="ru-RU"/>
        </w:rPr>
        <w:t>Статья 3. Инициаторы проекта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</w:r>
      <w:r w:rsidRPr="007F1E6D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</w:r>
      <w:r w:rsidRPr="007F1E6D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</w:r>
      <w:r w:rsidRPr="007F1E6D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</w:r>
    </w:p>
    <w:p w:rsidR="00980556" w:rsidRDefault="007F1E6D" w:rsidP="00364B53">
      <w:pPr>
        <w:numPr>
          <w:ilvl w:val="5"/>
          <w:numId w:val="14"/>
        </w:numPr>
        <w:tabs>
          <w:tab w:val="left" w:pos="993"/>
        </w:tabs>
        <w:spacing w:after="0" w:line="240" w:lineRule="auto"/>
        <w:ind w:left="0"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С инициативой о внесении инициативного проекта вправе выступать</w:t>
      </w:r>
      <w:r w:rsidR="00F623E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инициативная группа численностью не менее </w:t>
      </w:r>
      <w:r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 г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раждан, достигших шестнадцатилетнего возраста и проживающих на территории Сургутского района (далее – инициативная группа);  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территориального общественного самоуправления;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староста сельского населенного пункта; </w:t>
      </w:r>
    </w:p>
    <w:p w:rsidR="007F1E6D" w:rsidRPr="007F1E6D" w:rsidRDefault="00980556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индивидуальные предприниматели, осуществляющие свою деятельность на территории Сургутского района;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юридические лица, осуществляющие свою деятельность на территории Сургутского района;  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6) общественные объединения</w:t>
      </w:r>
      <w:r w:rsidR="00EB6D4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D4B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осуществляющие свою деятельность н</w:t>
      </w:r>
      <w:r w:rsidR="00EB6D4B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территории Сургутского района.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6"/>
          <w:lang w:eastAsia="ru-RU"/>
        </w:rPr>
        <w:t>2. Создание инициативной группы оформляется протоколом.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протоколе о создании инициативной группы должны быть указаны следующие сведения: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состав инициативной группы с указанием фамилии, имени, отчества (последнее - при наличии)</w:t>
      </w:r>
      <w:r w:rsidR="004444F2" w:rsidRPr="00444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44F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номер </w:t>
      </w:r>
      <w:r w:rsidR="00444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контактного телефона, адрес электронной почты;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2) лицо</w:t>
      </w:r>
      <w:r w:rsidR="001B4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лица</w:t>
      </w:r>
      <w:r w:rsidR="00EB6D4B" w:rsidRPr="00EB6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D4B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числа инициативной группы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, уполномоченные действовать от имени данной группы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представитель инициативной группы)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Лица, указанные в пункте 1 настоящей статьи (далее – инициаторы проекта): 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готовят инициативный проект; </w:t>
      </w:r>
    </w:p>
    <w:p w:rsidR="007F1E6D" w:rsidRPr="007F1E6D" w:rsidRDefault="00980556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организуют обсуждение инициативного проекта, обеспечивают выявление мнения граждан по вопросу о поддержке инициативного проекта;</w:t>
      </w:r>
    </w:p>
    <w:p w:rsidR="00BC5A3A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3AD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</w:t>
      </w:r>
      <w:r w:rsidR="004C3ADC" w:rsidRPr="004C3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C3AD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территорию</w:t>
      </w:r>
      <w:r w:rsidR="004C3ADC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Сургутского района, на которой мо</w:t>
      </w:r>
      <w:r w:rsidR="004C3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жет реализовываться </w:t>
      </w:r>
      <w:r w:rsidR="004C3ADC" w:rsidRPr="004C3AD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инициативный проект</w:t>
      </w:r>
      <w:r w:rsidRPr="004C3AD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F1E6D" w:rsidRPr="007F1E6D" w:rsidRDefault="001B4130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) вносят инициативный проект в администрацию района;</w:t>
      </w:r>
    </w:p>
    <w:p w:rsidR="007F1E6D" w:rsidRPr="007F1E6D" w:rsidRDefault="001B4130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Proxima Nova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реализуют иные права и исполняют обязанности, установленные </w:t>
      </w:r>
      <w:r w:rsid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</w:t>
      </w:r>
      <w:r w:rsidR="00BC5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октября </w:t>
      </w:r>
      <w:r w:rsid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2003</w:t>
      </w:r>
      <w:r w:rsidR="00BC5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131-ФЗ «Об общих принципах организации местного самоуправления в Российской Федерации», 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Порядком и принятыми в соответствии с ним иными муниципальными правовыми актами Сургутского района.</w:t>
      </w:r>
    </w:p>
    <w:p w:rsidR="007F1E6D" w:rsidRPr="007F1E6D" w:rsidRDefault="007F1E6D" w:rsidP="00364B53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right="-1" w:firstLine="709"/>
        <w:jc w:val="center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1E6D" w:rsidRPr="007F1E6D" w:rsidRDefault="007F1E6D" w:rsidP="00364B53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right="-1" w:firstLine="709"/>
        <w:jc w:val="center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Раздел 2. </w:t>
      </w:r>
      <w:r w:rsidR="004C3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C3A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пределение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Сургутского района, на которой могут реализовываться инициативные проекты</w:t>
      </w:r>
      <w:r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F1E6D" w:rsidRPr="007F1E6D" w:rsidRDefault="007F1E6D" w:rsidP="00364B53">
      <w:pPr>
        <w:widowControl w:val="0"/>
        <w:autoSpaceDE w:val="0"/>
        <w:autoSpaceDN w:val="0"/>
        <w:spacing w:after="0" w:line="240" w:lineRule="auto"/>
        <w:ind w:right="-1"/>
        <w:jc w:val="center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3FF0" w:rsidRDefault="007F1E6D" w:rsidP="0063432E">
      <w:pPr>
        <w:spacing w:after="0" w:line="240" w:lineRule="auto"/>
        <w:ind w:left="705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</w:t>
      </w:r>
      <w:r w:rsidR="00BC4BC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Порядок определени</w:t>
      </w:r>
      <w:r w:rsidR="00F0768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7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</w:t>
      </w:r>
      <w:r w:rsidR="00634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Сургутского района, </w:t>
      </w:r>
      <w:r w:rsidR="006343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которой могут реализовываться инициативные проекты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F1E6D" w:rsidRDefault="007F1E6D" w:rsidP="00364B53">
      <w:pPr>
        <w:spacing w:after="0" w:line="240" w:lineRule="auto"/>
        <w:ind w:right="-1"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Инициативные проекты могут реализовываться в интересах населения Сургутского района в целом, а также в интересах жителей следующих территорий: </w:t>
      </w:r>
    </w:p>
    <w:p w:rsidR="006E2A45" w:rsidRDefault="004C3ADC" w:rsidP="00364B53">
      <w:pPr>
        <w:spacing w:after="0" w:line="240" w:lineRule="auto"/>
        <w:ind w:right="-1"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</w:t>
      </w:r>
      <w:r w:rsidR="006E2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многоквартирный дом;</w:t>
      </w:r>
    </w:p>
    <w:p w:rsidR="004C3ADC" w:rsidRDefault="006E2A45" w:rsidP="00364B53">
      <w:pPr>
        <w:spacing w:after="0" w:line="240" w:lineRule="auto"/>
        <w:ind w:right="-1"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2) </w:t>
      </w:r>
      <w:r w:rsidR="004C3ADC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 многоквартирных домов и (или) жилых домов (в том числе улица, квартал или иной элемент планировочной структуры);</w:t>
      </w:r>
    </w:p>
    <w:p w:rsidR="004C3ADC" w:rsidRDefault="004C3ADC" w:rsidP="00364B53">
      <w:pPr>
        <w:spacing w:after="0" w:line="240" w:lineRule="auto"/>
        <w:ind w:right="-1"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E2A4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жилой микрорайон;</w:t>
      </w:r>
    </w:p>
    <w:p w:rsidR="004C3ADC" w:rsidRPr="007F1E6D" w:rsidRDefault="004C3ADC" w:rsidP="00364B53">
      <w:pPr>
        <w:spacing w:after="0" w:line="240" w:lineRule="auto"/>
        <w:ind w:right="-1"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E2A4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группа жилых микрорайонов;</w:t>
      </w:r>
    </w:p>
    <w:p w:rsidR="007F1E6D" w:rsidRPr="007F1E6D" w:rsidRDefault="006E2A45" w:rsidP="00364B53">
      <w:pPr>
        <w:spacing w:after="0" w:line="240" w:lineRule="auto"/>
        <w:ind w:right="-1" w:firstLine="70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населенный пункт;</w:t>
      </w:r>
    </w:p>
    <w:p w:rsidR="007F1E6D" w:rsidRPr="007F1E6D" w:rsidRDefault="006E2A45" w:rsidP="00364B53">
      <w:pPr>
        <w:spacing w:after="0" w:line="240" w:lineRule="auto"/>
        <w:ind w:right="-1" w:firstLine="70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) группа населенных пунктов;</w:t>
      </w:r>
    </w:p>
    <w:p w:rsidR="007F1E6D" w:rsidRPr="007F1E6D" w:rsidRDefault="006E2A45" w:rsidP="00364B53">
      <w:pPr>
        <w:spacing w:after="0" w:line="240" w:lineRule="auto"/>
        <w:ind w:right="-1" w:firstLine="70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) межселенная территория;</w:t>
      </w:r>
    </w:p>
    <w:p w:rsidR="007F1E6D" w:rsidRPr="007F1E6D" w:rsidRDefault="006E2A45" w:rsidP="00364B53">
      <w:pPr>
        <w:spacing w:after="0" w:line="240" w:lineRule="auto"/>
        <w:ind w:right="-1" w:firstLine="70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8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поселение;</w:t>
      </w:r>
    </w:p>
    <w:p w:rsidR="007F1E6D" w:rsidRPr="007F1E6D" w:rsidRDefault="00726E66" w:rsidP="00364B53">
      <w:pPr>
        <w:spacing w:after="0" w:line="240" w:lineRule="auto"/>
        <w:ind w:right="-1" w:firstLine="70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E2A4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) группа поселений.</w:t>
      </w:r>
    </w:p>
    <w:p w:rsidR="00D241F6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6E2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инициативных проектов </w:t>
      </w:r>
      <w:r w:rsidR="006E2A45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решению вопросов местного значения или иных вопросов, право решения которых предоставлено органам местного самоуправления</w:t>
      </w:r>
      <w:r w:rsidR="00BC5A3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E2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предусмотрено разделение территории Сургутского района на части. В указанном случае инициативные проекты выдвигаются, обсуждаются и реализуются в пределах соответствующей части территории Сургутского района</w:t>
      </w:r>
      <w:r w:rsidR="006E2A45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F1E6D" w:rsidRPr="007F1E6D" w:rsidRDefault="006E2A45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территории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Сургутского района</w:t>
      </w:r>
      <w:r w:rsidR="00AB6CC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которой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1E6D" w:rsidRPr="007F1E6D">
        <w:rPr>
          <w:rFonts w:ascii="Times New Roman" w:eastAsia="Calibri" w:hAnsi="Times New Roman" w:cs="Times New Roman"/>
          <w:sz w:val="28"/>
          <w:szCs w:val="28"/>
        </w:rPr>
        <w:t>могут реализовываться инициативные проекты</w:t>
      </w:r>
      <w:r w:rsidR="00BC5A3A">
        <w:rPr>
          <w:rFonts w:ascii="Times New Roman" w:eastAsia="Calibri" w:hAnsi="Times New Roman" w:cs="Times New Roman"/>
          <w:sz w:val="28"/>
          <w:szCs w:val="28"/>
        </w:rPr>
        <w:t>,</w:t>
      </w:r>
      <w:r w:rsidR="007F1E6D" w:rsidRPr="007F1E6D">
        <w:rPr>
          <w:rFonts w:ascii="Times New Roman" w:eastAsia="Calibri" w:hAnsi="Times New Roman" w:cs="Times New Roman"/>
          <w:sz w:val="28"/>
          <w:szCs w:val="28"/>
        </w:rPr>
        <w:t xml:space="preserve"> определяется инициаторами проекта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при</w:t>
      </w:r>
      <w:r w:rsidR="00D241F6">
        <w:rPr>
          <w:rFonts w:ascii="Times New Roman" w:eastAsia="Calibri" w:hAnsi="Times New Roman" w:cs="Times New Roman"/>
          <w:sz w:val="28"/>
          <w:szCs w:val="28"/>
        </w:rPr>
        <w:t xml:space="preserve"> составлении инициативного проекта</w:t>
      </w:r>
      <w:r w:rsidR="007F1E6D" w:rsidRPr="007F1E6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Calibri" w:hAnsi="Times New Roman" w:cs="Times New Roman"/>
          <w:sz w:val="28"/>
          <w:szCs w:val="28"/>
        </w:rPr>
        <w:tab/>
      </w:r>
      <w:r w:rsidRPr="007F1E6D">
        <w:rPr>
          <w:rFonts w:ascii="Times New Roman" w:eastAsia="Calibri" w:hAnsi="Times New Roman" w:cs="Times New Roman"/>
          <w:sz w:val="28"/>
          <w:szCs w:val="28"/>
        </w:rPr>
        <w:tab/>
      </w:r>
      <w:r w:rsidRPr="007F1E6D">
        <w:rPr>
          <w:rFonts w:ascii="Times New Roman" w:eastAsia="Calibri" w:hAnsi="Times New Roman" w:cs="Times New Roman"/>
          <w:sz w:val="28"/>
          <w:szCs w:val="28"/>
        </w:rPr>
        <w:tab/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7" w:name="sub_1002"/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3. Порядок выдвижения, внесения, обсуждения, рассмотрения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инициативных проектов</w:t>
      </w:r>
      <w:bookmarkEnd w:id="7"/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6"/>
          <w:highlight w:val="yellow"/>
          <w:lang w:eastAsia="ru-RU"/>
        </w:rPr>
      </w:pPr>
    </w:p>
    <w:p w:rsidR="007F1E6D" w:rsidRDefault="007F1E6D" w:rsidP="00364B5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Статья </w:t>
      </w:r>
      <w:r w:rsidR="00BC4BC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  <w:r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 Порядок выдвижения инициативных проектов</w:t>
      </w:r>
    </w:p>
    <w:p w:rsidR="00336B31" w:rsidRPr="007F1E6D" w:rsidRDefault="00336B31" w:rsidP="00364B53">
      <w:pPr>
        <w:widowControl w:val="0"/>
        <w:autoSpaceDE w:val="0"/>
        <w:autoSpaceDN w:val="0"/>
        <w:adjustRightInd w:val="0"/>
        <w:spacing w:after="0" w:line="240" w:lineRule="auto"/>
        <w:ind w:left="1612" w:right="-1" w:hanging="892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7F1E6D" w:rsidRPr="007F1E6D" w:rsidRDefault="00980556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lastRenderedPageBreak/>
        <w:t>1.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</w:r>
      <w:r w:rsidR="007F1E6D" w:rsidRPr="007F1E6D">
        <w:rPr>
          <w:rFonts w:ascii="Times New Roman" w:eastAsia="Times New Roman" w:hAnsi="Times New Roman" w:cs="Times New Roman"/>
          <w:sz w:val="28"/>
          <w:szCs w:val="26"/>
          <w:lang w:eastAsia="ru-RU"/>
        </w:rPr>
        <w:t>Выдвижение инициативного проекта осуществляется инициатором проекта путём его составления и подписания в соответствии с требованиями настоящей статьи.</w:t>
      </w:r>
    </w:p>
    <w:p w:rsidR="007F1E6D" w:rsidRPr="007F1E6D" w:rsidRDefault="00980556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Инициативный проект составляется по форме согласно </w:t>
      </w:r>
      <w:hyperlink r:id="rId8" w:anchor="sub_1100" w:history="1">
        <w:r w:rsidR="007F1E6D" w:rsidRPr="009E284F">
          <w:rPr>
            <w:rFonts w:ascii="Times New Roman CYR" w:eastAsia="Times New Roman" w:hAnsi="Times New Roman CYR" w:cs="Times New Roman"/>
            <w:sz w:val="28"/>
            <w:szCs w:val="28"/>
            <w:lang w:eastAsia="ru-RU"/>
          </w:rPr>
          <w:t xml:space="preserve">приложению </w:t>
        </w:r>
      </w:hyperlink>
      <w:r w:rsidR="007F1E6D" w:rsidRPr="009E284F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Порядку</w:t>
      </w:r>
      <w:r w:rsidR="00056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F1E6D" w:rsidRPr="007F1E6D" w:rsidRDefault="00980556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Инициативный проект подписывается инициатором проекта</w:t>
      </w:r>
      <w:r w:rsidR="00AF4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(представител</w:t>
      </w:r>
      <w:r w:rsidR="00BC4BC7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AF4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инициативной группы)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1E6D" w:rsidRPr="007F1E6D" w:rsidRDefault="007F1E6D" w:rsidP="00364B5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1E6D" w:rsidRDefault="007F1E6D" w:rsidP="00364B53">
      <w:pPr>
        <w:spacing w:after="0" w:line="240" w:lineRule="auto"/>
        <w:ind w:left="708" w:right="-1" w:firstLine="1"/>
        <w:contextualSpacing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Статья </w:t>
      </w:r>
      <w:r w:rsidR="00BC4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7F1E6D">
        <w:rPr>
          <w:rFonts w:ascii="Times New Roman" w:eastAsia="Times New Roman" w:hAnsi="Times New Roman" w:cs="Times New Roman"/>
          <w:sz w:val="28"/>
          <w:szCs w:val="26"/>
          <w:lang w:eastAsia="ru-RU"/>
        </w:rPr>
        <w:t>Порядок обсуждения инициативных проектов и выявлени</w:t>
      </w:r>
      <w:r w:rsidR="00BC5A3A">
        <w:rPr>
          <w:rFonts w:ascii="Times New Roman" w:eastAsia="Times New Roman" w:hAnsi="Times New Roman" w:cs="Times New Roman"/>
          <w:sz w:val="28"/>
          <w:szCs w:val="26"/>
          <w:lang w:eastAsia="ru-RU"/>
        </w:rPr>
        <w:t>я</w:t>
      </w:r>
      <w:r w:rsidRPr="007F1E6D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мнения граждан по вопросу о поддержке инициативного проекта</w:t>
      </w:r>
    </w:p>
    <w:p w:rsidR="008612BD" w:rsidRPr="007F1E6D" w:rsidRDefault="008612BD" w:rsidP="00364B53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7F1E6D" w:rsidRPr="007F1E6D" w:rsidRDefault="007F1E6D" w:rsidP="00364B5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7F1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Выдвинутый инициативный проект до его внесения в администрацию р</w:t>
      </w:r>
      <w:r w:rsidR="00634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айона подлежит рассмотрению на 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Сургут</w:t>
      </w:r>
      <w:r w:rsidR="000871F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района или его части, целесообразности реализации инициатив</w:t>
      </w:r>
      <w:r w:rsidR="00634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проекта, а также принятия 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собранием или конференцией решения о поддерж</w:t>
      </w:r>
      <w:r w:rsidR="007477E6">
        <w:rPr>
          <w:rFonts w:ascii="Times New Roman" w:eastAsia="Times New Roman" w:hAnsi="Times New Roman" w:cs="Times New Roman"/>
          <w:sz w:val="28"/>
          <w:szCs w:val="28"/>
          <w:lang w:eastAsia="ru-RU"/>
        </w:rPr>
        <w:t>ке инициативного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</w:t>
      </w:r>
      <w:r w:rsidR="007477E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1E6D" w:rsidRPr="007F1E6D" w:rsidRDefault="007F1E6D" w:rsidP="00364B5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sub_604"/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Выявление мнения граждан по вопросу о поддержке инициативного проекта может </w:t>
      </w:r>
      <w:r w:rsidR="00056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проводиться путём 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сбора </w:t>
      </w:r>
      <w:bookmarkEnd w:id="8"/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подписей</w:t>
      </w:r>
      <w:r w:rsidR="00056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B6D4B" w:rsidRPr="007F1E6D" w:rsidRDefault="00EB6D4B" w:rsidP="00364B5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необходимости в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ыявлени</w:t>
      </w:r>
      <w:r w:rsidR="00BC5A3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мнения граждан по вопросу о поддержке инициативного проекта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путем 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сбора подписей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 принимается инициатором проекта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56631" w:rsidRDefault="00056631" w:rsidP="00364B5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1E6D" w:rsidRDefault="007F1E6D" w:rsidP="00364B53">
      <w:pPr>
        <w:spacing w:after="0" w:line="240" w:lineRule="auto"/>
        <w:ind w:left="708" w:right="-1" w:firstLine="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</w:t>
      </w:r>
      <w:r w:rsidR="00BC4BC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Собрание граждан</w:t>
      </w:r>
      <w:r w:rsidR="00056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18E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</w:t>
      </w:r>
      <w:r w:rsidR="00056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2097" w:rsidRPr="00392097">
        <w:rPr>
          <w:rFonts w:ascii="Times New Roman" w:eastAsia="Calibri" w:hAnsi="Times New Roman" w:cs="Times New Roman"/>
          <w:sz w:val="28"/>
          <w:szCs w:val="28"/>
        </w:rPr>
        <w:t>рассмотрения и обсуждения вопросов внесения инициативных проектов</w:t>
      </w:r>
    </w:p>
    <w:p w:rsidR="004700AE" w:rsidRPr="00392097" w:rsidRDefault="004700AE" w:rsidP="00364B53">
      <w:pPr>
        <w:spacing w:after="0" w:line="240" w:lineRule="auto"/>
        <w:ind w:left="708" w:right="-1" w:firstLine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1E6D" w:rsidRPr="007F1E6D" w:rsidRDefault="00980556" w:rsidP="00364B53">
      <w:pPr>
        <w:tabs>
          <w:tab w:val="num" w:pos="360"/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Собрание граждан по вопросам обсуждения инициативного </w:t>
      </w:r>
      <w:r w:rsidR="001839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определения его соответствия интересам жителей Сургут</w:t>
      </w:r>
      <w:r w:rsidR="000871F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района или его части, целесообразности реализации инициативного проекта, а также принятия собранием решения о поддержке инициативн</w:t>
      </w:r>
      <w:r w:rsidR="0018396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</w:t>
      </w:r>
      <w:r w:rsidR="0018396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собрание) назначается и проводится по решению</w:t>
      </w:r>
      <w:r w:rsidR="00056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Сургутского района на основании </w:t>
      </w:r>
      <w:r w:rsidR="00A47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обращения в Думу Сургутского района 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инициатора проекта. </w:t>
      </w:r>
    </w:p>
    <w:p w:rsidR="007F1E6D" w:rsidRPr="007F1E6D" w:rsidRDefault="00980556" w:rsidP="00364B53">
      <w:pPr>
        <w:tabs>
          <w:tab w:val="num" w:pos="360"/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собрании вправе принимать участие жители Сургутского района или его части, в интересах жителей которой планируется реализация инициативного проекта, достигшие </w:t>
      </w:r>
      <w:r w:rsidR="00A47FA5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шестнадцатилетнего возраста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F1E6D" w:rsidRPr="007F1E6D" w:rsidRDefault="00980556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 пров</w:t>
      </w:r>
      <w:r w:rsidR="00BC1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одится 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очной форме</w:t>
      </w:r>
      <w:r w:rsidR="00BC1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12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с использованием информационных и коммуникационных технологий, позволяющих обеспечить возможность дистанционного участия жителей в собрании </w:t>
      </w:r>
      <w:r w:rsidR="00B12BB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обсуждения вопросов повестки дня и принятия решений по вопросам, поставленным на голосование</w:t>
      </w:r>
      <w:r w:rsidR="00B12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собрание с дистанционным участием граждан)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F1E6D" w:rsidRPr="007F1E6D" w:rsidRDefault="00980556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 рассмотрение нескольких инициативных проектов на одном собрании. В указанном случае права и обязанности по организации и проведению собрания реализуются инициаторами проектов совместно.</w:t>
      </w:r>
    </w:p>
    <w:p w:rsidR="00364B53" w:rsidRDefault="00980556" w:rsidP="00364B53">
      <w:pPr>
        <w:tabs>
          <w:tab w:val="num" w:pos="360"/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по проведению собрания, изготовлению и рассылке документов несет инициатор проекта. </w:t>
      </w:r>
    </w:p>
    <w:p w:rsidR="007F1E6D" w:rsidRPr="007F1E6D" w:rsidRDefault="00980556" w:rsidP="00364B53">
      <w:pPr>
        <w:tabs>
          <w:tab w:val="num" w:pos="360"/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района оказывает инициатору проекта содействие в проведении собрания. </w:t>
      </w:r>
    </w:p>
    <w:p w:rsidR="007F1E6D" w:rsidRPr="007F1E6D" w:rsidRDefault="00063FE4" w:rsidP="00364B53">
      <w:pPr>
        <w:tabs>
          <w:tab w:val="num" w:pos="360"/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E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F1E6D" w:rsidRPr="00063FE4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Итоги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собрания подлежат официаль</w:t>
      </w:r>
      <w:r w:rsidR="00D06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ному опубликованию 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(обнародованию) в течени</w:t>
      </w:r>
      <w:r w:rsidR="00BC5A3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 дней с даты проведения собрания. </w:t>
      </w:r>
    </w:p>
    <w:p w:rsidR="00012DA6" w:rsidRDefault="007F1E6D" w:rsidP="00364B53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F1E6D" w:rsidRDefault="00012DA6" w:rsidP="00364B53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татья </w:t>
      </w:r>
      <w:r w:rsidR="00BC4BC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Подготовка к проведению собрания</w:t>
      </w:r>
    </w:p>
    <w:p w:rsidR="00D06E94" w:rsidRPr="007F1E6D" w:rsidRDefault="00D06E94" w:rsidP="00364B53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1E6D" w:rsidRPr="007F1E6D" w:rsidRDefault="007F1E6D" w:rsidP="00364B53">
      <w:pPr>
        <w:tabs>
          <w:tab w:val="num" w:pos="360"/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1. Инициатор проекта направляет в Думу Сургутского района уведомление о проведении собрания в письменной форме не позднее чем за 23 дня до дня его проведения.</w:t>
      </w:r>
    </w:p>
    <w:p w:rsidR="00980556" w:rsidRDefault="007F1E6D" w:rsidP="00364B53">
      <w:pPr>
        <w:tabs>
          <w:tab w:val="num" w:pos="360"/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уведомлении о проведении собрания указываются:</w:t>
      </w:r>
    </w:p>
    <w:p w:rsidR="007F1E6D" w:rsidRPr="00980556" w:rsidRDefault="007F1E6D" w:rsidP="00364B53">
      <w:pPr>
        <w:tabs>
          <w:tab w:val="num" w:pos="360"/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1) цель собрания;</w:t>
      </w:r>
    </w:p>
    <w:p w:rsidR="007F1E6D" w:rsidRDefault="00191A7A" w:rsidP="00364B53">
      <w:pPr>
        <w:tabs>
          <w:tab w:val="left" w:pos="993"/>
        </w:tabs>
        <w:spacing w:after="0" w:line="240" w:lineRule="auto"/>
        <w:ind w:right="-1" w:firstLine="709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F1E6D"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) место проведения собрания;</w:t>
      </w:r>
    </w:p>
    <w:p w:rsidR="007F1E6D" w:rsidRPr="007F1E6D" w:rsidRDefault="00191A7A" w:rsidP="00364B5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</w:t>
      </w:r>
      <w:r w:rsidR="007F1E6D"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) дата, время начала и окончания собрания;</w:t>
      </w:r>
    </w:p>
    <w:p w:rsidR="007F1E6D" w:rsidRDefault="00191A7A" w:rsidP="00364B5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4</w:t>
      </w:r>
      <w:r w:rsidR="007F1E6D"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) предполагаемое количество участников собрания;</w:t>
      </w:r>
    </w:p>
    <w:p w:rsidR="007F1E6D" w:rsidRPr="007F1E6D" w:rsidRDefault="00191A7A" w:rsidP="00364B5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  <w:r w:rsidR="007F1E6D" w:rsidRPr="00622E8B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)</w:t>
      </w:r>
      <w:r w:rsidR="007F1E6D"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формы и методы обеспечения организатором собрания общественного порядка, организации медицинской помощи, намерение использовать звукоусиливающие технические средства при проведении собрания;</w:t>
      </w:r>
    </w:p>
    <w:p w:rsidR="007F1E6D" w:rsidRPr="007F1E6D" w:rsidRDefault="00D5395E" w:rsidP="00364B5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6</w:t>
      </w:r>
      <w:r w:rsidR="007F1E6D"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) фамилия, имя, отчество</w:t>
      </w:r>
      <w:r w:rsidR="00BC4BC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(последнее – при наличии)</w:t>
      </w:r>
      <w:r w:rsidR="007F1E6D"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инициатора проекта</w:t>
      </w:r>
      <w:r w:rsidR="00EB503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(представителя инициативной группы)</w:t>
      </w:r>
      <w:r w:rsidR="007F1E6D"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, сведения о его месте жительства или пребывания</w:t>
      </w:r>
      <w:r w:rsidRPr="00D5395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и </w:t>
      </w:r>
      <w:r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номер телефона</w:t>
      </w:r>
      <w:r w:rsidR="007F1E6D"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;</w:t>
      </w:r>
    </w:p>
    <w:p w:rsidR="007F1E6D" w:rsidRPr="007F1E6D" w:rsidRDefault="00D5395E" w:rsidP="00364B5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7</w:t>
      </w:r>
      <w:r w:rsidR="007F1E6D"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) фамилии, имена и отчества лиц, уполномоченных инициаторо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м</w:t>
      </w:r>
      <w:r w:rsidR="007F1E6D"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проекта выполнять распорядительные функции по организации и проведению собрания (далее </w:t>
      </w:r>
      <w:r w:rsidR="0098055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-</w:t>
      </w:r>
      <w:r w:rsidR="007F1E6D"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организатор собрания);</w:t>
      </w:r>
    </w:p>
    <w:p w:rsidR="007F1E6D" w:rsidRDefault="00D5395E" w:rsidP="00364B5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8</w:t>
      </w:r>
      <w:r w:rsidR="007F1E6D"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) дата подачи уведомления о проведении собрания</w:t>
      </w:r>
      <w:r w:rsidR="007F1E6D" w:rsidRPr="007F1E6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</w:p>
    <w:p w:rsidR="00012DA6" w:rsidRDefault="00012DA6" w:rsidP="00364B5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К уведомлению </w:t>
      </w:r>
      <w:r w:rsidR="00D5395E" w:rsidRPr="00012DA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 проведении собрания граждан</w:t>
      </w:r>
      <w:r w:rsidRPr="00012DA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прилагаются сведения: </w:t>
      </w:r>
    </w:p>
    <w:p w:rsidR="00191A7A" w:rsidRPr="007F1E6D" w:rsidRDefault="00012DA6" w:rsidP="00364B5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о </w:t>
      </w:r>
      <w:r w:rsidR="00191A7A"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территори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и</w:t>
      </w:r>
      <w:r w:rsidR="00191A7A"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Сургутского района</w:t>
      </w:r>
      <w:r w:rsidR="00191A7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или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части</w:t>
      </w:r>
      <w:r w:rsidR="00191A7A"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территории Сургутского</w:t>
      </w:r>
      <w:r w:rsidR="00191A7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района,</w:t>
      </w:r>
      <w:r w:rsidR="00191A7A"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на которой </w:t>
      </w:r>
      <w:r w:rsidR="00191A7A" w:rsidRPr="00012DA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планируется реализация инициативного проекта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; </w:t>
      </w:r>
      <w:r w:rsidR="00191A7A" w:rsidRPr="00012DA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</w:p>
    <w:p w:rsidR="00191A7A" w:rsidRPr="007F1E6D" w:rsidRDefault="00012DA6" w:rsidP="00364B5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о </w:t>
      </w:r>
      <w:r w:rsidR="00191A7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форм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е</w:t>
      </w:r>
      <w:r w:rsidR="00191A7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проведения собрания (очная, очная с дистанционным участием граждан);</w:t>
      </w:r>
    </w:p>
    <w:p w:rsidR="00191A7A" w:rsidRPr="007F1E6D" w:rsidRDefault="00012DA6" w:rsidP="00364B5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об </w:t>
      </w:r>
      <w:r w:rsidR="00191A7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адрес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е</w:t>
      </w:r>
      <w:r w:rsidR="00191A7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в информационно </w:t>
      </w:r>
      <w:r w:rsidR="0098055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-</w:t>
      </w:r>
      <w:r w:rsidR="00191A7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телекоммуникационной сети «Интернет» для доступа к информационным технологиям для дистанционного участия граждан.</w:t>
      </w:r>
    </w:p>
    <w:p w:rsidR="00691B48" w:rsidRDefault="007F1E6D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3. Уведомление о проведении собрания подписывается инициатором проекта</w:t>
      </w:r>
      <w:r w:rsidR="00EB5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(представителем инициативной группы)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bookmarkStart w:id="9" w:name="sub_1037"/>
      <w:r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Решение о назначении собрания принимается Думой Сургутского района в течение 15 дней со дня поступления в Думу Сургутского района уведомления о проведении собрания.</w:t>
      </w:r>
    </w:p>
    <w:p w:rsidR="009455BD" w:rsidRDefault="007F1E6D" w:rsidP="00364B5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bookmarkStart w:id="10" w:name="sub_1039"/>
      <w:bookmarkEnd w:id="9"/>
      <w:r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5. В решении Думы Сургутского района о проведении собрания устанавливается дата, время, место проведения, </w:t>
      </w:r>
      <w:r w:rsidR="00691B4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форма проведения собрания, </w:t>
      </w:r>
      <w:r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вопросы, выносимы</w:t>
      </w:r>
      <w:r w:rsidR="00691B4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е</w:t>
      </w:r>
      <w:r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на рассмотрение, предполагаемое количество участников собрания, а также </w:t>
      </w:r>
      <w:r w:rsidR="00BC5A3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устанавливаются </w:t>
      </w:r>
      <w:r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ответственн</w:t>
      </w:r>
      <w:r w:rsidR="00A76B7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ы</w:t>
      </w:r>
      <w:r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е лица</w:t>
      </w:r>
      <w:r w:rsidR="00A76B7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(</w:t>
      </w:r>
      <w:r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не более 3 человек</w:t>
      </w:r>
      <w:r w:rsidR="00A76B7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)</w:t>
      </w:r>
      <w:r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за подготовку и проведение собрания, населенные пункты, жители котор</w:t>
      </w:r>
      <w:r w:rsidR="00BC5A3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ых</w:t>
      </w:r>
      <w:r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будут участвовать в собрании</w:t>
      </w:r>
      <w:bookmarkStart w:id="11" w:name="sub_1311"/>
      <w:bookmarkEnd w:id="10"/>
      <w:r w:rsidR="009455B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</w:t>
      </w:r>
    </w:p>
    <w:p w:rsidR="007F1E6D" w:rsidRDefault="007F1E6D" w:rsidP="00364B5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lastRenderedPageBreak/>
        <w:t>6. Решение Думы Сургутского района о проведении собрания принимается не позднее чем за 7 дней до дня проведения собрания и доводится</w:t>
      </w:r>
      <w:r w:rsidR="00BC5A3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администрацией района</w:t>
      </w:r>
      <w:r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до жителей через средства массовой информации, информационные стенды, установленные в городских и сельских поселениях Сургутского района, а также иными общедоступными способами в течение 5 дней с момента принятия решения.</w:t>
      </w:r>
    </w:p>
    <w:p w:rsidR="000D4294" w:rsidRPr="007F1E6D" w:rsidRDefault="000D4294" w:rsidP="00364B5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7. С целью оказания инициатору проекта консультационной помощи по порядку обсуждения инициативных проектов</w:t>
      </w:r>
      <w:r w:rsidR="00CF0DA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на собрании, конференции граждан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, внесени</w:t>
      </w:r>
      <w:r w:rsidR="0024469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я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инициативных проектов в администрацию района инициатор проекта одновременно с направлением в Думу Сургутского района уведомления о проведении собрания </w:t>
      </w:r>
      <w:r w:rsidR="00CF0DA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направляет в администрацию района </w:t>
      </w:r>
      <w:r w:rsidR="00CF0DA0" w:rsidRPr="00691B4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проект</w:t>
      </w:r>
      <w:r w:rsidR="00C6464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инициативного</w:t>
      </w:r>
      <w:r w:rsidR="00CF0DA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проект</w:t>
      </w:r>
      <w:r w:rsidR="00C6464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а</w:t>
      </w:r>
      <w:r w:rsidR="00CF0DA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, составленный по форме согласно приложению к настоящему Порядку. </w:t>
      </w:r>
    </w:p>
    <w:bookmarkEnd w:id="11"/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11A" w:rsidRDefault="007F1E6D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</w:t>
      </w:r>
      <w:r w:rsidR="00BC4BC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Порядок проведения </w:t>
      </w:r>
      <w:r w:rsidRPr="009455B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</w:t>
      </w:r>
    </w:p>
    <w:p w:rsidR="00D06E94" w:rsidRDefault="00D06E94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7BD2" w:rsidRPr="009455BD" w:rsidRDefault="00980556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F1E6D" w:rsidRPr="00945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начала собрания инициатор проекта обеспечивает </w:t>
      </w:r>
      <w:r w:rsidR="001C55D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фиксацию количественного</w:t>
      </w:r>
      <w:r w:rsidR="007F1E6D" w:rsidRPr="001C5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464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состава граждан, присутствующих на собрании.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Порядок голосования по вопросам повестки дня собрания утверждается большинством голосов участников собрания. Решения по вопросам повестки дня собрания принимаются большинством голосов участников собрания. </w:t>
      </w:r>
    </w:p>
    <w:p w:rsidR="007F1E6D" w:rsidRPr="007F1E6D" w:rsidRDefault="00980556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 открывается инициатором проекта</w:t>
      </w:r>
      <w:r w:rsidR="00976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(представителем инициативной группы)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ведения собрания избираются председатель и секретарь.</w:t>
      </w:r>
    </w:p>
    <w:p w:rsidR="007F1E6D" w:rsidRDefault="00980556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ведет собрание, оглашает вопросы повестки дня, предоставляет слово для выступления присутствующим, формулирует принимаемые собранием решения, ставит их на голосование, оглашает итоги голосования.</w:t>
      </w:r>
    </w:p>
    <w:p w:rsidR="00A47BD2" w:rsidRPr="007F1E6D" w:rsidRDefault="00A76B78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6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принятия инициатором проекта решения о в</w:t>
      </w:r>
      <w:r w:rsidR="002F1B25">
        <w:rPr>
          <w:rFonts w:ascii="Times New Roman" w:eastAsia="Times New Roman" w:hAnsi="Times New Roman" w:cs="Times New Roman"/>
          <w:sz w:val="28"/>
          <w:szCs w:val="28"/>
          <w:lang w:eastAsia="ru-RU"/>
        </w:rPr>
        <w:t>ыявлении</w:t>
      </w:r>
      <w:r w:rsidR="00C64646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мнения граждан по вопросу о поддержке инициативного проекта </w:t>
      </w:r>
      <w:r w:rsidR="00C6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путём </w:t>
      </w:r>
      <w:r w:rsidR="00C64646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сбора подписей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76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собрания информирует участников собрания о результатах 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сбора подписей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поддержку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инициат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ивного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0A15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5. Секретарь ведет протокол собрания, в котором отражаются все принятые собранием решения с указанием результатов голосования по ним. Протокол собрания подписывается секре</w:t>
      </w:r>
      <w:r w:rsidR="00C00A15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тарем и председателем собрания.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6. В протоколе собрания указываются: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дата, место, время проведения собрания;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число граждан, принявших участие в собрании; 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сведения о председателе и секретаре собрания;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повестка дня собрания, содержание выступлений;</w:t>
      </w:r>
    </w:p>
    <w:p w:rsidR="00C64646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5) результаты голосования;</w:t>
      </w:r>
    </w:p>
    <w:p w:rsidR="00816265" w:rsidRPr="007F1E6D" w:rsidRDefault="00816265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842">
        <w:rPr>
          <w:rFonts w:ascii="Times New Roman" w:eastAsia="Times New Roman" w:hAnsi="Times New Roman" w:cs="Times New Roman"/>
          <w:sz w:val="28"/>
          <w:szCs w:val="28"/>
          <w:lang w:eastAsia="ru-RU"/>
        </w:rPr>
        <w:t>6) информация о количестве собранных подписей, в том числе в поддержку инициативного проекта (</w:t>
      </w:r>
      <w:r w:rsidR="00C64646" w:rsidRPr="00B9584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принятия инициатором проекта решения о выявлени</w:t>
      </w:r>
      <w:r w:rsidR="002F1B25" w:rsidRPr="00B9584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64646" w:rsidRPr="00B95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мнения граждан по вопросу о поддержке инициативного проекта путём сбора подписей</w:t>
      </w:r>
      <w:r w:rsidRPr="00B9584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76B78" w:rsidRPr="00B958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7F1E6D" w:rsidRPr="007F1E6D" w:rsidRDefault="00C64646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принятые решения по воп</w:t>
      </w:r>
      <w:bookmarkStart w:id="12" w:name="sub_1476"/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росам повестки дня, в том числе: </w:t>
      </w:r>
    </w:p>
    <w:p w:rsidR="007F1E6D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поддержке инициативного проекта с указанием его наименования и содержания;</w:t>
      </w:r>
      <w:bookmarkStart w:id="13" w:name="sub_1477"/>
      <w:bookmarkEnd w:id="12"/>
    </w:p>
    <w:p w:rsidR="004918D4" w:rsidRPr="007F1E6D" w:rsidRDefault="004918D4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97693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поддержке</w:t>
      </w:r>
      <w:r w:rsidR="00A71F09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определенной инициатором проекта части территории Сургутского района</w:t>
      </w:r>
      <w:r w:rsidR="0097693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,</w:t>
      </w:r>
      <w:r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на которой 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планируется реализация инициативного </w:t>
      </w:r>
      <w:r w:rsidRPr="00AB6C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определении размера софинансирования инициативного проекта заинтересованными лицами с указанием планируемого объёма инициативных платежей</w:t>
      </w:r>
      <w:r w:rsidR="00A76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случае, 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предполагается возможность финансово</w:t>
      </w:r>
      <w:r w:rsidR="00EB26CE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участия заинтересованных лиц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реализации инициативного проекта</w:t>
      </w:r>
      <w:bookmarkStart w:id="14" w:name="sub_1478"/>
      <w:bookmarkEnd w:id="13"/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sub_1480"/>
      <w:bookmarkEnd w:id="14"/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определении размера софинансирования инициативного проекта за счёт средств бюджета Сургут</w:t>
      </w:r>
      <w:r w:rsidR="000871F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кого района, за исключением планируемого объёма инициативных платежей, </w:t>
      </w:r>
      <w:r w:rsidR="00A76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предполагается использование средств</w:t>
      </w:r>
      <w:r w:rsidR="008F6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Сургутского района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реализацию инициативного проекта;</w:t>
      </w:r>
      <w:bookmarkStart w:id="16" w:name="sub_1481"/>
      <w:bookmarkEnd w:id="15"/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определении перечня имущества, которое планируется получить от заинтересованных лиц</w:t>
      </w:r>
      <w:r w:rsidR="00A76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случае, 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предполагается возможность добровольного имущественного участия заинтересованных лиц в реализации инициативного проекта</w:t>
      </w:r>
      <w:bookmarkEnd w:id="16"/>
      <w:r w:rsidR="00A76B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74419" w:rsidRPr="00174419" w:rsidRDefault="00174419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419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>опр</w:t>
      </w:r>
      <w:r w:rsidR="00F7444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делении</w:t>
      </w:r>
      <w:r w:rsidRPr="00174419">
        <w:rPr>
          <w:rFonts w:ascii="Times New Roman" w:hAnsi="Times New Roman" w:cs="Times New Roman"/>
          <w:sz w:val="28"/>
          <w:szCs w:val="28"/>
        </w:rPr>
        <w:t xml:space="preserve"> перечня и объёмов работ и (или) услуг, к выполнению (оказанию) которых планируется привлечь заинтересованных лиц</w:t>
      </w:r>
      <w:r w:rsidR="00A76B78">
        <w:rPr>
          <w:rFonts w:ascii="Times New Roman" w:hAnsi="Times New Roman" w:cs="Times New Roman"/>
          <w:sz w:val="28"/>
          <w:szCs w:val="28"/>
        </w:rPr>
        <w:t>,</w:t>
      </w:r>
      <w:r w:rsidRPr="00174419">
        <w:rPr>
          <w:rFonts w:ascii="Times New Roman" w:hAnsi="Times New Roman" w:cs="Times New Roman"/>
          <w:sz w:val="28"/>
          <w:szCs w:val="28"/>
        </w:rPr>
        <w:t xml:space="preserve"> </w:t>
      </w:r>
      <w:r w:rsidR="00A76B78">
        <w:rPr>
          <w:rFonts w:ascii="Times New Roman" w:hAnsi="Times New Roman" w:cs="Times New Roman"/>
          <w:sz w:val="28"/>
          <w:szCs w:val="28"/>
        </w:rPr>
        <w:t xml:space="preserve">в случае, </w:t>
      </w:r>
      <w:r w:rsidRPr="00174419">
        <w:rPr>
          <w:rFonts w:ascii="Times New Roman" w:hAnsi="Times New Roman" w:cs="Times New Roman"/>
          <w:sz w:val="28"/>
          <w:szCs w:val="28"/>
        </w:rPr>
        <w:t>если предполагается возможность добровольного трудового участия</w:t>
      </w:r>
      <w:r w:rsidR="00B338F0">
        <w:rPr>
          <w:rFonts w:ascii="Times New Roman" w:hAnsi="Times New Roman" w:cs="Times New Roman"/>
          <w:sz w:val="28"/>
          <w:szCs w:val="28"/>
        </w:rPr>
        <w:t xml:space="preserve"> </w:t>
      </w:r>
      <w:r w:rsidRPr="00174419">
        <w:rPr>
          <w:rFonts w:ascii="Times New Roman" w:hAnsi="Times New Roman" w:cs="Times New Roman"/>
          <w:sz w:val="28"/>
          <w:szCs w:val="28"/>
        </w:rPr>
        <w:t>заинтересованных лиц в реализации инициативного проекта</w:t>
      </w:r>
      <w:r w:rsidR="00A76B78">
        <w:rPr>
          <w:rFonts w:ascii="Times New Roman" w:hAnsi="Times New Roman" w:cs="Times New Roman"/>
          <w:sz w:val="28"/>
          <w:szCs w:val="28"/>
        </w:rPr>
        <w:t>.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F1E6D" w:rsidRDefault="007F1E6D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</w:t>
      </w:r>
      <w:r w:rsidR="00EB26C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1206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Проведение конференции граждан</w:t>
      </w:r>
    </w:p>
    <w:p w:rsidR="00912067" w:rsidRPr="007F1E6D" w:rsidRDefault="00912067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2E8B" w:rsidRDefault="00980556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случаях, предусмотренных решением Думы Сургутского района, полномочия собрания могут осуществляться конференцией граждан. 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98055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Порядок назначения и проведения конференций граждан в целях рассмотрения и обсуждения вопросов внесения инициативных проектов определяется </w:t>
      </w:r>
      <w:hyperlink r:id="rId9" w:history="1">
        <w:r w:rsidRPr="007F1E6D">
          <w:rPr>
            <w:rFonts w:ascii="Times New Roman CYR" w:eastAsia="Times New Roman" w:hAnsi="Times New Roman CYR" w:cs="Times New Roman CYR"/>
            <w:sz w:val="28"/>
            <w:szCs w:val="28"/>
            <w:lang w:eastAsia="ru-RU"/>
          </w:rPr>
          <w:t>Положением</w:t>
        </w:r>
      </w:hyperlink>
      <w:r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о порядке назначения и проведения конференци</w:t>
      </w:r>
      <w:r w:rsidR="0024469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и</w:t>
      </w:r>
      <w:r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граждан (собрани</w:t>
      </w:r>
      <w:r w:rsidR="0024469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я</w:t>
      </w:r>
      <w:r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делегатов), избрания делегатов на территории Сургутского района, утверждённым </w:t>
      </w:r>
      <w:hyperlink r:id="rId10" w:history="1">
        <w:r w:rsidRPr="007F1E6D">
          <w:rPr>
            <w:rFonts w:ascii="Times New Roman CYR" w:eastAsia="Times New Roman" w:hAnsi="Times New Roman CYR" w:cs="Times New Roman CYR"/>
            <w:sz w:val="28"/>
            <w:szCs w:val="28"/>
            <w:lang w:eastAsia="ru-RU"/>
          </w:rPr>
          <w:t>решением</w:t>
        </w:r>
      </w:hyperlink>
      <w:r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Думы Сургутского района.  </w:t>
      </w:r>
    </w:p>
    <w:p w:rsidR="007F1E6D" w:rsidRPr="007F1E6D" w:rsidRDefault="007F1E6D" w:rsidP="00364B5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1E6D" w:rsidRDefault="007F1E6D" w:rsidP="00364B53">
      <w:pPr>
        <w:tabs>
          <w:tab w:val="left" w:pos="993"/>
        </w:tabs>
        <w:spacing w:after="0" w:line="240" w:lineRule="auto"/>
        <w:ind w:right="-1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</w:t>
      </w:r>
      <w:r w:rsidR="00EB26C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bookmarkStart w:id="17" w:name="sub_605"/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мнения граждан путём сбора подписей</w:t>
      </w:r>
      <w:r w:rsidR="001C5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</w:t>
      </w:r>
    </w:p>
    <w:p w:rsidR="00912067" w:rsidRPr="007F1E6D" w:rsidRDefault="00912067" w:rsidP="00364B53">
      <w:pPr>
        <w:tabs>
          <w:tab w:val="left" w:pos="993"/>
        </w:tabs>
        <w:spacing w:after="0" w:line="240" w:lineRule="auto"/>
        <w:ind w:right="-1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7"/>
    <w:p w:rsidR="0085158B" w:rsidRDefault="001C55DA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bookmarkStart w:id="18" w:name="sub_606"/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 подписей граждан по вопросу о поддержке инициативного проекта (далее – сбор подписей) осуществляется инициатор</w:t>
      </w:r>
      <w:r w:rsidR="00EB26C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м проект</w:t>
      </w:r>
      <w:r w:rsidR="00EB26CE">
        <w:rPr>
          <w:rFonts w:ascii="Times New Roman" w:eastAsia="Times New Roman" w:hAnsi="Times New Roman" w:cs="Times New Roman"/>
          <w:sz w:val="28"/>
          <w:szCs w:val="28"/>
          <w:lang w:eastAsia="ru-RU"/>
        </w:rPr>
        <w:t>а (представителем инициативной группы)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C5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Сбор подписей может быть осуществлен лицом </w:t>
      </w:r>
      <w:r w:rsidR="007D7BB3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лицами</w:t>
      </w:r>
      <w:r w:rsidRPr="001C55DA">
        <w:rPr>
          <w:rFonts w:ascii="Times New Roman" w:eastAsia="Times New Roman" w:hAnsi="Times New Roman" w:cs="Times New Roman"/>
          <w:sz w:val="28"/>
          <w:szCs w:val="28"/>
          <w:lang w:eastAsia="ru-RU"/>
        </w:rPr>
        <w:t>, уполномоченными инициатором проекта осуществлять сбор подписей (далее – организатор сбора подписей).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42968" w:rsidRDefault="00816265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. Сбор подписей осуществляется посредством их внесения в подписной лист</w:t>
      </w:r>
      <w:r w:rsidR="003429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1E6D" w:rsidRPr="007F1E6D" w:rsidRDefault="00342968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подписном листе указывается инициативный проект, в поддержку которого осуществляется сбор подписей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16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«за», «против»</w:t>
      </w:r>
      <w:r w:rsidR="00816265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Подпись жителя вносится напротив графы «за» или «против».</w:t>
      </w:r>
    </w:p>
    <w:p w:rsidR="00342968" w:rsidRDefault="00342968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sub_60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подписные листы вносятся подписи граждан, достигших шестнадцатилетнего возраста и проживающих на территории Сургутского</w:t>
      </w:r>
      <w:bookmarkEnd w:id="1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 </w:t>
      </w:r>
    </w:p>
    <w:p w:rsidR="00980556" w:rsidRDefault="00342968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аждый подписной лист должен быть заверен подписью инициатора проекта </w:t>
      </w:r>
      <w:r w:rsidR="00EB2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(представителя инициативной группы) </w:t>
      </w:r>
      <w:r w:rsidR="007D7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либо 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организатора сбора подписей. При заверении подписного листа инициатор проекта</w:t>
      </w:r>
      <w:r w:rsidR="002446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EB26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 инициативной группы</w:t>
      </w:r>
      <w:r w:rsidR="0024469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D7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 сбора подписей собственноручно указывает свои фамилию, имя и отчество (</w:t>
      </w:r>
      <w:r w:rsidR="00EB26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последнее -</w:t>
      </w:r>
      <w:r w:rsidR="00B33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наличии), а также ставит </w:t>
      </w:r>
      <w:r w:rsidR="008F6B1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свою подпись и дату ее внесения.</w:t>
      </w:r>
      <w:bookmarkStart w:id="20" w:name="sub_607"/>
      <w:bookmarkEnd w:id="18"/>
    </w:p>
    <w:p w:rsidR="00095C1D" w:rsidRDefault="00816265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A02A9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окончания сбора подписей инициатором проекта подсчитывается количество </w:t>
      </w:r>
      <w:r w:rsidR="008F6B1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A02A9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одписей</w:t>
      </w:r>
      <w:r w:rsidR="00E33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8F6B1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составляется протокол</w:t>
      </w:r>
      <w:r w:rsidR="0009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итогах сбора подписей граждан</w:t>
      </w:r>
      <w:r w:rsidR="008F6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котором указывается наименование инициативного проекта, количество подписных листов, количество собранных подписей и количество </w:t>
      </w:r>
      <w:r w:rsidR="00E33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подписей, собранных в поддержку инициативного проекта. </w:t>
      </w:r>
      <w:r w:rsidR="00A47B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4469D" w:rsidRDefault="00095C1D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</w:t>
      </w:r>
      <w:r w:rsidRPr="0009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итогах сбора подписей граждан подписывается инициатором проекта</w:t>
      </w:r>
      <w:r w:rsidR="00EB2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(представителем инициативной группы)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47B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4469D" w:rsidRDefault="0024469D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Информация об осуществлении сбора подписей в поддержку инициативного проекта и количестве подписей, собранных в его поддержку, указывается в протоколе собрания.</w:t>
      </w:r>
    </w:p>
    <w:bookmarkEnd w:id="20"/>
    <w:p w:rsidR="00980556" w:rsidRDefault="00980556" w:rsidP="00364B53">
      <w:pPr>
        <w:spacing w:after="0" w:line="240" w:lineRule="auto"/>
        <w:ind w:left="705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1E6D" w:rsidRDefault="007F1E6D" w:rsidP="00364B53">
      <w:pPr>
        <w:spacing w:after="0" w:line="240" w:lineRule="auto"/>
        <w:ind w:left="705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</w:t>
      </w:r>
      <w:r w:rsidR="00326DF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Порядок внесения инициативных проектов в администрацию района</w:t>
      </w:r>
    </w:p>
    <w:p w:rsidR="00D37410" w:rsidRPr="007F1E6D" w:rsidRDefault="00D37410" w:rsidP="00364B53">
      <w:pPr>
        <w:spacing w:after="0" w:line="240" w:lineRule="auto"/>
        <w:ind w:left="705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1. Инициативный проект, выдвинутый и обсуждённый в соответствии с требованиями настоящег</w:t>
      </w:r>
      <w:r w:rsidR="00D81472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Порядка, вносится инициатором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</w:t>
      </w:r>
      <w:r w:rsidR="00D81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(представителем инициативной группы)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администрацию района.</w:t>
      </w:r>
    </w:p>
    <w:p w:rsidR="007F1E6D" w:rsidRPr="007F1E6D" w:rsidRDefault="00976931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7F1E6D" w:rsidRPr="00976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Инициативные проекты принимаются в течение календарного года в </w:t>
      </w:r>
      <w:r w:rsidR="006515D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первые</w:t>
      </w:r>
      <w:r w:rsidR="007F1E6D" w:rsidRPr="00976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рабочих дня </w:t>
      </w:r>
      <w:r w:rsidR="006515D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1E6D" w:rsidRPr="0097693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месяца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квартала</w:t>
      </w:r>
      <w:r w:rsidR="007F1E6D" w:rsidRPr="009769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1E6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инициативного проекта в администрацию района представляются: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1) инициативный проект по форме согласно приложению к настоящему Порядку</w:t>
      </w:r>
      <w:r w:rsidR="007D7BB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документы, подтверждающие полномочия инициатора проекта</w:t>
      </w:r>
      <w:r w:rsidR="00BB1E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(представителя инициативной группы)</w:t>
      </w:r>
      <w:r w:rsidR="00F64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F1E6D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протокол собрания или конференции граждан,</w:t>
      </w:r>
      <w:r w:rsidRPr="007F1E6D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подтверждающий поддержку инициативного проекта жителями Сургутского района</w:t>
      </w:r>
      <w:r w:rsidRPr="0033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95C1D" w:rsidRPr="007F1E6D" w:rsidRDefault="00095C1D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r w:rsidRPr="00B958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подписные листы и протокол </w:t>
      </w:r>
      <w:r w:rsidRPr="00B958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итогах сбора подписей граждан</w:t>
      </w:r>
      <w:r w:rsidR="00BE6850" w:rsidRPr="00B95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621A" w:rsidRPr="00B9584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9584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принятия инициатором проекта решения о выявлении мнения граждан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вопросу о поддержке инициативного проекта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путём 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сбора подписей</w:t>
      </w:r>
      <w:r w:rsidR="0023621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640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F1E6D" w:rsidRPr="00720433" w:rsidRDefault="002F1B25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F1E6D"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согласие на обработку </w:t>
      </w:r>
      <w:r w:rsidR="00EA14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распространение </w:t>
      </w:r>
      <w:r w:rsidR="007F1E6D"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 инициатора проекта, являющегося физическим лицом,</w:t>
      </w:r>
      <w:r w:rsidR="00EA14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также иных граждан, если их персональные данные содержатся в документах, представляемых в </w:t>
      </w:r>
      <w:r w:rsidR="00EA14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администрацию района,</w:t>
      </w:r>
      <w:r w:rsidR="007F1E6D"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оформленн</w:t>
      </w:r>
      <w:r w:rsidR="0024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7F1E6D"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требованиями, установленными Федеральным законом </w:t>
      </w:r>
      <w:r w:rsidR="00F640D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</w:t>
      </w:r>
      <w:r w:rsidR="002446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</w:t>
      </w:r>
      <w:r w:rsidR="00F640D5">
        <w:rPr>
          <w:rFonts w:ascii="Times New Roman" w:eastAsia="Times New Roman" w:hAnsi="Times New Roman" w:cs="Times New Roman"/>
          <w:sz w:val="28"/>
          <w:szCs w:val="28"/>
          <w:lang w:eastAsia="ru-RU"/>
        </w:rPr>
        <w:t>2006</w:t>
      </w:r>
      <w:r w:rsidR="002446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F64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152-ФЗ </w:t>
      </w:r>
      <w:r w:rsidR="007851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персональных </w:t>
      </w:r>
      <w:r w:rsidR="007F1E6D" w:rsidRPr="007204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данных»; </w:t>
      </w:r>
    </w:p>
    <w:p w:rsidR="00EA14E7" w:rsidRDefault="00326DF3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85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785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F1E6D" w:rsidRPr="00EA14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гарантийное письмо, подписанное инициатором про</w:t>
      </w:r>
      <w:r w:rsidR="00EA14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екта </w:t>
      </w:r>
      <w:r w:rsidR="00EA14E7" w:rsidRPr="00EA14E7">
        <w:rPr>
          <w:rFonts w:ascii="Times New Roman" w:eastAsia="Times New Roman" w:hAnsi="Times New Roman" w:cs="Times New Roman"/>
          <w:sz w:val="24"/>
          <w:szCs w:val="28"/>
          <w:lang w:eastAsia="ru-RU"/>
        </w:rPr>
        <w:t>(</w:t>
      </w:r>
      <w:r w:rsidR="007F1E6D" w:rsidRPr="00EA1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представителем инициативной группы), </w:t>
      </w:r>
      <w:r w:rsidR="007F1E6D" w:rsidRPr="00EA14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содержащее обязательства по обеспечению инициативных платежей и (или) добровольному имущественному участию и (или) по трудовому участию в реализации инициативного проекта инициаторами проекта </w:t>
      </w:r>
      <w:r w:rsidR="007F1E6D" w:rsidRPr="00EA14E7">
        <w:rPr>
          <w:rFonts w:ascii="Times New Roman" w:eastAsia="Times New Roman" w:hAnsi="Times New Roman" w:cs="Times New Roman"/>
          <w:sz w:val="28"/>
          <w:szCs w:val="28"/>
          <w:lang w:eastAsia="ru-RU"/>
        </w:rPr>
        <w:t>(с указанием наименования и планируемой стоимости поставки товаров, работ, услуг на реализацию инициативного проекта)</w:t>
      </w:r>
      <w:r w:rsidR="00F640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7F1E6D" w:rsidRPr="00EA1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F1E6D" w:rsidRPr="007F1E6D" w:rsidRDefault="00326DF3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7F1E6D"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презентационные материалы к инициативному проекту</w:t>
      </w:r>
      <w:r w:rsidR="00F64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F1E6D" w:rsidRPr="007F1E6D" w:rsidRDefault="00326DF3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7F1E6D"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дополнительные материалы (чертежи, макеты, графические материалы и другие) при необходимости.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указанные в пункте 3 настоящей статьи, представляются в электронном виде или на бумажном носителе инициатором проекта </w:t>
      </w:r>
      <w:r w:rsidR="00EA1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(представителем инициативной группы) 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уполномоченный орган.</w:t>
      </w:r>
    </w:p>
    <w:p w:rsidR="00D37410" w:rsidRDefault="007F1E6D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Инициативные проекты подлежат обязательной регистрации в день их поступления в уполномоченный орган. 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Инициативный проект считается внесённым в администрацию района со дня его регистрации в уполномоченном органе.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Информация о внесении инициативного проекта в администрацию района подлежит опубликованию (обнародованию) и размещению на официальном сайте </w:t>
      </w:r>
      <w:r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Сургутского района 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информационно-телекоммуникационной сети «Интернет» в течение 3 рабочих дней со дня внесения инициативного проекта в администрацию района и должна содержать сведения, указанные в </w:t>
      </w:r>
      <w:r w:rsidR="00720433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пунктах 1-</w:t>
      </w:r>
      <w:r w:rsidR="009F3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6, 8, 11 </w:t>
      </w:r>
      <w:r w:rsidR="00720433" w:rsidRPr="007204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</w:t>
      </w:r>
      <w:r w:rsidR="002F1B25" w:rsidRPr="007204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  <w:r w:rsidR="00936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инициаторах проекта. Одновременно граждане информируются о возможности представления в администрацию района своих замечаний и предложений по инициативному проекту с указанием порядка и срока их представления. 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представления замечаний и предложений по инициативному проекту составляет 5</w:t>
      </w:r>
      <w:r w:rsidR="00EA1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рабочих дней. Свои замечания и предложения вправе направлять жители Сургутского района, достигшие </w:t>
      </w:r>
      <w:r w:rsidR="00F640D5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шестнадцати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летнего возраста.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сельском населенном пункте указанная информация может доводиться до сведения граждан старостой сельского населенного пункта.</w:t>
      </w:r>
    </w:p>
    <w:p w:rsidR="007F1E6D" w:rsidRDefault="00AE0222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2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Полученные з</w:t>
      </w:r>
      <w:r w:rsidR="007F1E6D" w:rsidRPr="00AE0222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амечания и предложения</w:t>
      </w:r>
      <w:r w:rsidRPr="00AE0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27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инициативному проекту р</w:t>
      </w:r>
      <w:r w:rsidR="007F1E6D" w:rsidRPr="00AE0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ассматриваются </w:t>
      </w:r>
      <w:r w:rsidRPr="00AE0222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Информация о результатах </w:t>
      </w:r>
      <w:r w:rsidR="004E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р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азмещ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ается н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официальном сайте </w:t>
      </w:r>
      <w:r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Сургутского района 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«Интернет»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</w:t>
      </w:r>
      <w:r w:rsidR="009369D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2778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9F3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</w:t>
      </w:r>
      <w:r w:rsidR="00142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окончания срока</w:t>
      </w:r>
      <w:r w:rsidR="00142778" w:rsidRPr="00142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2778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замечаний и предложений по инициативному проекту</w:t>
      </w:r>
      <w:r w:rsidR="00142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E0222" w:rsidRPr="00AE0222" w:rsidRDefault="00AE0222" w:rsidP="00364B5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F1E6D" w:rsidRDefault="007F1E6D" w:rsidP="00364B53">
      <w:pPr>
        <w:widowControl w:val="0"/>
        <w:autoSpaceDE w:val="0"/>
        <w:autoSpaceDN w:val="0"/>
        <w:adjustRightInd w:val="0"/>
        <w:spacing w:after="0" w:line="240" w:lineRule="auto"/>
        <w:ind w:left="1612" w:right="-1" w:hanging="892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Статья 1</w:t>
      </w:r>
      <w:r w:rsidR="004E7FD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</w:t>
      </w:r>
      <w:r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. Порядок </w:t>
      </w:r>
      <w:bookmarkStart w:id="21" w:name="sub_800"/>
      <w:r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рассмотрения инициативных проектов</w:t>
      </w:r>
      <w:bookmarkEnd w:id="21"/>
    </w:p>
    <w:p w:rsidR="00B06662" w:rsidRPr="007F1E6D" w:rsidRDefault="00B06662" w:rsidP="00364B53">
      <w:pPr>
        <w:widowControl w:val="0"/>
        <w:autoSpaceDE w:val="0"/>
        <w:autoSpaceDN w:val="0"/>
        <w:adjustRightInd w:val="0"/>
        <w:spacing w:after="0" w:line="240" w:lineRule="auto"/>
        <w:ind w:left="1612" w:right="-1" w:hanging="892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F640D5" w:rsidRDefault="007F1E6D" w:rsidP="00364B5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1. Инициативный </w:t>
      </w:r>
      <w:r w:rsidRPr="0014277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проект рассматривается администрацией района в течение 30 дней со дня его внесения</w:t>
      </w:r>
      <w:r w:rsidR="004E7FD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в администрацию района</w:t>
      </w:r>
      <w:r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</w:t>
      </w:r>
      <w:r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</w:p>
    <w:p w:rsidR="00B06662" w:rsidRDefault="007F1E6D" w:rsidP="00364B5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lastRenderedPageBreak/>
        <w:t xml:space="preserve">2. Инициативный проект в течение 2 </w:t>
      </w:r>
      <w:r w:rsidR="004E7FD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д</w:t>
      </w:r>
      <w:r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ней со дня </w:t>
      </w:r>
      <w:r w:rsidR="002F1B2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его</w:t>
      </w:r>
      <w:r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внесения в администрацию района направля</w:t>
      </w:r>
      <w:r w:rsidR="002F1B2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е</w:t>
      </w:r>
      <w:r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тся уполномоченным органом в адрес отраслевых (функциональны</w:t>
      </w:r>
      <w:r w:rsidR="00886A3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х</w:t>
      </w:r>
      <w:r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) органов администрации района, курирующих направления деятельности, которым соответствует внесенный инициативный проект</w:t>
      </w:r>
      <w:r w:rsidR="0003438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(далее - </w:t>
      </w:r>
      <w:r w:rsidR="00034382"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отраслев</w:t>
      </w:r>
      <w:r w:rsidR="0003438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ой</w:t>
      </w:r>
      <w:r w:rsidR="00034382"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(функциональны</w:t>
      </w:r>
      <w:r w:rsidR="0003438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й</w:t>
      </w:r>
      <w:r w:rsidR="00034382"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) орган а</w:t>
      </w:r>
      <w:r w:rsidR="0003438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дминистрации района)</w:t>
      </w:r>
      <w:r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, а также администраций городских, сельских поселений Сургутского района, на территории которых </w:t>
      </w:r>
      <w:r w:rsidR="002F1B25"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инициативный проект </w:t>
      </w:r>
      <w:r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предлагается к реализации</w:t>
      </w:r>
      <w:r w:rsidR="0014277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="0003438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(далее - </w:t>
      </w:r>
      <w:r w:rsidR="00034382"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администраци</w:t>
      </w:r>
      <w:r w:rsidR="009369D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и</w:t>
      </w:r>
      <w:r w:rsidR="00034382"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городских, сельских поселений Сургутского района</w:t>
      </w:r>
      <w:r w:rsidR="0003438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)</w:t>
      </w:r>
      <w:r w:rsidR="004E7FD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</w:t>
      </w:r>
      <w:r w:rsidR="004E7FD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</w:p>
    <w:p w:rsidR="007F1E6D" w:rsidRPr="007F1E6D" w:rsidRDefault="007F1E6D" w:rsidP="00364B5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3. Отраслевые (функциональные) органы администрации района, администрации городских, сельски</w:t>
      </w:r>
      <w:r w:rsidR="0003438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х поселений Сургутского района</w:t>
      </w:r>
      <w:r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осуществляют подготовку и направление в адрес уполномоченного органа заключения о правомерности, возможности, целесообразности реализации соответствующего инициативного проекта</w:t>
      </w:r>
      <w:r w:rsidR="004E7FD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 не </w:t>
      </w:r>
      <w:r w:rsidRPr="00D920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 10 дней со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</w:t>
      </w:r>
      <w:r w:rsidR="00936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поступления.</w:t>
      </w:r>
    </w:p>
    <w:p w:rsidR="007F1E6D" w:rsidRPr="007F1E6D" w:rsidRDefault="004E7FDF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. Администрация района по результатам рассмотрения инициативного проекта принимает одно из следующих решений: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поддержать инициативный проект и продолжить работу над ним в пределах бюджетных ассигнований, предусмотренных решением о бюджете Сургутского района, на соответствующие цели и (или) в соответствии с порядком составления и рассмотрения проекта бюджета Сургутского района (внесения изменений в решение о бюджете Сургутского района);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7F1E6D" w:rsidRPr="007F1E6D" w:rsidRDefault="004E7FDF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. Администрация района принимает решение об отказе в поддержке инициативного проекта в одном из следующих случаев: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несоблюдение установленного порядка внесения инициативного проекта и его рассмотрения;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</w:t>
      </w:r>
      <w:r w:rsidR="00936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Ханты-Мансийского 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автономного округа</w:t>
      </w:r>
      <w:r w:rsidR="00936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513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936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Югры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Уставу Сургутского района;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невозможность реализации инициативного проекта ввиду отсутствия у органов местного самоуправления Сургутского района необходимых полномочий и прав;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отсутствие средств бюджета Сургутского района 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5) наличие возможности решения описанной в инициативном проекте проблемы более эффективным способом;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6) признание инициативного проекта не прошедшим конкурсный отбор.</w:t>
      </w:r>
    </w:p>
    <w:p w:rsidR="007F1E6D" w:rsidRPr="007F1E6D" w:rsidRDefault="00AC6360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9D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F1E6D" w:rsidRPr="009369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 поддержке инициативного проекта и продолжении работы </w:t>
      </w:r>
      <w:r w:rsidR="006B2553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 ним </w:t>
      </w:r>
      <w:r w:rsidR="00F64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либо </w:t>
      </w:r>
      <w:r w:rsidR="006B2553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отказе в поддержке инициативного проекта 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оформляется распоряжением администрации района в пределах срока, указанного в пункте 1 настоящей статьи.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Копия решения о поддержке инициативного проекта и продолжении работы над ним </w:t>
      </w:r>
      <w:r w:rsidR="00F64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либо </w:t>
      </w:r>
      <w:r w:rsidR="006B2553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отказе в поддержке инициативного проекта</w:t>
      </w:r>
      <w:r w:rsidR="006B2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направляется</w:t>
      </w:r>
      <w:r w:rsidR="00FD0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уполномоченным органом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адрес инициатора проекта</w:t>
      </w:r>
      <w:r w:rsidR="006B2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(представителя инициативной группы)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3 рабочих дней после принятия такого решения.</w:t>
      </w:r>
    </w:p>
    <w:p w:rsidR="007F1E6D" w:rsidRPr="007F1E6D" w:rsidRDefault="000965D9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Администрация района вправе, а в случае, предусмотренном подпунктом 5 пункта </w:t>
      </w:r>
      <w:r w:rsidR="00AC636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настоящей статьи, обязана предложить инициаторам проекта совместно доработать инициативный проект, а также рекомендовать предоставить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компетенцией.</w:t>
      </w:r>
    </w:p>
    <w:p w:rsidR="007F1E6D" w:rsidRDefault="000965D9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sub_811"/>
      <w:r w:rsidRPr="000965D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Информация о рассмотрении инициативного проекта администрацией района подлежит опубликованию (обнародованию) и размещению на официальном сайте </w:t>
      </w:r>
      <w:r w:rsidR="00FD0A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Сургутского района 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информационно-телекоммуникационной сети </w:t>
      </w:r>
      <w:r w:rsidR="00F7444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F7444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10 дней со дня принятия решения о поддержке (отказе в поддержке) инициативного проекта.</w:t>
      </w:r>
    </w:p>
    <w:p w:rsidR="007A79E5" w:rsidRPr="007F1E6D" w:rsidRDefault="007A79E5" w:rsidP="00364B5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22"/>
    <w:p w:rsidR="007F1E6D" w:rsidRPr="007F1E6D" w:rsidRDefault="007F1E6D" w:rsidP="00364B53">
      <w:pPr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4. Порядок проведения конкурсного отбора</w:t>
      </w:r>
    </w:p>
    <w:p w:rsidR="00D85D83" w:rsidRPr="007F1E6D" w:rsidRDefault="00D85D83" w:rsidP="00364B53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79E5" w:rsidRDefault="0027672C" w:rsidP="00364B53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6"/>
          <w:lang w:eastAsia="ru-RU"/>
        </w:rPr>
        <w:t>Статья 1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4</w:t>
      </w:r>
      <w:r w:rsidR="00980556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. </w:t>
      </w:r>
      <w:r w:rsidRPr="007F1E6D">
        <w:rPr>
          <w:rFonts w:ascii="Times New Roman" w:eastAsia="Times New Roman" w:hAnsi="Times New Roman" w:cs="Times New Roman"/>
          <w:sz w:val="28"/>
          <w:szCs w:val="26"/>
          <w:lang w:eastAsia="ru-RU"/>
        </w:rPr>
        <w:t>Конкурсный отбор инициативных проектов</w:t>
      </w:r>
    </w:p>
    <w:p w:rsidR="007A79E5" w:rsidRDefault="007A79E5" w:rsidP="00364B53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27672C" w:rsidRDefault="0027672C" w:rsidP="00C10D79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6B2553">
        <w:rPr>
          <w:rFonts w:ascii="Times New Roman" w:eastAsia="Times New Roman" w:hAnsi="Times New Roman" w:cs="Times New Roman"/>
          <w:sz w:val="28"/>
          <w:szCs w:val="26"/>
          <w:lang w:eastAsia="ru-RU"/>
        </w:rPr>
        <w:t>В случае</w:t>
      </w:r>
      <w:r w:rsidR="009369D0">
        <w:rPr>
          <w:rFonts w:ascii="Times New Roman" w:eastAsia="Times New Roman" w:hAnsi="Times New Roman" w:cs="Times New Roman"/>
          <w:sz w:val="28"/>
          <w:szCs w:val="26"/>
          <w:lang w:eastAsia="ru-RU"/>
        </w:rPr>
        <w:t>,</w:t>
      </w:r>
      <w:r w:rsidRPr="006B2553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если в срок, установленный пунктом 2 статьи 1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2</w:t>
      </w:r>
      <w:r w:rsidR="009A0E9C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раздела 3</w:t>
      </w:r>
      <w:r w:rsidR="009369D0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настоящего Порядка</w:t>
      </w:r>
      <w:r w:rsidRPr="006B2553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, в администрацию района внесено несколько (два и более) инициативных проектов, в том числе с описанием аналогичных по содержанию приоритетных проблем, </w:t>
      </w:r>
      <w:r w:rsidRPr="006B2553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 организует проведение конкурсного отбора и информирует об этом инициатора проекта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672C" w:rsidRPr="007F1E6D" w:rsidRDefault="0027672C" w:rsidP="00C10D79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7F1E6D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К конкурсному отбору не допускаются инициативные проекты в случаях, указанных в подпунктах 1-5 пункта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5</w:t>
      </w:r>
      <w:r w:rsidRPr="007F1E6D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статьи 1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3</w:t>
      </w:r>
      <w:r w:rsidRPr="007F1E6D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="009A0E9C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раздела 3 </w:t>
      </w:r>
      <w:r w:rsidRPr="007F1E6D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настоящего Порядка. </w:t>
      </w:r>
    </w:p>
    <w:p w:rsidR="0027672C" w:rsidRPr="007F1E6D" w:rsidRDefault="0027672C" w:rsidP="00C10D79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Конкурсный отбор осуществляет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0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раздела 4 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Порядка.  </w:t>
      </w:r>
    </w:p>
    <w:p w:rsidR="0027672C" w:rsidRDefault="002201C0" w:rsidP="00C10D79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7672C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Комиссия осуществляет оценку </w:t>
      </w:r>
      <w:r w:rsidR="0027672C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ранжирование инициативных проектов по набранному количеству баллов в соответствии с критериями</w:t>
      </w:r>
      <w:r w:rsidR="0027672C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6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оценки </w:t>
      </w:r>
      <w:r w:rsidR="0027672C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инициативных проектов</w:t>
      </w:r>
      <w:r w:rsidR="0027672C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установленными администрацией района.</w:t>
      </w:r>
    </w:p>
    <w:p w:rsidR="0027672C" w:rsidRDefault="002201C0" w:rsidP="00364B53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76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7672C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r w:rsidR="009369D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7672C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два или более инициативных проекта получили равную оценку, наиболее высокий рейтинг присваивается инициативному проекту,</w:t>
      </w:r>
      <w:r w:rsidR="00276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предусматривающему больший объем финансового, имущественного и (или) трудового участия </w:t>
      </w:r>
      <w:r w:rsidR="0027672C" w:rsidRPr="00E113A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заинтересованных лиц в р</w:t>
      </w:r>
      <w:r w:rsidR="0027672C">
        <w:rPr>
          <w:rFonts w:ascii="Times New Roman" w:eastAsia="Times New Roman" w:hAnsi="Times New Roman" w:cs="Times New Roman"/>
          <w:sz w:val="28"/>
          <w:szCs w:val="28"/>
          <w:lang w:eastAsia="ru-RU"/>
        </w:rPr>
        <w:t>еализации инициативного проекта</w:t>
      </w:r>
      <w:r w:rsidR="0027672C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2D58" w:rsidRDefault="002201C0" w:rsidP="00364B53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E2D58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Победителем конкурсного отбора является инициативный проект, набравший большее количество баллов.</w:t>
      </w:r>
    </w:p>
    <w:p w:rsidR="0027672C" w:rsidRDefault="002201C0" w:rsidP="00364B53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7672C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E2D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решению комиссии п</w:t>
      </w:r>
      <w:r w:rsidR="00276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рошедшими </w:t>
      </w:r>
      <w:r w:rsidR="0027672C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</w:t>
      </w:r>
      <w:r w:rsidR="0027672C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27672C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отбор </w:t>
      </w:r>
      <w:r w:rsidR="00CE2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могут быть также признаны </w:t>
      </w:r>
      <w:r w:rsidR="0027672C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инициативны</w:t>
      </w:r>
      <w:r w:rsidR="002767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7672C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</w:t>
      </w:r>
      <w:r w:rsidR="0027672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27672C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E2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занимающие следующие после проекта-победителя позиции в рейтинге (по мере их убывания)</w:t>
      </w:r>
      <w:r w:rsidR="0027672C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реализация которых возможна в пределах</w:t>
      </w:r>
      <w:r w:rsidR="0027672C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ассигнований, предусмотренных решением о бюджете Сургутского района, на соответствующие цели и (или) в </w:t>
      </w:r>
      <w:r w:rsidR="0027672C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соответствии с порядком составления и рассмотрения проекта бюджета Сургутского района (внесения изменений в решение о бюджете Сургутского района)</w:t>
      </w:r>
      <w:r w:rsidR="002767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672C" w:rsidRDefault="002201C0" w:rsidP="00364B53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7672C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Решение о поддержке инициативного проекта и продолжении работы над ним принимается в отношении инициативного проекта</w:t>
      </w:r>
      <w:r w:rsidR="00816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победителя конкурсного отбора, а также </w:t>
      </w:r>
      <w:r w:rsidR="0027672C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инициативных проектов, признанных </w:t>
      </w:r>
      <w:r w:rsidR="002767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прошедшими конкурсный отбор.</w:t>
      </w:r>
    </w:p>
    <w:p w:rsidR="00557F58" w:rsidRDefault="00557F58" w:rsidP="00364B5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5D83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7F1E6D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Статья 1</w:t>
      </w:r>
      <w:r w:rsidR="00557F58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5</w:t>
      </w:r>
      <w:r w:rsidR="00980556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. </w:t>
      </w:r>
      <w:r w:rsidRPr="007F1E6D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Порядок формирования и деятельности комиссии  </w:t>
      </w:r>
    </w:p>
    <w:p w:rsidR="009369D0" w:rsidRDefault="009369D0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</w:p>
    <w:p w:rsidR="007F1E6D" w:rsidRPr="007F1E6D" w:rsidRDefault="009369D0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1. Комиссия является постоянно действующим коллегиальным органом при администрации района, созданным в целях проведения конкурсного отбора инициативных проектов в случае, предусмотренном пунктом 1 статьи</w:t>
      </w:r>
      <w:r w:rsidR="00BC5CA1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14 раздела 4 настоящего П</w:t>
      </w:r>
      <w:r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орядка.</w:t>
      </w:r>
      <w:r w:rsidR="007F1E6D" w:rsidRPr="007F1E6D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                  </w:t>
      </w:r>
    </w:p>
    <w:p w:rsidR="007F1E6D" w:rsidRPr="007F1E6D" w:rsidRDefault="009369D0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sub_1112"/>
      <w:r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2</w:t>
      </w:r>
      <w:r w:rsidR="007F1E6D" w:rsidRPr="008B1AE1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. Общее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число членов конкурсной комиссии </w:t>
      </w:r>
      <w:r w:rsidR="007F1E6D" w:rsidRPr="00524D1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10 человек</w:t>
      </w:r>
      <w:r w:rsidR="008B1A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F1E6D" w:rsidRPr="00524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F1E6D" w:rsidRPr="007F1E6D" w:rsidRDefault="009369D0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sub_1113"/>
      <w:bookmarkEnd w:id="2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Состав конкурсной комиссии формируется администрацией района и утверждается постановлением администрации района. При этом половина от общего числа членов конкурсной комиссии должна быть назначена на основе предложений Думы Сургутского района. </w:t>
      </w:r>
      <w:bookmarkEnd w:id="24"/>
    </w:p>
    <w:p w:rsidR="007F1E6D" w:rsidRPr="007F1E6D" w:rsidRDefault="009369D0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5" w:name="sub_111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заседаниях комиссии без права голоса могут участвовать приглашённые лица, не являющиеся членами комиссии.</w:t>
      </w:r>
    </w:p>
    <w:p w:rsidR="007F1E6D" w:rsidRPr="007F1E6D" w:rsidRDefault="009369D0" w:rsidP="00364B5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6" w:name="sub_1115"/>
      <w:bookmarkEnd w:id="2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Инициаторы проектов и их представители вправе принимать участие в заседании комиссии без права голоса для изложения своей позиции по их инициативным проектам, рассматриваемым на заседании комиссии.</w:t>
      </w:r>
      <w:bookmarkEnd w:id="26"/>
    </w:p>
    <w:p w:rsidR="007F1E6D" w:rsidRPr="007F1E6D" w:rsidRDefault="009369D0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F1E6D" w:rsidRPr="007F1E6D">
        <w:rPr>
          <w:rFonts w:ascii="Times New Roman" w:eastAsia="Times New Roman" w:hAnsi="Times New Roman" w:cs="Times New Roman"/>
          <w:sz w:val="28"/>
          <w:szCs w:val="26"/>
          <w:lang w:eastAsia="ru-RU"/>
        </w:rPr>
        <w:t>. Заседание комиссии считается правомочным при условии присутствия на нем не менее половины ее членов.</w:t>
      </w:r>
    </w:p>
    <w:p w:rsidR="007F1E6D" w:rsidRPr="007F1E6D" w:rsidRDefault="009369D0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Комиссия состоит из председателя комиссии, заместителя председателя комиссии, секретаря комиссии и членов комиссии, участвующих в ее работе лично.</w:t>
      </w:r>
    </w:p>
    <w:p w:rsidR="007F1E6D" w:rsidRPr="007F1E6D" w:rsidRDefault="009369D0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Председатель комиссии:</w:t>
      </w:r>
    </w:p>
    <w:p w:rsidR="007F1E6D" w:rsidRPr="007F1E6D" w:rsidRDefault="007F1E6D" w:rsidP="00364B53">
      <w:pPr>
        <w:numPr>
          <w:ilvl w:val="5"/>
          <w:numId w:val="7"/>
        </w:numPr>
        <w:tabs>
          <w:tab w:val="left" w:pos="993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работу комиссии, руководит ее деятельностью;</w:t>
      </w:r>
    </w:p>
    <w:p w:rsidR="007F1E6D" w:rsidRPr="007F1E6D" w:rsidRDefault="007F1E6D" w:rsidP="00364B53">
      <w:pPr>
        <w:numPr>
          <w:ilvl w:val="5"/>
          <w:numId w:val="7"/>
        </w:numPr>
        <w:tabs>
          <w:tab w:val="left" w:pos="993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дает поручения членам комиссии;</w:t>
      </w:r>
    </w:p>
    <w:p w:rsidR="007F1E6D" w:rsidRPr="007F1E6D" w:rsidRDefault="007F1E6D" w:rsidP="00364B53">
      <w:pPr>
        <w:numPr>
          <w:ilvl w:val="5"/>
          <w:numId w:val="7"/>
        </w:numPr>
        <w:tabs>
          <w:tab w:val="left" w:pos="993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председательствует на заседаниях комиссии; </w:t>
      </w:r>
    </w:p>
    <w:p w:rsidR="007F1E6D" w:rsidRPr="007F1E6D" w:rsidRDefault="00A95F3F" w:rsidP="00364B53">
      <w:pPr>
        <w:numPr>
          <w:ilvl w:val="5"/>
          <w:numId w:val="7"/>
        </w:numPr>
        <w:tabs>
          <w:tab w:val="left" w:pos="993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подписывает протоколы заседаний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комиссии;</w:t>
      </w:r>
    </w:p>
    <w:p w:rsidR="007F1E6D" w:rsidRPr="007F1E6D" w:rsidRDefault="007F1E6D" w:rsidP="00364B53">
      <w:pPr>
        <w:numPr>
          <w:ilvl w:val="5"/>
          <w:numId w:val="7"/>
        </w:numPr>
        <w:tabs>
          <w:tab w:val="left" w:pos="993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6"/>
          <w:lang w:eastAsia="ru-RU"/>
        </w:rPr>
        <w:t>участвует в работе заседаний комиссии в качестве члена комиссии;</w:t>
      </w:r>
    </w:p>
    <w:p w:rsidR="007F1E6D" w:rsidRPr="007F1E6D" w:rsidRDefault="007F1E6D" w:rsidP="00364B53">
      <w:pPr>
        <w:numPr>
          <w:ilvl w:val="5"/>
          <w:numId w:val="7"/>
        </w:numPr>
        <w:tabs>
          <w:tab w:val="left" w:pos="993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голосует на заседаниях комиссии. </w:t>
      </w:r>
    </w:p>
    <w:p w:rsidR="007F1E6D" w:rsidRPr="007F1E6D" w:rsidRDefault="009369D0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комиссии исполняет обязанности председателя комиссии в случае его временного отсутствия</w:t>
      </w:r>
      <w:r w:rsidR="008B1AE1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участвует в работе комиссии в качестве члена комиссии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1E6D" w:rsidRPr="007F1E6D" w:rsidRDefault="009369D0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. Секретарь комиссии:</w:t>
      </w:r>
    </w:p>
    <w:p w:rsidR="007F1E6D" w:rsidRPr="007F1E6D" w:rsidRDefault="007F1E6D" w:rsidP="00364B53">
      <w:pPr>
        <w:numPr>
          <w:ilvl w:val="5"/>
          <w:numId w:val="10"/>
        </w:numPr>
        <w:tabs>
          <w:tab w:val="left" w:pos="993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проект повестки заседания комиссии;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осуществляет информационное и документационное обеспечение деятельности комиссии, в том числе подготовку к заседанию комиссии;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 оповещает членов комиссии, инициаторов проектов и иных лиц, приглашенных на заседание комиссии, о дате, месте проведения очередного заседания комиссии и о повестке дня очередного заседания комиссии;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4) ведет и оформляет протоколы заседаний комиссии;</w:t>
      </w:r>
    </w:p>
    <w:p w:rsidR="007F1E6D" w:rsidRPr="00524D18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D18">
        <w:rPr>
          <w:rFonts w:ascii="Times New Roman" w:eastAsia="Times New Roman" w:hAnsi="Times New Roman" w:cs="Times New Roman"/>
          <w:sz w:val="28"/>
          <w:szCs w:val="28"/>
          <w:lang w:eastAsia="ru-RU"/>
        </w:rPr>
        <w:t>5) подписывает протоколы заседания комиссии;</w:t>
      </w:r>
    </w:p>
    <w:p w:rsidR="007F1E6D" w:rsidRPr="00524D18" w:rsidRDefault="007F1E6D" w:rsidP="00364B53">
      <w:pPr>
        <w:tabs>
          <w:tab w:val="left" w:pos="993"/>
        </w:tabs>
        <w:spacing w:after="0" w:line="240" w:lineRule="auto"/>
        <w:ind w:right="-1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D18">
        <w:rPr>
          <w:rFonts w:ascii="Times New Roman" w:eastAsia="Times New Roman" w:hAnsi="Times New Roman" w:cs="Times New Roman"/>
          <w:sz w:val="28"/>
          <w:szCs w:val="28"/>
          <w:lang w:eastAsia="ru-RU"/>
        </w:rPr>
        <w:t>6) участвует в работе заседаний комиссии в качестве члена комиссии;</w:t>
      </w:r>
    </w:p>
    <w:p w:rsidR="007F1E6D" w:rsidRPr="00524D18" w:rsidRDefault="007F1E6D" w:rsidP="00364B53">
      <w:pPr>
        <w:tabs>
          <w:tab w:val="left" w:pos="993"/>
        </w:tabs>
        <w:spacing w:after="0" w:line="240" w:lineRule="auto"/>
        <w:ind w:right="-1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D18">
        <w:rPr>
          <w:rFonts w:ascii="Times New Roman" w:eastAsia="Times New Roman" w:hAnsi="Times New Roman" w:cs="Times New Roman"/>
          <w:sz w:val="28"/>
          <w:szCs w:val="28"/>
          <w:lang w:eastAsia="ru-RU"/>
        </w:rPr>
        <w:t>7) голосует на заседаниях комиссии.</w:t>
      </w:r>
    </w:p>
    <w:p w:rsidR="007F1E6D" w:rsidRPr="00524D18" w:rsidRDefault="00143D98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369D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F1E6D" w:rsidRPr="00524D18">
        <w:rPr>
          <w:rFonts w:ascii="Times New Roman" w:eastAsia="Times New Roman" w:hAnsi="Times New Roman" w:cs="Times New Roman"/>
          <w:sz w:val="28"/>
          <w:szCs w:val="28"/>
          <w:lang w:eastAsia="ru-RU"/>
        </w:rPr>
        <w:t>. Член Комиссии:</w:t>
      </w:r>
    </w:p>
    <w:p w:rsidR="007F1E6D" w:rsidRPr="007F1E6D" w:rsidRDefault="007F1E6D" w:rsidP="00364B53">
      <w:pPr>
        <w:numPr>
          <w:ilvl w:val="5"/>
          <w:numId w:val="8"/>
        </w:numPr>
        <w:tabs>
          <w:tab w:val="left" w:pos="993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участвует в работе комиссии, в том числе в заседаниях комиссии;</w:t>
      </w:r>
    </w:p>
    <w:p w:rsidR="007F1E6D" w:rsidRPr="007F1E6D" w:rsidRDefault="007F1E6D" w:rsidP="00364B53">
      <w:pPr>
        <w:numPr>
          <w:ilvl w:val="5"/>
          <w:numId w:val="8"/>
        </w:numPr>
        <w:tabs>
          <w:tab w:val="left" w:pos="993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 предложения по вопросам работы комиссии;</w:t>
      </w:r>
    </w:p>
    <w:p w:rsidR="007F1E6D" w:rsidRPr="007F1E6D" w:rsidRDefault="007F1E6D" w:rsidP="00364B53">
      <w:pPr>
        <w:numPr>
          <w:ilvl w:val="5"/>
          <w:numId w:val="8"/>
        </w:numPr>
        <w:tabs>
          <w:tab w:val="left" w:pos="993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знакомится с документами и материалами, рассматриваемыми на заседаниях комиссии;</w:t>
      </w:r>
    </w:p>
    <w:p w:rsidR="007F1E6D" w:rsidRPr="007F1E6D" w:rsidRDefault="007F1E6D" w:rsidP="00364B53">
      <w:pPr>
        <w:numPr>
          <w:ilvl w:val="5"/>
          <w:numId w:val="8"/>
        </w:numPr>
        <w:tabs>
          <w:tab w:val="left" w:pos="993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голосует на заседаниях комиссии.</w:t>
      </w:r>
    </w:p>
    <w:p w:rsidR="007F1E6D" w:rsidRPr="00524D18" w:rsidRDefault="008B1AE1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369D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F1E6D" w:rsidRPr="00524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24D1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F1E6D" w:rsidRPr="00524D1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ринятие комиссией решений производится без участия инициатора проекта и иных приглашенных лиц.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369D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Решение комиссии принимается открытым голосованием простым большинством голосов от числа присутствующих на заседании членов комиссии. При равенстве голосов решающим является голос председательствующего на заседании комиссии.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369D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. Члены комиссии обладают равными правами при обсуждении вопросов о принятии решений.</w:t>
      </w:r>
    </w:p>
    <w:p w:rsidR="007F1E6D" w:rsidRPr="007F1E6D" w:rsidRDefault="009369D0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несогласия с принятым комиссией решением член комиссии вправе изложить письменно свое особое мнение, которое подлежит приобщению к протоколу заседания комиссии.</w:t>
      </w:r>
    </w:p>
    <w:p w:rsidR="003E2804" w:rsidRDefault="007F1E6D" w:rsidP="00364B53">
      <w:p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7" w:name="sub_1124"/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369D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решению председателя комиссии заседание комиссии </w:t>
      </w:r>
      <w:r w:rsidR="003E2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</w:t>
      </w:r>
      <w:r w:rsidR="001D43C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="003E2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заочно 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письменного опроса мнения членов комиссии по вопросам повестки дня</w:t>
      </w:r>
      <w:bookmarkStart w:id="28" w:name="sub_1125"/>
      <w:bookmarkEnd w:id="27"/>
      <w:r w:rsidR="003E28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1E6D" w:rsidRPr="007F1E6D" w:rsidRDefault="007F1E6D" w:rsidP="00364B53">
      <w:p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369D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29" w:name="sub_1127"/>
      <w:bookmarkEnd w:id="28"/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 проведении письменного опроса мнения членов комиссии по вопросам повестки дня голосование члена комиссии оформляется на отдельном листе.</w:t>
      </w:r>
    </w:p>
    <w:bookmarkEnd w:id="29"/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проведения голосования вместе с материалами к заседанию комиссии направляется членам комиссии секретарём комиссии по электронно</w:t>
      </w:r>
      <w:r w:rsidR="009A0E9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почте не позднее чем за 1 </w:t>
      </w:r>
      <w:r w:rsidR="00A95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рабочий 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до дня заседания и должен содержать вопросы повестки дня, по которым проводится письменный опрос, фамилию, имя, отчество (последнее - при наличии) члена комиссии, место для результатов голосования (</w:t>
      </w:r>
      <w:r w:rsidR="00F7444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F7444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7444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</w:t>
      </w:r>
      <w:r w:rsidR="00F7444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7444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воздержался</w:t>
      </w:r>
      <w:r w:rsidR="00F7444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), подпись члена комиссии, дату подписи, место для написания кратких замечаний и предложений по вопросам повестки дня.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комиссии в течение </w:t>
      </w:r>
      <w:r w:rsidR="00A95F3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5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рабочих 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со дня получения листа проведения голосования заполняют его с результатом голосования (</w:t>
      </w:r>
      <w:r w:rsidR="00F7444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F7444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7444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</w:t>
      </w:r>
      <w:r w:rsidR="00F7444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7444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воздержался</w:t>
      </w:r>
      <w:r w:rsidR="00F7444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каждому вопросу повестки заседания и</w:t>
      </w:r>
      <w:r w:rsidR="00087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направляют секретарю комиссии 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электронной почте.</w:t>
      </w:r>
    </w:p>
    <w:p w:rsidR="007F1E6D" w:rsidRPr="00524D18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369D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результатам заседания комиссии составляется протокол, который подписывается председателем комиссии, секретарем комиссии</w:t>
      </w:r>
      <w:r w:rsidRPr="00524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3 рабочих дней со дня проведения заседания комиссии.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</w:t>
      </w:r>
      <w:r w:rsidR="009369D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Секретарь комиссии не позднее 1 рабочего дня, следующего за </w:t>
      </w:r>
      <w:r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днем подписания протокола заседания комиссии, направляет его членам комиссии.</w:t>
      </w:r>
    </w:p>
    <w:p w:rsidR="007F1E6D" w:rsidRPr="007F1E6D" w:rsidRDefault="007F1E6D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протоколе указывается список участвующих, перечень рассмотренных на заседании вопросов и решений по ним.</w:t>
      </w:r>
    </w:p>
    <w:p w:rsidR="007F1E6D" w:rsidRPr="007F1E6D" w:rsidRDefault="007F1E6D" w:rsidP="00364B53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1E6D" w:rsidRPr="007F1E6D" w:rsidRDefault="007F1E6D" w:rsidP="00364B5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 5. Порядок реализации инициативных проектов</w:t>
      </w:r>
    </w:p>
    <w:p w:rsidR="007F1E6D" w:rsidRPr="007F1E6D" w:rsidRDefault="007F1E6D" w:rsidP="00364B5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1E6D" w:rsidRDefault="007F1E6D" w:rsidP="00364B5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8" w:right="-1" w:firstLine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Статья 1</w:t>
      </w:r>
      <w:r w:rsidR="00143D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Порядок реализации инициативных проектов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отношении которых принято решение о его поддержке и продолжении работы над ним</w:t>
      </w:r>
    </w:p>
    <w:p w:rsidR="002970BF" w:rsidRPr="007F1E6D" w:rsidRDefault="002970BF" w:rsidP="00364B5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8" w:right="-1" w:firstLine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1E6D" w:rsidRPr="007F1E6D" w:rsidRDefault="00980556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инициативных проектов осуществляется отраслевыми (функциональными) органами ад</w:t>
      </w:r>
      <w:r w:rsidR="00BD116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министрации района</w:t>
      </w:r>
      <w:r w:rsidR="004676E5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включения мероприятий по реализации инициативного проекта в муниципальные программы Сургутского района, подготовки и принятия муниципальных правовых актов </w:t>
      </w:r>
      <w:r w:rsidR="00A77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Сургутского района 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 необходимости).</w:t>
      </w:r>
    </w:p>
    <w:p w:rsidR="007F1E6D" w:rsidRPr="007F1E6D" w:rsidRDefault="00980556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0" w:name="sub_131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ходом реализации инициативного проекта осуществляют отраслевые (функциональные) органы администрации района</w:t>
      </w:r>
      <w:r w:rsidR="00BD11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30"/>
    <w:p w:rsidR="007F1E6D" w:rsidRPr="007F1E6D" w:rsidRDefault="00980556" w:rsidP="00364B5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F1E6D"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Инициаторы проекта, другие граждане, проживающие на территории Сургутского района, уполномоченные собранием или конференцией граждан, а также иные лица, определяемые законодательством Российской Федерации, вправе осуществлять общественный контроль за реализацией инициативного проекта в формах, не противоречащих законодательству Российской Федерации</w:t>
      </w:r>
      <w:r w:rsidR="007F1E6D" w:rsidRPr="007F1E6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</w:p>
    <w:p w:rsidR="007F1E6D" w:rsidRDefault="00980556" w:rsidP="00364B5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F1E6D"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Инициаторы проекта </w:t>
      </w:r>
      <w:r w:rsidR="00D73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вправе </w:t>
      </w:r>
      <w:r w:rsidR="007F1E6D"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согласовыват</w:t>
      </w:r>
      <w:r w:rsidR="00D73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7F1E6D"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техническое задание на заключение муниципального контракта по ре</w:t>
      </w:r>
      <w:r w:rsidR="00FC41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ализации инициативного про</w:t>
      </w:r>
      <w:r w:rsidR="00A77A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екта, а также участвовать в приё</w:t>
      </w:r>
      <w:r w:rsidR="00FC41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мке результатов работ по реализованному инициативному проекту.</w:t>
      </w:r>
    </w:p>
    <w:p w:rsidR="00524D18" w:rsidRPr="007F1E6D" w:rsidRDefault="00B677E8" w:rsidP="00364B5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  <w:r w:rsidR="0098055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</w:t>
      </w:r>
      <w:r w:rsidR="0098055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="00524D18"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В случае если инициативными проектами пред</w:t>
      </w:r>
      <w:r w:rsidR="00DF7C5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усмотрено </w:t>
      </w:r>
      <w:r w:rsidR="00524D18"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финансово</w:t>
      </w:r>
      <w:r w:rsidR="00DF7C5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е</w:t>
      </w:r>
      <w:r w:rsidR="00524D18"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участи</w:t>
      </w:r>
      <w:r w:rsidR="00DF7C5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е</w:t>
      </w:r>
      <w:r w:rsidR="00524D18"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заинтересованных лиц в их реализации, такие инициативные проекты </w:t>
      </w:r>
      <w:r w:rsidR="00DF7C5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реализуются </w:t>
      </w:r>
      <w:r w:rsidR="00524D18"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администрацией района после зачисления в бюджет Сургутского </w:t>
      </w:r>
      <w:r w:rsidR="00524D1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района </w:t>
      </w:r>
      <w:r w:rsidR="00524D18"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инициативных платежей в объёме не менее планируемого объёма инициативных платежей, предусмотренного соответствующим инициативным проектом. </w:t>
      </w:r>
    </w:p>
    <w:p w:rsidR="007F1E6D" w:rsidRPr="007F1E6D" w:rsidRDefault="00DF7C51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7F1E6D"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F1E6D"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F1E6D" w:rsidRPr="007F1E6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Информация о ходе реализации инициативного проекта, в том числе об использовании денежных средств, о добровольном имущественном и (или) трудовом участии заинтересованных в его реализации лиц, подлежит опубликованию (обнародованию) и размещению 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</w:t>
      </w:r>
      <w:r w:rsidR="007F1E6D"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Сургутского района 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информационно-телекоммуникационной сети </w:t>
      </w:r>
      <w:r w:rsidR="00A77A0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F1E6D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A77A0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D6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отраслевым (функциональным) органом администрации района</w:t>
      </w:r>
      <w:r w:rsidR="00FC41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1E6D" w:rsidRPr="007F1E6D" w:rsidRDefault="007F1E6D" w:rsidP="00364B53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</w:t>
      </w:r>
      <w:r w:rsidR="00A77A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</w:t>
      </w:r>
      <w:r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 об итогах реализации инициативного проекта подлежит опубликованию (обнародованию) и размещению на 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официальном сайте </w:t>
      </w:r>
      <w:r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Сургутского района 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информационно-телекоммуникационной сети </w:t>
      </w:r>
      <w:r w:rsidR="00A77A0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A77A0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D6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отраслевым (функциональным) органом администрации района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 30 календарных дней со дня завершения реализации инициативного проекта.</w:t>
      </w:r>
    </w:p>
    <w:p w:rsidR="007F1E6D" w:rsidRDefault="00DF7C51" w:rsidP="00364B53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7</w:t>
      </w:r>
      <w:r w:rsidR="007F1E6D"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F1E6D"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 сельском населённом пункте информация, указанная в пункт</w:t>
      </w:r>
      <w:r w:rsidR="008B1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6</w:t>
      </w:r>
      <w:r w:rsidR="007F1E6D"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настоящей статьи, может доводиться до сведения граждан старостой сельского населенного пункта.</w:t>
      </w:r>
    </w:p>
    <w:p w:rsidR="00DF7C51" w:rsidRPr="007F1E6D" w:rsidRDefault="00DF7C51" w:rsidP="00364B5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полномоченный орган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вправе запрашивать у о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траслевы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(функциональны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х) органов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отчёт о ходе реализации инициативного проекта.</w:t>
      </w:r>
    </w:p>
    <w:p w:rsidR="007F1E6D" w:rsidRPr="007F1E6D" w:rsidRDefault="00DF7C51" w:rsidP="00364B5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7F1E6D" w:rsidRDefault="007F1E6D" w:rsidP="00364B53">
      <w:pPr>
        <w:spacing w:after="0" w:line="240" w:lineRule="auto"/>
        <w:ind w:right="-1"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Раздел 6. </w:t>
      </w:r>
      <w:r w:rsidR="00EE4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EE4162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орядок расчёта и возврата сумм инициативных платежей, подлежащих возврату лицам (в том числе организациям), осуществившим их перечисление в бюджет Сургутского района</w:t>
      </w:r>
      <w:r w:rsidR="00EE4162"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E4162" w:rsidRPr="007F1E6D" w:rsidRDefault="00EE4162" w:rsidP="00364B53">
      <w:pPr>
        <w:spacing w:after="0" w:line="240" w:lineRule="auto"/>
        <w:ind w:right="-1"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672C" w:rsidRDefault="0027672C" w:rsidP="00364B53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Статья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</w:t>
      </w:r>
      <w:r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Порядок расч</w:t>
      </w:r>
      <w:r w:rsidR="00A77A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</w:t>
      </w:r>
      <w:r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 и возврата сумм инициативных платежей</w:t>
      </w:r>
    </w:p>
    <w:p w:rsidR="00700DA1" w:rsidRPr="007F1E6D" w:rsidRDefault="00700DA1" w:rsidP="00364B53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672C" w:rsidRDefault="0027672C" w:rsidP="00364B53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 случае, если инициативный проект не был реализован, инициативные платежи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подлежат возврату </w:t>
      </w:r>
      <w:r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лицам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(в том числе организациям)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осуществившим их перечисление </w:t>
      </w:r>
      <w:r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бюджет Сургутского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размере поступившего в доход бюджета Сургутского района от указанных лиц инициативного платежа</w:t>
      </w:r>
      <w:r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7672C" w:rsidRDefault="0027672C" w:rsidP="00364B53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наличия остатка инициативных платежей по итогам реализации инициативного проекта, не использованных в целях реализации инициативного проекта, инициативные платежи подлежат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возврату в размере, эквивалентном сумме остатка. Распределение остатка между лицами (в том числе организациями), 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осуществившим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перечисление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инициативных платежей </w:t>
      </w:r>
      <w:r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бюджет Сургутского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осуществляется пропорционально сумме внес</w:t>
      </w:r>
      <w:r w:rsidR="00A77A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нного указанными лицами инициативного платежа. </w:t>
      </w:r>
    </w:p>
    <w:p w:rsidR="0027672C" w:rsidRDefault="0027672C" w:rsidP="00364B53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Возврат инициативных платежей носит заявительный характер.</w:t>
      </w:r>
    </w:p>
    <w:p w:rsidR="0027672C" w:rsidRDefault="00980556" w:rsidP="00364B53">
      <w:pPr>
        <w:tabs>
          <w:tab w:val="left" w:pos="993"/>
        </w:tabs>
        <w:spacing w:after="0" w:line="240" w:lineRule="auto"/>
        <w:ind w:right="-1"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7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принятия решения о невозможности реализации инициативного проекта (образования остатка</w:t>
      </w:r>
      <w:r w:rsidR="0027672C" w:rsidRPr="003F0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7672C"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инициативных платежей по итогам реализации инициативного проекта</w:t>
      </w:r>
      <w:r w:rsidR="002767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27672C"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отраслев</w:t>
      </w:r>
      <w:r w:rsidR="0027672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ой</w:t>
      </w:r>
      <w:r w:rsidR="0027672C"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(функциональны</w:t>
      </w:r>
      <w:r w:rsidR="0027672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й</w:t>
      </w:r>
      <w:r w:rsidR="0027672C"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) орган администрации района</w:t>
      </w:r>
      <w:r w:rsidR="0027672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в течение 10</w:t>
      </w:r>
      <w:r w:rsidR="00B9584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рабочих дней осуществляет расчё</w:t>
      </w:r>
      <w:r w:rsidR="0027672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 сумм, подлежащих возврату</w:t>
      </w:r>
      <w:r w:rsidR="00A77A0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,</w:t>
      </w:r>
      <w:r w:rsidR="0027672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и направляет их </w:t>
      </w:r>
      <w:r w:rsidR="0027672C"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администратор</w:t>
      </w:r>
      <w:r w:rsidR="0027672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у</w:t>
      </w:r>
      <w:r w:rsidR="0027672C"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доходов бюджета Сургутского района</w:t>
      </w:r>
      <w:r w:rsidR="0027672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, осуществлявшему в соответствии с бюджетным законодательством </w:t>
      </w:r>
      <w:r w:rsidR="0027672C"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администрировани</w:t>
      </w:r>
      <w:r w:rsidR="0027672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е</w:t>
      </w:r>
      <w:r w:rsidR="0027672C"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="0027672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поступивших в бюджет Сургутского района </w:t>
      </w:r>
      <w:r w:rsidR="0027672C" w:rsidRPr="007F1E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инициати</w:t>
      </w:r>
      <w:r w:rsidR="0027672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вных платежей (далее – администратор доходов).</w:t>
      </w:r>
    </w:p>
    <w:p w:rsidR="0027672C" w:rsidRDefault="0027672C" w:rsidP="00364B53">
      <w:pPr>
        <w:spacing w:after="0" w:line="240" w:lineRule="auto"/>
        <w:ind w:right="-1"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5. Администратор доходов в течение 3 рабочих дней с момента получения информации, указанной в пункте 4 настоящей статьи, размещает на официальном сайте </w:t>
      </w:r>
      <w:r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Сургутского района </w:t>
      </w:r>
      <w:r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«Интернет»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объявление о при</w:t>
      </w:r>
      <w:r w:rsidR="00A77A0A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 заявлений на возврат инициативных платежей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</w:t>
      </w:r>
    </w:p>
    <w:p w:rsidR="0027672C" w:rsidRDefault="0027672C" w:rsidP="00364B53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6. При</w:t>
      </w:r>
      <w:r w:rsidR="00A77A0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ё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м заявлений осуществляется в течение </w:t>
      </w:r>
      <w:r w:rsidR="00A77A0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трех лет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с даты размещения объявления 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приеме заявлений на возврат инициативных платежей.</w:t>
      </w:r>
    </w:p>
    <w:p w:rsidR="0027672C" w:rsidRDefault="0027672C" w:rsidP="00364B53">
      <w:pPr>
        <w:spacing w:after="0" w:line="240" w:lineRule="auto"/>
        <w:ind w:right="-1"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Возврат инициативных платежей (остатка инициативных платежей) осуществляется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администратором доходов в соответствии с Порядком учёта Федеральным казначейством поступлений в бюджетную систему Российской Федерации и их распределени</w:t>
      </w:r>
      <w:r w:rsidR="00A77A0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я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между бюджетами бюджетной системы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lastRenderedPageBreak/>
        <w:t xml:space="preserve">Российской Федерации, утвержденным Министерством финансов Российской Федерации. </w:t>
      </w:r>
    </w:p>
    <w:p w:rsidR="00365284" w:rsidRDefault="00BB7DC9" w:rsidP="00364B53">
      <w:pPr>
        <w:spacing w:after="0" w:line="240" w:lineRule="auto"/>
        <w:ind w:right="-1"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8. Инициативные платежи</w:t>
      </w:r>
      <w:r w:rsidRPr="00BB7DC9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, по которым </w:t>
      </w:r>
      <w:r w:rsidR="009A0E9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заинтересованными </w:t>
      </w:r>
      <w:r w:rsidR="00F40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лицами (в том числе организациями), </w:t>
      </w:r>
      <w:r w:rsidR="00F40B49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осуществившим</w:t>
      </w:r>
      <w:r w:rsidR="00F40B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40B49" w:rsidRPr="007F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перечисление </w:t>
      </w:r>
      <w:r w:rsidR="00F40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инициативных платежей </w:t>
      </w:r>
      <w:r w:rsidR="00F40B49" w:rsidRPr="007F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бюджет Сургутского района</w:t>
      </w:r>
      <w:r w:rsidR="00F40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F40B49" w:rsidRPr="00BB7DC9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="00F40B49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в течение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срока, установленного пунктом 6 настоящей статьи, не направлено заявление на возврат, </w:t>
      </w:r>
      <w:r w:rsidRPr="00BB7DC9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возврату, зачету, уточнению не подлежат</w:t>
      </w:r>
      <w:r w:rsidR="00F40B49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</w:t>
      </w:r>
    </w:p>
    <w:p w:rsidR="00F36473" w:rsidRDefault="00F36473" w:rsidP="00364B53">
      <w:pPr>
        <w:spacing w:after="0" w:line="240" w:lineRule="auto"/>
        <w:ind w:right="-1"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F36473" w:rsidRDefault="00F36473" w:rsidP="00364B53">
      <w:pPr>
        <w:spacing w:after="0" w:line="240" w:lineRule="auto"/>
        <w:ind w:right="-1"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F36473" w:rsidRDefault="00F36473" w:rsidP="00364B53">
      <w:pPr>
        <w:spacing w:after="0" w:line="240" w:lineRule="auto"/>
        <w:ind w:right="-1"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F36473" w:rsidRDefault="00F36473" w:rsidP="00364B53">
      <w:pPr>
        <w:spacing w:after="0" w:line="240" w:lineRule="auto"/>
        <w:ind w:right="-1"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F36473" w:rsidRDefault="00F36473" w:rsidP="00364B53">
      <w:pPr>
        <w:spacing w:after="0" w:line="240" w:lineRule="auto"/>
        <w:ind w:right="-1"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F36473" w:rsidRDefault="00F36473" w:rsidP="00364B53">
      <w:pPr>
        <w:spacing w:after="0" w:line="240" w:lineRule="auto"/>
        <w:ind w:right="-1"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F36473" w:rsidRDefault="00F36473" w:rsidP="00364B53">
      <w:pPr>
        <w:spacing w:after="0" w:line="240" w:lineRule="auto"/>
        <w:ind w:right="-1"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F36473" w:rsidRDefault="00F36473" w:rsidP="00364B53">
      <w:pPr>
        <w:spacing w:after="0" w:line="240" w:lineRule="auto"/>
        <w:ind w:right="-1"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F36473" w:rsidRDefault="00F36473" w:rsidP="00364B53">
      <w:pPr>
        <w:spacing w:after="0" w:line="240" w:lineRule="auto"/>
        <w:ind w:right="-1"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F36473" w:rsidRDefault="00F36473" w:rsidP="00364B53">
      <w:pPr>
        <w:spacing w:after="0" w:line="240" w:lineRule="auto"/>
        <w:ind w:right="-1"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F36473" w:rsidRDefault="00F36473" w:rsidP="00364B53">
      <w:pPr>
        <w:spacing w:after="0" w:line="240" w:lineRule="auto"/>
        <w:ind w:right="-1"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F36473" w:rsidRDefault="00F36473" w:rsidP="00364B53">
      <w:pPr>
        <w:spacing w:after="0" w:line="240" w:lineRule="auto"/>
        <w:ind w:right="-1"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80556" w:rsidRDefault="00980556" w:rsidP="00364B53">
      <w:pPr>
        <w:spacing w:after="0" w:line="240" w:lineRule="auto"/>
        <w:ind w:right="-1"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80556" w:rsidRDefault="00980556" w:rsidP="00364B53">
      <w:pPr>
        <w:spacing w:after="0" w:line="240" w:lineRule="auto"/>
        <w:ind w:right="-1"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80556" w:rsidRDefault="00980556" w:rsidP="00364B53">
      <w:pPr>
        <w:spacing w:after="0" w:line="240" w:lineRule="auto"/>
        <w:ind w:right="-1"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80556" w:rsidRDefault="00980556" w:rsidP="00364B53">
      <w:pPr>
        <w:spacing w:after="0" w:line="240" w:lineRule="auto"/>
        <w:ind w:right="-1"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80556" w:rsidRDefault="00980556" w:rsidP="00364B53">
      <w:pPr>
        <w:spacing w:after="0" w:line="240" w:lineRule="auto"/>
        <w:ind w:right="-1"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80556" w:rsidRDefault="00980556" w:rsidP="00364B53">
      <w:pPr>
        <w:spacing w:after="0" w:line="240" w:lineRule="auto"/>
        <w:ind w:right="-1"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80556" w:rsidRDefault="00980556" w:rsidP="00364B53">
      <w:pPr>
        <w:spacing w:after="0" w:line="240" w:lineRule="auto"/>
        <w:ind w:right="-1"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80556" w:rsidRDefault="00980556" w:rsidP="00364B53">
      <w:pPr>
        <w:spacing w:after="0" w:line="240" w:lineRule="auto"/>
        <w:ind w:right="-1"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80556" w:rsidRDefault="00980556" w:rsidP="00364B53">
      <w:pPr>
        <w:spacing w:after="0" w:line="240" w:lineRule="auto"/>
        <w:ind w:right="-1"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80556" w:rsidRDefault="00980556" w:rsidP="00364B53">
      <w:pPr>
        <w:spacing w:after="0" w:line="240" w:lineRule="auto"/>
        <w:ind w:right="-1"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80556" w:rsidRDefault="00980556" w:rsidP="00364B53">
      <w:pPr>
        <w:spacing w:after="0" w:line="240" w:lineRule="auto"/>
        <w:ind w:right="-1"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80556" w:rsidRDefault="00980556" w:rsidP="00364B53">
      <w:pPr>
        <w:spacing w:after="0" w:line="240" w:lineRule="auto"/>
        <w:ind w:right="-1"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80556" w:rsidRDefault="00980556" w:rsidP="00364B53">
      <w:pPr>
        <w:spacing w:after="0" w:line="240" w:lineRule="auto"/>
        <w:ind w:right="-1"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80556" w:rsidRDefault="00980556" w:rsidP="00364B53">
      <w:pPr>
        <w:spacing w:after="0" w:line="240" w:lineRule="auto"/>
        <w:ind w:right="-1"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80556" w:rsidRDefault="00980556" w:rsidP="00364B53">
      <w:pPr>
        <w:spacing w:after="0" w:line="240" w:lineRule="auto"/>
        <w:ind w:right="-1"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80556" w:rsidRDefault="00980556" w:rsidP="00364B53">
      <w:pPr>
        <w:spacing w:after="0" w:line="240" w:lineRule="auto"/>
        <w:ind w:right="-1"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80556" w:rsidRDefault="00980556" w:rsidP="00364B53">
      <w:pPr>
        <w:spacing w:after="0" w:line="240" w:lineRule="auto"/>
        <w:ind w:right="-1"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80556" w:rsidRDefault="00980556" w:rsidP="00364B53">
      <w:pPr>
        <w:spacing w:after="0" w:line="240" w:lineRule="auto"/>
        <w:ind w:right="-1"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80556" w:rsidRDefault="00980556" w:rsidP="00364B53">
      <w:pPr>
        <w:spacing w:after="0" w:line="240" w:lineRule="auto"/>
        <w:ind w:right="-1"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80556" w:rsidRDefault="00980556" w:rsidP="00364B53">
      <w:pPr>
        <w:spacing w:after="0" w:line="240" w:lineRule="auto"/>
        <w:ind w:right="-1"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80556" w:rsidRDefault="00980556" w:rsidP="00364B53">
      <w:pPr>
        <w:spacing w:after="0" w:line="240" w:lineRule="auto"/>
        <w:ind w:right="-1"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80556" w:rsidRDefault="00980556" w:rsidP="00364B53">
      <w:pPr>
        <w:spacing w:after="0" w:line="240" w:lineRule="auto"/>
        <w:ind w:right="-1"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80556" w:rsidRDefault="00980556" w:rsidP="00364B53">
      <w:pPr>
        <w:spacing w:after="0" w:line="240" w:lineRule="auto"/>
        <w:ind w:right="-1"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80556" w:rsidRDefault="00980556" w:rsidP="00364B53">
      <w:pPr>
        <w:spacing w:after="0" w:line="240" w:lineRule="auto"/>
        <w:ind w:right="-1"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80556" w:rsidRDefault="00980556" w:rsidP="00364B53">
      <w:pPr>
        <w:spacing w:after="0" w:line="240" w:lineRule="auto"/>
        <w:ind w:right="-1"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80556" w:rsidRDefault="00980556" w:rsidP="00364B53">
      <w:pPr>
        <w:spacing w:after="0" w:line="240" w:lineRule="auto"/>
        <w:ind w:right="-1"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3965E0" w:rsidRPr="007F1E6D" w:rsidRDefault="003965E0" w:rsidP="00364B53">
      <w:pPr>
        <w:shd w:val="clear" w:color="auto" w:fill="FFFFFF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1E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к Порядку</w:t>
      </w:r>
    </w:p>
    <w:p w:rsidR="003965E0" w:rsidRPr="0047482E" w:rsidRDefault="003965E0" w:rsidP="00364B53">
      <w:pPr>
        <w:shd w:val="clear" w:color="auto" w:fill="FFFFFF"/>
        <w:spacing w:before="100" w:beforeAutospacing="1"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4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Инициативный проект </w:t>
      </w:r>
    </w:p>
    <w:p w:rsidR="001B68E5" w:rsidRPr="0047482E" w:rsidRDefault="001B68E5" w:rsidP="00364B53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82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:rsidR="001B68E5" w:rsidRPr="0047482E" w:rsidRDefault="001B68E5" w:rsidP="00364B5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7482E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инициативного проекта)</w:t>
      </w:r>
    </w:p>
    <w:p w:rsidR="003965E0" w:rsidRPr="0047482E" w:rsidRDefault="003965E0" w:rsidP="00364B53">
      <w:pPr>
        <w:shd w:val="clear" w:color="auto" w:fill="FFFFFF"/>
        <w:spacing w:before="100" w:beforeAutospacing="1" w:after="100" w:afterAutospacing="1" w:line="240" w:lineRule="atLeast"/>
        <w:ind w:right="-1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pPr w:vertAnchor="page" w:tblpXSpec="center" w:tblpY="2842"/>
        <w:tblOverlap w:val="never"/>
        <w:tblW w:w="963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6662"/>
        <w:gridCol w:w="2268"/>
      </w:tblGrid>
      <w:tr w:rsidR="00980556" w:rsidRPr="00980556" w:rsidTr="00E82922">
        <w:trPr>
          <w:cantSplit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65E0" w:rsidRPr="00980556" w:rsidRDefault="00980556" w:rsidP="00873CB4">
            <w:pPr>
              <w:spacing w:after="0" w:line="240" w:lineRule="atLeast"/>
              <w:ind w:left="134" w:right="-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  <w:r w:rsidR="003965E0"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65E0" w:rsidRPr="00980556" w:rsidRDefault="001B68E5" w:rsidP="0062698E">
            <w:pPr>
              <w:spacing w:after="0" w:line="240" w:lineRule="atLeast"/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Содержание </w:t>
            </w:r>
            <w:r w:rsidR="003965E0"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инициативного проекта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965E0" w:rsidRPr="00980556" w:rsidRDefault="003965E0" w:rsidP="0062698E">
            <w:pPr>
              <w:spacing w:after="0" w:line="240" w:lineRule="atLeast"/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Сведения</w:t>
            </w:r>
          </w:p>
        </w:tc>
      </w:tr>
      <w:tr w:rsidR="00980556" w:rsidRPr="00980556" w:rsidTr="00E82922">
        <w:trPr>
          <w:cantSplit/>
          <w:trHeight w:val="40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B68E5" w:rsidRPr="00980556" w:rsidRDefault="001B68E5" w:rsidP="0062698E">
            <w:pPr>
              <w:spacing w:after="0" w:line="240" w:lineRule="atLeast"/>
              <w:ind w:left="261" w:right="-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B68E5" w:rsidRPr="00980556" w:rsidRDefault="001B68E5" w:rsidP="002842BC">
            <w:pPr>
              <w:spacing w:after="0" w:line="240" w:lineRule="atLeast"/>
              <w:ind w:left="133" w:right="142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Указание на территорию Сургутского района или его часть, в границах которой будет реализовываться инициативный проект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B68E5" w:rsidRPr="00980556" w:rsidRDefault="001B68E5" w:rsidP="0062698E">
            <w:pPr>
              <w:spacing w:after="0" w:line="240" w:lineRule="atLeast"/>
              <w:ind w:right="-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1B68E5" w:rsidRPr="00980556" w:rsidRDefault="001B68E5" w:rsidP="0062698E">
            <w:pPr>
              <w:spacing w:after="0" w:line="240" w:lineRule="atLeast"/>
              <w:ind w:right="-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980556" w:rsidRPr="00980556" w:rsidTr="00E82922">
        <w:trPr>
          <w:cantSplit/>
          <w:trHeight w:val="823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B68E5" w:rsidRPr="00980556" w:rsidRDefault="001B68E5" w:rsidP="0062698E">
            <w:pPr>
              <w:spacing w:after="0" w:line="240" w:lineRule="auto"/>
              <w:ind w:left="261" w:right="-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B68E5" w:rsidRPr="00980556" w:rsidRDefault="001B68E5" w:rsidP="002842BC">
            <w:pPr>
              <w:spacing w:after="0" w:line="240" w:lineRule="auto"/>
              <w:ind w:left="133" w:right="1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Цель инициативного проекта и описание проблемы, решение которой имеет приоритетное значение для жителей Сургутского района или его части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B68E5" w:rsidRPr="00980556" w:rsidRDefault="001B68E5" w:rsidP="0062698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980556" w:rsidRPr="00980556" w:rsidTr="00E82922">
        <w:trPr>
          <w:cantSplit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B68E5" w:rsidRPr="00980556" w:rsidRDefault="001B68E5" w:rsidP="0062698E">
            <w:pPr>
              <w:spacing w:after="0" w:line="240" w:lineRule="auto"/>
              <w:ind w:left="261" w:right="-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B68E5" w:rsidRPr="00980556" w:rsidRDefault="001B68E5" w:rsidP="002842BC">
            <w:pPr>
              <w:spacing w:after="0" w:line="240" w:lineRule="auto"/>
              <w:ind w:left="133" w:right="1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Обоснование предложений по решению указанной проблемы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B68E5" w:rsidRPr="00980556" w:rsidRDefault="001B68E5" w:rsidP="0062698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980556" w:rsidRPr="00980556" w:rsidTr="00E82922">
        <w:trPr>
          <w:cantSplit/>
          <w:trHeight w:val="407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B68E5" w:rsidRPr="00980556" w:rsidRDefault="001B68E5" w:rsidP="0062698E">
            <w:pPr>
              <w:spacing w:after="0" w:line="240" w:lineRule="auto"/>
              <w:ind w:left="261" w:right="-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B68E5" w:rsidRPr="00980556" w:rsidRDefault="001B68E5" w:rsidP="002842BC">
            <w:pPr>
              <w:shd w:val="clear" w:color="auto" w:fill="FFFFFF"/>
              <w:spacing w:after="0" w:line="240" w:lineRule="auto"/>
              <w:ind w:left="133" w:right="1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Описание ожидаемого результата (ожидаемых результатов) реализации инициативного проекта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B68E5" w:rsidRPr="00980556" w:rsidRDefault="001B68E5" w:rsidP="0062698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980556" w:rsidRPr="00980556" w:rsidTr="00E82922">
        <w:trPr>
          <w:cantSplit/>
          <w:trHeight w:val="522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672C" w:rsidRPr="00980556" w:rsidRDefault="0027672C" w:rsidP="0062698E">
            <w:pPr>
              <w:spacing w:after="0" w:line="240" w:lineRule="auto"/>
              <w:ind w:left="261" w:right="-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672C" w:rsidRPr="00980556" w:rsidRDefault="0027672C" w:rsidP="002842BC">
            <w:pPr>
              <w:shd w:val="clear" w:color="auto" w:fill="FFFFFF"/>
              <w:spacing w:after="0" w:line="240" w:lineRule="auto"/>
              <w:ind w:left="133" w:right="1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Предварительный расчёт необходимых расходов на реализацию инициативного проекта прилагается*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672C" w:rsidRPr="00980556" w:rsidRDefault="0027672C" w:rsidP="0062698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980556" w:rsidRPr="00980556" w:rsidTr="00E82922">
        <w:trPr>
          <w:cantSplit/>
          <w:trHeight w:val="61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482E" w:rsidRPr="00980556" w:rsidRDefault="0047482E" w:rsidP="0062698E">
            <w:pPr>
              <w:spacing w:after="0" w:line="240" w:lineRule="auto"/>
              <w:ind w:left="261" w:right="-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6. 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482E" w:rsidRPr="00980556" w:rsidRDefault="0047482E" w:rsidP="002842BC">
            <w:pPr>
              <w:shd w:val="clear" w:color="auto" w:fill="FFFFFF"/>
              <w:spacing w:after="0" w:line="240" w:lineRule="auto"/>
              <w:ind w:left="133" w:right="1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Сведения о планируемом (возможном) финансовом, имущественном и (или) трудовом участии заинтересованных лиц в их реализации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482E" w:rsidRPr="00980556" w:rsidRDefault="0047482E" w:rsidP="0062698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980556" w:rsidRPr="00980556" w:rsidTr="00E82922">
        <w:trPr>
          <w:cantSplit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B68E5" w:rsidRPr="00980556" w:rsidRDefault="0047482E" w:rsidP="0062698E">
            <w:pPr>
              <w:spacing w:after="0" w:line="240" w:lineRule="auto"/>
              <w:ind w:left="261" w:right="-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1B68E5"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829B7" w:rsidRPr="00980556" w:rsidRDefault="001B68E5" w:rsidP="002842BC">
            <w:pPr>
              <w:shd w:val="clear" w:color="auto" w:fill="FFFFFF"/>
              <w:spacing w:after="0" w:line="240" w:lineRule="auto"/>
              <w:ind w:left="133" w:right="1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Общая стоимость инициативного проекта, тыс. руб. </w:t>
            </w:r>
            <w:r w:rsidR="006829B7"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(суммарный объем средств строк </w:t>
            </w:r>
            <w:r w:rsidR="008B66E6"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8 -</w:t>
            </w:r>
            <w:r w:rsidR="002842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8B66E6"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720433"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  <w:r w:rsidR="0047482E"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в том числе:</w:t>
            </w:r>
            <w:r w:rsidR="006829B7"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8A6CC6"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B68E5" w:rsidRPr="00980556" w:rsidRDefault="001B68E5" w:rsidP="0062698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980556" w:rsidRPr="00980556" w:rsidTr="00E82922">
        <w:trPr>
          <w:cantSplit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B68E5" w:rsidRPr="00980556" w:rsidRDefault="008B66E6" w:rsidP="0062698E">
            <w:pPr>
              <w:spacing w:after="0" w:line="240" w:lineRule="auto"/>
              <w:ind w:left="261" w:right="-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1B68E5"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829B7" w:rsidRPr="00980556" w:rsidRDefault="001B68E5" w:rsidP="002842BC">
            <w:pPr>
              <w:shd w:val="clear" w:color="auto" w:fill="FFFFFF"/>
              <w:spacing w:after="0" w:line="240" w:lineRule="auto"/>
              <w:ind w:left="133" w:right="1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Объем средств </w:t>
            </w:r>
            <w:r w:rsidR="0046450F"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бюджета </w:t>
            </w:r>
            <w:r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Сургутского района на реализацию ин</w:t>
            </w:r>
            <w:r w:rsidR="006829B7"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ициативного проекта, тыс. руб.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B68E5" w:rsidRPr="00980556" w:rsidRDefault="001B68E5" w:rsidP="0062698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980556" w:rsidRPr="00980556" w:rsidTr="00E82922">
        <w:trPr>
          <w:cantSplit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8E5" w:rsidRPr="00980556" w:rsidRDefault="008B66E6" w:rsidP="0062698E">
            <w:pPr>
              <w:spacing w:after="0" w:line="240" w:lineRule="auto"/>
              <w:ind w:left="261" w:right="-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1B68E5"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B68E5" w:rsidRPr="00980556" w:rsidRDefault="001B68E5" w:rsidP="002842BC">
            <w:pPr>
              <w:shd w:val="clear" w:color="auto" w:fill="FFFFFF"/>
              <w:spacing w:after="0" w:line="240" w:lineRule="auto"/>
              <w:ind w:left="133" w:right="1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Объем инициативных платежей заинтересованных лиц в реализации инициативного проекта</w:t>
            </w:r>
            <w:r w:rsidR="008B66E6"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тыс.</w:t>
            </w:r>
            <w:r w:rsidR="00A77A0A"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8B66E6"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руб.</w:t>
            </w:r>
            <w:r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B68E5" w:rsidRPr="00980556" w:rsidRDefault="001B68E5" w:rsidP="0062698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980556" w:rsidRPr="00980556" w:rsidTr="00E82922">
        <w:trPr>
          <w:cantSplit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8E5" w:rsidRPr="00980556" w:rsidRDefault="008B66E6" w:rsidP="0062698E">
            <w:pPr>
              <w:spacing w:after="0" w:line="240" w:lineRule="auto"/>
              <w:ind w:left="261" w:right="-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B68E5" w:rsidRPr="00980556" w:rsidRDefault="001B68E5" w:rsidP="002842BC">
            <w:pPr>
              <w:shd w:val="clear" w:color="auto" w:fill="FFFFFF"/>
              <w:spacing w:before="100" w:beforeAutospacing="1" w:after="100" w:afterAutospacing="1" w:line="240" w:lineRule="auto"/>
              <w:ind w:left="133" w:right="1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Объем неденежного вклада  заинтересованных лиц в реализации инициативного проекта (имущественное и (или) трудовое </w:t>
            </w:r>
            <w:r w:rsidR="008B66E6"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участие), тыс. руб.</w:t>
            </w:r>
            <w:r w:rsidR="002E6AA2"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B68E5" w:rsidRPr="00980556" w:rsidRDefault="001B68E5" w:rsidP="0062698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980556" w:rsidRPr="00980556" w:rsidTr="00E82922">
        <w:trPr>
          <w:cantSplit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1E1E" w:rsidRPr="00980556" w:rsidRDefault="008A6CC6" w:rsidP="0062698E">
            <w:pPr>
              <w:spacing w:after="0" w:line="240" w:lineRule="auto"/>
              <w:ind w:left="261" w:right="-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8B66E6"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BB1E1E"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1E1E" w:rsidRPr="00980556" w:rsidRDefault="00BB1E1E" w:rsidP="002842BC">
            <w:pPr>
              <w:shd w:val="clear" w:color="auto" w:fill="FFFFFF"/>
              <w:spacing w:after="0" w:line="240" w:lineRule="auto"/>
              <w:ind w:left="133" w:right="1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Планируемые сроки реализации инициативного проекта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1E1E" w:rsidRPr="00980556" w:rsidRDefault="00BB1E1E" w:rsidP="0062698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980556" w:rsidRPr="00980556" w:rsidTr="00E82922">
        <w:trPr>
          <w:cantSplit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9548F" w:rsidRPr="00980556" w:rsidRDefault="0049548F" w:rsidP="0062698E">
            <w:pPr>
              <w:spacing w:after="0" w:line="240" w:lineRule="auto"/>
              <w:ind w:left="261" w:right="-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9548F" w:rsidRPr="00980556" w:rsidRDefault="0049548F" w:rsidP="002842BC">
            <w:pPr>
              <w:shd w:val="clear" w:color="auto" w:fill="FFFFFF"/>
              <w:spacing w:after="0" w:line="240" w:lineRule="auto"/>
              <w:ind w:left="133" w:right="1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805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Иные сведения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9548F" w:rsidRPr="00980556" w:rsidRDefault="0049548F" w:rsidP="0062698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:rsidR="006829B7" w:rsidRPr="00980556" w:rsidRDefault="006829B7" w:rsidP="00364B53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B1E1E" w:rsidRPr="00E82922" w:rsidRDefault="003965E0" w:rsidP="00364B53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29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Инициатор</w:t>
      </w:r>
      <w:r w:rsidR="00BB1E1E" w:rsidRPr="00E829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829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проекта</w:t>
      </w:r>
      <w:r w:rsidR="00BB1E1E" w:rsidRPr="00E829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3965E0" w:rsidRPr="00980556" w:rsidRDefault="00BB1E1E" w:rsidP="00364B53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E829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(представитель инициативной группы)</w:t>
      </w:r>
      <w:r w:rsidR="00E829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</w:t>
      </w:r>
      <w:r w:rsidR="0047482E" w:rsidRPr="0098055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3965E0" w:rsidRPr="0098055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__</w:t>
      </w:r>
      <w:r w:rsidR="0047482E" w:rsidRPr="0098055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________</w:t>
      </w:r>
      <w:r w:rsidR="00E8292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__</w:t>
      </w:r>
      <w:r w:rsidR="0047482E" w:rsidRPr="0098055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___ ________</w:t>
      </w:r>
      <w:r w:rsidR="003965E0" w:rsidRPr="0098055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____</w:t>
      </w:r>
    </w:p>
    <w:p w:rsidR="003965E0" w:rsidRPr="00980556" w:rsidRDefault="003965E0" w:rsidP="00364B53">
      <w:pPr>
        <w:spacing w:after="0" w:line="240" w:lineRule="auto"/>
        <w:ind w:right="-1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</w:t>
      </w:r>
      <w:r w:rsidR="00373AE3" w:rsidRPr="009805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9805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73AE3" w:rsidRPr="009805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</w:t>
      </w:r>
      <w:r w:rsidRPr="009805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(подпись)     </w:t>
      </w:r>
      <w:r w:rsidR="00E829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</w:t>
      </w:r>
      <w:r w:rsidRPr="009805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B1E1E" w:rsidRPr="009805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(должность) </w:t>
      </w:r>
      <w:r w:rsidRPr="009805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="006269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</w:t>
      </w:r>
      <w:r w:rsidRPr="009805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r w:rsidR="0047482E" w:rsidRPr="0098055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Ф.И.О.) </w:t>
      </w:r>
      <w:r w:rsidR="00823B61" w:rsidRPr="0098055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«____»___________20_</w:t>
      </w:r>
      <w:r w:rsidR="006829B7" w:rsidRPr="0098055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_</w:t>
      </w:r>
      <w:r w:rsidR="00823B61" w:rsidRPr="0098055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_г.</w:t>
      </w:r>
    </w:p>
    <w:p w:rsidR="0047482E" w:rsidRPr="00980556" w:rsidRDefault="0047482E" w:rsidP="00364B53">
      <w:pPr>
        <w:shd w:val="clear" w:color="auto" w:fill="FFFFFF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6829B7" w:rsidRPr="00980556" w:rsidRDefault="0047482E" w:rsidP="0062698E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 w:themeColor="text1"/>
          <w:lang w:eastAsia="ru-RU"/>
        </w:rPr>
        <w:t>*</w:t>
      </w:r>
      <w:r w:rsidR="006829B7" w:rsidRPr="0098055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Предварительный расчет необходимых расходов на реализацию инициативного проекта </w:t>
      </w:r>
      <w:r w:rsidR="00E449F9" w:rsidRPr="0098055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содержит </w:t>
      </w:r>
      <w:r w:rsidR="006829B7" w:rsidRPr="00980556">
        <w:rPr>
          <w:rFonts w:ascii="Times New Roman" w:eastAsia="Times New Roman" w:hAnsi="Times New Roman" w:cs="Times New Roman"/>
          <w:color w:val="000000" w:themeColor="text1"/>
          <w:lang w:eastAsia="ru-RU"/>
        </w:rPr>
        <w:t>расчёт и обоснование предполагаемой стоимости инициативного проекта с приложением документов, подтверждающих стоимость проекта (коммерческое предложение, прайс-лист на оборудование, технику, материал</w:t>
      </w:r>
      <w:r w:rsidR="00B95842" w:rsidRPr="00980556">
        <w:rPr>
          <w:rFonts w:ascii="Times New Roman" w:eastAsia="Times New Roman" w:hAnsi="Times New Roman" w:cs="Times New Roman"/>
          <w:color w:val="000000" w:themeColor="text1"/>
          <w:lang w:eastAsia="ru-RU"/>
        </w:rPr>
        <w:t>ы, оказание услуг, работ и т.д.</w:t>
      </w:r>
      <w:r w:rsidR="006829B7" w:rsidRPr="0098055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и (или) проектно-сметная (сметная) документация, локально-сметные расчёты</w:t>
      </w:r>
      <w:r w:rsidR="00B95842" w:rsidRPr="00980556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  <w:r w:rsidR="006829B7" w:rsidRPr="00980556">
        <w:rPr>
          <w:rFonts w:ascii="Times New Roman" w:eastAsia="Times New Roman" w:hAnsi="Times New Roman" w:cs="Times New Roman"/>
          <w:color w:val="000000" w:themeColor="text1"/>
          <w:lang w:eastAsia="ru-RU"/>
        </w:rPr>
        <w:t>.</w:t>
      </w:r>
    </w:p>
    <w:p w:rsidR="00365284" w:rsidRPr="00980556" w:rsidRDefault="002E6AA2" w:rsidP="0062698E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** </w:t>
      </w:r>
      <w:r w:rsidR="00365284" w:rsidRPr="00980556">
        <w:rPr>
          <w:rFonts w:ascii="Times New Roman" w:eastAsia="Times New Roman" w:hAnsi="Times New Roman" w:cs="Times New Roman"/>
          <w:color w:val="000000" w:themeColor="text1"/>
          <w:lang w:eastAsia="ru-RU"/>
        </w:rPr>
        <w:t>Определяется в денежном эк</w:t>
      </w:r>
      <w:r w:rsidR="00B95842" w:rsidRPr="00980556">
        <w:rPr>
          <w:rFonts w:ascii="Times New Roman" w:eastAsia="Times New Roman" w:hAnsi="Times New Roman" w:cs="Times New Roman"/>
          <w:color w:val="000000" w:themeColor="text1"/>
          <w:lang w:eastAsia="ru-RU"/>
        </w:rPr>
        <w:t>виваленте в соответствии с расчё</w:t>
      </w:r>
      <w:r w:rsidR="00365284" w:rsidRPr="00980556">
        <w:rPr>
          <w:rFonts w:ascii="Times New Roman" w:eastAsia="Times New Roman" w:hAnsi="Times New Roman" w:cs="Times New Roman"/>
          <w:color w:val="000000" w:themeColor="text1"/>
          <w:lang w:eastAsia="ru-RU"/>
        </w:rPr>
        <w:t>тами и обоснованиями предполагаемой стоимости работ (услуг) на основе:</w:t>
      </w:r>
    </w:p>
    <w:p w:rsidR="00365284" w:rsidRPr="00980556" w:rsidRDefault="00365284" w:rsidP="0062698E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 w:themeColor="text1"/>
          <w:lang w:eastAsia="ru-RU"/>
        </w:rPr>
        <w:t>- оценки трудозатрат и минимального размера оплаты труда, установленного трудовым законодательством;</w:t>
      </w:r>
    </w:p>
    <w:p w:rsidR="00365284" w:rsidRPr="00980556" w:rsidRDefault="00365284" w:rsidP="00E82922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 w:themeColor="text1"/>
          <w:lang w:eastAsia="ru-RU"/>
        </w:rPr>
        <w:t>- документов, подтверждающих стоимость работ</w:t>
      </w:r>
      <w:r w:rsidR="00A2144B" w:rsidRPr="0098055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(</w:t>
      </w:r>
      <w:r w:rsidRPr="00980556">
        <w:rPr>
          <w:rFonts w:ascii="Times New Roman" w:eastAsia="Times New Roman" w:hAnsi="Times New Roman" w:cs="Times New Roman"/>
          <w:color w:val="000000" w:themeColor="text1"/>
          <w:lang w:eastAsia="ru-RU"/>
        </w:rPr>
        <w:t>услуг</w:t>
      </w:r>
      <w:r w:rsidR="00A2144B" w:rsidRPr="00980556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  <w:r w:rsidRPr="0098055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(коммерческое предложение, прайс-лист) и (или) проектно-сметная (сметная) документация, локально-сметны</w:t>
      </w:r>
      <w:r w:rsidR="00A2144B" w:rsidRPr="00980556">
        <w:rPr>
          <w:rFonts w:ascii="Times New Roman" w:eastAsia="Times New Roman" w:hAnsi="Times New Roman" w:cs="Times New Roman"/>
          <w:color w:val="000000" w:themeColor="text1"/>
          <w:lang w:eastAsia="ru-RU"/>
        </w:rPr>
        <w:t>й</w:t>
      </w:r>
      <w:r w:rsidRPr="0098055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расчёт.</w:t>
      </w:r>
    </w:p>
    <w:sectPr w:rsidR="00365284" w:rsidRPr="00980556" w:rsidSect="00364B53">
      <w:headerReference w:type="default" r:id="rId11"/>
      <w:footnotePr>
        <w:numRestart w:val="eachSect"/>
      </w:footnotePr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774" w:rsidRDefault="00803774" w:rsidP="007F1E6D">
      <w:pPr>
        <w:spacing w:after="0" w:line="240" w:lineRule="auto"/>
      </w:pPr>
      <w:r>
        <w:separator/>
      </w:r>
    </w:p>
  </w:endnote>
  <w:endnote w:type="continuationSeparator" w:id="0">
    <w:p w:rsidR="00803774" w:rsidRDefault="00803774" w:rsidP="007F1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">
    <w:altName w:val="Proxima Nova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774" w:rsidRDefault="00803774" w:rsidP="007F1E6D">
      <w:pPr>
        <w:spacing w:after="0" w:line="240" w:lineRule="auto"/>
      </w:pPr>
      <w:r>
        <w:separator/>
      </w:r>
    </w:p>
  </w:footnote>
  <w:footnote w:type="continuationSeparator" w:id="0">
    <w:p w:rsidR="00803774" w:rsidRDefault="00803774" w:rsidP="007F1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BB3" w:rsidRDefault="007D7BB3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 w:rsidR="004425D2">
      <w:rPr>
        <w:noProof/>
      </w:rPr>
      <w:t>17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75C7F"/>
    <w:multiLevelType w:val="multilevel"/>
    <w:tmpl w:val="BD867046"/>
    <w:lvl w:ilvl="0">
      <w:start w:val="1"/>
      <w:numFmt w:val="upperRoman"/>
      <w:suff w:val="space"/>
      <w:lvlText w:val="РАЗДЕЛ 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Глава %2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Restart w:val="0"/>
      <w:lvlText w:val="Статья %3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3">
      <w:start w:val="1"/>
      <w:numFmt w:val="decimal"/>
      <w:suff w:val="space"/>
      <w:lvlText w:val="%4."/>
      <w:lvlJc w:val="left"/>
      <w:pPr>
        <w:ind w:left="142" w:firstLine="709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4">
      <w:start w:val="1"/>
      <w:numFmt w:val="none"/>
      <w:suff w:val="nothing"/>
      <w:lvlText w:val="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-1" w:firstLine="709"/>
      </w:pPr>
      <w:rPr>
        <w:rFonts w:ascii="Times New Roman" w:eastAsia="Times New Roman" w:hAnsi="Times New Roman" w:cs="Times New Roman"/>
        <w:b w:val="0"/>
        <w:sz w:val="28"/>
      </w:rPr>
    </w:lvl>
    <w:lvl w:ilvl="6">
      <w:start w:val="1"/>
      <w:numFmt w:val="russianLower"/>
      <w:suff w:val="space"/>
      <w:lvlText w:val="%7)"/>
      <w:lvlJc w:val="left"/>
      <w:pPr>
        <w:ind w:left="0" w:firstLine="709"/>
      </w:pPr>
      <w:rPr>
        <w:rFonts w:hint="default"/>
        <w:sz w:val="28"/>
      </w:rPr>
    </w:lvl>
    <w:lvl w:ilvl="7">
      <w:start w:val="1"/>
      <w:numFmt w:val="bullet"/>
      <w:suff w:val="space"/>
      <w:lvlText w:val=""/>
      <w:lvlJc w:val="left"/>
      <w:pPr>
        <w:ind w:left="0" w:firstLine="851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98D0774"/>
    <w:multiLevelType w:val="multilevel"/>
    <w:tmpl w:val="007623B4"/>
    <w:lvl w:ilvl="0">
      <w:start w:val="1"/>
      <w:numFmt w:val="upperRoman"/>
      <w:suff w:val="space"/>
      <w:lvlText w:val="РАЗДЕЛ 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Глава %2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Restart w:val="0"/>
      <w:lvlText w:val="Статья %3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3">
      <w:start w:val="2"/>
      <w:numFmt w:val="decimal"/>
      <w:pStyle w:val="a"/>
      <w:suff w:val="space"/>
      <w:lvlText w:val="%4."/>
      <w:lvlJc w:val="left"/>
      <w:pPr>
        <w:ind w:left="142" w:firstLine="709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4">
      <w:start w:val="1"/>
      <w:numFmt w:val="none"/>
      <w:suff w:val="nothing"/>
      <w:lvlText w:val="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0" w:firstLine="709"/>
      </w:pPr>
      <w:rPr>
        <w:rFonts w:hint="default"/>
        <w:b w:val="0"/>
        <w:sz w:val="28"/>
      </w:rPr>
    </w:lvl>
    <w:lvl w:ilvl="6">
      <w:start w:val="1"/>
      <w:numFmt w:val="russianLower"/>
      <w:suff w:val="space"/>
      <w:lvlText w:val="%7)"/>
      <w:lvlJc w:val="left"/>
      <w:pPr>
        <w:ind w:left="0" w:firstLine="709"/>
      </w:pPr>
      <w:rPr>
        <w:rFonts w:hint="default"/>
        <w:sz w:val="28"/>
      </w:rPr>
    </w:lvl>
    <w:lvl w:ilvl="7">
      <w:start w:val="1"/>
      <w:numFmt w:val="bullet"/>
      <w:suff w:val="space"/>
      <w:lvlText w:val=""/>
      <w:lvlJc w:val="left"/>
      <w:pPr>
        <w:ind w:left="0" w:firstLine="851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9980FBF"/>
    <w:multiLevelType w:val="multilevel"/>
    <w:tmpl w:val="BD867046"/>
    <w:lvl w:ilvl="0">
      <w:start w:val="1"/>
      <w:numFmt w:val="upperRoman"/>
      <w:suff w:val="space"/>
      <w:lvlText w:val="РАЗДЕЛ 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Глава %2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Restart w:val="0"/>
      <w:lvlText w:val="Статья %3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3">
      <w:start w:val="1"/>
      <w:numFmt w:val="decimal"/>
      <w:suff w:val="space"/>
      <w:lvlText w:val="%4."/>
      <w:lvlJc w:val="left"/>
      <w:pPr>
        <w:ind w:left="142" w:firstLine="709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4">
      <w:start w:val="1"/>
      <w:numFmt w:val="none"/>
      <w:suff w:val="nothing"/>
      <w:lvlText w:val="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-284" w:firstLine="709"/>
      </w:pPr>
      <w:rPr>
        <w:rFonts w:ascii="Times New Roman" w:eastAsia="Times New Roman" w:hAnsi="Times New Roman" w:cs="Times New Roman"/>
        <w:b w:val="0"/>
        <w:sz w:val="28"/>
      </w:rPr>
    </w:lvl>
    <w:lvl w:ilvl="6">
      <w:start w:val="1"/>
      <w:numFmt w:val="russianLower"/>
      <w:suff w:val="space"/>
      <w:lvlText w:val="%7)"/>
      <w:lvlJc w:val="left"/>
      <w:pPr>
        <w:ind w:left="0" w:firstLine="709"/>
      </w:pPr>
      <w:rPr>
        <w:rFonts w:hint="default"/>
        <w:sz w:val="28"/>
      </w:rPr>
    </w:lvl>
    <w:lvl w:ilvl="7">
      <w:start w:val="1"/>
      <w:numFmt w:val="bullet"/>
      <w:suff w:val="space"/>
      <w:lvlText w:val=""/>
      <w:lvlJc w:val="left"/>
      <w:pPr>
        <w:ind w:left="0" w:firstLine="851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2EE667DB"/>
    <w:multiLevelType w:val="multilevel"/>
    <w:tmpl w:val="02CCAA1C"/>
    <w:lvl w:ilvl="0">
      <w:start w:val="1"/>
      <w:numFmt w:val="decimal"/>
      <w:pStyle w:val="a0"/>
      <w:suff w:val="space"/>
      <w:lvlText w:val="%1."/>
      <w:lvlJc w:val="left"/>
      <w:pPr>
        <w:ind w:left="0" w:firstLine="851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851"/>
      </w:pPr>
      <w:rPr>
        <w:rFonts w:hint="default"/>
      </w:rPr>
    </w:lvl>
    <w:lvl w:ilvl="2">
      <w:start w:val="1"/>
      <w:numFmt w:val="decimal"/>
      <w:suff w:val="space"/>
      <w:lvlText w:val="%1.%2%3."/>
      <w:lvlJc w:val="left"/>
      <w:pPr>
        <w:ind w:left="0" w:firstLine="851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0" w:firstLine="851"/>
      </w:pPr>
      <w:rPr>
        <w:rFonts w:hint="default"/>
      </w:rPr>
    </w:lvl>
    <w:lvl w:ilvl="4">
      <w:start w:val="1"/>
      <w:numFmt w:val="decimal"/>
      <w:suff w:val="space"/>
      <w:lvlText w:val="%1.%2%3.%4%5."/>
      <w:lvlJc w:val="left"/>
      <w:pPr>
        <w:ind w:left="0" w:firstLine="85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851"/>
      </w:pPr>
      <w:rPr>
        <w:rFonts w:hint="default"/>
      </w:rPr>
    </w:lvl>
    <w:lvl w:ilvl="6">
      <w:start w:val="1"/>
      <w:numFmt w:val="decimal"/>
      <w:suff w:val="space"/>
      <w:lvlText w:val="%1.%3.%4%5.%6%7."/>
      <w:lvlJc w:val="left"/>
      <w:pPr>
        <w:ind w:left="0" w:firstLine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71"/>
        </w:tabs>
        <w:ind w:left="459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31"/>
        </w:tabs>
        <w:ind w:left="5171" w:hanging="1440"/>
      </w:pPr>
      <w:rPr>
        <w:rFonts w:hint="default"/>
      </w:rPr>
    </w:lvl>
  </w:abstractNum>
  <w:abstractNum w:abstractNumId="4">
    <w:nsid w:val="34AD0E21"/>
    <w:multiLevelType w:val="hybridMultilevel"/>
    <w:tmpl w:val="8E1662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6051783"/>
    <w:multiLevelType w:val="hybridMultilevel"/>
    <w:tmpl w:val="C6900898"/>
    <w:lvl w:ilvl="0" w:tplc="878472D4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61B6FAC"/>
    <w:multiLevelType w:val="hybridMultilevel"/>
    <w:tmpl w:val="1D5257C6"/>
    <w:lvl w:ilvl="0" w:tplc="5E8A5D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F817DF"/>
    <w:multiLevelType w:val="hybridMultilevel"/>
    <w:tmpl w:val="C706E554"/>
    <w:lvl w:ilvl="0" w:tplc="A02E6F28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05647AF"/>
    <w:multiLevelType w:val="multilevel"/>
    <w:tmpl w:val="E070D2C0"/>
    <w:lvl w:ilvl="0">
      <w:start w:val="1"/>
      <w:numFmt w:val="upperRoman"/>
      <w:suff w:val="space"/>
      <w:lvlText w:val="РАЗДЕЛ 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Глава %2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Restart w:val="0"/>
      <w:lvlText w:val="Статья %3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3">
      <w:start w:val="1"/>
      <w:numFmt w:val="decimal"/>
      <w:suff w:val="space"/>
      <w:lvlText w:val="%4."/>
      <w:lvlJc w:val="left"/>
      <w:pPr>
        <w:ind w:left="142" w:firstLine="709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4">
      <w:start w:val="1"/>
      <w:numFmt w:val="none"/>
      <w:suff w:val="nothing"/>
      <w:lvlText w:val="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0" w:firstLine="709"/>
      </w:pPr>
      <w:rPr>
        <w:rFonts w:hint="default"/>
        <w:b w:val="0"/>
        <w:sz w:val="28"/>
      </w:rPr>
    </w:lvl>
    <w:lvl w:ilvl="6">
      <w:start w:val="1"/>
      <w:numFmt w:val="russianLower"/>
      <w:suff w:val="space"/>
      <w:lvlText w:val="%7)"/>
      <w:lvlJc w:val="left"/>
      <w:pPr>
        <w:ind w:left="0" w:firstLine="709"/>
      </w:pPr>
      <w:rPr>
        <w:rFonts w:hint="default"/>
        <w:sz w:val="28"/>
      </w:rPr>
    </w:lvl>
    <w:lvl w:ilvl="7">
      <w:start w:val="1"/>
      <w:numFmt w:val="bullet"/>
      <w:suff w:val="space"/>
      <w:lvlText w:val=""/>
      <w:lvlJc w:val="left"/>
      <w:pPr>
        <w:ind w:left="0" w:firstLine="851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5B8C4BE7"/>
    <w:multiLevelType w:val="multilevel"/>
    <w:tmpl w:val="BD867046"/>
    <w:lvl w:ilvl="0">
      <w:start w:val="1"/>
      <w:numFmt w:val="upperRoman"/>
      <w:suff w:val="space"/>
      <w:lvlText w:val="РАЗДЕЛ 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Глава %2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Restart w:val="0"/>
      <w:lvlText w:val="Статья %3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3">
      <w:start w:val="1"/>
      <w:numFmt w:val="decimal"/>
      <w:suff w:val="space"/>
      <w:lvlText w:val="%4."/>
      <w:lvlJc w:val="left"/>
      <w:pPr>
        <w:ind w:left="142" w:firstLine="709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4">
      <w:start w:val="1"/>
      <w:numFmt w:val="none"/>
      <w:suff w:val="nothing"/>
      <w:lvlText w:val="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-1" w:firstLine="709"/>
      </w:pPr>
      <w:rPr>
        <w:rFonts w:ascii="Times New Roman" w:eastAsia="Times New Roman" w:hAnsi="Times New Roman" w:cs="Times New Roman"/>
        <w:b w:val="0"/>
        <w:sz w:val="28"/>
      </w:rPr>
    </w:lvl>
    <w:lvl w:ilvl="6">
      <w:start w:val="1"/>
      <w:numFmt w:val="russianLower"/>
      <w:suff w:val="space"/>
      <w:lvlText w:val="%7)"/>
      <w:lvlJc w:val="left"/>
      <w:pPr>
        <w:ind w:left="0" w:firstLine="709"/>
      </w:pPr>
      <w:rPr>
        <w:rFonts w:hint="default"/>
        <w:sz w:val="28"/>
      </w:rPr>
    </w:lvl>
    <w:lvl w:ilvl="7">
      <w:start w:val="1"/>
      <w:numFmt w:val="bullet"/>
      <w:suff w:val="space"/>
      <w:lvlText w:val=""/>
      <w:lvlJc w:val="left"/>
      <w:pPr>
        <w:ind w:left="0" w:firstLine="851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644A24D7"/>
    <w:multiLevelType w:val="multilevel"/>
    <w:tmpl w:val="B81232CA"/>
    <w:lvl w:ilvl="0">
      <w:start w:val="1"/>
      <w:numFmt w:val="upperRoman"/>
      <w:suff w:val="space"/>
      <w:lvlText w:val="РАЗДЕЛ 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Глава %2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Restart w:val="0"/>
      <w:lvlText w:val="Статья %3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3">
      <w:start w:val="1"/>
      <w:numFmt w:val="decimal"/>
      <w:suff w:val="space"/>
      <w:lvlText w:val="%4."/>
      <w:lvlJc w:val="left"/>
      <w:pPr>
        <w:ind w:left="142" w:firstLine="709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4">
      <w:start w:val="1"/>
      <w:numFmt w:val="none"/>
      <w:suff w:val="nothing"/>
      <w:lvlText w:val="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0" w:firstLine="709"/>
      </w:pPr>
      <w:rPr>
        <w:rFonts w:hint="default"/>
        <w:b w:val="0"/>
        <w:sz w:val="28"/>
      </w:rPr>
    </w:lvl>
    <w:lvl w:ilvl="6">
      <w:start w:val="1"/>
      <w:numFmt w:val="russianLower"/>
      <w:suff w:val="space"/>
      <w:lvlText w:val="%7)"/>
      <w:lvlJc w:val="left"/>
      <w:pPr>
        <w:ind w:left="0" w:firstLine="709"/>
      </w:pPr>
      <w:rPr>
        <w:rFonts w:hint="default"/>
        <w:sz w:val="28"/>
      </w:rPr>
    </w:lvl>
    <w:lvl w:ilvl="7">
      <w:start w:val="1"/>
      <w:numFmt w:val="bullet"/>
      <w:suff w:val="space"/>
      <w:lvlText w:val=""/>
      <w:lvlJc w:val="left"/>
      <w:pPr>
        <w:ind w:left="0" w:firstLine="851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68834926"/>
    <w:multiLevelType w:val="multilevel"/>
    <w:tmpl w:val="18606E24"/>
    <w:lvl w:ilvl="0">
      <w:start w:val="1"/>
      <w:numFmt w:val="upperRoman"/>
      <w:suff w:val="space"/>
      <w:lvlText w:val="РАЗДЕЛ 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Глава %2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Restart w:val="0"/>
      <w:lvlText w:val="Статья %3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3">
      <w:start w:val="1"/>
      <w:numFmt w:val="decimal"/>
      <w:suff w:val="space"/>
      <w:lvlText w:val="%4."/>
      <w:lvlJc w:val="left"/>
      <w:pPr>
        <w:ind w:left="142" w:firstLine="709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4">
      <w:start w:val="1"/>
      <w:numFmt w:val="none"/>
      <w:suff w:val="nothing"/>
      <w:lvlText w:val="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0" w:firstLine="709"/>
      </w:pPr>
      <w:rPr>
        <w:rFonts w:hint="default"/>
        <w:b w:val="0"/>
        <w:sz w:val="28"/>
      </w:rPr>
    </w:lvl>
    <w:lvl w:ilvl="6">
      <w:start w:val="1"/>
      <w:numFmt w:val="russianLower"/>
      <w:suff w:val="space"/>
      <w:lvlText w:val="%7)"/>
      <w:lvlJc w:val="left"/>
      <w:pPr>
        <w:ind w:left="0" w:firstLine="709"/>
      </w:pPr>
      <w:rPr>
        <w:rFonts w:hint="default"/>
        <w:sz w:val="28"/>
      </w:rPr>
    </w:lvl>
    <w:lvl w:ilvl="7">
      <w:start w:val="1"/>
      <w:numFmt w:val="bullet"/>
      <w:suff w:val="space"/>
      <w:lvlText w:val=""/>
      <w:lvlJc w:val="left"/>
      <w:pPr>
        <w:ind w:left="0" w:firstLine="851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689E4012"/>
    <w:multiLevelType w:val="multilevel"/>
    <w:tmpl w:val="4D5E85CA"/>
    <w:lvl w:ilvl="0">
      <w:start w:val="1"/>
      <w:numFmt w:val="upperRoman"/>
      <w:suff w:val="space"/>
      <w:lvlText w:val="РАЗДЕЛ 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Глава %2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Restart w:val="0"/>
      <w:lvlText w:val="Статья %3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3">
      <w:start w:val="1"/>
      <w:numFmt w:val="decimal"/>
      <w:suff w:val="space"/>
      <w:lvlText w:val="%4."/>
      <w:lvlJc w:val="left"/>
      <w:pPr>
        <w:ind w:left="142" w:firstLine="709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4">
      <w:start w:val="1"/>
      <w:numFmt w:val="none"/>
      <w:suff w:val="nothing"/>
      <w:lvlText w:val="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0" w:firstLine="709"/>
      </w:pPr>
      <w:rPr>
        <w:rFonts w:hint="default"/>
        <w:b w:val="0"/>
        <w:sz w:val="28"/>
      </w:rPr>
    </w:lvl>
    <w:lvl w:ilvl="6">
      <w:start w:val="1"/>
      <w:numFmt w:val="russianLower"/>
      <w:suff w:val="space"/>
      <w:lvlText w:val="%7)"/>
      <w:lvlJc w:val="left"/>
      <w:pPr>
        <w:ind w:left="0" w:firstLine="709"/>
      </w:pPr>
      <w:rPr>
        <w:rFonts w:hint="default"/>
        <w:sz w:val="28"/>
      </w:rPr>
    </w:lvl>
    <w:lvl w:ilvl="7">
      <w:start w:val="1"/>
      <w:numFmt w:val="bullet"/>
      <w:suff w:val="space"/>
      <w:lvlText w:val=""/>
      <w:lvlJc w:val="left"/>
      <w:pPr>
        <w:ind w:left="0" w:firstLine="851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6FC224DB"/>
    <w:multiLevelType w:val="hybridMultilevel"/>
    <w:tmpl w:val="4D4A90A0"/>
    <w:lvl w:ilvl="0" w:tplc="9282081A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FED1B1C"/>
    <w:multiLevelType w:val="multilevel"/>
    <w:tmpl w:val="4D5E85CA"/>
    <w:lvl w:ilvl="0">
      <w:start w:val="1"/>
      <w:numFmt w:val="upperRoman"/>
      <w:suff w:val="space"/>
      <w:lvlText w:val="РАЗДЕЛ 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Глава %2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Restart w:val="0"/>
      <w:lvlText w:val="Статья %3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3">
      <w:start w:val="1"/>
      <w:numFmt w:val="decimal"/>
      <w:suff w:val="space"/>
      <w:lvlText w:val="%4."/>
      <w:lvlJc w:val="left"/>
      <w:pPr>
        <w:ind w:left="142" w:firstLine="709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4">
      <w:start w:val="1"/>
      <w:numFmt w:val="none"/>
      <w:suff w:val="nothing"/>
      <w:lvlText w:val="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0" w:firstLine="709"/>
      </w:pPr>
      <w:rPr>
        <w:rFonts w:hint="default"/>
        <w:b w:val="0"/>
        <w:sz w:val="28"/>
      </w:rPr>
    </w:lvl>
    <w:lvl w:ilvl="6">
      <w:start w:val="1"/>
      <w:numFmt w:val="russianLower"/>
      <w:suff w:val="space"/>
      <w:lvlText w:val="%7)"/>
      <w:lvlJc w:val="left"/>
      <w:pPr>
        <w:ind w:left="0" w:firstLine="709"/>
      </w:pPr>
      <w:rPr>
        <w:rFonts w:hint="default"/>
        <w:sz w:val="28"/>
      </w:rPr>
    </w:lvl>
    <w:lvl w:ilvl="7">
      <w:start w:val="1"/>
      <w:numFmt w:val="bullet"/>
      <w:suff w:val="space"/>
      <w:lvlText w:val=""/>
      <w:lvlJc w:val="left"/>
      <w:pPr>
        <w:ind w:left="0" w:firstLine="851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70FB0F64"/>
    <w:multiLevelType w:val="multilevel"/>
    <w:tmpl w:val="93E2DA52"/>
    <w:lvl w:ilvl="0">
      <w:start w:val="1"/>
      <w:numFmt w:val="decimal"/>
      <w:pStyle w:val="a1"/>
      <w:suff w:val="space"/>
      <w:lvlText w:val="%1."/>
      <w:lvlJc w:val="left"/>
      <w:pPr>
        <w:ind w:left="0" w:firstLine="851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851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851"/>
      </w:pPr>
      <w:rPr>
        <w:rFonts w:hint="default"/>
      </w:rPr>
    </w:lvl>
    <w:lvl w:ilvl="4">
      <w:start w:val="1"/>
      <w:numFmt w:val="russianLower"/>
      <w:suff w:val="space"/>
      <w:lvlText w:val="%5)"/>
      <w:lvlJc w:val="left"/>
      <w:pPr>
        <w:ind w:left="0" w:firstLine="85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851"/>
      </w:pPr>
      <w:rPr>
        <w:rFonts w:hint="default"/>
      </w:rPr>
    </w:lvl>
    <w:lvl w:ilvl="6">
      <w:start w:val="1"/>
      <w:numFmt w:val="bullet"/>
      <w:suff w:val="space"/>
      <w:lvlText w:val="–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7">
      <w:start w:val="1"/>
      <w:numFmt w:val="none"/>
      <w:suff w:val="nothing"/>
      <w:lvlText w:val="%8"/>
      <w:lvlJc w:val="left"/>
      <w:pPr>
        <w:ind w:left="0" w:firstLine="851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91"/>
        </w:tabs>
        <w:ind w:left="4091" w:hanging="360"/>
      </w:pPr>
      <w:rPr>
        <w:rFonts w:hint="default"/>
      </w:rPr>
    </w:lvl>
  </w:abstractNum>
  <w:abstractNum w:abstractNumId="16">
    <w:nsid w:val="76450155"/>
    <w:multiLevelType w:val="multilevel"/>
    <w:tmpl w:val="159EBBE6"/>
    <w:lvl w:ilvl="0">
      <w:start w:val="1"/>
      <w:numFmt w:val="upperRoman"/>
      <w:suff w:val="space"/>
      <w:lvlText w:val="РАЗДЕЛ 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Глава %2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Restart w:val="0"/>
      <w:lvlText w:val="Статья %3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3">
      <w:start w:val="1"/>
      <w:numFmt w:val="decimal"/>
      <w:suff w:val="space"/>
      <w:lvlText w:val="%4."/>
      <w:lvlJc w:val="left"/>
      <w:pPr>
        <w:ind w:left="142" w:firstLine="709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4">
      <w:start w:val="1"/>
      <w:numFmt w:val="none"/>
      <w:suff w:val="nothing"/>
      <w:lvlText w:val="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6."/>
      <w:lvlJc w:val="left"/>
      <w:pPr>
        <w:ind w:left="-1" w:firstLine="709"/>
      </w:pPr>
      <w:rPr>
        <w:rFonts w:ascii="Times New Roman" w:eastAsia="Times New Roman" w:hAnsi="Times New Roman" w:cs="Times New Roman"/>
        <w:b w:val="0"/>
        <w:sz w:val="28"/>
      </w:rPr>
    </w:lvl>
    <w:lvl w:ilvl="6">
      <w:start w:val="1"/>
      <w:numFmt w:val="russianLower"/>
      <w:suff w:val="space"/>
      <w:lvlText w:val="%7)"/>
      <w:lvlJc w:val="left"/>
      <w:pPr>
        <w:ind w:left="0" w:firstLine="709"/>
      </w:pPr>
      <w:rPr>
        <w:rFonts w:hint="default"/>
        <w:sz w:val="28"/>
      </w:rPr>
    </w:lvl>
    <w:lvl w:ilvl="7">
      <w:start w:val="1"/>
      <w:numFmt w:val="bullet"/>
      <w:suff w:val="space"/>
      <w:lvlText w:val=""/>
      <w:lvlJc w:val="left"/>
      <w:pPr>
        <w:ind w:left="0" w:firstLine="851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5"/>
  </w:num>
  <w:num w:numId="2">
    <w:abstractNumId w:val="3"/>
  </w:num>
  <w:num w:numId="3">
    <w:abstractNumId w:val="2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1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5"/>
  </w:num>
  <w:num w:numId="16">
    <w:abstractNumId w:val="7"/>
  </w:num>
  <w:num w:numId="17">
    <w:abstractNumId w:val="13"/>
  </w:num>
  <w:num w:numId="18">
    <w:abstractNumId w:val="12"/>
  </w:num>
  <w:num w:numId="19">
    <w:abstractNumId w:val="2"/>
    <w:lvlOverride w:ilvl="0">
      <w:lvl w:ilvl="0">
        <w:start w:val="1"/>
        <w:numFmt w:val="upperRoman"/>
        <w:suff w:val="space"/>
        <w:lvlText w:val="РАЗДЕЛ %1."/>
        <w:lvlJc w:val="center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Глава %2."/>
        <w:lvlJc w:val="left"/>
        <w:pPr>
          <w:tabs>
            <w:tab w:val="num" w:pos="2410"/>
          </w:tabs>
          <w:ind w:left="0" w:firstLine="709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Restart w:val="0"/>
        <w:lvlText w:val="Статья %3."/>
        <w:lvlJc w:val="left"/>
        <w:pPr>
          <w:tabs>
            <w:tab w:val="num" w:pos="2410"/>
          </w:tabs>
          <w:ind w:left="2410" w:hanging="1701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suff w:val="space"/>
        <w:lvlText w:val="%4."/>
        <w:lvlJc w:val="left"/>
        <w:pPr>
          <w:ind w:left="0" w:firstLine="709"/>
        </w:pPr>
        <w:rPr>
          <w:rFonts w:ascii="Times New Roman" w:hAnsi="Times New Roman" w:hint="default"/>
          <w:b w:val="0"/>
          <w:i w:val="0"/>
          <w:sz w:val="28"/>
        </w:rPr>
      </w:lvl>
    </w:lvlOverride>
    <w:lvlOverride w:ilvl="4">
      <w:lvl w:ilvl="4">
        <w:start w:val="1"/>
        <w:numFmt w:val="none"/>
        <w:suff w:val="nothing"/>
        <w:lvlText w:val="%5"/>
        <w:lvlJc w:val="left"/>
        <w:pPr>
          <w:ind w:left="0" w:firstLine="709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6)"/>
        <w:lvlJc w:val="left"/>
        <w:pPr>
          <w:ind w:left="0" w:firstLine="709"/>
        </w:pPr>
        <w:rPr>
          <w:rFonts w:hint="default"/>
          <w:b w:val="0"/>
          <w:sz w:val="28"/>
        </w:rPr>
      </w:lvl>
    </w:lvlOverride>
    <w:lvlOverride w:ilvl="6">
      <w:lvl w:ilvl="6">
        <w:start w:val="1"/>
        <w:numFmt w:val="russianLower"/>
        <w:suff w:val="space"/>
        <w:lvlText w:val="%7)"/>
        <w:lvlJc w:val="left"/>
        <w:pPr>
          <w:ind w:left="0" w:firstLine="709"/>
        </w:pPr>
        <w:rPr>
          <w:rFonts w:hint="default"/>
          <w:sz w:val="28"/>
        </w:rPr>
      </w:lvl>
    </w:lvlOverride>
    <w:lvlOverride w:ilvl="7">
      <w:lvl w:ilvl="7">
        <w:start w:val="1"/>
        <w:numFmt w:val="bullet"/>
        <w:suff w:val="space"/>
        <w:lvlText w:val=""/>
        <w:lvlJc w:val="left"/>
        <w:pPr>
          <w:ind w:left="0" w:firstLine="851"/>
        </w:pPr>
        <w:rPr>
          <w:rFonts w:ascii="Symbol" w:hAnsi="Symbol" w:hint="default"/>
          <w:color w:val="auto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</w:num>
  <w:num w:numId="20">
    <w:abstractNumId w:val="0"/>
  </w:num>
  <w:num w:numId="21">
    <w:abstractNumId w:val="9"/>
  </w:num>
  <w:num w:numId="22">
    <w:abstractNumId w:val="4"/>
  </w:num>
  <w:num w:numId="23">
    <w:abstractNumId w:val="6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57F"/>
    <w:rsid w:val="00012DA6"/>
    <w:rsid w:val="0002000A"/>
    <w:rsid w:val="00034382"/>
    <w:rsid w:val="0003730A"/>
    <w:rsid w:val="00043D18"/>
    <w:rsid w:val="00056631"/>
    <w:rsid w:val="00063FE4"/>
    <w:rsid w:val="00066E23"/>
    <w:rsid w:val="00082F12"/>
    <w:rsid w:val="000871F2"/>
    <w:rsid w:val="00095C1D"/>
    <w:rsid w:val="000965D9"/>
    <w:rsid w:val="000B5572"/>
    <w:rsid w:val="000D4294"/>
    <w:rsid w:val="001018E5"/>
    <w:rsid w:val="00126006"/>
    <w:rsid w:val="0013364A"/>
    <w:rsid w:val="00142778"/>
    <w:rsid w:val="00143D98"/>
    <w:rsid w:val="00174419"/>
    <w:rsid w:val="00183964"/>
    <w:rsid w:val="00191A7A"/>
    <w:rsid w:val="001B4130"/>
    <w:rsid w:val="001B68E5"/>
    <w:rsid w:val="001C55DA"/>
    <w:rsid w:val="001C56B9"/>
    <w:rsid w:val="001D43CF"/>
    <w:rsid w:val="001E504E"/>
    <w:rsid w:val="002201C0"/>
    <w:rsid w:val="002217F5"/>
    <w:rsid w:val="0023621A"/>
    <w:rsid w:val="0024469D"/>
    <w:rsid w:val="00261760"/>
    <w:rsid w:val="0027672C"/>
    <w:rsid w:val="002842BC"/>
    <w:rsid w:val="002970BF"/>
    <w:rsid w:val="002D2E8D"/>
    <w:rsid w:val="002D71C8"/>
    <w:rsid w:val="002E6AA2"/>
    <w:rsid w:val="002F1B25"/>
    <w:rsid w:val="00303D1B"/>
    <w:rsid w:val="00310D8A"/>
    <w:rsid w:val="00326DF3"/>
    <w:rsid w:val="00327B23"/>
    <w:rsid w:val="003325FC"/>
    <w:rsid w:val="003329A0"/>
    <w:rsid w:val="00336B31"/>
    <w:rsid w:val="003402A5"/>
    <w:rsid w:val="00342968"/>
    <w:rsid w:val="00364B53"/>
    <w:rsid w:val="00365284"/>
    <w:rsid w:val="00366531"/>
    <w:rsid w:val="00373AE3"/>
    <w:rsid w:val="00392097"/>
    <w:rsid w:val="003965E0"/>
    <w:rsid w:val="003E2804"/>
    <w:rsid w:val="003E52B4"/>
    <w:rsid w:val="003E64C7"/>
    <w:rsid w:val="00404C5E"/>
    <w:rsid w:val="00416E67"/>
    <w:rsid w:val="00417021"/>
    <w:rsid w:val="004425D2"/>
    <w:rsid w:val="004444F2"/>
    <w:rsid w:val="0046450F"/>
    <w:rsid w:val="00467581"/>
    <w:rsid w:val="004676E5"/>
    <w:rsid w:val="004700AE"/>
    <w:rsid w:val="0047482E"/>
    <w:rsid w:val="00491611"/>
    <w:rsid w:val="004918D4"/>
    <w:rsid w:val="00493614"/>
    <w:rsid w:val="0049548F"/>
    <w:rsid w:val="004A65AA"/>
    <w:rsid w:val="004C3ADC"/>
    <w:rsid w:val="004E7FDF"/>
    <w:rsid w:val="004F0AB1"/>
    <w:rsid w:val="004F5ECF"/>
    <w:rsid w:val="00524D18"/>
    <w:rsid w:val="00557F58"/>
    <w:rsid w:val="0058505D"/>
    <w:rsid w:val="006006AB"/>
    <w:rsid w:val="00601561"/>
    <w:rsid w:val="00622E8B"/>
    <w:rsid w:val="0062698E"/>
    <w:rsid w:val="0063432E"/>
    <w:rsid w:val="00634F77"/>
    <w:rsid w:val="006515D3"/>
    <w:rsid w:val="00666570"/>
    <w:rsid w:val="0067120F"/>
    <w:rsid w:val="006829B7"/>
    <w:rsid w:val="00690C2A"/>
    <w:rsid w:val="00691B48"/>
    <w:rsid w:val="006B2553"/>
    <w:rsid w:val="006E0E35"/>
    <w:rsid w:val="006E2A45"/>
    <w:rsid w:val="00700DA1"/>
    <w:rsid w:val="00720433"/>
    <w:rsid w:val="00726E66"/>
    <w:rsid w:val="007477E6"/>
    <w:rsid w:val="00775E21"/>
    <w:rsid w:val="00785136"/>
    <w:rsid w:val="007A02A9"/>
    <w:rsid w:val="007A582B"/>
    <w:rsid w:val="007A697F"/>
    <w:rsid w:val="007A79E5"/>
    <w:rsid w:val="007D7BB3"/>
    <w:rsid w:val="007F030C"/>
    <w:rsid w:val="007F1E6D"/>
    <w:rsid w:val="00803774"/>
    <w:rsid w:val="00816265"/>
    <w:rsid w:val="00816F96"/>
    <w:rsid w:val="00823B61"/>
    <w:rsid w:val="0085158B"/>
    <w:rsid w:val="008612BD"/>
    <w:rsid w:val="00873CB4"/>
    <w:rsid w:val="008758C1"/>
    <w:rsid w:val="00876F1D"/>
    <w:rsid w:val="00886A32"/>
    <w:rsid w:val="008A3FF0"/>
    <w:rsid w:val="008A47AC"/>
    <w:rsid w:val="008A52D8"/>
    <w:rsid w:val="008A6CC6"/>
    <w:rsid w:val="008B1AE1"/>
    <w:rsid w:val="008B66E6"/>
    <w:rsid w:val="008F6B1B"/>
    <w:rsid w:val="00912067"/>
    <w:rsid w:val="00916C79"/>
    <w:rsid w:val="009369D0"/>
    <w:rsid w:val="009455BD"/>
    <w:rsid w:val="00976931"/>
    <w:rsid w:val="00980556"/>
    <w:rsid w:val="009A0E9C"/>
    <w:rsid w:val="009B4EE0"/>
    <w:rsid w:val="009E284F"/>
    <w:rsid w:val="009F3B19"/>
    <w:rsid w:val="00A2144B"/>
    <w:rsid w:val="00A43D05"/>
    <w:rsid w:val="00A44517"/>
    <w:rsid w:val="00A47BD2"/>
    <w:rsid w:val="00A47FA5"/>
    <w:rsid w:val="00A5109E"/>
    <w:rsid w:val="00A71F09"/>
    <w:rsid w:val="00A73A03"/>
    <w:rsid w:val="00A76B78"/>
    <w:rsid w:val="00A77A0A"/>
    <w:rsid w:val="00A828E5"/>
    <w:rsid w:val="00A940E2"/>
    <w:rsid w:val="00A94ADF"/>
    <w:rsid w:val="00A95F3F"/>
    <w:rsid w:val="00A97127"/>
    <w:rsid w:val="00AA247A"/>
    <w:rsid w:val="00AB1921"/>
    <w:rsid w:val="00AB6CCD"/>
    <w:rsid w:val="00AC4340"/>
    <w:rsid w:val="00AC4369"/>
    <w:rsid w:val="00AC6360"/>
    <w:rsid w:val="00AE0222"/>
    <w:rsid w:val="00AF4D6A"/>
    <w:rsid w:val="00B06662"/>
    <w:rsid w:val="00B12BBD"/>
    <w:rsid w:val="00B16651"/>
    <w:rsid w:val="00B338F0"/>
    <w:rsid w:val="00B40DB8"/>
    <w:rsid w:val="00B62624"/>
    <w:rsid w:val="00B677E8"/>
    <w:rsid w:val="00B878AC"/>
    <w:rsid w:val="00B95842"/>
    <w:rsid w:val="00BB1E1E"/>
    <w:rsid w:val="00BB7DC9"/>
    <w:rsid w:val="00BC16C9"/>
    <w:rsid w:val="00BC4BC7"/>
    <w:rsid w:val="00BC5A3A"/>
    <w:rsid w:val="00BC5CA1"/>
    <w:rsid w:val="00BD116D"/>
    <w:rsid w:val="00BE6850"/>
    <w:rsid w:val="00C00A15"/>
    <w:rsid w:val="00C10D79"/>
    <w:rsid w:val="00C1257F"/>
    <w:rsid w:val="00C14F3D"/>
    <w:rsid w:val="00C57703"/>
    <w:rsid w:val="00C64646"/>
    <w:rsid w:val="00CA0153"/>
    <w:rsid w:val="00CB3F9C"/>
    <w:rsid w:val="00CD6707"/>
    <w:rsid w:val="00CE2D58"/>
    <w:rsid w:val="00CF0DA0"/>
    <w:rsid w:val="00D06E94"/>
    <w:rsid w:val="00D241F6"/>
    <w:rsid w:val="00D37410"/>
    <w:rsid w:val="00D5395E"/>
    <w:rsid w:val="00D73C6F"/>
    <w:rsid w:val="00D81472"/>
    <w:rsid w:val="00D85D83"/>
    <w:rsid w:val="00D920E6"/>
    <w:rsid w:val="00DA6E45"/>
    <w:rsid w:val="00DB52EB"/>
    <w:rsid w:val="00DD0B0A"/>
    <w:rsid w:val="00DF7C51"/>
    <w:rsid w:val="00E335D0"/>
    <w:rsid w:val="00E449F9"/>
    <w:rsid w:val="00E74A94"/>
    <w:rsid w:val="00E75409"/>
    <w:rsid w:val="00E82922"/>
    <w:rsid w:val="00E90D14"/>
    <w:rsid w:val="00EA14E7"/>
    <w:rsid w:val="00EB26CE"/>
    <w:rsid w:val="00EB5030"/>
    <w:rsid w:val="00EB6D4B"/>
    <w:rsid w:val="00EB6DA9"/>
    <w:rsid w:val="00EC544E"/>
    <w:rsid w:val="00EE4162"/>
    <w:rsid w:val="00EE7FF0"/>
    <w:rsid w:val="00F0768E"/>
    <w:rsid w:val="00F328F7"/>
    <w:rsid w:val="00F34FA2"/>
    <w:rsid w:val="00F36473"/>
    <w:rsid w:val="00F40B49"/>
    <w:rsid w:val="00F46B5F"/>
    <w:rsid w:val="00F623E0"/>
    <w:rsid w:val="00F640D5"/>
    <w:rsid w:val="00F7444C"/>
    <w:rsid w:val="00F75B76"/>
    <w:rsid w:val="00F7773E"/>
    <w:rsid w:val="00FA1155"/>
    <w:rsid w:val="00FB5FF9"/>
    <w:rsid w:val="00FB60EF"/>
    <w:rsid w:val="00FC1461"/>
    <w:rsid w:val="00FC410E"/>
    <w:rsid w:val="00FD0AD6"/>
    <w:rsid w:val="00FE5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EA76C8-00CA-4E0D-A765-DE0A94440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basedOn w:val="a2"/>
    <w:next w:val="a2"/>
    <w:link w:val="10"/>
    <w:qFormat/>
    <w:rsid w:val="007F1E6D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5">
    <w:name w:val="heading 5"/>
    <w:basedOn w:val="a2"/>
    <w:next w:val="a2"/>
    <w:link w:val="50"/>
    <w:qFormat/>
    <w:rsid w:val="007F1E6D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styleId="6">
    <w:name w:val="heading 6"/>
    <w:basedOn w:val="a2"/>
    <w:next w:val="a2"/>
    <w:link w:val="60"/>
    <w:qFormat/>
    <w:rsid w:val="007F1E6D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36"/>
      <w:szCs w:val="20"/>
      <w:lang w:val="en-US"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7F1E6D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3"/>
    <w:link w:val="5"/>
    <w:rsid w:val="007F1E6D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character" w:customStyle="1" w:styleId="60">
    <w:name w:val="Заголовок 6 Знак"/>
    <w:basedOn w:val="a3"/>
    <w:link w:val="6"/>
    <w:rsid w:val="007F1E6D"/>
    <w:rPr>
      <w:rFonts w:ascii="Times New Roman" w:eastAsia="Times New Roman" w:hAnsi="Times New Roman" w:cs="Times New Roman"/>
      <w:b/>
      <w:sz w:val="36"/>
      <w:szCs w:val="20"/>
      <w:lang w:val="en-US" w:eastAsia="ru-RU"/>
    </w:rPr>
  </w:style>
  <w:style w:type="numbering" w:customStyle="1" w:styleId="11">
    <w:name w:val="Нет списка1"/>
    <w:next w:val="a5"/>
    <w:semiHidden/>
    <w:unhideWhenUsed/>
    <w:rsid w:val="007F1E6D"/>
  </w:style>
  <w:style w:type="paragraph" w:customStyle="1" w:styleId="a6">
    <w:name w:val="Стандартный"/>
    <w:basedOn w:val="a2"/>
    <w:rsid w:val="007F1E6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a1">
    <w:name w:val="Нумерация"/>
    <w:basedOn w:val="a6"/>
    <w:autoRedefine/>
    <w:rsid w:val="007F1E6D"/>
    <w:pPr>
      <w:numPr>
        <w:numId w:val="1"/>
      </w:numPr>
    </w:pPr>
  </w:style>
  <w:style w:type="paragraph" w:customStyle="1" w:styleId="a7">
    <w:name w:val="Заголовок постановления"/>
    <w:basedOn w:val="a2"/>
    <w:next w:val="a6"/>
    <w:autoRedefine/>
    <w:rsid w:val="007F1E6D"/>
    <w:pPr>
      <w:tabs>
        <w:tab w:val="left" w:pos="9355"/>
      </w:tabs>
      <w:spacing w:after="360" w:line="240" w:lineRule="auto"/>
      <w:ind w:right="-1"/>
      <w:jc w:val="center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a0">
    <w:name w:val="Постановление"/>
    <w:basedOn w:val="a6"/>
    <w:autoRedefine/>
    <w:rsid w:val="007F1E6D"/>
    <w:pPr>
      <w:numPr>
        <w:numId w:val="2"/>
      </w:numPr>
    </w:pPr>
    <w:rPr>
      <w:szCs w:val="26"/>
    </w:rPr>
  </w:style>
  <w:style w:type="paragraph" w:customStyle="1" w:styleId="a8">
    <w:name w:val="Устав"/>
    <w:basedOn w:val="a6"/>
    <w:rsid w:val="007F1E6D"/>
    <w:pPr>
      <w:spacing w:after="240"/>
      <w:ind w:firstLine="0"/>
    </w:pPr>
    <w:rPr>
      <w:b/>
      <w:szCs w:val="26"/>
    </w:rPr>
  </w:style>
  <w:style w:type="paragraph" w:customStyle="1" w:styleId="Iauiue">
    <w:name w:val="Iau?iue"/>
    <w:rsid w:val="007F1E6D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table" w:styleId="a9">
    <w:name w:val="Table Grid"/>
    <w:basedOn w:val="a4"/>
    <w:uiPriority w:val="59"/>
    <w:rsid w:val="007F1E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basedOn w:val="a2"/>
    <w:link w:val="ab"/>
    <w:uiPriority w:val="99"/>
    <w:rsid w:val="007F1E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3"/>
    <w:link w:val="aa"/>
    <w:uiPriority w:val="99"/>
    <w:rsid w:val="007F1E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rsid w:val="007F1E6D"/>
    <w:rPr>
      <w:vertAlign w:val="superscript"/>
    </w:rPr>
  </w:style>
  <w:style w:type="paragraph" w:customStyle="1" w:styleId="a">
    <w:name w:val="Осн_СПД"/>
    <w:basedOn w:val="a8"/>
    <w:qFormat/>
    <w:rsid w:val="007F1E6D"/>
    <w:pPr>
      <w:numPr>
        <w:ilvl w:val="3"/>
        <w:numId w:val="10"/>
      </w:numPr>
      <w:spacing w:after="0"/>
      <w:contextualSpacing/>
    </w:pPr>
    <w:rPr>
      <w:b w:val="0"/>
      <w:sz w:val="28"/>
    </w:rPr>
  </w:style>
  <w:style w:type="paragraph" w:customStyle="1" w:styleId="ad">
    <w:name w:val="Статья_СПД"/>
    <w:basedOn w:val="a8"/>
    <w:next w:val="a"/>
    <w:autoRedefine/>
    <w:qFormat/>
    <w:rsid w:val="007F1E6D"/>
    <w:pPr>
      <w:keepNext/>
      <w:spacing w:before="240"/>
    </w:pPr>
    <w:rPr>
      <w:b w:val="0"/>
      <w:color w:val="000000"/>
      <w:sz w:val="28"/>
    </w:rPr>
  </w:style>
  <w:style w:type="paragraph" w:customStyle="1" w:styleId="ae">
    <w:name w:val="Разд_СПД"/>
    <w:basedOn w:val="a8"/>
    <w:next w:val="ad"/>
    <w:qFormat/>
    <w:rsid w:val="007F1E6D"/>
    <w:pPr>
      <w:keepNext/>
      <w:keepLines/>
      <w:spacing w:before="240"/>
      <w:jc w:val="center"/>
    </w:pPr>
    <w:rPr>
      <w:caps/>
      <w:sz w:val="28"/>
    </w:rPr>
  </w:style>
  <w:style w:type="paragraph" w:styleId="af">
    <w:name w:val="header"/>
    <w:basedOn w:val="a2"/>
    <w:link w:val="af0"/>
    <w:uiPriority w:val="99"/>
    <w:rsid w:val="007F1E6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3"/>
    <w:link w:val="af"/>
    <w:uiPriority w:val="99"/>
    <w:rsid w:val="007F1E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2"/>
    <w:link w:val="af2"/>
    <w:rsid w:val="007F1E6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3"/>
    <w:link w:val="af1"/>
    <w:rsid w:val="007F1E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8">
    <w:name w:val="Pa8"/>
    <w:basedOn w:val="a2"/>
    <w:next w:val="a2"/>
    <w:uiPriority w:val="99"/>
    <w:rsid w:val="007F1E6D"/>
    <w:pPr>
      <w:autoSpaceDE w:val="0"/>
      <w:autoSpaceDN w:val="0"/>
      <w:adjustRightInd w:val="0"/>
      <w:spacing w:after="0" w:line="201" w:lineRule="atLeast"/>
    </w:pPr>
    <w:rPr>
      <w:rFonts w:ascii="Proxima Nova" w:eastAsia="Times New Roman" w:hAnsi="Proxima Nova" w:cs="Times New Roman"/>
      <w:sz w:val="24"/>
      <w:szCs w:val="24"/>
      <w:lang w:eastAsia="ru-RU"/>
    </w:rPr>
  </w:style>
  <w:style w:type="character" w:styleId="af3">
    <w:name w:val="Hyperlink"/>
    <w:rsid w:val="007F1E6D"/>
    <w:rPr>
      <w:color w:val="0563C1"/>
      <w:u w:val="single"/>
    </w:rPr>
  </w:style>
  <w:style w:type="paragraph" w:customStyle="1" w:styleId="ConsPlusNormal">
    <w:name w:val="ConsPlusNormal"/>
    <w:rsid w:val="007F1E6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F1E6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af4">
    <w:basedOn w:val="a2"/>
    <w:next w:val="af5"/>
    <w:uiPriority w:val="99"/>
    <w:unhideWhenUsed/>
    <w:rsid w:val="007F1E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alloon Text"/>
    <w:basedOn w:val="a2"/>
    <w:link w:val="af7"/>
    <w:rsid w:val="007F1E6D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7">
    <w:name w:val="Текст выноски Знак"/>
    <w:basedOn w:val="a3"/>
    <w:link w:val="af6"/>
    <w:rsid w:val="007F1E6D"/>
    <w:rPr>
      <w:rFonts w:ascii="Segoe UI" w:eastAsia="Times New Roman" w:hAnsi="Segoe UI" w:cs="Segoe UI"/>
      <w:sz w:val="18"/>
      <w:szCs w:val="18"/>
      <w:lang w:eastAsia="ru-RU"/>
    </w:rPr>
  </w:style>
  <w:style w:type="character" w:styleId="af8">
    <w:name w:val="Emphasis"/>
    <w:uiPriority w:val="20"/>
    <w:qFormat/>
    <w:rsid w:val="007F1E6D"/>
    <w:rPr>
      <w:i/>
      <w:iCs/>
    </w:rPr>
  </w:style>
  <w:style w:type="paragraph" w:customStyle="1" w:styleId="s1">
    <w:name w:val="s_1"/>
    <w:basedOn w:val="a2"/>
    <w:rsid w:val="007F1E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11">
    <w:name w:val="A11"/>
    <w:uiPriority w:val="99"/>
    <w:rsid w:val="007F1E6D"/>
    <w:rPr>
      <w:rFonts w:cs="Proxima Nova"/>
      <w:color w:val="000000"/>
      <w:sz w:val="11"/>
      <w:szCs w:val="11"/>
    </w:rPr>
  </w:style>
  <w:style w:type="character" w:customStyle="1" w:styleId="A15">
    <w:name w:val="A15"/>
    <w:uiPriority w:val="99"/>
    <w:rsid w:val="007F1E6D"/>
    <w:rPr>
      <w:rFonts w:cs="Proxima Nova"/>
      <w:i/>
      <w:iCs/>
      <w:color w:val="000000"/>
      <w:sz w:val="20"/>
      <w:szCs w:val="20"/>
      <w:u w:val="single"/>
    </w:rPr>
  </w:style>
  <w:style w:type="character" w:styleId="af9">
    <w:name w:val="FollowedHyperlink"/>
    <w:rsid w:val="007F1E6D"/>
    <w:rPr>
      <w:color w:val="954F72"/>
      <w:u w:val="single"/>
    </w:rPr>
  </w:style>
  <w:style w:type="paragraph" w:customStyle="1" w:styleId="afa">
    <w:name w:val="Заголовок статьи"/>
    <w:basedOn w:val="a2"/>
    <w:next w:val="a2"/>
    <w:uiPriority w:val="99"/>
    <w:rsid w:val="007F1E6D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b">
    <w:name w:val="Гипертекстовая ссылка"/>
    <w:uiPriority w:val="99"/>
    <w:rsid w:val="007F1E6D"/>
    <w:rPr>
      <w:rFonts w:ascii="Times New Roman" w:hAnsi="Times New Roman" w:cs="Times New Roman" w:hint="default"/>
      <w:b w:val="0"/>
      <w:bCs w:val="0"/>
      <w:color w:val="106BBE"/>
    </w:rPr>
  </w:style>
  <w:style w:type="paragraph" w:customStyle="1" w:styleId="Pa22">
    <w:name w:val="Pa22"/>
    <w:basedOn w:val="a2"/>
    <w:next w:val="a2"/>
    <w:uiPriority w:val="99"/>
    <w:rsid w:val="007F1E6D"/>
    <w:pPr>
      <w:autoSpaceDE w:val="0"/>
      <w:autoSpaceDN w:val="0"/>
      <w:adjustRightInd w:val="0"/>
      <w:spacing w:after="0" w:line="201" w:lineRule="atLeast"/>
    </w:pPr>
    <w:rPr>
      <w:rFonts w:ascii="Proxima Nova" w:eastAsia="Calibri" w:hAnsi="Proxima Nova" w:cs="Times New Roman"/>
      <w:sz w:val="24"/>
      <w:szCs w:val="24"/>
    </w:rPr>
  </w:style>
  <w:style w:type="paragraph" w:styleId="af5">
    <w:name w:val="Normal (Web)"/>
    <w:basedOn w:val="a2"/>
    <w:uiPriority w:val="99"/>
    <w:semiHidden/>
    <w:unhideWhenUsed/>
    <w:rsid w:val="007F1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List Paragraph"/>
    <w:basedOn w:val="a2"/>
    <w:uiPriority w:val="34"/>
    <w:qFormat/>
    <w:rsid w:val="00C64646"/>
    <w:pPr>
      <w:ind w:left="720"/>
      <w:contextualSpacing/>
    </w:pPr>
  </w:style>
  <w:style w:type="paragraph" w:styleId="afd">
    <w:name w:val="Revision"/>
    <w:hidden/>
    <w:uiPriority w:val="99"/>
    <w:semiHidden/>
    <w:rsid w:val="000871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17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CherkashinaTS\AppData\Local\Microsoft\Windows\INetCache\Content.Outlook\XIWOJHUX\&#1056;&#1077;&#1096;&#1077;&#1085;&#1080;&#1077;%20&#1044;&#1091;&#1084;&#1099;%20&#1075;%20&#1057;&#1091;&#1088;&#1075;&#1091;&#1090;&#1072;%20&#1061;&#1072;&#1085;&#1090;&#1099;%20&#1052;&#1072;&#1085;&#1089;&#1080;&#1081;&#1089;&#1082;&#1086;&#1075;&#1086;%20&#1072;&#1074;&#1090;&#1086;&#1085;&#1086;&#1084;&#1085;&#1086;&#1075;&#1086;%20&#1086;&#1082;&#1088;&#1091;&#1075;&#1072;%20&#1070;&#1075;&#1088;&#1099;%20&#1086;&#1090;%2022%20&#1076;&#1077;&#1082;&#1072;&#1073;&#1088;&#1103;%202%20(002).rt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mobileonline.garant.ru/document/redirect/29111040/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document/redirect/29111040/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0477D-F0DE-4F7E-A9F6-3588CD4AF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5887</Words>
  <Characters>33558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Черкашина Татьяна Сергеевна</dc:creator>
  <cp:keywords/>
  <dc:description/>
  <cp:lastModifiedBy>Белякова Елена Валерьевна</cp:lastModifiedBy>
  <cp:revision>29</cp:revision>
  <cp:lastPrinted>2021-05-19T07:09:00Z</cp:lastPrinted>
  <dcterms:created xsi:type="dcterms:W3CDTF">2021-05-12T08:51:00Z</dcterms:created>
  <dcterms:modified xsi:type="dcterms:W3CDTF">2021-05-21T05:12:00Z</dcterms:modified>
</cp:coreProperties>
</file>