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E800" w14:textId="77777777" w:rsidR="008B6E95" w:rsidRDefault="008B6E95" w:rsidP="00037E0B">
      <w:pPr>
        <w:jc w:val="center"/>
        <w:rPr>
          <w:b/>
          <w:bCs/>
          <w:color w:val="000000"/>
        </w:rPr>
      </w:pPr>
    </w:p>
    <w:p w14:paraId="3BA06C17" w14:textId="4E835DCA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0F4178C2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B964CB">
        <w:rPr>
          <w:b/>
          <w:bCs/>
          <w:color w:val="000000"/>
        </w:rPr>
        <w:t>двадцатом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09F2BA1D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B33F68">
        <w:rPr>
          <w:b/>
          <w:bCs/>
          <w:color w:val="000000"/>
        </w:rPr>
        <w:t>0</w:t>
      </w:r>
      <w:r w:rsidR="00B964CB">
        <w:rPr>
          <w:b/>
          <w:bCs/>
          <w:color w:val="000000"/>
        </w:rPr>
        <w:t>6</w:t>
      </w:r>
      <w:r w:rsidR="005C4D66">
        <w:rPr>
          <w:b/>
          <w:bCs/>
          <w:color w:val="000000"/>
        </w:rPr>
        <w:t xml:space="preserve"> </w:t>
      </w:r>
      <w:r w:rsidR="00B964CB"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</w:t>
      </w:r>
      <w:r w:rsidR="00B33F68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4414666C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B964CB">
        <w:t>9</w:t>
      </w:r>
      <w:r>
        <w:t xml:space="preserve"> депутат</w:t>
      </w:r>
      <w:r w:rsidR="00532022">
        <w:t>ов</w:t>
      </w:r>
      <w:r w:rsidR="00204BA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76736BD1" w:rsidR="008173F1" w:rsidRDefault="008173F1" w:rsidP="008173F1">
      <w:pPr>
        <w:jc w:val="both"/>
      </w:pPr>
      <w:r>
        <w:t xml:space="preserve">Принято </w:t>
      </w:r>
      <w:r w:rsidR="00AD7296">
        <w:t>7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433" w14:textId="3B681A3B" w:rsidR="00AD7296" w:rsidRDefault="00AD7296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bookmarkStart w:id="0" w:name="_Hlk197416771"/>
            <w:r w:rsidRPr="00AD7296">
              <w:rPr>
                <w:b/>
                <w:bCs/>
              </w:rPr>
              <w:t>О внесении изменений в решение Совета депутатов городского поселения Барсово от 27 декабря 2024 года № 94 «О бюджете городского поселения Барсово на 2025 год и на плановый период 2026 и 2027 годов</w:t>
            </w:r>
            <w:bookmarkEnd w:id="0"/>
            <w:r w:rsidRPr="00AD7296">
              <w:rPr>
                <w:b/>
                <w:bCs/>
              </w:rPr>
              <w:t>»</w:t>
            </w:r>
          </w:p>
          <w:p w14:paraId="643AE6D1" w14:textId="76E94B7D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01EA2C5E" w:rsidR="007421FD" w:rsidRDefault="00AD7296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D7296">
              <w:rPr>
                <w:bCs/>
              </w:rPr>
              <w:t>Бажитова Марина Александровна – начальник финансово-экономического</w:t>
            </w:r>
            <w:r>
              <w:rPr>
                <w:bCs/>
              </w:rPr>
              <w:t xml:space="preserve"> </w:t>
            </w:r>
            <w:r w:rsidRPr="00AD7296">
              <w:rPr>
                <w:bCs/>
              </w:rPr>
              <w:t>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03A2D39C" w:rsidR="007421FD" w:rsidRDefault="00E1614C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5142C147" w:rsidR="007421FD" w:rsidRDefault="00E1614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BAF" w14:textId="20C470E9" w:rsidR="00AD7296" w:rsidRDefault="00AD729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bookmarkStart w:id="1" w:name="_Hlk197416794"/>
            <w:r w:rsidRPr="00AD7296">
              <w:rPr>
                <w:b/>
                <w:bCs/>
              </w:rPr>
              <w:t>О согласовании перечня имущества, передаваемого в собственность департамента управления муниципальным имуществом и жилищной политики администрации Сургутского района</w:t>
            </w:r>
            <w:bookmarkEnd w:id="1"/>
          </w:p>
          <w:p w14:paraId="78EC5A49" w14:textId="15050D6A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65747637" w:rsidR="00233952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Cs/>
              </w:rPr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026A3E50" w:rsidR="00233952" w:rsidRDefault="00E1614C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36D9E1BF" w:rsidR="00233952" w:rsidRDefault="00E1614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A41" w14:textId="77777777" w:rsidR="00AD7296" w:rsidRDefault="00AD7296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bookmarkStart w:id="2" w:name="_Hlk197416813"/>
            <w:bookmarkStart w:id="3" w:name="_Hlk44055674"/>
            <w:r w:rsidRPr="00AD7296">
              <w:rPr>
                <w:b/>
                <w:bCs/>
              </w:rPr>
              <w:t>О внесении изменений в решение Совета депутатов городского поселения Барсово от 18.07.2016 № 176 «Об утверждении Положения о порядке проведения конкурса на замещение должности муниципальной службы и порядке формирования конкурсной комиссии в городском поселении Барсово</w:t>
            </w:r>
            <w:bookmarkEnd w:id="2"/>
            <w:r w:rsidRPr="00AD7296">
              <w:rPr>
                <w:b/>
                <w:bCs/>
              </w:rPr>
              <w:t>»</w:t>
            </w:r>
            <w:bookmarkEnd w:id="3"/>
          </w:p>
          <w:p w14:paraId="590C25A7" w14:textId="4BB5101B" w:rsidR="00BB051C" w:rsidRPr="00D75B29" w:rsidRDefault="00BB051C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Докладчик: </w:t>
            </w:r>
          </w:p>
          <w:p w14:paraId="651E67F6" w14:textId="6F06CFBC" w:rsidR="00BB051C" w:rsidRDefault="00E1614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Cs/>
              </w:rPr>
              <w:lastRenderedPageBreak/>
              <w:t>Швырёва Виктория Александровна</w:t>
            </w:r>
            <w:r w:rsidR="00523978" w:rsidRPr="00523978">
              <w:rPr>
                <w:bCs/>
              </w:rPr>
              <w:t xml:space="preserve"> – начальник </w:t>
            </w:r>
            <w:r>
              <w:rPr>
                <w:bCs/>
              </w:rPr>
              <w:t>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4321A10F" w:rsidR="00BB051C" w:rsidRDefault="008B6E95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DC1" w14:textId="77777777" w:rsidR="00E1614C" w:rsidRDefault="00E1614C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bookmarkStart w:id="4" w:name="_Hlk194396676"/>
            <w:r w:rsidRPr="00E1614C">
              <w:rPr>
                <w:b/>
                <w:bCs/>
              </w:rPr>
              <w:t>О внесении изменений в решение Совета депутатов городского поселения Барсово от 05.11.2019 № 61 «Об утверждении Правил благоустройства территории городского поселения Барсово</w:t>
            </w:r>
            <w:bookmarkEnd w:id="4"/>
            <w:r w:rsidRPr="00E1614C">
              <w:rPr>
                <w:b/>
                <w:bCs/>
              </w:rPr>
              <w:t>»</w:t>
            </w:r>
          </w:p>
          <w:p w14:paraId="4E86325E" w14:textId="37F5C544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0FDA6C49" w:rsidR="00806BB1" w:rsidRPr="00806BB1" w:rsidRDefault="00E1614C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E1614C">
              <w:rPr>
                <w:bCs/>
              </w:rPr>
              <w:t>Швырёва Виктория Александровна –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57127518" w:rsidR="00806BB1" w:rsidRDefault="008B6E95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2CB5264B" w:rsidR="00806BB1" w:rsidRDefault="008B6E95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A5C" w14:textId="00295C1C" w:rsidR="00E1614C" w:rsidRDefault="00E1614C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bookmarkStart w:id="5" w:name="_Hlk197416933"/>
            <w:r w:rsidRPr="00E1614C">
              <w:rPr>
                <w:b/>
              </w:rPr>
              <w:t>О внесении изменений в решение Совета депутатов городского поселения Барсово от 08.06.2018 № 266 «О порядке управления и распоряжения жилищным фондом, находящимся в собственности городского поселения Барсово</w:t>
            </w:r>
            <w:bookmarkEnd w:id="5"/>
            <w:r w:rsidR="008B6E95">
              <w:rPr>
                <w:b/>
              </w:rPr>
              <w:t>»</w:t>
            </w:r>
          </w:p>
          <w:p w14:paraId="1D2DA886" w14:textId="2D335DB4" w:rsidR="00806BB1" w:rsidRPr="00D75B29" w:rsidRDefault="00806BB1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t xml:space="preserve">Докладчик: </w:t>
            </w:r>
          </w:p>
          <w:p w14:paraId="035C882B" w14:textId="7FD88FA3" w:rsidR="00806BB1" w:rsidRDefault="00E1614C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1614C">
              <w:rPr>
                <w:bCs/>
              </w:rPr>
              <w:t>Швырёва Виктория Александровна –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12F03ADB" w:rsidR="00806BB1" w:rsidRDefault="00523978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32870816" w:rsidR="00806BB1" w:rsidRDefault="008B6E95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23978" w14:paraId="6A817871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F82" w14:textId="77777777" w:rsidR="00523978" w:rsidRDefault="00523978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62" w14:textId="77777777" w:rsidR="00E1614C" w:rsidRDefault="00E1614C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bookmarkStart w:id="6" w:name="_Hlk197416974"/>
            <w:r w:rsidRPr="00E1614C">
              <w:rPr>
                <w:b/>
              </w:rPr>
              <w:t>О признании утратившим силу решение Совета депутатов городского поселения Барсово от 02.01.2007 № 53 «Об утверждении Положения о порядке участия городского поселения Барсово в организациях межмуниципального сотрудничества</w:t>
            </w:r>
            <w:bookmarkEnd w:id="6"/>
            <w:r w:rsidRPr="00E1614C">
              <w:rPr>
                <w:b/>
              </w:rPr>
              <w:t>»</w:t>
            </w:r>
          </w:p>
          <w:p w14:paraId="35BFF60F" w14:textId="619FA3B4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523978">
              <w:rPr>
                <w:bCs/>
              </w:rPr>
              <w:t xml:space="preserve">Докладчик: </w:t>
            </w:r>
          </w:p>
          <w:p w14:paraId="0F56C00F" w14:textId="506AAD4D" w:rsidR="00523978" w:rsidRPr="00523978" w:rsidRDefault="00E1614C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1614C">
              <w:rPr>
                <w:bCs/>
              </w:rPr>
              <w:t>Швырёва Виктория Александровна –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AE9" w14:textId="35C2ADC7" w:rsidR="00523978" w:rsidRDefault="00523978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D9B" w14:textId="28A3CB01" w:rsidR="00523978" w:rsidRDefault="008B6E95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FA8" w14:textId="271467AE" w:rsidR="00523978" w:rsidRDefault="00523978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CAE" w14:textId="54DA4FBB" w:rsidR="00523978" w:rsidRDefault="00523978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1614C" w14:paraId="6EB7554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3B5" w14:textId="77777777" w:rsidR="00E1614C" w:rsidRDefault="00E1614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DB1" w14:textId="77777777" w:rsidR="00E1614C" w:rsidRDefault="00E1614C" w:rsidP="00E1614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1614C">
              <w:rPr>
                <w:b/>
              </w:rPr>
              <w:t xml:space="preserve">О признании утратившим силу решение Совета депутатов городского поселения Барсово от 29.05.2007 № 71 «О порядке разработки и принятии планов и программ социально – экономического развития городского поселения Барсово» </w:t>
            </w:r>
          </w:p>
          <w:p w14:paraId="10F84200" w14:textId="7B8AB526" w:rsidR="00E1614C" w:rsidRPr="00E1614C" w:rsidRDefault="00E1614C" w:rsidP="00E1614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E1614C">
              <w:rPr>
                <w:bCs/>
              </w:rPr>
              <w:t xml:space="preserve">Докладчик: </w:t>
            </w:r>
          </w:p>
          <w:p w14:paraId="358ADE89" w14:textId="1F08B7E5" w:rsidR="00E1614C" w:rsidRPr="00E1614C" w:rsidRDefault="00E1614C" w:rsidP="00E1614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1614C">
              <w:rPr>
                <w:bCs/>
              </w:rPr>
              <w:t>Швырёва Виктория Александровна –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80F" w14:textId="0CA1C07B" w:rsidR="00E1614C" w:rsidRDefault="008B6E95" w:rsidP="004F67F3">
            <w:pPr>
              <w:ind w:left="-67"/>
              <w:jc w:val="center"/>
              <w:rPr>
                <w:b/>
              </w:rPr>
            </w:pPr>
            <w:r w:rsidRPr="008B6E95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C92" w14:textId="2EAFA7D4" w:rsidR="00E1614C" w:rsidRDefault="008B6E95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DB4" w14:textId="23C6336A" w:rsidR="00E1614C" w:rsidRDefault="008B6E95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2DE" w14:textId="05AF3EF8" w:rsidR="00E1614C" w:rsidRDefault="008B6E95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0E533D5A" w14:textId="4DBF4E33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523978">
        <w:rPr>
          <w:b/>
        </w:rPr>
        <w:t>0</w:t>
      </w:r>
      <w:r w:rsidR="008B6E95">
        <w:rPr>
          <w:b/>
        </w:rPr>
        <w:t>6</w:t>
      </w:r>
      <w:r w:rsidR="00BF7D0A">
        <w:rPr>
          <w:b/>
        </w:rPr>
        <w:t>.</w:t>
      </w:r>
      <w:r w:rsidR="00523978">
        <w:rPr>
          <w:b/>
        </w:rPr>
        <w:t>0</w:t>
      </w:r>
      <w:r w:rsidR="008B6E95">
        <w:rPr>
          <w:b/>
        </w:rPr>
        <w:t>5</w:t>
      </w:r>
      <w:r w:rsidR="00015384">
        <w:rPr>
          <w:b/>
        </w:rPr>
        <w:t>.202</w:t>
      </w:r>
      <w:r w:rsidR="00523978">
        <w:rPr>
          <w:b/>
        </w:rPr>
        <w:t>5</w:t>
      </w:r>
    </w:p>
    <w:sectPr w:rsidR="008173F1" w:rsidRPr="00666296" w:rsidSect="008B6E9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4343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04BA6"/>
    <w:rsid w:val="00223AAA"/>
    <w:rsid w:val="00233952"/>
    <w:rsid w:val="00255F83"/>
    <w:rsid w:val="002650E4"/>
    <w:rsid w:val="0027617D"/>
    <w:rsid w:val="00286DA4"/>
    <w:rsid w:val="002C0077"/>
    <w:rsid w:val="002E617F"/>
    <w:rsid w:val="002E76CA"/>
    <w:rsid w:val="002F43CE"/>
    <w:rsid w:val="003423DB"/>
    <w:rsid w:val="003464CF"/>
    <w:rsid w:val="00362CC0"/>
    <w:rsid w:val="00380105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3978"/>
    <w:rsid w:val="0052731C"/>
    <w:rsid w:val="00532022"/>
    <w:rsid w:val="005407FC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06882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B6E95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AD7296"/>
    <w:rsid w:val="00B0086C"/>
    <w:rsid w:val="00B1258B"/>
    <w:rsid w:val="00B33F68"/>
    <w:rsid w:val="00B945AA"/>
    <w:rsid w:val="00B964CB"/>
    <w:rsid w:val="00BB051C"/>
    <w:rsid w:val="00BD1B05"/>
    <w:rsid w:val="00BF7D0A"/>
    <w:rsid w:val="00C20D12"/>
    <w:rsid w:val="00C34988"/>
    <w:rsid w:val="00C44B48"/>
    <w:rsid w:val="00C6605C"/>
    <w:rsid w:val="00D11596"/>
    <w:rsid w:val="00D75B29"/>
    <w:rsid w:val="00DA1F0D"/>
    <w:rsid w:val="00DD5127"/>
    <w:rsid w:val="00DF013D"/>
    <w:rsid w:val="00E0327D"/>
    <w:rsid w:val="00E12021"/>
    <w:rsid w:val="00E1614C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C475D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24</cp:revision>
  <dcterms:created xsi:type="dcterms:W3CDTF">2023-11-08T12:17:00Z</dcterms:created>
  <dcterms:modified xsi:type="dcterms:W3CDTF">2025-05-12T10:44:00Z</dcterms:modified>
</cp:coreProperties>
</file>