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77777777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6177D012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42C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F42C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2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10871E50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</w:t>
      </w:r>
      <w:r w:rsidR="000F4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двадцатого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4EACD155" w:rsidR="007E2483" w:rsidRDefault="007E2483" w:rsidP="007E3D5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0F4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двадцатое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Барсово </w:t>
      </w:r>
      <w:r w:rsidR="000F42C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42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D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72781" w:rsidRPr="00E775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42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049" w:rsidRPr="00E7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CD4049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14:paraId="5C8026D9" w14:textId="3400DED4" w:rsidR="007E2483" w:rsidRDefault="00572781" w:rsidP="007E3D5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157A" w:rsidRPr="0078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 Совета депутатов городского поселения Барсово следующие вопросы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733C2E" w14:textId="3373F400" w:rsidR="007E3D55" w:rsidRPr="007E3D55" w:rsidRDefault="007E3D55" w:rsidP="007E3D55">
      <w:pPr>
        <w:tabs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6B2FF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0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2FFA" w:rsidRPr="006B2FFA">
        <w:rPr>
          <w:rFonts w:ascii="Times New Roman" w:hAnsi="Times New Roman" w:cs="Times New Roman"/>
          <w:sz w:val="28"/>
          <w:szCs w:val="28"/>
        </w:rPr>
        <w:t xml:space="preserve"> </w:t>
      </w:r>
      <w:r w:rsidR="00572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1F7" w:rsidRPr="002B71F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2B71F7" w:rsidRPr="002B71F7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Совета депутатов городского поселения Барсово от 27 декабря 2024 года № 94 «О бюджете городского поселения Барсово на 2025 год и на плановый период 2026 и 2027 годов</w:t>
      </w:r>
      <w:r w:rsidR="002B71F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EED337" w14:textId="5882E748" w:rsidR="0048574E" w:rsidRPr="00C74C83" w:rsidRDefault="007E3D55" w:rsidP="00C74C83">
      <w:pPr>
        <w:tabs>
          <w:tab w:val="left" w:pos="284"/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2781">
        <w:rPr>
          <w:rFonts w:ascii="Times New Roman" w:hAnsi="Times New Roman" w:cs="Times New Roman"/>
          <w:sz w:val="28"/>
          <w:szCs w:val="28"/>
        </w:rPr>
        <w:t>2.2</w:t>
      </w:r>
      <w:r w:rsidR="00E7756C">
        <w:rPr>
          <w:rFonts w:ascii="Times New Roman" w:hAnsi="Times New Roman" w:cs="Times New Roman"/>
          <w:sz w:val="28"/>
          <w:szCs w:val="28"/>
        </w:rPr>
        <w:t xml:space="preserve"> </w:t>
      </w:r>
      <w:r w:rsidR="002B71F7" w:rsidRPr="002B71F7">
        <w:rPr>
          <w:rFonts w:ascii="Times New Roman" w:hAnsi="Times New Roman" w:cs="Times New Roman"/>
          <w:bCs/>
          <w:sz w:val="28"/>
          <w:szCs w:val="28"/>
        </w:rPr>
        <w:t>О согласовании перечня имущества, передаваемого в собственность департамента управления муниципальным имуществом и жилищной политики администрации Сургутского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BC55DA" w14:textId="0955E0C0" w:rsidR="007E3D55" w:rsidRDefault="007E3D55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3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572781" w:rsidRPr="007E3D55">
        <w:rPr>
          <w:rFonts w:ascii="Times New Roman" w:hAnsi="Times New Roman" w:cs="Times New Roman"/>
          <w:b w:val="0"/>
          <w:bCs w:val="0"/>
          <w:sz w:val="28"/>
          <w:szCs w:val="28"/>
        </w:rPr>
        <w:t>2.3</w:t>
      </w:r>
      <w:r w:rsidR="00572781">
        <w:rPr>
          <w:rFonts w:ascii="Times New Roman" w:hAnsi="Times New Roman" w:cs="Times New Roman"/>
          <w:sz w:val="28"/>
          <w:szCs w:val="28"/>
        </w:rPr>
        <w:t xml:space="preserve">  </w:t>
      </w:r>
      <w:r w:rsidR="00E7756C">
        <w:rPr>
          <w:rFonts w:ascii="Times New Roman" w:hAnsi="Times New Roman" w:cs="Times New Roman"/>
          <w:sz w:val="28"/>
          <w:szCs w:val="28"/>
        </w:rPr>
        <w:t xml:space="preserve"> </w:t>
      </w:r>
      <w:r w:rsidR="002B71F7" w:rsidRPr="002B71F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Совета депутатов городского поселения Барсово от 18.07.2016 № 176 «Об утверждении Положения о порядке проведения конкурса на замещение должности муниципальной службы и порядке формирования конкурсной комиссии в городском поселении Барсово</w:t>
      </w:r>
      <w:r w:rsidR="00330AC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B5F97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D68A9EF" w14:textId="68895A8A" w:rsidR="008B5F97" w:rsidRDefault="008B5F97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2.4</w:t>
      </w:r>
      <w:r w:rsidR="00330AC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bookmarkStart w:id="0" w:name="_Hlk194396676"/>
      <w:proofErr w:type="gramStart"/>
      <w:r w:rsidR="00330AC3" w:rsidRPr="00330AC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proofErr w:type="gramEnd"/>
      <w:r w:rsidR="00330AC3" w:rsidRPr="00330A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в решение Совета депутатов городского поселения Барсово от 05.11.2019 № 61 «Об утверждении Правил благоустройства территории городского поселения Барсово</w:t>
      </w:r>
      <w:bookmarkEnd w:id="0"/>
      <w:r w:rsidR="00330AC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7756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31B05AFB" w14:textId="2CC68E49" w:rsidR="00E7756C" w:rsidRDefault="00E7756C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2.5. </w:t>
      </w:r>
      <w:r w:rsidR="00330AC3" w:rsidRPr="00330AC3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Совета депутатов городского поселения Барсово от 08.06.2018 № 266 «О порядке управления и распоряжения жилищным фондом, находящимся в собственности городского поселения Барсово</w:t>
      </w:r>
      <w:r w:rsidR="00330AC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DFE0C38" w14:textId="5CA607E2" w:rsidR="00E7756C" w:rsidRDefault="00E7756C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2.6.</w:t>
      </w:r>
      <w:r w:rsidR="00330A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0AC3" w:rsidRPr="00330AC3">
        <w:rPr>
          <w:rFonts w:ascii="Times New Roman" w:hAnsi="Times New Roman" w:cs="Times New Roman"/>
          <w:b w:val="0"/>
          <w:bCs w:val="0"/>
          <w:sz w:val="28"/>
          <w:szCs w:val="28"/>
        </w:rPr>
        <w:t>О признании утратившим силу решение Совета депутатов городского поселения Барсово от 02.01.2007 № 53 «Об утверждении Положения о порядке участия городского поселения Барсово в организациях межмуниципального сотрудничества</w:t>
      </w:r>
      <w:r w:rsidR="00330AC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00C2CA19" w14:textId="77777777" w:rsidR="00330AC3" w:rsidRDefault="00330AC3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14:paraId="7E87AA37" w14:textId="77777777" w:rsidR="00330AC3" w:rsidRDefault="00330AC3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ACEC56" w14:textId="77777777" w:rsidR="00330AC3" w:rsidRDefault="00330AC3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9BADBDF" w14:textId="642E49C2" w:rsidR="00E7756C" w:rsidRDefault="00330AC3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2.7.   </w:t>
      </w:r>
      <w:r w:rsidRPr="00330AC3">
        <w:rPr>
          <w:rFonts w:ascii="Times New Roman" w:hAnsi="Times New Roman" w:cs="Times New Roman"/>
          <w:b w:val="0"/>
          <w:bCs w:val="0"/>
          <w:sz w:val="28"/>
          <w:szCs w:val="28"/>
        </w:rPr>
        <w:t>«О признании утратившим силу решение Совета депутатов городского поселения Барсово от 29.05.2007 № 71 «О порядке разработки и принятии планов и программ социально – экономического развития городского поселения Барсово»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7E406F0" w14:textId="0C7CF672" w:rsidR="00E7756C" w:rsidRDefault="00E7756C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14:paraId="0BD7C79C" w14:textId="77777777" w:rsidR="00C74C83" w:rsidRDefault="00C74C83" w:rsidP="00C74C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92AE6B" w14:textId="77777777" w:rsidR="00C74C83" w:rsidRDefault="00C74C83" w:rsidP="00C74C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29E0D0F" w14:textId="77777777" w:rsidR="00C74C83" w:rsidRDefault="00C74C83" w:rsidP="00C74C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9CA9188" w14:textId="013A3F61" w:rsidR="007E2483" w:rsidRPr="008B5F97" w:rsidRDefault="004F2870" w:rsidP="00C74C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F97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E2483" w:rsidRPr="008B5F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редседатель Совета депутатов </w:t>
      </w:r>
    </w:p>
    <w:p w14:paraId="2B3DDD62" w14:textId="0AB97F96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Шакирова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 w:rsidSect="008B5F97">
      <w:pgSz w:w="11906" w:h="16838"/>
      <w:pgMar w:top="14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56303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036193"/>
    <w:rsid w:val="00093377"/>
    <w:rsid w:val="00097103"/>
    <w:rsid w:val="000F42C2"/>
    <w:rsid w:val="00102727"/>
    <w:rsid w:val="001E7FD0"/>
    <w:rsid w:val="002602FC"/>
    <w:rsid w:val="00263374"/>
    <w:rsid w:val="002B71F7"/>
    <w:rsid w:val="00330AC3"/>
    <w:rsid w:val="00332CA8"/>
    <w:rsid w:val="003758D9"/>
    <w:rsid w:val="00376156"/>
    <w:rsid w:val="003D7876"/>
    <w:rsid w:val="003F0DD0"/>
    <w:rsid w:val="004112AC"/>
    <w:rsid w:val="00420E69"/>
    <w:rsid w:val="00462793"/>
    <w:rsid w:val="0048574E"/>
    <w:rsid w:val="00496ADD"/>
    <w:rsid w:val="004F2870"/>
    <w:rsid w:val="00572781"/>
    <w:rsid w:val="005B5B49"/>
    <w:rsid w:val="005C505D"/>
    <w:rsid w:val="005E0829"/>
    <w:rsid w:val="00663FDE"/>
    <w:rsid w:val="0067413C"/>
    <w:rsid w:val="006B2FFA"/>
    <w:rsid w:val="006C2DDE"/>
    <w:rsid w:val="006C5FD4"/>
    <w:rsid w:val="007716F2"/>
    <w:rsid w:val="0078157A"/>
    <w:rsid w:val="007976AB"/>
    <w:rsid w:val="007A76D3"/>
    <w:rsid w:val="007E2483"/>
    <w:rsid w:val="007E3D55"/>
    <w:rsid w:val="008B205B"/>
    <w:rsid w:val="008B5F97"/>
    <w:rsid w:val="009421F8"/>
    <w:rsid w:val="009A7BE5"/>
    <w:rsid w:val="00A202C9"/>
    <w:rsid w:val="00A54B98"/>
    <w:rsid w:val="00A82170"/>
    <w:rsid w:val="00B20AAA"/>
    <w:rsid w:val="00BD596C"/>
    <w:rsid w:val="00C664CE"/>
    <w:rsid w:val="00C74C83"/>
    <w:rsid w:val="00CA384E"/>
    <w:rsid w:val="00CC3EEF"/>
    <w:rsid w:val="00CD4049"/>
    <w:rsid w:val="00CF118C"/>
    <w:rsid w:val="00D043B6"/>
    <w:rsid w:val="00D2617C"/>
    <w:rsid w:val="00DC623C"/>
    <w:rsid w:val="00E7756C"/>
    <w:rsid w:val="00F05DCE"/>
    <w:rsid w:val="00F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48</cp:revision>
  <cp:lastPrinted>2025-05-06T04:51:00Z</cp:lastPrinted>
  <dcterms:created xsi:type="dcterms:W3CDTF">2020-12-12T09:23:00Z</dcterms:created>
  <dcterms:modified xsi:type="dcterms:W3CDTF">2025-05-06T04:51:00Z</dcterms:modified>
</cp:coreProperties>
</file>