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12210" w14:textId="77777777" w:rsidR="00496ADD" w:rsidRDefault="00496ADD" w:rsidP="007E2483">
      <w:pPr>
        <w:keepNext/>
        <w:spacing w:after="0" w:line="240" w:lineRule="auto"/>
        <w:jc w:val="center"/>
        <w:outlineLvl w:val="2"/>
        <w:rPr>
          <w:rFonts w:ascii="Times NR Cyr MT" w:eastAsia="Times New Roman" w:hAnsi="Times NR Cyr MT" w:cs="Times New Roman"/>
          <w:b/>
          <w:bCs/>
          <w:sz w:val="26"/>
          <w:szCs w:val="26"/>
          <w:lang w:eastAsia="ru-RU"/>
        </w:rPr>
      </w:pPr>
    </w:p>
    <w:p w14:paraId="53D6200B" w14:textId="334EB9BA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R Cyr MT" w:eastAsia="Times New Roman" w:hAnsi="Times NR Cyr MT" w:cs="Times New Roman"/>
          <w:b/>
          <w:bCs/>
          <w:sz w:val="26"/>
          <w:szCs w:val="26"/>
          <w:lang w:eastAsia="ru-RU"/>
        </w:rPr>
      </w:pPr>
      <w:r>
        <w:rPr>
          <w:rFonts w:ascii="Times NR Cyr MT" w:eastAsia="Times New Roman" w:hAnsi="Times NR Cyr MT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A798AFE" wp14:editId="578C1000">
            <wp:extent cx="563880" cy="739140"/>
            <wp:effectExtent l="0" t="0" r="7620" b="381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823CE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A27F8F" w14:textId="77777777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ПРЕДСЕДАТЕЛЬ </w:t>
      </w:r>
    </w:p>
    <w:p w14:paraId="78047619" w14:textId="77777777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СОВЕТА ДЕПУТАТОВ </w:t>
      </w:r>
    </w:p>
    <w:p w14:paraId="5E33A586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ГОРОДСКОГО ПОСЕЛЕНИЯ БАРСОВО</w:t>
      </w:r>
    </w:p>
    <w:p w14:paraId="7E61FD09" w14:textId="25AD4410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Сургутского </w:t>
      </w:r>
      <w:r w:rsidR="00C664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района</w:t>
      </w:r>
    </w:p>
    <w:p w14:paraId="10355009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Ханты-Мансийского автономного округа – Югры</w:t>
      </w:r>
    </w:p>
    <w:p w14:paraId="684C3638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EC8F116" w14:textId="77777777" w:rsidR="007E2483" w:rsidRDefault="007E2483" w:rsidP="007E24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DD5C4AB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68845" w14:textId="1A850B34" w:rsidR="007E2483" w:rsidRPr="009A7BE5" w:rsidRDefault="007E2483" w:rsidP="007E2483">
      <w:pPr>
        <w:tabs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0AB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025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D8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2F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025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</w:t>
      </w:r>
      <w:r w:rsidR="0010250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14:paraId="1306A918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1B206" w14:textId="20A71495" w:rsidR="007E2483" w:rsidRDefault="007E2483" w:rsidP="007E2483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1027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заочного голосования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городского поселения Барсово</w:t>
      </w:r>
    </w:p>
    <w:p w14:paraId="4D673B6A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F23EF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23F46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Регламента Совета депутатов городского поселения Барсово:</w:t>
      </w:r>
    </w:p>
    <w:p w14:paraId="407223CA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3E188" w14:textId="67647207" w:rsidR="007E2483" w:rsidRDefault="00D816BF" w:rsidP="00D816B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1027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голосование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Барсово </w:t>
      </w:r>
      <w:r w:rsidR="0010250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250D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602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25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5C8026D9" w14:textId="302B4E99" w:rsidR="007E2483" w:rsidRDefault="00D816BF" w:rsidP="007E2483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 повестку </w:t>
      </w:r>
      <w:r w:rsidR="00102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голосования </w:t>
      </w:r>
      <w:r w:rsidR="0010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5E0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10250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410136A" w14:textId="2903ABEE" w:rsidR="0010250D" w:rsidRDefault="00D816BF" w:rsidP="0010250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0829" w:rsidRPr="006B2FF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250D" w:rsidRPr="0010250D">
        <w:rPr>
          <w:rFonts w:ascii="Times New Roman" w:hAnsi="Times New Roman" w:cs="Times New Roman"/>
          <w:sz w:val="28"/>
          <w:szCs w:val="28"/>
        </w:rPr>
        <w:t>О постановке на баланс и принятии в муниципальную собственность городского поселения Барсово недвижимого имущества (квартиры)</w:t>
      </w:r>
      <w:r w:rsidR="0010250D">
        <w:rPr>
          <w:rFonts w:ascii="Times New Roman" w:hAnsi="Times New Roman" w:cs="Times New Roman"/>
          <w:sz w:val="28"/>
          <w:szCs w:val="28"/>
        </w:rPr>
        <w:t>;</w:t>
      </w:r>
    </w:p>
    <w:p w14:paraId="7521B25E" w14:textId="77777777" w:rsidR="0010250D" w:rsidRDefault="0010250D" w:rsidP="0010250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2.2.   </w:t>
      </w:r>
      <w:r w:rsidRPr="0010250D">
        <w:rPr>
          <w:rFonts w:ascii="Times New Roman" w:hAnsi="Times New Roman" w:cs="Times New Roman"/>
          <w:sz w:val="28"/>
          <w:szCs w:val="28"/>
        </w:rPr>
        <w:t xml:space="preserve">О постановке на баланс и принятии в муниципальную собственность городского поселения </w:t>
      </w:r>
      <w:r w:rsidRPr="0010250D">
        <w:rPr>
          <w:rFonts w:ascii="Times New Roman" w:hAnsi="Times New Roman" w:cs="Times New Roman"/>
          <w:sz w:val="28"/>
          <w:szCs w:val="28"/>
        </w:rPr>
        <w:t>Барсово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FAE8A8" w14:textId="7EC4C8E8" w:rsidR="0010250D" w:rsidRPr="0010250D" w:rsidRDefault="0010250D" w:rsidP="0010250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2.3.  </w:t>
      </w:r>
      <w:r w:rsidRPr="0010250D">
        <w:rPr>
          <w:rFonts w:ascii="Times New Roman" w:hAnsi="Times New Roman" w:cs="Times New Roman"/>
          <w:sz w:val="28"/>
          <w:szCs w:val="28"/>
        </w:rPr>
        <w:t xml:space="preserve">О списании     муниципального </w:t>
      </w:r>
      <w:proofErr w:type="gramStart"/>
      <w:r w:rsidRPr="0010250D">
        <w:rPr>
          <w:rFonts w:ascii="Times New Roman" w:hAnsi="Times New Roman" w:cs="Times New Roman"/>
          <w:sz w:val="28"/>
          <w:szCs w:val="28"/>
        </w:rPr>
        <w:t xml:space="preserve">имущества,  </w:t>
      </w:r>
      <w:r w:rsidRPr="0010250D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Pr="0010250D">
        <w:rPr>
          <w:rFonts w:ascii="Times New Roman" w:hAnsi="Times New Roman" w:cs="Times New Roman"/>
          <w:sz w:val="28"/>
          <w:szCs w:val="28"/>
        </w:rPr>
        <w:t xml:space="preserve">    в муниципальной  собственности городского   поселения Барсово (квартиры)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ED6640" w14:textId="77BC292E" w:rsidR="0010250D" w:rsidRPr="0010250D" w:rsidRDefault="0010250D" w:rsidP="0010250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DA74A57" w14:textId="77C58BAB" w:rsidR="002602FC" w:rsidRDefault="002602FC" w:rsidP="002602F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BAE1286" w14:textId="77777777" w:rsidR="002602FC" w:rsidRPr="002602FC" w:rsidRDefault="002602FC" w:rsidP="002602F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22BBECA" w14:textId="77777777" w:rsidR="002602FC" w:rsidRDefault="002602FC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A9188" w14:textId="69B8D0B6" w:rsidR="007E2483" w:rsidRDefault="004F2870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Совета депутатов </w:t>
      </w:r>
    </w:p>
    <w:p w14:paraId="2B3DDD62" w14:textId="30FCB502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Барсово                                     </w:t>
      </w:r>
      <w:r w:rsidR="00797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602FC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 Шакирова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62BD4F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B534FA" w14:textId="77777777" w:rsidR="007E2483" w:rsidRDefault="007E2483"/>
    <w:sectPr w:rsidR="007E2483" w:rsidSect="004F287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37327A"/>
    <w:multiLevelType w:val="multilevel"/>
    <w:tmpl w:val="3968B0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 w16cid:durableId="563033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483"/>
    <w:rsid w:val="0010250D"/>
    <w:rsid w:val="00102727"/>
    <w:rsid w:val="001E7FD0"/>
    <w:rsid w:val="002602FC"/>
    <w:rsid w:val="00263374"/>
    <w:rsid w:val="003D7876"/>
    <w:rsid w:val="003F0DD0"/>
    <w:rsid w:val="00462793"/>
    <w:rsid w:val="0048574E"/>
    <w:rsid w:val="00490AB1"/>
    <w:rsid w:val="00496ADD"/>
    <w:rsid w:val="004F2870"/>
    <w:rsid w:val="0056264A"/>
    <w:rsid w:val="005E0829"/>
    <w:rsid w:val="006B2FFA"/>
    <w:rsid w:val="006C2DDE"/>
    <w:rsid w:val="006C5FD4"/>
    <w:rsid w:val="007976AB"/>
    <w:rsid w:val="007A76D3"/>
    <w:rsid w:val="007E2483"/>
    <w:rsid w:val="008316E6"/>
    <w:rsid w:val="009A7BE5"/>
    <w:rsid w:val="00C664CE"/>
    <w:rsid w:val="00CF118C"/>
    <w:rsid w:val="00CF567F"/>
    <w:rsid w:val="00D816BF"/>
    <w:rsid w:val="00DC623C"/>
    <w:rsid w:val="00EB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9E2B"/>
  <w15:chartTrackingRefBased/>
  <w15:docId w15:val="{2D72FD7F-9744-4D27-9235-4A0C80D9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483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BE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F0DD0"/>
    <w:pPr>
      <w:ind w:left="720"/>
      <w:contextualSpacing/>
    </w:pPr>
  </w:style>
  <w:style w:type="paragraph" w:customStyle="1" w:styleId="ConsPlusNormal">
    <w:name w:val="ConsPlusNormal"/>
    <w:rsid w:val="003F0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9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</dc:creator>
  <cp:keywords/>
  <dc:description/>
  <cp:lastModifiedBy>1</cp:lastModifiedBy>
  <cp:revision>27</cp:revision>
  <cp:lastPrinted>2025-03-19T12:27:00Z</cp:lastPrinted>
  <dcterms:created xsi:type="dcterms:W3CDTF">2020-12-12T09:23:00Z</dcterms:created>
  <dcterms:modified xsi:type="dcterms:W3CDTF">2025-03-19T12:27:00Z</dcterms:modified>
</cp:coreProperties>
</file>