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7EDBB" w14:textId="77777777" w:rsidR="00406F02" w:rsidRPr="00B349F0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8BA843" wp14:editId="2AB6F84F">
            <wp:simplePos x="0" y="0"/>
            <wp:positionH relativeFrom="column">
              <wp:posOffset>2939415</wp:posOffset>
            </wp:positionH>
            <wp:positionV relativeFrom="paragraph">
              <wp:posOffset>13335</wp:posOffset>
            </wp:positionV>
            <wp:extent cx="561975" cy="742950"/>
            <wp:effectExtent l="0" t="0" r="9525" b="0"/>
            <wp:wrapNone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65A67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28469F68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E72EA56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D47C72C" w14:textId="385E2309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b/>
          <w:sz w:val="28"/>
          <w:szCs w:val="28"/>
        </w:rPr>
        <w:t>АДМИНИСТРАЦИЯ</w:t>
      </w:r>
    </w:p>
    <w:p w14:paraId="15B0AB38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35A53AB7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ECA613D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55012412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27D1A83F" w14:textId="2D8404DF" w:rsidR="00406F02" w:rsidRPr="002D3DB4" w:rsidRDefault="0009629C" w:rsidP="00406F02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r w:rsidR="00A3753B">
        <w:rPr>
          <w:b/>
          <w:sz w:val="32"/>
          <w:szCs w:val="32"/>
        </w:rPr>
        <w:t>-проект</w:t>
      </w:r>
    </w:p>
    <w:p w14:paraId="31304D55" w14:textId="77777777" w:rsidR="00406F02" w:rsidRPr="002D3DB4" w:rsidRDefault="00406F02" w:rsidP="00406F02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2513848E" w14:textId="77777777" w:rsidR="00406F02" w:rsidRPr="002D3DB4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78D10AC8" w14:textId="3B4A846D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r w:rsidR="00E47CE4">
        <w:rPr>
          <w:sz w:val="28"/>
          <w:szCs w:val="28"/>
        </w:rPr>
        <w:t>_</w:t>
      </w:r>
      <w:r w:rsidRPr="00B349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3753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B349F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3753B">
        <w:rPr>
          <w:sz w:val="28"/>
          <w:szCs w:val="28"/>
        </w:rPr>
        <w:t>5</w:t>
      </w:r>
      <w:r w:rsidRPr="00B349F0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</w:t>
      </w:r>
      <w:r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14:paraId="06979AA3" w14:textId="7777777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Pr="00B349F0">
        <w:rPr>
          <w:sz w:val="28"/>
          <w:szCs w:val="28"/>
        </w:rPr>
        <w:t xml:space="preserve"> Барсово</w:t>
      </w:r>
    </w:p>
    <w:p w14:paraId="01141BFC" w14:textId="77777777" w:rsidR="00406F02" w:rsidRPr="00B349F0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06F02" w:rsidRPr="002C0843" w14:paraId="518E314A" w14:textId="77777777" w:rsidTr="00096039">
        <w:tc>
          <w:tcPr>
            <w:tcW w:w="5070" w:type="dxa"/>
          </w:tcPr>
          <w:p w14:paraId="7B8251EF" w14:textId="580EA131" w:rsidR="00406F02" w:rsidRPr="002C0843" w:rsidRDefault="00082AD7" w:rsidP="0009603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082AD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 утверждении доклада, содержащего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</w:t>
            </w:r>
            <w:r w:rsidR="00406F02"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Б</w:t>
            </w:r>
            <w:r w:rsid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арсово</w:t>
            </w:r>
            <w:r w:rsidR="00406F02"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за 202</w:t>
            </w:r>
            <w:r w:rsidR="00A3753B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="00406F02"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год</w:t>
            </w:r>
            <w:r w:rsid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5705C5D0" w14:textId="77777777" w:rsidR="00406F02" w:rsidRDefault="00406F02" w:rsidP="00406F02">
      <w:pPr>
        <w:pStyle w:val="Default"/>
        <w:keepNext/>
        <w:rPr>
          <w:sz w:val="28"/>
          <w:szCs w:val="28"/>
        </w:rPr>
      </w:pPr>
    </w:p>
    <w:p w14:paraId="1382A5EA" w14:textId="77777777" w:rsidR="00406F02" w:rsidRPr="002C0843" w:rsidRDefault="00406F02" w:rsidP="00406F02">
      <w:pPr>
        <w:pStyle w:val="Default"/>
        <w:keepNext/>
        <w:rPr>
          <w:sz w:val="28"/>
          <w:szCs w:val="28"/>
        </w:rPr>
      </w:pPr>
    </w:p>
    <w:p w14:paraId="1623C452" w14:textId="7C6F4173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</w:t>
      </w:r>
      <w:r w:rsidR="00082AD7">
        <w:rPr>
          <w:sz w:val="28"/>
          <w:szCs w:val="28"/>
        </w:rPr>
        <w:t>7</w:t>
      </w:r>
      <w:r w:rsidRPr="005F4C02">
        <w:rPr>
          <w:sz w:val="28"/>
          <w:szCs w:val="28"/>
        </w:rPr>
        <w:t>-нпа «</w:t>
      </w:r>
      <w:r w:rsidR="00082AD7" w:rsidRPr="00082AD7">
        <w:rPr>
          <w:bCs/>
          <w:sz w:val="28"/>
          <w:szCs w:val="28"/>
        </w:rPr>
        <w:t xml:space="preserve">Об утверждении Положения об осуществлении </w:t>
      </w:r>
      <w:bookmarkStart w:id="0" w:name="_Hlk158039066"/>
      <w:r w:rsidR="00082AD7" w:rsidRPr="00082AD7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bookmarkEnd w:id="0"/>
      <w:r w:rsidRPr="005F4C02">
        <w:rPr>
          <w:sz w:val="28"/>
          <w:szCs w:val="28"/>
        </w:rPr>
        <w:t>»:</w:t>
      </w:r>
    </w:p>
    <w:p w14:paraId="752F4E1C" w14:textId="03FC679A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1. Утвердить доклад, содержащий результаты обобщения правоприменительной практики при осуществлении </w:t>
      </w:r>
      <w:r w:rsidR="00082AD7" w:rsidRPr="00082AD7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Pr="005F4C02">
        <w:rPr>
          <w:sz w:val="28"/>
          <w:szCs w:val="28"/>
        </w:rPr>
        <w:t xml:space="preserve"> за 202</w:t>
      </w:r>
      <w:r w:rsidR="00A3753B">
        <w:rPr>
          <w:sz w:val="28"/>
          <w:szCs w:val="28"/>
        </w:rPr>
        <w:t>4</w:t>
      </w:r>
      <w:r w:rsidRPr="005F4C02">
        <w:rPr>
          <w:sz w:val="28"/>
          <w:szCs w:val="28"/>
        </w:rPr>
        <w:t xml:space="preserve"> год согласно приложению.</w:t>
      </w:r>
      <w:r w:rsidR="00082AD7">
        <w:rPr>
          <w:sz w:val="28"/>
          <w:szCs w:val="28"/>
        </w:rPr>
        <w:t xml:space="preserve"> </w:t>
      </w:r>
    </w:p>
    <w:p w14:paraId="32D47D96" w14:textId="6D7501AF" w:rsidR="00406F02" w:rsidRPr="005F4C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lastRenderedPageBreak/>
        <w:t xml:space="preserve">2. Разместить настоящее распоряжение на официальном сайте </w:t>
      </w:r>
      <w:r w:rsidR="00E47CE4">
        <w:rPr>
          <w:sz w:val="28"/>
          <w:szCs w:val="28"/>
        </w:rPr>
        <w:t>органов местного самоуправления городского поселения Барсово</w:t>
      </w:r>
      <w:r w:rsidRPr="005F4C02">
        <w:rPr>
          <w:sz w:val="28"/>
          <w:szCs w:val="28"/>
        </w:rPr>
        <w:t>.</w:t>
      </w:r>
    </w:p>
    <w:p w14:paraId="1CE2AF3F" w14:textId="35771069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3. Контроль за выполнением распоряжения </w:t>
      </w:r>
      <w:r w:rsidR="00A3753B">
        <w:rPr>
          <w:sz w:val="28"/>
          <w:szCs w:val="28"/>
        </w:rPr>
        <w:t>оставляю за собой</w:t>
      </w:r>
      <w:r w:rsidR="00E47CE4">
        <w:rPr>
          <w:sz w:val="28"/>
          <w:szCs w:val="28"/>
        </w:rPr>
        <w:t>.</w:t>
      </w:r>
      <w:r w:rsidR="00A3753B">
        <w:rPr>
          <w:sz w:val="28"/>
          <w:szCs w:val="28"/>
        </w:rPr>
        <w:t xml:space="preserve"> </w:t>
      </w:r>
    </w:p>
    <w:p w14:paraId="3F69CFDD" w14:textId="77777777" w:rsidR="00406F02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</w:p>
    <w:p w14:paraId="5958322B" w14:textId="77777777" w:rsidR="00406F02" w:rsidRPr="002C0843" w:rsidRDefault="00406F02" w:rsidP="00406F02">
      <w:pPr>
        <w:spacing w:line="360" w:lineRule="auto"/>
        <w:ind w:firstLine="709"/>
        <w:jc w:val="both"/>
        <w:rPr>
          <w:sz w:val="28"/>
          <w:szCs w:val="28"/>
        </w:rPr>
      </w:pPr>
    </w:p>
    <w:p w14:paraId="27897024" w14:textId="3E205D69" w:rsidR="00406F02" w:rsidRDefault="00A3753B" w:rsidP="00406F02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 поселения</w:t>
      </w:r>
    </w:p>
    <w:p w14:paraId="7AAC602E" w14:textId="04421276" w:rsidR="00A3753B" w:rsidRPr="002C0843" w:rsidRDefault="00A3753B" w:rsidP="00406F02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финансам и жизнеобеспечению                                                     В.С. Барабаш</w:t>
      </w:r>
    </w:p>
    <w:p w14:paraId="5E9FEAB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37FC864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6DB87882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8F3F2D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1B7CCE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33C15CE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31D448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4DB77FE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297098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755CAC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151E1E1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D53528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092AE9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6406F5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FCDF1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080D7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FF9CA74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CD8826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90FA773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897AE5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E07DEA0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EF4819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51CFD3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42ADBA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B398A1B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97411FC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4E2EB20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63311F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8604DE6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1995003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19F6CA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C188CF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4E516C9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3A7C6E7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867A5D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011119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8A94DD6" w14:textId="1F68100A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63C22CD" w14:textId="7C100423" w:rsidR="00E47CE4" w:rsidRDefault="00E47CE4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D7BA1B0" w14:textId="5AF690DD" w:rsidR="00E47CE4" w:rsidRDefault="00E47CE4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204367" w14:textId="30C6AD72" w:rsidR="00E47CE4" w:rsidRDefault="00E47CE4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0F8BEE3" w14:textId="77777777" w:rsidR="00E47CE4" w:rsidRDefault="00E47CE4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91DA3B1" w14:textId="77777777" w:rsidR="002F4709" w:rsidRDefault="002F4709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21BDB2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1B2CA1A" w14:textId="77777777" w:rsidR="00406F02" w:rsidRPr="003B5353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lastRenderedPageBreak/>
        <w:t>Приложение 1</w:t>
      </w:r>
    </w:p>
    <w:p w14:paraId="42FFE8A4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6E8CB7F5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277A2924" w14:textId="1A5F5994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от «__</w:t>
      </w:r>
      <w:proofErr w:type="gramStart"/>
      <w:r>
        <w:rPr>
          <w:sz w:val="22"/>
          <w:szCs w:val="22"/>
        </w:rPr>
        <w:t>_</w:t>
      </w:r>
      <w:r w:rsidRPr="000A372C">
        <w:rPr>
          <w:sz w:val="22"/>
          <w:szCs w:val="22"/>
        </w:rPr>
        <w:t>»_</w:t>
      </w:r>
      <w:proofErr w:type="gramEnd"/>
      <w:r w:rsidRPr="000A372C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Pr="000A372C">
        <w:rPr>
          <w:sz w:val="22"/>
          <w:szCs w:val="22"/>
        </w:rPr>
        <w:t>__ 202</w:t>
      </w:r>
      <w:r w:rsidR="00A3753B">
        <w:rPr>
          <w:sz w:val="22"/>
          <w:szCs w:val="22"/>
        </w:rPr>
        <w:t>5</w:t>
      </w:r>
      <w:r w:rsidRPr="000A372C">
        <w:rPr>
          <w:sz w:val="22"/>
          <w:szCs w:val="22"/>
        </w:rPr>
        <w:t>г.  №___</w:t>
      </w:r>
    </w:p>
    <w:p w14:paraId="14891CB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1FCC7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059CB97" w14:textId="282392E2" w:rsidR="00406F02" w:rsidRPr="00406F02" w:rsidRDefault="00406F02" w:rsidP="00406F02">
      <w:pPr>
        <w:pStyle w:val="1"/>
        <w:jc w:val="center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</w:t>
      </w:r>
      <w:r w:rsidR="00082AD7" w:rsidRPr="00082AD7">
        <w:rPr>
          <w:rFonts w:ascii="Times New Roman" w:hAnsi="Times New Roman"/>
          <w:bCs/>
          <w:sz w:val="28"/>
          <w:szCs w:val="26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="00082AD7" w:rsidRPr="00082AD7">
        <w:rPr>
          <w:rFonts w:ascii="Times New Roman" w:hAnsi="Times New Roman"/>
          <w:sz w:val="28"/>
          <w:szCs w:val="26"/>
        </w:rPr>
        <w:t xml:space="preserve"> </w:t>
      </w:r>
      <w:r w:rsidRPr="00406F02">
        <w:rPr>
          <w:rFonts w:ascii="Times New Roman" w:hAnsi="Times New Roman"/>
          <w:sz w:val="28"/>
          <w:szCs w:val="26"/>
        </w:rPr>
        <w:t>за 202</w:t>
      </w:r>
      <w:r w:rsidR="00A3753B">
        <w:rPr>
          <w:rFonts w:ascii="Times New Roman" w:hAnsi="Times New Roman"/>
          <w:sz w:val="28"/>
          <w:szCs w:val="26"/>
        </w:rPr>
        <w:t>4</w:t>
      </w:r>
      <w:r w:rsidRPr="00406F02">
        <w:rPr>
          <w:rFonts w:ascii="Times New Roman" w:hAnsi="Times New Roman"/>
          <w:sz w:val="28"/>
          <w:szCs w:val="26"/>
        </w:rPr>
        <w:t xml:space="preserve"> год</w:t>
      </w:r>
      <w:r w:rsidR="00082AD7">
        <w:rPr>
          <w:rFonts w:ascii="Times New Roman" w:hAnsi="Times New Roman"/>
          <w:sz w:val="28"/>
          <w:szCs w:val="26"/>
        </w:rPr>
        <w:t xml:space="preserve"> </w:t>
      </w:r>
    </w:p>
    <w:p w14:paraId="2FE4217E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</w:p>
    <w:p w14:paraId="5DE5BD1B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1. Основы правоприменительной практики</w:t>
      </w:r>
    </w:p>
    <w:p w14:paraId="5194A8F2" w14:textId="77777777" w:rsidR="00406F02" w:rsidRPr="00406F02" w:rsidRDefault="00406F02" w:rsidP="00406F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4F223A95" w14:textId="1423249A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Доклад, содержащий результаты обобщения правоприменительной практики при осуществлении </w:t>
      </w:r>
      <w:r w:rsidR="00082AD7" w:rsidRPr="00082AD7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Pr="00406F02">
        <w:rPr>
          <w:sz w:val="28"/>
          <w:szCs w:val="26"/>
        </w:rPr>
        <w:t xml:space="preserve"> за 202</w:t>
      </w:r>
      <w:r w:rsidR="00D14731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от </w:t>
      </w:r>
      <w:r w:rsidR="00F45B40">
        <w:rPr>
          <w:sz w:val="28"/>
          <w:szCs w:val="26"/>
        </w:rPr>
        <w:t>01</w:t>
      </w:r>
      <w:r w:rsidRPr="00406F02">
        <w:rPr>
          <w:sz w:val="28"/>
          <w:szCs w:val="26"/>
        </w:rPr>
        <w:t>.0</w:t>
      </w:r>
      <w:r w:rsidR="00F45B40">
        <w:rPr>
          <w:sz w:val="28"/>
          <w:szCs w:val="26"/>
        </w:rPr>
        <w:t>9</w:t>
      </w:r>
      <w:r w:rsidRPr="00406F02">
        <w:rPr>
          <w:sz w:val="28"/>
          <w:szCs w:val="26"/>
        </w:rPr>
        <w:t xml:space="preserve">.2021 № </w:t>
      </w:r>
      <w:r w:rsidR="00F45B40">
        <w:rPr>
          <w:sz w:val="28"/>
          <w:szCs w:val="26"/>
        </w:rPr>
        <w:t>15</w:t>
      </w:r>
      <w:r w:rsidR="00082AD7">
        <w:rPr>
          <w:sz w:val="28"/>
          <w:szCs w:val="26"/>
        </w:rPr>
        <w:t>7</w:t>
      </w:r>
      <w:r w:rsidRPr="00406F02">
        <w:rPr>
          <w:sz w:val="28"/>
          <w:szCs w:val="26"/>
        </w:rPr>
        <w:t>-нпа «</w:t>
      </w:r>
      <w:r w:rsidR="00082AD7" w:rsidRPr="00082AD7">
        <w:rPr>
          <w:bCs/>
          <w:sz w:val="28"/>
          <w:szCs w:val="28"/>
        </w:rPr>
        <w:t>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Pr="00406F02">
        <w:rPr>
          <w:sz w:val="28"/>
          <w:szCs w:val="26"/>
        </w:rPr>
        <w:t>».</w:t>
      </w:r>
      <w:r w:rsidR="00082AD7">
        <w:rPr>
          <w:sz w:val="28"/>
          <w:szCs w:val="26"/>
        </w:rPr>
        <w:t xml:space="preserve"> </w:t>
      </w:r>
    </w:p>
    <w:p w14:paraId="2D534344" w14:textId="23C37FE3" w:rsidR="00493543" w:rsidRPr="00493543" w:rsidRDefault="00493543" w:rsidP="00493543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93543">
        <w:rPr>
          <w:sz w:val="28"/>
          <w:szCs w:val="26"/>
        </w:rPr>
        <w:t xml:space="preserve">Целями проведения обобщения и анализа правоприменительной практики городского поселения </w:t>
      </w:r>
      <w:r>
        <w:rPr>
          <w:sz w:val="28"/>
          <w:szCs w:val="26"/>
        </w:rPr>
        <w:t>Барсово</w:t>
      </w:r>
      <w:r w:rsidRPr="00493543">
        <w:rPr>
          <w:sz w:val="28"/>
          <w:szCs w:val="26"/>
        </w:rPr>
        <w:t xml:space="preserve"> при осуществлении </w:t>
      </w:r>
      <w:r w:rsidR="00082AD7" w:rsidRPr="00082AD7">
        <w:rPr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Pr="00493543">
        <w:rPr>
          <w:sz w:val="28"/>
          <w:szCs w:val="26"/>
        </w:rPr>
        <w:t xml:space="preserve"> (далее – муниципальный контроль) являются:</w:t>
      </w:r>
      <w:r w:rsidR="00082AD7">
        <w:rPr>
          <w:sz w:val="28"/>
          <w:szCs w:val="26"/>
        </w:rPr>
        <w:t xml:space="preserve"> </w:t>
      </w:r>
    </w:p>
    <w:p w14:paraId="01352B4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6FCA6EE7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обеспечение единства практики применения контрольным органом                  законов и иных нормативных правовых актов Российской </w:t>
      </w:r>
      <w:proofErr w:type="gramStart"/>
      <w:r w:rsidRPr="00082AD7">
        <w:rPr>
          <w:sz w:val="28"/>
          <w:szCs w:val="26"/>
        </w:rPr>
        <w:t xml:space="preserve">Федерации,   </w:t>
      </w:r>
      <w:proofErr w:type="gramEnd"/>
      <w:r w:rsidRPr="00082AD7">
        <w:rPr>
          <w:sz w:val="28"/>
          <w:szCs w:val="26"/>
        </w:rPr>
        <w:t xml:space="preserve">  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440D7686" w14:textId="5A02DE9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ab/>
        <w:t>обеспечение доступности сведений о правоприменительной практике путем их опубликования на официальном сайте муниципального образования городское поселение Б</w:t>
      </w:r>
      <w:r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(далее – официальный сайт);</w:t>
      </w:r>
    </w:p>
    <w:p w14:paraId="5388D98E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40F057C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Предметом муниципального контроля является соблюдение обязательных требований:</w:t>
      </w:r>
    </w:p>
    <w:p w14:paraId="0F524B47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lastRenderedPageBreak/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631EA57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9BF2C7D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61A71DB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F8EAC1C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7F6D87EF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2804CCE5" w14:textId="26A52D7F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>
        <w:rPr>
          <w:sz w:val="28"/>
          <w:szCs w:val="26"/>
        </w:rPr>
        <w:t>арсово</w:t>
      </w:r>
      <w:r w:rsidRPr="00082AD7">
        <w:rPr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5B35246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20C2CB54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6BFF20AB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5952114" w14:textId="1B33F874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ab/>
        <w:t>В 202</w:t>
      </w:r>
      <w:r w:rsidR="00A3753B">
        <w:rPr>
          <w:sz w:val="28"/>
          <w:szCs w:val="26"/>
        </w:rPr>
        <w:t>4</w:t>
      </w:r>
      <w:r w:rsidRPr="00082AD7">
        <w:rPr>
          <w:sz w:val="28"/>
          <w:szCs w:val="26"/>
        </w:rPr>
        <w:t xml:space="preserve">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3522D7E7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4C19861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3. Статистика и анализ причиненного в результате нарушения обязательных требований ущерба охраняемым законом ценностям</w:t>
      </w:r>
    </w:p>
    <w:p w14:paraId="61FF8472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228906FF" w14:textId="324327F6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В 202</w:t>
      </w:r>
      <w:r w:rsidR="00A3753B">
        <w:rPr>
          <w:sz w:val="28"/>
          <w:szCs w:val="26"/>
        </w:rPr>
        <w:t>4</w:t>
      </w:r>
      <w:r w:rsidRPr="00082AD7">
        <w:rPr>
          <w:sz w:val="28"/>
          <w:szCs w:val="26"/>
        </w:rPr>
        <w:t xml:space="preserve"> году в адрес администрации городского поселения Б</w:t>
      </w:r>
      <w:r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082AD7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7DDE2898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4EC845C1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bCs/>
          <w:sz w:val="28"/>
          <w:szCs w:val="26"/>
        </w:rPr>
        <w:t xml:space="preserve">4. Анализ практики обжалования решений, действий (бездействия) </w:t>
      </w:r>
      <w:r w:rsidRPr="00082AD7">
        <w:rPr>
          <w:bCs/>
          <w:sz w:val="28"/>
          <w:szCs w:val="26"/>
        </w:rPr>
        <w:br/>
        <w:t>контрольных органов и (или) его должностных лиц в досудебном (внесудебном) и судебном порядке</w:t>
      </w:r>
    </w:p>
    <w:p w14:paraId="7428E4BC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FDC0884" w14:textId="3DDA0731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Решения, действия (бездействия) должностных лиц администрации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082AD7">
        <w:rPr>
          <w:i/>
          <w:sz w:val="28"/>
          <w:szCs w:val="26"/>
        </w:rPr>
        <w:t xml:space="preserve"> </w:t>
      </w:r>
      <w:r w:rsidRPr="00082AD7">
        <w:rPr>
          <w:sz w:val="28"/>
          <w:szCs w:val="26"/>
        </w:rPr>
        <w:t>не обжаловались.</w:t>
      </w:r>
    </w:p>
    <w:p w14:paraId="173F927D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CE3736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3CCF9794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2F6DC2A" w14:textId="00FB1B1F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В 202</w:t>
      </w:r>
      <w:r w:rsidR="00A3753B">
        <w:rPr>
          <w:sz w:val="28"/>
          <w:szCs w:val="26"/>
        </w:rPr>
        <w:t>4</w:t>
      </w:r>
      <w:r w:rsidRPr="00082AD7">
        <w:rPr>
          <w:sz w:val="28"/>
          <w:szCs w:val="26"/>
        </w:rPr>
        <w:t xml:space="preserve"> году предписания об устранении выявленных нарушений контролируемым лицам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5368F11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BF654F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  <w:r w:rsidRPr="00082AD7">
        <w:rPr>
          <w:sz w:val="28"/>
          <w:szCs w:val="26"/>
        </w:rPr>
        <w:t>6</w:t>
      </w:r>
      <w:r w:rsidRPr="00082AD7">
        <w:rPr>
          <w:bCs/>
          <w:sz w:val="28"/>
          <w:szCs w:val="26"/>
        </w:rPr>
        <w:t xml:space="preserve">. Перечень типовых нарушений обязательных требований, совершенных </w:t>
      </w:r>
      <w:r w:rsidRPr="00082AD7">
        <w:rPr>
          <w:bCs/>
          <w:sz w:val="28"/>
          <w:szCs w:val="26"/>
        </w:rPr>
        <w:br/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3426E632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</w:p>
    <w:p w14:paraId="5359CAE1" w14:textId="44F0D9F1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В рамках проведенного анализа осуществления администрацией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муниципального контроля нарушения обязательных требований не выявлены.</w:t>
      </w:r>
    </w:p>
    <w:p w14:paraId="36C8F4DA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666243D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bCs/>
          <w:sz w:val="28"/>
          <w:szCs w:val="26"/>
        </w:rPr>
      </w:pPr>
      <w:r w:rsidRPr="00082AD7">
        <w:rPr>
          <w:sz w:val="28"/>
          <w:szCs w:val="26"/>
        </w:rPr>
        <w:t>7</w:t>
      </w:r>
      <w:r w:rsidRPr="00082AD7">
        <w:rPr>
          <w:bCs/>
          <w:sz w:val="28"/>
          <w:szCs w:val="26"/>
        </w:rPr>
        <w:t xml:space="preserve">. Информация о проведенных профилактических мероприятиях </w:t>
      </w:r>
      <w:r w:rsidRPr="00082AD7">
        <w:rPr>
          <w:bCs/>
          <w:sz w:val="28"/>
          <w:szCs w:val="26"/>
        </w:rPr>
        <w:br/>
        <w:t>и результатах их проведения</w:t>
      </w:r>
    </w:p>
    <w:p w14:paraId="27891838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172F0F0" w14:textId="4DA6717A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В 202</w:t>
      </w:r>
      <w:r w:rsidR="00A3753B">
        <w:rPr>
          <w:sz w:val="28"/>
          <w:szCs w:val="26"/>
        </w:rPr>
        <w:t>4</w:t>
      </w:r>
      <w:r w:rsidRPr="00082AD7">
        <w:rPr>
          <w:sz w:val="28"/>
          <w:szCs w:val="26"/>
        </w:rPr>
        <w:t xml:space="preserve"> году в рамках осуществления муниципального контроля администрацией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i/>
          <w:sz w:val="28"/>
          <w:szCs w:val="26"/>
        </w:rPr>
        <w:t xml:space="preserve"> </w:t>
      </w:r>
      <w:r w:rsidRPr="00082AD7">
        <w:rPr>
          <w:sz w:val="28"/>
          <w:szCs w:val="26"/>
        </w:rPr>
        <w:t>проведены следующие профилактические мероприятия:</w:t>
      </w:r>
    </w:p>
    <w:p w14:paraId="419203CD" w14:textId="77777777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19A8966F" w14:textId="4F5845AB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2. На официальном сайте размещены нормативные правовые и распорядительные акты, регулирующие деятельность контролируемых лиц на автомобильном транспорте, городском наземном электрическом транспорте и </w:t>
      </w:r>
      <w:r w:rsidRPr="00082AD7">
        <w:rPr>
          <w:sz w:val="28"/>
          <w:szCs w:val="26"/>
        </w:rPr>
        <w:lastRenderedPageBreak/>
        <w:t>в дорожном хозяйстве в границах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мероприятий по контролю, в том числе:</w:t>
      </w:r>
    </w:p>
    <w:p w14:paraId="739FD452" w14:textId="390D255B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- постановление </w:t>
      </w:r>
      <w:r w:rsidR="00A3753B" w:rsidRPr="00082AD7">
        <w:rPr>
          <w:sz w:val="28"/>
          <w:szCs w:val="26"/>
        </w:rPr>
        <w:t>администрации городского</w:t>
      </w:r>
      <w:r w:rsidRPr="00082AD7">
        <w:rPr>
          <w:sz w:val="28"/>
          <w:szCs w:val="26"/>
        </w:rPr>
        <w:t xml:space="preserve"> поселения </w:t>
      </w:r>
      <w:r w:rsidR="002F4709">
        <w:rPr>
          <w:sz w:val="28"/>
          <w:szCs w:val="26"/>
        </w:rPr>
        <w:t>Барсово</w:t>
      </w:r>
      <w:r w:rsidRPr="00082AD7">
        <w:rPr>
          <w:sz w:val="28"/>
          <w:szCs w:val="26"/>
        </w:rPr>
        <w:t xml:space="preserve"> от </w:t>
      </w:r>
      <w:r w:rsidR="002F4709">
        <w:rPr>
          <w:sz w:val="28"/>
          <w:szCs w:val="26"/>
        </w:rPr>
        <w:t>24</w:t>
      </w:r>
      <w:r w:rsidRPr="00082AD7">
        <w:rPr>
          <w:sz w:val="28"/>
          <w:szCs w:val="26"/>
        </w:rPr>
        <w:t xml:space="preserve">.07.2018               </w:t>
      </w:r>
      <w:r w:rsidR="00A3753B" w:rsidRPr="00082AD7">
        <w:rPr>
          <w:sz w:val="28"/>
          <w:szCs w:val="26"/>
        </w:rPr>
        <w:t>№ 246</w:t>
      </w:r>
      <w:r w:rsidR="002F4709">
        <w:rPr>
          <w:sz w:val="28"/>
          <w:szCs w:val="26"/>
        </w:rPr>
        <w:t>-нпа</w:t>
      </w:r>
      <w:r w:rsidRPr="00082AD7">
        <w:rPr>
          <w:sz w:val="28"/>
          <w:szCs w:val="26"/>
        </w:rPr>
        <w:t xml:space="preserve"> «</w:t>
      </w:r>
      <w:r w:rsidR="002F4709" w:rsidRPr="002F4709">
        <w:rPr>
          <w:sz w:val="28"/>
          <w:szCs w:val="26"/>
        </w:rPr>
        <w:t>Об утверждении перечня нормативно-правовых актов,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городского поселения Барсово</w:t>
      </w:r>
      <w:r w:rsidRPr="00082AD7">
        <w:rPr>
          <w:sz w:val="28"/>
          <w:szCs w:val="26"/>
        </w:rPr>
        <w:t>»;</w:t>
      </w:r>
      <w:r w:rsidR="002F4709">
        <w:rPr>
          <w:sz w:val="28"/>
          <w:szCs w:val="26"/>
        </w:rPr>
        <w:t xml:space="preserve"> </w:t>
      </w:r>
    </w:p>
    <w:p w14:paraId="55A1503D" w14:textId="2D054378" w:rsidR="00082AD7" w:rsidRPr="00082AD7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- постановление </w:t>
      </w:r>
      <w:r w:rsidR="00A3753B" w:rsidRPr="00082AD7">
        <w:rPr>
          <w:sz w:val="28"/>
          <w:szCs w:val="26"/>
        </w:rPr>
        <w:t>администрации городского</w:t>
      </w:r>
      <w:r w:rsidRPr="00082AD7">
        <w:rPr>
          <w:sz w:val="28"/>
          <w:szCs w:val="26"/>
        </w:rPr>
        <w:t xml:space="preserve"> поселения Б</w:t>
      </w:r>
      <w:r w:rsidR="002F4709">
        <w:rPr>
          <w:sz w:val="28"/>
          <w:szCs w:val="26"/>
        </w:rPr>
        <w:t>арсово</w:t>
      </w:r>
      <w:r w:rsidRPr="00082AD7">
        <w:rPr>
          <w:sz w:val="28"/>
          <w:szCs w:val="26"/>
        </w:rPr>
        <w:t xml:space="preserve"> от 28.02.2022               </w:t>
      </w:r>
      <w:r w:rsidR="00A3753B" w:rsidRPr="00082AD7">
        <w:rPr>
          <w:sz w:val="28"/>
          <w:szCs w:val="26"/>
        </w:rPr>
        <w:t>№ 63</w:t>
      </w:r>
      <w:r w:rsidRPr="00082AD7">
        <w:rPr>
          <w:sz w:val="28"/>
          <w:szCs w:val="26"/>
        </w:rPr>
        <w:t>-нпа «</w:t>
      </w:r>
      <w:r w:rsidR="002F4709" w:rsidRPr="002F4709">
        <w:rPr>
          <w:sz w:val="28"/>
          <w:szCs w:val="26"/>
        </w:rPr>
        <w:t>Об утверждении формы проверочного листа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Pr="00082AD7">
        <w:rPr>
          <w:sz w:val="28"/>
          <w:szCs w:val="26"/>
        </w:rPr>
        <w:t>».</w:t>
      </w:r>
      <w:r w:rsidR="002F4709">
        <w:rPr>
          <w:sz w:val="28"/>
          <w:szCs w:val="26"/>
        </w:rPr>
        <w:t xml:space="preserve"> </w:t>
      </w:r>
    </w:p>
    <w:p w14:paraId="21AB1B00" w14:textId="4CE66C0C" w:rsidR="00406F02" w:rsidRDefault="00082AD7" w:rsidP="00082AD7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082AD7">
        <w:rPr>
          <w:sz w:val="28"/>
          <w:szCs w:val="26"/>
        </w:rPr>
        <w:t xml:space="preserve">4. На официальном сайте </w:t>
      </w:r>
      <w:r w:rsidR="00A3753B" w:rsidRPr="00082AD7">
        <w:rPr>
          <w:sz w:val="28"/>
          <w:szCs w:val="26"/>
        </w:rPr>
        <w:t>администрации городского</w:t>
      </w:r>
      <w:r w:rsidRPr="00082AD7">
        <w:rPr>
          <w:sz w:val="28"/>
          <w:szCs w:val="26"/>
        </w:rPr>
        <w:t xml:space="preserve"> поселения </w:t>
      </w:r>
      <w:r w:rsidR="002F4709">
        <w:rPr>
          <w:sz w:val="28"/>
          <w:szCs w:val="26"/>
        </w:rPr>
        <w:t>Барсово</w:t>
      </w:r>
      <w:r w:rsidRPr="00082AD7">
        <w:rPr>
          <w:sz w:val="28"/>
          <w:szCs w:val="26"/>
        </w:rPr>
        <w:t xml:space="preserve"> размещена информация о профилактических мероприятиях.</w:t>
      </w:r>
    </w:p>
    <w:p w14:paraId="3D18E001" w14:textId="7E5658B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196097F" w14:textId="03F71CCA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A182815" w14:textId="4BC67808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7F7B2E9" w14:textId="14974C9E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B63172D" w14:textId="737CE1A7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8E9A860" w14:textId="56ED232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626A2C17" w14:textId="1E2A4C8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7C73055" w14:textId="0F9623C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DE7E057" w14:textId="139628EC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2ACABDF" w14:textId="354A3E1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C3CB50C" w14:textId="3FFA832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88610F7" w14:textId="1A458423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7EAF33A" w14:textId="0B81E0F9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B40EA50" w14:textId="1389F2C9" w:rsidR="00406F02" w:rsidRDefault="00406F02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E33C484" w14:textId="1306B7F9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3CC91E5" w14:textId="5A05A7C6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6024FDE" w14:textId="41BEB191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4BAEF12D" w14:textId="11671B99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3B9A84AA" w14:textId="31E03D8F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CFA74D0" w14:textId="32E9A61A" w:rsidR="00493543" w:rsidRDefault="00493543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48960AE3" w14:textId="77777777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AB67648" w14:textId="711D7F89" w:rsidR="00C11C8C" w:rsidRDefault="00C11C8C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3B29A7E" w14:textId="45DD80A8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D9D7F4D" w14:textId="7E2997BE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CAF4E02" w14:textId="0C50717B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51E2B7E" w14:textId="71772FE7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475946D" w14:textId="2DCBD578" w:rsidR="002F4709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7FC91516" w14:textId="77777777" w:rsidR="002F4709" w:rsidRPr="00406F02" w:rsidRDefault="002F4709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1E902C44" w14:textId="77777777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</w:t>
      </w:r>
    </w:p>
    <w:p w14:paraId="1BFEEC2B" w14:textId="0E2DBB56" w:rsidR="00406F02" w:rsidRDefault="00406F02" w:rsidP="00406F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851530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администрации городского поселения Барсово</w:t>
      </w:r>
    </w:p>
    <w:p w14:paraId="1DB701B1" w14:textId="7AF0B835" w:rsidR="00406F02" w:rsidRDefault="00406F02" w:rsidP="00406F02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«</w:t>
      </w:r>
      <w:r w:rsidR="00851530" w:rsidRPr="00082AD7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</w:t>
      </w:r>
      <w:r w:rsidR="00851530" w:rsidRPr="00406F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Б</w:t>
      </w:r>
      <w:r w:rsidR="00851530">
        <w:rPr>
          <w:rFonts w:eastAsia="Calibri"/>
          <w:sz w:val="28"/>
          <w:szCs w:val="28"/>
          <w:shd w:val="clear" w:color="auto" w:fill="FFFFFF"/>
          <w:lang w:eastAsia="en-US"/>
        </w:rPr>
        <w:t>арсово</w:t>
      </w:r>
      <w:r w:rsidR="00851530" w:rsidRPr="00406F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 202</w:t>
      </w:r>
      <w:r w:rsidR="00A3753B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r w:rsidR="00851530" w:rsidRPr="00406F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». </w:t>
      </w:r>
    </w:p>
    <w:p w14:paraId="10C8B580" w14:textId="77777777" w:rsidR="00406F02" w:rsidRDefault="00406F02" w:rsidP="00406F0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977"/>
        <w:gridCol w:w="1340"/>
        <w:gridCol w:w="1347"/>
      </w:tblGrid>
      <w:tr w:rsidR="00406F02" w14:paraId="55D68135" w14:textId="77777777" w:rsidTr="00096039">
        <w:trPr>
          <w:trHeight w:val="368"/>
        </w:trPr>
        <w:tc>
          <w:tcPr>
            <w:tcW w:w="988" w:type="dxa"/>
            <w:vMerge w:val="restart"/>
          </w:tcPr>
          <w:p w14:paraId="7EE7ACF0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18E2714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vMerge w:val="restart"/>
          </w:tcPr>
          <w:p w14:paraId="422118B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подпись</w:t>
            </w:r>
          </w:p>
        </w:tc>
        <w:tc>
          <w:tcPr>
            <w:tcW w:w="2687" w:type="dxa"/>
            <w:gridSpan w:val="2"/>
          </w:tcPr>
          <w:p w14:paraId="0ABD455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визирования</w:t>
            </w:r>
          </w:p>
          <w:p w14:paraId="1A1940C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5EAA9B28" w14:textId="77777777" w:rsidTr="00096039">
        <w:trPr>
          <w:trHeight w:val="268"/>
        </w:trPr>
        <w:tc>
          <w:tcPr>
            <w:tcW w:w="988" w:type="dxa"/>
            <w:vMerge/>
          </w:tcPr>
          <w:p w14:paraId="2127BE93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CC6CB99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417D56EB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007C40E7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вход.</w:t>
            </w:r>
          </w:p>
        </w:tc>
        <w:tc>
          <w:tcPr>
            <w:tcW w:w="1347" w:type="dxa"/>
          </w:tcPr>
          <w:p w14:paraId="39D294FE" w14:textId="77777777" w:rsidR="00406F02" w:rsidRPr="002617D0" w:rsidRDefault="00406F02" w:rsidP="00096039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исход.</w:t>
            </w:r>
          </w:p>
        </w:tc>
      </w:tr>
      <w:tr w:rsidR="00406F02" w14:paraId="4DF1DAEB" w14:textId="77777777" w:rsidTr="00096039">
        <w:tc>
          <w:tcPr>
            <w:tcW w:w="988" w:type="dxa"/>
          </w:tcPr>
          <w:p w14:paraId="520F2C6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B26D085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</w:tc>
        <w:tc>
          <w:tcPr>
            <w:tcW w:w="2977" w:type="dxa"/>
          </w:tcPr>
          <w:p w14:paraId="0B1A5024" w14:textId="5813821A" w:rsidR="00406F02" w:rsidRDefault="00A3753B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  <w:p w14:paraId="0B81360B" w14:textId="77777777" w:rsidR="00406F02" w:rsidRDefault="00406F02" w:rsidP="00096039">
            <w:pPr>
              <w:rPr>
                <w:sz w:val="28"/>
                <w:szCs w:val="28"/>
              </w:rPr>
            </w:pPr>
          </w:p>
          <w:p w14:paraId="770309FA" w14:textId="77777777" w:rsidR="00406F02" w:rsidRPr="004C2F66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4AA2AEA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5E145AF2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  <w:tr w:rsidR="00406F02" w14:paraId="1F95F91C" w14:textId="77777777" w:rsidTr="00096039">
        <w:tc>
          <w:tcPr>
            <w:tcW w:w="988" w:type="dxa"/>
          </w:tcPr>
          <w:p w14:paraId="52683D84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040CCA1F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юридической службы</w:t>
            </w:r>
          </w:p>
        </w:tc>
        <w:tc>
          <w:tcPr>
            <w:tcW w:w="2977" w:type="dxa"/>
          </w:tcPr>
          <w:p w14:paraId="79B2C094" w14:textId="6C391E5A" w:rsidR="00406F02" w:rsidRDefault="00A3753B" w:rsidP="00096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 Швырева</w:t>
            </w:r>
          </w:p>
        </w:tc>
        <w:tc>
          <w:tcPr>
            <w:tcW w:w="1340" w:type="dxa"/>
          </w:tcPr>
          <w:p w14:paraId="5992EC3E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747DF7BD" w14:textId="77777777" w:rsidR="00406F02" w:rsidRDefault="00406F02" w:rsidP="0009603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826CEE" w14:textId="77777777" w:rsidR="00406F02" w:rsidRDefault="00406F02" w:rsidP="00406F02">
      <w:pPr>
        <w:jc w:val="center"/>
        <w:rPr>
          <w:sz w:val="28"/>
          <w:szCs w:val="28"/>
        </w:rPr>
      </w:pPr>
    </w:p>
    <w:p w14:paraId="4199C46C" w14:textId="77777777" w:rsidR="00406F02" w:rsidRDefault="00406F02" w:rsidP="00406F02">
      <w:pPr>
        <w:jc w:val="center"/>
        <w:rPr>
          <w:sz w:val="28"/>
          <w:szCs w:val="28"/>
        </w:rPr>
      </w:pPr>
    </w:p>
    <w:p w14:paraId="43113488" w14:textId="77777777" w:rsidR="00406F02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>Проект разработал:</w:t>
      </w:r>
    </w:p>
    <w:p w14:paraId="06192252" w14:textId="77777777" w:rsidR="00406F02" w:rsidRDefault="00406F02" w:rsidP="00406F02">
      <w:pPr>
        <w:rPr>
          <w:sz w:val="28"/>
          <w:szCs w:val="28"/>
        </w:rPr>
      </w:pPr>
    </w:p>
    <w:p w14:paraId="6842C3F5" w14:textId="77777777" w:rsidR="002D55BF" w:rsidRDefault="002D55BF" w:rsidP="00406F02">
      <w:pPr>
        <w:rPr>
          <w:sz w:val="28"/>
          <w:szCs w:val="28"/>
        </w:rPr>
      </w:pPr>
      <w:r>
        <w:rPr>
          <w:sz w:val="28"/>
          <w:szCs w:val="28"/>
        </w:rPr>
        <w:t>Муниципальный жилищный инспектор</w:t>
      </w:r>
      <w:r w:rsidR="00406F02">
        <w:rPr>
          <w:sz w:val="28"/>
          <w:szCs w:val="28"/>
        </w:rPr>
        <w:t xml:space="preserve"> </w:t>
      </w:r>
    </w:p>
    <w:p w14:paraId="53F423F7" w14:textId="77777777" w:rsidR="002D55BF" w:rsidRDefault="002D55BF" w:rsidP="00406F0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06F02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406F02">
        <w:rPr>
          <w:sz w:val="28"/>
          <w:szCs w:val="28"/>
        </w:rPr>
        <w:t xml:space="preserve">муниципального хозяйства, </w:t>
      </w:r>
    </w:p>
    <w:p w14:paraId="5139E825" w14:textId="484BBFF2" w:rsidR="00406F02" w:rsidRPr="003B5353" w:rsidRDefault="00406F02" w:rsidP="00406F02">
      <w:pPr>
        <w:rPr>
          <w:sz w:val="28"/>
          <w:szCs w:val="28"/>
        </w:rPr>
      </w:pPr>
      <w:r>
        <w:rPr>
          <w:sz w:val="28"/>
          <w:szCs w:val="28"/>
        </w:rPr>
        <w:t xml:space="preserve">ГО и </w:t>
      </w:r>
      <w:proofErr w:type="gramStart"/>
      <w:r>
        <w:rPr>
          <w:sz w:val="28"/>
          <w:szCs w:val="28"/>
        </w:rPr>
        <w:t>ЧС</w:t>
      </w:r>
      <w:proofErr w:type="gramEnd"/>
      <w:r w:rsidR="002D5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пожарной безопасности                                               </w:t>
      </w:r>
      <w:bookmarkStart w:id="1" w:name="_GoBack"/>
      <w:bookmarkEnd w:id="1"/>
      <w:r>
        <w:rPr>
          <w:sz w:val="28"/>
          <w:szCs w:val="28"/>
        </w:rPr>
        <w:t xml:space="preserve">К.А. Юматов </w:t>
      </w:r>
    </w:p>
    <w:p w14:paraId="2453DF53" w14:textId="77777777" w:rsidR="00D40FB5" w:rsidRDefault="00D40FB5"/>
    <w:sectPr w:rsidR="00D40FB5" w:rsidSect="009F4E09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9"/>
    <w:rsid w:val="00082AD7"/>
    <w:rsid w:val="0009629C"/>
    <w:rsid w:val="002D55BF"/>
    <w:rsid w:val="002F4709"/>
    <w:rsid w:val="00406F02"/>
    <w:rsid w:val="00493543"/>
    <w:rsid w:val="00851530"/>
    <w:rsid w:val="00853CA8"/>
    <w:rsid w:val="009F4E09"/>
    <w:rsid w:val="00A3753B"/>
    <w:rsid w:val="00AA0209"/>
    <w:rsid w:val="00C11C8C"/>
    <w:rsid w:val="00D14731"/>
    <w:rsid w:val="00D40FB5"/>
    <w:rsid w:val="00E47CE4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08E"/>
  <w15:chartTrackingRefBased/>
  <w15:docId w15:val="{B22E735F-8C9F-4C2B-8CA2-57CF2BD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406F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40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06F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06F0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406F02"/>
    <w:rPr>
      <w:b/>
      <w:bCs/>
    </w:rPr>
  </w:style>
  <w:style w:type="paragraph" w:customStyle="1" w:styleId="FORMATTEXT">
    <w:name w:val=".FORMATTEXT"/>
    <w:rsid w:val="00406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45B4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5B40"/>
    <w:rPr>
      <w:color w:val="605E5C"/>
      <w:shd w:val="clear" w:color="auto" w:fill="E1DFDD"/>
    </w:rPr>
  </w:style>
  <w:style w:type="paragraph" w:customStyle="1" w:styleId="2">
    <w:name w:val="Абзац списка2"/>
    <w:basedOn w:val="a"/>
    <w:rsid w:val="00493543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2025-02-03T06:40:00Z</cp:lastPrinted>
  <dcterms:created xsi:type="dcterms:W3CDTF">2024-02-05T08:10:00Z</dcterms:created>
  <dcterms:modified xsi:type="dcterms:W3CDTF">2025-02-03T06:41:00Z</dcterms:modified>
</cp:coreProperties>
</file>