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0BD" w:rsidRPr="001320BD" w:rsidRDefault="00BB17BC" w:rsidP="00176C2D">
      <w:pPr>
        <w:suppressAutoHyphens/>
        <w:spacing w:line="252" w:lineRule="auto"/>
        <w:jc w:val="center"/>
        <w:rPr>
          <w:rFonts w:ascii="Cambria" w:hAnsi="Cambria"/>
          <w:sz w:val="22"/>
          <w:szCs w:val="22"/>
          <w:lang w:val="en-US" w:eastAsia="en-US" w:bidi="en-US"/>
        </w:rPr>
      </w:pPr>
      <w:r>
        <w:rPr>
          <w:rFonts w:ascii="Calibri" w:hAnsi="Calibri" w:cs="Calibri"/>
          <w:noProof/>
          <w:sz w:val="22"/>
          <w:szCs w:val="22"/>
        </w:rPr>
        <w:drawing>
          <wp:inline distT="0" distB="0" distL="0" distR="0">
            <wp:extent cx="561975" cy="7429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20BD" w:rsidRPr="002F0300" w:rsidRDefault="001320BD" w:rsidP="00176C2D">
      <w:pPr>
        <w:tabs>
          <w:tab w:val="left" w:pos="8520"/>
        </w:tabs>
        <w:suppressAutoHyphens/>
        <w:autoSpaceDE w:val="0"/>
        <w:autoSpaceDN w:val="0"/>
        <w:adjustRightInd w:val="0"/>
        <w:ind w:right="21"/>
        <w:jc w:val="center"/>
        <w:rPr>
          <w:rFonts w:ascii="Times New Roman CYR" w:hAnsi="Times New Roman CYR" w:cs="Times New Roman CYR"/>
          <w:b/>
          <w:bCs/>
          <w:sz w:val="32"/>
          <w:szCs w:val="32"/>
          <w:highlight w:val="white"/>
          <w:lang w:eastAsia="en-US" w:bidi="en-US"/>
        </w:rPr>
      </w:pPr>
      <w:r w:rsidRPr="002F0300">
        <w:rPr>
          <w:rFonts w:ascii="Times New Roman CYR" w:hAnsi="Times New Roman CYR" w:cs="Times New Roman CYR"/>
          <w:b/>
          <w:bCs/>
          <w:sz w:val="32"/>
          <w:szCs w:val="32"/>
          <w:highlight w:val="white"/>
          <w:lang w:eastAsia="en-US" w:bidi="en-US"/>
        </w:rPr>
        <w:t>АДМИНИСТРАЦИЯ</w:t>
      </w:r>
    </w:p>
    <w:p w:rsidR="001320BD" w:rsidRPr="002F0300" w:rsidRDefault="001320BD" w:rsidP="00176C2D">
      <w:pPr>
        <w:tabs>
          <w:tab w:val="left" w:pos="8520"/>
        </w:tabs>
        <w:suppressAutoHyphens/>
        <w:autoSpaceDE w:val="0"/>
        <w:autoSpaceDN w:val="0"/>
        <w:adjustRightInd w:val="0"/>
        <w:ind w:right="21"/>
        <w:jc w:val="center"/>
        <w:rPr>
          <w:rFonts w:ascii="Times New Roman CYR" w:hAnsi="Times New Roman CYR" w:cs="Times New Roman CYR"/>
          <w:b/>
          <w:bCs/>
          <w:sz w:val="32"/>
          <w:szCs w:val="32"/>
          <w:highlight w:val="white"/>
          <w:lang w:eastAsia="en-US" w:bidi="en-US"/>
        </w:rPr>
      </w:pPr>
      <w:r w:rsidRPr="002F0300">
        <w:rPr>
          <w:rFonts w:ascii="Times New Roman CYR" w:hAnsi="Times New Roman CYR" w:cs="Times New Roman CYR"/>
          <w:b/>
          <w:bCs/>
          <w:sz w:val="32"/>
          <w:szCs w:val="32"/>
          <w:highlight w:val="white"/>
          <w:lang w:eastAsia="en-US" w:bidi="en-US"/>
        </w:rPr>
        <w:t>ГОРОДСКОГО ПОСЕЛЕНИЯ БАРСОВО</w:t>
      </w:r>
    </w:p>
    <w:p w:rsidR="001320BD" w:rsidRPr="001320BD" w:rsidRDefault="001320BD" w:rsidP="00176C2D">
      <w:pPr>
        <w:tabs>
          <w:tab w:val="left" w:pos="8520"/>
        </w:tabs>
        <w:suppressAutoHyphens/>
        <w:autoSpaceDE w:val="0"/>
        <w:autoSpaceDN w:val="0"/>
        <w:adjustRightInd w:val="0"/>
        <w:ind w:right="21"/>
        <w:jc w:val="center"/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</w:pPr>
      <w:r w:rsidRPr="001320BD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>Сургутского района</w:t>
      </w:r>
    </w:p>
    <w:p w:rsidR="001320BD" w:rsidRPr="001320BD" w:rsidRDefault="001320BD" w:rsidP="00176C2D">
      <w:pPr>
        <w:tabs>
          <w:tab w:val="left" w:pos="8520"/>
        </w:tabs>
        <w:suppressAutoHyphens/>
        <w:autoSpaceDE w:val="0"/>
        <w:autoSpaceDN w:val="0"/>
        <w:adjustRightInd w:val="0"/>
        <w:ind w:right="21"/>
        <w:jc w:val="center"/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</w:pPr>
      <w:r w:rsidRPr="001320BD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>Ханты-Мансийского автономного округа-Югры</w:t>
      </w:r>
    </w:p>
    <w:p w:rsidR="001320BD" w:rsidRPr="001320BD" w:rsidRDefault="001320BD" w:rsidP="00176C2D">
      <w:pPr>
        <w:tabs>
          <w:tab w:val="left" w:pos="8520"/>
        </w:tabs>
        <w:suppressAutoHyphens/>
        <w:autoSpaceDE w:val="0"/>
        <w:autoSpaceDN w:val="0"/>
        <w:adjustRightInd w:val="0"/>
        <w:ind w:right="21"/>
        <w:jc w:val="center"/>
        <w:rPr>
          <w:rFonts w:ascii="Calibri" w:hAnsi="Calibri" w:cs="Calibri"/>
          <w:sz w:val="22"/>
          <w:szCs w:val="22"/>
          <w:lang w:eastAsia="en-US" w:bidi="en-US"/>
        </w:rPr>
      </w:pPr>
    </w:p>
    <w:p w:rsidR="001320BD" w:rsidRPr="001320BD" w:rsidRDefault="001320BD" w:rsidP="00176C2D">
      <w:pPr>
        <w:suppressAutoHyphens/>
        <w:autoSpaceDE w:val="0"/>
        <w:autoSpaceDN w:val="0"/>
        <w:adjustRightInd w:val="0"/>
        <w:ind w:right="21"/>
        <w:jc w:val="center"/>
        <w:rPr>
          <w:rFonts w:ascii="Times New Roman CYR" w:hAnsi="Times New Roman CYR" w:cs="Times New Roman CYR"/>
          <w:b/>
          <w:bCs/>
          <w:sz w:val="32"/>
          <w:szCs w:val="32"/>
          <w:highlight w:val="white"/>
          <w:lang w:eastAsia="en-US" w:bidi="en-US"/>
        </w:rPr>
      </w:pPr>
      <w:r w:rsidRPr="001320BD">
        <w:rPr>
          <w:rFonts w:ascii="Times New Roman CYR" w:hAnsi="Times New Roman CYR" w:cs="Times New Roman CYR"/>
          <w:b/>
          <w:bCs/>
          <w:sz w:val="32"/>
          <w:szCs w:val="32"/>
          <w:highlight w:val="white"/>
          <w:lang w:eastAsia="en-US" w:bidi="en-US"/>
        </w:rPr>
        <w:t>ПОСТАНОВЛЕНИЕ</w:t>
      </w:r>
    </w:p>
    <w:p w:rsidR="001320BD" w:rsidRPr="001320BD" w:rsidRDefault="001320BD" w:rsidP="00176C2D">
      <w:pPr>
        <w:tabs>
          <w:tab w:val="left" w:pos="8741"/>
        </w:tabs>
        <w:suppressAutoHyphens/>
        <w:autoSpaceDE w:val="0"/>
        <w:autoSpaceDN w:val="0"/>
        <w:adjustRightInd w:val="0"/>
        <w:ind w:right="21"/>
        <w:jc w:val="center"/>
        <w:rPr>
          <w:rFonts w:ascii="Calibri" w:hAnsi="Calibri" w:cs="Calibri"/>
          <w:sz w:val="22"/>
          <w:szCs w:val="22"/>
          <w:lang w:eastAsia="en-US" w:bidi="en-US"/>
        </w:rPr>
      </w:pPr>
    </w:p>
    <w:p w:rsidR="001320BD" w:rsidRPr="001320BD" w:rsidRDefault="001320BD" w:rsidP="002C6A55">
      <w:pPr>
        <w:tabs>
          <w:tab w:val="left" w:pos="8741"/>
        </w:tabs>
        <w:suppressAutoHyphens/>
        <w:autoSpaceDE w:val="0"/>
        <w:autoSpaceDN w:val="0"/>
        <w:adjustRightInd w:val="0"/>
        <w:ind w:right="21"/>
        <w:jc w:val="both"/>
        <w:rPr>
          <w:rFonts w:ascii="Calibri" w:hAnsi="Calibri" w:cs="Calibri"/>
          <w:sz w:val="22"/>
          <w:szCs w:val="22"/>
          <w:lang w:eastAsia="en-US" w:bidi="en-US"/>
        </w:rPr>
      </w:pPr>
    </w:p>
    <w:p w:rsidR="001320BD" w:rsidRPr="001320BD" w:rsidRDefault="00F40B18" w:rsidP="002C6A55">
      <w:pPr>
        <w:tabs>
          <w:tab w:val="left" w:pos="6660"/>
          <w:tab w:val="left" w:pos="8741"/>
        </w:tabs>
        <w:suppressAutoHyphens/>
        <w:autoSpaceDE w:val="0"/>
        <w:autoSpaceDN w:val="0"/>
        <w:adjustRightInd w:val="0"/>
        <w:ind w:right="21"/>
        <w:jc w:val="both"/>
        <w:rPr>
          <w:highlight w:val="white"/>
          <w:lang w:eastAsia="en-US" w:bidi="en-US"/>
        </w:rPr>
      </w:pPr>
      <w:r>
        <w:rPr>
          <w:sz w:val="28"/>
          <w:szCs w:val="28"/>
          <w:highlight w:val="white"/>
          <w:lang w:eastAsia="en-US" w:bidi="en-US"/>
        </w:rPr>
        <w:t>«</w:t>
      </w:r>
      <w:r w:rsidR="008E63CC">
        <w:rPr>
          <w:sz w:val="28"/>
          <w:szCs w:val="28"/>
          <w:highlight w:val="white"/>
          <w:lang w:eastAsia="en-US" w:bidi="en-US"/>
        </w:rPr>
        <w:t>___</w:t>
      </w:r>
      <w:r w:rsidR="00DA5A7E">
        <w:rPr>
          <w:sz w:val="28"/>
          <w:szCs w:val="28"/>
          <w:highlight w:val="white"/>
          <w:lang w:eastAsia="en-US" w:bidi="en-US"/>
        </w:rPr>
        <w:t>»</w:t>
      </w:r>
      <w:r w:rsidR="001320BD" w:rsidRPr="001320BD">
        <w:rPr>
          <w:sz w:val="28"/>
          <w:szCs w:val="28"/>
          <w:highlight w:val="white"/>
          <w:lang w:eastAsia="en-US" w:bidi="en-US"/>
        </w:rPr>
        <w:t xml:space="preserve"> </w:t>
      </w:r>
      <w:r w:rsidR="00D86787">
        <w:rPr>
          <w:sz w:val="28"/>
          <w:szCs w:val="28"/>
          <w:highlight w:val="white"/>
          <w:u w:val="single"/>
          <w:lang w:eastAsia="en-US" w:bidi="en-US"/>
        </w:rPr>
        <w:t xml:space="preserve">апреля </w:t>
      </w:r>
      <w:r w:rsidR="00E36664">
        <w:rPr>
          <w:sz w:val="28"/>
          <w:szCs w:val="28"/>
          <w:highlight w:val="white"/>
          <w:lang w:eastAsia="en-US" w:bidi="en-US"/>
        </w:rPr>
        <w:t>2025</w:t>
      </w:r>
      <w:r w:rsidR="002F0300">
        <w:rPr>
          <w:sz w:val="28"/>
          <w:szCs w:val="28"/>
          <w:highlight w:val="white"/>
          <w:lang w:eastAsia="en-US" w:bidi="en-US"/>
        </w:rPr>
        <w:t xml:space="preserve"> </w:t>
      </w:r>
      <w:r w:rsidR="001320BD" w:rsidRPr="001320BD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 xml:space="preserve">года                              </w:t>
      </w:r>
      <w:r w:rsidR="00163BDC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 xml:space="preserve">                 </w:t>
      </w:r>
      <w:r w:rsidR="00605328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 xml:space="preserve">                </w:t>
      </w:r>
      <w:r w:rsidR="002F0300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 xml:space="preserve">      </w:t>
      </w:r>
      <w:r w:rsidR="00605328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 xml:space="preserve">              </w:t>
      </w:r>
      <w:r w:rsidR="008E63CC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 xml:space="preserve">   </w:t>
      </w:r>
      <w:r w:rsidR="001320BD" w:rsidRPr="001320BD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>№</w:t>
      </w:r>
      <w:r w:rsidR="008E63CC">
        <w:rPr>
          <w:rFonts w:ascii="Times New Roman CYR" w:hAnsi="Times New Roman CYR" w:cs="Times New Roman CYR"/>
          <w:sz w:val="28"/>
          <w:szCs w:val="28"/>
          <w:highlight w:val="white"/>
          <w:lang w:eastAsia="en-US" w:bidi="en-US"/>
        </w:rPr>
        <w:t>_____</w:t>
      </w:r>
    </w:p>
    <w:p w:rsidR="001320BD" w:rsidRDefault="001320BD" w:rsidP="002C6A55">
      <w:pPr>
        <w:suppressAutoHyphens/>
        <w:rPr>
          <w:sz w:val="28"/>
          <w:szCs w:val="28"/>
        </w:rPr>
      </w:pPr>
    </w:p>
    <w:p w:rsidR="007F4136" w:rsidRDefault="007F4136" w:rsidP="002C6A55">
      <w:pPr>
        <w:suppressAutoHyphens/>
        <w:ind w:right="5954"/>
        <w:jc w:val="both"/>
        <w:rPr>
          <w:sz w:val="28"/>
          <w:szCs w:val="28"/>
        </w:rPr>
      </w:pPr>
      <w:bookmarkStart w:id="0" w:name="_Hlk6819252"/>
      <w:r>
        <w:rPr>
          <w:sz w:val="28"/>
          <w:szCs w:val="28"/>
        </w:rPr>
        <w:t xml:space="preserve">О подготовке и проведении мероприятий, </w:t>
      </w:r>
      <w:bookmarkStart w:id="1" w:name="_Hlk6576133"/>
      <w:r>
        <w:rPr>
          <w:sz w:val="28"/>
          <w:szCs w:val="28"/>
        </w:rPr>
        <w:t xml:space="preserve">посвящённых </w:t>
      </w:r>
      <w:bookmarkStart w:id="2" w:name="_GoBack"/>
      <w:bookmarkEnd w:id="2"/>
      <w:r>
        <w:rPr>
          <w:sz w:val="28"/>
          <w:szCs w:val="28"/>
        </w:rPr>
        <w:t>празднованию 80-летия Победы в Великой Отечественной войне</w:t>
      </w:r>
      <w:bookmarkEnd w:id="0"/>
      <w:bookmarkEnd w:id="1"/>
      <w:r w:rsidR="00DB50B3">
        <w:rPr>
          <w:sz w:val="28"/>
          <w:szCs w:val="28"/>
        </w:rPr>
        <w:t xml:space="preserve"> 1941 -1945 годов</w:t>
      </w:r>
      <w:r w:rsidRPr="00463E93">
        <w:rPr>
          <w:sz w:val="28"/>
          <w:szCs w:val="28"/>
        </w:rPr>
        <w:t xml:space="preserve"> </w:t>
      </w:r>
    </w:p>
    <w:p w:rsidR="007F4136" w:rsidRDefault="007F4136" w:rsidP="002C6A55">
      <w:pPr>
        <w:suppressAutoHyphens/>
        <w:jc w:val="both"/>
        <w:rPr>
          <w:sz w:val="28"/>
          <w:szCs w:val="28"/>
        </w:rPr>
      </w:pPr>
    </w:p>
    <w:p w:rsidR="00A93B3F" w:rsidRPr="00EC2DB0" w:rsidRDefault="00463E93" w:rsidP="002736E0">
      <w:pPr>
        <w:suppressAutoHyphens/>
        <w:ind w:firstLine="708"/>
        <w:jc w:val="both"/>
        <w:rPr>
          <w:sz w:val="28"/>
          <w:szCs w:val="28"/>
        </w:rPr>
      </w:pPr>
      <w:r w:rsidRPr="00463E93">
        <w:rPr>
          <w:sz w:val="28"/>
          <w:szCs w:val="28"/>
        </w:rPr>
        <w:t xml:space="preserve">В </w:t>
      </w:r>
      <w:r w:rsidR="000E5026">
        <w:rPr>
          <w:sz w:val="28"/>
          <w:szCs w:val="28"/>
        </w:rPr>
        <w:t xml:space="preserve">целях </w:t>
      </w:r>
      <w:r w:rsidR="00775E6E">
        <w:rPr>
          <w:sz w:val="28"/>
          <w:szCs w:val="28"/>
        </w:rPr>
        <w:t>повышения значения Победы в Великой Отечественной войне советского народа, ее влияния на формирование национального самосознания, высоких духовных и нравственных ценностей, интереса к изучению истории страны, своего народа, своей семьи</w:t>
      </w:r>
      <w:r w:rsidR="000E5026">
        <w:rPr>
          <w:sz w:val="28"/>
          <w:szCs w:val="28"/>
        </w:rPr>
        <w:t>;</w:t>
      </w:r>
      <w:r w:rsidR="008045B3">
        <w:rPr>
          <w:sz w:val="28"/>
          <w:szCs w:val="28"/>
        </w:rPr>
        <w:t xml:space="preserve"> увековечивания памяти героического подвига наших земляков в годы Великой Отечественной войны во имя Великой Победы</w:t>
      </w:r>
      <w:r w:rsidR="002F0300">
        <w:rPr>
          <w:sz w:val="28"/>
          <w:szCs w:val="28"/>
        </w:rPr>
        <w:t>:</w:t>
      </w:r>
    </w:p>
    <w:p w:rsidR="0058326A" w:rsidRDefault="00A93B3F" w:rsidP="002736E0">
      <w:pPr>
        <w:numPr>
          <w:ilvl w:val="0"/>
          <w:numId w:val="1"/>
        </w:numPr>
        <w:suppressAutoHyphens/>
        <w:ind w:left="0" w:firstLine="708"/>
        <w:jc w:val="both"/>
        <w:rPr>
          <w:sz w:val="28"/>
          <w:szCs w:val="28"/>
        </w:rPr>
      </w:pPr>
      <w:r w:rsidRPr="00EC2DB0">
        <w:rPr>
          <w:sz w:val="28"/>
          <w:szCs w:val="28"/>
        </w:rPr>
        <w:t>Утвердить</w:t>
      </w:r>
      <w:r w:rsidR="003B4D82">
        <w:rPr>
          <w:sz w:val="28"/>
          <w:szCs w:val="28"/>
        </w:rPr>
        <w:t>:</w:t>
      </w:r>
    </w:p>
    <w:p w:rsidR="00A93B3F" w:rsidRPr="00F44FF8" w:rsidRDefault="00F44FF8" w:rsidP="002736E0">
      <w:pPr>
        <w:suppressAutoHyphens/>
        <w:ind w:firstLine="708"/>
        <w:jc w:val="both"/>
        <w:rPr>
          <w:sz w:val="28"/>
          <w:szCs w:val="28"/>
        </w:rPr>
      </w:pPr>
      <w:r w:rsidRPr="00F44FF8">
        <w:rPr>
          <w:sz w:val="28"/>
          <w:szCs w:val="28"/>
        </w:rPr>
        <w:t>1.1 Состав организационного комитета по подготовке и проведению</w:t>
      </w:r>
      <w:r w:rsidR="00251887">
        <w:rPr>
          <w:sz w:val="28"/>
          <w:szCs w:val="28"/>
        </w:rPr>
        <w:t xml:space="preserve"> мероприятий, посвященных</w:t>
      </w:r>
      <w:r w:rsidR="0058326A">
        <w:rPr>
          <w:sz w:val="28"/>
          <w:szCs w:val="28"/>
        </w:rPr>
        <w:t xml:space="preserve"> </w:t>
      </w:r>
      <w:r w:rsidR="002F0300">
        <w:rPr>
          <w:sz w:val="28"/>
          <w:szCs w:val="28"/>
        </w:rPr>
        <w:t>празднованию</w:t>
      </w:r>
      <w:r w:rsidR="00251887">
        <w:rPr>
          <w:sz w:val="28"/>
          <w:szCs w:val="28"/>
        </w:rPr>
        <w:t xml:space="preserve"> 80-летия</w:t>
      </w:r>
      <w:r w:rsidR="002F0300">
        <w:rPr>
          <w:sz w:val="28"/>
          <w:szCs w:val="28"/>
        </w:rPr>
        <w:t xml:space="preserve"> Победы</w:t>
      </w:r>
      <w:r w:rsidR="0058326A">
        <w:rPr>
          <w:sz w:val="28"/>
          <w:szCs w:val="28"/>
        </w:rPr>
        <w:t xml:space="preserve"> </w:t>
      </w:r>
      <w:r w:rsidR="002F0300">
        <w:rPr>
          <w:sz w:val="28"/>
          <w:szCs w:val="28"/>
        </w:rPr>
        <w:t>в Великой</w:t>
      </w:r>
      <w:r w:rsidR="0058326A" w:rsidRPr="00F44FF8">
        <w:rPr>
          <w:sz w:val="28"/>
          <w:szCs w:val="28"/>
        </w:rPr>
        <w:t xml:space="preserve"> </w:t>
      </w:r>
      <w:r w:rsidR="0058326A">
        <w:rPr>
          <w:sz w:val="28"/>
          <w:szCs w:val="28"/>
        </w:rPr>
        <w:t>Отечественной войне</w:t>
      </w:r>
      <w:r w:rsidR="00251887">
        <w:rPr>
          <w:sz w:val="28"/>
          <w:szCs w:val="28"/>
        </w:rPr>
        <w:t xml:space="preserve"> (далее – Мероприятия</w:t>
      </w:r>
      <w:r w:rsidR="002F0300">
        <w:rPr>
          <w:sz w:val="28"/>
          <w:szCs w:val="28"/>
        </w:rPr>
        <w:t>),</w:t>
      </w:r>
      <w:r w:rsidR="0058326A">
        <w:rPr>
          <w:sz w:val="28"/>
          <w:szCs w:val="28"/>
        </w:rPr>
        <w:t xml:space="preserve"> </w:t>
      </w:r>
      <w:r w:rsidRPr="00F44FF8">
        <w:rPr>
          <w:sz w:val="28"/>
          <w:szCs w:val="28"/>
        </w:rPr>
        <w:t>согласно приложению 1</w:t>
      </w:r>
      <w:r w:rsidR="002F0300">
        <w:rPr>
          <w:sz w:val="28"/>
          <w:szCs w:val="28"/>
        </w:rPr>
        <w:t>;</w:t>
      </w:r>
    </w:p>
    <w:p w:rsidR="00A93B3F" w:rsidRPr="00EC2DB0" w:rsidRDefault="003B4D82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A5139D">
        <w:rPr>
          <w:sz w:val="28"/>
          <w:szCs w:val="28"/>
        </w:rPr>
        <w:t>2.</w:t>
      </w:r>
      <w:r w:rsidR="002F0300">
        <w:rPr>
          <w:sz w:val="28"/>
          <w:szCs w:val="28"/>
        </w:rPr>
        <w:t xml:space="preserve"> </w:t>
      </w:r>
      <w:r w:rsidR="00136336">
        <w:rPr>
          <w:sz w:val="28"/>
          <w:szCs w:val="28"/>
        </w:rPr>
        <w:t>П</w:t>
      </w:r>
      <w:r w:rsidR="00D751F6">
        <w:rPr>
          <w:sz w:val="28"/>
          <w:szCs w:val="28"/>
        </w:rPr>
        <w:t xml:space="preserve">еречень, время и место проведения </w:t>
      </w:r>
      <w:r w:rsidR="00251887">
        <w:rPr>
          <w:sz w:val="28"/>
          <w:szCs w:val="28"/>
        </w:rPr>
        <w:t xml:space="preserve">Мероприятий </w:t>
      </w:r>
      <w:r w:rsidR="00A93B3F" w:rsidRPr="00EC2DB0">
        <w:rPr>
          <w:sz w:val="28"/>
          <w:szCs w:val="28"/>
        </w:rPr>
        <w:t>согласно приложению 2</w:t>
      </w:r>
      <w:r w:rsidR="002F0300">
        <w:rPr>
          <w:sz w:val="28"/>
          <w:szCs w:val="28"/>
        </w:rPr>
        <w:t>;</w:t>
      </w:r>
      <w:r w:rsidR="00A93B3F" w:rsidRPr="00EC2DB0">
        <w:rPr>
          <w:sz w:val="28"/>
          <w:szCs w:val="28"/>
        </w:rPr>
        <w:t xml:space="preserve"> </w:t>
      </w:r>
    </w:p>
    <w:p w:rsidR="002F0300" w:rsidRDefault="003B4D82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="002F0300">
        <w:rPr>
          <w:sz w:val="28"/>
          <w:szCs w:val="28"/>
        </w:rPr>
        <w:t xml:space="preserve"> </w:t>
      </w:r>
      <w:r w:rsidR="00136336">
        <w:rPr>
          <w:sz w:val="28"/>
          <w:szCs w:val="28"/>
        </w:rPr>
        <w:t>П</w:t>
      </w:r>
      <w:r w:rsidR="00A93B3F" w:rsidRPr="00EC2DB0">
        <w:rPr>
          <w:sz w:val="28"/>
          <w:szCs w:val="28"/>
        </w:rPr>
        <w:t xml:space="preserve">лан </w:t>
      </w:r>
      <w:r w:rsidR="00463E93" w:rsidRPr="00463E93">
        <w:rPr>
          <w:sz w:val="28"/>
          <w:szCs w:val="28"/>
        </w:rPr>
        <w:t>п</w:t>
      </w:r>
      <w:r w:rsidR="00D32FA4">
        <w:rPr>
          <w:sz w:val="28"/>
          <w:szCs w:val="28"/>
        </w:rPr>
        <w:t>одготовк</w:t>
      </w:r>
      <w:r w:rsidR="00D02260">
        <w:rPr>
          <w:sz w:val="28"/>
          <w:szCs w:val="28"/>
        </w:rPr>
        <w:t>и</w:t>
      </w:r>
      <w:r w:rsidR="00D32FA4">
        <w:rPr>
          <w:sz w:val="28"/>
          <w:szCs w:val="28"/>
        </w:rPr>
        <w:t xml:space="preserve"> и проведени</w:t>
      </w:r>
      <w:r w:rsidR="00D02260">
        <w:rPr>
          <w:sz w:val="28"/>
          <w:szCs w:val="28"/>
        </w:rPr>
        <w:t>я</w:t>
      </w:r>
      <w:r w:rsidR="00605328">
        <w:rPr>
          <w:sz w:val="28"/>
          <w:szCs w:val="28"/>
        </w:rPr>
        <w:t xml:space="preserve"> </w:t>
      </w:r>
      <w:r w:rsidR="00251887">
        <w:rPr>
          <w:sz w:val="28"/>
          <w:szCs w:val="28"/>
        </w:rPr>
        <w:t>Меропри</w:t>
      </w:r>
      <w:r w:rsidR="002A29CC">
        <w:rPr>
          <w:sz w:val="28"/>
          <w:szCs w:val="28"/>
        </w:rPr>
        <w:t>яти</w:t>
      </w:r>
      <w:r w:rsidR="00251887">
        <w:rPr>
          <w:sz w:val="28"/>
          <w:szCs w:val="28"/>
        </w:rPr>
        <w:t>й</w:t>
      </w:r>
      <w:r w:rsidR="002F0300">
        <w:rPr>
          <w:sz w:val="28"/>
          <w:szCs w:val="28"/>
        </w:rPr>
        <w:t xml:space="preserve"> </w:t>
      </w:r>
      <w:r w:rsidR="002A1691">
        <w:rPr>
          <w:sz w:val="28"/>
          <w:szCs w:val="28"/>
        </w:rPr>
        <w:t>согласно приложению 3</w:t>
      </w:r>
      <w:r w:rsidR="002F0300">
        <w:rPr>
          <w:sz w:val="28"/>
          <w:szCs w:val="28"/>
        </w:rPr>
        <w:t>;</w:t>
      </w:r>
    </w:p>
    <w:p w:rsidR="002F0300" w:rsidRDefault="00251887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 Смету расходов</w:t>
      </w:r>
      <w:r w:rsidR="002F0300">
        <w:rPr>
          <w:sz w:val="28"/>
          <w:szCs w:val="28"/>
        </w:rPr>
        <w:t xml:space="preserve"> согласно приложению 4.</w:t>
      </w:r>
    </w:p>
    <w:p w:rsidR="00780FA6" w:rsidRDefault="005E164D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C02594" w:rsidRPr="00C02594">
        <w:rPr>
          <w:sz w:val="28"/>
          <w:szCs w:val="28"/>
        </w:rPr>
        <w:t xml:space="preserve"> </w:t>
      </w:r>
      <w:r w:rsidR="00841FD3">
        <w:rPr>
          <w:sz w:val="28"/>
          <w:szCs w:val="28"/>
        </w:rPr>
        <w:t xml:space="preserve">Отделу муниципального хозяйства, ГО и </w:t>
      </w:r>
      <w:r w:rsidR="00D63F76">
        <w:rPr>
          <w:sz w:val="28"/>
          <w:szCs w:val="28"/>
        </w:rPr>
        <w:t>ЧС</w:t>
      </w:r>
      <w:r w:rsidR="00841FD3">
        <w:rPr>
          <w:sz w:val="28"/>
          <w:szCs w:val="28"/>
        </w:rPr>
        <w:t xml:space="preserve"> и</w:t>
      </w:r>
      <w:r w:rsidR="006816B8">
        <w:rPr>
          <w:sz w:val="28"/>
          <w:szCs w:val="28"/>
        </w:rPr>
        <w:t xml:space="preserve"> </w:t>
      </w:r>
      <w:r w:rsidR="00C02594">
        <w:rPr>
          <w:sz w:val="28"/>
          <w:szCs w:val="28"/>
        </w:rPr>
        <w:t>пожарной безопасности</w:t>
      </w:r>
      <w:r w:rsidR="00780FA6">
        <w:rPr>
          <w:sz w:val="28"/>
          <w:szCs w:val="28"/>
        </w:rPr>
        <w:t>:</w:t>
      </w:r>
    </w:p>
    <w:p w:rsidR="00D80CA4" w:rsidRDefault="00780FA6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Со</w:t>
      </w:r>
      <w:r w:rsidR="005D5BE2">
        <w:rPr>
          <w:sz w:val="28"/>
          <w:szCs w:val="28"/>
        </w:rPr>
        <w:t>вместно с ОМВД России по Сургутскому району о</w:t>
      </w:r>
      <w:r w:rsidR="00C02594">
        <w:rPr>
          <w:sz w:val="28"/>
          <w:szCs w:val="28"/>
        </w:rPr>
        <w:t xml:space="preserve">беспечить соблюдение правопорядка во время проведения </w:t>
      </w:r>
      <w:r w:rsidR="00251887">
        <w:rPr>
          <w:sz w:val="28"/>
          <w:szCs w:val="28"/>
        </w:rPr>
        <w:t>Мероприятий</w:t>
      </w:r>
      <w:r w:rsidR="00841FD3">
        <w:rPr>
          <w:sz w:val="28"/>
          <w:szCs w:val="28"/>
        </w:rPr>
        <w:t xml:space="preserve"> </w:t>
      </w:r>
      <w:r w:rsidR="002F0300">
        <w:rPr>
          <w:sz w:val="28"/>
          <w:szCs w:val="28"/>
        </w:rPr>
        <w:t>09 мая</w:t>
      </w:r>
      <w:r w:rsidR="00251887">
        <w:rPr>
          <w:sz w:val="28"/>
          <w:szCs w:val="28"/>
        </w:rPr>
        <w:t xml:space="preserve"> 2025</w:t>
      </w:r>
      <w:r w:rsidR="00C02594">
        <w:rPr>
          <w:sz w:val="28"/>
          <w:szCs w:val="28"/>
        </w:rPr>
        <w:t xml:space="preserve"> года</w:t>
      </w:r>
      <w:r w:rsidR="00D86787">
        <w:rPr>
          <w:sz w:val="28"/>
          <w:szCs w:val="28"/>
        </w:rPr>
        <w:t xml:space="preserve"> с </w:t>
      </w:r>
      <w:r w:rsidR="003203E2" w:rsidRPr="003C4871">
        <w:rPr>
          <w:sz w:val="28"/>
          <w:szCs w:val="28"/>
        </w:rPr>
        <w:t>10</w:t>
      </w:r>
      <w:r w:rsidR="002F0300" w:rsidRPr="003C4871">
        <w:rPr>
          <w:sz w:val="28"/>
          <w:szCs w:val="28"/>
        </w:rPr>
        <w:t>.</w:t>
      </w:r>
      <w:r w:rsidR="0044036D" w:rsidRPr="003C4871">
        <w:rPr>
          <w:sz w:val="28"/>
          <w:szCs w:val="28"/>
        </w:rPr>
        <w:t>0</w:t>
      </w:r>
      <w:r w:rsidR="002F0300" w:rsidRPr="003C4871">
        <w:rPr>
          <w:sz w:val="28"/>
          <w:szCs w:val="28"/>
        </w:rPr>
        <w:t>0</w:t>
      </w:r>
      <w:r w:rsidR="00D86787" w:rsidRPr="003C4871">
        <w:rPr>
          <w:sz w:val="28"/>
          <w:szCs w:val="28"/>
        </w:rPr>
        <w:t xml:space="preserve"> </w:t>
      </w:r>
      <w:r w:rsidR="003203E2" w:rsidRPr="003C4871">
        <w:rPr>
          <w:sz w:val="28"/>
          <w:szCs w:val="28"/>
        </w:rPr>
        <w:t>до 16</w:t>
      </w:r>
      <w:r w:rsidR="00BC1A79" w:rsidRPr="003C4871">
        <w:rPr>
          <w:sz w:val="28"/>
          <w:szCs w:val="28"/>
        </w:rPr>
        <w:t>.</w:t>
      </w:r>
      <w:r w:rsidR="003203E2" w:rsidRPr="003C4871">
        <w:rPr>
          <w:sz w:val="28"/>
          <w:szCs w:val="28"/>
        </w:rPr>
        <w:t>0</w:t>
      </w:r>
      <w:r w:rsidR="00BC1A79" w:rsidRPr="003C4871">
        <w:rPr>
          <w:sz w:val="28"/>
          <w:szCs w:val="28"/>
        </w:rPr>
        <w:t>0 часов</w:t>
      </w:r>
      <w:r w:rsidR="002F0300" w:rsidRPr="003C4871">
        <w:rPr>
          <w:sz w:val="28"/>
          <w:szCs w:val="28"/>
        </w:rPr>
        <w:t>;</w:t>
      </w:r>
    </w:p>
    <w:p w:rsidR="0000742A" w:rsidRDefault="000074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Обеспечить выход добровольной народной дружины 09 мая 2025 года с </w:t>
      </w:r>
      <w:r w:rsidRPr="003C4871">
        <w:rPr>
          <w:sz w:val="28"/>
          <w:szCs w:val="28"/>
        </w:rPr>
        <w:t>10.00 до 16.00 часов;</w:t>
      </w:r>
    </w:p>
    <w:p w:rsidR="002F0300" w:rsidRDefault="002F0300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00742A">
        <w:rPr>
          <w:sz w:val="28"/>
          <w:szCs w:val="28"/>
        </w:rPr>
        <w:t>3</w:t>
      </w:r>
      <w:r>
        <w:rPr>
          <w:sz w:val="28"/>
          <w:szCs w:val="28"/>
        </w:rPr>
        <w:t xml:space="preserve">. Согласовать с </w:t>
      </w:r>
      <w:r w:rsidR="006324F3">
        <w:rPr>
          <w:sz w:val="28"/>
          <w:szCs w:val="28"/>
        </w:rPr>
        <w:t>О</w:t>
      </w:r>
      <w:r>
        <w:rPr>
          <w:sz w:val="28"/>
          <w:szCs w:val="28"/>
        </w:rPr>
        <w:t xml:space="preserve">ГИБДД </w:t>
      </w:r>
      <w:r w:rsidR="006324F3">
        <w:rPr>
          <w:sz w:val="28"/>
          <w:szCs w:val="28"/>
        </w:rPr>
        <w:t>ОМВД России по Сургутскому району перекрытие</w:t>
      </w:r>
      <w:r w:rsidR="00251887">
        <w:rPr>
          <w:sz w:val="28"/>
          <w:szCs w:val="28"/>
        </w:rPr>
        <w:t xml:space="preserve"> во время торжест</w:t>
      </w:r>
      <w:r w:rsidR="002A29CC">
        <w:rPr>
          <w:sz w:val="28"/>
          <w:szCs w:val="28"/>
        </w:rPr>
        <w:t>венного открытия монумента Солдату-П</w:t>
      </w:r>
      <w:r w:rsidR="00251887">
        <w:rPr>
          <w:sz w:val="28"/>
          <w:szCs w:val="28"/>
        </w:rPr>
        <w:t>обедителю</w:t>
      </w:r>
      <w:r w:rsidR="002A29CC">
        <w:rPr>
          <w:sz w:val="28"/>
          <w:szCs w:val="28"/>
        </w:rPr>
        <w:t xml:space="preserve"> Великой Отечественной войны</w:t>
      </w:r>
      <w:r w:rsidR="006324F3">
        <w:rPr>
          <w:sz w:val="28"/>
          <w:szCs w:val="28"/>
        </w:rPr>
        <w:t xml:space="preserve"> </w:t>
      </w:r>
      <w:r w:rsidR="00EF6673">
        <w:rPr>
          <w:sz w:val="28"/>
          <w:szCs w:val="28"/>
        </w:rPr>
        <w:t>улиц</w:t>
      </w:r>
      <w:r w:rsidR="006324F3">
        <w:rPr>
          <w:sz w:val="28"/>
          <w:szCs w:val="28"/>
        </w:rPr>
        <w:t>, прилегающих к</w:t>
      </w:r>
      <w:r w:rsidR="00251887">
        <w:rPr>
          <w:sz w:val="28"/>
          <w:szCs w:val="28"/>
        </w:rPr>
        <w:t xml:space="preserve"> м</w:t>
      </w:r>
      <w:r w:rsidR="003D5624">
        <w:rPr>
          <w:sz w:val="28"/>
          <w:szCs w:val="28"/>
        </w:rPr>
        <w:t xml:space="preserve">ини-скверу (проезд 18, </w:t>
      </w:r>
      <w:r w:rsidR="00D544E1">
        <w:rPr>
          <w:sz w:val="28"/>
          <w:szCs w:val="28"/>
        </w:rPr>
        <w:t xml:space="preserve">проезд Школьный, </w:t>
      </w:r>
      <w:r w:rsidR="003D5624">
        <w:rPr>
          <w:sz w:val="28"/>
          <w:szCs w:val="28"/>
        </w:rPr>
        <w:t>улица Щемелева)</w:t>
      </w:r>
      <w:r w:rsidR="00C810CA">
        <w:rPr>
          <w:sz w:val="28"/>
          <w:szCs w:val="28"/>
        </w:rPr>
        <w:t>,</w:t>
      </w:r>
      <w:r w:rsidR="003D5624">
        <w:rPr>
          <w:sz w:val="28"/>
          <w:szCs w:val="28"/>
        </w:rPr>
        <w:t xml:space="preserve"> перекрытие </w:t>
      </w:r>
      <w:r w:rsidR="00EF6673">
        <w:rPr>
          <w:sz w:val="28"/>
          <w:szCs w:val="28"/>
        </w:rPr>
        <w:t>улиц</w:t>
      </w:r>
      <w:r w:rsidR="00995A95">
        <w:rPr>
          <w:sz w:val="28"/>
          <w:szCs w:val="28"/>
        </w:rPr>
        <w:t xml:space="preserve"> (дорог)</w:t>
      </w:r>
      <w:r w:rsidR="003D5624" w:rsidRPr="003D5624">
        <w:rPr>
          <w:sz w:val="28"/>
          <w:szCs w:val="28"/>
        </w:rPr>
        <w:t>, прилегающих</w:t>
      </w:r>
      <w:r w:rsidR="003D5624">
        <w:rPr>
          <w:sz w:val="28"/>
          <w:szCs w:val="28"/>
        </w:rPr>
        <w:t xml:space="preserve"> к</w:t>
      </w:r>
      <w:r w:rsidR="006324F3">
        <w:rPr>
          <w:sz w:val="28"/>
          <w:szCs w:val="28"/>
        </w:rPr>
        <w:t xml:space="preserve"> улице </w:t>
      </w:r>
      <w:r w:rsidR="003D5624">
        <w:rPr>
          <w:sz w:val="28"/>
          <w:szCs w:val="28"/>
        </w:rPr>
        <w:t>Кубанская</w:t>
      </w:r>
      <w:r w:rsidR="0014752C">
        <w:rPr>
          <w:sz w:val="28"/>
          <w:szCs w:val="28"/>
        </w:rPr>
        <w:t>, проезду Школьный</w:t>
      </w:r>
      <w:r w:rsidR="00995A95">
        <w:rPr>
          <w:sz w:val="28"/>
          <w:szCs w:val="28"/>
        </w:rPr>
        <w:t xml:space="preserve"> (все выезды </w:t>
      </w:r>
      <w:r w:rsidR="0014752C">
        <w:rPr>
          <w:sz w:val="28"/>
          <w:szCs w:val="28"/>
        </w:rPr>
        <w:t>по маршруту</w:t>
      </w:r>
      <w:r w:rsidR="006324F3">
        <w:rPr>
          <w:sz w:val="28"/>
          <w:szCs w:val="28"/>
        </w:rPr>
        <w:t xml:space="preserve"> </w:t>
      </w:r>
      <w:r w:rsidR="0014752C">
        <w:rPr>
          <w:sz w:val="28"/>
          <w:szCs w:val="28"/>
        </w:rPr>
        <w:t xml:space="preserve">движения </w:t>
      </w:r>
      <w:r w:rsidR="006324F3">
        <w:rPr>
          <w:sz w:val="28"/>
          <w:szCs w:val="28"/>
        </w:rPr>
        <w:t>шествия «Бессмертный полк»</w:t>
      </w:r>
      <w:r w:rsidR="0014752C">
        <w:rPr>
          <w:sz w:val="28"/>
          <w:szCs w:val="28"/>
        </w:rPr>
        <w:t xml:space="preserve">) – с </w:t>
      </w:r>
      <w:r w:rsidR="006324F3" w:rsidRPr="003C4871">
        <w:rPr>
          <w:sz w:val="28"/>
          <w:szCs w:val="28"/>
        </w:rPr>
        <w:t>1</w:t>
      </w:r>
      <w:r w:rsidR="002A29CC">
        <w:rPr>
          <w:sz w:val="28"/>
          <w:szCs w:val="28"/>
        </w:rPr>
        <w:t>0.00 до 11.3</w:t>
      </w:r>
      <w:r w:rsidR="006324F3" w:rsidRPr="003C4871">
        <w:rPr>
          <w:sz w:val="28"/>
          <w:szCs w:val="28"/>
        </w:rPr>
        <w:t>0</w:t>
      </w:r>
      <w:r w:rsidR="00C810CA">
        <w:rPr>
          <w:sz w:val="28"/>
          <w:szCs w:val="28"/>
        </w:rPr>
        <w:t>;</w:t>
      </w:r>
      <w:r w:rsidR="003D5624">
        <w:rPr>
          <w:sz w:val="28"/>
          <w:szCs w:val="28"/>
        </w:rPr>
        <w:t xml:space="preserve"> проезда </w:t>
      </w:r>
      <w:r w:rsidR="00C810CA">
        <w:rPr>
          <w:sz w:val="28"/>
          <w:szCs w:val="28"/>
        </w:rPr>
        <w:t>Школьный</w:t>
      </w:r>
      <w:r w:rsidR="003D5624">
        <w:rPr>
          <w:sz w:val="28"/>
          <w:szCs w:val="28"/>
        </w:rPr>
        <w:t>,</w:t>
      </w:r>
      <w:r w:rsidR="00251887">
        <w:rPr>
          <w:sz w:val="28"/>
          <w:szCs w:val="28"/>
        </w:rPr>
        <w:t xml:space="preserve"> </w:t>
      </w:r>
      <w:r w:rsidR="006324F3">
        <w:rPr>
          <w:sz w:val="28"/>
          <w:szCs w:val="28"/>
        </w:rPr>
        <w:t xml:space="preserve">а также улиц Щемелева и Мостостроителей, прилегающих к площади массового пребывания людей с </w:t>
      </w:r>
      <w:r w:rsidR="00C810CA">
        <w:rPr>
          <w:sz w:val="28"/>
          <w:szCs w:val="28"/>
        </w:rPr>
        <w:t>10.00</w:t>
      </w:r>
      <w:r w:rsidR="002A29CC">
        <w:rPr>
          <w:sz w:val="28"/>
          <w:szCs w:val="28"/>
        </w:rPr>
        <w:t xml:space="preserve"> до 13</w:t>
      </w:r>
      <w:r w:rsidR="006324F3" w:rsidRPr="003C4871">
        <w:rPr>
          <w:sz w:val="28"/>
          <w:szCs w:val="28"/>
        </w:rPr>
        <w:t>.</w:t>
      </w:r>
      <w:r w:rsidR="003203E2" w:rsidRPr="003C4871">
        <w:rPr>
          <w:sz w:val="28"/>
          <w:szCs w:val="28"/>
        </w:rPr>
        <w:t>0</w:t>
      </w:r>
      <w:r w:rsidR="003D5624" w:rsidRPr="003C4871">
        <w:rPr>
          <w:sz w:val="28"/>
          <w:szCs w:val="28"/>
        </w:rPr>
        <w:t>0</w:t>
      </w:r>
      <w:r w:rsidR="0051631B">
        <w:rPr>
          <w:sz w:val="28"/>
          <w:szCs w:val="28"/>
        </w:rPr>
        <w:t>;</w:t>
      </w:r>
    </w:p>
    <w:p w:rsidR="001D4333" w:rsidRDefault="001D4333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00742A">
        <w:rPr>
          <w:sz w:val="28"/>
          <w:szCs w:val="28"/>
        </w:rPr>
        <w:t>4</w:t>
      </w:r>
      <w:r>
        <w:rPr>
          <w:sz w:val="28"/>
          <w:szCs w:val="28"/>
        </w:rPr>
        <w:t xml:space="preserve">. Согласовать с Управлением общественной безопасности администрации Сургутского района и </w:t>
      </w:r>
      <w:r w:rsidRPr="001D4333">
        <w:rPr>
          <w:sz w:val="28"/>
          <w:szCs w:val="28"/>
        </w:rPr>
        <w:t>ОМВД России по Сургутскому району</w:t>
      </w:r>
      <w:r>
        <w:rPr>
          <w:sz w:val="28"/>
          <w:szCs w:val="28"/>
        </w:rPr>
        <w:t xml:space="preserve"> план безопасности Мероприятий</w:t>
      </w:r>
      <w:r w:rsidR="002A29CC">
        <w:rPr>
          <w:sz w:val="28"/>
          <w:szCs w:val="28"/>
        </w:rPr>
        <w:t xml:space="preserve"> и схему шествия «Бессмертный полк»</w:t>
      </w:r>
      <w:r w:rsidR="0051631B">
        <w:rPr>
          <w:sz w:val="28"/>
          <w:szCs w:val="28"/>
        </w:rPr>
        <w:t>;</w:t>
      </w:r>
    </w:p>
    <w:p w:rsidR="003D5624" w:rsidRDefault="001D4333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00742A">
        <w:rPr>
          <w:sz w:val="28"/>
          <w:szCs w:val="28"/>
        </w:rPr>
        <w:t>5</w:t>
      </w:r>
      <w:r w:rsidR="003D5624">
        <w:rPr>
          <w:sz w:val="28"/>
          <w:szCs w:val="28"/>
        </w:rPr>
        <w:t xml:space="preserve">. </w:t>
      </w:r>
      <w:r w:rsidR="003D5624" w:rsidRPr="003D5624">
        <w:rPr>
          <w:sz w:val="28"/>
          <w:szCs w:val="28"/>
        </w:rPr>
        <w:t>Обеспечить наличие тяжелой техники для перекрытия улиц</w:t>
      </w:r>
      <w:r w:rsidR="00640D83">
        <w:rPr>
          <w:sz w:val="28"/>
          <w:szCs w:val="28"/>
        </w:rPr>
        <w:t>;</w:t>
      </w:r>
    </w:p>
    <w:p w:rsidR="00640D83" w:rsidRDefault="00640D83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00742A">
        <w:rPr>
          <w:sz w:val="28"/>
          <w:szCs w:val="28"/>
        </w:rPr>
        <w:t>6</w:t>
      </w:r>
      <w:r>
        <w:rPr>
          <w:sz w:val="28"/>
          <w:szCs w:val="28"/>
        </w:rPr>
        <w:t xml:space="preserve">. Организовать проведение субботников в канун проведения </w:t>
      </w:r>
      <w:r w:rsidR="00D82705">
        <w:rPr>
          <w:sz w:val="28"/>
          <w:szCs w:val="28"/>
        </w:rPr>
        <w:t>М</w:t>
      </w:r>
      <w:r>
        <w:rPr>
          <w:sz w:val="28"/>
          <w:szCs w:val="28"/>
        </w:rPr>
        <w:t>ероприяти</w:t>
      </w:r>
      <w:r w:rsidR="00D82705">
        <w:rPr>
          <w:sz w:val="28"/>
          <w:szCs w:val="28"/>
        </w:rPr>
        <w:t>й</w:t>
      </w:r>
      <w:r>
        <w:rPr>
          <w:sz w:val="28"/>
          <w:szCs w:val="28"/>
        </w:rPr>
        <w:t>.</w:t>
      </w:r>
    </w:p>
    <w:p w:rsidR="006324F3" w:rsidRDefault="006324F3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Службе по организации деятельности администрации:</w:t>
      </w:r>
    </w:p>
    <w:p w:rsidR="006324F3" w:rsidRDefault="003D5624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 Организовать освещение проведения</w:t>
      </w:r>
      <w:r w:rsidR="008818EC">
        <w:rPr>
          <w:sz w:val="28"/>
          <w:szCs w:val="28"/>
        </w:rPr>
        <w:t xml:space="preserve"> </w:t>
      </w:r>
      <w:r>
        <w:rPr>
          <w:sz w:val="28"/>
          <w:szCs w:val="28"/>
        </w:rPr>
        <w:t>Мероприятий</w:t>
      </w:r>
      <w:r w:rsidR="006324F3">
        <w:rPr>
          <w:sz w:val="28"/>
          <w:szCs w:val="28"/>
        </w:rPr>
        <w:t xml:space="preserve"> в средствах</w:t>
      </w:r>
      <w:r w:rsidR="00A07DEB">
        <w:rPr>
          <w:sz w:val="28"/>
          <w:szCs w:val="28"/>
        </w:rPr>
        <w:t xml:space="preserve"> массовой информации;</w:t>
      </w:r>
    </w:p>
    <w:p w:rsidR="00A07DEB" w:rsidRDefault="00A07DEB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Осуществлять общий контроль реализации плана п</w:t>
      </w:r>
      <w:r w:rsidR="003D5624">
        <w:rPr>
          <w:sz w:val="28"/>
          <w:szCs w:val="28"/>
        </w:rPr>
        <w:t>одготовки и проведения Мероприятий</w:t>
      </w:r>
      <w:r w:rsidR="002116F3">
        <w:rPr>
          <w:sz w:val="28"/>
          <w:szCs w:val="28"/>
        </w:rPr>
        <w:t>;</w:t>
      </w:r>
    </w:p>
    <w:p w:rsidR="002116F3" w:rsidRDefault="00D82705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="002116F3">
        <w:rPr>
          <w:sz w:val="28"/>
          <w:szCs w:val="28"/>
        </w:rPr>
        <w:t>Организовать адресное поздравление тружеников тыла</w:t>
      </w:r>
      <w:r w:rsidR="006B1B46">
        <w:rPr>
          <w:sz w:val="28"/>
          <w:szCs w:val="28"/>
        </w:rPr>
        <w:t>, вдову погибшего воина и</w:t>
      </w:r>
      <w:r w:rsidR="002116F3">
        <w:rPr>
          <w:sz w:val="28"/>
          <w:szCs w:val="28"/>
        </w:rPr>
        <w:t xml:space="preserve"> детей войны</w:t>
      </w:r>
      <w:r>
        <w:rPr>
          <w:sz w:val="28"/>
          <w:szCs w:val="28"/>
        </w:rPr>
        <w:t xml:space="preserve"> в день проведения Мероприяти</w:t>
      </w:r>
      <w:r w:rsidR="005363E9">
        <w:rPr>
          <w:sz w:val="28"/>
          <w:szCs w:val="28"/>
        </w:rPr>
        <w:t>й.</w:t>
      </w:r>
    </w:p>
    <w:p w:rsidR="00D80CA4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80CA4">
        <w:rPr>
          <w:sz w:val="28"/>
          <w:szCs w:val="28"/>
        </w:rPr>
        <w:t>.</w:t>
      </w:r>
      <w:r w:rsidR="00AD3A0F">
        <w:rPr>
          <w:sz w:val="28"/>
          <w:szCs w:val="28"/>
        </w:rPr>
        <w:t xml:space="preserve"> </w:t>
      </w:r>
      <w:bookmarkStart w:id="3" w:name="_Hlk6588414"/>
      <w:r w:rsidR="00D80CA4" w:rsidRPr="00907756">
        <w:rPr>
          <w:sz w:val="28"/>
          <w:szCs w:val="28"/>
        </w:rPr>
        <w:t>Финансово-экономическому отделу администра</w:t>
      </w:r>
      <w:r w:rsidR="00D80CA4">
        <w:rPr>
          <w:sz w:val="28"/>
          <w:szCs w:val="28"/>
        </w:rPr>
        <w:t>ции</w:t>
      </w:r>
      <w:bookmarkEnd w:id="3"/>
      <w:r w:rsidR="00D80CA4" w:rsidRPr="00907756">
        <w:rPr>
          <w:sz w:val="28"/>
          <w:szCs w:val="28"/>
        </w:rPr>
        <w:t xml:space="preserve"> и централизованной бухгалтерии МКУ «АХУ» производить своевременную оплату счетов согласно бюджетной смете расходов</w:t>
      </w:r>
      <w:r w:rsidR="00D80CA4">
        <w:rPr>
          <w:sz w:val="28"/>
          <w:szCs w:val="28"/>
        </w:rPr>
        <w:t xml:space="preserve"> </w:t>
      </w:r>
      <w:r w:rsidR="003D5624">
        <w:rPr>
          <w:sz w:val="28"/>
          <w:szCs w:val="28"/>
        </w:rPr>
        <w:t>(</w:t>
      </w:r>
      <w:r w:rsidR="00D80CA4">
        <w:rPr>
          <w:sz w:val="28"/>
          <w:szCs w:val="28"/>
        </w:rPr>
        <w:t>приложение 4</w:t>
      </w:r>
      <w:r w:rsidR="003D5624">
        <w:rPr>
          <w:sz w:val="28"/>
          <w:szCs w:val="28"/>
        </w:rPr>
        <w:t>)</w:t>
      </w:r>
      <w:r w:rsidR="00D80CA4">
        <w:rPr>
          <w:sz w:val="28"/>
          <w:szCs w:val="28"/>
        </w:rPr>
        <w:t>.</w:t>
      </w:r>
    </w:p>
    <w:p w:rsidR="003D5624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07DEB">
        <w:rPr>
          <w:sz w:val="28"/>
          <w:szCs w:val="28"/>
        </w:rPr>
        <w:t>.</w:t>
      </w:r>
      <w:r w:rsidR="00AD3A0F">
        <w:rPr>
          <w:sz w:val="28"/>
          <w:szCs w:val="28"/>
        </w:rPr>
        <w:t xml:space="preserve"> </w:t>
      </w:r>
      <w:r w:rsidR="002D3F05">
        <w:rPr>
          <w:sz w:val="28"/>
          <w:szCs w:val="28"/>
        </w:rPr>
        <w:t xml:space="preserve">Директору </w:t>
      </w:r>
      <w:r w:rsidR="003D5624">
        <w:rPr>
          <w:sz w:val="28"/>
          <w:szCs w:val="28"/>
        </w:rPr>
        <w:t>МКУ «АХУ»</w:t>
      </w:r>
      <w:r w:rsidR="002D3F05">
        <w:rPr>
          <w:sz w:val="28"/>
          <w:szCs w:val="28"/>
        </w:rPr>
        <w:t xml:space="preserve"> М.Н. Шакировой</w:t>
      </w:r>
      <w:r w:rsidR="003D5624">
        <w:rPr>
          <w:sz w:val="28"/>
          <w:szCs w:val="28"/>
        </w:rPr>
        <w:t>:</w:t>
      </w:r>
    </w:p>
    <w:p w:rsidR="003D5624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D5624">
        <w:rPr>
          <w:sz w:val="28"/>
          <w:szCs w:val="28"/>
        </w:rPr>
        <w:t xml:space="preserve">.1. </w:t>
      </w:r>
      <w:r w:rsidR="00AD3A0F">
        <w:rPr>
          <w:sz w:val="28"/>
          <w:szCs w:val="28"/>
        </w:rPr>
        <w:t xml:space="preserve"> </w:t>
      </w:r>
      <w:r w:rsidR="003D5624">
        <w:rPr>
          <w:sz w:val="28"/>
          <w:szCs w:val="28"/>
        </w:rPr>
        <w:t>О</w:t>
      </w:r>
      <w:r w:rsidR="00A07DEB">
        <w:rPr>
          <w:sz w:val="28"/>
          <w:szCs w:val="28"/>
        </w:rPr>
        <w:t xml:space="preserve">беспечить </w:t>
      </w:r>
      <w:r w:rsidR="003D5624">
        <w:rPr>
          <w:sz w:val="28"/>
          <w:szCs w:val="28"/>
        </w:rPr>
        <w:t>уборку мест проведения Мероприятий (мини-сквер, площадь массового пребывания людей) до и после проведения Мероприятий;</w:t>
      </w:r>
    </w:p>
    <w:p w:rsidR="003D5624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D5624">
        <w:rPr>
          <w:sz w:val="28"/>
          <w:szCs w:val="28"/>
        </w:rPr>
        <w:t xml:space="preserve">.2. </w:t>
      </w:r>
      <w:r w:rsidR="002D3F05">
        <w:rPr>
          <w:sz w:val="28"/>
          <w:szCs w:val="28"/>
        </w:rPr>
        <w:t>Совместно с МКУС «СК «Барс»</w:t>
      </w:r>
      <w:r w:rsidR="002A29CC">
        <w:rPr>
          <w:sz w:val="28"/>
          <w:szCs w:val="28"/>
        </w:rPr>
        <w:t>:</w:t>
      </w:r>
      <w:r w:rsidR="002D3F05">
        <w:rPr>
          <w:sz w:val="28"/>
          <w:szCs w:val="28"/>
        </w:rPr>
        <w:t xml:space="preserve"> о</w:t>
      </w:r>
      <w:r w:rsidR="003D5624" w:rsidRPr="003D5624">
        <w:rPr>
          <w:sz w:val="28"/>
          <w:szCs w:val="28"/>
        </w:rPr>
        <w:t>беспечить доставку и размещение мобильных ограждений в местах перекрытия ул</w:t>
      </w:r>
      <w:r w:rsidR="002D3F05">
        <w:rPr>
          <w:sz w:val="28"/>
          <w:szCs w:val="28"/>
        </w:rPr>
        <w:t>иц в день проведения Мероприятий</w:t>
      </w:r>
      <w:r w:rsidR="002A29CC">
        <w:rPr>
          <w:sz w:val="28"/>
          <w:szCs w:val="28"/>
        </w:rPr>
        <w:t>, спортивного инвентаря для работы спортивной площадки в мини-сквере;</w:t>
      </w:r>
    </w:p>
    <w:p w:rsidR="003203E2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203E2">
        <w:rPr>
          <w:sz w:val="28"/>
          <w:szCs w:val="28"/>
        </w:rPr>
        <w:t>.3. Обеспечить доставку и установку палатки и столов для организации работы полевой кухни «Солдатская каша»;</w:t>
      </w:r>
    </w:p>
    <w:p w:rsidR="002D3F05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203E2">
        <w:rPr>
          <w:sz w:val="28"/>
          <w:szCs w:val="28"/>
        </w:rPr>
        <w:t>.4</w:t>
      </w:r>
      <w:r w:rsidR="003D5624">
        <w:rPr>
          <w:sz w:val="28"/>
          <w:szCs w:val="28"/>
        </w:rPr>
        <w:t xml:space="preserve">. Обеспечить вывод рабочих и водителей, а также автотранспорта и </w:t>
      </w:r>
      <w:r w:rsidR="00120D3D">
        <w:rPr>
          <w:sz w:val="28"/>
          <w:szCs w:val="28"/>
        </w:rPr>
        <w:t xml:space="preserve">тяжелой </w:t>
      </w:r>
      <w:r w:rsidR="003D5624">
        <w:rPr>
          <w:sz w:val="28"/>
          <w:szCs w:val="28"/>
        </w:rPr>
        <w:t xml:space="preserve"> техники</w:t>
      </w:r>
      <w:r w:rsidR="00120D3D">
        <w:rPr>
          <w:sz w:val="28"/>
          <w:szCs w:val="28"/>
        </w:rPr>
        <w:t xml:space="preserve"> для перекрытия улиц</w:t>
      </w:r>
      <w:r w:rsidR="003D5624">
        <w:rPr>
          <w:sz w:val="28"/>
          <w:szCs w:val="28"/>
        </w:rPr>
        <w:t xml:space="preserve"> в день проведения Мероприятий.</w:t>
      </w:r>
    </w:p>
    <w:p w:rsidR="00A07DEB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D3F05">
        <w:rPr>
          <w:sz w:val="28"/>
          <w:szCs w:val="28"/>
        </w:rPr>
        <w:t>.    Директору МКУС «СК «Барс» Е.В. Кисель:</w:t>
      </w:r>
      <w:r w:rsidR="003D5624">
        <w:rPr>
          <w:sz w:val="28"/>
          <w:szCs w:val="28"/>
        </w:rPr>
        <w:t xml:space="preserve"> </w:t>
      </w:r>
    </w:p>
    <w:p w:rsidR="002D3F05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D3F05">
        <w:rPr>
          <w:sz w:val="28"/>
          <w:szCs w:val="28"/>
        </w:rPr>
        <w:t>.1. Обеспечить вывод на работу специалиста и тренерского состава МКУС «СК «Барс» в день проведения Мероприятий;</w:t>
      </w:r>
    </w:p>
    <w:p w:rsidR="002D3F05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D3F05">
        <w:rPr>
          <w:sz w:val="28"/>
          <w:szCs w:val="28"/>
        </w:rPr>
        <w:t>.2. Организовать работу спортивной площадки на территории мини-сквера;</w:t>
      </w:r>
    </w:p>
    <w:p w:rsidR="002D3F05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D3F05">
        <w:rPr>
          <w:sz w:val="28"/>
          <w:szCs w:val="28"/>
        </w:rPr>
        <w:t>.3. Совместно с МКУ «АХУ»</w:t>
      </w:r>
      <w:r w:rsidR="002A29CC">
        <w:rPr>
          <w:sz w:val="28"/>
          <w:szCs w:val="28"/>
        </w:rPr>
        <w:t>:</w:t>
      </w:r>
      <w:r w:rsidR="002D3F05">
        <w:rPr>
          <w:sz w:val="28"/>
          <w:szCs w:val="28"/>
        </w:rPr>
        <w:t xml:space="preserve"> </w:t>
      </w:r>
      <w:r w:rsidR="002D3F05" w:rsidRPr="002D3F05">
        <w:rPr>
          <w:sz w:val="28"/>
          <w:szCs w:val="28"/>
        </w:rPr>
        <w:t>обеспечить доставку и размещение мобиль</w:t>
      </w:r>
      <w:r w:rsidR="002D3F05">
        <w:rPr>
          <w:sz w:val="28"/>
          <w:szCs w:val="28"/>
        </w:rPr>
        <w:t>ных ограждений в местах перекрытия ули</w:t>
      </w:r>
      <w:r w:rsidR="002A29CC">
        <w:rPr>
          <w:sz w:val="28"/>
          <w:szCs w:val="28"/>
        </w:rPr>
        <w:t xml:space="preserve">ц в день проведения Мероприятий, </w:t>
      </w:r>
      <w:r w:rsidR="002A29CC" w:rsidRPr="002A29CC">
        <w:rPr>
          <w:sz w:val="28"/>
          <w:szCs w:val="28"/>
        </w:rPr>
        <w:t>спортивного инвентаря для работы спортивной площадки в мини-сквере</w:t>
      </w:r>
      <w:r w:rsidR="002A29CC">
        <w:rPr>
          <w:sz w:val="28"/>
          <w:szCs w:val="28"/>
        </w:rPr>
        <w:t>.</w:t>
      </w:r>
    </w:p>
    <w:p w:rsidR="003203E2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203E2">
        <w:rPr>
          <w:sz w:val="28"/>
          <w:szCs w:val="28"/>
        </w:rPr>
        <w:t xml:space="preserve">. Финансово-экономическому отделу обеспечить организацию </w:t>
      </w:r>
      <w:r w:rsidR="002A29CC">
        <w:rPr>
          <w:sz w:val="28"/>
          <w:szCs w:val="28"/>
        </w:rPr>
        <w:t>праздничной ярмарки</w:t>
      </w:r>
      <w:r w:rsidR="003203E2">
        <w:rPr>
          <w:sz w:val="28"/>
          <w:szCs w:val="28"/>
        </w:rPr>
        <w:t xml:space="preserve"> в день проведения Мероприятий.</w:t>
      </w:r>
    </w:p>
    <w:p w:rsidR="00AD3A0F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AD3A0F">
        <w:rPr>
          <w:sz w:val="28"/>
          <w:szCs w:val="28"/>
        </w:rPr>
        <w:t xml:space="preserve">. </w:t>
      </w:r>
      <w:r w:rsidR="00D80CA4">
        <w:rPr>
          <w:sz w:val="28"/>
          <w:szCs w:val="28"/>
        </w:rPr>
        <w:t>Централизованной бухгалтерии МКУ «АХ</w:t>
      </w:r>
      <w:r w:rsidR="002A29CC">
        <w:rPr>
          <w:sz w:val="28"/>
          <w:szCs w:val="28"/>
        </w:rPr>
        <w:t xml:space="preserve">У» произвести списание товаров </w:t>
      </w:r>
      <w:r w:rsidR="00D80CA4">
        <w:rPr>
          <w:sz w:val="28"/>
          <w:szCs w:val="28"/>
        </w:rPr>
        <w:t>согласно бюджетной смете расходов.</w:t>
      </w:r>
    </w:p>
    <w:p w:rsidR="00AD3A0F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AD3A0F">
        <w:rPr>
          <w:sz w:val="28"/>
          <w:szCs w:val="28"/>
        </w:rPr>
        <w:t xml:space="preserve">. </w:t>
      </w:r>
      <w:r w:rsidR="00134C34">
        <w:rPr>
          <w:sz w:val="28"/>
          <w:szCs w:val="28"/>
        </w:rPr>
        <w:t>Опубликовать (о</w:t>
      </w:r>
      <w:r w:rsidR="00AD3A0F">
        <w:rPr>
          <w:sz w:val="28"/>
          <w:szCs w:val="28"/>
        </w:rPr>
        <w:t>б</w:t>
      </w:r>
      <w:r w:rsidR="0049275E">
        <w:rPr>
          <w:sz w:val="28"/>
          <w:szCs w:val="28"/>
        </w:rPr>
        <w:t>народовать</w:t>
      </w:r>
      <w:r w:rsidR="00134C34">
        <w:rPr>
          <w:sz w:val="28"/>
          <w:szCs w:val="28"/>
        </w:rPr>
        <w:t xml:space="preserve">) </w:t>
      </w:r>
      <w:r w:rsidR="0049275E">
        <w:rPr>
          <w:sz w:val="28"/>
          <w:szCs w:val="28"/>
        </w:rPr>
        <w:t xml:space="preserve">настоящее постановление </w:t>
      </w:r>
      <w:r w:rsidR="00134C34">
        <w:rPr>
          <w:sz w:val="28"/>
          <w:szCs w:val="28"/>
        </w:rPr>
        <w:t xml:space="preserve">и разместить </w:t>
      </w:r>
      <w:r w:rsidR="0049275E">
        <w:rPr>
          <w:sz w:val="28"/>
          <w:szCs w:val="28"/>
        </w:rPr>
        <w:t>на официальном сайте органов местного самоуправления городского поселения Барсово.</w:t>
      </w:r>
    </w:p>
    <w:p w:rsidR="0049275E" w:rsidRDefault="00C6202A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9275E">
        <w:rPr>
          <w:sz w:val="28"/>
          <w:szCs w:val="28"/>
        </w:rPr>
        <w:t>. Постановление вступает в силу после опубликования (обнародования).</w:t>
      </w:r>
    </w:p>
    <w:p w:rsidR="00A93B3F" w:rsidRPr="00EC2DB0" w:rsidRDefault="00F6289B" w:rsidP="002736E0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6202A">
        <w:rPr>
          <w:sz w:val="28"/>
          <w:szCs w:val="28"/>
        </w:rPr>
        <w:t>1</w:t>
      </w:r>
      <w:r w:rsidR="0049275E">
        <w:rPr>
          <w:sz w:val="28"/>
          <w:szCs w:val="28"/>
        </w:rPr>
        <w:t>. Ко</w:t>
      </w:r>
      <w:r w:rsidR="00A93B3F" w:rsidRPr="00EC2DB0">
        <w:rPr>
          <w:sz w:val="28"/>
          <w:szCs w:val="28"/>
        </w:rPr>
        <w:t xml:space="preserve">нтроль за выполнением </w:t>
      </w:r>
      <w:r w:rsidR="00D02260">
        <w:rPr>
          <w:sz w:val="28"/>
          <w:szCs w:val="28"/>
        </w:rPr>
        <w:t xml:space="preserve">настоящего </w:t>
      </w:r>
      <w:r w:rsidR="005A4001">
        <w:rPr>
          <w:sz w:val="28"/>
          <w:szCs w:val="28"/>
        </w:rPr>
        <w:t xml:space="preserve">постановления </w:t>
      </w:r>
      <w:r w:rsidR="003C4871">
        <w:rPr>
          <w:sz w:val="28"/>
          <w:szCs w:val="28"/>
        </w:rPr>
        <w:t>возложить на заместителей</w:t>
      </w:r>
      <w:r w:rsidR="001320BD">
        <w:rPr>
          <w:sz w:val="28"/>
          <w:szCs w:val="28"/>
        </w:rPr>
        <w:t xml:space="preserve"> главы </w:t>
      </w:r>
      <w:r w:rsidR="00D02260">
        <w:rPr>
          <w:sz w:val="28"/>
          <w:szCs w:val="28"/>
        </w:rPr>
        <w:t xml:space="preserve">поселения </w:t>
      </w:r>
      <w:r w:rsidR="001320BD">
        <w:rPr>
          <w:sz w:val="28"/>
          <w:szCs w:val="28"/>
        </w:rPr>
        <w:t>по</w:t>
      </w:r>
      <w:r w:rsidR="003203E2">
        <w:rPr>
          <w:sz w:val="28"/>
          <w:szCs w:val="28"/>
        </w:rPr>
        <w:t xml:space="preserve"> направлениям деятельности</w:t>
      </w:r>
      <w:r w:rsidR="00D913DE">
        <w:rPr>
          <w:sz w:val="28"/>
          <w:szCs w:val="28"/>
        </w:rPr>
        <w:t>.</w:t>
      </w:r>
    </w:p>
    <w:p w:rsidR="002372B4" w:rsidRDefault="002372B4" w:rsidP="002C6A55">
      <w:pPr>
        <w:suppressAutoHyphens/>
        <w:rPr>
          <w:sz w:val="28"/>
          <w:szCs w:val="28"/>
        </w:rPr>
      </w:pPr>
    </w:p>
    <w:p w:rsidR="00D82390" w:rsidRDefault="00D82390" w:rsidP="002C6A55">
      <w:pPr>
        <w:suppressAutoHyphens/>
        <w:rPr>
          <w:sz w:val="28"/>
          <w:szCs w:val="28"/>
        </w:rPr>
      </w:pPr>
    </w:p>
    <w:p w:rsidR="006816B8" w:rsidRDefault="00EC2DB0" w:rsidP="002C6A55">
      <w:pPr>
        <w:suppressAutoHyphens/>
        <w:rPr>
          <w:sz w:val="28"/>
          <w:szCs w:val="28"/>
        </w:rPr>
      </w:pPr>
      <w:r>
        <w:rPr>
          <w:sz w:val="28"/>
          <w:szCs w:val="28"/>
        </w:rPr>
        <w:t>Глава городского поселения Барсово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D5624">
        <w:rPr>
          <w:sz w:val="28"/>
          <w:szCs w:val="28"/>
        </w:rPr>
        <w:t xml:space="preserve">                         </w:t>
      </w:r>
      <w:r w:rsidR="00D82390">
        <w:rPr>
          <w:sz w:val="28"/>
          <w:szCs w:val="28"/>
        </w:rPr>
        <w:t xml:space="preserve">    </w:t>
      </w:r>
      <w:r w:rsidR="003D5624">
        <w:rPr>
          <w:sz w:val="28"/>
          <w:szCs w:val="28"/>
        </w:rPr>
        <w:t>В.И. Волкогон</w:t>
      </w:r>
    </w:p>
    <w:p w:rsidR="00D82390" w:rsidRDefault="00D82390" w:rsidP="002C6A55">
      <w:pPr>
        <w:suppressAutoHyphens/>
        <w:rPr>
          <w:sz w:val="28"/>
          <w:szCs w:val="28"/>
        </w:rPr>
      </w:pPr>
    </w:p>
    <w:p w:rsidR="00D82390" w:rsidRDefault="00D82390" w:rsidP="002C6A55">
      <w:pPr>
        <w:suppressAutoHyphens/>
        <w:rPr>
          <w:sz w:val="28"/>
          <w:szCs w:val="28"/>
        </w:rPr>
      </w:pPr>
    </w:p>
    <w:tbl>
      <w:tblPr>
        <w:tblStyle w:val="a4"/>
        <w:tblW w:w="0" w:type="auto"/>
        <w:tblInd w:w="691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3225"/>
      </w:tblGrid>
      <w:tr w:rsidR="0049275E" w:rsidTr="0049275E">
        <w:tc>
          <w:tcPr>
            <w:tcW w:w="3225" w:type="dxa"/>
            <w:tcBorders>
              <w:top w:val="nil"/>
              <w:left w:val="nil"/>
              <w:bottom w:val="nil"/>
              <w:right w:val="nil"/>
            </w:tcBorders>
          </w:tcPr>
          <w:p w:rsidR="00D82390" w:rsidRDefault="00D82390" w:rsidP="002C6A55">
            <w:pPr>
              <w:suppressAutoHyphens/>
              <w:jc w:val="both"/>
              <w:rPr>
                <w:sz w:val="20"/>
                <w:szCs w:val="20"/>
              </w:rPr>
            </w:pPr>
          </w:p>
          <w:p w:rsidR="0049275E" w:rsidRDefault="0049275E" w:rsidP="002C6A55">
            <w:pPr>
              <w:suppressAutoHyphens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1</w:t>
            </w:r>
          </w:p>
          <w:p w:rsidR="0049275E" w:rsidRDefault="0049275E" w:rsidP="002C6A55">
            <w:pPr>
              <w:suppressAutoHyphens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постановлению администрации </w:t>
            </w:r>
          </w:p>
          <w:p w:rsidR="0049275E" w:rsidRDefault="0049275E" w:rsidP="002C6A55">
            <w:pPr>
              <w:suppressAutoHyphens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городского поселения Барсово</w:t>
            </w:r>
          </w:p>
          <w:p w:rsidR="0049275E" w:rsidRDefault="0049275E" w:rsidP="008E63CC">
            <w:pPr>
              <w:suppressAutoHyphens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«___» </w:t>
            </w:r>
            <w:r w:rsidR="008E63CC">
              <w:rPr>
                <w:sz w:val="20"/>
                <w:szCs w:val="20"/>
              </w:rPr>
              <w:t>апреля</w:t>
            </w:r>
            <w:r>
              <w:rPr>
                <w:sz w:val="20"/>
                <w:szCs w:val="20"/>
              </w:rPr>
              <w:t xml:space="preserve"> </w:t>
            </w:r>
            <w:r w:rsidR="00E36664">
              <w:rPr>
                <w:sz w:val="20"/>
                <w:szCs w:val="20"/>
              </w:rPr>
              <w:t>2025</w:t>
            </w:r>
            <w:r>
              <w:rPr>
                <w:sz w:val="20"/>
                <w:szCs w:val="20"/>
              </w:rPr>
              <w:t xml:space="preserve"> года № __</w:t>
            </w:r>
          </w:p>
        </w:tc>
      </w:tr>
    </w:tbl>
    <w:p w:rsidR="0049275E" w:rsidRDefault="0049275E" w:rsidP="002C6A55">
      <w:pPr>
        <w:suppressAutoHyphens/>
        <w:ind w:left="5670"/>
        <w:jc w:val="both"/>
        <w:rPr>
          <w:sz w:val="20"/>
          <w:szCs w:val="20"/>
        </w:rPr>
      </w:pPr>
    </w:p>
    <w:p w:rsidR="00463E93" w:rsidRPr="00940B14" w:rsidRDefault="00463E93" w:rsidP="002C6A55">
      <w:pPr>
        <w:suppressAutoHyphens/>
        <w:jc w:val="center"/>
        <w:rPr>
          <w:sz w:val="28"/>
          <w:szCs w:val="28"/>
        </w:rPr>
      </w:pPr>
      <w:r w:rsidRPr="00940B14">
        <w:rPr>
          <w:sz w:val="28"/>
          <w:szCs w:val="28"/>
        </w:rPr>
        <w:t>Состав</w:t>
      </w:r>
    </w:p>
    <w:p w:rsidR="0049275E" w:rsidRPr="00940B14" w:rsidRDefault="00463E93" w:rsidP="002C6A55">
      <w:pPr>
        <w:suppressAutoHyphens/>
        <w:jc w:val="center"/>
        <w:rPr>
          <w:sz w:val="28"/>
          <w:szCs w:val="28"/>
        </w:rPr>
      </w:pPr>
      <w:r w:rsidRPr="00940B14">
        <w:rPr>
          <w:sz w:val="28"/>
          <w:szCs w:val="28"/>
        </w:rPr>
        <w:t>организационного комитета</w:t>
      </w:r>
      <w:r w:rsidR="0084575A" w:rsidRPr="00940B14">
        <w:rPr>
          <w:sz w:val="28"/>
          <w:szCs w:val="28"/>
        </w:rPr>
        <w:t xml:space="preserve"> </w:t>
      </w:r>
      <w:r w:rsidRPr="00940B14">
        <w:rPr>
          <w:sz w:val="28"/>
          <w:szCs w:val="28"/>
        </w:rPr>
        <w:t xml:space="preserve">по </w:t>
      </w:r>
      <w:r w:rsidR="0049275E" w:rsidRPr="00940B14">
        <w:rPr>
          <w:sz w:val="28"/>
          <w:szCs w:val="28"/>
        </w:rPr>
        <w:t>подготовке и проведению</w:t>
      </w:r>
      <w:r w:rsidR="008E63CC" w:rsidRPr="00940B14">
        <w:rPr>
          <w:sz w:val="28"/>
          <w:szCs w:val="28"/>
        </w:rPr>
        <w:t xml:space="preserve"> </w:t>
      </w:r>
      <w:r w:rsidR="002D3F05" w:rsidRPr="00940B14">
        <w:rPr>
          <w:sz w:val="28"/>
          <w:szCs w:val="28"/>
        </w:rPr>
        <w:t>мероприятий, посвящённых празднованию</w:t>
      </w:r>
      <w:r w:rsidR="008E63CC" w:rsidRPr="00940B14">
        <w:rPr>
          <w:sz w:val="28"/>
          <w:szCs w:val="28"/>
        </w:rPr>
        <w:t xml:space="preserve"> </w:t>
      </w:r>
      <w:r w:rsidR="002D3F05" w:rsidRPr="00940B14">
        <w:rPr>
          <w:sz w:val="28"/>
          <w:szCs w:val="28"/>
        </w:rPr>
        <w:t>80-летия Победы в Великой Отечественной войне</w:t>
      </w:r>
      <w:r w:rsidR="008E63CC" w:rsidRPr="00940B14">
        <w:rPr>
          <w:sz w:val="28"/>
          <w:szCs w:val="28"/>
        </w:rPr>
        <w:t xml:space="preserve"> 1941 – 1945 годов</w:t>
      </w:r>
      <w:r w:rsidR="002736E0">
        <w:rPr>
          <w:sz w:val="28"/>
          <w:szCs w:val="28"/>
        </w:rPr>
        <w:t xml:space="preserve"> </w:t>
      </w:r>
      <w:r w:rsidR="002D3F05" w:rsidRPr="00940B14">
        <w:rPr>
          <w:sz w:val="28"/>
          <w:szCs w:val="28"/>
        </w:rPr>
        <w:t>(09 мая 2025</w:t>
      </w:r>
      <w:r w:rsidR="0049275E" w:rsidRPr="00940B14">
        <w:rPr>
          <w:sz w:val="28"/>
          <w:szCs w:val="28"/>
        </w:rPr>
        <w:t xml:space="preserve"> года)</w:t>
      </w:r>
    </w:p>
    <w:p w:rsidR="001652B8" w:rsidRPr="00940B14" w:rsidRDefault="001652B8" w:rsidP="002C6A55">
      <w:pPr>
        <w:suppressAutoHyphens/>
        <w:jc w:val="center"/>
        <w:rPr>
          <w:b/>
          <w:sz w:val="28"/>
          <w:szCs w:val="28"/>
        </w:rPr>
      </w:pPr>
    </w:p>
    <w:tbl>
      <w:tblPr>
        <w:tblStyle w:val="a4"/>
        <w:tblW w:w="15843" w:type="dxa"/>
        <w:tblLook w:val="04A0"/>
      </w:tblPr>
      <w:tblGrid>
        <w:gridCol w:w="2943"/>
        <w:gridCol w:w="2835"/>
        <w:gridCol w:w="4395"/>
        <w:gridCol w:w="2835"/>
        <w:gridCol w:w="2835"/>
      </w:tblGrid>
      <w:tr w:rsidR="00434C30" w:rsidRPr="00940B14" w:rsidTr="00DE494C">
        <w:trPr>
          <w:gridAfter w:val="2"/>
          <w:wAfter w:w="5670" w:type="dxa"/>
        </w:trPr>
        <w:tc>
          <w:tcPr>
            <w:tcW w:w="2943" w:type="dxa"/>
          </w:tcPr>
          <w:p w:rsidR="00434C30" w:rsidRPr="00940B14" w:rsidRDefault="0049275E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Председатель </w:t>
            </w:r>
            <w:r w:rsidR="00434C30" w:rsidRPr="00940B14">
              <w:rPr>
                <w:sz w:val="28"/>
                <w:szCs w:val="28"/>
              </w:rPr>
              <w:t>оргкомитета</w:t>
            </w:r>
          </w:p>
        </w:tc>
        <w:tc>
          <w:tcPr>
            <w:tcW w:w="2835" w:type="dxa"/>
          </w:tcPr>
          <w:p w:rsidR="0049275E" w:rsidRPr="00940B14" w:rsidRDefault="0049275E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Сухарева </w:t>
            </w:r>
          </w:p>
          <w:p w:rsidR="00434C30" w:rsidRPr="00940B14" w:rsidRDefault="0049275E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Наталия Ивановна</w:t>
            </w:r>
          </w:p>
        </w:tc>
        <w:tc>
          <w:tcPr>
            <w:tcW w:w="4395" w:type="dxa"/>
          </w:tcPr>
          <w:p w:rsidR="0049275E" w:rsidRPr="00940B14" w:rsidRDefault="0049275E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Заместитель главы поселения</w:t>
            </w:r>
          </w:p>
          <w:p w:rsidR="00434C30" w:rsidRPr="00940B14" w:rsidRDefault="0049275E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по социальным вопросам</w:t>
            </w:r>
          </w:p>
        </w:tc>
      </w:tr>
      <w:tr w:rsidR="00434C30" w:rsidRPr="00940B14" w:rsidTr="00DE494C">
        <w:trPr>
          <w:gridAfter w:val="2"/>
          <w:wAfter w:w="5670" w:type="dxa"/>
        </w:trPr>
        <w:tc>
          <w:tcPr>
            <w:tcW w:w="2943" w:type="dxa"/>
          </w:tcPr>
          <w:p w:rsidR="005B51E6" w:rsidRPr="00940B14" w:rsidRDefault="00434C30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Заместитель </w:t>
            </w:r>
          </w:p>
          <w:p w:rsidR="00434C30" w:rsidRPr="00940B14" w:rsidRDefault="00434C30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председателя оргкомитета</w:t>
            </w:r>
          </w:p>
        </w:tc>
        <w:tc>
          <w:tcPr>
            <w:tcW w:w="2835" w:type="dxa"/>
          </w:tcPr>
          <w:p w:rsidR="00427D90" w:rsidRPr="00940B14" w:rsidRDefault="002D3F05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Медведева </w:t>
            </w:r>
          </w:p>
          <w:p w:rsidR="005B51E6" w:rsidRPr="00940B14" w:rsidRDefault="002D3F05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Александра Викторовна</w:t>
            </w:r>
          </w:p>
        </w:tc>
        <w:tc>
          <w:tcPr>
            <w:tcW w:w="4395" w:type="dxa"/>
          </w:tcPr>
          <w:p w:rsidR="00434C30" w:rsidRPr="00940B14" w:rsidRDefault="005B51E6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Начальник службы по организации деятельности администрации</w:t>
            </w:r>
          </w:p>
        </w:tc>
      </w:tr>
      <w:tr w:rsidR="00434C30" w:rsidRPr="00940B14" w:rsidTr="00DE494C">
        <w:trPr>
          <w:gridAfter w:val="2"/>
          <w:wAfter w:w="5670" w:type="dxa"/>
        </w:trPr>
        <w:tc>
          <w:tcPr>
            <w:tcW w:w="2943" w:type="dxa"/>
          </w:tcPr>
          <w:p w:rsidR="00434C30" w:rsidRPr="00940B14" w:rsidRDefault="00434C30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Секретарь оргкомитета</w:t>
            </w:r>
          </w:p>
        </w:tc>
        <w:tc>
          <w:tcPr>
            <w:tcW w:w="2835" w:type="dxa"/>
          </w:tcPr>
          <w:p w:rsidR="00427D90" w:rsidRPr="00940B14" w:rsidRDefault="002D3F05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Захарова </w:t>
            </w:r>
          </w:p>
          <w:p w:rsidR="00B856D0" w:rsidRPr="00940B14" w:rsidRDefault="002D3F05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Наталья Владимировна</w:t>
            </w:r>
          </w:p>
        </w:tc>
        <w:tc>
          <w:tcPr>
            <w:tcW w:w="4395" w:type="dxa"/>
          </w:tcPr>
          <w:p w:rsidR="007F2FE3" w:rsidRPr="00940B14" w:rsidRDefault="00434C30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Главный специалист службы по организации деятельности администрации</w:t>
            </w:r>
          </w:p>
        </w:tc>
      </w:tr>
      <w:tr w:rsidR="00DE494C" w:rsidRPr="00940B14" w:rsidTr="00DE494C">
        <w:trPr>
          <w:gridAfter w:val="2"/>
          <w:wAfter w:w="5670" w:type="dxa"/>
        </w:trPr>
        <w:tc>
          <w:tcPr>
            <w:tcW w:w="2943" w:type="dxa"/>
            <w:vMerge w:val="restart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Члены оргкомитета:</w:t>
            </w: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Барабаш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Вероника Семеновна</w:t>
            </w:r>
          </w:p>
        </w:tc>
        <w:tc>
          <w:tcPr>
            <w:tcW w:w="439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Заместитель главы поселения по финансам и жизнеобеспечению </w:t>
            </w:r>
          </w:p>
        </w:tc>
      </w:tr>
      <w:tr w:rsidR="00DE494C" w:rsidRPr="00940B14" w:rsidTr="00DE494C">
        <w:trPr>
          <w:gridAfter w:val="2"/>
          <w:wAfter w:w="5670" w:type="dxa"/>
          <w:trHeight w:val="559"/>
        </w:trPr>
        <w:tc>
          <w:tcPr>
            <w:tcW w:w="2943" w:type="dxa"/>
            <w:vMerge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Шакирова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Марина Николаевна</w:t>
            </w:r>
          </w:p>
        </w:tc>
        <w:tc>
          <w:tcPr>
            <w:tcW w:w="4395" w:type="dxa"/>
          </w:tcPr>
          <w:p w:rsidR="00DE494C" w:rsidRPr="00940B14" w:rsidRDefault="00DE494C" w:rsidP="002C6A55">
            <w:pPr>
              <w:suppressAutoHyphens/>
              <w:rPr>
                <w:color w:val="000000"/>
                <w:sz w:val="28"/>
                <w:szCs w:val="28"/>
              </w:rPr>
            </w:pPr>
            <w:r w:rsidRPr="00940B14">
              <w:rPr>
                <w:color w:val="000000"/>
                <w:sz w:val="28"/>
                <w:szCs w:val="28"/>
              </w:rPr>
              <w:t>Директор МКУ «АХУ»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</w:tr>
      <w:tr w:rsidR="00DE494C" w:rsidRPr="00940B14" w:rsidTr="00DE494C">
        <w:trPr>
          <w:gridAfter w:val="2"/>
          <w:wAfter w:w="5670" w:type="dxa"/>
        </w:trPr>
        <w:tc>
          <w:tcPr>
            <w:tcW w:w="2943" w:type="dxa"/>
            <w:vMerge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Колесникова Виктория Сергеевна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proofErr w:type="spellStart"/>
            <w:r w:rsidRPr="00940B14">
              <w:rPr>
                <w:sz w:val="28"/>
                <w:szCs w:val="28"/>
              </w:rPr>
              <w:t>Юматов</w:t>
            </w:r>
            <w:proofErr w:type="spellEnd"/>
            <w:r w:rsidRPr="00940B14">
              <w:rPr>
                <w:sz w:val="28"/>
                <w:szCs w:val="28"/>
              </w:rPr>
              <w:t xml:space="preserve">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Кирилл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Алексеевич</w:t>
            </w:r>
          </w:p>
        </w:tc>
        <w:tc>
          <w:tcPr>
            <w:tcW w:w="439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Начальник отдела муниципального хозяйства, ГО и ЧС и пожарной безопасности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Муниципальный жилищный инспектор отдела муниципального хозяйства, ГО и ЧС и пожарной безопасности</w:t>
            </w:r>
          </w:p>
        </w:tc>
      </w:tr>
      <w:tr w:rsidR="00DE494C" w:rsidRPr="00940B14" w:rsidTr="00DE494C">
        <w:trPr>
          <w:trHeight w:val="593"/>
        </w:trPr>
        <w:tc>
          <w:tcPr>
            <w:tcW w:w="2943" w:type="dxa"/>
            <w:vMerge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Кисель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Евгения Владимировна</w:t>
            </w:r>
          </w:p>
        </w:tc>
        <w:tc>
          <w:tcPr>
            <w:tcW w:w="439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Директор МКУС «СК «Барс»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autoSpaceDN w:val="0"/>
              <w:rPr>
                <w:sz w:val="28"/>
                <w:szCs w:val="28"/>
              </w:rPr>
            </w:pPr>
            <w:r w:rsidRPr="00940B14">
              <w:rPr>
                <w:color w:val="000000"/>
                <w:sz w:val="28"/>
                <w:szCs w:val="28"/>
              </w:rPr>
              <w:t>О.Ю.Павлова</w:t>
            </w:r>
          </w:p>
        </w:tc>
      </w:tr>
      <w:tr w:rsidR="00DE494C" w:rsidRPr="00940B14" w:rsidTr="00DE494C">
        <w:trPr>
          <w:gridAfter w:val="2"/>
          <w:wAfter w:w="5670" w:type="dxa"/>
        </w:trPr>
        <w:tc>
          <w:tcPr>
            <w:tcW w:w="2943" w:type="dxa"/>
            <w:vMerge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Годяцкая                                                                                    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Лариса Валерьевна              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Пархоменко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Виталий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Анатольевич</w:t>
            </w:r>
          </w:p>
        </w:tc>
        <w:tc>
          <w:tcPr>
            <w:tcW w:w="439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Директор МАУ СР «РЦК»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(по согласованию)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Заведующий филиалом МКУК СР «РЦКС» «Барсовский МКДЦ» (по согласованию)</w:t>
            </w:r>
          </w:p>
        </w:tc>
      </w:tr>
      <w:tr w:rsidR="00DE494C" w:rsidRPr="00940B14" w:rsidTr="00DE494C">
        <w:trPr>
          <w:gridAfter w:val="2"/>
          <w:wAfter w:w="5670" w:type="dxa"/>
        </w:trPr>
        <w:tc>
          <w:tcPr>
            <w:tcW w:w="2943" w:type="dxa"/>
            <w:vMerge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Бочко Ирина Григорьевна</w:t>
            </w:r>
          </w:p>
        </w:tc>
        <w:tc>
          <w:tcPr>
            <w:tcW w:w="439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Председатель первичной ветеранской организации городского поселения Барсово </w:t>
            </w:r>
            <w:r w:rsidRPr="00940B14">
              <w:rPr>
                <w:sz w:val="28"/>
                <w:szCs w:val="28"/>
                <w:lang w:eastAsia="en-US" w:bidi="en-US"/>
              </w:rPr>
              <w:t>(по согласованию)</w:t>
            </w:r>
          </w:p>
        </w:tc>
      </w:tr>
      <w:tr w:rsidR="00DE494C" w:rsidRPr="00940B14" w:rsidTr="00DE494C">
        <w:trPr>
          <w:gridAfter w:val="2"/>
          <w:wAfter w:w="5670" w:type="dxa"/>
        </w:trPr>
        <w:tc>
          <w:tcPr>
            <w:tcW w:w="2943" w:type="dxa"/>
            <w:vMerge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proofErr w:type="spellStart"/>
            <w:r w:rsidRPr="00940B14">
              <w:rPr>
                <w:sz w:val="28"/>
                <w:szCs w:val="28"/>
              </w:rPr>
              <w:t>Прошкина</w:t>
            </w:r>
            <w:proofErr w:type="spellEnd"/>
            <w:r w:rsidRPr="00940B14">
              <w:rPr>
                <w:sz w:val="28"/>
                <w:szCs w:val="28"/>
              </w:rPr>
              <w:t xml:space="preserve">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Анастасия Васильевна</w:t>
            </w:r>
          </w:p>
        </w:tc>
        <w:tc>
          <w:tcPr>
            <w:tcW w:w="4395" w:type="dxa"/>
          </w:tcPr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 xml:space="preserve">Специалист по трудозанятости молодёжи МАУ «РМЦ» </w:t>
            </w:r>
          </w:p>
          <w:p w:rsidR="00DE494C" w:rsidRPr="00940B14" w:rsidRDefault="00DE494C" w:rsidP="002C6A55">
            <w:pPr>
              <w:suppressAutoHyphens/>
              <w:rPr>
                <w:sz w:val="28"/>
                <w:szCs w:val="28"/>
              </w:rPr>
            </w:pPr>
            <w:r w:rsidRPr="00940B14">
              <w:rPr>
                <w:sz w:val="28"/>
                <w:szCs w:val="28"/>
              </w:rPr>
              <w:t>(по согласованию)</w:t>
            </w:r>
          </w:p>
        </w:tc>
      </w:tr>
    </w:tbl>
    <w:p w:rsidR="005444F2" w:rsidRDefault="005444F2" w:rsidP="005444F2">
      <w:pPr>
        <w:suppressAutoHyphens/>
        <w:jc w:val="right"/>
        <w:rPr>
          <w:sz w:val="20"/>
          <w:szCs w:val="20"/>
        </w:rPr>
      </w:pPr>
    </w:p>
    <w:p w:rsidR="005444F2" w:rsidRDefault="005444F2" w:rsidP="005444F2">
      <w:pPr>
        <w:suppressAutoHyphens/>
        <w:jc w:val="right"/>
        <w:rPr>
          <w:sz w:val="20"/>
          <w:szCs w:val="20"/>
        </w:rPr>
      </w:pPr>
    </w:p>
    <w:p w:rsidR="005444F2" w:rsidRDefault="005444F2" w:rsidP="005444F2">
      <w:pPr>
        <w:suppressAutoHyphens/>
        <w:jc w:val="right"/>
        <w:rPr>
          <w:sz w:val="20"/>
          <w:szCs w:val="20"/>
        </w:rPr>
      </w:pPr>
    </w:p>
    <w:p w:rsidR="005444F2" w:rsidRDefault="005444F2" w:rsidP="005444F2">
      <w:pPr>
        <w:suppressAutoHyphens/>
        <w:jc w:val="right"/>
        <w:rPr>
          <w:sz w:val="20"/>
          <w:szCs w:val="20"/>
        </w:rPr>
      </w:pPr>
    </w:p>
    <w:p w:rsidR="005444F2" w:rsidRDefault="005444F2" w:rsidP="005444F2">
      <w:pPr>
        <w:suppressAutoHyphens/>
        <w:jc w:val="right"/>
        <w:rPr>
          <w:sz w:val="20"/>
          <w:szCs w:val="20"/>
        </w:rPr>
      </w:pPr>
    </w:p>
    <w:p w:rsidR="005444F2" w:rsidRDefault="005444F2" w:rsidP="005444F2">
      <w:pPr>
        <w:suppressAutoHyphens/>
        <w:jc w:val="right"/>
        <w:rPr>
          <w:sz w:val="20"/>
          <w:szCs w:val="20"/>
        </w:rPr>
      </w:pPr>
    </w:p>
    <w:p w:rsidR="005444F2" w:rsidRDefault="005444F2" w:rsidP="00DE494C">
      <w:pPr>
        <w:suppressAutoHyphens/>
        <w:ind w:left="7230"/>
        <w:rPr>
          <w:sz w:val="20"/>
          <w:szCs w:val="20"/>
        </w:rPr>
      </w:pPr>
      <w:r>
        <w:rPr>
          <w:sz w:val="20"/>
          <w:szCs w:val="20"/>
        </w:rPr>
        <w:t>Приложение 2</w:t>
      </w:r>
    </w:p>
    <w:p w:rsidR="005444F2" w:rsidRDefault="005444F2" w:rsidP="00DE494C">
      <w:pPr>
        <w:suppressAutoHyphens/>
        <w:ind w:left="7230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5444F2" w:rsidRDefault="005444F2" w:rsidP="00DE494C">
      <w:pPr>
        <w:suppressAutoHyphens/>
        <w:ind w:left="7230"/>
        <w:rPr>
          <w:sz w:val="20"/>
          <w:szCs w:val="20"/>
        </w:rPr>
      </w:pPr>
      <w:r>
        <w:rPr>
          <w:sz w:val="20"/>
          <w:szCs w:val="20"/>
        </w:rPr>
        <w:t xml:space="preserve"> городского поселения Барсово </w:t>
      </w:r>
    </w:p>
    <w:p w:rsidR="009C6E8A" w:rsidRDefault="005444F2" w:rsidP="00DE494C">
      <w:pPr>
        <w:suppressAutoHyphens/>
        <w:ind w:left="7230"/>
        <w:rPr>
          <w:sz w:val="20"/>
          <w:szCs w:val="20"/>
        </w:rPr>
      </w:pPr>
      <w:r>
        <w:rPr>
          <w:sz w:val="20"/>
          <w:szCs w:val="20"/>
        </w:rPr>
        <w:t>от «___» апреля 2025 года № ____</w:t>
      </w:r>
    </w:p>
    <w:p w:rsidR="00DE494C" w:rsidRPr="00006C92" w:rsidRDefault="00DE494C" w:rsidP="00DE494C">
      <w:pPr>
        <w:suppressAutoHyphens/>
        <w:ind w:left="7230"/>
        <w:rPr>
          <w:sz w:val="28"/>
          <w:szCs w:val="28"/>
        </w:rPr>
      </w:pPr>
    </w:p>
    <w:p w:rsidR="00D751F6" w:rsidRPr="00006C92" w:rsidRDefault="0081692D" w:rsidP="002C6A55">
      <w:pPr>
        <w:shd w:val="clear" w:color="auto" w:fill="FFFFFF"/>
        <w:suppressAutoHyphens/>
        <w:spacing w:line="315" w:lineRule="atLeast"/>
        <w:ind w:left="709" w:hanging="709"/>
        <w:jc w:val="center"/>
        <w:rPr>
          <w:sz w:val="28"/>
          <w:szCs w:val="28"/>
        </w:rPr>
      </w:pPr>
      <w:r w:rsidRPr="00006C92">
        <w:rPr>
          <w:sz w:val="28"/>
          <w:szCs w:val="28"/>
        </w:rPr>
        <w:t xml:space="preserve">Перечень, время и место </w:t>
      </w:r>
      <w:r w:rsidR="005B613B" w:rsidRPr="00006C92">
        <w:rPr>
          <w:sz w:val="28"/>
          <w:szCs w:val="28"/>
        </w:rPr>
        <w:t>проведения ме</w:t>
      </w:r>
      <w:r w:rsidR="00D751F6" w:rsidRPr="00006C92">
        <w:rPr>
          <w:sz w:val="28"/>
          <w:szCs w:val="28"/>
        </w:rPr>
        <w:t>роприятий, посвящённых празднованию</w:t>
      </w:r>
    </w:p>
    <w:p w:rsidR="00592026" w:rsidRPr="00006C92" w:rsidRDefault="00D751F6" w:rsidP="002C6A55">
      <w:pPr>
        <w:shd w:val="clear" w:color="auto" w:fill="FFFFFF"/>
        <w:suppressAutoHyphens/>
        <w:spacing w:line="315" w:lineRule="atLeast"/>
        <w:ind w:left="709" w:hanging="709"/>
        <w:jc w:val="center"/>
        <w:rPr>
          <w:sz w:val="28"/>
          <w:szCs w:val="28"/>
        </w:rPr>
      </w:pPr>
      <w:r w:rsidRPr="00006C92">
        <w:rPr>
          <w:sz w:val="28"/>
          <w:szCs w:val="28"/>
        </w:rPr>
        <w:t xml:space="preserve">80-летия Победы в Великой Отечественной войне </w:t>
      </w:r>
      <w:r w:rsidR="00592026" w:rsidRPr="00006C92">
        <w:rPr>
          <w:sz w:val="28"/>
          <w:szCs w:val="28"/>
        </w:rPr>
        <w:t>1941 – 1945 годов,</w:t>
      </w:r>
    </w:p>
    <w:p w:rsidR="0081692D" w:rsidRPr="00006C92" w:rsidRDefault="00592026" w:rsidP="002C6A55">
      <w:pPr>
        <w:shd w:val="clear" w:color="auto" w:fill="FFFFFF"/>
        <w:suppressAutoHyphens/>
        <w:spacing w:line="315" w:lineRule="atLeast"/>
        <w:ind w:left="709" w:hanging="709"/>
        <w:jc w:val="center"/>
        <w:rPr>
          <w:sz w:val="28"/>
          <w:szCs w:val="28"/>
        </w:rPr>
      </w:pPr>
      <w:r w:rsidRPr="00006C92">
        <w:rPr>
          <w:sz w:val="28"/>
          <w:szCs w:val="28"/>
        </w:rPr>
        <w:t xml:space="preserve"> </w:t>
      </w:r>
      <w:r w:rsidR="00D751F6" w:rsidRPr="00006C92">
        <w:rPr>
          <w:sz w:val="28"/>
          <w:szCs w:val="28"/>
        </w:rPr>
        <w:t>09 мая 2025 года</w:t>
      </w:r>
    </w:p>
    <w:tbl>
      <w:tblPr>
        <w:tblW w:w="98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6"/>
        <w:gridCol w:w="2544"/>
        <w:gridCol w:w="3054"/>
        <w:gridCol w:w="2428"/>
      </w:tblGrid>
      <w:tr w:rsidR="0081692D" w:rsidRPr="00006C92" w:rsidTr="00457C34">
        <w:trPr>
          <w:trHeight w:val="1017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92D" w:rsidRPr="00006C92" w:rsidRDefault="0081692D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Дата</w:t>
            </w:r>
          </w:p>
          <w:p w:rsidR="0081692D" w:rsidRPr="00006C92" w:rsidRDefault="0081692D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 xml:space="preserve">проведения 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CE" w:rsidRPr="00006C92" w:rsidRDefault="0081692D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 xml:space="preserve">Время и место </w:t>
            </w:r>
          </w:p>
          <w:p w:rsidR="005B613B" w:rsidRPr="00006C92" w:rsidRDefault="0081692D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 xml:space="preserve">проведения </w:t>
            </w:r>
          </w:p>
          <w:p w:rsidR="0081692D" w:rsidRPr="00006C92" w:rsidRDefault="0081692D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 xml:space="preserve">мероприятия 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13B" w:rsidRPr="00006C92" w:rsidRDefault="0081692D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 xml:space="preserve">Мероприятие </w:t>
            </w:r>
          </w:p>
          <w:p w:rsidR="0081692D" w:rsidRPr="00006C92" w:rsidRDefault="001D4333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(наименование</w:t>
            </w:r>
            <w:r w:rsidR="0081692D" w:rsidRPr="00006C92">
              <w:rPr>
                <w:rFonts w:eastAsia="Calibri"/>
                <w:sz w:val="28"/>
                <w:szCs w:val="28"/>
              </w:rPr>
              <w:t xml:space="preserve">) 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92D" w:rsidRPr="00006C92" w:rsidRDefault="00A97A29" w:rsidP="002C6A55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  <w:vertAlign w:val="superscript"/>
              </w:rPr>
            </w:pPr>
            <w:r w:rsidRPr="00006C92">
              <w:rPr>
                <w:rFonts w:eastAsia="Calibri"/>
                <w:sz w:val="28"/>
                <w:szCs w:val="28"/>
              </w:rPr>
              <w:t>О</w:t>
            </w:r>
            <w:r w:rsidR="0081692D" w:rsidRPr="00006C92">
              <w:rPr>
                <w:rFonts w:eastAsia="Calibri"/>
                <w:sz w:val="28"/>
                <w:szCs w:val="28"/>
              </w:rPr>
              <w:t>тветственные лица</w:t>
            </w:r>
          </w:p>
        </w:tc>
      </w:tr>
      <w:tr w:rsidR="0081692D" w:rsidRPr="00006C92" w:rsidTr="00457C34">
        <w:trPr>
          <w:trHeight w:val="2076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81692D" w:rsidP="002C6A55">
            <w:pPr>
              <w:suppressAutoHyphens/>
              <w:spacing w:before="30" w:after="30"/>
              <w:ind w:right="34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</w:t>
            </w:r>
            <w:r w:rsidR="00D751F6" w:rsidRPr="00006C92">
              <w:rPr>
                <w:rFonts w:eastAsia="Calibri"/>
                <w:sz w:val="28"/>
                <w:szCs w:val="28"/>
              </w:rPr>
              <w:t>.05</w:t>
            </w:r>
            <w:r w:rsidR="004106CE" w:rsidRPr="00006C92">
              <w:rPr>
                <w:rFonts w:eastAsia="Calibri"/>
                <w:sz w:val="28"/>
                <w:szCs w:val="28"/>
              </w:rPr>
              <w:t>.</w:t>
            </w:r>
            <w:r w:rsidR="00D751F6" w:rsidRPr="00006C92">
              <w:rPr>
                <w:rFonts w:eastAsia="Calibri"/>
                <w:sz w:val="28"/>
                <w:szCs w:val="28"/>
              </w:rPr>
              <w:t>2025</w:t>
            </w:r>
            <w:r w:rsidR="005B613B" w:rsidRPr="00006C92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33" w:rsidRPr="00006C92" w:rsidRDefault="00295C52" w:rsidP="0087318B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10.00 – 16.</w:t>
            </w:r>
            <w:r w:rsidR="00A97A29" w:rsidRPr="00006C92">
              <w:rPr>
                <w:rFonts w:eastAsia="Calibri"/>
                <w:sz w:val="28"/>
                <w:szCs w:val="28"/>
              </w:rPr>
              <w:t>00, мини-сквер (ул. Мостостроителей)</w:t>
            </w:r>
          </w:p>
          <w:p w:rsidR="0081692D" w:rsidRPr="00006C92" w:rsidRDefault="0081692D" w:rsidP="0087318B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A29" w:rsidRPr="00006C92" w:rsidRDefault="00A97A29" w:rsidP="002C6A55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 xml:space="preserve">Всероссийская акция </w:t>
            </w:r>
          </w:p>
          <w:p w:rsidR="0081692D" w:rsidRPr="00006C92" w:rsidRDefault="00A97A29" w:rsidP="002C6A55">
            <w:pPr>
              <w:suppressAutoHyphens/>
              <w:spacing w:line="240" w:lineRule="atLeast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«Пост № 1»</w:t>
            </w:r>
          </w:p>
          <w:p w:rsidR="0081692D" w:rsidRPr="00006C92" w:rsidRDefault="0081692D" w:rsidP="002C6A55">
            <w:pPr>
              <w:suppressAutoHyphens/>
              <w:spacing w:before="30" w:after="30"/>
              <w:rPr>
                <w:sz w:val="28"/>
                <w:szCs w:val="28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871" w:rsidRPr="00006C92" w:rsidRDefault="0081692D" w:rsidP="002C6A55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 xml:space="preserve"> </w:t>
            </w:r>
            <w:r w:rsidR="0009263F" w:rsidRPr="00006C92">
              <w:rPr>
                <w:sz w:val="28"/>
                <w:szCs w:val="28"/>
              </w:rPr>
              <w:t>МАУ СР «РЦК»</w:t>
            </w:r>
            <w:r w:rsidR="007A1284" w:rsidRPr="00006C92">
              <w:rPr>
                <w:sz w:val="28"/>
                <w:szCs w:val="28"/>
              </w:rPr>
              <w:t xml:space="preserve"> (Годяцкая Л.В.), МБОУ «Барсовская СОШ №1 (Гурова О.Н.)</w:t>
            </w:r>
          </w:p>
          <w:p w:rsidR="0081692D" w:rsidRPr="00006C92" w:rsidRDefault="0009263F" w:rsidP="002C6A55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 xml:space="preserve">               </w:t>
            </w:r>
          </w:p>
        </w:tc>
      </w:tr>
      <w:tr w:rsidR="0081692D" w:rsidRPr="00006C92" w:rsidTr="00457C34">
        <w:trPr>
          <w:trHeight w:val="274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1D4333" w:rsidP="002C6A55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09.05.2025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945462" w:rsidP="0087318B">
            <w:pPr>
              <w:suppressAutoHyphens/>
              <w:spacing w:before="30" w:after="30"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10.00 – 11</w:t>
            </w:r>
            <w:r w:rsidR="00295C52" w:rsidRPr="00006C92">
              <w:rPr>
                <w:sz w:val="28"/>
                <w:szCs w:val="28"/>
              </w:rPr>
              <w:t>.</w:t>
            </w:r>
            <w:r w:rsidRPr="00006C92">
              <w:rPr>
                <w:sz w:val="28"/>
                <w:szCs w:val="28"/>
              </w:rPr>
              <w:t>0</w:t>
            </w:r>
            <w:r w:rsidR="00295C52" w:rsidRPr="00006C92">
              <w:rPr>
                <w:sz w:val="28"/>
                <w:szCs w:val="28"/>
              </w:rPr>
              <w:t xml:space="preserve">0, </w:t>
            </w:r>
            <w:r w:rsidRPr="00006C92">
              <w:rPr>
                <w:sz w:val="28"/>
                <w:szCs w:val="28"/>
              </w:rPr>
              <w:t>(ул. Кубанская</w:t>
            </w:r>
            <w:r w:rsidR="00295C52" w:rsidRPr="00006C92">
              <w:rPr>
                <w:sz w:val="28"/>
                <w:szCs w:val="28"/>
              </w:rPr>
              <w:t xml:space="preserve">, </w:t>
            </w:r>
            <w:r w:rsidRPr="00006C92">
              <w:rPr>
                <w:sz w:val="28"/>
                <w:szCs w:val="28"/>
              </w:rPr>
              <w:t>1</w:t>
            </w:r>
            <w:r w:rsidR="00295C52" w:rsidRPr="00006C92">
              <w:rPr>
                <w:sz w:val="28"/>
                <w:szCs w:val="28"/>
              </w:rPr>
              <w:t>5</w:t>
            </w:r>
            <w:r w:rsidRPr="00006C92">
              <w:rPr>
                <w:sz w:val="28"/>
                <w:szCs w:val="28"/>
              </w:rPr>
              <w:t>)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295C52" w:rsidP="002C6A55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Построение Знаменной группы, юнармейцев «Барсовской СОШ №1», участников  «Бессмертного полка»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871" w:rsidRPr="00006C92" w:rsidRDefault="007A1284" w:rsidP="002C6A55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 xml:space="preserve">Администрация Сургутского района (Мамедова </w:t>
            </w:r>
            <w:r w:rsidR="00FC5FC1" w:rsidRPr="00006C92">
              <w:rPr>
                <w:rFonts w:eastAsia="Calibri"/>
                <w:sz w:val="28"/>
                <w:szCs w:val="28"/>
              </w:rPr>
              <w:t xml:space="preserve">С.М.), </w:t>
            </w:r>
            <w:r w:rsidR="003C4871" w:rsidRPr="00006C92">
              <w:rPr>
                <w:rFonts w:eastAsia="Calibri"/>
                <w:sz w:val="28"/>
                <w:szCs w:val="28"/>
              </w:rPr>
              <w:t>Администрация городского поселения Барсово</w:t>
            </w:r>
            <w:r w:rsidR="00FC5FC1" w:rsidRPr="00006C92">
              <w:rPr>
                <w:rFonts w:eastAsia="Calibri"/>
                <w:sz w:val="28"/>
                <w:szCs w:val="28"/>
              </w:rPr>
              <w:t xml:space="preserve"> (Медведева А.В.),</w:t>
            </w:r>
          </w:p>
          <w:p w:rsidR="0081692D" w:rsidRPr="00006C92" w:rsidRDefault="003C4871" w:rsidP="002C6A55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МКУС «СК «Барс»</w:t>
            </w:r>
            <w:r w:rsidR="00FC5FC1" w:rsidRPr="00006C92">
              <w:rPr>
                <w:rFonts w:eastAsia="Calibri"/>
                <w:sz w:val="28"/>
                <w:szCs w:val="28"/>
              </w:rPr>
              <w:t xml:space="preserve"> (Кисель Е.В.),</w:t>
            </w:r>
          </w:p>
          <w:p w:rsidR="003C4871" w:rsidRPr="00006C92" w:rsidRDefault="003C4871" w:rsidP="002C6A55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филиал МКУК СР «РЦКС» «Барсовский МКДЦ»</w:t>
            </w:r>
            <w:r w:rsidR="00457C34">
              <w:rPr>
                <w:rFonts w:eastAsia="Calibri"/>
                <w:sz w:val="28"/>
                <w:szCs w:val="28"/>
              </w:rPr>
              <w:t xml:space="preserve"> (</w:t>
            </w:r>
            <w:r w:rsidR="00AD28D7">
              <w:rPr>
                <w:rFonts w:eastAsia="Calibri"/>
                <w:sz w:val="28"/>
                <w:szCs w:val="28"/>
              </w:rPr>
              <w:t>Пархоменко В.А.)</w:t>
            </w:r>
          </w:p>
        </w:tc>
      </w:tr>
      <w:tr w:rsidR="0081692D" w:rsidRPr="00006C92" w:rsidTr="00457C34">
        <w:trPr>
          <w:trHeight w:val="932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383248" w:rsidP="00CD087F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</w:t>
            </w:r>
            <w:r w:rsidR="00295C52" w:rsidRPr="00006C92">
              <w:rPr>
                <w:rFonts w:eastAsia="Calibri"/>
                <w:sz w:val="28"/>
                <w:szCs w:val="28"/>
              </w:rPr>
              <w:t>.0</w:t>
            </w:r>
            <w:r w:rsidR="00CD087F">
              <w:rPr>
                <w:rFonts w:eastAsia="Calibri"/>
                <w:sz w:val="28"/>
                <w:szCs w:val="28"/>
              </w:rPr>
              <w:t>5</w:t>
            </w:r>
            <w:r w:rsidR="00295C52" w:rsidRPr="00006C92">
              <w:rPr>
                <w:rFonts w:eastAsia="Calibri"/>
                <w:sz w:val="28"/>
                <w:szCs w:val="28"/>
              </w:rPr>
              <w:t>.2025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2A29CC" w:rsidP="0087318B">
            <w:pPr>
              <w:suppressAutoHyphens/>
              <w:spacing w:before="30" w:after="30"/>
              <w:jc w:val="center"/>
              <w:rPr>
                <w:rFonts w:eastAsia="Calibri"/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11</w:t>
            </w:r>
            <w:r w:rsidR="007D5708" w:rsidRPr="00006C92">
              <w:rPr>
                <w:sz w:val="28"/>
                <w:szCs w:val="28"/>
              </w:rPr>
              <w:t>.</w:t>
            </w:r>
            <w:r w:rsidRPr="00006C92">
              <w:rPr>
                <w:sz w:val="28"/>
                <w:szCs w:val="28"/>
              </w:rPr>
              <w:t>0</w:t>
            </w:r>
            <w:r w:rsidR="00295C52" w:rsidRPr="00006C92">
              <w:rPr>
                <w:sz w:val="28"/>
                <w:szCs w:val="28"/>
              </w:rPr>
              <w:t>0 –</w:t>
            </w:r>
            <w:r w:rsidR="007D5708" w:rsidRPr="00006C92">
              <w:rPr>
                <w:sz w:val="28"/>
                <w:szCs w:val="28"/>
              </w:rPr>
              <w:t>11.</w:t>
            </w:r>
            <w:r w:rsidR="00945462" w:rsidRPr="00006C92">
              <w:rPr>
                <w:sz w:val="28"/>
                <w:szCs w:val="28"/>
              </w:rPr>
              <w:t>15</w:t>
            </w:r>
            <w:r w:rsidR="00AD28D7">
              <w:rPr>
                <w:sz w:val="28"/>
                <w:szCs w:val="28"/>
              </w:rPr>
              <w:t xml:space="preserve"> (</w:t>
            </w:r>
            <w:r w:rsidR="00945462" w:rsidRPr="00006C92">
              <w:rPr>
                <w:sz w:val="28"/>
                <w:szCs w:val="28"/>
              </w:rPr>
              <w:t>ул.</w:t>
            </w:r>
            <w:r w:rsidR="00680AF8">
              <w:rPr>
                <w:sz w:val="28"/>
                <w:szCs w:val="28"/>
              </w:rPr>
              <w:t xml:space="preserve"> </w:t>
            </w:r>
            <w:r w:rsidR="007D5708" w:rsidRPr="00006C92">
              <w:rPr>
                <w:sz w:val="28"/>
                <w:szCs w:val="28"/>
              </w:rPr>
              <w:t>Кубанская, проезд Школьный</w:t>
            </w:r>
            <w:r w:rsidR="00AD28D7">
              <w:rPr>
                <w:sz w:val="28"/>
                <w:szCs w:val="28"/>
              </w:rPr>
              <w:t>)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7D5708" w:rsidP="002C6A55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Шествие «Бессмертный полк»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8D7" w:rsidRPr="00006C92" w:rsidRDefault="00AD28D7" w:rsidP="00AD28D7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Администрация Сургутского района (Мамедова С.М.), Администрация городского поселения Барсово (Медведева А.В.),</w:t>
            </w:r>
          </w:p>
          <w:p w:rsidR="002F280D" w:rsidRPr="00006C92" w:rsidRDefault="00AD28D7" w:rsidP="00AD28D7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филиал МКУК СР «РЦКС» «Барсовский МКДЦ»</w:t>
            </w:r>
            <w:r>
              <w:rPr>
                <w:rFonts w:eastAsia="Calibri"/>
                <w:sz w:val="28"/>
                <w:szCs w:val="28"/>
              </w:rPr>
              <w:t xml:space="preserve"> (Пархоменко В.А.)</w:t>
            </w:r>
          </w:p>
        </w:tc>
      </w:tr>
      <w:tr w:rsidR="0081692D" w:rsidRPr="00006C92" w:rsidTr="00457C34">
        <w:trPr>
          <w:trHeight w:val="1001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383248" w:rsidP="00566C49">
            <w:pPr>
              <w:suppressAutoHyphens/>
              <w:spacing w:before="30" w:after="30"/>
              <w:ind w:right="34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</w:t>
            </w:r>
            <w:r w:rsidR="007D5708" w:rsidRPr="00006C92">
              <w:rPr>
                <w:rFonts w:eastAsia="Calibri"/>
                <w:sz w:val="28"/>
                <w:szCs w:val="28"/>
              </w:rPr>
              <w:t>.0</w:t>
            </w:r>
            <w:r w:rsidR="00566C49">
              <w:rPr>
                <w:rFonts w:eastAsia="Calibri"/>
                <w:sz w:val="28"/>
                <w:szCs w:val="28"/>
              </w:rPr>
              <w:t>5</w:t>
            </w:r>
            <w:r w:rsidR="007D5708" w:rsidRPr="00006C92">
              <w:rPr>
                <w:rFonts w:eastAsia="Calibri"/>
                <w:sz w:val="28"/>
                <w:szCs w:val="28"/>
              </w:rPr>
              <w:t>.2025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945462" w:rsidP="0087318B">
            <w:pPr>
              <w:suppressAutoHyphens/>
              <w:spacing w:before="30" w:after="30"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11.15 – 11</w:t>
            </w:r>
            <w:r w:rsidR="007D5708" w:rsidRPr="00006C92">
              <w:rPr>
                <w:sz w:val="28"/>
                <w:szCs w:val="28"/>
              </w:rPr>
              <w:t>.30</w:t>
            </w:r>
            <w:r w:rsidR="00265D16" w:rsidRPr="00006C92">
              <w:rPr>
                <w:sz w:val="28"/>
                <w:szCs w:val="28"/>
              </w:rPr>
              <w:t>,</w:t>
            </w:r>
          </w:p>
          <w:p w:rsidR="00265D16" w:rsidRPr="00006C92" w:rsidRDefault="00265D16" w:rsidP="0087318B">
            <w:pPr>
              <w:suppressAutoHyphens/>
              <w:spacing w:before="30" w:after="30"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мини-сквер</w:t>
            </w:r>
            <w:r w:rsidR="00680AF8">
              <w:rPr>
                <w:sz w:val="28"/>
                <w:szCs w:val="28"/>
              </w:rPr>
              <w:t xml:space="preserve"> </w:t>
            </w:r>
            <w:r w:rsidRPr="00006C92">
              <w:rPr>
                <w:sz w:val="28"/>
                <w:szCs w:val="28"/>
              </w:rPr>
              <w:t>(ул. Мостостроителей)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7D5708" w:rsidP="00680AF8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Торжес</w:t>
            </w:r>
            <w:r w:rsidR="00945462" w:rsidRPr="00006C92">
              <w:rPr>
                <w:sz w:val="28"/>
                <w:szCs w:val="28"/>
              </w:rPr>
              <w:t>твенное открытие памятника Солдату-П</w:t>
            </w:r>
            <w:r w:rsidRPr="00006C92">
              <w:rPr>
                <w:sz w:val="28"/>
                <w:szCs w:val="28"/>
              </w:rPr>
              <w:t>обедителю</w:t>
            </w:r>
            <w:r w:rsidR="00945462" w:rsidRPr="00006C92">
              <w:rPr>
                <w:sz w:val="28"/>
                <w:szCs w:val="28"/>
              </w:rPr>
              <w:t xml:space="preserve"> Великой </w:t>
            </w:r>
            <w:r w:rsidR="00680AF8">
              <w:rPr>
                <w:sz w:val="28"/>
                <w:szCs w:val="28"/>
              </w:rPr>
              <w:t>О</w:t>
            </w:r>
            <w:r w:rsidR="00945462" w:rsidRPr="00006C92">
              <w:rPr>
                <w:sz w:val="28"/>
                <w:szCs w:val="28"/>
              </w:rPr>
              <w:t>течественной войны</w:t>
            </w:r>
            <w:r w:rsidRPr="00006C92">
              <w:rPr>
                <w:sz w:val="28"/>
                <w:szCs w:val="28"/>
              </w:rPr>
              <w:t xml:space="preserve"> с возложением цветов</w:t>
            </w:r>
            <w:r w:rsidR="0081692D" w:rsidRPr="00006C92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871" w:rsidRPr="00006C92" w:rsidRDefault="003203E2" w:rsidP="002C6A55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МАУ СР «РЦК»</w:t>
            </w:r>
            <w:r w:rsidR="00680AF8">
              <w:rPr>
                <w:sz w:val="28"/>
                <w:szCs w:val="28"/>
              </w:rPr>
              <w:t xml:space="preserve"> (Годяцкая Л.В.)</w:t>
            </w:r>
            <w:r w:rsidRPr="00006C92">
              <w:rPr>
                <w:sz w:val="28"/>
                <w:szCs w:val="28"/>
              </w:rPr>
              <w:t xml:space="preserve"> </w:t>
            </w:r>
          </w:p>
          <w:p w:rsidR="0081692D" w:rsidRPr="00006C92" w:rsidRDefault="0081692D" w:rsidP="002C6A55">
            <w:pPr>
              <w:suppressAutoHyphens/>
              <w:spacing w:before="30" w:after="30"/>
              <w:rPr>
                <w:sz w:val="28"/>
                <w:szCs w:val="28"/>
              </w:rPr>
            </w:pPr>
          </w:p>
        </w:tc>
      </w:tr>
      <w:tr w:rsidR="007D5708" w:rsidRPr="00006C92" w:rsidTr="00457C34">
        <w:trPr>
          <w:trHeight w:val="1001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708" w:rsidRPr="00006C92" w:rsidRDefault="007D5708" w:rsidP="00566C49">
            <w:pPr>
              <w:suppressAutoHyphens/>
              <w:spacing w:before="30" w:after="30"/>
              <w:ind w:right="34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09.0</w:t>
            </w:r>
            <w:r w:rsidR="00566C49">
              <w:rPr>
                <w:rFonts w:eastAsia="Calibri"/>
                <w:sz w:val="28"/>
                <w:szCs w:val="28"/>
              </w:rPr>
              <w:t>5</w:t>
            </w:r>
            <w:r w:rsidRPr="00006C92">
              <w:rPr>
                <w:rFonts w:eastAsia="Calibri"/>
                <w:sz w:val="28"/>
                <w:szCs w:val="28"/>
              </w:rPr>
              <w:t>.2025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708" w:rsidRPr="00006C92" w:rsidRDefault="002A29CC" w:rsidP="0087318B">
            <w:pPr>
              <w:suppressAutoHyphens/>
              <w:spacing w:before="30" w:after="30"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11.30 – 13</w:t>
            </w:r>
            <w:r w:rsidR="007D5708" w:rsidRPr="00006C92">
              <w:rPr>
                <w:sz w:val="28"/>
                <w:szCs w:val="28"/>
              </w:rPr>
              <w:t>.00</w:t>
            </w:r>
            <w:r w:rsidR="00265D16" w:rsidRPr="00006C92">
              <w:rPr>
                <w:sz w:val="28"/>
                <w:szCs w:val="28"/>
              </w:rPr>
              <w:t>,</w:t>
            </w:r>
          </w:p>
          <w:p w:rsidR="00265D16" w:rsidRPr="00006C92" w:rsidRDefault="00265D16" w:rsidP="00B10C68">
            <w:pPr>
              <w:suppressAutoHyphens/>
              <w:spacing w:before="30" w:after="30"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пло</w:t>
            </w:r>
            <w:r w:rsidR="0087318B">
              <w:rPr>
                <w:sz w:val="28"/>
                <w:szCs w:val="28"/>
              </w:rPr>
              <w:t xml:space="preserve">щадь массового пребывания людей </w:t>
            </w:r>
            <w:r w:rsidRPr="00006C92">
              <w:rPr>
                <w:sz w:val="28"/>
                <w:szCs w:val="28"/>
              </w:rPr>
              <w:t>(ул. Мостостроителей)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708" w:rsidRPr="00006C92" w:rsidRDefault="003C4871" w:rsidP="00B10C68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 xml:space="preserve">Театрализованный концерт, посвященный 80-й годовщине Победы в Великой Отечественной войне 1941-1945 </w:t>
            </w:r>
            <w:r w:rsidR="00B10C68">
              <w:rPr>
                <w:sz w:val="28"/>
                <w:szCs w:val="28"/>
              </w:rPr>
              <w:t>годов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708" w:rsidRPr="00006C92" w:rsidRDefault="00E124FA" w:rsidP="002C6A55">
            <w:pPr>
              <w:suppressAutoHyphens/>
              <w:spacing w:before="30" w:after="30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МАУ СР «РЦК»</w:t>
            </w:r>
            <w:r w:rsidR="0087318B">
              <w:rPr>
                <w:sz w:val="28"/>
                <w:szCs w:val="28"/>
              </w:rPr>
              <w:t xml:space="preserve"> (Годяцкая Л.В.)</w:t>
            </w:r>
            <w:r w:rsidR="00B10C68">
              <w:rPr>
                <w:sz w:val="28"/>
                <w:szCs w:val="28"/>
              </w:rPr>
              <w:t xml:space="preserve">, </w:t>
            </w:r>
            <w:r w:rsidR="00B10C68" w:rsidRPr="00006C92">
              <w:rPr>
                <w:rFonts w:eastAsia="Calibri"/>
                <w:sz w:val="28"/>
                <w:szCs w:val="28"/>
              </w:rPr>
              <w:t>филиал МКУК СР «РЦКС» «Барсовский МКДЦ»</w:t>
            </w:r>
            <w:r w:rsidR="00B10C68">
              <w:rPr>
                <w:rFonts w:eastAsia="Calibri"/>
                <w:sz w:val="28"/>
                <w:szCs w:val="28"/>
              </w:rPr>
              <w:t xml:space="preserve"> (Пархоменко В.А.)</w:t>
            </w:r>
          </w:p>
        </w:tc>
      </w:tr>
      <w:tr w:rsidR="0081692D" w:rsidRPr="00006C92" w:rsidTr="00457C34">
        <w:trPr>
          <w:trHeight w:val="661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383248" w:rsidP="00566C49">
            <w:pPr>
              <w:suppressAutoHyphens/>
              <w:rPr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09.0</w:t>
            </w:r>
            <w:r w:rsidR="00566C49">
              <w:rPr>
                <w:rFonts w:eastAsia="Calibri"/>
                <w:sz w:val="28"/>
                <w:szCs w:val="28"/>
              </w:rPr>
              <w:t>5</w:t>
            </w:r>
            <w:r w:rsidRPr="00006C92">
              <w:rPr>
                <w:rFonts w:eastAsia="Calibri"/>
                <w:sz w:val="28"/>
                <w:szCs w:val="28"/>
              </w:rPr>
              <w:t>.</w:t>
            </w:r>
            <w:r w:rsidR="00E36664" w:rsidRPr="00006C92">
              <w:rPr>
                <w:rFonts w:eastAsia="Calibri"/>
                <w:sz w:val="28"/>
                <w:szCs w:val="28"/>
              </w:rPr>
              <w:t>2025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3203E2" w:rsidP="0087318B">
            <w:pPr>
              <w:suppressAutoHyphens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12.0</w:t>
            </w:r>
            <w:r w:rsidR="002A29CC" w:rsidRPr="00006C92">
              <w:rPr>
                <w:sz w:val="28"/>
                <w:szCs w:val="28"/>
              </w:rPr>
              <w:t>0-13</w:t>
            </w:r>
            <w:r w:rsidR="00265D16" w:rsidRPr="00006C92">
              <w:rPr>
                <w:sz w:val="28"/>
                <w:szCs w:val="28"/>
              </w:rPr>
              <w:t>.00</w:t>
            </w:r>
            <w:r w:rsidR="00CD087F">
              <w:rPr>
                <w:sz w:val="28"/>
                <w:szCs w:val="28"/>
              </w:rPr>
              <w:t xml:space="preserve">, </w:t>
            </w:r>
            <w:r w:rsidR="00FD121A" w:rsidRPr="00006C92">
              <w:rPr>
                <w:sz w:val="28"/>
                <w:szCs w:val="28"/>
              </w:rPr>
              <w:t>пло</w:t>
            </w:r>
            <w:r w:rsidR="00FD121A">
              <w:rPr>
                <w:sz w:val="28"/>
                <w:szCs w:val="28"/>
              </w:rPr>
              <w:t xml:space="preserve">щадь массового пребывания людей </w:t>
            </w:r>
            <w:r w:rsidR="00FD121A" w:rsidRPr="00006C92">
              <w:rPr>
                <w:sz w:val="28"/>
                <w:szCs w:val="28"/>
              </w:rPr>
              <w:t>(ул. Мостостроителей)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81692D" w:rsidP="002C6A55">
            <w:pPr>
              <w:suppressAutoHyphens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 xml:space="preserve">Полевая кухня </w:t>
            </w:r>
            <w:r w:rsidR="009C6E8A" w:rsidRPr="00006C92">
              <w:rPr>
                <w:sz w:val="28"/>
                <w:szCs w:val="28"/>
              </w:rPr>
              <w:t>«</w:t>
            </w:r>
            <w:r w:rsidRPr="00006C92">
              <w:rPr>
                <w:sz w:val="28"/>
                <w:szCs w:val="28"/>
              </w:rPr>
              <w:t>Солдатская каша</w:t>
            </w:r>
            <w:r w:rsidR="009C6E8A" w:rsidRPr="00006C92">
              <w:rPr>
                <w:sz w:val="28"/>
                <w:szCs w:val="28"/>
              </w:rPr>
              <w:t>»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92D" w:rsidRPr="00006C92" w:rsidRDefault="00E124FA" w:rsidP="00C760F1">
            <w:pPr>
              <w:suppressAutoHyphens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Администрация городского поселения Барсово</w:t>
            </w:r>
            <w:r w:rsidR="00FD121A">
              <w:rPr>
                <w:sz w:val="28"/>
                <w:szCs w:val="28"/>
              </w:rPr>
              <w:t xml:space="preserve"> (Медведева А.В.)</w:t>
            </w:r>
          </w:p>
        </w:tc>
      </w:tr>
      <w:tr w:rsidR="00FD121A" w:rsidRPr="00006C92" w:rsidTr="00457C34">
        <w:trPr>
          <w:trHeight w:val="661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21A" w:rsidRPr="00006C92" w:rsidRDefault="00FD121A" w:rsidP="00566C49">
            <w:pPr>
              <w:suppressAutoHyphens/>
              <w:rPr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09.0</w:t>
            </w:r>
            <w:r w:rsidR="00566C49">
              <w:rPr>
                <w:rFonts w:eastAsia="Calibri"/>
                <w:sz w:val="28"/>
                <w:szCs w:val="28"/>
              </w:rPr>
              <w:t>5</w:t>
            </w:r>
            <w:r w:rsidRPr="00006C92">
              <w:rPr>
                <w:rFonts w:eastAsia="Calibri"/>
                <w:sz w:val="28"/>
                <w:szCs w:val="28"/>
              </w:rPr>
              <w:t>.2025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21A" w:rsidRPr="00006C92" w:rsidRDefault="00FD121A" w:rsidP="00CD087F">
            <w:pPr>
              <w:suppressAutoHyphens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12.00-13.00</w:t>
            </w:r>
            <w:r w:rsidR="00CD087F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="00CD087F">
              <w:rPr>
                <w:sz w:val="28"/>
                <w:szCs w:val="28"/>
              </w:rPr>
              <w:t>мини-сквер</w:t>
            </w:r>
            <w:r>
              <w:rPr>
                <w:sz w:val="28"/>
                <w:szCs w:val="28"/>
              </w:rPr>
              <w:t xml:space="preserve"> </w:t>
            </w:r>
            <w:r w:rsidRPr="00006C92">
              <w:rPr>
                <w:sz w:val="28"/>
                <w:szCs w:val="28"/>
              </w:rPr>
              <w:t>(ул. Мостостроителей)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21A" w:rsidRPr="00006C92" w:rsidRDefault="000E466D" w:rsidP="000E466D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FD121A">
              <w:rPr>
                <w:sz w:val="28"/>
                <w:szCs w:val="28"/>
              </w:rPr>
              <w:t>портивн</w:t>
            </w:r>
            <w:r>
              <w:rPr>
                <w:sz w:val="28"/>
                <w:szCs w:val="28"/>
              </w:rPr>
              <w:t>ая</w:t>
            </w:r>
            <w:r w:rsidR="00FD121A">
              <w:rPr>
                <w:sz w:val="28"/>
                <w:szCs w:val="28"/>
              </w:rPr>
              <w:t xml:space="preserve"> площадк</w:t>
            </w:r>
            <w:r>
              <w:rPr>
                <w:sz w:val="28"/>
                <w:szCs w:val="28"/>
              </w:rPr>
              <w:t>а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21A" w:rsidRPr="00006C92" w:rsidRDefault="00CD087F" w:rsidP="00C760F1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МКУС «СК «Барс» (Кисель Е.В.)</w:t>
            </w:r>
          </w:p>
        </w:tc>
      </w:tr>
      <w:tr w:rsidR="00CD087F" w:rsidRPr="00006C92" w:rsidTr="00457C34">
        <w:trPr>
          <w:trHeight w:val="661"/>
          <w:jc w:val="center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87F" w:rsidRPr="00006C92" w:rsidRDefault="00CD087F" w:rsidP="00566C49">
            <w:pPr>
              <w:suppressAutoHyphens/>
              <w:rPr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09.0</w:t>
            </w:r>
            <w:r w:rsidR="00566C49">
              <w:rPr>
                <w:rFonts w:eastAsia="Calibri"/>
                <w:sz w:val="28"/>
                <w:szCs w:val="28"/>
              </w:rPr>
              <w:t>5</w:t>
            </w:r>
            <w:r w:rsidRPr="00006C92">
              <w:rPr>
                <w:rFonts w:eastAsia="Calibri"/>
                <w:sz w:val="28"/>
                <w:szCs w:val="28"/>
              </w:rPr>
              <w:t>.2025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87F" w:rsidRPr="00006C92" w:rsidRDefault="00CD087F" w:rsidP="00F155AA">
            <w:pPr>
              <w:suppressAutoHyphens/>
              <w:jc w:val="center"/>
              <w:rPr>
                <w:sz w:val="28"/>
                <w:szCs w:val="28"/>
              </w:rPr>
            </w:pPr>
            <w:r w:rsidRPr="00006C92">
              <w:rPr>
                <w:sz w:val="28"/>
                <w:szCs w:val="28"/>
              </w:rPr>
              <w:t>12.00-13.00</w:t>
            </w:r>
            <w:r>
              <w:rPr>
                <w:sz w:val="28"/>
                <w:szCs w:val="28"/>
              </w:rPr>
              <w:t xml:space="preserve">, </w:t>
            </w:r>
            <w:r w:rsidRPr="00006C92">
              <w:rPr>
                <w:sz w:val="28"/>
                <w:szCs w:val="28"/>
              </w:rPr>
              <w:t>пло</w:t>
            </w:r>
            <w:r>
              <w:rPr>
                <w:sz w:val="28"/>
                <w:szCs w:val="28"/>
              </w:rPr>
              <w:t xml:space="preserve">щадь массового пребывания людей </w:t>
            </w:r>
            <w:r w:rsidRPr="00006C92">
              <w:rPr>
                <w:sz w:val="28"/>
                <w:szCs w:val="28"/>
              </w:rPr>
              <w:t>(ул. Мостостроителей)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87F" w:rsidRDefault="000E466D" w:rsidP="00FD121A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Спортивная площадка </w:t>
            </w:r>
            <w:r w:rsidR="00566C49">
              <w:rPr>
                <w:sz w:val="28"/>
                <w:szCs w:val="28"/>
              </w:rPr>
              <w:t>«Рекорды Победы»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87F" w:rsidRDefault="000E466D" w:rsidP="000E466D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Сургутского района </w:t>
            </w:r>
            <w:r w:rsidR="001E4645">
              <w:rPr>
                <w:sz w:val="28"/>
                <w:szCs w:val="28"/>
              </w:rPr>
              <w:t>(Жила Н.А.)</w:t>
            </w:r>
          </w:p>
        </w:tc>
      </w:tr>
    </w:tbl>
    <w:p w:rsidR="002A29CC" w:rsidRPr="00006C92" w:rsidRDefault="002A29CC" w:rsidP="002C6A55">
      <w:pPr>
        <w:tabs>
          <w:tab w:val="num" w:pos="284"/>
        </w:tabs>
        <w:suppressAutoHyphens/>
        <w:rPr>
          <w:b/>
          <w:i/>
          <w:sz w:val="28"/>
          <w:szCs w:val="28"/>
        </w:rPr>
      </w:pPr>
    </w:p>
    <w:p w:rsidR="002A29CC" w:rsidRDefault="002A29CC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F63F21" w:rsidRDefault="00F63F21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F63F21" w:rsidRDefault="00F63F21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F63F21" w:rsidRDefault="00F63F21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4A446D" w:rsidRPr="00006C92" w:rsidRDefault="004A446D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p w:rsidR="002A29CC" w:rsidRPr="00006C92" w:rsidRDefault="002A29CC" w:rsidP="002C6A55">
      <w:pPr>
        <w:tabs>
          <w:tab w:val="num" w:pos="284"/>
        </w:tabs>
        <w:suppressAutoHyphens/>
        <w:ind w:left="284"/>
        <w:rPr>
          <w:b/>
          <w:i/>
          <w:sz w:val="28"/>
          <w:szCs w:val="28"/>
        </w:rPr>
      </w:pPr>
    </w:p>
    <w:tbl>
      <w:tblPr>
        <w:tblStyle w:val="a4"/>
        <w:tblW w:w="0" w:type="auto"/>
        <w:tblInd w:w="6912" w:type="dxa"/>
        <w:tblLook w:val="04A0"/>
      </w:tblPr>
      <w:tblGrid>
        <w:gridCol w:w="3119"/>
      </w:tblGrid>
      <w:tr w:rsidR="00D24342" w:rsidTr="00D2434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D24342" w:rsidRDefault="00D24342" w:rsidP="002C6A55">
            <w:pPr>
              <w:suppressAutoHyphen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3</w:t>
            </w:r>
          </w:p>
          <w:p w:rsidR="00D24342" w:rsidRDefault="00D24342" w:rsidP="002C6A55">
            <w:pPr>
              <w:suppressAutoHyphen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 постановлению администрации</w:t>
            </w:r>
          </w:p>
          <w:p w:rsidR="00D24342" w:rsidRDefault="00D24342" w:rsidP="002C6A55">
            <w:pPr>
              <w:suppressAutoHyphen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городского поселения Барсово</w:t>
            </w:r>
          </w:p>
          <w:p w:rsidR="00D24342" w:rsidRPr="00D24342" w:rsidRDefault="00D24342" w:rsidP="002C6A55">
            <w:pPr>
              <w:tabs>
                <w:tab w:val="num" w:pos="284"/>
              </w:tabs>
              <w:suppressAutoHyphen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«___» ________ </w:t>
            </w:r>
            <w:r w:rsidR="00E36664">
              <w:rPr>
                <w:sz w:val="20"/>
                <w:szCs w:val="20"/>
              </w:rPr>
              <w:t>2025</w:t>
            </w:r>
            <w:r w:rsidR="0091711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года №</w:t>
            </w:r>
          </w:p>
        </w:tc>
      </w:tr>
    </w:tbl>
    <w:p w:rsidR="00407970" w:rsidRDefault="00407970" w:rsidP="002C6A55">
      <w:pPr>
        <w:tabs>
          <w:tab w:val="num" w:pos="284"/>
        </w:tabs>
        <w:suppressAutoHyphens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            </w:t>
      </w:r>
    </w:p>
    <w:p w:rsidR="00407970" w:rsidRPr="00442370" w:rsidRDefault="00407970" w:rsidP="002C6A55">
      <w:pPr>
        <w:suppressAutoHyphens/>
        <w:jc w:val="right"/>
        <w:rPr>
          <w:sz w:val="20"/>
          <w:szCs w:val="20"/>
        </w:rPr>
      </w:pPr>
    </w:p>
    <w:p w:rsidR="0009263F" w:rsidRPr="005C79AA" w:rsidRDefault="00407970" w:rsidP="002C6A55">
      <w:pPr>
        <w:suppressAutoHyphens/>
        <w:jc w:val="center"/>
        <w:rPr>
          <w:sz w:val="28"/>
          <w:szCs w:val="28"/>
        </w:rPr>
      </w:pPr>
      <w:r w:rsidRPr="005C79AA">
        <w:rPr>
          <w:sz w:val="28"/>
          <w:szCs w:val="28"/>
        </w:rPr>
        <w:t xml:space="preserve">План </w:t>
      </w:r>
      <w:bookmarkStart w:id="4" w:name="_Hlk6822313"/>
      <w:r w:rsidR="00D24342" w:rsidRPr="005C79AA">
        <w:rPr>
          <w:sz w:val="28"/>
          <w:szCs w:val="28"/>
        </w:rPr>
        <w:t>подготовки и проведения</w:t>
      </w:r>
      <w:r w:rsidR="0009263F" w:rsidRPr="005C79AA">
        <w:rPr>
          <w:sz w:val="28"/>
          <w:szCs w:val="28"/>
        </w:rPr>
        <w:t xml:space="preserve"> мероприятий,</w:t>
      </w:r>
      <w:r w:rsidR="0009263F" w:rsidRPr="005C79AA">
        <w:t xml:space="preserve"> </w:t>
      </w:r>
      <w:r w:rsidR="0009263F" w:rsidRPr="005C79AA">
        <w:rPr>
          <w:sz w:val="28"/>
          <w:szCs w:val="28"/>
        </w:rPr>
        <w:t>посвящённых празднованию</w:t>
      </w:r>
    </w:p>
    <w:p w:rsidR="00D24342" w:rsidRPr="005C79AA" w:rsidRDefault="0009263F" w:rsidP="002C6A55">
      <w:pPr>
        <w:suppressAutoHyphens/>
        <w:jc w:val="center"/>
        <w:rPr>
          <w:sz w:val="28"/>
          <w:szCs w:val="28"/>
        </w:rPr>
      </w:pPr>
      <w:r w:rsidRPr="005C79AA">
        <w:rPr>
          <w:sz w:val="28"/>
          <w:szCs w:val="28"/>
        </w:rPr>
        <w:t>80-летия Победы в Великой Отечественной войне 09 мая 2025 года</w:t>
      </w:r>
    </w:p>
    <w:bookmarkEnd w:id="4"/>
    <w:p w:rsidR="00407970" w:rsidRDefault="00407970" w:rsidP="002C6A55">
      <w:pPr>
        <w:shd w:val="clear" w:color="auto" w:fill="FFFFFF"/>
        <w:suppressAutoHyphens/>
        <w:spacing w:line="315" w:lineRule="atLeast"/>
        <w:jc w:val="center"/>
        <w:rPr>
          <w:b/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3"/>
        <w:gridCol w:w="4143"/>
        <w:gridCol w:w="2207"/>
        <w:gridCol w:w="13"/>
        <w:gridCol w:w="3025"/>
      </w:tblGrid>
      <w:tr w:rsidR="00407970" w:rsidRPr="00E74394" w:rsidTr="00D24342">
        <w:trPr>
          <w:trHeight w:val="282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407970" w:rsidRPr="00E74394" w:rsidRDefault="00407970" w:rsidP="002C6A55">
            <w:p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  <w:r w:rsidRPr="00E74394">
              <w:rPr>
                <w:sz w:val="28"/>
                <w:szCs w:val="28"/>
              </w:rPr>
              <w:t>№</w:t>
            </w:r>
            <w:r w:rsidR="00431689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407970" w:rsidRPr="00E74394" w:rsidRDefault="00407970" w:rsidP="002C6A55">
            <w:p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  <w:r w:rsidRPr="00E74394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207" w:type="dxa"/>
            <w:tcBorders>
              <w:bottom w:val="single" w:sz="4" w:space="0" w:color="auto"/>
            </w:tcBorders>
            <w:shd w:val="clear" w:color="auto" w:fill="auto"/>
          </w:tcPr>
          <w:p w:rsidR="00407970" w:rsidRPr="00E74394" w:rsidRDefault="00407970" w:rsidP="002C6A55">
            <w:p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  <w:r w:rsidRPr="00E74394"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303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07970" w:rsidRPr="00E74394" w:rsidRDefault="00407970" w:rsidP="002C6A55">
            <w:p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  <w:r w:rsidRPr="00E74394">
              <w:rPr>
                <w:sz w:val="28"/>
                <w:szCs w:val="28"/>
              </w:rPr>
              <w:t>Ответственный</w:t>
            </w:r>
          </w:p>
        </w:tc>
      </w:tr>
      <w:tr w:rsidR="00407970" w:rsidRPr="00E74394" w:rsidTr="00D24342">
        <w:trPr>
          <w:trHeight w:val="558"/>
        </w:trPr>
        <w:tc>
          <w:tcPr>
            <w:tcW w:w="643" w:type="dxa"/>
            <w:tcBorders>
              <w:top w:val="single" w:sz="4" w:space="0" w:color="auto"/>
            </w:tcBorders>
            <w:shd w:val="clear" w:color="auto" w:fill="auto"/>
          </w:tcPr>
          <w:p w:rsidR="00407970" w:rsidRPr="00431689" w:rsidRDefault="00407970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</w:tcBorders>
            <w:shd w:val="clear" w:color="auto" w:fill="auto"/>
          </w:tcPr>
          <w:p w:rsidR="00407970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рабочих </w:t>
            </w:r>
          </w:p>
          <w:p w:rsidR="00407970" w:rsidRPr="00E74394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 итоговых совещаний </w:t>
            </w:r>
          </w:p>
        </w:tc>
        <w:tc>
          <w:tcPr>
            <w:tcW w:w="2207" w:type="dxa"/>
            <w:tcBorders>
              <w:top w:val="single" w:sz="4" w:space="0" w:color="auto"/>
            </w:tcBorders>
            <w:shd w:val="clear" w:color="auto" w:fill="auto"/>
          </w:tcPr>
          <w:p w:rsidR="00D24342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рамках </w:t>
            </w:r>
          </w:p>
          <w:p w:rsidR="00D24342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текущей </w:t>
            </w:r>
          </w:p>
          <w:p w:rsidR="00407970" w:rsidRPr="00E74394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деятельности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407970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Н.И.</w:t>
            </w:r>
            <w:r w:rsidR="00D2434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Сухарева</w:t>
            </w:r>
          </w:p>
          <w:p w:rsidR="00D24342" w:rsidRPr="00E74394" w:rsidRDefault="00E124F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А.В. Мед</w:t>
            </w:r>
            <w:r w:rsidR="0009263F">
              <w:rPr>
                <w:sz w:val="28"/>
                <w:szCs w:val="28"/>
              </w:rPr>
              <w:t>ведева</w:t>
            </w:r>
          </w:p>
        </w:tc>
      </w:tr>
      <w:tr w:rsidR="00407970" w:rsidRPr="00E74394" w:rsidTr="00D24342">
        <w:trPr>
          <w:trHeight w:val="277"/>
        </w:trPr>
        <w:tc>
          <w:tcPr>
            <w:tcW w:w="643" w:type="dxa"/>
            <w:tcBorders>
              <w:top w:val="single" w:sz="4" w:space="0" w:color="auto"/>
            </w:tcBorders>
            <w:shd w:val="clear" w:color="auto" w:fill="auto"/>
          </w:tcPr>
          <w:p w:rsidR="00407970" w:rsidRPr="00431689" w:rsidRDefault="00407970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</w:tcBorders>
            <w:shd w:val="clear" w:color="auto" w:fill="auto"/>
          </w:tcPr>
          <w:p w:rsidR="00407970" w:rsidRPr="00E74394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Размещение информации </w:t>
            </w:r>
            <w:r w:rsidR="00D24342">
              <w:rPr>
                <w:sz w:val="28"/>
                <w:szCs w:val="28"/>
              </w:rPr>
              <w:t>на официальном</w:t>
            </w:r>
            <w:r>
              <w:rPr>
                <w:sz w:val="28"/>
                <w:szCs w:val="28"/>
              </w:rPr>
              <w:t xml:space="preserve"> сайте</w:t>
            </w:r>
            <w:r w:rsidR="00D24342">
              <w:rPr>
                <w:sz w:val="28"/>
                <w:szCs w:val="28"/>
              </w:rPr>
              <w:t>, мессенджер</w:t>
            </w:r>
            <w:r w:rsidR="009C6E8A">
              <w:rPr>
                <w:sz w:val="28"/>
                <w:szCs w:val="28"/>
              </w:rPr>
              <w:t>ах</w:t>
            </w:r>
            <w:r w:rsidR="00D24342">
              <w:rPr>
                <w:sz w:val="28"/>
                <w:szCs w:val="28"/>
              </w:rPr>
              <w:t>, официальн</w:t>
            </w:r>
            <w:r w:rsidR="0009263F">
              <w:rPr>
                <w:sz w:val="28"/>
                <w:szCs w:val="28"/>
              </w:rPr>
              <w:t>ых</w:t>
            </w:r>
            <w:r w:rsidR="00D24342">
              <w:rPr>
                <w:sz w:val="28"/>
                <w:szCs w:val="28"/>
              </w:rPr>
              <w:t xml:space="preserve"> страниц</w:t>
            </w:r>
            <w:r w:rsidR="0009263F">
              <w:rPr>
                <w:sz w:val="28"/>
                <w:szCs w:val="28"/>
              </w:rPr>
              <w:t>ах В</w:t>
            </w:r>
            <w:r w:rsidR="00D24342">
              <w:rPr>
                <w:sz w:val="28"/>
                <w:szCs w:val="28"/>
              </w:rPr>
              <w:t>К</w:t>
            </w:r>
            <w:r w:rsidR="0009263F">
              <w:rPr>
                <w:sz w:val="28"/>
                <w:szCs w:val="28"/>
              </w:rPr>
              <w:t xml:space="preserve"> и ОК</w:t>
            </w:r>
          </w:p>
        </w:tc>
        <w:tc>
          <w:tcPr>
            <w:tcW w:w="2207" w:type="dxa"/>
            <w:tcBorders>
              <w:top w:val="single" w:sz="4" w:space="0" w:color="auto"/>
            </w:tcBorders>
            <w:shd w:val="clear" w:color="auto" w:fill="auto"/>
          </w:tcPr>
          <w:p w:rsidR="00407970" w:rsidRPr="00E74394" w:rsidRDefault="00FA7DA8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407970">
              <w:rPr>
                <w:sz w:val="28"/>
                <w:szCs w:val="28"/>
              </w:rPr>
              <w:t>есь период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407970" w:rsidRDefault="00E124F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Служба по организации деятельности </w:t>
            </w:r>
            <w:r w:rsidR="00FA7DA8">
              <w:rPr>
                <w:sz w:val="28"/>
                <w:szCs w:val="28"/>
              </w:rPr>
              <w:t>администрации</w:t>
            </w:r>
            <w:r w:rsidR="001F5346">
              <w:rPr>
                <w:sz w:val="28"/>
                <w:szCs w:val="28"/>
              </w:rPr>
              <w:t xml:space="preserve"> (Захарова Н.В.)</w:t>
            </w:r>
          </w:p>
        </w:tc>
      </w:tr>
      <w:tr w:rsidR="00D53758" w:rsidRPr="00E74394" w:rsidTr="00D53758">
        <w:trPr>
          <w:trHeight w:val="27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Pr="00431689" w:rsidRDefault="00D53758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Default="00D5375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Приглашение представителей администрации Сургутского района и представителей религиозных конфессий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Default="00D5375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26.04.2025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Default="00D5375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7F705F">
              <w:rPr>
                <w:sz w:val="28"/>
                <w:szCs w:val="28"/>
              </w:rPr>
              <w:t>Служба по организации деятельности администрации</w:t>
            </w:r>
            <w:r>
              <w:rPr>
                <w:sz w:val="28"/>
                <w:szCs w:val="28"/>
              </w:rPr>
              <w:t xml:space="preserve"> (Медведева А.В.)</w:t>
            </w:r>
          </w:p>
        </w:tc>
      </w:tr>
      <w:tr w:rsidR="002A29CC" w:rsidRPr="00E74394" w:rsidTr="00D24342">
        <w:trPr>
          <w:trHeight w:val="277"/>
        </w:trPr>
        <w:tc>
          <w:tcPr>
            <w:tcW w:w="643" w:type="dxa"/>
            <w:tcBorders>
              <w:top w:val="single" w:sz="4" w:space="0" w:color="auto"/>
            </w:tcBorders>
            <w:shd w:val="clear" w:color="auto" w:fill="auto"/>
          </w:tcPr>
          <w:p w:rsidR="002A29CC" w:rsidRPr="00431689" w:rsidRDefault="002A29CC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</w:tcBorders>
            <w:shd w:val="clear" w:color="auto" w:fill="auto"/>
          </w:tcPr>
          <w:p w:rsidR="002A29CC" w:rsidRDefault="002A29CC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Согласование схемы движения шествия «Бессмертный полк», планов безопасности Мероприятий с ОМВД России по Сургутскому району</w:t>
            </w:r>
          </w:p>
        </w:tc>
        <w:tc>
          <w:tcPr>
            <w:tcW w:w="2207" w:type="dxa"/>
            <w:tcBorders>
              <w:top w:val="single" w:sz="4" w:space="0" w:color="auto"/>
            </w:tcBorders>
            <w:shd w:val="clear" w:color="auto" w:fill="auto"/>
          </w:tcPr>
          <w:p w:rsidR="002A29CC" w:rsidRDefault="002A29CC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29.04.2025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2A29CC" w:rsidRDefault="002A29CC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муниципального хозяйства, ГО и ЧС и пожарной безопасности</w:t>
            </w:r>
            <w:r w:rsidR="001F5346">
              <w:rPr>
                <w:sz w:val="28"/>
                <w:szCs w:val="28"/>
              </w:rPr>
              <w:t xml:space="preserve"> (</w:t>
            </w:r>
            <w:proofErr w:type="spellStart"/>
            <w:r w:rsidR="001F5346">
              <w:rPr>
                <w:sz w:val="28"/>
                <w:szCs w:val="28"/>
              </w:rPr>
              <w:t>Юматов</w:t>
            </w:r>
            <w:proofErr w:type="spellEnd"/>
            <w:r w:rsidR="001F5346">
              <w:rPr>
                <w:sz w:val="28"/>
                <w:szCs w:val="28"/>
              </w:rPr>
              <w:t xml:space="preserve"> К.А.)</w:t>
            </w:r>
          </w:p>
        </w:tc>
      </w:tr>
      <w:tr w:rsidR="00DE74D7" w:rsidRPr="00E74394" w:rsidTr="00DE74D7">
        <w:trPr>
          <w:trHeight w:val="27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Pr="00431689" w:rsidRDefault="00DE74D7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4D6BB8" w:rsidP="004D6BB8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Привлечение работников организаций и предприятий г.п. Барсово к участию в шествии «Бессмертный полк», п</w:t>
            </w:r>
            <w:r w:rsidR="00DE74D7">
              <w:rPr>
                <w:sz w:val="28"/>
                <w:szCs w:val="28"/>
              </w:rPr>
              <w:t>рием заявок участия в шествии «Бессмертный полк»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29.04.2025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5874EC">
              <w:rPr>
                <w:sz w:val="28"/>
                <w:szCs w:val="28"/>
              </w:rPr>
              <w:t>Служба по организации деятельности администрации</w:t>
            </w:r>
            <w:r>
              <w:rPr>
                <w:sz w:val="28"/>
                <w:szCs w:val="28"/>
              </w:rPr>
              <w:t xml:space="preserve"> (Захарова Н.В.)</w:t>
            </w:r>
          </w:p>
        </w:tc>
      </w:tr>
      <w:tr w:rsidR="00DE74D7" w:rsidRPr="00E74394" w:rsidTr="00DE74D7">
        <w:trPr>
          <w:trHeight w:val="27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Pr="00431689" w:rsidRDefault="00DE74D7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схемы движения торжественного шествия «Бессмертный полк», планов безопасности Мероприятий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29.04.2025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2A29CC">
              <w:rPr>
                <w:sz w:val="28"/>
                <w:szCs w:val="28"/>
              </w:rPr>
              <w:t>Отдел муниципального хоз</w:t>
            </w:r>
            <w:r>
              <w:rPr>
                <w:sz w:val="28"/>
                <w:szCs w:val="28"/>
              </w:rPr>
              <w:t>яйства, ГО и ЧС, и пожарной без</w:t>
            </w:r>
            <w:r w:rsidRPr="002A29CC">
              <w:rPr>
                <w:sz w:val="28"/>
                <w:szCs w:val="28"/>
              </w:rPr>
              <w:t>опасности</w:t>
            </w:r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Юматов</w:t>
            </w:r>
            <w:proofErr w:type="spellEnd"/>
            <w:r>
              <w:rPr>
                <w:sz w:val="28"/>
                <w:szCs w:val="28"/>
              </w:rPr>
              <w:t xml:space="preserve"> К.А.), служба по организа</w:t>
            </w:r>
            <w:r w:rsidRPr="002A29CC">
              <w:rPr>
                <w:sz w:val="28"/>
                <w:szCs w:val="28"/>
              </w:rPr>
              <w:t>ции деятельности администрации</w:t>
            </w:r>
            <w:r>
              <w:rPr>
                <w:sz w:val="28"/>
                <w:szCs w:val="28"/>
              </w:rPr>
              <w:t xml:space="preserve"> (Медведева А.В.)</w:t>
            </w:r>
          </w:p>
        </w:tc>
      </w:tr>
      <w:tr w:rsidR="00D30E8E" w:rsidRPr="00E74394" w:rsidTr="00D30E8E">
        <w:trPr>
          <w:trHeight w:val="27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E8E" w:rsidRPr="00431689" w:rsidRDefault="00D30E8E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E8E" w:rsidRDefault="00D30E8E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Привлечение предпринимателей к оказанию помощи по формированию подарочных продуктовых наборов для ветеранов                              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E8E" w:rsidRDefault="00D30E8E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29.04.2025</w:t>
            </w:r>
          </w:p>
          <w:p w:rsidR="00D30E8E" w:rsidRPr="00865C5C" w:rsidRDefault="00D30E8E" w:rsidP="00D30E8E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  <w:p w:rsidR="00D30E8E" w:rsidRPr="00865C5C" w:rsidRDefault="00D30E8E" w:rsidP="00D30E8E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  <w:p w:rsidR="00D30E8E" w:rsidRPr="00865C5C" w:rsidRDefault="00D30E8E" w:rsidP="00D30E8E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E8E" w:rsidRDefault="00D30E8E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7F705F">
              <w:rPr>
                <w:sz w:val="28"/>
                <w:szCs w:val="28"/>
              </w:rPr>
              <w:t>Служба по организации деятельности администрации</w:t>
            </w:r>
            <w:r w:rsidR="00246F5C">
              <w:rPr>
                <w:sz w:val="28"/>
                <w:szCs w:val="28"/>
              </w:rPr>
              <w:t xml:space="preserve"> (Захарова Н.В.)</w:t>
            </w:r>
          </w:p>
        </w:tc>
      </w:tr>
      <w:tr w:rsidR="00407970" w:rsidRPr="00E74394" w:rsidTr="00BA1DA9">
        <w:trPr>
          <w:trHeight w:val="409"/>
        </w:trPr>
        <w:tc>
          <w:tcPr>
            <w:tcW w:w="643" w:type="dxa"/>
            <w:shd w:val="clear" w:color="auto" w:fill="auto"/>
          </w:tcPr>
          <w:p w:rsidR="00407970" w:rsidRPr="00431689" w:rsidRDefault="00407970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shd w:val="clear" w:color="auto" w:fill="auto"/>
          </w:tcPr>
          <w:p w:rsidR="00407970" w:rsidRDefault="00407970" w:rsidP="00740E1B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центральных улиц и площади</w:t>
            </w:r>
            <w:r w:rsidR="00040F9D">
              <w:rPr>
                <w:sz w:val="28"/>
                <w:szCs w:val="28"/>
              </w:rPr>
              <w:t xml:space="preserve"> массового пребывания</w:t>
            </w:r>
          </w:p>
        </w:tc>
        <w:tc>
          <w:tcPr>
            <w:tcW w:w="2207" w:type="dxa"/>
            <w:shd w:val="clear" w:color="auto" w:fill="auto"/>
          </w:tcPr>
          <w:p w:rsidR="00407970" w:rsidRDefault="00517C07" w:rsidP="00431689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407970">
              <w:rPr>
                <w:sz w:val="28"/>
                <w:szCs w:val="28"/>
              </w:rPr>
              <w:t xml:space="preserve">о </w:t>
            </w:r>
            <w:r w:rsidR="00431689">
              <w:rPr>
                <w:sz w:val="28"/>
                <w:szCs w:val="28"/>
              </w:rPr>
              <w:t>30.04</w:t>
            </w:r>
            <w:r w:rsidR="00407970">
              <w:rPr>
                <w:sz w:val="28"/>
                <w:szCs w:val="28"/>
              </w:rPr>
              <w:t>.</w:t>
            </w:r>
            <w:r w:rsidR="00E36664">
              <w:rPr>
                <w:sz w:val="28"/>
                <w:szCs w:val="28"/>
              </w:rPr>
              <w:t>2025</w:t>
            </w:r>
          </w:p>
        </w:tc>
        <w:tc>
          <w:tcPr>
            <w:tcW w:w="3038" w:type="dxa"/>
            <w:gridSpan w:val="2"/>
            <w:shd w:val="clear" w:color="auto" w:fill="auto"/>
          </w:tcPr>
          <w:p w:rsidR="00407970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</w:t>
            </w:r>
            <w:r w:rsidR="00282E9B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АХУ</w:t>
            </w:r>
            <w:r w:rsidR="00282E9B">
              <w:rPr>
                <w:sz w:val="28"/>
                <w:szCs w:val="28"/>
              </w:rPr>
              <w:t>»</w:t>
            </w:r>
            <w:r w:rsidR="001F5346">
              <w:rPr>
                <w:sz w:val="28"/>
                <w:szCs w:val="28"/>
              </w:rPr>
              <w:t xml:space="preserve"> (Шакирова М.Н.)</w:t>
            </w:r>
          </w:p>
        </w:tc>
      </w:tr>
      <w:tr w:rsidR="00DE74D7" w:rsidRPr="00E74394" w:rsidTr="00DE74D7">
        <w:trPr>
          <w:trHeight w:val="409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Pr="00431689" w:rsidRDefault="00DE74D7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реквизита и атрибутов для шествия «Бессмертный полк»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07.05.2025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2A29CC">
              <w:rPr>
                <w:sz w:val="28"/>
                <w:szCs w:val="28"/>
              </w:rPr>
              <w:t>Служба по организации деятельности администрации</w:t>
            </w:r>
            <w:r>
              <w:rPr>
                <w:sz w:val="28"/>
                <w:szCs w:val="28"/>
              </w:rPr>
              <w:t xml:space="preserve"> (Медведева А.В.), филиал МКУК СР «РЦКС» «Барсов</w:t>
            </w:r>
            <w:r w:rsidRPr="007F705F">
              <w:rPr>
                <w:sz w:val="28"/>
                <w:szCs w:val="28"/>
              </w:rPr>
              <w:t>ский МКДЦ»</w:t>
            </w:r>
            <w:r>
              <w:rPr>
                <w:sz w:val="28"/>
                <w:szCs w:val="28"/>
              </w:rPr>
              <w:t xml:space="preserve"> (Пархоменко В.А.)</w:t>
            </w:r>
          </w:p>
        </w:tc>
      </w:tr>
      <w:tr w:rsidR="00957078" w:rsidRPr="00E74394" w:rsidTr="00290DCD">
        <w:trPr>
          <w:trHeight w:val="409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0DCD" w:rsidRPr="00431689" w:rsidRDefault="00290DCD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0DCD" w:rsidRPr="00E74394" w:rsidRDefault="00290DCD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E74394">
              <w:rPr>
                <w:sz w:val="28"/>
                <w:szCs w:val="28"/>
              </w:rPr>
              <w:t>Оформление сцены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0DCD" w:rsidRPr="00E74394" w:rsidRDefault="00290DCD" w:rsidP="00290DCD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08.05.2025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12FB" w:rsidRDefault="00290DCD" w:rsidP="00FE12FB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«АХУ» (Шакирова М.Н.), </w:t>
            </w:r>
            <w:r w:rsidR="00FE12FB">
              <w:rPr>
                <w:sz w:val="28"/>
                <w:szCs w:val="28"/>
              </w:rPr>
              <w:t>Служба по организации деятельности администрации</w:t>
            </w:r>
          </w:p>
          <w:p w:rsidR="00290DCD" w:rsidRPr="00E74394" w:rsidRDefault="00FE12FB" w:rsidP="00FE12FB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(Медведева А.В.), </w:t>
            </w:r>
            <w:r w:rsidRPr="00006C92">
              <w:rPr>
                <w:rFonts w:eastAsia="Calibri"/>
                <w:sz w:val="28"/>
                <w:szCs w:val="28"/>
              </w:rPr>
              <w:t>филиал МКУК СР «РЦКС» «Барсовский МКДЦ»</w:t>
            </w:r>
            <w:r>
              <w:rPr>
                <w:rFonts w:eastAsia="Calibri"/>
                <w:sz w:val="28"/>
                <w:szCs w:val="28"/>
              </w:rPr>
              <w:t xml:space="preserve"> (Пархоменко В.А.)</w:t>
            </w:r>
          </w:p>
        </w:tc>
      </w:tr>
      <w:tr w:rsidR="00DE74D7" w:rsidRPr="00E74394" w:rsidTr="00DE74D7">
        <w:trPr>
          <w:trHeight w:val="409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Pr="00431689" w:rsidRDefault="00DE74D7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цветов для возложения на торжественном открытии памятника, для вручения ветеранам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08.05.2025</w:t>
            </w: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Служба по организации деятельности администрации</w:t>
            </w:r>
          </w:p>
          <w:p w:rsidR="00DE74D7" w:rsidRDefault="00DE74D7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(Медведева А.В.)</w:t>
            </w:r>
          </w:p>
        </w:tc>
      </w:tr>
      <w:tr w:rsidR="00957078" w:rsidRPr="00E74394" w:rsidTr="00957078">
        <w:trPr>
          <w:trHeight w:val="409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078" w:rsidRPr="00431689" w:rsidRDefault="00957078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078" w:rsidRDefault="00957078" w:rsidP="00957078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Репетиция построения колонны «Бессмертного полка» </w:t>
            </w:r>
          </w:p>
          <w:p w:rsidR="00957078" w:rsidRDefault="00957078" w:rsidP="00957078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  <w:p w:rsidR="00957078" w:rsidRDefault="00957078" w:rsidP="00957078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74394">
              <w:rPr>
                <w:sz w:val="28"/>
                <w:szCs w:val="28"/>
              </w:rPr>
              <w:t>енеральная репетиция</w:t>
            </w:r>
          </w:p>
          <w:p w:rsidR="00957078" w:rsidRPr="00E74394" w:rsidRDefault="0095707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078" w:rsidRDefault="00957078" w:rsidP="00957078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06.05.2025 07.05.2025</w:t>
            </w:r>
          </w:p>
          <w:p w:rsidR="00957078" w:rsidRDefault="00957078" w:rsidP="00957078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  <w:p w:rsidR="00957078" w:rsidRDefault="00957078" w:rsidP="00957078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08.05.2025</w:t>
            </w:r>
          </w:p>
          <w:p w:rsidR="00957078" w:rsidRPr="00E74394" w:rsidRDefault="0095707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078" w:rsidRPr="00E74394" w:rsidRDefault="0095707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D061EA">
              <w:rPr>
                <w:sz w:val="28"/>
                <w:szCs w:val="28"/>
              </w:rPr>
              <w:t>лужба по организации деятельности администрации</w:t>
            </w:r>
            <w:r>
              <w:rPr>
                <w:sz w:val="28"/>
                <w:szCs w:val="28"/>
              </w:rPr>
              <w:t xml:space="preserve"> Медведева А.В.), </w:t>
            </w:r>
            <w:r w:rsidRPr="00D061EA">
              <w:rPr>
                <w:sz w:val="28"/>
                <w:szCs w:val="28"/>
              </w:rPr>
              <w:t>филиал МКУК СР «РЦКС»</w:t>
            </w:r>
            <w:r>
              <w:rPr>
                <w:sz w:val="28"/>
                <w:szCs w:val="28"/>
              </w:rPr>
              <w:t xml:space="preserve"> </w:t>
            </w:r>
            <w:r w:rsidRPr="00957078">
              <w:rPr>
                <w:sz w:val="28"/>
                <w:szCs w:val="28"/>
              </w:rPr>
              <w:t>«Барсовский МКДЦ»</w:t>
            </w:r>
            <w:r w:rsidR="005E3D36">
              <w:rPr>
                <w:sz w:val="28"/>
                <w:szCs w:val="28"/>
              </w:rPr>
              <w:t xml:space="preserve"> (Пархоменко В.А.)</w:t>
            </w:r>
          </w:p>
        </w:tc>
      </w:tr>
      <w:tr w:rsidR="00431689" w:rsidRPr="00E74394" w:rsidTr="00431689">
        <w:trPr>
          <w:trHeight w:val="409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1689" w:rsidRPr="00431689" w:rsidRDefault="00431689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1689" w:rsidRDefault="00431689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субботников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73" w:rsidRDefault="00441D73" w:rsidP="00441D73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09.05.2025</w:t>
            </w:r>
          </w:p>
          <w:p w:rsidR="00431689" w:rsidRDefault="00431689" w:rsidP="00441D73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</w:tc>
        <w:tc>
          <w:tcPr>
            <w:tcW w:w="3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73" w:rsidRDefault="00441D73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«АХУ» (Шакирова М.Н.)</w:t>
            </w:r>
          </w:p>
          <w:p w:rsidR="00431689" w:rsidRDefault="00441D73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муниципального хозяйства, ГО и ЧС и пожарной безопасности (</w:t>
            </w:r>
            <w:proofErr w:type="spellStart"/>
            <w:r>
              <w:rPr>
                <w:sz w:val="28"/>
                <w:szCs w:val="28"/>
              </w:rPr>
              <w:t>Юматов</w:t>
            </w:r>
            <w:proofErr w:type="spellEnd"/>
            <w:r>
              <w:rPr>
                <w:sz w:val="28"/>
                <w:szCs w:val="28"/>
              </w:rPr>
              <w:t xml:space="preserve"> К.А.)</w:t>
            </w:r>
          </w:p>
          <w:p w:rsidR="00441D73" w:rsidRDefault="00441D73" w:rsidP="00441D73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Служба по организации деятельности администрации</w:t>
            </w:r>
          </w:p>
          <w:p w:rsidR="00441D73" w:rsidRDefault="00441D73" w:rsidP="00441D73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(Медведева А.В.)</w:t>
            </w:r>
          </w:p>
        </w:tc>
      </w:tr>
      <w:tr w:rsidR="00407970" w:rsidRPr="00E74394" w:rsidTr="00BA1DA9">
        <w:trPr>
          <w:trHeight w:val="461"/>
        </w:trPr>
        <w:tc>
          <w:tcPr>
            <w:tcW w:w="643" w:type="dxa"/>
            <w:shd w:val="clear" w:color="auto" w:fill="auto"/>
          </w:tcPr>
          <w:p w:rsidR="00407970" w:rsidRPr="00431689" w:rsidRDefault="00407970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282E9B" w:rsidRPr="00282E9B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Помощь в погрузке и разгрузке аппаратуры и декораций</w:t>
            </w:r>
          </w:p>
        </w:tc>
        <w:tc>
          <w:tcPr>
            <w:tcW w:w="2207" w:type="dxa"/>
            <w:tcBorders>
              <w:bottom w:val="single" w:sz="4" w:space="0" w:color="auto"/>
            </w:tcBorders>
            <w:shd w:val="clear" w:color="auto" w:fill="auto"/>
          </w:tcPr>
          <w:p w:rsidR="00282E9B" w:rsidRPr="00282E9B" w:rsidRDefault="00407970" w:rsidP="0028149D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3E0BB0">
              <w:rPr>
                <w:sz w:val="28"/>
                <w:szCs w:val="28"/>
              </w:rPr>
              <w:t xml:space="preserve"> с 8.00</w:t>
            </w:r>
            <w:r w:rsidR="0028149D">
              <w:rPr>
                <w:sz w:val="28"/>
                <w:szCs w:val="28"/>
              </w:rPr>
              <w:t xml:space="preserve"> (до мероприятия) и 13.00</w:t>
            </w:r>
            <w:r w:rsidR="00040F9D">
              <w:rPr>
                <w:sz w:val="28"/>
                <w:szCs w:val="28"/>
              </w:rPr>
              <w:t xml:space="preserve"> </w:t>
            </w:r>
            <w:r w:rsidR="0028149D">
              <w:rPr>
                <w:sz w:val="28"/>
                <w:szCs w:val="28"/>
              </w:rPr>
              <w:t>(после мероприятия)</w:t>
            </w:r>
          </w:p>
        </w:tc>
        <w:tc>
          <w:tcPr>
            <w:tcW w:w="303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82E9B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</w:t>
            </w:r>
            <w:r w:rsidR="00282E9B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АХУ</w:t>
            </w:r>
            <w:r w:rsidR="00282E9B">
              <w:rPr>
                <w:sz w:val="28"/>
                <w:szCs w:val="28"/>
              </w:rPr>
              <w:t>»</w:t>
            </w:r>
            <w:r w:rsidR="001F5346">
              <w:rPr>
                <w:sz w:val="28"/>
                <w:szCs w:val="28"/>
              </w:rPr>
              <w:t xml:space="preserve"> (Шакирова М.Н.)</w:t>
            </w:r>
          </w:p>
          <w:p w:rsidR="003E0BB0" w:rsidRPr="00282E9B" w:rsidRDefault="003E0BB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МКУС «СК «Барс» (Кисель Е.В.)</w:t>
            </w:r>
          </w:p>
        </w:tc>
      </w:tr>
      <w:tr w:rsidR="00407970" w:rsidRPr="00E74394" w:rsidTr="008D052F">
        <w:trPr>
          <w:trHeight w:val="264"/>
        </w:trPr>
        <w:tc>
          <w:tcPr>
            <w:tcW w:w="643" w:type="dxa"/>
            <w:shd w:val="clear" w:color="auto" w:fill="auto"/>
          </w:tcPr>
          <w:p w:rsidR="00407970" w:rsidRPr="00431689" w:rsidRDefault="00407970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shd w:val="clear" w:color="auto" w:fill="auto"/>
          </w:tcPr>
          <w:p w:rsidR="00407970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Уборка территории центральной площади</w:t>
            </w:r>
            <w:r w:rsidR="005874EC">
              <w:rPr>
                <w:sz w:val="28"/>
                <w:szCs w:val="28"/>
              </w:rPr>
              <w:t xml:space="preserve"> и мини-сквера</w:t>
            </w:r>
            <w:r>
              <w:rPr>
                <w:sz w:val="28"/>
                <w:szCs w:val="28"/>
              </w:rPr>
              <w:t xml:space="preserve"> до мероприятия (уборка мусора) и после мероприятия (уборка мусора). </w:t>
            </w:r>
          </w:p>
        </w:tc>
        <w:tc>
          <w:tcPr>
            <w:tcW w:w="2207" w:type="dxa"/>
            <w:shd w:val="clear" w:color="auto" w:fill="auto"/>
          </w:tcPr>
          <w:p w:rsidR="00407970" w:rsidRDefault="00407970" w:rsidP="005B4191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28149D">
              <w:rPr>
                <w:sz w:val="28"/>
                <w:szCs w:val="28"/>
              </w:rPr>
              <w:t xml:space="preserve"> с </w:t>
            </w:r>
            <w:r w:rsidR="005B4191">
              <w:rPr>
                <w:sz w:val="28"/>
                <w:szCs w:val="28"/>
              </w:rPr>
              <w:t>7</w:t>
            </w:r>
            <w:r w:rsidR="0028149D">
              <w:rPr>
                <w:sz w:val="28"/>
                <w:szCs w:val="28"/>
              </w:rPr>
              <w:t>.00 (до мероприятия) и 13.00 (после мероприятия)</w:t>
            </w:r>
          </w:p>
        </w:tc>
        <w:tc>
          <w:tcPr>
            <w:tcW w:w="3038" w:type="dxa"/>
            <w:gridSpan w:val="2"/>
            <w:shd w:val="clear" w:color="auto" w:fill="auto"/>
          </w:tcPr>
          <w:p w:rsidR="005874EC" w:rsidRDefault="005874EC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«АХУ»</w:t>
            </w:r>
            <w:r w:rsidR="00BA1DA9">
              <w:rPr>
                <w:sz w:val="28"/>
                <w:szCs w:val="28"/>
              </w:rPr>
              <w:t xml:space="preserve"> (Шакирова М.Н.)</w:t>
            </w:r>
          </w:p>
          <w:p w:rsidR="00407970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МКУ </w:t>
            </w:r>
            <w:r w:rsidR="00282E9B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РМЦ</w:t>
            </w:r>
            <w:r w:rsidR="00282E9B">
              <w:rPr>
                <w:sz w:val="28"/>
                <w:szCs w:val="28"/>
              </w:rPr>
              <w:t>»</w:t>
            </w:r>
            <w:r w:rsidRPr="00B958F6">
              <w:rPr>
                <w:sz w:val="28"/>
                <w:szCs w:val="28"/>
              </w:rPr>
              <w:t xml:space="preserve"> (по согласованию)</w:t>
            </w:r>
            <w:r w:rsidR="00BA1DA9">
              <w:rPr>
                <w:sz w:val="28"/>
                <w:szCs w:val="28"/>
              </w:rPr>
              <w:t xml:space="preserve"> (</w:t>
            </w:r>
            <w:proofErr w:type="spellStart"/>
            <w:r w:rsidR="00BA1DA9">
              <w:rPr>
                <w:sz w:val="28"/>
                <w:szCs w:val="28"/>
              </w:rPr>
              <w:t>Прошкина</w:t>
            </w:r>
            <w:proofErr w:type="spellEnd"/>
            <w:r w:rsidR="00BA1DA9">
              <w:rPr>
                <w:sz w:val="28"/>
                <w:szCs w:val="28"/>
              </w:rPr>
              <w:t xml:space="preserve"> А.В.)</w:t>
            </w:r>
          </w:p>
        </w:tc>
      </w:tr>
      <w:tr w:rsidR="00407970" w:rsidRPr="00E74394" w:rsidTr="00D24342">
        <w:trPr>
          <w:trHeight w:val="976"/>
        </w:trPr>
        <w:tc>
          <w:tcPr>
            <w:tcW w:w="643" w:type="dxa"/>
            <w:shd w:val="clear" w:color="auto" w:fill="auto"/>
          </w:tcPr>
          <w:p w:rsidR="00407970" w:rsidRPr="00431689" w:rsidRDefault="00407970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shd w:val="clear" w:color="auto" w:fill="auto"/>
          </w:tcPr>
          <w:p w:rsidR="00407970" w:rsidRPr="005E65D2" w:rsidRDefault="00407970" w:rsidP="006F6AAD">
            <w:pPr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охраны общественного правопорядка в день мероприятия, </w:t>
            </w:r>
            <w:r w:rsidR="006F6AAD">
              <w:rPr>
                <w:sz w:val="28"/>
                <w:szCs w:val="28"/>
              </w:rPr>
              <w:t xml:space="preserve">вывод добровольной народной дружины, </w:t>
            </w:r>
            <w:r>
              <w:rPr>
                <w:sz w:val="28"/>
                <w:szCs w:val="28"/>
              </w:rPr>
              <w:t xml:space="preserve">введение временного ограничения движения транспортных средств в местах проведения массовых мероприятий  </w:t>
            </w:r>
          </w:p>
        </w:tc>
        <w:tc>
          <w:tcPr>
            <w:tcW w:w="2207" w:type="dxa"/>
            <w:shd w:val="clear" w:color="auto" w:fill="auto"/>
          </w:tcPr>
          <w:p w:rsidR="00FF55CF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5B4191">
              <w:rPr>
                <w:sz w:val="28"/>
                <w:szCs w:val="28"/>
              </w:rPr>
              <w:t xml:space="preserve"> </w:t>
            </w:r>
          </w:p>
          <w:p w:rsidR="00407970" w:rsidRDefault="005B4191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10.00 </w:t>
            </w:r>
            <w:r w:rsidR="00FF55CF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13.00</w:t>
            </w:r>
          </w:p>
          <w:p w:rsidR="00407970" w:rsidRDefault="00407970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38" w:type="dxa"/>
            <w:gridSpan w:val="2"/>
            <w:shd w:val="clear" w:color="auto" w:fill="auto"/>
          </w:tcPr>
          <w:p w:rsidR="007E207D" w:rsidRDefault="008D052F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ОМВД России по Сургутскому району (по согласованию), Администрация </w:t>
            </w:r>
            <w:proofErr w:type="spellStart"/>
            <w:r>
              <w:rPr>
                <w:sz w:val="28"/>
                <w:szCs w:val="28"/>
              </w:rPr>
              <w:t>Сургутского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оайона</w:t>
            </w:r>
            <w:proofErr w:type="spellEnd"/>
            <w:r>
              <w:rPr>
                <w:sz w:val="28"/>
                <w:szCs w:val="28"/>
              </w:rPr>
              <w:t xml:space="preserve"> (Шутов </w:t>
            </w:r>
            <w:r w:rsidR="007E207D">
              <w:rPr>
                <w:sz w:val="28"/>
                <w:szCs w:val="28"/>
              </w:rPr>
              <w:t>Д.М.)</w:t>
            </w:r>
          </w:p>
          <w:p w:rsidR="00407970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муниципального хозяйства, ГО</w:t>
            </w:r>
            <w:r w:rsidR="00184F25">
              <w:rPr>
                <w:sz w:val="28"/>
                <w:szCs w:val="28"/>
              </w:rPr>
              <w:t xml:space="preserve"> и ЧС, и пожарной безопасности</w:t>
            </w:r>
            <w:r w:rsidR="004F566C">
              <w:rPr>
                <w:sz w:val="28"/>
                <w:szCs w:val="28"/>
              </w:rPr>
              <w:t xml:space="preserve"> (</w:t>
            </w:r>
            <w:proofErr w:type="spellStart"/>
            <w:r w:rsidR="004F566C">
              <w:rPr>
                <w:sz w:val="28"/>
                <w:szCs w:val="28"/>
              </w:rPr>
              <w:t>Юматов</w:t>
            </w:r>
            <w:proofErr w:type="spellEnd"/>
            <w:r w:rsidR="004F566C">
              <w:rPr>
                <w:sz w:val="28"/>
                <w:szCs w:val="28"/>
              </w:rPr>
              <w:t xml:space="preserve"> К.А.)</w:t>
            </w:r>
          </w:p>
        </w:tc>
      </w:tr>
      <w:tr w:rsidR="00517C07" w:rsidRPr="00E74394" w:rsidTr="00517C07">
        <w:trPr>
          <w:trHeight w:val="400"/>
        </w:trPr>
        <w:tc>
          <w:tcPr>
            <w:tcW w:w="643" w:type="dxa"/>
            <w:shd w:val="clear" w:color="auto" w:fill="auto"/>
          </w:tcPr>
          <w:p w:rsidR="00517C07" w:rsidRPr="00431689" w:rsidRDefault="00517C07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shd w:val="clear" w:color="auto" w:fill="auto"/>
          </w:tcPr>
          <w:p w:rsidR="00517C07" w:rsidRDefault="00517C07" w:rsidP="002C6A55">
            <w:pPr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Мониторинг мероприятия</w:t>
            </w:r>
          </w:p>
        </w:tc>
        <w:tc>
          <w:tcPr>
            <w:tcW w:w="2207" w:type="dxa"/>
            <w:shd w:val="clear" w:color="auto" w:fill="auto"/>
          </w:tcPr>
          <w:p w:rsidR="00D64180" w:rsidRDefault="00517C07" w:rsidP="005B4191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5B4191">
              <w:rPr>
                <w:sz w:val="28"/>
                <w:szCs w:val="28"/>
              </w:rPr>
              <w:t xml:space="preserve"> </w:t>
            </w:r>
          </w:p>
          <w:p w:rsidR="005B4191" w:rsidRDefault="005B4191" w:rsidP="005B4191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10.00 </w:t>
            </w:r>
            <w:r w:rsidR="00FF55CF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13.00</w:t>
            </w:r>
          </w:p>
          <w:p w:rsidR="00517C07" w:rsidRP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</w:p>
        </w:tc>
        <w:tc>
          <w:tcPr>
            <w:tcW w:w="3038" w:type="dxa"/>
            <w:gridSpan w:val="2"/>
            <w:shd w:val="clear" w:color="auto" w:fill="auto"/>
          </w:tcPr>
          <w:p w:rsidR="00517C07" w:rsidRDefault="005874EC" w:rsidP="00006C92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5874EC">
              <w:rPr>
                <w:sz w:val="28"/>
                <w:szCs w:val="28"/>
              </w:rPr>
              <w:t>Служба по организации деятельности администрации</w:t>
            </w:r>
            <w:r w:rsidR="004F566C">
              <w:rPr>
                <w:sz w:val="28"/>
                <w:szCs w:val="28"/>
              </w:rPr>
              <w:t xml:space="preserve"> (Захарова Н.В.)</w:t>
            </w:r>
          </w:p>
        </w:tc>
      </w:tr>
      <w:tr w:rsidR="00517C07" w:rsidRPr="00E74394" w:rsidTr="00D24342">
        <w:trPr>
          <w:trHeight w:val="558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517C07" w:rsidRPr="00431689" w:rsidRDefault="00517C07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Построение колонн торжественного</w:t>
            </w:r>
            <w:r w:rsidR="00282E9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шествия «Бессмертный полк»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D1BF4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040F9D">
              <w:rPr>
                <w:sz w:val="28"/>
                <w:szCs w:val="28"/>
              </w:rPr>
              <w:t xml:space="preserve"> </w:t>
            </w:r>
          </w:p>
          <w:p w:rsidR="00517C07" w:rsidRDefault="00040F9D" w:rsidP="00D64180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</w:t>
            </w:r>
            <w:r w:rsidR="00D30E8E">
              <w:rPr>
                <w:sz w:val="28"/>
                <w:szCs w:val="28"/>
              </w:rPr>
              <w:t xml:space="preserve"> </w:t>
            </w:r>
            <w:r w:rsidR="00D64180">
              <w:rPr>
                <w:sz w:val="28"/>
                <w:szCs w:val="28"/>
              </w:rPr>
              <w:t>–</w:t>
            </w:r>
            <w:r w:rsidR="00D30E8E">
              <w:rPr>
                <w:sz w:val="28"/>
                <w:szCs w:val="28"/>
              </w:rPr>
              <w:t xml:space="preserve"> 11.00</w:t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564A56" w:rsidRPr="00006C92" w:rsidRDefault="00564A56" w:rsidP="00564A56">
            <w:pPr>
              <w:suppressAutoHyphens/>
              <w:spacing w:before="30" w:after="30"/>
              <w:rPr>
                <w:rFonts w:eastAsia="Calibri"/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Администрация Сургутского района (Мамедова С.М.), Администрация городского поселения Барсово (Медведева А.В.),</w:t>
            </w:r>
          </w:p>
          <w:p w:rsidR="00517C07" w:rsidRDefault="00564A56" w:rsidP="00564A56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006C92">
              <w:rPr>
                <w:rFonts w:eastAsia="Calibri"/>
                <w:sz w:val="28"/>
                <w:szCs w:val="28"/>
              </w:rPr>
              <w:t>филиал МКУК СР «РЦКС» «Барсовский МКДЦ»</w:t>
            </w:r>
            <w:r>
              <w:rPr>
                <w:rFonts w:eastAsia="Calibri"/>
                <w:sz w:val="28"/>
                <w:szCs w:val="28"/>
              </w:rPr>
              <w:t xml:space="preserve"> (Пархоменко В.А.)</w:t>
            </w:r>
          </w:p>
        </w:tc>
      </w:tr>
      <w:tr w:rsidR="00CE07E6" w:rsidRPr="00E74394" w:rsidTr="00D24342">
        <w:trPr>
          <w:trHeight w:val="277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CE07E6" w:rsidRPr="00431689" w:rsidRDefault="00CE07E6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CE07E6" w:rsidRDefault="00CE07E6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акции «Георгиевская лента»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D1BF4" w:rsidRDefault="00CE07E6" w:rsidP="006D1BF4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D30E8E">
              <w:rPr>
                <w:sz w:val="28"/>
                <w:szCs w:val="28"/>
              </w:rPr>
              <w:t xml:space="preserve"> </w:t>
            </w:r>
          </w:p>
          <w:p w:rsidR="00CE07E6" w:rsidRDefault="00D30E8E" w:rsidP="006D1BF4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10.00 </w:t>
            </w:r>
            <w:r w:rsidR="006D1BF4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13.00</w:t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CE07E6" w:rsidRDefault="00CE07E6" w:rsidP="00006C92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«РМЦ» (волонтёры)</w:t>
            </w:r>
            <w:r w:rsidR="007F705F">
              <w:rPr>
                <w:sz w:val="28"/>
                <w:szCs w:val="28"/>
              </w:rPr>
              <w:t xml:space="preserve"> (по согласованию)</w:t>
            </w:r>
            <w:r w:rsidR="00D30E8E">
              <w:rPr>
                <w:sz w:val="28"/>
                <w:szCs w:val="28"/>
              </w:rPr>
              <w:t xml:space="preserve"> (</w:t>
            </w:r>
            <w:proofErr w:type="spellStart"/>
            <w:r w:rsidR="00D30E8E">
              <w:rPr>
                <w:sz w:val="28"/>
                <w:szCs w:val="28"/>
              </w:rPr>
              <w:t>Прошкина</w:t>
            </w:r>
            <w:proofErr w:type="spellEnd"/>
            <w:r w:rsidR="00D30E8E">
              <w:rPr>
                <w:sz w:val="28"/>
                <w:szCs w:val="28"/>
              </w:rPr>
              <w:t xml:space="preserve"> А.В.)</w:t>
            </w:r>
          </w:p>
        </w:tc>
      </w:tr>
      <w:tr w:rsidR="00517C07" w:rsidRPr="00E74394" w:rsidTr="00D24342">
        <w:trPr>
          <w:trHeight w:val="417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517C07" w:rsidRPr="00431689" w:rsidRDefault="00517C07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адресного поздравления в</w:t>
            </w:r>
            <w:r w:rsidR="007F705F">
              <w:rPr>
                <w:sz w:val="28"/>
                <w:szCs w:val="28"/>
              </w:rPr>
              <w:t>етеранов, вручения продуктовой корзины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246F5C">
              <w:rPr>
                <w:sz w:val="28"/>
                <w:szCs w:val="28"/>
              </w:rPr>
              <w:t xml:space="preserve"> после 13.00</w:t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7F705F" w:rsidP="00C760F1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7F705F">
              <w:rPr>
                <w:sz w:val="28"/>
                <w:szCs w:val="28"/>
              </w:rPr>
              <w:t>Служба по организации деятельности администрации</w:t>
            </w:r>
            <w:r w:rsidR="00246F5C">
              <w:rPr>
                <w:sz w:val="28"/>
                <w:szCs w:val="28"/>
              </w:rPr>
              <w:t xml:space="preserve"> (Медведева А.В.)</w:t>
            </w:r>
            <w:r>
              <w:rPr>
                <w:sz w:val="28"/>
                <w:szCs w:val="28"/>
              </w:rPr>
              <w:t>, Первичная ветеранская организация</w:t>
            </w:r>
            <w:r w:rsidR="00246F5C">
              <w:rPr>
                <w:sz w:val="28"/>
                <w:szCs w:val="28"/>
              </w:rPr>
              <w:t xml:space="preserve"> (Боко И.Г.)</w:t>
            </w:r>
          </w:p>
        </w:tc>
      </w:tr>
      <w:tr w:rsidR="00517C07" w:rsidRPr="00E74394" w:rsidTr="00D24342">
        <w:trPr>
          <w:trHeight w:val="62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517C07" w:rsidRPr="00431689" w:rsidRDefault="00517C07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</w:t>
            </w:r>
            <w:r w:rsidR="00282E9B">
              <w:rPr>
                <w:sz w:val="28"/>
                <w:szCs w:val="28"/>
              </w:rPr>
              <w:t>обслуживания электрощитов</w:t>
            </w:r>
            <w:r>
              <w:rPr>
                <w:sz w:val="28"/>
                <w:szCs w:val="28"/>
              </w:rPr>
              <w:t xml:space="preserve"> в день мероприятия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D1BF4" w:rsidRDefault="00517C07" w:rsidP="006D1BF4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FE12FB">
              <w:rPr>
                <w:sz w:val="28"/>
                <w:szCs w:val="28"/>
              </w:rPr>
              <w:t xml:space="preserve"> </w:t>
            </w:r>
          </w:p>
          <w:p w:rsidR="00517C07" w:rsidRDefault="00FE12FB" w:rsidP="006D1BF4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10.00 </w:t>
            </w:r>
            <w:r w:rsidR="006D1BF4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13.00</w:t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517C07" w:rsidRPr="00282E9B" w:rsidRDefault="00282E9B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282E9B">
              <w:rPr>
                <w:sz w:val="28"/>
                <w:szCs w:val="28"/>
              </w:rPr>
              <w:t>МКУ «АХУ»</w:t>
            </w:r>
            <w:r w:rsidR="00FE12FB">
              <w:rPr>
                <w:sz w:val="28"/>
                <w:szCs w:val="28"/>
              </w:rPr>
              <w:t xml:space="preserve"> (Шакирова М.Н.)</w:t>
            </w:r>
          </w:p>
        </w:tc>
      </w:tr>
      <w:tr w:rsidR="00517C07" w:rsidRPr="00E74394" w:rsidTr="00D24342">
        <w:trPr>
          <w:trHeight w:val="62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517C07" w:rsidRPr="00431689" w:rsidRDefault="00517C07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Оборудование зоны для раздачи жителям солдатской каши (устано</w:t>
            </w:r>
            <w:r w:rsidR="00D061EA">
              <w:rPr>
                <w:sz w:val="28"/>
                <w:szCs w:val="28"/>
              </w:rPr>
              <w:t>вка палатки, столов, стульев, зав</w:t>
            </w:r>
            <w:r>
              <w:rPr>
                <w:sz w:val="28"/>
                <w:szCs w:val="28"/>
              </w:rPr>
              <w:t>оз одноразовой посуды)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D1BF4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6D6D37"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2D2916">
              <w:rPr>
                <w:sz w:val="28"/>
                <w:szCs w:val="28"/>
              </w:rPr>
              <w:t xml:space="preserve"> </w:t>
            </w:r>
          </w:p>
          <w:p w:rsidR="00517C07" w:rsidRDefault="002D2916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10.00</w:t>
            </w:r>
            <w:r w:rsidR="00517C07" w:rsidRPr="006D6D37">
              <w:rPr>
                <w:sz w:val="28"/>
                <w:szCs w:val="28"/>
              </w:rPr>
              <w:tab/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D061E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«АХУ»</w:t>
            </w:r>
            <w:r w:rsidR="002D2916">
              <w:rPr>
                <w:sz w:val="28"/>
                <w:szCs w:val="28"/>
              </w:rPr>
              <w:t xml:space="preserve"> (Шакирова М.Н.)</w:t>
            </w:r>
            <w:r>
              <w:rPr>
                <w:sz w:val="28"/>
                <w:szCs w:val="28"/>
              </w:rPr>
              <w:t>,</w:t>
            </w:r>
          </w:p>
          <w:p w:rsidR="00517C07" w:rsidRDefault="00D061EA" w:rsidP="00C760F1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D061EA">
              <w:rPr>
                <w:sz w:val="28"/>
                <w:szCs w:val="28"/>
              </w:rPr>
              <w:t>лужба по организации деятельности администрации</w:t>
            </w:r>
            <w:r w:rsidR="002D2916">
              <w:rPr>
                <w:sz w:val="28"/>
                <w:szCs w:val="28"/>
              </w:rPr>
              <w:t xml:space="preserve"> (Медведева А.В.)</w:t>
            </w:r>
          </w:p>
        </w:tc>
      </w:tr>
      <w:tr w:rsidR="00517C07" w:rsidRPr="00E74394" w:rsidTr="00D24342">
        <w:trPr>
          <w:trHeight w:val="62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517C07" w:rsidRPr="00431689" w:rsidRDefault="00517C07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Приготовление и раздача </w:t>
            </w:r>
          </w:p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солдатской каши и чая </w:t>
            </w:r>
          </w:p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для жителей 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D1BF4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010977">
              <w:rPr>
                <w:sz w:val="28"/>
                <w:szCs w:val="28"/>
              </w:rPr>
              <w:t xml:space="preserve"> </w:t>
            </w:r>
          </w:p>
          <w:p w:rsidR="00517C07" w:rsidRDefault="0001097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 – 13.00</w:t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D061E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МДОУ детский сад «Рябинка» (пгт Барсово) </w:t>
            </w:r>
            <w:r w:rsidR="00517C07">
              <w:rPr>
                <w:sz w:val="28"/>
                <w:szCs w:val="28"/>
              </w:rPr>
              <w:t>(по согласованию)</w:t>
            </w:r>
            <w:r w:rsidR="00010977">
              <w:rPr>
                <w:sz w:val="28"/>
                <w:szCs w:val="28"/>
              </w:rPr>
              <w:t xml:space="preserve"> (Гнедко С.И.)</w:t>
            </w:r>
          </w:p>
        </w:tc>
      </w:tr>
      <w:tr w:rsidR="00D061EA" w:rsidRPr="00E74394" w:rsidTr="00D24342">
        <w:trPr>
          <w:trHeight w:val="62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D061EA" w:rsidRPr="00431689" w:rsidRDefault="00D061EA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D061EA" w:rsidRDefault="00D061E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торговых мест (установка палаток и столов) для проведения праздничной ярмарки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D1BF4" w:rsidRDefault="00D061E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D061EA">
              <w:rPr>
                <w:sz w:val="28"/>
                <w:szCs w:val="28"/>
              </w:rPr>
              <w:t>09.05.2025</w:t>
            </w:r>
            <w:r w:rsidR="0047242F">
              <w:rPr>
                <w:sz w:val="28"/>
                <w:szCs w:val="28"/>
              </w:rPr>
              <w:t xml:space="preserve"> </w:t>
            </w:r>
          </w:p>
          <w:p w:rsidR="00D061EA" w:rsidRDefault="0047242F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10.00</w:t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D061EA" w:rsidRDefault="00D061E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D061EA">
              <w:rPr>
                <w:sz w:val="28"/>
                <w:szCs w:val="28"/>
              </w:rPr>
              <w:t>МКУ «АХУ»</w:t>
            </w:r>
            <w:r w:rsidR="0047242F">
              <w:rPr>
                <w:sz w:val="28"/>
                <w:szCs w:val="28"/>
              </w:rPr>
              <w:t xml:space="preserve"> (Шакирова М.Н.)</w:t>
            </w:r>
            <w:r w:rsidRPr="00D061EA">
              <w:rPr>
                <w:sz w:val="28"/>
                <w:szCs w:val="28"/>
              </w:rPr>
              <w:t>,</w:t>
            </w:r>
          </w:p>
          <w:p w:rsidR="00D061EA" w:rsidRDefault="00D061E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</w:t>
            </w:r>
            <w:r w:rsidRPr="00D061EA">
              <w:rPr>
                <w:sz w:val="28"/>
                <w:szCs w:val="28"/>
              </w:rPr>
              <w:t>инансово-экономический отдел</w:t>
            </w:r>
            <w:r w:rsidR="0047242F">
              <w:rPr>
                <w:sz w:val="28"/>
                <w:szCs w:val="28"/>
              </w:rPr>
              <w:t xml:space="preserve"> (Тарасова Е.И.)</w:t>
            </w:r>
          </w:p>
        </w:tc>
      </w:tr>
      <w:tr w:rsidR="00517C07" w:rsidRPr="00E74394" w:rsidTr="00D24342">
        <w:trPr>
          <w:trHeight w:val="62"/>
        </w:trPr>
        <w:tc>
          <w:tcPr>
            <w:tcW w:w="643" w:type="dxa"/>
            <w:tcBorders>
              <w:bottom w:val="single" w:sz="4" w:space="0" w:color="auto"/>
            </w:tcBorders>
            <w:shd w:val="clear" w:color="auto" w:fill="auto"/>
          </w:tcPr>
          <w:p w:rsidR="00517C07" w:rsidRPr="00431689" w:rsidRDefault="00517C07" w:rsidP="00431689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517C07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</w:t>
            </w:r>
            <w:r w:rsidR="00D061EA">
              <w:rPr>
                <w:sz w:val="28"/>
                <w:szCs w:val="28"/>
              </w:rPr>
              <w:t>праздничной ярмарки</w:t>
            </w:r>
          </w:p>
        </w:tc>
        <w:tc>
          <w:tcPr>
            <w:tcW w:w="22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D1BF4" w:rsidRDefault="00517C07" w:rsidP="006D1BF4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</w:t>
            </w:r>
            <w:r w:rsidR="00E36664">
              <w:rPr>
                <w:sz w:val="28"/>
                <w:szCs w:val="28"/>
              </w:rPr>
              <w:t>2025</w:t>
            </w:r>
            <w:r w:rsidR="005E3D36">
              <w:rPr>
                <w:sz w:val="28"/>
                <w:szCs w:val="28"/>
              </w:rPr>
              <w:t xml:space="preserve"> </w:t>
            </w:r>
          </w:p>
          <w:p w:rsidR="00517C07" w:rsidRDefault="005E3D36" w:rsidP="006D1BF4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11.00 </w:t>
            </w:r>
            <w:r w:rsidR="006D1BF4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13.00</w:t>
            </w:r>
          </w:p>
        </w:tc>
        <w:tc>
          <w:tcPr>
            <w:tcW w:w="3025" w:type="dxa"/>
            <w:tcBorders>
              <w:bottom w:val="single" w:sz="4" w:space="0" w:color="auto"/>
            </w:tcBorders>
            <w:shd w:val="clear" w:color="auto" w:fill="auto"/>
          </w:tcPr>
          <w:p w:rsidR="00517C07" w:rsidRDefault="00D061EA" w:rsidP="002C6A55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Финансово-экономический отдел</w:t>
            </w:r>
            <w:r w:rsidR="0047242F">
              <w:rPr>
                <w:sz w:val="28"/>
                <w:szCs w:val="28"/>
              </w:rPr>
              <w:t xml:space="preserve"> (Тарасова Е.И.)</w:t>
            </w:r>
          </w:p>
        </w:tc>
      </w:tr>
      <w:tr w:rsidR="00D53758" w:rsidRPr="00E74394" w:rsidTr="00D53758">
        <w:trPr>
          <w:trHeight w:val="6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Pr="00431689" w:rsidRDefault="00D53758" w:rsidP="00F155AA">
            <w:pPr>
              <w:pStyle w:val="a7"/>
              <w:numPr>
                <w:ilvl w:val="0"/>
                <w:numId w:val="11"/>
              </w:numPr>
              <w:suppressAutoHyphens/>
              <w:spacing w:line="315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Default="00D53758" w:rsidP="00D53758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Предоставление фотоматериала для освещения мероприятия</w:t>
            </w:r>
          </w:p>
        </w:tc>
        <w:tc>
          <w:tcPr>
            <w:tcW w:w="2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Default="00D5375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13.05.2025 </w:t>
            </w:r>
          </w:p>
        </w:tc>
        <w:tc>
          <w:tcPr>
            <w:tcW w:w="3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758" w:rsidRDefault="00D53758" w:rsidP="00F155AA">
            <w:pPr>
              <w:suppressAutoHyphens/>
              <w:spacing w:line="315" w:lineRule="atLeast"/>
              <w:rPr>
                <w:sz w:val="28"/>
                <w:szCs w:val="28"/>
              </w:rPr>
            </w:pPr>
            <w:r w:rsidRPr="005874EC">
              <w:rPr>
                <w:sz w:val="28"/>
                <w:szCs w:val="28"/>
              </w:rPr>
              <w:t>Служба по организации деятельности администрации</w:t>
            </w:r>
            <w:r>
              <w:rPr>
                <w:sz w:val="28"/>
                <w:szCs w:val="28"/>
              </w:rPr>
              <w:t xml:space="preserve"> (Захарова Н.В.)</w:t>
            </w:r>
          </w:p>
        </w:tc>
      </w:tr>
    </w:tbl>
    <w:p w:rsidR="00407970" w:rsidRDefault="00407970" w:rsidP="002C6A55">
      <w:pPr>
        <w:suppressAutoHyphens/>
        <w:jc w:val="both"/>
        <w:rPr>
          <w:sz w:val="28"/>
          <w:szCs w:val="28"/>
        </w:rPr>
      </w:pPr>
    </w:p>
    <w:p w:rsidR="00407970" w:rsidRDefault="00407970" w:rsidP="002C6A55">
      <w:pPr>
        <w:suppressAutoHyphens/>
        <w:jc w:val="both"/>
        <w:rPr>
          <w:sz w:val="28"/>
          <w:szCs w:val="28"/>
        </w:rPr>
      </w:pPr>
    </w:p>
    <w:p w:rsidR="00407970" w:rsidRDefault="00407970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both"/>
        <w:rPr>
          <w:sz w:val="28"/>
          <w:szCs w:val="28"/>
        </w:rPr>
      </w:pPr>
    </w:p>
    <w:p w:rsidR="00D061EA" w:rsidRDefault="00D061EA" w:rsidP="002C6A55">
      <w:pPr>
        <w:suppressAutoHyphens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4</w:t>
      </w:r>
    </w:p>
    <w:p w:rsidR="00D061EA" w:rsidRDefault="00D061EA" w:rsidP="002C6A55">
      <w:pPr>
        <w:suppressAutoHyphens/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D061EA" w:rsidRDefault="00D061EA" w:rsidP="002C6A55">
      <w:pPr>
        <w:suppressAutoHyphens/>
        <w:jc w:val="right"/>
        <w:rPr>
          <w:sz w:val="20"/>
          <w:szCs w:val="20"/>
        </w:rPr>
      </w:pPr>
      <w:r>
        <w:rPr>
          <w:sz w:val="20"/>
          <w:szCs w:val="20"/>
        </w:rPr>
        <w:t>городского поселения Барсово</w:t>
      </w:r>
    </w:p>
    <w:p w:rsidR="00D061EA" w:rsidRDefault="00D061EA" w:rsidP="002C6A55">
      <w:pPr>
        <w:suppressAutoHyphens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от «___» </w:t>
      </w:r>
      <w:r w:rsidR="00F63F21">
        <w:rPr>
          <w:sz w:val="20"/>
          <w:szCs w:val="20"/>
        </w:rPr>
        <w:t>апреля</w:t>
      </w:r>
      <w:r>
        <w:rPr>
          <w:sz w:val="20"/>
          <w:szCs w:val="20"/>
        </w:rPr>
        <w:t xml:space="preserve"> 2025</w:t>
      </w:r>
      <w:r w:rsidR="00F63F21">
        <w:rPr>
          <w:sz w:val="20"/>
          <w:szCs w:val="20"/>
        </w:rPr>
        <w:t xml:space="preserve"> </w:t>
      </w:r>
      <w:r>
        <w:rPr>
          <w:sz w:val="20"/>
          <w:szCs w:val="20"/>
        </w:rPr>
        <w:t>года №</w:t>
      </w:r>
      <w:r w:rsidR="00F63F21">
        <w:rPr>
          <w:sz w:val="20"/>
          <w:szCs w:val="20"/>
        </w:rPr>
        <w:t>___</w:t>
      </w:r>
    </w:p>
    <w:p w:rsidR="00F6289B" w:rsidRDefault="00F6289B" w:rsidP="002C6A55">
      <w:pPr>
        <w:suppressAutoHyphens/>
        <w:jc w:val="right"/>
        <w:rPr>
          <w:sz w:val="20"/>
          <w:szCs w:val="20"/>
        </w:rPr>
      </w:pPr>
    </w:p>
    <w:p w:rsidR="00DD6CE8" w:rsidRPr="005C79AA" w:rsidRDefault="00DD6CE8" w:rsidP="00DD6CE8">
      <w:pPr>
        <w:suppressAutoHyphens/>
        <w:jc w:val="center"/>
        <w:rPr>
          <w:sz w:val="20"/>
          <w:szCs w:val="20"/>
        </w:rPr>
      </w:pPr>
      <w:r w:rsidRPr="005C79AA">
        <w:rPr>
          <w:sz w:val="28"/>
          <w:szCs w:val="28"/>
        </w:rPr>
        <w:t>Смета расходов</w:t>
      </w:r>
    </w:p>
    <w:p w:rsidR="00DD6CE8" w:rsidRDefault="00DD6CE8" w:rsidP="002C6A55">
      <w:pPr>
        <w:suppressAutoHyphens/>
        <w:jc w:val="right"/>
        <w:rPr>
          <w:sz w:val="20"/>
          <w:szCs w:val="20"/>
        </w:rPr>
      </w:pPr>
    </w:p>
    <w:tbl>
      <w:tblPr>
        <w:tblW w:w="102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5"/>
        <w:gridCol w:w="1814"/>
        <w:gridCol w:w="3458"/>
        <w:gridCol w:w="993"/>
        <w:gridCol w:w="992"/>
        <w:gridCol w:w="1276"/>
        <w:gridCol w:w="1275"/>
      </w:tblGrid>
      <w:tr w:rsidR="00F6289B" w:rsidRPr="00F6289B" w:rsidTr="002116F3">
        <w:trPr>
          <w:trHeight w:val="560"/>
          <w:jc w:val="center"/>
        </w:trPr>
        <w:tc>
          <w:tcPr>
            <w:tcW w:w="455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№</w:t>
            </w:r>
          </w:p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п/п</w:t>
            </w:r>
          </w:p>
        </w:tc>
        <w:tc>
          <w:tcPr>
            <w:tcW w:w="1814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Наименование товара</w:t>
            </w:r>
          </w:p>
        </w:tc>
        <w:tc>
          <w:tcPr>
            <w:tcW w:w="3458" w:type="dxa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Применение</w:t>
            </w:r>
          </w:p>
        </w:tc>
        <w:tc>
          <w:tcPr>
            <w:tcW w:w="993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Ед. измерения</w:t>
            </w:r>
          </w:p>
        </w:tc>
        <w:tc>
          <w:tcPr>
            <w:tcW w:w="992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Кол-во</w:t>
            </w:r>
          </w:p>
          <w:p w:rsidR="00F6289B" w:rsidRPr="00F6289B" w:rsidRDefault="00F6289B" w:rsidP="002C6A55">
            <w:pPr>
              <w:suppressAutoHyphens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(шт.)</w:t>
            </w:r>
          </w:p>
        </w:tc>
        <w:tc>
          <w:tcPr>
            <w:tcW w:w="1276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Цена</w:t>
            </w:r>
          </w:p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(руб.)</w:t>
            </w:r>
          </w:p>
        </w:tc>
        <w:tc>
          <w:tcPr>
            <w:tcW w:w="1275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Сумма</w:t>
            </w:r>
          </w:p>
          <w:p w:rsidR="00F6289B" w:rsidRPr="00F6289B" w:rsidRDefault="00F6289B" w:rsidP="002C6A55">
            <w:pPr>
              <w:suppressAutoHyphens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(руб.)</w:t>
            </w:r>
          </w:p>
        </w:tc>
      </w:tr>
      <w:tr w:rsidR="00F6289B" w:rsidRPr="00F6289B" w:rsidTr="002116F3">
        <w:trPr>
          <w:trHeight w:val="560"/>
          <w:jc w:val="center"/>
        </w:trPr>
        <w:tc>
          <w:tcPr>
            <w:tcW w:w="455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814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Гвоздика </w:t>
            </w:r>
          </w:p>
        </w:tc>
        <w:tc>
          <w:tcPr>
            <w:tcW w:w="3458" w:type="dxa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Вручение ветеранам</w:t>
            </w:r>
          </w:p>
        </w:tc>
        <w:tc>
          <w:tcPr>
            <w:tcW w:w="993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276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1275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0E2D92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750</w:t>
            </w:r>
            <w:r w:rsidR="000E2D92">
              <w:rPr>
                <w:sz w:val="28"/>
                <w:szCs w:val="28"/>
              </w:rPr>
              <w:t>,00</w:t>
            </w:r>
          </w:p>
        </w:tc>
      </w:tr>
      <w:tr w:rsidR="00F6289B" w:rsidRPr="00F6289B" w:rsidTr="002116F3">
        <w:trPr>
          <w:trHeight w:val="560"/>
          <w:jc w:val="center"/>
        </w:trPr>
        <w:tc>
          <w:tcPr>
            <w:tcW w:w="455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814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Одноразовая тарелка</w:t>
            </w:r>
          </w:p>
        </w:tc>
        <w:tc>
          <w:tcPr>
            <w:tcW w:w="3458" w:type="dxa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работы полевой кухни «Солдатская каша»</w:t>
            </w:r>
          </w:p>
        </w:tc>
        <w:tc>
          <w:tcPr>
            <w:tcW w:w="993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1276" w:type="dxa"/>
            <w:shd w:val="clear" w:color="auto" w:fill="auto"/>
          </w:tcPr>
          <w:p w:rsidR="00F6289B" w:rsidRPr="00F6289B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3,75</w:t>
            </w:r>
          </w:p>
        </w:tc>
        <w:tc>
          <w:tcPr>
            <w:tcW w:w="1275" w:type="dxa"/>
            <w:shd w:val="clear" w:color="auto" w:fill="auto"/>
          </w:tcPr>
          <w:p w:rsidR="00F6289B" w:rsidRPr="00F6289B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1125,00</w:t>
            </w:r>
          </w:p>
        </w:tc>
      </w:tr>
      <w:tr w:rsidR="00F6289B" w:rsidRPr="00F6289B" w:rsidTr="002116F3">
        <w:trPr>
          <w:trHeight w:val="560"/>
          <w:jc w:val="center"/>
        </w:trPr>
        <w:tc>
          <w:tcPr>
            <w:tcW w:w="455" w:type="dxa"/>
            <w:shd w:val="clear" w:color="auto" w:fill="auto"/>
          </w:tcPr>
          <w:p w:rsid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814" w:type="dxa"/>
            <w:shd w:val="clear" w:color="auto" w:fill="auto"/>
          </w:tcPr>
          <w:p w:rsid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Одноразовая кружка</w:t>
            </w:r>
          </w:p>
        </w:tc>
        <w:tc>
          <w:tcPr>
            <w:tcW w:w="3458" w:type="dxa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 xml:space="preserve">Организация работы </w:t>
            </w:r>
            <w:proofErr w:type="spellStart"/>
            <w:r w:rsidRPr="00F6289B">
              <w:rPr>
                <w:sz w:val="28"/>
                <w:szCs w:val="28"/>
              </w:rPr>
              <w:t>по-левой</w:t>
            </w:r>
            <w:proofErr w:type="spellEnd"/>
            <w:r w:rsidRPr="00F6289B">
              <w:rPr>
                <w:sz w:val="28"/>
                <w:szCs w:val="28"/>
              </w:rPr>
              <w:t xml:space="preserve"> кухни «Солдатская каша»</w:t>
            </w:r>
          </w:p>
        </w:tc>
        <w:tc>
          <w:tcPr>
            <w:tcW w:w="993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300</w:t>
            </w:r>
          </w:p>
        </w:tc>
        <w:tc>
          <w:tcPr>
            <w:tcW w:w="1276" w:type="dxa"/>
            <w:shd w:val="clear" w:color="auto" w:fill="auto"/>
          </w:tcPr>
          <w:p w:rsidR="00F6289B" w:rsidRPr="00F6289B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2,75</w:t>
            </w:r>
          </w:p>
        </w:tc>
        <w:tc>
          <w:tcPr>
            <w:tcW w:w="1275" w:type="dxa"/>
            <w:shd w:val="clear" w:color="auto" w:fill="auto"/>
          </w:tcPr>
          <w:p w:rsidR="00F6289B" w:rsidRPr="00F6289B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825,00</w:t>
            </w:r>
          </w:p>
        </w:tc>
      </w:tr>
      <w:tr w:rsidR="00F6289B" w:rsidRPr="00F6289B" w:rsidTr="002116F3">
        <w:trPr>
          <w:trHeight w:val="560"/>
          <w:jc w:val="center"/>
        </w:trPr>
        <w:tc>
          <w:tcPr>
            <w:tcW w:w="455" w:type="dxa"/>
            <w:shd w:val="clear" w:color="auto" w:fill="auto"/>
          </w:tcPr>
          <w:p w:rsid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814" w:type="dxa"/>
            <w:shd w:val="clear" w:color="auto" w:fill="auto"/>
          </w:tcPr>
          <w:p w:rsid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Одноразовая ложка</w:t>
            </w:r>
          </w:p>
        </w:tc>
        <w:tc>
          <w:tcPr>
            <w:tcW w:w="3458" w:type="dxa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 xml:space="preserve">Организация работы </w:t>
            </w:r>
            <w:proofErr w:type="spellStart"/>
            <w:r w:rsidRPr="00F6289B">
              <w:rPr>
                <w:sz w:val="28"/>
                <w:szCs w:val="28"/>
              </w:rPr>
              <w:t>по-левой</w:t>
            </w:r>
            <w:proofErr w:type="spellEnd"/>
            <w:r w:rsidRPr="00F6289B">
              <w:rPr>
                <w:sz w:val="28"/>
                <w:szCs w:val="28"/>
              </w:rPr>
              <w:t xml:space="preserve"> кухни «Солдатская каша»</w:t>
            </w:r>
          </w:p>
        </w:tc>
        <w:tc>
          <w:tcPr>
            <w:tcW w:w="993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F6289B" w:rsidRPr="00F6289B" w:rsidRDefault="00F6289B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289B">
              <w:rPr>
                <w:sz w:val="28"/>
                <w:szCs w:val="28"/>
              </w:rPr>
              <w:t>300</w:t>
            </w:r>
          </w:p>
        </w:tc>
        <w:tc>
          <w:tcPr>
            <w:tcW w:w="1276" w:type="dxa"/>
            <w:shd w:val="clear" w:color="auto" w:fill="auto"/>
          </w:tcPr>
          <w:p w:rsidR="00F6289B" w:rsidRPr="00F6289B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1,40</w:t>
            </w:r>
          </w:p>
        </w:tc>
        <w:tc>
          <w:tcPr>
            <w:tcW w:w="1275" w:type="dxa"/>
            <w:shd w:val="clear" w:color="auto" w:fill="auto"/>
          </w:tcPr>
          <w:p w:rsidR="00F6289B" w:rsidRPr="00F6289B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420,00</w:t>
            </w:r>
          </w:p>
        </w:tc>
      </w:tr>
      <w:tr w:rsidR="000E2D92" w:rsidRPr="00F6289B" w:rsidTr="002116F3">
        <w:trPr>
          <w:trHeight w:val="560"/>
          <w:jc w:val="center"/>
        </w:trPr>
        <w:tc>
          <w:tcPr>
            <w:tcW w:w="8988" w:type="dxa"/>
            <w:gridSpan w:val="6"/>
            <w:shd w:val="clear" w:color="auto" w:fill="auto"/>
          </w:tcPr>
          <w:p w:rsidR="000E2D92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Итого:</w:t>
            </w:r>
          </w:p>
        </w:tc>
        <w:tc>
          <w:tcPr>
            <w:tcW w:w="1275" w:type="dxa"/>
            <w:shd w:val="clear" w:color="auto" w:fill="auto"/>
          </w:tcPr>
          <w:p w:rsidR="000E2D92" w:rsidRDefault="000E2D92" w:rsidP="002C6A5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9 120,00</w:t>
            </w:r>
          </w:p>
        </w:tc>
      </w:tr>
    </w:tbl>
    <w:p w:rsidR="00F6289B" w:rsidRDefault="00F6289B" w:rsidP="002C6A55">
      <w:pPr>
        <w:suppressAutoHyphens/>
        <w:jc w:val="both"/>
        <w:rPr>
          <w:sz w:val="28"/>
          <w:szCs w:val="28"/>
        </w:rPr>
      </w:pPr>
    </w:p>
    <w:p w:rsidR="00F6289B" w:rsidRDefault="00F6289B" w:rsidP="002C6A55">
      <w:pPr>
        <w:suppressAutoHyphens/>
        <w:jc w:val="both"/>
        <w:rPr>
          <w:sz w:val="28"/>
          <w:szCs w:val="28"/>
        </w:rPr>
      </w:pPr>
    </w:p>
    <w:p w:rsidR="00F6289B" w:rsidRDefault="00407970" w:rsidP="002C6A55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6289B">
        <w:rPr>
          <w:sz w:val="28"/>
          <w:szCs w:val="28"/>
        </w:rPr>
        <w:t>Смету составил:</w:t>
      </w:r>
      <w:r w:rsidR="006E5861">
        <w:rPr>
          <w:sz w:val="28"/>
          <w:szCs w:val="28"/>
        </w:rPr>
        <w:t xml:space="preserve"> </w:t>
      </w:r>
      <w:r w:rsidR="00F6289B">
        <w:rPr>
          <w:sz w:val="28"/>
          <w:szCs w:val="28"/>
        </w:rPr>
        <w:t>_____________________А.В. Медведева</w:t>
      </w:r>
      <w:r>
        <w:rPr>
          <w:sz w:val="28"/>
          <w:szCs w:val="28"/>
        </w:rPr>
        <w:t xml:space="preserve">  </w:t>
      </w:r>
    </w:p>
    <w:p w:rsidR="00F6289B" w:rsidRDefault="00F6289B" w:rsidP="002C6A55">
      <w:pPr>
        <w:suppressAutoHyphens/>
        <w:jc w:val="both"/>
        <w:rPr>
          <w:sz w:val="28"/>
          <w:szCs w:val="28"/>
        </w:rPr>
      </w:pPr>
    </w:p>
    <w:p w:rsidR="00407970" w:rsidRDefault="00F6289B" w:rsidP="002C6A55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Согласовано:</w:t>
      </w:r>
      <w:r w:rsidR="006E5861">
        <w:rPr>
          <w:sz w:val="28"/>
          <w:szCs w:val="28"/>
        </w:rPr>
        <w:t xml:space="preserve"> _________________ </w:t>
      </w:r>
      <w:r>
        <w:rPr>
          <w:sz w:val="28"/>
          <w:szCs w:val="28"/>
        </w:rPr>
        <w:t xml:space="preserve">М.А. </w:t>
      </w:r>
      <w:proofErr w:type="spellStart"/>
      <w:r>
        <w:rPr>
          <w:sz w:val="28"/>
          <w:szCs w:val="28"/>
        </w:rPr>
        <w:t>Бажитова</w:t>
      </w:r>
      <w:proofErr w:type="spellEnd"/>
      <w:r w:rsidR="00407970">
        <w:rPr>
          <w:sz w:val="28"/>
          <w:szCs w:val="28"/>
        </w:rPr>
        <w:t xml:space="preserve">                                            </w:t>
      </w:r>
    </w:p>
    <w:sectPr w:rsidR="00407970" w:rsidSect="00D82390">
      <w:pgSz w:w="11906" w:h="16838"/>
      <w:pgMar w:top="709" w:right="566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76811"/>
    <w:multiLevelType w:val="hybridMultilevel"/>
    <w:tmpl w:val="644C27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417B3"/>
    <w:multiLevelType w:val="hybridMultilevel"/>
    <w:tmpl w:val="D268575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7FB370F"/>
    <w:multiLevelType w:val="hybridMultilevel"/>
    <w:tmpl w:val="D630AA12"/>
    <w:lvl w:ilvl="0" w:tplc="F9D0360C">
      <w:start w:val="1"/>
      <w:numFmt w:val="upperRoman"/>
      <w:lvlText w:val="%1."/>
      <w:lvlJc w:val="left"/>
      <w:pPr>
        <w:ind w:left="334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705" w:hanging="360"/>
      </w:pPr>
    </w:lvl>
    <w:lvl w:ilvl="2" w:tplc="0419001B" w:tentative="1">
      <w:start w:val="1"/>
      <w:numFmt w:val="lowerRoman"/>
      <w:lvlText w:val="%3."/>
      <w:lvlJc w:val="right"/>
      <w:pPr>
        <w:ind w:left="4425" w:hanging="180"/>
      </w:pPr>
    </w:lvl>
    <w:lvl w:ilvl="3" w:tplc="0419000F" w:tentative="1">
      <w:start w:val="1"/>
      <w:numFmt w:val="decimal"/>
      <w:lvlText w:val="%4."/>
      <w:lvlJc w:val="left"/>
      <w:pPr>
        <w:ind w:left="5145" w:hanging="360"/>
      </w:pPr>
    </w:lvl>
    <w:lvl w:ilvl="4" w:tplc="04190019" w:tentative="1">
      <w:start w:val="1"/>
      <w:numFmt w:val="lowerLetter"/>
      <w:lvlText w:val="%5."/>
      <w:lvlJc w:val="left"/>
      <w:pPr>
        <w:ind w:left="5865" w:hanging="360"/>
      </w:pPr>
    </w:lvl>
    <w:lvl w:ilvl="5" w:tplc="0419001B" w:tentative="1">
      <w:start w:val="1"/>
      <w:numFmt w:val="lowerRoman"/>
      <w:lvlText w:val="%6."/>
      <w:lvlJc w:val="right"/>
      <w:pPr>
        <w:ind w:left="6585" w:hanging="180"/>
      </w:pPr>
    </w:lvl>
    <w:lvl w:ilvl="6" w:tplc="0419000F" w:tentative="1">
      <w:start w:val="1"/>
      <w:numFmt w:val="decimal"/>
      <w:lvlText w:val="%7."/>
      <w:lvlJc w:val="left"/>
      <w:pPr>
        <w:ind w:left="7305" w:hanging="360"/>
      </w:pPr>
    </w:lvl>
    <w:lvl w:ilvl="7" w:tplc="04190019" w:tentative="1">
      <w:start w:val="1"/>
      <w:numFmt w:val="lowerLetter"/>
      <w:lvlText w:val="%8."/>
      <w:lvlJc w:val="left"/>
      <w:pPr>
        <w:ind w:left="8025" w:hanging="360"/>
      </w:pPr>
    </w:lvl>
    <w:lvl w:ilvl="8" w:tplc="0419001B" w:tentative="1">
      <w:start w:val="1"/>
      <w:numFmt w:val="lowerRoman"/>
      <w:lvlText w:val="%9."/>
      <w:lvlJc w:val="right"/>
      <w:pPr>
        <w:ind w:left="8745" w:hanging="180"/>
      </w:pPr>
    </w:lvl>
  </w:abstractNum>
  <w:abstractNum w:abstractNumId="3">
    <w:nsid w:val="2A177087"/>
    <w:multiLevelType w:val="hybridMultilevel"/>
    <w:tmpl w:val="03F05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6F184D"/>
    <w:multiLevelType w:val="multilevel"/>
    <w:tmpl w:val="E586FC5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3D2B6B9A"/>
    <w:multiLevelType w:val="multilevel"/>
    <w:tmpl w:val="E4CACCA0"/>
    <w:lvl w:ilvl="0">
      <w:start w:val="6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6">
    <w:nsid w:val="47041698"/>
    <w:multiLevelType w:val="hybridMultilevel"/>
    <w:tmpl w:val="433CB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1C5E19"/>
    <w:multiLevelType w:val="hybridMultilevel"/>
    <w:tmpl w:val="428A301E"/>
    <w:lvl w:ilvl="0" w:tplc="CC2ADC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4C83F29"/>
    <w:multiLevelType w:val="hybridMultilevel"/>
    <w:tmpl w:val="746AA7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57966C4F"/>
    <w:multiLevelType w:val="hybridMultilevel"/>
    <w:tmpl w:val="B6C2A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D63C08"/>
    <w:multiLevelType w:val="multilevel"/>
    <w:tmpl w:val="77B837B0"/>
    <w:lvl w:ilvl="0">
      <w:start w:val="2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7"/>
  </w:num>
  <w:num w:numId="2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2"/>
  </w:num>
  <w:num w:numId="7">
    <w:abstractNumId w:val="4"/>
  </w:num>
  <w:num w:numId="8">
    <w:abstractNumId w:val="3"/>
  </w:num>
  <w:num w:numId="9">
    <w:abstractNumId w:val="6"/>
  </w:num>
  <w:num w:numId="10">
    <w:abstractNumId w:val="9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/>
  <w:stylePaneFormatFilter w:val="3F01"/>
  <w:defaultTabStop w:val="708"/>
  <w:autoHyphenation/>
  <w:drawingGridHorizontalSpacing w:val="120"/>
  <w:displayHorizontalDrawingGridEvery w:val="2"/>
  <w:characterSpacingControl w:val="doNotCompress"/>
  <w:savePreviewPicture/>
  <w:compat/>
  <w:rsids>
    <w:rsidRoot w:val="00A93B3F"/>
    <w:rsid w:val="00006C92"/>
    <w:rsid w:val="000072BA"/>
    <w:rsid w:val="0000742A"/>
    <w:rsid w:val="00010346"/>
    <w:rsid w:val="00010977"/>
    <w:rsid w:val="0001584C"/>
    <w:rsid w:val="0001662E"/>
    <w:rsid w:val="00016F27"/>
    <w:rsid w:val="000322F1"/>
    <w:rsid w:val="00040F9D"/>
    <w:rsid w:val="00041B06"/>
    <w:rsid w:val="00041B90"/>
    <w:rsid w:val="00045359"/>
    <w:rsid w:val="00047104"/>
    <w:rsid w:val="00054588"/>
    <w:rsid w:val="00080F15"/>
    <w:rsid w:val="0008110A"/>
    <w:rsid w:val="00086FC2"/>
    <w:rsid w:val="0009263F"/>
    <w:rsid w:val="0009287E"/>
    <w:rsid w:val="00094396"/>
    <w:rsid w:val="000953D4"/>
    <w:rsid w:val="0009622B"/>
    <w:rsid w:val="000967B2"/>
    <w:rsid w:val="000A2888"/>
    <w:rsid w:val="000A306D"/>
    <w:rsid w:val="000A69BE"/>
    <w:rsid w:val="000A6EE1"/>
    <w:rsid w:val="000C570B"/>
    <w:rsid w:val="000D186A"/>
    <w:rsid w:val="000E1458"/>
    <w:rsid w:val="000E2D92"/>
    <w:rsid w:val="000E466D"/>
    <w:rsid w:val="000E5026"/>
    <w:rsid w:val="000F1876"/>
    <w:rsid w:val="000F683A"/>
    <w:rsid w:val="00105044"/>
    <w:rsid w:val="0011201B"/>
    <w:rsid w:val="00112448"/>
    <w:rsid w:val="00113E81"/>
    <w:rsid w:val="0011746F"/>
    <w:rsid w:val="001201F8"/>
    <w:rsid w:val="00120D3D"/>
    <w:rsid w:val="00124FB9"/>
    <w:rsid w:val="0012647A"/>
    <w:rsid w:val="00130BE3"/>
    <w:rsid w:val="001320BD"/>
    <w:rsid w:val="00134C34"/>
    <w:rsid w:val="00136336"/>
    <w:rsid w:val="00143293"/>
    <w:rsid w:val="0014420B"/>
    <w:rsid w:val="0014752C"/>
    <w:rsid w:val="00150305"/>
    <w:rsid w:val="00152854"/>
    <w:rsid w:val="00153F21"/>
    <w:rsid w:val="0015714A"/>
    <w:rsid w:val="0016377B"/>
    <w:rsid w:val="00163BDC"/>
    <w:rsid w:val="00164FF4"/>
    <w:rsid w:val="001652B8"/>
    <w:rsid w:val="00176C2D"/>
    <w:rsid w:val="00184058"/>
    <w:rsid w:val="0018445B"/>
    <w:rsid w:val="00184F25"/>
    <w:rsid w:val="0018797B"/>
    <w:rsid w:val="00190B93"/>
    <w:rsid w:val="00196E67"/>
    <w:rsid w:val="001B3F20"/>
    <w:rsid w:val="001C2328"/>
    <w:rsid w:val="001C70DC"/>
    <w:rsid w:val="001C7E01"/>
    <w:rsid w:val="001D4333"/>
    <w:rsid w:val="001D4683"/>
    <w:rsid w:val="001D71EA"/>
    <w:rsid w:val="001E0420"/>
    <w:rsid w:val="001E4645"/>
    <w:rsid w:val="001E6A53"/>
    <w:rsid w:val="001E6BA4"/>
    <w:rsid w:val="001E7689"/>
    <w:rsid w:val="001F3EE0"/>
    <w:rsid w:val="001F5346"/>
    <w:rsid w:val="001F5D63"/>
    <w:rsid w:val="002002FF"/>
    <w:rsid w:val="00201121"/>
    <w:rsid w:val="00201600"/>
    <w:rsid w:val="00201950"/>
    <w:rsid w:val="0020307F"/>
    <w:rsid w:val="00203C7F"/>
    <w:rsid w:val="00206E01"/>
    <w:rsid w:val="00207994"/>
    <w:rsid w:val="002116F3"/>
    <w:rsid w:val="002125F7"/>
    <w:rsid w:val="00213EBC"/>
    <w:rsid w:val="002241F1"/>
    <w:rsid w:val="00227E3D"/>
    <w:rsid w:val="0023250F"/>
    <w:rsid w:val="00236C4B"/>
    <w:rsid w:val="002372B4"/>
    <w:rsid w:val="002421D9"/>
    <w:rsid w:val="002429DE"/>
    <w:rsid w:val="00246F5C"/>
    <w:rsid w:val="00250361"/>
    <w:rsid w:val="00251887"/>
    <w:rsid w:val="00252B35"/>
    <w:rsid w:val="002539B0"/>
    <w:rsid w:val="00254EDE"/>
    <w:rsid w:val="00264680"/>
    <w:rsid w:val="00264D93"/>
    <w:rsid w:val="00265D16"/>
    <w:rsid w:val="00266F74"/>
    <w:rsid w:val="002701DB"/>
    <w:rsid w:val="0027087E"/>
    <w:rsid w:val="002728CB"/>
    <w:rsid w:val="002736E0"/>
    <w:rsid w:val="002772D9"/>
    <w:rsid w:val="0028149D"/>
    <w:rsid w:val="00282E9B"/>
    <w:rsid w:val="002876FE"/>
    <w:rsid w:val="00290DCD"/>
    <w:rsid w:val="00292DEC"/>
    <w:rsid w:val="00293E02"/>
    <w:rsid w:val="002952BD"/>
    <w:rsid w:val="00295B93"/>
    <w:rsid w:val="00295C52"/>
    <w:rsid w:val="00295E4D"/>
    <w:rsid w:val="00295E95"/>
    <w:rsid w:val="002A1691"/>
    <w:rsid w:val="002A29CC"/>
    <w:rsid w:val="002A39DC"/>
    <w:rsid w:val="002A6DD0"/>
    <w:rsid w:val="002A779C"/>
    <w:rsid w:val="002B0BCA"/>
    <w:rsid w:val="002B166C"/>
    <w:rsid w:val="002B3B78"/>
    <w:rsid w:val="002C0AA4"/>
    <w:rsid w:val="002C33D1"/>
    <w:rsid w:val="002C6A55"/>
    <w:rsid w:val="002C6E86"/>
    <w:rsid w:val="002D1427"/>
    <w:rsid w:val="002D2916"/>
    <w:rsid w:val="002D3F05"/>
    <w:rsid w:val="002E0323"/>
    <w:rsid w:val="002E61CC"/>
    <w:rsid w:val="002F0300"/>
    <w:rsid w:val="002F2737"/>
    <w:rsid w:val="002F280D"/>
    <w:rsid w:val="002F30CA"/>
    <w:rsid w:val="002F3808"/>
    <w:rsid w:val="002F3907"/>
    <w:rsid w:val="002F682A"/>
    <w:rsid w:val="0030173F"/>
    <w:rsid w:val="003040D0"/>
    <w:rsid w:val="003136F8"/>
    <w:rsid w:val="0031408D"/>
    <w:rsid w:val="0031508A"/>
    <w:rsid w:val="00316F2E"/>
    <w:rsid w:val="003203E2"/>
    <w:rsid w:val="00321791"/>
    <w:rsid w:val="00324249"/>
    <w:rsid w:val="00337A46"/>
    <w:rsid w:val="0034182A"/>
    <w:rsid w:val="00362924"/>
    <w:rsid w:val="003668FF"/>
    <w:rsid w:val="003719AB"/>
    <w:rsid w:val="00373F14"/>
    <w:rsid w:val="00374E95"/>
    <w:rsid w:val="0037786C"/>
    <w:rsid w:val="00380681"/>
    <w:rsid w:val="00381FBE"/>
    <w:rsid w:val="00383248"/>
    <w:rsid w:val="003862BE"/>
    <w:rsid w:val="00397569"/>
    <w:rsid w:val="003A7B00"/>
    <w:rsid w:val="003B11B9"/>
    <w:rsid w:val="003B4D82"/>
    <w:rsid w:val="003B7031"/>
    <w:rsid w:val="003C2238"/>
    <w:rsid w:val="003C246D"/>
    <w:rsid w:val="003C4871"/>
    <w:rsid w:val="003C5599"/>
    <w:rsid w:val="003D5624"/>
    <w:rsid w:val="003D594E"/>
    <w:rsid w:val="003E0BB0"/>
    <w:rsid w:val="003E4D51"/>
    <w:rsid w:val="003E6080"/>
    <w:rsid w:val="003E7314"/>
    <w:rsid w:val="003F24F9"/>
    <w:rsid w:val="003F66CE"/>
    <w:rsid w:val="003F6BA6"/>
    <w:rsid w:val="0040138D"/>
    <w:rsid w:val="00407970"/>
    <w:rsid w:val="004106CE"/>
    <w:rsid w:val="00411962"/>
    <w:rsid w:val="004167F0"/>
    <w:rsid w:val="0042556D"/>
    <w:rsid w:val="00425FC0"/>
    <w:rsid w:val="00427D90"/>
    <w:rsid w:val="00430265"/>
    <w:rsid w:val="004308E8"/>
    <w:rsid w:val="00431689"/>
    <w:rsid w:val="00434C30"/>
    <w:rsid w:val="0044036D"/>
    <w:rsid w:val="00441D73"/>
    <w:rsid w:val="00441FFA"/>
    <w:rsid w:val="00442370"/>
    <w:rsid w:val="00442B53"/>
    <w:rsid w:val="00445749"/>
    <w:rsid w:val="00447B4F"/>
    <w:rsid w:val="00453047"/>
    <w:rsid w:val="00456EE2"/>
    <w:rsid w:val="00457C34"/>
    <w:rsid w:val="00457E62"/>
    <w:rsid w:val="00460379"/>
    <w:rsid w:val="00460B94"/>
    <w:rsid w:val="00461DF2"/>
    <w:rsid w:val="00463E93"/>
    <w:rsid w:val="00466AAC"/>
    <w:rsid w:val="0047242F"/>
    <w:rsid w:val="00485AF9"/>
    <w:rsid w:val="0049275E"/>
    <w:rsid w:val="0049287B"/>
    <w:rsid w:val="00495EDA"/>
    <w:rsid w:val="004A0CD3"/>
    <w:rsid w:val="004A38FF"/>
    <w:rsid w:val="004A446D"/>
    <w:rsid w:val="004A4F21"/>
    <w:rsid w:val="004A7EF2"/>
    <w:rsid w:val="004B465D"/>
    <w:rsid w:val="004B58DB"/>
    <w:rsid w:val="004B5DC1"/>
    <w:rsid w:val="004B6EA8"/>
    <w:rsid w:val="004B76FB"/>
    <w:rsid w:val="004C38B5"/>
    <w:rsid w:val="004D2644"/>
    <w:rsid w:val="004D5ABC"/>
    <w:rsid w:val="004D6BB8"/>
    <w:rsid w:val="004E03B5"/>
    <w:rsid w:val="004E0B56"/>
    <w:rsid w:val="004E24D2"/>
    <w:rsid w:val="004E3F8D"/>
    <w:rsid w:val="004F566C"/>
    <w:rsid w:val="004F692B"/>
    <w:rsid w:val="004F762A"/>
    <w:rsid w:val="004F7F53"/>
    <w:rsid w:val="00502B3A"/>
    <w:rsid w:val="00503B20"/>
    <w:rsid w:val="005051CA"/>
    <w:rsid w:val="0051631B"/>
    <w:rsid w:val="00517C07"/>
    <w:rsid w:val="00523D85"/>
    <w:rsid w:val="00530487"/>
    <w:rsid w:val="005363E9"/>
    <w:rsid w:val="005444F2"/>
    <w:rsid w:val="0055221F"/>
    <w:rsid w:val="005538D7"/>
    <w:rsid w:val="00554E33"/>
    <w:rsid w:val="005562D5"/>
    <w:rsid w:val="00564A56"/>
    <w:rsid w:val="00564C2C"/>
    <w:rsid w:val="00566C49"/>
    <w:rsid w:val="0057018D"/>
    <w:rsid w:val="00571FCA"/>
    <w:rsid w:val="00574642"/>
    <w:rsid w:val="00575FA8"/>
    <w:rsid w:val="00582CEE"/>
    <w:rsid w:val="0058326A"/>
    <w:rsid w:val="005854E4"/>
    <w:rsid w:val="005874EC"/>
    <w:rsid w:val="00590A03"/>
    <w:rsid w:val="00591708"/>
    <w:rsid w:val="00592026"/>
    <w:rsid w:val="005A01D0"/>
    <w:rsid w:val="005A4001"/>
    <w:rsid w:val="005A4EE7"/>
    <w:rsid w:val="005A52D0"/>
    <w:rsid w:val="005B4191"/>
    <w:rsid w:val="005B51E6"/>
    <w:rsid w:val="005B613B"/>
    <w:rsid w:val="005B758D"/>
    <w:rsid w:val="005C033B"/>
    <w:rsid w:val="005C1109"/>
    <w:rsid w:val="005C6CB1"/>
    <w:rsid w:val="005C79AA"/>
    <w:rsid w:val="005D30FD"/>
    <w:rsid w:val="005D5817"/>
    <w:rsid w:val="005D5BE2"/>
    <w:rsid w:val="005D7B26"/>
    <w:rsid w:val="005E0BC6"/>
    <w:rsid w:val="005E164D"/>
    <w:rsid w:val="005E20B6"/>
    <w:rsid w:val="005E306F"/>
    <w:rsid w:val="005E36E2"/>
    <w:rsid w:val="005E3D36"/>
    <w:rsid w:val="005E65D2"/>
    <w:rsid w:val="00605328"/>
    <w:rsid w:val="00605B6F"/>
    <w:rsid w:val="00607583"/>
    <w:rsid w:val="00611617"/>
    <w:rsid w:val="006138ED"/>
    <w:rsid w:val="00625C60"/>
    <w:rsid w:val="00627837"/>
    <w:rsid w:val="00627BD8"/>
    <w:rsid w:val="00631973"/>
    <w:rsid w:val="006324F3"/>
    <w:rsid w:val="006336EE"/>
    <w:rsid w:val="00637338"/>
    <w:rsid w:val="00640D83"/>
    <w:rsid w:val="00645760"/>
    <w:rsid w:val="00654294"/>
    <w:rsid w:val="00654DA2"/>
    <w:rsid w:val="00655DAF"/>
    <w:rsid w:val="0066030E"/>
    <w:rsid w:val="00670861"/>
    <w:rsid w:val="006715CA"/>
    <w:rsid w:val="006716AB"/>
    <w:rsid w:val="00674B88"/>
    <w:rsid w:val="00676A19"/>
    <w:rsid w:val="00680AF8"/>
    <w:rsid w:val="006816B8"/>
    <w:rsid w:val="006854C3"/>
    <w:rsid w:val="00685D3A"/>
    <w:rsid w:val="006903B1"/>
    <w:rsid w:val="00692CA5"/>
    <w:rsid w:val="006942C6"/>
    <w:rsid w:val="006A721A"/>
    <w:rsid w:val="006B0302"/>
    <w:rsid w:val="006B12C3"/>
    <w:rsid w:val="006B1B46"/>
    <w:rsid w:val="006B349B"/>
    <w:rsid w:val="006C3DCC"/>
    <w:rsid w:val="006C3EE5"/>
    <w:rsid w:val="006D1B4D"/>
    <w:rsid w:val="006D1BF4"/>
    <w:rsid w:val="006D54B2"/>
    <w:rsid w:val="006D6144"/>
    <w:rsid w:val="006D7434"/>
    <w:rsid w:val="006E1CB2"/>
    <w:rsid w:val="006E2343"/>
    <w:rsid w:val="006E436F"/>
    <w:rsid w:val="006E4FDD"/>
    <w:rsid w:val="006E5861"/>
    <w:rsid w:val="006F50F2"/>
    <w:rsid w:val="006F662E"/>
    <w:rsid w:val="006F6AAD"/>
    <w:rsid w:val="00701E80"/>
    <w:rsid w:val="00705F02"/>
    <w:rsid w:val="00711302"/>
    <w:rsid w:val="00716337"/>
    <w:rsid w:val="00720F61"/>
    <w:rsid w:val="00733454"/>
    <w:rsid w:val="007348F2"/>
    <w:rsid w:val="0073654C"/>
    <w:rsid w:val="00740E1B"/>
    <w:rsid w:val="00744603"/>
    <w:rsid w:val="00746C81"/>
    <w:rsid w:val="00747B31"/>
    <w:rsid w:val="00752C89"/>
    <w:rsid w:val="00753568"/>
    <w:rsid w:val="00756C46"/>
    <w:rsid w:val="007579AD"/>
    <w:rsid w:val="007579E4"/>
    <w:rsid w:val="00764145"/>
    <w:rsid w:val="00770108"/>
    <w:rsid w:val="00775E6E"/>
    <w:rsid w:val="00776665"/>
    <w:rsid w:val="0077783F"/>
    <w:rsid w:val="007806AB"/>
    <w:rsid w:val="00780FA6"/>
    <w:rsid w:val="00782E44"/>
    <w:rsid w:val="00786EB0"/>
    <w:rsid w:val="00790B79"/>
    <w:rsid w:val="007A1284"/>
    <w:rsid w:val="007A7608"/>
    <w:rsid w:val="007B3438"/>
    <w:rsid w:val="007B69C1"/>
    <w:rsid w:val="007C2DCA"/>
    <w:rsid w:val="007C5D3D"/>
    <w:rsid w:val="007C612D"/>
    <w:rsid w:val="007D2E8C"/>
    <w:rsid w:val="007D5708"/>
    <w:rsid w:val="007E1D6E"/>
    <w:rsid w:val="007E207D"/>
    <w:rsid w:val="007E534B"/>
    <w:rsid w:val="007E68DD"/>
    <w:rsid w:val="007E7B99"/>
    <w:rsid w:val="007F1438"/>
    <w:rsid w:val="007F2FE3"/>
    <w:rsid w:val="007F4136"/>
    <w:rsid w:val="007F64A7"/>
    <w:rsid w:val="007F705F"/>
    <w:rsid w:val="008024D4"/>
    <w:rsid w:val="008045B3"/>
    <w:rsid w:val="008063A1"/>
    <w:rsid w:val="00806E94"/>
    <w:rsid w:val="008103CB"/>
    <w:rsid w:val="00814651"/>
    <w:rsid w:val="00815FAC"/>
    <w:rsid w:val="0081692D"/>
    <w:rsid w:val="00822527"/>
    <w:rsid w:val="0082774C"/>
    <w:rsid w:val="008311FE"/>
    <w:rsid w:val="008406C5"/>
    <w:rsid w:val="00841FD3"/>
    <w:rsid w:val="00843B4A"/>
    <w:rsid w:val="00844E3E"/>
    <w:rsid w:val="008450C6"/>
    <w:rsid w:val="0084575A"/>
    <w:rsid w:val="00845DE8"/>
    <w:rsid w:val="00845F26"/>
    <w:rsid w:val="00851828"/>
    <w:rsid w:val="008623CB"/>
    <w:rsid w:val="00864200"/>
    <w:rsid w:val="00865C5C"/>
    <w:rsid w:val="00867C4A"/>
    <w:rsid w:val="00867F01"/>
    <w:rsid w:val="00867F7A"/>
    <w:rsid w:val="0087318B"/>
    <w:rsid w:val="008818EC"/>
    <w:rsid w:val="00884EB7"/>
    <w:rsid w:val="00886574"/>
    <w:rsid w:val="008868CD"/>
    <w:rsid w:val="00886D7A"/>
    <w:rsid w:val="00891987"/>
    <w:rsid w:val="008936DB"/>
    <w:rsid w:val="00894673"/>
    <w:rsid w:val="008A288C"/>
    <w:rsid w:val="008A3EB2"/>
    <w:rsid w:val="008B4A82"/>
    <w:rsid w:val="008B4D41"/>
    <w:rsid w:val="008B61EF"/>
    <w:rsid w:val="008B6EC7"/>
    <w:rsid w:val="008B6FEA"/>
    <w:rsid w:val="008C01D3"/>
    <w:rsid w:val="008C3482"/>
    <w:rsid w:val="008C6D99"/>
    <w:rsid w:val="008D052F"/>
    <w:rsid w:val="008D141B"/>
    <w:rsid w:val="008D61AC"/>
    <w:rsid w:val="008E39C4"/>
    <w:rsid w:val="008E3B1A"/>
    <w:rsid w:val="008E5A26"/>
    <w:rsid w:val="008E63CC"/>
    <w:rsid w:val="008E677B"/>
    <w:rsid w:val="0090123D"/>
    <w:rsid w:val="00904002"/>
    <w:rsid w:val="00904E12"/>
    <w:rsid w:val="009059A6"/>
    <w:rsid w:val="00910D18"/>
    <w:rsid w:val="00915C43"/>
    <w:rsid w:val="00917113"/>
    <w:rsid w:val="00917BA7"/>
    <w:rsid w:val="0092406B"/>
    <w:rsid w:val="009250AE"/>
    <w:rsid w:val="00926945"/>
    <w:rsid w:val="00930E8B"/>
    <w:rsid w:val="009317EA"/>
    <w:rsid w:val="0093372E"/>
    <w:rsid w:val="00936DDA"/>
    <w:rsid w:val="00940B14"/>
    <w:rsid w:val="00942089"/>
    <w:rsid w:val="009425DE"/>
    <w:rsid w:val="00945462"/>
    <w:rsid w:val="00946710"/>
    <w:rsid w:val="0095057B"/>
    <w:rsid w:val="0095407F"/>
    <w:rsid w:val="009569A6"/>
    <w:rsid w:val="00957078"/>
    <w:rsid w:val="00970916"/>
    <w:rsid w:val="00970D3A"/>
    <w:rsid w:val="00973A69"/>
    <w:rsid w:val="009773DA"/>
    <w:rsid w:val="00977FBE"/>
    <w:rsid w:val="00981637"/>
    <w:rsid w:val="0098312B"/>
    <w:rsid w:val="00984139"/>
    <w:rsid w:val="00984E6D"/>
    <w:rsid w:val="00985293"/>
    <w:rsid w:val="00990045"/>
    <w:rsid w:val="00995A95"/>
    <w:rsid w:val="009962DC"/>
    <w:rsid w:val="00996690"/>
    <w:rsid w:val="0099701B"/>
    <w:rsid w:val="009B1AF6"/>
    <w:rsid w:val="009B2A29"/>
    <w:rsid w:val="009B5414"/>
    <w:rsid w:val="009C020E"/>
    <w:rsid w:val="009C6E8A"/>
    <w:rsid w:val="009C70AD"/>
    <w:rsid w:val="009D41EE"/>
    <w:rsid w:val="009E0FAE"/>
    <w:rsid w:val="009E1A3C"/>
    <w:rsid w:val="009E3D0C"/>
    <w:rsid w:val="009E5BB3"/>
    <w:rsid w:val="009E5C96"/>
    <w:rsid w:val="009E6308"/>
    <w:rsid w:val="009F4423"/>
    <w:rsid w:val="009F5D6E"/>
    <w:rsid w:val="00A009D1"/>
    <w:rsid w:val="00A01063"/>
    <w:rsid w:val="00A051E9"/>
    <w:rsid w:val="00A07CBD"/>
    <w:rsid w:val="00A07DEB"/>
    <w:rsid w:val="00A1263A"/>
    <w:rsid w:val="00A16660"/>
    <w:rsid w:val="00A201A1"/>
    <w:rsid w:val="00A21E73"/>
    <w:rsid w:val="00A267D3"/>
    <w:rsid w:val="00A27ADA"/>
    <w:rsid w:val="00A34ADC"/>
    <w:rsid w:val="00A369A6"/>
    <w:rsid w:val="00A44FD1"/>
    <w:rsid w:val="00A45977"/>
    <w:rsid w:val="00A5139D"/>
    <w:rsid w:val="00A522EC"/>
    <w:rsid w:val="00A53CAF"/>
    <w:rsid w:val="00A6062A"/>
    <w:rsid w:val="00A621E1"/>
    <w:rsid w:val="00A85686"/>
    <w:rsid w:val="00A85C18"/>
    <w:rsid w:val="00A93B3F"/>
    <w:rsid w:val="00A95CFC"/>
    <w:rsid w:val="00A97A29"/>
    <w:rsid w:val="00AA10C5"/>
    <w:rsid w:val="00AA2F41"/>
    <w:rsid w:val="00AB0347"/>
    <w:rsid w:val="00AB1243"/>
    <w:rsid w:val="00AB56A1"/>
    <w:rsid w:val="00AC40A7"/>
    <w:rsid w:val="00AC4DC3"/>
    <w:rsid w:val="00AD28D7"/>
    <w:rsid w:val="00AD3A0F"/>
    <w:rsid w:val="00AD6077"/>
    <w:rsid w:val="00AD65B4"/>
    <w:rsid w:val="00AE0A05"/>
    <w:rsid w:val="00AE714A"/>
    <w:rsid w:val="00AF70A6"/>
    <w:rsid w:val="00B039BE"/>
    <w:rsid w:val="00B04FBF"/>
    <w:rsid w:val="00B06F30"/>
    <w:rsid w:val="00B07472"/>
    <w:rsid w:val="00B10C68"/>
    <w:rsid w:val="00B23016"/>
    <w:rsid w:val="00B24549"/>
    <w:rsid w:val="00B25555"/>
    <w:rsid w:val="00B259A4"/>
    <w:rsid w:val="00B327C0"/>
    <w:rsid w:val="00B372A2"/>
    <w:rsid w:val="00B3767F"/>
    <w:rsid w:val="00B41000"/>
    <w:rsid w:val="00B431AE"/>
    <w:rsid w:val="00B4533D"/>
    <w:rsid w:val="00B463B4"/>
    <w:rsid w:val="00B466F6"/>
    <w:rsid w:val="00B51262"/>
    <w:rsid w:val="00B51CCB"/>
    <w:rsid w:val="00B5596E"/>
    <w:rsid w:val="00B56B1F"/>
    <w:rsid w:val="00B6107C"/>
    <w:rsid w:val="00B61519"/>
    <w:rsid w:val="00B61DA7"/>
    <w:rsid w:val="00B62113"/>
    <w:rsid w:val="00B626AA"/>
    <w:rsid w:val="00B62FEA"/>
    <w:rsid w:val="00B672E3"/>
    <w:rsid w:val="00B67B38"/>
    <w:rsid w:val="00B72FA6"/>
    <w:rsid w:val="00B74125"/>
    <w:rsid w:val="00B817C6"/>
    <w:rsid w:val="00B84F30"/>
    <w:rsid w:val="00B856D0"/>
    <w:rsid w:val="00B958F6"/>
    <w:rsid w:val="00B96698"/>
    <w:rsid w:val="00BA1DA9"/>
    <w:rsid w:val="00BB03C0"/>
    <w:rsid w:val="00BB117A"/>
    <w:rsid w:val="00BB15BC"/>
    <w:rsid w:val="00BB17BC"/>
    <w:rsid w:val="00BB196E"/>
    <w:rsid w:val="00BB3D53"/>
    <w:rsid w:val="00BC1926"/>
    <w:rsid w:val="00BC1A79"/>
    <w:rsid w:val="00BC6F3A"/>
    <w:rsid w:val="00BD3F1C"/>
    <w:rsid w:val="00BD6DD4"/>
    <w:rsid w:val="00BE0E71"/>
    <w:rsid w:val="00BE5078"/>
    <w:rsid w:val="00C02594"/>
    <w:rsid w:val="00C06D41"/>
    <w:rsid w:val="00C07EBB"/>
    <w:rsid w:val="00C143C6"/>
    <w:rsid w:val="00C21044"/>
    <w:rsid w:val="00C21E10"/>
    <w:rsid w:val="00C22EAC"/>
    <w:rsid w:val="00C3001F"/>
    <w:rsid w:val="00C32D92"/>
    <w:rsid w:val="00C36392"/>
    <w:rsid w:val="00C422B3"/>
    <w:rsid w:val="00C45624"/>
    <w:rsid w:val="00C6202A"/>
    <w:rsid w:val="00C678DC"/>
    <w:rsid w:val="00C74181"/>
    <w:rsid w:val="00C74762"/>
    <w:rsid w:val="00C760F1"/>
    <w:rsid w:val="00C810CA"/>
    <w:rsid w:val="00C8500E"/>
    <w:rsid w:val="00C86AE8"/>
    <w:rsid w:val="00C905E6"/>
    <w:rsid w:val="00C925B4"/>
    <w:rsid w:val="00C933EF"/>
    <w:rsid w:val="00C936FC"/>
    <w:rsid w:val="00CA594C"/>
    <w:rsid w:val="00CA6C54"/>
    <w:rsid w:val="00CB2BBB"/>
    <w:rsid w:val="00CC2AAB"/>
    <w:rsid w:val="00CD087F"/>
    <w:rsid w:val="00CD352B"/>
    <w:rsid w:val="00CD5911"/>
    <w:rsid w:val="00CD673D"/>
    <w:rsid w:val="00CD7314"/>
    <w:rsid w:val="00CE05C3"/>
    <w:rsid w:val="00CE07E6"/>
    <w:rsid w:val="00CE7B14"/>
    <w:rsid w:val="00CF6409"/>
    <w:rsid w:val="00D00CF1"/>
    <w:rsid w:val="00D02260"/>
    <w:rsid w:val="00D061EA"/>
    <w:rsid w:val="00D17AC3"/>
    <w:rsid w:val="00D21F17"/>
    <w:rsid w:val="00D24206"/>
    <w:rsid w:val="00D24342"/>
    <w:rsid w:val="00D27F26"/>
    <w:rsid w:val="00D3019C"/>
    <w:rsid w:val="00D30E8E"/>
    <w:rsid w:val="00D32FA4"/>
    <w:rsid w:val="00D33064"/>
    <w:rsid w:val="00D417F8"/>
    <w:rsid w:val="00D44384"/>
    <w:rsid w:val="00D46F60"/>
    <w:rsid w:val="00D5295D"/>
    <w:rsid w:val="00D52B98"/>
    <w:rsid w:val="00D53758"/>
    <w:rsid w:val="00D544E1"/>
    <w:rsid w:val="00D56AB3"/>
    <w:rsid w:val="00D605E2"/>
    <w:rsid w:val="00D63F76"/>
    <w:rsid w:val="00D64180"/>
    <w:rsid w:val="00D64774"/>
    <w:rsid w:val="00D656FF"/>
    <w:rsid w:val="00D67A5D"/>
    <w:rsid w:val="00D74B78"/>
    <w:rsid w:val="00D751F6"/>
    <w:rsid w:val="00D75552"/>
    <w:rsid w:val="00D80770"/>
    <w:rsid w:val="00D80940"/>
    <w:rsid w:val="00D80C1A"/>
    <w:rsid w:val="00D80CA4"/>
    <w:rsid w:val="00D82390"/>
    <w:rsid w:val="00D82705"/>
    <w:rsid w:val="00D86787"/>
    <w:rsid w:val="00D913DE"/>
    <w:rsid w:val="00DA20D7"/>
    <w:rsid w:val="00DA54FF"/>
    <w:rsid w:val="00DA5A7E"/>
    <w:rsid w:val="00DA6B76"/>
    <w:rsid w:val="00DB077D"/>
    <w:rsid w:val="00DB36C2"/>
    <w:rsid w:val="00DB50B3"/>
    <w:rsid w:val="00DB5462"/>
    <w:rsid w:val="00DC4D1A"/>
    <w:rsid w:val="00DD6CE8"/>
    <w:rsid w:val="00DD795C"/>
    <w:rsid w:val="00DD7AB1"/>
    <w:rsid w:val="00DD7B3D"/>
    <w:rsid w:val="00DE0369"/>
    <w:rsid w:val="00DE0B7A"/>
    <w:rsid w:val="00DE0CD3"/>
    <w:rsid w:val="00DE2912"/>
    <w:rsid w:val="00DE494C"/>
    <w:rsid w:val="00DE718E"/>
    <w:rsid w:val="00DE74D7"/>
    <w:rsid w:val="00DF3A47"/>
    <w:rsid w:val="00DF51F8"/>
    <w:rsid w:val="00E03495"/>
    <w:rsid w:val="00E078DE"/>
    <w:rsid w:val="00E124FA"/>
    <w:rsid w:val="00E12F7A"/>
    <w:rsid w:val="00E1319B"/>
    <w:rsid w:val="00E13596"/>
    <w:rsid w:val="00E14C67"/>
    <w:rsid w:val="00E1541A"/>
    <w:rsid w:val="00E168A1"/>
    <w:rsid w:val="00E227DD"/>
    <w:rsid w:val="00E2705C"/>
    <w:rsid w:val="00E3283C"/>
    <w:rsid w:val="00E363A7"/>
    <w:rsid w:val="00E36664"/>
    <w:rsid w:val="00E41117"/>
    <w:rsid w:val="00E507F6"/>
    <w:rsid w:val="00E532D9"/>
    <w:rsid w:val="00E604EF"/>
    <w:rsid w:val="00E633CE"/>
    <w:rsid w:val="00E65419"/>
    <w:rsid w:val="00E65C8C"/>
    <w:rsid w:val="00E73936"/>
    <w:rsid w:val="00E80502"/>
    <w:rsid w:val="00E80E99"/>
    <w:rsid w:val="00E8301D"/>
    <w:rsid w:val="00E86CEC"/>
    <w:rsid w:val="00E91B8F"/>
    <w:rsid w:val="00E96899"/>
    <w:rsid w:val="00E971B0"/>
    <w:rsid w:val="00EA62A4"/>
    <w:rsid w:val="00EB2678"/>
    <w:rsid w:val="00EB639A"/>
    <w:rsid w:val="00EC2DB0"/>
    <w:rsid w:val="00ED3DBD"/>
    <w:rsid w:val="00ED452E"/>
    <w:rsid w:val="00ED748D"/>
    <w:rsid w:val="00EF6673"/>
    <w:rsid w:val="00F00FC7"/>
    <w:rsid w:val="00F0599C"/>
    <w:rsid w:val="00F11899"/>
    <w:rsid w:val="00F12D24"/>
    <w:rsid w:val="00F148D5"/>
    <w:rsid w:val="00F1615B"/>
    <w:rsid w:val="00F168CB"/>
    <w:rsid w:val="00F40B18"/>
    <w:rsid w:val="00F44FF8"/>
    <w:rsid w:val="00F46FA4"/>
    <w:rsid w:val="00F50A8F"/>
    <w:rsid w:val="00F544C1"/>
    <w:rsid w:val="00F54A10"/>
    <w:rsid w:val="00F54D52"/>
    <w:rsid w:val="00F556CF"/>
    <w:rsid w:val="00F56E5D"/>
    <w:rsid w:val="00F57AD6"/>
    <w:rsid w:val="00F625FD"/>
    <w:rsid w:val="00F6289B"/>
    <w:rsid w:val="00F63F21"/>
    <w:rsid w:val="00F666AA"/>
    <w:rsid w:val="00F768A7"/>
    <w:rsid w:val="00F87E8C"/>
    <w:rsid w:val="00F97CED"/>
    <w:rsid w:val="00FA022A"/>
    <w:rsid w:val="00FA24EC"/>
    <w:rsid w:val="00FA51EA"/>
    <w:rsid w:val="00FA7DA8"/>
    <w:rsid w:val="00FC2B3D"/>
    <w:rsid w:val="00FC3E83"/>
    <w:rsid w:val="00FC5FC1"/>
    <w:rsid w:val="00FC7F90"/>
    <w:rsid w:val="00FD121A"/>
    <w:rsid w:val="00FD2937"/>
    <w:rsid w:val="00FD40BA"/>
    <w:rsid w:val="00FD5217"/>
    <w:rsid w:val="00FE12FB"/>
    <w:rsid w:val="00FE18E2"/>
    <w:rsid w:val="00FE6828"/>
    <w:rsid w:val="00FF39F6"/>
    <w:rsid w:val="00FF55CF"/>
    <w:rsid w:val="00FF56D3"/>
    <w:rsid w:val="00FF5B81"/>
    <w:rsid w:val="00FF5B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15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2DB0"/>
    <w:rPr>
      <w:rFonts w:ascii="Calibri" w:eastAsia="Calibri" w:hAnsi="Calibri"/>
      <w:sz w:val="22"/>
      <w:szCs w:val="22"/>
      <w:lang w:eastAsia="en-US"/>
    </w:rPr>
  </w:style>
  <w:style w:type="paragraph" w:customStyle="1" w:styleId="CharChar1CharChar1CharChar">
    <w:name w:val="Char Char Знак Знак1 Char Char1 Знак Знак Char Char"/>
    <w:basedOn w:val="a"/>
    <w:rsid w:val="00EC2DB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1"/>
    <w:rsid w:val="002A16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77666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77666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61D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15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2DB0"/>
    <w:rPr>
      <w:rFonts w:ascii="Calibri" w:eastAsia="Calibri" w:hAnsi="Calibri"/>
      <w:sz w:val="22"/>
      <w:szCs w:val="22"/>
      <w:lang w:eastAsia="en-US"/>
    </w:rPr>
  </w:style>
  <w:style w:type="paragraph" w:customStyle="1" w:styleId="CharChar1CharChar1CharChar">
    <w:name w:val="Char Char Знак Знак1 Char Char1 Знак Знак Char Char"/>
    <w:basedOn w:val="a"/>
    <w:rsid w:val="00EC2DB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1"/>
    <w:rsid w:val="002A16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rsid w:val="0077666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77666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61D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1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9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00CFDD-2AB1-4F6A-9B40-C88AF82E2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2140</Words>
  <Characters>12200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 Сургутский район АДМИНИСТРАЦИЯ СУРГУТСКОГО РАЙОНА РАСПОРЯЖЕНИЕ № 143р    «16» мая 2007 года  г</vt:lpstr>
    </vt:vector>
  </TitlesOfParts>
  <Company>SamForum.ws</Company>
  <LinksUpToDate>false</LinksUpToDate>
  <CharactersWithSpaces>14312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 Сургутский район АДМИНИСТРАЦИЯ СУРГУТСКОГО РАЙОНА РАСПОРЯЖЕНИЕ № 143р    «16» мая 2007 года  г</dc:title>
  <dc:creator>SamLab.ws</dc:creator>
  <cp:lastModifiedBy>Аня</cp:lastModifiedBy>
  <cp:revision>2</cp:revision>
  <cp:lastPrinted>2025-05-06T12:49:00Z</cp:lastPrinted>
  <dcterms:created xsi:type="dcterms:W3CDTF">2025-05-12T09:22:00Z</dcterms:created>
  <dcterms:modified xsi:type="dcterms:W3CDTF">2025-05-12T09:22:00Z</dcterms:modified>
</cp:coreProperties>
</file>