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B4DE3" w14:textId="77777777" w:rsidR="000F2899" w:rsidRPr="00483EE2" w:rsidRDefault="000F2899" w:rsidP="000F28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E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262290" wp14:editId="1908E2D4">
            <wp:extent cx="561975" cy="742950"/>
            <wp:effectExtent l="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7BFA0" w14:textId="77777777" w:rsidR="000F2899" w:rsidRPr="00483EE2" w:rsidRDefault="000F2899" w:rsidP="000F2899">
      <w:pPr>
        <w:widowControl w:val="0"/>
        <w:shd w:val="clear" w:color="auto" w:fill="FFFFFF"/>
        <w:tabs>
          <w:tab w:val="left" w:pos="8520"/>
        </w:tabs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3F3F45E0" w14:textId="77777777" w:rsidR="000F2899" w:rsidRPr="00483EE2" w:rsidRDefault="000F2899" w:rsidP="000F2899">
      <w:pPr>
        <w:widowControl w:val="0"/>
        <w:shd w:val="clear" w:color="auto" w:fill="FFFFFF"/>
        <w:tabs>
          <w:tab w:val="left" w:pos="8520"/>
        </w:tabs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БАРСОВО</w:t>
      </w:r>
    </w:p>
    <w:p w14:paraId="796879AA" w14:textId="77777777" w:rsidR="000F2899" w:rsidRPr="00483EE2" w:rsidRDefault="000F2899" w:rsidP="000F2899">
      <w:pPr>
        <w:widowControl w:val="0"/>
        <w:shd w:val="clear" w:color="auto" w:fill="FFFFFF"/>
        <w:tabs>
          <w:tab w:val="left" w:pos="8520"/>
        </w:tabs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EE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 района</w:t>
      </w:r>
    </w:p>
    <w:p w14:paraId="3810600D" w14:textId="77777777" w:rsidR="000F2899" w:rsidRPr="00483EE2" w:rsidRDefault="000F2899" w:rsidP="000F2899">
      <w:pPr>
        <w:widowControl w:val="0"/>
        <w:shd w:val="clear" w:color="auto" w:fill="FFFFFF"/>
        <w:tabs>
          <w:tab w:val="left" w:pos="8520"/>
        </w:tabs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EE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округа-Югры</w:t>
      </w:r>
    </w:p>
    <w:p w14:paraId="67419EC6" w14:textId="77777777" w:rsidR="000F2899" w:rsidRPr="00483EE2" w:rsidRDefault="000F2899" w:rsidP="000F2899">
      <w:pPr>
        <w:widowControl w:val="0"/>
        <w:shd w:val="clear" w:color="auto" w:fill="FFFFFF"/>
        <w:tabs>
          <w:tab w:val="left" w:pos="8520"/>
        </w:tabs>
        <w:autoSpaceDE w:val="0"/>
        <w:autoSpaceDN w:val="0"/>
        <w:adjustRightInd w:val="0"/>
        <w:spacing w:after="0" w:line="240" w:lineRule="auto"/>
        <w:ind w:right="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4F9C7" w14:textId="635DF67D" w:rsidR="000F2899" w:rsidRPr="00483EE2" w:rsidRDefault="000F2899" w:rsidP="00341BAD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right="2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3E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14:paraId="319F3E0E" w14:textId="77777777" w:rsidR="000F2899" w:rsidRPr="00483EE2" w:rsidRDefault="000F2899" w:rsidP="000F2899">
      <w:pPr>
        <w:widowControl w:val="0"/>
        <w:shd w:val="clear" w:color="auto" w:fill="FFFFFF"/>
        <w:tabs>
          <w:tab w:val="left" w:pos="8741"/>
        </w:tabs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C751B" w14:textId="77777777" w:rsidR="000F2899" w:rsidRPr="00483EE2" w:rsidRDefault="000F2899" w:rsidP="000F2899">
      <w:pPr>
        <w:widowControl w:val="0"/>
        <w:shd w:val="clear" w:color="auto" w:fill="FFFFFF"/>
        <w:tabs>
          <w:tab w:val="left" w:pos="8741"/>
        </w:tabs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C5545D" w14:textId="49700B8D" w:rsidR="000F2899" w:rsidRPr="00483EE2" w:rsidRDefault="00F56D2D" w:rsidP="000F2899">
      <w:pPr>
        <w:widowControl w:val="0"/>
        <w:shd w:val="clear" w:color="auto" w:fill="FFFFFF"/>
        <w:tabs>
          <w:tab w:val="left" w:pos="8741"/>
        </w:tabs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50D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935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  <w:r w:rsidRPr="0095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A7C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апреля</w:t>
      </w:r>
      <w:r w:rsidR="000F2899" w:rsidRPr="0048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579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7C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F2899" w:rsidRPr="0048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</w:t>
      </w:r>
      <w:r w:rsidR="000F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3D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D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1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935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172</w:t>
      </w:r>
      <w:r w:rsidR="00A444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119C2" w:rsidRPr="00A119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="00C935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119C2" w:rsidRPr="00A119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нпа</w:t>
      </w:r>
    </w:p>
    <w:p w14:paraId="00425F89" w14:textId="77777777" w:rsidR="000F2899" w:rsidRPr="00483EE2" w:rsidRDefault="000F2899" w:rsidP="000F2899">
      <w:pPr>
        <w:widowControl w:val="0"/>
        <w:shd w:val="clear" w:color="auto" w:fill="FFFFFF"/>
        <w:tabs>
          <w:tab w:val="left" w:pos="8741"/>
        </w:tabs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3EE2">
        <w:rPr>
          <w:rFonts w:ascii="Times New Roman" w:eastAsia="Times New Roman" w:hAnsi="Times New Roman" w:cs="Times New Roman"/>
          <w:sz w:val="20"/>
          <w:szCs w:val="20"/>
          <w:lang w:eastAsia="ru-RU"/>
        </w:rPr>
        <w:t>пгт. Барсово</w:t>
      </w:r>
    </w:p>
    <w:p w14:paraId="0D57C60B" w14:textId="77777777" w:rsidR="000F2899" w:rsidRDefault="000F2899">
      <w:pPr>
        <w:pStyle w:val="ConsPlusNormal"/>
        <w:jc w:val="both"/>
      </w:pPr>
    </w:p>
    <w:p w14:paraId="7B553B1B" w14:textId="77777777" w:rsidR="00341BAD" w:rsidRDefault="00341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3D14E1" w14:paraId="7A41E132" w14:textId="77777777" w:rsidTr="003D14E1">
        <w:tc>
          <w:tcPr>
            <w:tcW w:w="4077" w:type="dxa"/>
          </w:tcPr>
          <w:p w14:paraId="0FC98259" w14:textId="1766710B" w:rsidR="003D14E1" w:rsidRDefault="003D14E1" w:rsidP="003D14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городского поселения Барсово от 21.04.2021 № 166-нпа «О кадровом резерве для замещения </w:t>
            </w:r>
            <w:r w:rsidRPr="00341BAD">
              <w:rPr>
                <w:rFonts w:ascii="Times New Roman" w:hAnsi="Times New Roman" w:cs="Times New Roman"/>
                <w:sz w:val="28"/>
                <w:szCs w:val="28"/>
              </w:rPr>
              <w:t xml:space="preserve">вакантных должностей </w:t>
            </w:r>
            <w:r w:rsidR="0056678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41BA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</w:p>
          <w:p w14:paraId="409A4B27" w14:textId="77777777" w:rsidR="003D14E1" w:rsidRDefault="003D14E1" w:rsidP="003D14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BAD">
              <w:rPr>
                <w:rFonts w:ascii="Times New Roman" w:hAnsi="Times New Roman" w:cs="Times New Roman"/>
                <w:sz w:val="28"/>
                <w:szCs w:val="28"/>
              </w:rPr>
              <w:t xml:space="preserve">службы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поселения Барсово»</w:t>
            </w:r>
          </w:p>
        </w:tc>
      </w:tr>
    </w:tbl>
    <w:p w14:paraId="4C6926B0" w14:textId="77777777" w:rsidR="003D14E1" w:rsidRDefault="003D14E1" w:rsidP="00341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FDFA96" w14:textId="77777777" w:rsidR="00341BAD" w:rsidRDefault="00341BAD" w:rsidP="00341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8345BA" w14:textId="77777777" w:rsidR="000F2899" w:rsidRPr="000F2899" w:rsidRDefault="000A1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В целях приведения муниципальных нормативных </w:t>
      </w:r>
      <w:r w:rsidRPr="00FC4F39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правовых актов 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администрации городского поселения Барсово в соответствие с действующим законодательством</w:t>
      </w:r>
      <w:r w:rsidRPr="000F2899">
        <w:rPr>
          <w:rFonts w:ascii="Times New Roman" w:hAnsi="Times New Roman" w:cs="Times New Roman"/>
          <w:sz w:val="28"/>
          <w:szCs w:val="28"/>
        </w:rPr>
        <w:t>:</w:t>
      </w:r>
    </w:p>
    <w:p w14:paraId="4116C683" w14:textId="77777777" w:rsidR="00341BAD" w:rsidRDefault="00341BAD" w:rsidP="00341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CA768B" w14:textId="7E8A18A8" w:rsidR="00EE1AC6" w:rsidRDefault="000F2899" w:rsidP="00341B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2899">
        <w:rPr>
          <w:rFonts w:ascii="Times New Roman" w:hAnsi="Times New Roman" w:cs="Times New Roman"/>
          <w:sz w:val="28"/>
          <w:szCs w:val="28"/>
        </w:rPr>
        <w:t xml:space="preserve">1. </w:t>
      </w:r>
      <w:r w:rsidR="000A1AD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15E59">
        <w:rPr>
          <w:rFonts w:ascii="Times New Roman" w:hAnsi="Times New Roman" w:cs="Times New Roman"/>
          <w:sz w:val="28"/>
          <w:szCs w:val="28"/>
        </w:rPr>
        <w:t>постановление</w:t>
      </w:r>
      <w:r w:rsidR="000A1ADE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Барсово от 21.04.2021 № 166-нпа «О</w:t>
      </w:r>
      <w:r w:rsidRPr="000F2899">
        <w:rPr>
          <w:rFonts w:ascii="Times New Roman" w:hAnsi="Times New Roman" w:cs="Times New Roman"/>
          <w:sz w:val="28"/>
          <w:szCs w:val="28"/>
        </w:rPr>
        <w:t xml:space="preserve"> кадровом резерве </w:t>
      </w:r>
      <w:r w:rsidR="00341BAD" w:rsidRPr="00341BAD">
        <w:rPr>
          <w:rFonts w:ascii="Times New Roman" w:hAnsi="Times New Roman" w:cs="Times New Roman"/>
          <w:sz w:val="28"/>
          <w:szCs w:val="28"/>
        </w:rPr>
        <w:t xml:space="preserve">для замещения вакантных должностей муниципальной службы в </w:t>
      </w:r>
      <w:r w:rsidR="00341BAD">
        <w:rPr>
          <w:rFonts w:ascii="Times New Roman" w:hAnsi="Times New Roman" w:cs="Times New Roman"/>
          <w:sz w:val="28"/>
          <w:szCs w:val="28"/>
        </w:rPr>
        <w:t>администрации городского поселения Барсово</w:t>
      </w:r>
      <w:r w:rsidR="000A1ADE">
        <w:rPr>
          <w:rFonts w:ascii="Times New Roman" w:hAnsi="Times New Roman" w:cs="Times New Roman"/>
          <w:sz w:val="28"/>
          <w:szCs w:val="28"/>
        </w:rPr>
        <w:t>»</w:t>
      </w:r>
      <w:r w:rsidR="00715E59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="00EE1AC6">
        <w:rPr>
          <w:rFonts w:ascii="Times New Roman" w:hAnsi="Times New Roman" w:cs="Times New Roman"/>
          <w:sz w:val="28"/>
          <w:szCs w:val="28"/>
        </w:rPr>
        <w:t xml:space="preserve"> </w:t>
      </w:r>
      <w:r w:rsidR="000B16C2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EE1AC6">
        <w:rPr>
          <w:rFonts w:ascii="Times New Roman" w:hAnsi="Times New Roman" w:cs="Times New Roman"/>
          <w:sz w:val="28"/>
          <w:szCs w:val="28"/>
        </w:rPr>
        <w:t>:</w:t>
      </w:r>
    </w:p>
    <w:p w14:paraId="6F327C00" w14:textId="77777777" w:rsidR="00715E59" w:rsidRDefault="00715E59" w:rsidP="00341B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Преамбулу Постановления изложить в следующей редакции</w:t>
      </w:r>
      <w:r w:rsidR="006F0987">
        <w:rPr>
          <w:rFonts w:ascii="Times New Roman" w:hAnsi="Times New Roman" w:cs="Times New Roman"/>
          <w:sz w:val="28"/>
          <w:szCs w:val="28"/>
        </w:rPr>
        <w:t>:</w:t>
      </w:r>
    </w:p>
    <w:p w14:paraId="63B2DD26" w14:textId="49550393" w:rsidR="00715E59" w:rsidRDefault="006F0987" w:rsidP="00A444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соответствии с Федеральным законом от 02.03.2007 № 25-ФЗ «О муниципальной службе в Российской Федерации», </w:t>
      </w:r>
      <w:r w:rsidR="00E75271" w:rsidRPr="00E75271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10.10.2024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</w:t>
      </w:r>
      <w:r w:rsidR="00E75271">
        <w:rPr>
          <w:rFonts w:ascii="Times New Roman" w:hAnsi="Times New Roman" w:cs="Times New Roman"/>
          <w:sz w:val="28"/>
          <w:szCs w:val="28"/>
        </w:rPr>
        <w:t xml:space="preserve">, </w:t>
      </w:r>
      <w:r w:rsidR="00E75271" w:rsidRPr="00E75271">
        <w:rPr>
          <w:rFonts w:ascii="Times New Roman" w:hAnsi="Times New Roman" w:cs="Times New Roman"/>
          <w:sz w:val="28"/>
          <w:szCs w:val="28"/>
        </w:rPr>
        <w:t>Постановлением Правительства РФ от 28.11.2024 № 1664 «О внесении изменений в некоторые акты Правительства Российской Федерации»</w:t>
      </w:r>
      <w:r w:rsidR="00E75271">
        <w:rPr>
          <w:rFonts w:ascii="Times New Roman" w:hAnsi="Times New Roman" w:cs="Times New Roman"/>
          <w:sz w:val="28"/>
          <w:szCs w:val="28"/>
        </w:rPr>
        <w:t xml:space="preserve">, </w:t>
      </w:r>
      <w:r w:rsidR="000B16C2" w:rsidRPr="000B16C2">
        <w:rPr>
          <w:rFonts w:ascii="Times New Roman" w:hAnsi="Times New Roman" w:cs="Times New Roman"/>
          <w:sz w:val="28"/>
          <w:szCs w:val="28"/>
        </w:rPr>
        <w:t xml:space="preserve">законами Ханты-Мансийского автономного округа – Югры от 20.07.2007 № 113-оз «Об отдельных вопросах муниципальной службы в Ханты-Мансийском </w:t>
      </w:r>
      <w:r w:rsidR="000B16C2" w:rsidRPr="000B16C2">
        <w:rPr>
          <w:rFonts w:ascii="Times New Roman" w:hAnsi="Times New Roman" w:cs="Times New Roman"/>
          <w:sz w:val="28"/>
          <w:szCs w:val="28"/>
        </w:rPr>
        <w:lastRenderedPageBreak/>
        <w:t>автономном округе-Югре», от 30.12.2008 № 172-оз «О резервах управленческих кадров в Ханты-Мансийском автономном округе-Югре»</w:t>
      </w:r>
      <w:r w:rsidR="00E375C8">
        <w:rPr>
          <w:rFonts w:ascii="Times New Roman" w:hAnsi="Times New Roman" w:cs="Times New Roman"/>
          <w:sz w:val="28"/>
          <w:szCs w:val="28"/>
        </w:rPr>
        <w:t>;</w:t>
      </w:r>
    </w:p>
    <w:p w14:paraId="5FDAF469" w14:textId="5726335F" w:rsidR="005A4920" w:rsidRPr="005A4920" w:rsidRDefault="005A4920" w:rsidP="005A49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16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6B98">
        <w:rPr>
          <w:rFonts w:ascii="Times New Roman" w:hAnsi="Times New Roman" w:cs="Times New Roman"/>
          <w:sz w:val="28"/>
          <w:szCs w:val="28"/>
        </w:rPr>
        <w:t xml:space="preserve">Подпункт 2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FE6B9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B98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FE6B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214" w:rsidRPr="00447214">
        <w:rPr>
          <w:rFonts w:ascii="Times New Roman" w:hAnsi="Times New Roman" w:cs="Times New Roman"/>
          <w:sz w:val="28"/>
          <w:szCs w:val="28"/>
        </w:rPr>
        <w:t>Положени</w:t>
      </w:r>
      <w:r w:rsidR="00FE6B98">
        <w:rPr>
          <w:rFonts w:ascii="Times New Roman" w:hAnsi="Times New Roman" w:cs="Times New Roman"/>
          <w:sz w:val="28"/>
          <w:szCs w:val="28"/>
        </w:rPr>
        <w:t>я</w:t>
      </w:r>
      <w:r w:rsidR="00447214" w:rsidRPr="00447214">
        <w:rPr>
          <w:rFonts w:ascii="Times New Roman" w:hAnsi="Times New Roman" w:cs="Times New Roman"/>
          <w:sz w:val="28"/>
          <w:szCs w:val="28"/>
        </w:rPr>
        <w:t xml:space="preserve"> о кадровом резерве для замещения вакантных должностей муниципальной службы в администрации городского поселения Барсово </w:t>
      </w:r>
      <w:r w:rsidR="00447214"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5A4920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2C5DB511" w14:textId="7FF9E49E" w:rsidR="004A7637" w:rsidRPr="004A7637" w:rsidRDefault="004A7637" w:rsidP="00FE6B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FE6B98">
        <w:rPr>
          <w:rFonts w:ascii="Times New Roman" w:hAnsi="Times New Roman" w:cs="Times New Roman"/>
          <w:sz w:val="28"/>
          <w:szCs w:val="28"/>
        </w:rPr>
        <w:t xml:space="preserve">) собственноручно заполненную и подписанную анкету, утверждённую Указом Президента Российской Федерации от 10.10.2024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 </w:t>
      </w:r>
      <w:r w:rsidR="00FE6B98" w:rsidRPr="00FE6B98">
        <w:rPr>
          <w:rFonts w:ascii="Times New Roman" w:hAnsi="Times New Roman" w:cs="Times New Roman"/>
          <w:sz w:val="28"/>
          <w:szCs w:val="28"/>
        </w:rPr>
        <w:t>(далее - анкета)</w:t>
      </w:r>
      <w:r w:rsidR="00FE6B98">
        <w:rPr>
          <w:rFonts w:ascii="Times New Roman" w:hAnsi="Times New Roman" w:cs="Times New Roman"/>
          <w:sz w:val="28"/>
          <w:szCs w:val="28"/>
        </w:rPr>
        <w:t xml:space="preserve"> </w:t>
      </w:r>
      <w:r w:rsidR="00FE6B98" w:rsidRPr="00FE6B98">
        <w:rPr>
          <w:rFonts w:ascii="Times New Roman" w:hAnsi="Times New Roman" w:cs="Times New Roman"/>
          <w:sz w:val="28"/>
          <w:szCs w:val="28"/>
        </w:rPr>
        <w:t xml:space="preserve">с приложением фотографии формата </w:t>
      </w:r>
      <w:r w:rsidR="000B16C2">
        <w:rPr>
          <w:rFonts w:ascii="Times New Roman" w:hAnsi="Times New Roman" w:cs="Times New Roman"/>
          <w:sz w:val="28"/>
          <w:szCs w:val="28"/>
        </w:rPr>
        <w:t>4</w:t>
      </w:r>
      <w:r w:rsidR="00FE6B98" w:rsidRPr="00FE6B98">
        <w:rPr>
          <w:rFonts w:ascii="Times New Roman" w:hAnsi="Times New Roman" w:cs="Times New Roman"/>
          <w:sz w:val="28"/>
          <w:szCs w:val="28"/>
        </w:rPr>
        <w:t xml:space="preserve"> </w:t>
      </w:r>
      <w:r w:rsidR="000B16C2">
        <w:rPr>
          <w:rFonts w:ascii="Times New Roman" w:hAnsi="Times New Roman" w:cs="Times New Roman"/>
          <w:sz w:val="28"/>
          <w:szCs w:val="28"/>
        </w:rPr>
        <w:t xml:space="preserve">см. </w:t>
      </w:r>
      <w:r w:rsidR="00FE6B98" w:rsidRPr="00FE6B98">
        <w:rPr>
          <w:rFonts w:ascii="Times New Roman" w:hAnsi="Times New Roman" w:cs="Times New Roman"/>
          <w:sz w:val="28"/>
          <w:szCs w:val="28"/>
        </w:rPr>
        <w:t xml:space="preserve">x </w:t>
      </w:r>
      <w:r w:rsidR="000B16C2">
        <w:rPr>
          <w:rFonts w:ascii="Times New Roman" w:hAnsi="Times New Roman" w:cs="Times New Roman"/>
          <w:sz w:val="28"/>
          <w:szCs w:val="28"/>
        </w:rPr>
        <w:t>6 см.</w:t>
      </w:r>
      <w:r w:rsidR="00FE6B98">
        <w:rPr>
          <w:rFonts w:ascii="Times New Roman" w:hAnsi="Times New Roman" w:cs="Times New Roman"/>
          <w:sz w:val="28"/>
          <w:szCs w:val="28"/>
        </w:rPr>
        <w:t>;»</w:t>
      </w:r>
    </w:p>
    <w:p w14:paraId="4A9CF6FD" w14:textId="77777777" w:rsidR="00341BAD" w:rsidRPr="00825CEC" w:rsidRDefault="000A1ADE" w:rsidP="00FE6B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</w:t>
      </w:r>
      <w:r w:rsidRPr="0082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</w:t>
      </w:r>
      <w:r w:rsidR="00341BAD" w:rsidRPr="0082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и разместить на официальном сайте органов местного самоуправления городского поселения Барсово.</w:t>
      </w:r>
    </w:p>
    <w:p w14:paraId="02BC1C49" w14:textId="77777777" w:rsidR="00950DBF" w:rsidRPr="00AD7688" w:rsidRDefault="00341BAD" w:rsidP="00FE6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A1A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2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обнародования.</w:t>
      </w:r>
    </w:p>
    <w:p w14:paraId="0595BDDE" w14:textId="77777777" w:rsidR="00341BAD" w:rsidRPr="00825CEC" w:rsidRDefault="00950DBF" w:rsidP="00341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A1A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1BAD" w:rsidRPr="0082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главы </w:t>
      </w:r>
      <w:r w:rsidR="000A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341BAD" w:rsidRPr="0082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социальным вопросам. </w:t>
      </w:r>
    </w:p>
    <w:p w14:paraId="265ECC26" w14:textId="77777777" w:rsidR="007104AC" w:rsidRDefault="007104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B6F754" w14:textId="77777777" w:rsidR="007104AC" w:rsidRDefault="007104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AF2685" w14:textId="77777777" w:rsidR="007104AC" w:rsidRDefault="007104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14CECC" w14:textId="4778868B" w:rsidR="00341BAD" w:rsidRDefault="00341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поселения Барсово                                            </w:t>
      </w:r>
      <w:r w:rsidR="007104A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4AC">
        <w:rPr>
          <w:rFonts w:ascii="Times New Roman" w:hAnsi="Times New Roman" w:cs="Times New Roman"/>
          <w:sz w:val="28"/>
          <w:szCs w:val="28"/>
        </w:rPr>
        <w:t>В.И. Волкогон</w:t>
      </w:r>
    </w:p>
    <w:p w14:paraId="4A4E3AD4" w14:textId="77777777" w:rsidR="00341BAD" w:rsidRDefault="00341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33C53C" w14:textId="77777777" w:rsidR="00715E59" w:rsidRDefault="00715E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22700D" w14:textId="77777777" w:rsidR="00715E59" w:rsidRDefault="00715E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319A15" w14:textId="77777777" w:rsidR="00715E59" w:rsidRDefault="00715E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F0FF1B" w14:textId="77777777" w:rsidR="00715E59" w:rsidRDefault="00715E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7782CE" w14:textId="77777777" w:rsidR="00715E59" w:rsidRDefault="00715E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E1E411" w14:textId="77777777" w:rsidR="00715E59" w:rsidRDefault="00715E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F721BE" w14:textId="77777777" w:rsidR="00715E59" w:rsidRDefault="00715E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D62708" w14:textId="77777777" w:rsidR="00715E59" w:rsidRDefault="00715E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A40970" w14:textId="77777777" w:rsidR="00715E59" w:rsidRDefault="00715E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0AFBFC" w14:textId="77777777" w:rsidR="00715E59" w:rsidRDefault="00715E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71B469" w14:textId="77777777" w:rsidR="00715E59" w:rsidRDefault="00715E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22ED06" w14:textId="77777777" w:rsidR="00715E59" w:rsidRDefault="00715E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EBC098" w14:textId="77777777" w:rsidR="00715E59" w:rsidRDefault="00715E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4850A5" w14:textId="77777777" w:rsidR="00715E59" w:rsidRDefault="00715E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4ACA71" w14:textId="77777777" w:rsidR="00715E59" w:rsidRDefault="00715E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453EAC" w14:textId="77777777" w:rsidR="00715E59" w:rsidRDefault="00715E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821C5B" w14:textId="77777777" w:rsidR="00715E59" w:rsidRDefault="00715E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86C107" w14:textId="77777777" w:rsidR="00715E59" w:rsidRDefault="00715E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A7E795" w14:textId="77777777" w:rsidR="00715E59" w:rsidRDefault="00715E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6C2840" w14:textId="77777777" w:rsidR="00715E59" w:rsidRDefault="00715E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511975" w14:textId="77777777" w:rsidR="00715E59" w:rsidRDefault="00715E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4A8129" w14:textId="77777777" w:rsidR="00715E59" w:rsidRDefault="00715E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49CBB3" w14:textId="77777777" w:rsidR="00715E59" w:rsidRDefault="00715E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1F5BE7" w14:textId="77777777" w:rsidR="00715E59" w:rsidRDefault="00715E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15E59" w:rsidSect="000A1AD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4D156A6F" w14:textId="77777777" w:rsidR="00447214" w:rsidRDefault="00447214" w:rsidP="007104A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447214" w:rsidSect="00715E59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F0F7D" w14:textId="77777777" w:rsidR="00855DA3" w:rsidRDefault="00855DA3" w:rsidP="005C2390">
      <w:pPr>
        <w:spacing w:after="0" w:line="240" w:lineRule="auto"/>
      </w:pPr>
      <w:r>
        <w:separator/>
      </w:r>
    </w:p>
  </w:endnote>
  <w:endnote w:type="continuationSeparator" w:id="0">
    <w:p w14:paraId="4E50CE39" w14:textId="77777777" w:rsidR="00855DA3" w:rsidRDefault="00855DA3" w:rsidP="005C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A7157" w14:textId="77777777" w:rsidR="00855DA3" w:rsidRDefault="00855DA3" w:rsidP="005C2390">
      <w:pPr>
        <w:spacing w:after="0" w:line="240" w:lineRule="auto"/>
      </w:pPr>
      <w:r>
        <w:separator/>
      </w:r>
    </w:p>
  </w:footnote>
  <w:footnote w:type="continuationSeparator" w:id="0">
    <w:p w14:paraId="470531DF" w14:textId="77777777" w:rsidR="00855DA3" w:rsidRDefault="00855DA3" w:rsidP="005C23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99"/>
    <w:rsid w:val="00023131"/>
    <w:rsid w:val="00044822"/>
    <w:rsid w:val="00050A24"/>
    <w:rsid w:val="000A1ADE"/>
    <w:rsid w:val="000B16C2"/>
    <w:rsid w:val="000D09F1"/>
    <w:rsid w:val="000F2899"/>
    <w:rsid w:val="000F4698"/>
    <w:rsid w:val="0013061B"/>
    <w:rsid w:val="001541B1"/>
    <w:rsid w:val="00195B6F"/>
    <w:rsid w:val="001E7D6F"/>
    <w:rsid w:val="00312FA4"/>
    <w:rsid w:val="00341BAD"/>
    <w:rsid w:val="00346C87"/>
    <w:rsid w:val="003D14E1"/>
    <w:rsid w:val="00447214"/>
    <w:rsid w:val="00450DD1"/>
    <w:rsid w:val="0045742D"/>
    <w:rsid w:val="004A2DD9"/>
    <w:rsid w:val="004A7637"/>
    <w:rsid w:val="004A7C04"/>
    <w:rsid w:val="004F7AEC"/>
    <w:rsid w:val="0056678A"/>
    <w:rsid w:val="005A4920"/>
    <w:rsid w:val="005C2390"/>
    <w:rsid w:val="005D5F6F"/>
    <w:rsid w:val="005F6D4D"/>
    <w:rsid w:val="00634B9B"/>
    <w:rsid w:val="006854BD"/>
    <w:rsid w:val="0069166B"/>
    <w:rsid w:val="006C47BE"/>
    <w:rsid w:val="006F0987"/>
    <w:rsid w:val="007104AC"/>
    <w:rsid w:val="00715E59"/>
    <w:rsid w:val="007204DE"/>
    <w:rsid w:val="00747F41"/>
    <w:rsid w:val="00752334"/>
    <w:rsid w:val="00783DAA"/>
    <w:rsid w:val="00802260"/>
    <w:rsid w:val="00855DA3"/>
    <w:rsid w:val="00864322"/>
    <w:rsid w:val="008806B4"/>
    <w:rsid w:val="008B47F6"/>
    <w:rsid w:val="008E67E6"/>
    <w:rsid w:val="00903F79"/>
    <w:rsid w:val="00950DBF"/>
    <w:rsid w:val="00977A3E"/>
    <w:rsid w:val="009829D2"/>
    <w:rsid w:val="009D297C"/>
    <w:rsid w:val="009E7A7F"/>
    <w:rsid w:val="00A119C2"/>
    <w:rsid w:val="00A17A3A"/>
    <w:rsid w:val="00A4442F"/>
    <w:rsid w:val="00AD7688"/>
    <w:rsid w:val="00B204FF"/>
    <w:rsid w:val="00B2277C"/>
    <w:rsid w:val="00B512CB"/>
    <w:rsid w:val="00B51377"/>
    <w:rsid w:val="00B579D3"/>
    <w:rsid w:val="00C3682F"/>
    <w:rsid w:val="00C90E7C"/>
    <w:rsid w:val="00C93501"/>
    <w:rsid w:val="00CC62AD"/>
    <w:rsid w:val="00CD06E3"/>
    <w:rsid w:val="00CD125C"/>
    <w:rsid w:val="00CD72A4"/>
    <w:rsid w:val="00D02BEF"/>
    <w:rsid w:val="00D86FC7"/>
    <w:rsid w:val="00E224BF"/>
    <w:rsid w:val="00E375C8"/>
    <w:rsid w:val="00E438A4"/>
    <w:rsid w:val="00E46C71"/>
    <w:rsid w:val="00E64A7E"/>
    <w:rsid w:val="00E718DB"/>
    <w:rsid w:val="00E75271"/>
    <w:rsid w:val="00EE1AC6"/>
    <w:rsid w:val="00F25413"/>
    <w:rsid w:val="00F56D2D"/>
    <w:rsid w:val="00FB15E0"/>
    <w:rsid w:val="00FB2E5D"/>
    <w:rsid w:val="00FB7653"/>
    <w:rsid w:val="00FE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8F4F"/>
  <w15:docId w15:val="{DBC10DEC-152C-4473-BA9B-7E5C8205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89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F2899"/>
    <w:rPr>
      <w:color w:val="0000FF" w:themeColor="hyperlink"/>
      <w:u w:val="single"/>
    </w:rPr>
  </w:style>
  <w:style w:type="paragraph" w:customStyle="1" w:styleId="ConsPlusNormal">
    <w:name w:val="ConsPlusNormal"/>
    <w:rsid w:val="000F28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28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F28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C2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2390"/>
  </w:style>
  <w:style w:type="paragraph" w:styleId="a8">
    <w:name w:val="footer"/>
    <w:basedOn w:val="a"/>
    <w:link w:val="a9"/>
    <w:uiPriority w:val="99"/>
    <w:unhideWhenUsed/>
    <w:rsid w:val="005C2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2390"/>
  </w:style>
  <w:style w:type="table" w:styleId="aa">
    <w:name w:val="Table Grid"/>
    <w:basedOn w:val="a1"/>
    <w:uiPriority w:val="59"/>
    <w:rsid w:val="003D1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Барс</cp:lastModifiedBy>
  <cp:revision>15</cp:revision>
  <cp:lastPrinted>2025-04-21T06:29:00Z</cp:lastPrinted>
  <dcterms:created xsi:type="dcterms:W3CDTF">2022-10-31T11:23:00Z</dcterms:created>
  <dcterms:modified xsi:type="dcterms:W3CDTF">2025-04-21T11:03:00Z</dcterms:modified>
</cp:coreProperties>
</file>