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42716BF2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proofErr w:type="gramEnd"/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2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0C5FAEA0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тринадцатого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B037BD0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A504CA1" w:rsidR="007E2483" w:rsidRDefault="007E2483" w:rsidP="003761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тринадцатое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5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5C8026D9" w14:textId="7AFD2574" w:rsidR="007E2483" w:rsidRDefault="009A7BE5" w:rsidP="0037615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D37389" w14:textId="72C84395" w:rsidR="00A04077" w:rsidRPr="00A04077" w:rsidRDefault="0037615D" w:rsidP="00A040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</w:t>
      </w:r>
      <w:r w:rsidR="00A04077" w:rsidRPr="00A04077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городского поселения Барсово </w:t>
      </w:r>
    </w:p>
    <w:p w14:paraId="0B110632" w14:textId="3C04155A" w:rsidR="003F0DD0" w:rsidRPr="0037615D" w:rsidRDefault="00A04077" w:rsidP="00A040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077">
        <w:rPr>
          <w:rFonts w:ascii="Times New Roman" w:hAnsi="Times New Roman" w:cs="Times New Roman"/>
          <w:bCs/>
          <w:sz w:val="28"/>
          <w:szCs w:val="28"/>
        </w:rPr>
        <w:t>за 2023 год</w:t>
      </w:r>
      <w:r w:rsidR="00D10A77" w:rsidRPr="00C33C4C">
        <w:rPr>
          <w:rFonts w:ascii="Times New Roman" w:hAnsi="Times New Roman" w:cs="Times New Roman"/>
          <w:sz w:val="28"/>
          <w:szCs w:val="28"/>
        </w:rPr>
        <w:t>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BC3D5DF" w14:textId="04D60106" w:rsidR="00B72CA1" w:rsidRPr="00C33C4C" w:rsidRDefault="0037615D" w:rsidP="0037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B72CA1" w:rsidRPr="00C33C4C">
        <w:rPr>
          <w:rFonts w:ascii="Times New Roman" w:hAnsi="Times New Roman" w:cs="Times New Roman"/>
          <w:color w:val="000000"/>
          <w:sz w:val="28"/>
        </w:rPr>
        <w:t xml:space="preserve">2.2. </w:t>
      </w:r>
      <w:r w:rsidRPr="0037615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C33C4C">
        <w:rPr>
          <w:rFonts w:ascii="Times New Roman" w:hAnsi="Times New Roman" w:cs="Times New Roman"/>
          <w:sz w:val="28"/>
          <w:szCs w:val="28"/>
        </w:rPr>
        <w:t>«</w:t>
      </w:r>
      <w:r w:rsidR="00A04077" w:rsidRPr="00A0407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11.11.2016 № 190 «Об утверждении регламента Совета депутатов городского поселения Барсово»</w:t>
      </w:r>
      <w:r w:rsidR="00A04077">
        <w:rPr>
          <w:rFonts w:ascii="Times New Roman" w:hAnsi="Times New Roman" w:cs="Times New Roman"/>
          <w:sz w:val="28"/>
          <w:szCs w:val="28"/>
        </w:rPr>
        <w:t>»</w:t>
      </w:r>
      <w:r w:rsidR="00B72CA1" w:rsidRPr="00C33C4C">
        <w:rPr>
          <w:rFonts w:ascii="Times New Roman" w:hAnsi="Times New Roman" w:cs="Times New Roman"/>
          <w:sz w:val="28"/>
          <w:szCs w:val="28"/>
        </w:rPr>
        <w:t>;</w:t>
      </w:r>
    </w:p>
    <w:p w14:paraId="3998C419" w14:textId="237742AC" w:rsidR="00B72CA1" w:rsidRDefault="0037615D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CA1" w:rsidRPr="00C33C4C">
        <w:rPr>
          <w:rFonts w:ascii="Times New Roman" w:hAnsi="Times New Roman" w:cs="Times New Roman"/>
          <w:sz w:val="28"/>
          <w:szCs w:val="28"/>
        </w:rPr>
        <w:t xml:space="preserve">2.3.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</w:t>
      </w:r>
      <w:r w:rsidRPr="0037615D">
        <w:rPr>
          <w:rFonts w:ascii="Times New Roman" w:hAnsi="Times New Roman" w:cs="Times New Roman"/>
          <w:sz w:val="28"/>
          <w:szCs w:val="28"/>
        </w:rPr>
        <w:t xml:space="preserve"> «</w:t>
      </w:r>
      <w:r w:rsidR="00A04077" w:rsidRPr="00A04077">
        <w:rPr>
          <w:rFonts w:ascii="Times New Roman" w:hAnsi="Times New Roman" w:cs="Times New Roman"/>
          <w:sz w:val="28"/>
          <w:szCs w:val="28"/>
        </w:rPr>
        <w:t>О плане работы Совета депутатов городского поселения Барсово на 2 полугодие 2024 года</w:t>
      </w:r>
      <w:r w:rsidRPr="0037615D">
        <w:rPr>
          <w:rFonts w:ascii="Times New Roman" w:hAnsi="Times New Roman" w:cs="Times New Roman"/>
          <w:sz w:val="28"/>
          <w:szCs w:val="28"/>
        </w:rPr>
        <w:t>»</w:t>
      </w:r>
      <w:r w:rsidR="00A04077">
        <w:rPr>
          <w:rFonts w:ascii="Times New Roman" w:hAnsi="Times New Roman" w:cs="Times New Roman"/>
          <w:sz w:val="28"/>
          <w:szCs w:val="28"/>
        </w:rPr>
        <w:t>;</w:t>
      </w:r>
    </w:p>
    <w:p w14:paraId="52028494" w14:textId="55B1225F" w:rsidR="00A04077" w:rsidRDefault="00A04077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Рассмотрение проекта решения Совета депутатов городского поселения Барсово «</w:t>
      </w:r>
      <w:r w:rsidRPr="00A04077">
        <w:rPr>
          <w:rFonts w:ascii="Times New Roman" w:hAnsi="Times New Roman" w:cs="Times New Roman"/>
          <w:sz w:val="28"/>
          <w:szCs w:val="28"/>
        </w:rPr>
        <w:t xml:space="preserve">О списании     муниципального </w:t>
      </w:r>
      <w:proofErr w:type="gramStart"/>
      <w:r w:rsidR="00B56BCF" w:rsidRPr="00A04077">
        <w:rPr>
          <w:rFonts w:ascii="Times New Roman" w:hAnsi="Times New Roman" w:cs="Times New Roman"/>
          <w:sz w:val="28"/>
          <w:szCs w:val="28"/>
        </w:rPr>
        <w:t xml:space="preserve">имущества,  </w:t>
      </w:r>
      <w:r w:rsidRPr="00A04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4077">
        <w:rPr>
          <w:rFonts w:ascii="Times New Roman" w:hAnsi="Times New Roman" w:cs="Times New Roman"/>
          <w:sz w:val="28"/>
          <w:szCs w:val="28"/>
        </w:rPr>
        <w:t>находящегося     в муниципальной  собственности городского   поселения Барсово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565033A" w14:textId="2FC50413" w:rsidR="00A04077" w:rsidRDefault="00A04077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 </w:t>
      </w:r>
      <w:r w:rsidR="00B56BCF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CF">
        <w:rPr>
          <w:rFonts w:ascii="Times New Roman" w:hAnsi="Times New Roman" w:cs="Times New Roman"/>
          <w:sz w:val="28"/>
          <w:szCs w:val="28"/>
        </w:rPr>
        <w:t>«</w:t>
      </w:r>
      <w:r w:rsidR="00B56BCF" w:rsidRPr="00B56BCF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Барсово</w:t>
      </w:r>
      <w:r w:rsidR="00B56BCF">
        <w:rPr>
          <w:rFonts w:ascii="Times New Roman" w:hAnsi="Times New Roman" w:cs="Times New Roman"/>
          <w:sz w:val="28"/>
          <w:szCs w:val="28"/>
        </w:rPr>
        <w:t>»;</w:t>
      </w:r>
    </w:p>
    <w:p w14:paraId="188E15AA" w14:textId="3893DF3D" w:rsidR="00B56BCF" w:rsidRDefault="00B56BCF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2.6. </w:t>
      </w:r>
      <w:bookmarkStart w:id="0" w:name="_Hlk169183929"/>
      <w:r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городского поселения Барсово от 17.10.2013 № 8 </w:t>
      </w:r>
      <w:r w:rsidRPr="004E48F7">
        <w:rPr>
          <w:rFonts w:ascii="Times New Roman" w:hAnsi="Times New Roman" w:cs="Times New Roman"/>
          <w:sz w:val="28"/>
          <w:szCs w:val="28"/>
        </w:rPr>
        <w:t>«О муниципальном дорожном фонде городского поселения Барсово»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5652F" w14:textId="389E207C" w:rsidR="003E0FEB" w:rsidRDefault="003E0FEB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</w:t>
      </w:r>
      <w:r w:rsidRPr="003E0FEB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FE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07DCD3" w14:textId="348604E4" w:rsidR="00B56BCF" w:rsidRPr="00C33C4C" w:rsidRDefault="00B56BCF" w:rsidP="00A0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F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0F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F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201708C3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6B090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35692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A9188" w14:textId="27805A4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07003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E7FD0"/>
    <w:rsid w:val="00263E83"/>
    <w:rsid w:val="0037615D"/>
    <w:rsid w:val="003E0FEB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A04077"/>
    <w:rsid w:val="00B56BCF"/>
    <w:rsid w:val="00B72CA1"/>
    <w:rsid w:val="00C33C4C"/>
    <w:rsid w:val="00C664CE"/>
    <w:rsid w:val="00CA4008"/>
    <w:rsid w:val="00CF118C"/>
    <w:rsid w:val="00D10A77"/>
    <w:rsid w:val="00D2470D"/>
    <w:rsid w:val="00D456CF"/>
    <w:rsid w:val="00D73FCF"/>
    <w:rsid w:val="00D8500F"/>
    <w:rsid w:val="00DC623C"/>
    <w:rsid w:val="00E67EE2"/>
    <w:rsid w:val="00EA2E27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32</cp:revision>
  <cp:lastPrinted>2024-06-13T10:12:00Z</cp:lastPrinted>
  <dcterms:created xsi:type="dcterms:W3CDTF">2020-12-12T09:23:00Z</dcterms:created>
  <dcterms:modified xsi:type="dcterms:W3CDTF">2024-06-13T10:12:00Z</dcterms:modified>
</cp:coreProperties>
</file>