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7B0B21C5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A2E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proofErr w:type="gramEnd"/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2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D456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54EEA29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двенадцатого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B037BD0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4B53E13E" w:rsidR="007E2483" w:rsidRDefault="007E2483" w:rsidP="003761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двенадцатое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00F">
        <w:rPr>
          <w:rFonts w:ascii="Times New Roman" w:eastAsia="Times New Roman" w:hAnsi="Times New Roman" w:cs="Times New Roman"/>
          <w:sz w:val="28"/>
          <w:szCs w:val="28"/>
          <w:lang w:eastAsia="ru-RU"/>
        </w:rPr>
        <w:t>8:3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5C8026D9" w14:textId="7AFD2574" w:rsidR="007E2483" w:rsidRDefault="009A7BE5" w:rsidP="0037615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010809B0" w:rsidR="003F0DD0" w:rsidRPr="0037615D" w:rsidRDefault="0037615D" w:rsidP="003761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</w:t>
      </w:r>
      <w:r w:rsidRPr="0037615D">
        <w:rPr>
          <w:rFonts w:ascii="Times New Roman" w:hAnsi="Times New Roman" w:cs="Times New Roman"/>
          <w:bCs/>
          <w:sz w:val="28"/>
          <w:szCs w:val="28"/>
        </w:rPr>
        <w:t>О списании объекта муниципального имущества – спортивная площадка (ул. Апрельская 18)</w:t>
      </w:r>
      <w:r w:rsidR="00D10A77" w:rsidRPr="00C33C4C">
        <w:rPr>
          <w:rFonts w:ascii="Times New Roman" w:hAnsi="Times New Roman" w:cs="Times New Roman"/>
          <w:sz w:val="28"/>
          <w:szCs w:val="28"/>
        </w:rPr>
        <w:t>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BC3D5DF" w14:textId="319221F2" w:rsidR="00B72CA1" w:rsidRPr="00C33C4C" w:rsidRDefault="0037615D" w:rsidP="0037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B72CA1" w:rsidRPr="00C33C4C">
        <w:rPr>
          <w:rFonts w:ascii="Times New Roman" w:hAnsi="Times New Roman" w:cs="Times New Roman"/>
          <w:color w:val="000000"/>
          <w:sz w:val="28"/>
        </w:rPr>
        <w:t xml:space="preserve">2.2. </w:t>
      </w:r>
      <w:r w:rsidRPr="0037615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C33C4C">
        <w:rPr>
          <w:rFonts w:ascii="Times New Roman" w:hAnsi="Times New Roman" w:cs="Times New Roman"/>
          <w:sz w:val="28"/>
          <w:szCs w:val="28"/>
        </w:rPr>
        <w:t>«</w:t>
      </w:r>
      <w:r w:rsidRPr="0037615D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в собственность муниципального автономного учреждения «Районное управление спортивных сооружений</w:t>
      </w:r>
      <w:r w:rsidR="00D10A77" w:rsidRPr="00C33C4C">
        <w:rPr>
          <w:rFonts w:ascii="Times New Roman" w:hAnsi="Times New Roman" w:cs="Times New Roman"/>
          <w:sz w:val="28"/>
          <w:szCs w:val="28"/>
        </w:rPr>
        <w:t>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3998C419" w14:textId="4FB1DE49" w:rsidR="00B72CA1" w:rsidRPr="00C33C4C" w:rsidRDefault="0037615D" w:rsidP="0037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CA1" w:rsidRPr="00C33C4C">
        <w:rPr>
          <w:rFonts w:ascii="Times New Roman" w:hAnsi="Times New Roman" w:cs="Times New Roman"/>
          <w:sz w:val="28"/>
          <w:szCs w:val="28"/>
        </w:rPr>
        <w:t xml:space="preserve">2.3.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</w:t>
      </w:r>
      <w:r w:rsidRPr="0037615D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городского поселения Барсово»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5CA917" w14:textId="77777777" w:rsidR="007E2483" w:rsidRDefault="007E2483" w:rsidP="00376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15A8B" w14:textId="77777777" w:rsidR="0037615D" w:rsidRPr="00452D9F" w:rsidRDefault="0037615D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7C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07003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E7FD0"/>
    <w:rsid w:val="00263E83"/>
    <w:rsid w:val="0037615D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B72CA1"/>
    <w:rsid w:val="00C33C4C"/>
    <w:rsid w:val="00C664CE"/>
    <w:rsid w:val="00CF118C"/>
    <w:rsid w:val="00D10A77"/>
    <w:rsid w:val="00D456CF"/>
    <w:rsid w:val="00D8500F"/>
    <w:rsid w:val="00DC623C"/>
    <w:rsid w:val="00E67EE2"/>
    <w:rsid w:val="00EA2E27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28</cp:revision>
  <cp:lastPrinted>2024-04-22T05:36:00Z</cp:lastPrinted>
  <dcterms:created xsi:type="dcterms:W3CDTF">2020-12-12T09:23:00Z</dcterms:created>
  <dcterms:modified xsi:type="dcterms:W3CDTF">2024-04-22T05:36:00Z</dcterms:modified>
</cp:coreProperties>
</file>