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7A3258AB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24» сентября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2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11336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385D907A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шестнадцатого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B037BD0" w:rsidR="007E2483" w:rsidRDefault="007E2483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1C151277" w:rsidR="007E2483" w:rsidRDefault="00145403" w:rsidP="0037615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шестнадцатое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50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5C8026D9" w14:textId="13FD4C8A" w:rsidR="007E2483" w:rsidRDefault="00145403" w:rsidP="0037615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10632" w14:textId="33B5636A" w:rsidR="003F0DD0" w:rsidRPr="0037615D" w:rsidRDefault="0037615D" w:rsidP="001454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B72C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F0DD0" w:rsidRPr="00B72CA1">
        <w:rPr>
          <w:rFonts w:ascii="Times New Roman" w:hAnsi="Times New Roman" w:cs="Times New Roman"/>
          <w:color w:val="000000"/>
          <w:sz w:val="28"/>
        </w:rPr>
        <w:t xml:space="preserve">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</w:t>
      </w:r>
      <w:r w:rsidR="00145403" w:rsidRPr="00145403">
        <w:rPr>
          <w:rFonts w:ascii="Times New Roman" w:hAnsi="Times New Roman" w:cs="Times New Roman"/>
          <w:bCs/>
          <w:sz w:val="28"/>
          <w:szCs w:val="28"/>
        </w:rPr>
        <w:t>О списании муниципального имущества, находящегося в муниципальной собственности городского   поселения Барсово</w:t>
      </w:r>
      <w:r w:rsidR="00D10A77" w:rsidRPr="00C33C4C">
        <w:rPr>
          <w:rFonts w:ascii="Times New Roman" w:hAnsi="Times New Roman" w:cs="Times New Roman"/>
          <w:sz w:val="28"/>
          <w:szCs w:val="28"/>
        </w:rPr>
        <w:t>»</w:t>
      </w:r>
      <w:r w:rsidR="00B72CA1" w:rsidRPr="00C33C4C">
        <w:rPr>
          <w:rFonts w:ascii="Times New Roman" w:hAnsi="Times New Roman" w:cs="Times New Roman"/>
          <w:sz w:val="28"/>
          <w:szCs w:val="28"/>
        </w:rPr>
        <w:t>;</w:t>
      </w:r>
    </w:p>
    <w:p w14:paraId="0BC3D5DF" w14:textId="0DDF1036" w:rsidR="00B72CA1" w:rsidRPr="00C33C4C" w:rsidRDefault="0037615D" w:rsidP="0037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B72CA1" w:rsidRPr="00C33C4C">
        <w:rPr>
          <w:rFonts w:ascii="Times New Roman" w:hAnsi="Times New Roman" w:cs="Times New Roman"/>
          <w:color w:val="000000"/>
          <w:sz w:val="28"/>
        </w:rPr>
        <w:t xml:space="preserve">2.2. </w:t>
      </w:r>
      <w:r w:rsidRPr="0037615D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145403" w:rsidRPr="00145403">
        <w:rPr>
          <w:rFonts w:ascii="Times New Roman" w:hAnsi="Times New Roman" w:cs="Times New Roman"/>
          <w:sz w:val="28"/>
          <w:szCs w:val="28"/>
        </w:rPr>
        <w:t>«</w:t>
      </w:r>
      <w:r w:rsidR="00145403" w:rsidRPr="00145403">
        <w:rPr>
          <w:rFonts w:ascii="Times New Roman" w:hAnsi="Times New Roman" w:cs="Times New Roman"/>
          <w:bCs/>
          <w:sz w:val="28"/>
          <w:szCs w:val="28"/>
        </w:rPr>
        <w:t>О постановке на баланс и принятии в муниципальную собственность городского поселения Барсово имущества»</w:t>
      </w:r>
      <w:r w:rsidR="00B72CA1" w:rsidRPr="00C33C4C">
        <w:rPr>
          <w:rFonts w:ascii="Times New Roman" w:hAnsi="Times New Roman" w:cs="Times New Roman"/>
          <w:sz w:val="28"/>
          <w:szCs w:val="28"/>
        </w:rPr>
        <w:t>;</w:t>
      </w:r>
    </w:p>
    <w:p w14:paraId="3998C419" w14:textId="612105FE" w:rsidR="00B72CA1" w:rsidRDefault="0037615D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2CA1" w:rsidRPr="00C33C4C">
        <w:rPr>
          <w:rFonts w:ascii="Times New Roman" w:hAnsi="Times New Roman" w:cs="Times New Roman"/>
          <w:sz w:val="28"/>
          <w:szCs w:val="28"/>
        </w:rPr>
        <w:t xml:space="preserve">2.3.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</w:t>
      </w:r>
      <w:r w:rsidRPr="0037615D">
        <w:rPr>
          <w:rFonts w:ascii="Times New Roman" w:hAnsi="Times New Roman" w:cs="Times New Roman"/>
          <w:sz w:val="28"/>
          <w:szCs w:val="28"/>
        </w:rPr>
        <w:t xml:space="preserve"> </w:t>
      </w:r>
      <w:r w:rsidR="00145403" w:rsidRPr="00145403">
        <w:rPr>
          <w:rFonts w:ascii="Times New Roman" w:hAnsi="Times New Roman" w:cs="Times New Roman"/>
          <w:sz w:val="28"/>
          <w:szCs w:val="28"/>
        </w:rPr>
        <w:t>«</w:t>
      </w:r>
      <w:r w:rsidR="00145403" w:rsidRPr="00145403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городского поселения Барсово от 26 декабря 2023 года № 33 «О бюджете городского поселения Барсово на 2024 год и на плановый период 2025 и 2026 годов»</w:t>
      </w:r>
      <w:r w:rsidR="00A04077">
        <w:rPr>
          <w:rFonts w:ascii="Times New Roman" w:hAnsi="Times New Roman" w:cs="Times New Roman"/>
          <w:sz w:val="28"/>
          <w:szCs w:val="28"/>
        </w:rPr>
        <w:t>;</w:t>
      </w:r>
    </w:p>
    <w:p w14:paraId="52028494" w14:textId="7A4BE035" w:rsidR="00A04077" w:rsidRDefault="00A04077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 Рассмотрение проекта решения Совета депутатов городского поселения Барсово </w:t>
      </w:r>
      <w:r w:rsidR="00145403" w:rsidRPr="00145403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городского поселения Барсово от 17.10.2014 № 67 «О земельном налоге»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5033A" w14:textId="0F143566" w:rsidR="00A04077" w:rsidRDefault="00A04077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2.5. </w:t>
      </w:r>
      <w:r w:rsidR="00B56BCF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403" w:rsidRPr="0014540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  <w:r w:rsidR="00145403" w:rsidRPr="00145403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Барсово от 21.11.2014 № 74 «О налоге на имущество физических лиц»</w:t>
      </w:r>
      <w:r w:rsidR="00B56BCF">
        <w:rPr>
          <w:rFonts w:ascii="Times New Roman" w:hAnsi="Times New Roman" w:cs="Times New Roman"/>
          <w:sz w:val="28"/>
          <w:szCs w:val="28"/>
        </w:rPr>
        <w:t>;</w:t>
      </w:r>
    </w:p>
    <w:p w14:paraId="188E15AA" w14:textId="199A8536" w:rsidR="00B56BCF" w:rsidRDefault="00B56BCF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2.6. </w:t>
      </w:r>
      <w:bookmarkStart w:id="0" w:name="_Hlk169183929"/>
      <w:r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bookmarkEnd w:id="0"/>
      <w:r w:rsidR="00145403" w:rsidRPr="00145403">
        <w:rPr>
          <w:rFonts w:ascii="Times New Roman" w:hAnsi="Times New Roman" w:cs="Times New Roman"/>
          <w:sz w:val="28"/>
          <w:szCs w:val="28"/>
        </w:rPr>
        <w:t>«О Порядке поощрения муниципальной управленческой команды за достижение значений (уровней) показателей для оценки эффективности деятельности органов местного самоуправления городского поселения Барсово в 2024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5652F" w14:textId="347AEF42" w:rsidR="003E0FEB" w:rsidRDefault="003E0FEB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 </w:t>
      </w:r>
      <w:r w:rsidRPr="003E0FEB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5403" w:rsidRPr="00145403">
        <w:rPr>
          <w:rFonts w:ascii="Times New Roman" w:hAnsi="Times New Roman" w:cs="Times New Roman"/>
          <w:sz w:val="28"/>
          <w:szCs w:val="28"/>
        </w:rPr>
        <w:t>О списании     муниципального имущества, находящегося    в муниципальной собственности городского   поселения Барсово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70FF0" w14:textId="16E63C99" w:rsidR="00145403" w:rsidRPr="00145403" w:rsidRDefault="00B56BCF" w:rsidP="00145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F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0F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5403" w:rsidRPr="00145403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«О внесении изменений в решение Совета депутатов городского поселения Барсово от 04.10.2023 № 05 «Об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Барсово»;</w:t>
      </w:r>
    </w:p>
    <w:p w14:paraId="044729C7" w14:textId="28D54F19" w:rsidR="00145403" w:rsidRDefault="00145403" w:rsidP="001454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2.9. </w:t>
      </w:r>
      <w:r w:rsidRPr="00145403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Pr="00145403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Совета депутатов городского поселения Барсово от 30.01.2014 №30 «Об утверждении  Положения о размере должностного    оклада, размерах ежемесячных и иных дополнительных выплат лицам, замещающим должности муниципальной службы, и порядке их осуществления»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1C397D8" w14:textId="05BED581" w:rsidR="00145403" w:rsidRPr="00145403" w:rsidRDefault="00145403" w:rsidP="001454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2.10. </w:t>
      </w:r>
      <w:r w:rsidR="000B03E3" w:rsidRPr="000B03E3">
        <w:rPr>
          <w:rFonts w:ascii="Times New Roman" w:hAnsi="Times New Roman" w:cs="Times New Roman"/>
          <w:bCs/>
          <w:sz w:val="28"/>
          <w:szCs w:val="28"/>
        </w:rPr>
        <w:t>Рассмотрение проекта решения Совета депутатов городского поселения Барсово</w:t>
      </w:r>
      <w:r w:rsidR="000B03E3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городского поселения Барсово»;</w:t>
      </w:r>
    </w:p>
    <w:p w14:paraId="454F940E" w14:textId="700DAE38" w:rsidR="00145403" w:rsidRPr="00145403" w:rsidRDefault="000B03E3" w:rsidP="000B0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  Разное.</w:t>
      </w:r>
    </w:p>
    <w:p w14:paraId="201708C3" w14:textId="18EFA71E" w:rsidR="003E0FEB" w:rsidRDefault="003E0FEB" w:rsidP="00145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16B090" w14:textId="77777777" w:rsidR="003E0FEB" w:rsidRDefault="003E0FEB" w:rsidP="007E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35692" w14:textId="77777777" w:rsidR="003E0FEB" w:rsidRDefault="003E0FEB" w:rsidP="007E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A9188" w14:textId="27805A42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B3DDD62" w14:textId="4F8C589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М.Н. Шакирова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1070033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0B03E3"/>
    <w:rsid w:val="000C7208"/>
    <w:rsid w:val="00113367"/>
    <w:rsid w:val="00145403"/>
    <w:rsid w:val="00165784"/>
    <w:rsid w:val="001E7FD0"/>
    <w:rsid w:val="00263E83"/>
    <w:rsid w:val="0037615D"/>
    <w:rsid w:val="003E0FEB"/>
    <w:rsid w:val="003F0DD0"/>
    <w:rsid w:val="00452D9F"/>
    <w:rsid w:val="00462793"/>
    <w:rsid w:val="00496ADD"/>
    <w:rsid w:val="005E0829"/>
    <w:rsid w:val="006C2DDE"/>
    <w:rsid w:val="006F19F5"/>
    <w:rsid w:val="007976AB"/>
    <w:rsid w:val="007A76D3"/>
    <w:rsid w:val="007E2483"/>
    <w:rsid w:val="00883A6A"/>
    <w:rsid w:val="009A7BE5"/>
    <w:rsid w:val="00A04077"/>
    <w:rsid w:val="00B56BCF"/>
    <w:rsid w:val="00B72CA1"/>
    <w:rsid w:val="00BA0E0F"/>
    <w:rsid w:val="00C33C4C"/>
    <w:rsid w:val="00C664CE"/>
    <w:rsid w:val="00CA4008"/>
    <w:rsid w:val="00CF118C"/>
    <w:rsid w:val="00D10A77"/>
    <w:rsid w:val="00D2470D"/>
    <w:rsid w:val="00D456CF"/>
    <w:rsid w:val="00D73FCF"/>
    <w:rsid w:val="00D8500F"/>
    <w:rsid w:val="00DC623C"/>
    <w:rsid w:val="00E67EE2"/>
    <w:rsid w:val="00EA2E27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36</cp:revision>
  <cp:lastPrinted>2024-09-26T06:54:00Z</cp:lastPrinted>
  <dcterms:created xsi:type="dcterms:W3CDTF">2020-12-12T09:23:00Z</dcterms:created>
  <dcterms:modified xsi:type="dcterms:W3CDTF">2024-11-19T05:17:00Z</dcterms:modified>
</cp:coreProperties>
</file>