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590507AA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4F24D3E3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11» июля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D0B9781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четырнадцатого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B037BD0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376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1142E09A" w:rsidR="007E2483" w:rsidRDefault="007E2483" w:rsidP="0037615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четырнадцатое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 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850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040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52D9F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5C8026D9" w14:textId="0F9671A6" w:rsidR="007E2483" w:rsidRDefault="009A7BE5" w:rsidP="0037615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повестку дня заседания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городского поселения Барсово</w:t>
      </w:r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37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7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8A0C27" w:rsidRPr="008A0C27">
        <w:rPr>
          <w:rFonts w:ascii="Times New Roman" w:hAnsi="Times New Roman" w:cs="Times New Roman"/>
          <w:sz w:val="28"/>
          <w:szCs w:val="28"/>
        </w:rPr>
        <w:t xml:space="preserve"> </w:t>
      </w:r>
      <w:r w:rsidR="008A0C27" w:rsidRPr="003E0FE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A0C27" w:rsidRPr="003E0FEB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устав городского поселения Барсово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110632" w14:textId="51892133" w:rsidR="003F0DD0" w:rsidRPr="0037615D" w:rsidRDefault="0037615D" w:rsidP="005369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B72CA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F0DD0" w:rsidRPr="00B72CA1">
        <w:rPr>
          <w:rFonts w:ascii="Times New Roman" w:hAnsi="Times New Roman" w:cs="Times New Roman"/>
          <w:color w:val="000000"/>
          <w:sz w:val="28"/>
        </w:rPr>
        <w:t xml:space="preserve"> </w:t>
      </w:r>
      <w:r w:rsidR="00D10A77" w:rsidRPr="00C33C4C">
        <w:rPr>
          <w:rFonts w:ascii="Times New Roman" w:hAnsi="Times New Roman" w:cs="Times New Roman"/>
          <w:sz w:val="28"/>
          <w:szCs w:val="28"/>
        </w:rPr>
        <w:t>Рассмотрение проекта решения Совета депутатов городского поселения Барсово «</w:t>
      </w:r>
      <w:r w:rsidR="0053698F" w:rsidRPr="003E0FEB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городского поселения Барсово</w:t>
      </w:r>
      <w:r w:rsidR="00D10A77" w:rsidRPr="00C33C4C">
        <w:rPr>
          <w:rFonts w:ascii="Times New Roman" w:hAnsi="Times New Roman" w:cs="Times New Roman"/>
          <w:sz w:val="28"/>
          <w:szCs w:val="28"/>
        </w:rPr>
        <w:t>»</w:t>
      </w:r>
      <w:r w:rsidR="0053698F">
        <w:rPr>
          <w:rFonts w:ascii="Times New Roman" w:hAnsi="Times New Roman" w:cs="Times New Roman"/>
          <w:sz w:val="28"/>
          <w:szCs w:val="28"/>
        </w:rPr>
        <w:t>.</w:t>
      </w:r>
    </w:p>
    <w:p w14:paraId="201708C3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16B090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35692" w14:textId="77777777" w:rsidR="003E0FEB" w:rsidRDefault="003E0FEB" w:rsidP="007E2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A9188" w14:textId="1AE07F79" w:rsidR="007E2483" w:rsidRDefault="0053698F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2B3DDD62" w14:textId="003D7F58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88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36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Склярова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1070033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E7FD0"/>
    <w:rsid w:val="00263E83"/>
    <w:rsid w:val="0037615D"/>
    <w:rsid w:val="003E0FEB"/>
    <w:rsid w:val="003F0DD0"/>
    <w:rsid w:val="00452D9F"/>
    <w:rsid w:val="00462793"/>
    <w:rsid w:val="00496ADD"/>
    <w:rsid w:val="0053698F"/>
    <w:rsid w:val="005E0829"/>
    <w:rsid w:val="006C2DDE"/>
    <w:rsid w:val="006F19F5"/>
    <w:rsid w:val="007976AB"/>
    <w:rsid w:val="007A76D3"/>
    <w:rsid w:val="007E2483"/>
    <w:rsid w:val="00883A6A"/>
    <w:rsid w:val="008A0C27"/>
    <w:rsid w:val="009A7BE5"/>
    <w:rsid w:val="00A04077"/>
    <w:rsid w:val="00B56BCF"/>
    <w:rsid w:val="00B72CA1"/>
    <w:rsid w:val="00C33C4C"/>
    <w:rsid w:val="00C664CE"/>
    <w:rsid w:val="00CA4008"/>
    <w:rsid w:val="00CF118C"/>
    <w:rsid w:val="00D10A77"/>
    <w:rsid w:val="00D2470D"/>
    <w:rsid w:val="00D456CF"/>
    <w:rsid w:val="00D73FCF"/>
    <w:rsid w:val="00D8500F"/>
    <w:rsid w:val="00DC623C"/>
    <w:rsid w:val="00E67EE2"/>
    <w:rsid w:val="00EA2E27"/>
    <w:rsid w:val="00F914EA"/>
    <w:rsid w:val="00F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34</cp:revision>
  <cp:lastPrinted>2024-07-11T06:46:00Z</cp:lastPrinted>
  <dcterms:created xsi:type="dcterms:W3CDTF">2020-12-12T09:23:00Z</dcterms:created>
  <dcterms:modified xsi:type="dcterms:W3CDTF">2024-07-11T06:46:00Z</dcterms:modified>
</cp:coreProperties>
</file>