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02519242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0A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0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8316E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08511A3" w:rsidR="007E2483" w:rsidRDefault="00D816BF" w:rsidP="00D816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 w:rsidR="00490AB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0AB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0194D3F2" w:rsidR="007E2483" w:rsidRDefault="00D816BF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ED337" w14:textId="20564783" w:rsidR="0048574E" w:rsidRDefault="00D816BF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AB1" w:rsidRPr="00490AB1">
        <w:rPr>
          <w:rFonts w:ascii="Times New Roman" w:hAnsi="Times New Roman" w:cs="Times New Roman"/>
          <w:sz w:val="28"/>
          <w:szCs w:val="28"/>
        </w:rPr>
        <w:t>О принятии решения о поощрении участников муниципальной управленческой</w:t>
      </w:r>
      <w:r w:rsidR="00490AB1">
        <w:rPr>
          <w:rFonts w:ascii="Times New Roman" w:hAnsi="Times New Roman" w:cs="Times New Roman"/>
          <w:sz w:val="28"/>
          <w:szCs w:val="28"/>
        </w:rPr>
        <w:t xml:space="preserve"> </w:t>
      </w:r>
      <w:r w:rsidR="00490AB1" w:rsidRPr="00490AB1">
        <w:rPr>
          <w:rFonts w:ascii="Times New Roman" w:hAnsi="Times New Roman" w:cs="Times New Roman"/>
          <w:sz w:val="28"/>
          <w:szCs w:val="28"/>
        </w:rPr>
        <w:t>команды Сургутского района и выплате единовременной премии в целях поощрения муниципальной управленческой команды Сургутского района</w:t>
      </w:r>
      <w:r w:rsidR="00490AB1">
        <w:rPr>
          <w:rFonts w:ascii="Times New Roman" w:hAnsi="Times New Roman" w:cs="Times New Roman"/>
          <w:sz w:val="28"/>
          <w:szCs w:val="28"/>
        </w:rPr>
        <w:t>.</w:t>
      </w:r>
    </w:p>
    <w:p w14:paraId="3DA74A57" w14:textId="77777777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AE1286" w14:textId="77777777" w:rsidR="002602FC" w:rsidRP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2BBECA" w14:textId="77777777" w:rsidR="002602FC" w:rsidRDefault="002602FC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30FCB50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02727"/>
    <w:rsid w:val="001E7FD0"/>
    <w:rsid w:val="002602FC"/>
    <w:rsid w:val="00263374"/>
    <w:rsid w:val="003D7876"/>
    <w:rsid w:val="003F0DD0"/>
    <w:rsid w:val="00462793"/>
    <w:rsid w:val="0048574E"/>
    <w:rsid w:val="00490AB1"/>
    <w:rsid w:val="00496ADD"/>
    <w:rsid w:val="004F2870"/>
    <w:rsid w:val="005E0829"/>
    <w:rsid w:val="006B2FFA"/>
    <w:rsid w:val="006C2DDE"/>
    <w:rsid w:val="006C5FD4"/>
    <w:rsid w:val="007976AB"/>
    <w:rsid w:val="007A76D3"/>
    <w:rsid w:val="007E2483"/>
    <w:rsid w:val="008316E6"/>
    <w:rsid w:val="009A7BE5"/>
    <w:rsid w:val="00C664CE"/>
    <w:rsid w:val="00CF118C"/>
    <w:rsid w:val="00CF567F"/>
    <w:rsid w:val="00D816BF"/>
    <w:rsid w:val="00DC623C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26</cp:revision>
  <cp:lastPrinted>2024-12-20T04:24:00Z</cp:lastPrinted>
  <dcterms:created xsi:type="dcterms:W3CDTF">2020-12-12T09:23:00Z</dcterms:created>
  <dcterms:modified xsi:type="dcterms:W3CDTF">2024-12-20T04:33:00Z</dcterms:modified>
</cp:coreProperties>
</file>