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12210" w14:textId="77777777" w:rsidR="00496ADD" w:rsidRDefault="00496ADD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</w:p>
    <w:p w14:paraId="53D6200B" w14:textId="334EB9BA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  <w:r>
        <w:rPr>
          <w:rFonts w:ascii="Times NR Cyr MT" w:eastAsia="Times New Roman" w:hAnsi="Times NR Cyr MT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A798AFE" wp14:editId="578C1000">
            <wp:extent cx="563880" cy="739140"/>
            <wp:effectExtent l="0" t="0" r="7620" b="381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823CE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A27F8F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ПРЕДСЕДАТЕЛЬ </w:t>
      </w:r>
    </w:p>
    <w:p w14:paraId="78047619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СОВЕТА ДЕПУТАТОВ </w:t>
      </w:r>
    </w:p>
    <w:p w14:paraId="5E33A58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ПОСЕЛЕНИЯ БАРСОВО</w:t>
      </w:r>
    </w:p>
    <w:p w14:paraId="7E61FD09" w14:textId="25AD4410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Сургутского </w:t>
      </w:r>
      <w:r w:rsidR="00C664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</w:t>
      </w:r>
    </w:p>
    <w:p w14:paraId="10355009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Ханты-Мансийского автономного округа – Югры</w:t>
      </w:r>
    </w:p>
    <w:p w14:paraId="684C3638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C8F116" w14:textId="590507AA" w:rsidR="007E2483" w:rsidRDefault="007E2483" w:rsidP="007E24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DD5C4AB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68845" w14:textId="0542746D" w:rsidR="007E2483" w:rsidRPr="009A7BE5" w:rsidRDefault="007E2483" w:rsidP="007E2483">
      <w:pP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420F">
        <w:rPr>
          <w:rFonts w:ascii="Times New Roman" w:eastAsia="Times New Roman" w:hAnsi="Times New Roman" w:cs="Times New Roman"/>
          <w:sz w:val="28"/>
          <w:szCs w:val="28"/>
          <w:lang w:eastAsia="ru-RU"/>
        </w:rPr>
        <w:t>25» декабря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</w:t>
      </w:r>
      <w:r w:rsidR="007E22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1306A918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1B206" w14:textId="48F93E4A" w:rsidR="007E2483" w:rsidRDefault="007E2483" w:rsidP="007E2483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очередного заседания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городского поселения Барсово</w:t>
      </w:r>
    </w:p>
    <w:p w14:paraId="4D673B6A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F23EF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23F4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Регламента Совета депутатов городского поселения Барсово:</w:t>
      </w:r>
    </w:p>
    <w:p w14:paraId="407223CA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3E188" w14:textId="3659B473" w:rsidR="007E2483" w:rsidRDefault="007E2483" w:rsidP="007E248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E67EE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очередное заседание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городского</w:t>
      </w:r>
      <w:r w:rsidR="0072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Барсово </w:t>
      </w:r>
      <w:r w:rsidR="00E754A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242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67E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>18.30.</w:t>
      </w:r>
    </w:p>
    <w:p w14:paraId="5C8026D9" w14:textId="2D1D7B2E" w:rsidR="007E2483" w:rsidRDefault="009A7BE5" w:rsidP="007E248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повестку дня заседания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городского поселения Барсово</w:t>
      </w:r>
      <w:r w:rsidR="00E6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BB6FEBE" w14:textId="59D8A72A" w:rsidR="0072420F" w:rsidRPr="00E754A9" w:rsidRDefault="0072420F" w:rsidP="00724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0829" w:rsidRPr="00B72CA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3F0DD0" w:rsidRPr="00B72CA1">
        <w:rPr>
          <w:rFonts w:ascii="Times New Roman" w:hAnsi="Times New Roman" w:cs="Times New Roman"/>
          <w:color w:val="000000"/>
          <w:sz w:val="28"/>
        </w:rPr>
        <w:t xml:space="preserve"> </w:t>
      </w:r>
      <w:r w:rsidRPr="0072420F">
        <w:rPr>
          <w:rFonts w:ascii="Times New Roman" w:hAnsi="Times New Roman" w:cs="Times New Roman"/>
          <w:sz w:val="28"/>
          <w:szCs w:val="28"/>
        </w:rPr>
        <w:t>Рассмотрение проекта решения Совета депутатов г.п. Барсово «О бюджете городского поселения Барсово на 2024 год и на плановый период 2025 и 2026 годов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BFC8F8F" w14:textId="5BDC57E4" w:rsidR="00E754A9" w:rsidRPr="00452D9F" w:rsidRDefault="0072420F" w:rsidP="0072420F">
      <w:pPr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54A9">
        <w:rPr>
          <w:rFonts w:ascii="Times New Roman" w:hAnsi="Times New Roman" w:cs="Times New Roman"/>
          <w:sz w:val="28"/>
          <w:szCs w:val="28"/>
        </w:rPr>
        <w:t>2.2. Разное.</w:t>
      </w:r>
    </w:p>
    <w:p w14:paraId="6D5CA917" w14:textId="77777777" w:rsidR="007E2483" w:rsidRPr="00452D9F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FB7CB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D0A60" w14:textId="77777777" w:rsidR="0072420F" w:rsidRDefault="0072420F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A9188" w14:textId="2F24B83F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14:paraId="2B3DDD62" w14:textId="4F8C589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Барсово                                     </w:t>
      </w:r>
      <w:r w:rsidR="0088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М.Н. Шакирова</w:t>
      </w:r>
    </w:p>
    <w:p w14:paraId="7F62BD4F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B534FA" w14:textId="77777777" w:rsidR="007E2483" w:rsidRDefault="007E2483"/>
    <w:sectPr w:rsidR="007E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7327A"/>
    <w:multiLevelType w:val="multilevel"/>
    <w:tmpl w:val="3968B0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 w16cid:durableId="649791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83"/>
    <w:rsid w:val="001E7FD0"/>
    <w:rsid w:val="00263E83"/>
    <w:rsid w:val="003F0DD0"/>
    <w:rsid w:val="00452D9F"/>
    <w:rsid w:val="00462793"/>
    <w:rsid w:val="00496ADD"/>
    <w:rsid w:val="005E0829"/>
    <w:rsid w:val="006C2DDE"/>
    <w:rsid w:val="006F19F5"/>
    <w:rsid w:val="0072420F"/>
    <w:rsid w:val="007976AB"/>
    <w:rsid w:val="007A76D3"/>
    <w:rsid w:val="007E221B"/>
    <w:rsid w:val="007E2483"/>
    <w:rsid w:val="00883A6A"/>
    <w:rsid w:val="009A7BE5"/>
    <w:rsid w:val="00B72CA1"/>
    <w:rsid w:val="00C33C4C"/>
    <w:rsid w:val="00C664CE"/>
    <w:rsid w:val="00CA352B"/>
    <w:rsid w:val="00CF118C"/>
    <w:rsid w:val="00D10A77"/>
    <w:rsid w:val="00DC623C"/>
    <w:rsid w:val="00E67EE2"/>
    <w:rsid w:val="00E754A9"/>
    <w:rsid w:val="00F9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9E2B"/>
  <w15:chartTrackingRefBased/>
  <w15:docId w15:val="{2D72FD7F-9744-4D27-9235-4A0C80D9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4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B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F0DD0"/>
    <w:pPr>
      <w:ind w:left="720"/>
      <w:contextualSpacing/>
    </w:pPr>
  </w:style>
  <w:style w:type="paragraph" w:customStyle="1" w:styleId="ConsPlusNormal">
    <w:name w:val="ConsPlusNormal"/>
    <w:rsid w:val="003F0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/</vt:lpstr>
      <vt:lpstr>        ПРЕДСЕДАТЕЛЬ </vt:lpstr>
      <vt:lpstr>        СОВЕТА ДЕПУТАТОВ 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1</cp:lastModifiedBy>
  <cp:revision>30</cp:revision>
  <cp:lastPrinted>2023-12-25T07:34:00Z</cp:lastPrinted>
  <dcterms:created xsi:type="dcterms:W3CDTF">2020-12-12T09:23:00Z</dcterms:created>
  <dcterms:modified xsi:type="dcterms:W3CDTF">2024-06-14T06:33:00Z</dcterms:modified>
</cp:coreProperties>
</file>