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3F719C96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263E8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48F93E4A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42338868" w:rsidR="007E2483" w:rsidRDefault="007E2483" w:rsidP="007E24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18.30.</w:t>
      </w:r>
    </w:p>
    <w:p w14:paraId="5C8026D9" w14:textId="2D1D7B2E" w:rsidR="007E2483" w:rsidRDefault="009A7BE5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10632" w14:textId="14868FD6" w:rsidR="003F0DD0" w:rsidRPr="00C33C4C" w:rsidRDefault="005E0829" w:rsidP="00CF1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Барсово»</w:t>
      </w:r>
      <w:r w:rsidR="00B72CA1" w:rsidRPr="00C33C4C">
        <w:rPr>
          <w:rFonts w:ascii="Times New Roman" w:hAnsi="Times New Roman" w:cs="Times New Roman"/>
          <w:sz w:val="28"/>
          <w:szCs w:val="28"/>
        </w:rPr>
        <w:t>;</w:t>
      </w:r>
    </w:p>
    <w:p w14:paraId="0BC3D5DF" w14:textId="4CF38648" w:rsidR="00B72CA1" w:rsidRPr="00C33C4C" w:rsidRDefault="00B72CA1" w:rsidP="00CF1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color w:val="000000"/>
          <w:sz w:val="28"/>
        </w:rPr>
        <w:t xml:space="preserve">2.2. </w:t>
      </w:r>
      <w:r w:rsidR="00D10A77" w:rsidRPr="00C33C4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27.12.2010 № 99 «Об утверждении порядка и условий предоставления дополнительных гарантий муниципальным служащим городского поселения Барсово»</w:t>
      </w:r>
      <w:r w:rsidRPr="00C33C4C">
        <w:rPr>
          <w:rFonts w:ascii="Times New Roman" w:hAnsi="Times New Roman" w:cs="Times New Roman"/>
          <w:sz w:val="28"/>
          <w:szCs w:val="28"/>
        </w:rPr>
        <w:t>;</w:t>
      </w:r>
    </w:p>
    <w:p w14:paraId="3998C419" w14:textId="3FE858F4" w:rsidR="00B72CA1" w:rsidRPr="00C33C4C" w:rsidRDefault="00B72CA1" w:rsidP="00CF1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2.3.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«О признании утратившим силу решения Совета депутатов </w:t>
      </w:r>
      <w:proofErr w:type="spellStart"/>
      <w:r w:rsidR="00D10A77" w:rsidRPr="00C33C4C">
        <w:rPr>
          <w:rFonts w:ascii="Times New Roman" w:hAnsi="Times New Roman" w:cs="Times New Roman"/>
          <w:sz w:val="28"/>
          <w:szCs w:val="28"/>
        </w:rPr>
        <w:t>г.п.Барсово</w:t>
      </w:r>
      <w:proofErr w:type="spellEnd"/>
      <w:r w:rsidR="00D10A77" w:rsidRPr="00C33C4C">
        <w:rPr>
          <w:rFonts w:ascii="Times New Roman" w:hAnsi="Times New Roman" w:cs="Times New Roman"/>
          <w:sz w:val="28"/>
          <w:szCs w:val="28"/>
        </w:rPr>
        <w:t xml:space="preserve"> от 18.12.2017 № 234-нпа»</w:t>
      </w:r>
      <w:r w:rsidRPr="00C33C4C">
        <w:rPr>
          <w:rFonts w:ascii="Times New Roman" w:hAnsi="Times New Roman" w:cs="Times New Roman"/>
          <w:sz w:val="28"/>
          <w:szCs w:val="28"/>
        </w:rPr>
        <w:t>;</w:t>
      </w:r>
    </w:p>
    <w:p w14:paraId="6BB6FEBE" w14:textId="3E77C8F1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2.4. </w:t>
      </w:r>
      <w:r w:rsidR="00D10A77" w:rsidRPr="00C33C4C">
        <w:rPr>
          <w:rFonts w:ascii="Times New Roman" w:hAnsi="Times New Roman" w:cs="Times New Roman"/>
          <w:sz w:val="28"/>
          <w:szCs w:val="28"/>
        </w:rPr>
        <w:t>О создании Совета молодежи при Совета депутатов городского поселения Барсово 5 созыва</w:t>
      </w:r>
      <w:r w:rsidRPr="00C33C4C">
        <w:rPr>
          <w:rFonts w:ascii="Times New Roman" w:hAnsi="Times New Roman" w:cs="Times New Roman"/>
          <w:sz w:val="28"/>
          <w:szCs w:val="28"/>
        </w:rPr>
        <w:t>;</w:t>
      </w:r>
    </w:p>
    <w:p w14:paraId="0808F3F6" w14:textId="490EE4EA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2.5.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«О внесении изменений в решение Совета депутатов городского поселения Барсово от 01.09.2021 №155-нпа «Об утверждении Положения об осуществлении муниципального контроля в сфере благоустройства, </w:t>
      </w:r>
      <w:r w:rsidR="00D10A77" w:rsidRPr="00C33C4C">
        <w:rPr>
          <w:rFonts w:ascii="Times New Roman" w:hAnsi="Times New Roman" w:cs="Times New Roman"/>
          <w:sz w:val="28"/>
          <w:szCs w:val="28"/>
        </w:rPr>
        <w:lastRenderedPageBreak/>
        <w:t>предметом которого является соблюдение правил благоустройства на территории городского поселения Барсово»;</w:t>
      </w:r>
    </w:p>
    <w:p w14:paraId="1099F622" w14:textId="551478EF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2.6.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«О внесении изменений в решение Совета депутатов городского поселения Барсово от 01.09.2021 №158-нпа «Об утверждении Положения об осуществлении муниципального жилищного контроля на территории городского поселения Барсово»</w:t>
      </w:r>
      <w:r w:rsidRPr="00C33C4C">
        <w:rPr>
          <w:rFonts w:ascii="Times New Roman" w:hAnsi="Times New Roman" w:cs="Times New Roman"/>
          <w:sz w:val="28"/>
          <w:szCs w:val="28"/>
        </w:rPr>
        <w:t>;</w:t>
      </w:r>
    </w:p>
    <w:p w14:paraId="0C68D90D" w14:textId="756FDC33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2.7.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«О внесении изменений в решение Совета депутатов городского поселения Барсово от 01.09.2021 №156-нпа «Об утверждении Положения об осуществлении муниципального земельного контроля в границах городского поселения Барсово»</w:t>
      </w:r>
      <w:r w:rsidRPr="00C33C4C">
        <w:rPr>
          <w:rFonts w:ascii="Times New Roman" w:hAnsi="Times New Roman" w:cs="Times New Roman"/>
          <w:sz w:val="28"/>
          <w:szCs w:val="28"/>
        </w:rPr>
        <w:t>;</w:t>
      </w:r>
    </w:p>
    <w:p w14:paraId="61E4E87B" w14:textId="52B620D6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2.8.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«О внесении изменений в решение Совета депутатов городского поселения Барсово от 01.09.2021 №157-нпа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Барсово»</w:t>
      </w:r>
      <w:r w:rsidRPr="00C33C4C">
        <w:rPr>
          <w:rFonts w:ascii="Times New Roman" w:hAnsi="Times New Roman" w:cs="Times New Roman"/>
          <w:sz w:val="28"/>
          <w:szCs w:val="28"/>
        </w:rPr>
        <w:t>;</w:t>
      </w:r>
    </w:p>
    <w:p w14:paraId="63FDE450" w14:textId="3116D91D" w:rsidR="00D10A77" w:rsidRPr="00C33C4C" w:rsidRDefault="00D10A77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>2.9 Рассмотрение проекта решения Совета депутатов городского поселения Барсово «Об утверждении программы комплексного развития транспортной инфраструктуры городского поселения Барсово Сургутского района Ханты-Мансийского автономного округа-Югры на 2022-2040 годы»;</w:t>
      </w:r>
    </w:p>
    <w:p w14:paraId="3E4581A5" w14:textId="4CBD9046" w:rsidR="005E0829" w:rsidRPr="00C33C4C" w:rsidRDefault="006F19F5" w:rsidP="00D1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2.10</w:t>
      </w:r>
      <w:r w:rsidR="00B72CA1" w:rsidRPr="00C33C4C">
        <w:rPr>
          <w:rFonts w:ascii="Times New Roman" w:hAnsi="Times New Roman" w:cs="Times New Roman"/>
          <w:color w:val="000000"/>
          <w:sz w:val="28"/>
        </w:rPr>
        <w:t xml:space="preserve">.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«О согласовании перечня передаваемого имущества в собственность МАУ «Районное управление спортивных сооружений»;</w:t>
      </w:r>
    </w:p>
    <w:p w14:paraId="4F26EAD9" w14:textId="72140CF1" w:rsidR="007E2483" w:rsidRPr="00452D9F" w:rsidRDefault="006F19F5" w:rsidP="00452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. </w:t>
      </w:r>
      <w:r w:rsidR="00452D9F" w:rsidRPr="00452D9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Барсово «О внесении изменений и дополнений в устав городского поселения Барсово»</w:t>
      </w:r>
      <w:r w:rsidR="00452D9F" w:rsidRPr="00452D9F">
        <w:rPr>
          <w:rFonts w:ascii="Times New Roman" w:hAnsi="Times New Roman" w:cs="Times New Roman"/>
          <w:sz w:val="28"/>
          <w:szCs w:val="28"/>
        </w:rPr>
        <w:t xml:space="preserve"> </w:t>
      </w:r>
      <w:r w:rsidR="00452D9F" w:rsidRPr="00452D9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Барсово «О внесении изменений и дополнений в устав городского поселения Барсово»</w:t>
      </w:r>
      <w:r w:rsidR="00452D9F">
        <w:rPr>
          <w:rFonts w:ascii="Times New Roman" w:hAnsi="Times New Roman" w:cs="Times New Roman"/>
          <w:sz w:val="28"/>
          <w:szCs w:val="28"/>
        </w:rPr>
        <w:t>.</w:t>
      </w:r>
    </w:p>
    <w:p w14:paraId="6D5CA917" w14:textId="77777777" w:rsidR="007E2483" w:rsidRPr="00452D9F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B7C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3"/>
    <w:rsid w:val="001E7FD0"/>
    <w:rsid w:val="00263E83"/>
    <w:rsid w:val="003F0DD0"/>
    <w:rsid w:val="00452D9F"/>
    <w:rsid w:val="00462793"/>
    <w:rsid w:val="00496ADD"/>
    <w:rsid w:val="005E0829"/>
    <w:rsid w:val="006C2DDE"/>
    <w:rsid w:val="006F19F5"/>
    <w:rsid w:val="007976AB"/>
    <w:rsid w:val="007A76D3"/>
    <w:rsid w:val="007E2483"/>
    <w:rsid w:val="00883A6A"/>
    <w:rsid w:val="009A7BE5"/>
    <w:rsid w:val="00B72CA1"/>
    <w:rsid w:val="00C33C4C"/>
    <w:rsid w:val="00C664CE"/>
    <w:rsid w:val="00CF118C"/>
    <w:rsid w:val="00D10A77"/>
    <w:rsid w:val="00DC623C"/>
    <w:rsid w:val="00E67EE2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/</vt:lpstr>
      <vt:lpstr>        ПРЕДСЕДАТЕЛЬ </vt:lpstr>
      <vt:lpstr>        СОВЕТА ДЕПУТАТОВ </vt:lpstr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25</cp:revision>
  <cp:lastPrinted>2023-02-14T09:59:00Z</cp:lastPrinted>
  <dcterms:created xsi:type="dcterms:W3CDTF">2020-12-12T09:23:00Z</dcterms:created>
  <dcterms:modified xsi:type="dcterms:W3CDTF">2023-10-04T11:02:00Z</dcterms:modified>
</cp:coreProperties>
</file>