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7CCD0A69" w:rsidR="00406F02" w:rsidRPr="002D3DB4" w:rsidRDefault="00327AB8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459B57D7" w:rsidR="00406F02" w:rsidRDefault="00DC6503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406F02" w:rsidRPr="00B349F0">
        <w:rPr>
          <w:sz w:val="28"/>
          <w:szCs w:val="28"/>
        </w:rPr>
        <w:t>»</w:t>
      </w:r>
      <w:r w:rsidR="00406F02">
        <w:rPr>
          <w:sz w:val="28"/>
          <w:szCs w:val="28"/>
        </w:rPr>
        <w:t xml:space="preserve"> </w:t>
      </w:r>
      <w:r w:rsidR="008D332A">
        <w:rPr>
          <w:sz w:val="28"/>
          <w:szCs w:val="28"/>
        </w:rPr>
        <w:t>февраля</w:t>
      </w:r>
      <w:r w:rsidR="00406F02">
        <w:rPr>
          <w:sz w:val="28"/>
          <w:szCs w:val="28"/>
        </w:rPr>
        <w:t xml:space="preserve"> </w:t>
      </w:r>
      <w:r w:rsidR="00406F02" w:rsidRPr="00B349F0">
        <w:rPr>
          <w:sz w:val="28"/>
          <w:szCs w:val="28"/>
        </w:rPr>
        <w:t>20</w:t>
      </w:r>
      <w:r w:rsidR="00406F02">
        <w:rPr>
          <w:sz w:val="28"/>
          <w:szCs w:val="28"/>
        </w:rPr>
        <w:t>24</w:t>
      </w:r>
      <w:r w:rsidR="00406F02" w:rsidRPr="00B349F0">
        <w:rPr>
          <w:sz w:val="28"/>
          <w:szCs w:val="28"/>
        </w:rPr>
        <w:t xml:space="preserve"> года                                                            </w:t>
      </w:r>
      <w:r w:rsidR="00406F02">
        <w:rPr>
          <w:sz w:val="28"/>
          <w:szCs w:val="28"/>
        </w:rPr>
        <w:t xml:space="preserve">                </w:t>
      </w:r>
      <w:r w:rsidR="00406F02"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7E39E342" w:rsidR="00406F02" w:rsidRPr="002C0843" w:rsidRDefault="00406F02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Об утверждении доклада, содержащего результаты обобщения правоприменительной практики при осуществлении муниципального </w:t>
            </w:r>
            <w:r w:rsidR="004935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земельного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контрол</w:t>
            </w:r>
            <w:r w:rsidR="00F45B4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 территории городского поселения 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2023 год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35716D47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</w:t>
      </w:r>
      <w:r w:rsidR="00493543">
        <w:rPr>
          <w:sz w:val="28"/>
          <w:szCs w:val="28"/>
        </w:rPr>
        <w:t>6</w:t>
      </w:r>
      <w:r w:rsidRPr="005F4C02">
        <w:rPr>
          <w:sz w:val="28"/>
          <w:szCs w:val="28"/>
        </w:rPr>
        <w:t>-нпа «</w:t>
      </w:r>
      <w:r w:rsidRPr="00406F02">
        <w:rPr>
          <w:bCs/>
          <w:sz w:val="28"/>
          <w:szCs w:val="28"/>
        </w:rPr>
        <w:t xml:space="preserve">Об утверждении Положения об осуществлении муниципального </w:t>
      </w:r>
      <w:r w:rsidR="00493543">
        <w:rPr>
          <w:bCs/>
          <w:sz w:val="28"/>
          <w:szCs w:val="28"/>
        </w:rPr>
        <w:t>земельного</w:t>
      </w:r>
      <w:r w:rsidRPr="00406F02">
        <w:rPr>
          <w:bCs/>
          <w:sz w:val="28"/>
          <w:szCs w:val="28"/>
        </w:rPr>
        <w:t xml:space="preserve"> контроля на территории городского поселения Барсово</w:t>
      </w:r>
      <w:r w:rsidRPr="005F4C02">
        <w:rPr>
          <w:sz w:val="28"/>
          <w:szCs w:val="28"/>
        </w:rPr>
        <w:t>»:</w:t>
      </w:r>
    </w:p>
    <w:p w14:paraId="752F4E1C" w14:textId="0F46CCFA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</w:t>
      </w:r>
      <w:r>
        <w:rPr>
          <w:sz w:val="28"/>
          <w:szCs w:val="28"/>
        </w:rPr>
        <w:t xml:space="preserve"> </w:t>
      </w:r>
      <w:r w:rsidR="00493543">
        <w:rPr>
          <w:sz w:val="28"/>
          <w:szCs w:val="28"/>
        </w:rPr>
        <w:t>земельного</w:t>
      </w:r>
      <w:r w:rsidRPr="005F4C02">
        <w:rPr>
          <w:sz w:val="28"/>
          <w:szCs w:val="28"/>
        </w:rPr>
        <w:t xml:space="preserve"> контроля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2023 год согласно приложению.</w:t>
      </w:r>
    </w:p>
    <w:p w14:paraId="32D47D96" w14:textId="37AB785D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A6052D">
        <w:rPr>
          <w:sz w:val="28"/>
          <w:szCs w:val="28"/>
        </w:rPr>
        <w:t>органов</w:t>
      </w:r>
      <w:bookmarkStart w:id="0" w:name="_GoBack"/>
      <w:bookmarkEnd w:id="0"/>
      <w:r w:rsidR="008D332A">
        <w:rPr>
          <w:sz w:val="28"/>
          <w:szCs w:val="28"/>
        </w:rPr>
        <w:t xml:space="preserve">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1CE2AF3F" w14:textId="5693FAF8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 xml:space="preserve">3. Контроль за выполнением распоряжения возложить на заместителя главы </w:t>
      </w:r>
      <w:r w:rsidR="008D332A">
        <w:rPr>
          <w:sz w:val="28"/>
          <w:szCs w:val="28"/>
        </w:rPr>
        <w:t>по финансам и жизнеобеспечению</w:t>
      </w:r>
      <w:r w:rsidRPr="005F4C02">
        <w:rPr>
          <w:sz w:val="28"/>
          <w:szCs w:val="28"/>
        </w:rPr>
        <w:t>.</w:t>
      </w:r>
    </w:p>
    <w:p w14:paraId="3F69CFDD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5958322B" w14:textId="77777777" w:rsidR="00406F02" w:rsidRPr="002C0843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27897024" w14:textId="77777777" w:rsidR="00406F02" w:rsidRPr="002C0843" w:rsidRDefault="00406F02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7FC864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6DB87882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F3F2D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1B7CCE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3C15C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31D44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4DB77F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29709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755CAC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51E1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D53528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092AE9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6406F5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FCDF1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080D7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F9CA7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CD8826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90FA77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897AE5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07DEA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EF4819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51CFD3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42ADBA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398A1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7411F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4E2EB2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63311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8604DE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99500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19F6C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C188CF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4E516C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3A7C6E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7A5D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11119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9DC6C2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82CF02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F05CA8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C3880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EB502AA" w14:textId="060FDC28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97D98C4" w14:textId="525A4D73" w:rsidR="008D332A" w:rsidRDefault="008D332A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D5A2218" w14:textId="35DAF372" w:rsidR="008D332A" w:rsidRDefault="008D332A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BBA38A7" w14:textId="77777777" w:rsidR="008D332A" w:rsidRDefault="008D332A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34262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A94DD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21BDB2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55CBE125" w:rsidR="00406F02" w:rsidRDefault="00DC6503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«22»февраля</w:t>
      </w:r>
      <w:r w:rsidR="00406F02" w:rsidRPr="000A372C">
        <w:rPr>
          <w:sz w:val="22"/>
          <w:szCs w:val="22"/>
        </w:rPr>
        <w:t xml:space="preserve"> 202</w:t>
      </w:r>
      <w:r w:rsidR="00406F02">
        <w:rPr>
          <w:sz w:val="22"/>
          <w:szCs w:val="22"/>
        </w:rPr>
        <w:t>4</w:t>
      </w:r>
      <w:r w:rsidR="00406F02" w:rsidRPr="000A372C">
        <w:rPr>
          <w:sz w:val="22"/>
          <w:szCs w:val="22"/>
        </w:rPr>
        <w:t xml:space="preserve">г.  </w:t>
      </w:r>
      <w:r>
        <w:rPr>
          <w:sz w:val="22"/>
          <w:szCs w:val="22"/>
        </w:rPr>
        <w:t>№21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5AF5D1AD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493543">
        <w:rPr>
          <w:rFonts w:ascii="Times New Roman" w:hAnsi="Times New Roman"/>
          <w:sz w:val="28"/>
          <w:szCs w:val="26"/>
        </w:rPr>
        <w:t>земельного</w:t>
      </w:r>
      <w:r w:rsidRPr="00406F02">
        <w:rPr>
          <w:rFonts w:ascii="Times New Roman" w:hAnsi="Times New Roman"/>
          <w:sz w:val="28"/>
          <w:szCs w:val="26"/>
        </w:rPr>
        <w:t xml:space="preserve"> контроля на территории городского поселения </w:t>
      </w:r>
      <w:r w:rsidR="00F45B40">
        <w:rPr>
          <w:rFonts w:ascii="Times New Roman" w:hAnsi="Times New Roman"/>
          <w:sz w:val="28"/>
          <w:szCs w:val="26"/>
        </w:rPr>
        <w:t xml:space="preserve">Барсово </w:t>
      </w:r>
      <w:r w:rsidRPr="00406F02">
        <w:rPr>
          <w:rFonts w:ascii="Times New Roman" w:hAnsi="Times New Roman"/>
          <w:sz w:val="28"/>
          <w:szCs w:val="26"/>
        </w:rPr>
        <w:t>за 2023 год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373A07F7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493543">
        <w:rPr>
          <w:sz w:val="28"/>
          <w:szCs w:val="26"/>
        </w:rPr>
        <w:t>земельного</w:t>
      </w:r>
      <w:r w:rsidRPr="00406F02">
        <w:rPr>
          <w:sz w:val="28"/>
          <w:szCs w:val="26"/>
        </w:rPr>
        <w:t xml:space="preserve"> контроля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</w:t>
      </w:r>
      <w:r w:rsidR="00493543">
        <w:rPr>
          <w:sz w:val="28"/>
          <w:szCs w:val="26"/>
        </w:rPr>
        <w:t>6</w:t>
      </w:r>
      <w:r w:rsidRPr="00406F02">
        <w:rPr>
          <w:sz w:val="28"/>
          <w:szCs w:val="26"/>
        </w:rPr>
        <w:t xml:space="preserve">-нпа «Об утверждении Положения о муниципальном </w:t>
      </w:r>
      <w:r w:rsidR="00493543">
        <w:rPr>
          <w:sz w:val="28"/>
          <w:szCs w:val="26"/>
        </w:rPr>
        <w:t>земельном</w:t>
      </w:r>
      <w:r w:rsidRPr="00406F02">
        <w:rPr>
          <w:sz w:val="28"/>
          <w:szCs w:val="26"/>
        </w:rPr>
        <w:t xml:space="preserve"> контроле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>».</w:t>
      </w:r>
    </w:p>
    <w:p w14:paraId="2D534344" w14:textId="0FFD302F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Целями проведения обобщения и анализа правоприменительной практики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при осуществлении муниципального</w:t>
      </w:r>
      <w:r>
        <w:rPr>
          <w:sz w:val="28"/>
          <w:szCs w:val="26"/>
        </w:rPr>
        <w:t xml:space="preserve"> земельного</w:t>
      </w:r>
      <w:r w:rsidRPr="00493543">
        <w:rPr>
          <w:sz w:val="28"/>
          <w:szCs w:val="26"/>
        </w:rPr>
        <w:t xml:space="preserve"> контроля на территории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(далее – муниципальный контроль) являются:</w:t>
      </w:r>
    </w:p>
    <w:p w14:paraId="6E48436B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54F572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обеспечение единства практики применения контрольным органом                  законов и иных нормативных правовых актов Российской Федерации,   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2FCF79F7" w14:textId="3FFB65FB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(далее – официальный сайт);</w:t>
      </w:r>
    </w:p>
    <w:p w14:paraId="4586C9C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5EF8ABD7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Предметом муниципального контроля является: </w:t>
      </w:r>
    </w:p>
    <w:p w14:paraId="04E5464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14:paraId="6AC6C0BA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контролируемыми лицами обязательных требований, установленных нормативными правовыми актами;</w:t>
      </w:r>
    </w:p>
    <w:p w14:paraId="65DC87B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lastRenderedPageBreak/>
        <w:t>- соблюдение (реализация) требований, содержащихся в разрешительных документах;</w:t>
      </w:r>
    </w:p>
    <w:p w14:paraId="584F8A4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7E78262B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исполнение решений, принимаемых по результатам контрольных (надзорных) мероприятий.</w:t>
      </w:r>
    </w:p>
    <w:p w14:paraId="625D4D2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3065FC61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38FF0F3" w14:textId="559C6EB9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541B80B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E255ED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3AB45C1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43C924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ab/>
        <w:t>В 2023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12C3832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18C650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3. Статистика и анализ причиненного в результате нарушения обязательных требований ущерба охраняемым законом ценностям</w:t>
      </w:r>
    </w:p>
    <w:p w14:paraId="320DD92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84F7106" w14:textId="145ED400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2023 году в адрес администрации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493543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AAFC932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4C67115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bCs/>
          <w:sz w:val="28"/>
          <w:szCs w:val="26"/>
        </w:rPr>
        <w:lastRenderedPageBreak/>
        <w:t xml:space="preserve">4. Анализ практики обжалования решений, действий (бездействия) </w:t>
      </w:r>
      <w:r w:rsidRPr="00493543">
        <w:rPr>
          <w:bCs/>
          <w:sz w:val="28"/>
          <w:szCs w:val="26"/>
        </w:rPr>
        <w:br/>
        <w:t>контрольных органов и (или) его должностных лиц в досудебном (внесудебном) и судебном порядке</w:t>
      </w:r>
    </w:p>
    <w:p w14:paraId="0BED1E7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B60A3B" w14:textId="000903AE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493543">
        <w:rPr>
          <w:i/>
          <w:sz w:val="28"/>
          <w:szCs w:val="26"/>
        </w:rPr>
        <w:t xml:space="preserve"> </w:t>
      </w:r>
      <w:r w:rsidRPr="00493543">
        <w:rPr>
          <w:sz w:val="28"/>
          <w:szCs w:val="26"/>
        </w:rPr>
        <w:t>не обжаловались.</w:t>
      </w:r>
    </w:p>
    <w:p w14:paraId="3CB334DA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1FF6A9C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7EA9AD3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E6759A5" w14:textId="4376A07C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2023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6DE6E52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DF3188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493543">
        <w:rPr>
          <w:sz w:val="28"/>
          <w:szCs w:val="26"/>
        </w:rPr>
        <w:t>6</w:t>
      </w:r>
      <w:r w:rsidRPr="00493543">
        <w:rPr>
          <w:bCs/>
          <w:sz w:val="28"/>
          <w:szCs w:val="26"/>
        </w:rPr>
        <w:t xml:space="preserve">. Перечень типовых нарушений обязательных требований, совершенных </w:t>
      </w:r>
      <w:r w:rsidRPr="00493543">
        <w:rPr>
          <w:bCs/>
          <w:sz w:val="28"/>
          <w:szCs w:val="26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011F4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</w:p>
    <w:p w14:paraId="001ABD85" w14:textId="7E5EEF66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1CE5440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70820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493543">
        <w:rPr>
          <w:sz w:val="28"/>
          <w:szCs w:val="26"/>
        </w:rPr>
        <w:t>7</w:t>
      </w:r>
      <w:r w:rsidRPr="00493543">
        <w:rPr>
          <w:bCs/>
          <w:sz w:val="28"/>
          <w:szCs w:val="26"/>
        </w:rPr>
        <w:t xml:space="preserve">. Информация о проведенных профилактических мероприятиях </w:t>
      </w:r>
      <w:r w:rsidRPr="00493543">
        <w:rPr>
          <w:bCs/>
          <w:sz w:val="28"/>
          <w:szCs w:val="26"/>
        </w:rPr>
        <w:br/>
        <w:t>и результатах их проведения</w:t>
      </w:r>
    </w:p>
    <w:p w14:paraId="513A2CC6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FD49207" w14:textId="08753549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2023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i/>
          <w:sz w:val="28"/>
          <w:szCs w:val="26"/>
        </w:rPr>
        <w:t xml:space="preserve"> </w:t>
      </w:r>
      <w:r w:rsidRPr="00493543">
        <w:rPr>
          <w:sz w:val="28"/>
          <w:szCs w:val="26"/>
        </w:rPr>
        <w:t>проведены следующие профилактические мероприятия:</w:t>
      </w:r>
    </w:p>
    <w:p w14:paraId="58F2F82C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7C27A3D2" w14:textId="75D81443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земельного контроля в границах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мероприятий по контролю, в том числе:</w:t>
      </w:r>
    </w:p>
    <w:p w14:paraId="17C4A873" w14:textId="403A8E66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C11C8C">
        <w:rPr>
          <w:sz w:val="28"/>
          <w:szCs w:val="26"/>
        </w:rPr>
        <w:t>- постановление администрации  городского поселения Барсово от 2</w:t>
      </w:r>
      <w:r w:rsidR="00C11C8C" w:rsidRPr="00C11C8C">
        <w:rPr>
          <w:sz w:val="28"/>
          <w:szCs w:val="26"/>
        </w:rPr>
        <w:t>5</w:t>
      </w:r>
      <w:r w:rsidRPr="00C11C8C">
        <w:rPr>
          <w:sz w:val="28"/>
          <w:szCs w:val="26"/>
        </w:rPr>
        <w:t>.07.2018               №  2</w:t>
      </w:r>
      <w:r w:rsidR="00C11C8C" w:rsidRPr="00C11C8C">
        <w:rPr>
          <w:sz w:val="28"/>
          <w:szCs w:val="26"/>
        </w:rPr>
        <w:t>57-нпа</w:t>
      </w:r>
      <w:r w:rsidRPr="00C11C8C">
        <w:rPr>
          <w:sz w:val="28"/>
          <w:szCs w:val="26"/>
        </w:rPr>
        <w:t xml:space="preserve"> «</w:t>
      </w:r>
      <w:r w:rsidR="00C11C8C" w:rsidRPr="00C11C8C">
        <w:rPr>
          <w:sz w:val="28"/>
          <w:szCs w:val="26"/>
        </w:rPr>
        <w:t>Об утверждении руководства по соблюдению обязательных требований, предъявляемых при осуществлении мероприятий по муниципальному земельному контролю</w:t>
      </w:r>
      <w:r w:rsidRPr="00C11C8C">
        <w:rPr>
          <w:sz w:val="28"/>
          <w:szCs w:val="26"/>
        </w:rPr>
        <w:t>»;</w:t>
      </w:r>
    </w:p>
    <w:p w14:paraId="6E7F12AD" w14:textId="2913D824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lastRenderedPageBreak/>
        <w:t>- постановление администрации 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от 28.02.2022               №  6</w:t>
      </w:r>
      <w:r>
        <w:rPr>
          <w:sz w:val="28"/>
          <w:szCs w:val="26"/>
        </w:rPr>
        <w:t>2</w:t>
      </w:r>
      <w:r w:rsidRPr="00493543">
        <w:rPr>
          <w:sz w:val="28"/>
          <w:szCs w:val="26"/>
        </w:rPr>
        <w:t>-нпа «Об утверждении формы проверочного листа, применяемого при осуществлении муниципального земельного контроля в границах городского поселения Барсово».</w:t>
      </w:r>
    </w:p>
    <w:p w14:paraId="21AB1B00" w14:textId="3AAFB8F7" w:rsidR="00406F02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4. На официальном сайте администрации  городского поселения </w:t>
      </w:r>
      <w:r w:rsidR="00C11C8C"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0F9623C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1389F2C9" w:rsid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E33C484" w14:textId="1306B7F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3CC91E5" w14:textId="5A05A7C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6024FDE" w14:textId="41BEB191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BAEF12D" w14:textId="11671B9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B9A84AA" w14:textId="31E03D8F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2A65B96" w14:textId="43144BA7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CA72E6B" w14:textId="34ACAD2B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F7C0C7B" w14:textId="34F7BDE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F3DEE83" w14:textId="25F3E10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80C56F5" w14:textId="2C70BC30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BF04657" w14:textId="4BC76DB1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CC80355" w14:textId="60349A2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D0AFF45" w14:textId="09EFD4E2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0C69B45" w14:textId="6E3F969B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881B1C5" w14:textId="428D96FA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CE5C871" w14:textId="264765C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C193FA5" w14:textId="0FAB4C13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992320B" w14:textId="3896B23A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84039EF" w14:textId="22FB37A7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A92D37E" w14:textId="0DC849B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7C19DA4" w14:textId="39C98F72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490CD5A" w14:textId="4222AD5E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CFA74D0" w14:textId="2C3AE6D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AB67648" w14:textId="77777777" w:rsidR="00C11C8C" w:rsidRPr="00406F02" w:rsidRDefault="00C11C8C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sectPr w:rsidR="00C11C8C" w:rsidRPr="00406F02" w:rsidSect="009F4E0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09"/>
    <w:rsid w:val="002D7D6D"/>
    <w:rsid w:val="00327AB8"/>
    <w:rsid w:val="00406F02"/>
    <w:rsid w:val="00493543"/>
    <w:rsid w:val="00853CA8"/>
    <w:rsid w:val="008D332A"/>
    <w:rsid w:val="009F4E09"/>
    <w:rsid w:val="00A6052D"/>
    <w:rsid w:val="00AA0209"/>
    <w:rsid w:val="00C11C8C"/>
    <w:rsid w:val="00D40FB5"/>
    <w:rsid w:val="00DC6503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49354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</cp:revision>
  <cp:lastPrinted>2024-02-21T12:13:00Z</cp:lastPrinted>
  <dcterms:created xsi:type="dcterms:W3CDTF">2024-02-05T08:10:00Z</dcterms:created>
  <dcterms:modified xsi:type="dcterms:W3CDTF">2024-02-21T12:40:00Z</dcterms:modified>
</cp:coreProperties>
</file>