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E071F" w14:textId="77777777"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752E2CD" wp14:editId="01D39517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1365" w14:textId="77777777"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6178C914" w14:textId="77777777"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 xml:space="preserve">ГОРОДСКОГО </w:t>
      </w:r>
      <w:proofErr w:type="gramStart"/>
      <w:r w:rsidRPr="004E6A93">
        <w:rPr>
          <w:rFonts w:ascii="Times New Roman" w:hAnsi="Times New Roman"/>
          <w:sz w:val="32"/>
          <w:szCs w:val="32"/>
          <w:lang w:val="ru-RU"/>
        </w:rPr>
        <w:t>ПОСЕЛЕНИЯ  БАРСОВО</w:t>
      </w:r>
      <w:proofErr w:type="gramEnd"/>
    </w:p>
    <w:p w14:paraId="71C6F7BA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14:paraId="791A973F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14:paraId="0C2955AF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28C8CF8D" w14:textId="77777777"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</w:p>
    <w:p w14:paraId="3ACF17CF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5C0ADE9" w14:textId="53110A1C" w:rsidR="009A3C2A" w:rsidRDefault="000E0EA6" w:rsidP="0040285E">
      <w:pPr>
        <w:spacing w:after="0" w:line="240" w:lineRule="auto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40285E">
        <w:rPr>
          <w:sz w:val="28"/>
          <w:szCs w:val="28"/>
        </w:rPr>
        <w:t>27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3B7681">
        <w:rPr>
          <w:sz w:val="28"/>
          <w:szCs w:val="28"/>
        </w:rPr>
        <w:t>сентября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0A1751">
        <w:rPr>
          <w:sz w:val="28"/>
          <w:szCs w:val="28"/>
        </w:rPr>
        <w:t>4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 </w:t>
      </w:r>
      <w:r w:rsidRPr="004E6A93">
        <w:rPr>
          <w:sz w:val="28"/>
          <w:szCs w:val="28"/>
        </w:rPr>
        <w:t>№</w:t>
      </w:r>
      <w:r w:rsidR="00AE70C5">
        <w:rPr>
          <w:sz w:val="28"/>
          <w:szCs w:val="28"/>
        </w:rPr>
        <w:t xml:space="preserve"> </w:t>
      </w:r>
      <w:r w:rsidR="0040285E">
        <w:rPr>
          <w:sz w:val="28"/>
          <w:szCs w:val="28"/>
        </w:rPr>
        <w:t>06</w:t>
      </w:r>
      <w:bookmarkStart w:id="0" w:name="_GoBack"/>
      <w:bookmarkEnd w:id="0"/>
    </w:p>
    <w:p w14:paraId="3BDC95B1" w14:textId="77777777"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14:paraId="18677D2C" w14:textId="77777777"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14:paraId="5539BA9A" w14:textId="77777777"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Pr="00A738F5">
        <w:rPr>
          <w:rFonts w:eastAsia="Calibri"/>
          <w:sz w:val="28"/>
          <w:szCs w:val="28"/>
        </w:rPr>
        <w:t>:</w:t>
      </w:r>
    </w:p>
    <w:p w14:paraId="22B899F0" w14:textId="3F50108F"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BF43E4">
        <w:rPr>
          <w:sz w:val="28"/>
          <w:szCs w:val="28"/>
        </w:rPr>
        <w:t xml:space="preserve">с </w:t>
      </w:r>
      <w:r w:rsidR="000A1751">
        <w:rPr>
          <w:sz w:val="28"/>
          <w:szCs w:val="28"/>
        </w:rPr>
        <w:t>30</w:t>
      </w:r>
      <w:r w:rsidR="00BF43E4">
        <w:rPr>
          <w:sz w:val="28"/>
          <w:szCs w:val="28"/>
        </w:rPr>
        <w:t xml:space="preserve"> </w:t>
      </w:r>
      <w:r w:rsidR="000A1751">
        <w:rPr>
          <w:sz w:val="28"/>
          <w:szCs w:val="28"/>
        </w:rPr>
        <w:t>сентября</w:t>
      </w:r>
      <w:r w:rsidR="00BF43E4">
        <w:rPr>
          <w:sz w:val="28"/>
          <w:szCs w:val="28"/>
        </w:rPr>
        <w:t xml:space="preserve"> по </w:t>
      </w:r>
      <w:r w:rsidR="000A1751">
        <w:rPr>
          <w:sz w:val="28"/>
          <w:szCs w:val="28"/>
        </w:rPr>
        <w:t>30</w:t>
      </w:r>
      <w:r w:rsidRPr="00357674">
        <w:rPr>
          <w:sz w:val="28"/>
          <w:szCs w:val="28"/>
        </w:rPr>
        <w:t xml:space="preserve"> </w:t>
      </w:r>
      <w:r w:rsidR="000A1751">
        <w:rPr>
          <w:sz w:val="28"/>
          <w:szCs w:val="28"/>
        </w:rPr>
        <w:t>октября</w:t>
      </w:r>
      <w:r w:rsidR="003B7681">
        <w:rPr>
          <w:sz w:val="28"/>
          <w:szCs w:val="28"/>
        </w:rPr>
        <w:t xml:space="preserve"> 202</w:t>
      </w:r>
      <w:r w:rsidR="000A1751">
        <w:rPr>
          <w:sz w:val="28"/>
          <w:szCs w:val="28"/>
        </w:rPr>
        <w:t>4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администрации городского поселения Барсово </w:t>
      </w:r>
      <w:r w:rsidR="00821038" w:rsidRPr="00D4092D">
        <w:rPr>
          <w:sz w:val="28"/>
          <w:szCs w:val="28"/>
        </w:rPr>
        <w:t>«</w:t>
      </w:r>
      <w:r w:rsidR="00821038" w:rsidRPr="00D4092D">
        <w:rPr>
          <w:sz w:val="28"/>
          <w:szCs w:val="28"/>
          <w:lang w:eastAsia="en-US"/>
        </w:rPr>
        <w:t xml:space="preserve">Об утверждении программы профилактики рисков </w:t>
      </w:r>
      <w:r w:rsidR="00821038" w:rsidRPr="00D4092D">
        <w:rPr>
          <w:sz w:val="28"/>
          <w:szCs w:val="28"/>
        </w:rPr>
        <w:t>причинения вреда (ущерба) охраняемым законом</w:t>
      </w:r>
      <w:r w:rsidR="00821038" w:rsidRPr="00D4092D">
        <w:rPr>
          <w:sz w:val="28"/>
          <w:szCs w:val="28"/>
          <w:lang w:eastAsia="en-US"/>
        </w:rPr>
        <w:t xml:space="preserve"> </w:t>
      </w:r>
      <w:r w:rsidR="00821038" w:rsidRPr="00D4092D">
        <w:rPr>
          <w:sz w:val="28"/>
          <w:szCs w:val="28"/>
        </w:rPr>
        <w:t xml:space="preserve">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21038" w:rsidRPr="00D4092D">
        <w:rPr>
          <w:sz w:val="28"/>
        </w:rPr>
        <w:t>в границах городского поселения Барсово</w:t>
      </w:r>
      <w:r w:rsidR="00821038">
        <w:rPr>
          <w:sz w:val="28"/>
        </w:rPr>
        <w:t xml:space="preserve"> </w:t>
      </w:r>
      <w:r w:rsidR="00821038">
        <w:rPr>
          <w:sz w:val="28"/>
          <w:szCs w:val="28"/>
        </w:rPr>
        <w:t>на 202</w:t>
      </w:r>
      <w:r w:rsidR="000A1751">
        <w:rPr>
          <w:sz w:val="28"/>
          <w:szCs w:val="28"/>
        </w:rPr>
        <w:t>5</w:t>
      </w:r>
      <w:r w:rsidR="00821038" w:rsidRPr="00D4092D">
        <w:rPr>
          <w:sz w:val="28"/>
          <w:szCs w:val="28"/>
        </w:rPr>
        <w:t xml:space="preserve"> год».</w:t>
      </w:r>
    </w:p>
    <w:p w14:paraId="1EF6468F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14:paraId="68FDA288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городского поселения Барсово оповещение о проведении общественных обсуждений.</w:t>
      </w:r>
    </w:p>
    <w:p w14:paraId="6551194A" w14:textId="38E4BB10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 xml:space="preserve">могут направлять </w:t>
      </w:r>
      <w:r>
        <w:rPr>
          <w:rFonts w:eastAsia="Calibri"/>
          <w:sz w:val="28"/>
          <w:szCs w:val="28"/>
        </w:rPr>
        <w:t xml:space="preserve">свои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(мнение)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</w:t>
      </w:r>
      <w:r w:rsidR="000A1751">
        <w:rPr>
          <w:rFonts w:eastAsia="Calibri"/>
          <w:sz w:val="28"/>
          <w:szCs w:val="28"/>
        </w:rPr>
        <w:t xml:space="preserve">постановления, </w:t>
      </w:r>
      <w:r w:rsidR="000A1751" w:rsidRPr="008A3435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период </w:t>
      </w:r>
      <w:r w:rsidR="00BF43E4">
        <w:rPr>
          <w:rFonts w:eastAsia="Calibri"/>
          <w:sz w:val="28"/>
          <w:szCs w:val="28"/>
        </w:rPr>
        <w:t xml:space="preserve">с </w:t>
      </w:r>
      <w:r w:rsidR="000A1751">
        <w:rPr>
          <w:rFonts w:eastAsia="Calibri"/>
          <w:sz w:val="28"/>
          <w:szCs w:val="28"/>
        </w:rPr>
        <w:t>30</w:t>
      </w:r>
      <w:r w:rsidR="00BF43E4">
        <w:rPr>
          <w:rFonts w:eastAsia="Calibri"/>
          <w:sz w:val="28"/>
          <w:szCs w:val="28"/>
        </w:rPr>
        <w:t xml:space="preserve"> </w:t>
      </w:r>
      <w:r w:rsidR="000A1751">
        <w:rPr>
          <w:rFonts w:eastAsia="Calibri"/>
          <w:sz w:val="28"/>
          <w:szCs w:val="28"/>
        </w:rPr>
        <w:t>сентября</w:t>
      </w:r>
      <w:r w:rsidR="00BF43E4">
        <w:rPr>
          <w:rFonts w:eastAsia="Calibri"/>
          <w:sz w:val="28"/>
          <w:szCs w:val="28"/>
        </w:rPr>
        <w:t xml:space="preserve"> по </w:t>
      </w:r>
      <w:r w:rsidR="000A1751">
        <w:rPr>
          <w:rFonts w:eastAsia="Calibri"/>
          <w:sz w:val="28"/>
          <w:szCs w:val="28"/>
        </w:rPr>
        <w:t>30</w:t>
      </w:r>
      <w:r w:rsidRPr="00357674">
        <w:rPr>
          <w:rFonts w:eastAsia="Calibri"/>
          <w:sz w:val="28"/>
          <w:szCs w:val="28"/>
        </w:rPr>
        <w:t xml:space="preserve"> </w:t>
      </w:r>
      <w:r w:rsidR="000A1751">
        <w:rPr>
          <w:rFonts w:eastAsia="Calibri"/>
          <w:sz w:val="28"/>
          <w:szCs w:val="28"/>
        </w:rPr>
        <w:t>октяб</w:t>
      </w:r>
      <w:r w:rsidRPr="00357674">
        <w:rPr>
          <w:rFonts w:eastAsia="Calibri"/>
          <w:sz w:val="28"/>
          <w:szCs w:val="28"/>
        </w:rPr>
        <w:t>ря</w:t>
      </w:r>
      <w:r w:rsidR="003B7681">
        <w:rPr>
          <w:rFonts w:eastAsia="Calibri"/>
          <w:sz w:val="28"/>
          <w:szCs w:val="28"/>
        </w:rPr>
        <w:t xml:space="preserve"> 202</w:t>
      </w:r>
      <w:r w:rsidR="000A1751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года:</w:t>
      </w:r>
    </w:p>
    <w:p w14:paraId="73441C92" w14:textId="4050DE1E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B3D46">
        <w:rPr>
          <w:rFonts w:eastAsia="Calibri"/>
          <w:sz w:val="28"/>
          <w:szCs w:val="28"/>
        </w:rPr>
        <w:t xml:space="preserve"> письменной форме </w:t>
      </w:r>
      <w:r>
        <w:rPr>
          <w:rFonts w:eastAsia="Calibri"/>
          <w:sz w:val="28"/>
          <w:szCs w:val="28"/>
        </w:rPr>
        <w:t>в адрес</w:t>
      </w:r>
      <w:r w:rsidRPr="00CB3D46">
        <w:rPr>
          <w:rFonts w:eastAsia="Calibri"/>
          <w:sz w:val="28"/>
          <w:szCs w:val="28"/>
        </w:rPr>
        <w:t xml:space="preserve"> администрации городского </w:t>
      </w:r>
      <w:r w:rsidR="000A1751" w:rsidRPr="00CB3D46">
        <w:rPr>
          <w:rFonts w:eastAsia="Calibri"/>
          <w:sz w:val="28"/>
          <w:szCs w:val="28"/>
        </w:rPr>
        <w:t>поселения Барсово</w:t>
      </w:r>
      <w:r w:rsidRPr="00CB3D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лично через приемную, либо на тел./факс: (3462) 74-07-26 или на адрес электронной почты: </w:t>
      </w:r>
      <w:hyperlink r:id="rId6" w:history="1">
        <w:r w:rsidRPr="00F06E50">
          <w:rPr>
            <w:rStyle w:val="a3"/>
            <w:rFonts w:eastAsia="Calibri"/>
            <w:sz w:val="28"/>
            <w:szCs w:val="28"/>
          </w:rPr>
          <w:t>admbarsovo@mail.ru</w:t>
        </w:r>
      </w:hyperlink>
      <w:r>
        <w:rPr>
          <w:rStyle w:val="a3"/>
          <w:rFonts w:eastAsia="Calibri"/>
          <w:sz w:val="28"/>
          <w:szCs w:val="28"/>
        </w:rPr>
        <w:t xml:space="preserve"> </w:t>
      </w:r>
      <w:r w:rsidRPr="00545EF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>
        <w:rPr>
          <w:rFonts w:eastAsia="Calibri"/>
          <w:sz w:val="28"/>
          <w:szCs w:val="28"/>
        </w:rPr>
        <w:t>.</w:t>
      </w:r>
    </w:p>
    <w:p w14:paraId="17091470" w14:textId="77777777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14:paraId="5261C8DB" w14:textId="77777777"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lastRenderedPageBreak/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14:paraId="0C634DEE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14:paraId="58B16B2B" w14:textId="77777777"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14:paraId="296923F1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Ответственными за проведение общественных обсуждений назначить службу по организации деятельности администрации и отдел муниципального хозяйства, ГО и </w:t>
      </w:r>
      <w:proofErr w:type="gramStart"/>
      <w:r>
        <w:rPr>
          <w:rFonts w:eastAsia="Calibri"/>
          <w:sz w:val="28"/>
          <w:szCs w:val="28"/>
        </w:rPr>
        <w:t>ЧС</w:t>
      </w:r>
      <w:proofErr w:type="gramEnd"/>
      <w:r>
        <w:rPr>
          <w:rFonts w:eastAsia="Calibri"/>
          <w:sz w:val="28"/>
          <w:szCs w:val="28"/>
        </w:rPr>
        <w:t xml:space="preserve"> и пожарной безопасности.</w:t>
      </w:r>
    </w:p>
    <w:p w14:paraId="4194ADCA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7FDC0508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после его обнародования. </w:t>
      </w:r>
    </w:p>
    <w:p w14:paraId="36B9FE44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за собой. </w:t>
      </w:r>
    </w:p>
    <w:p w14:paraId="185C4202" w14:textId="77777777"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14:paraId="265D0F42" w14:textId="77777777"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5B1F2A38" w14:textId="4EEC877E"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Барсово                         </w:t>
      </w:r>
      <w:r w:rsidR="003B7681">
        <w:rPr>
          <w:rFonts w:eastAsia="Calibri"/>
          <w:sz w:val="28"/>
          <w:szCs w:val="28"/>
        </w:rPr>
        <w:t xml:space="preserve">                  </w:t>
      </w:r>
      <w:r w:rsidR="000A1751">
        <w:rPr>
          <w:rFonts w:eastAsia="Calibri"/>
          <w:sz w:val="28"/>
          <w:szCs w:val="28"/>
        </w:rPr>
        <w:t xml:space="preserve">    </w:t>
      </w:r>
      <w:r w:rsidR="003B7681">
        <w:rPr>
          <w:rFonts w:eastAsia="Calibri"/>
          <w:sz w:val="28"/>
          <w:szCs w:val="28"/>
        </w:rPr>
        <w:t>В.И.</w:t>
      </w:r>
      <w:r w:rsidR="000A1751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Волкогон</w:t>
      </w:r>
    </w:p>
    <w:p w14:paraId="55A39EFA" w14:textId="77777777"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0116C799" w14:textId="77777777" w:rsidR="00081E98" w:rsidRDefault="00081E98" w:rsidP="00EE22BE">
      <w:pPr>
        <w:spacing w:after="0" w:line="240" w:lineRule="auto"/>
        <w:ind w:left="5954"/>
      </w:pPr>
    </w:p>
    <w:p w14:paraId="61F3E5D6" w14:textId="77777777" w:rsidR="00081E98" w:rsidRDefault="00081E98" w:rsidP="00EE22BE">
      <w:pPr>
        <w:spacing w:after="0" w:line="240" w:lineRule="auto"/>
        <w:ind w:left="5954"/>
      </w:pPr>
    </w:p>
    <w:p w14:paraId="64C537DB" w14:textId="77777777" w:rsidR="00081E98" w:rsidRDefault="00081E98" w:rsidP="00EE22BE">
      <w:pPr>
        <w:spacing w:after="0" w:line="240" w:lineRule="auto"/>
        <w:ind w:left="5954"/>
      </w:pPr>
    </w:p>
    <w:p w14:paraId="7CFCAE30" w14:textId="77777777" w:rsidR="00081E98" w:rsidRDefault="00081E98" w:rsidP="00EE22BE">
      <w:pPr>
        <w:spacing w:after="0" w:line="240" w:lineRule="auto"/>
        <w:ind w:left="5954"/>
      </w:pPr>
    </w:p>
    <w:p w14:paraId="04B35B48" w14:textId="77777777" w:rsidR="00081E98" w:rsidRDefault="00081E98" w:rsidP="00EE22BE">
      <w:pPr>
        <w:spacing w:after="0" w:line="240" w:lineRule="auto"/>
        <w:ind w:left="5954"/>
      </w:pPr>
    </w:p>
    <w:p w14:paraId="6FC185BC" w14:textId="77777777" w:rsidR="00081E98" w:rsidRDefault="00081E98" w:rsidP="00EE22BE">
      <w:pPr>
        <w:spacing w:after="0" w:line="240" w:lineRule="auto"/>
        <w:ind w:left="5954"/>
      </w:pPr>
    </w:p>
    <w:p w14:paraId="6E34806B" w14:textId="77777777" w:rsidR="00081E98" w:rsidRDefault="00081E98" w:rsidP="00EE22BE">
      <w:pPr>
        <w:spacing w:after="0" w:line="240" w:lineRule="auto"/>
        <w:ind w:left="5954"/>
      </w:pPr>
    </w:p>
    <w:p w14:paraId="6F2F8447" w14:textId="77777777" w:rsidR="00081E98" w:rsidRDefault="00081E98" w:rsidP="00EE22BE">
      <w:pPr>
        <w:spacing w:after="0" w:line="240" w:lineRule="auto"/>
        <w:ind w:left="5954"/>
      </w:pPr>
    </w:p>
    <w:p w14:paraId="0CF277EE" w14:textId="77777777" w:rsidR="00081E98" w:rsidRDefault="00081E98" w:rsidP="00EE22BE">
      <w:pPr>
        <w:spacing w:after="0" w:line="240" w:lineRule="auto"/>
        <w:ind w:left="5954"/>
      </w:pPr>
    </w:p>
    <w:p w14:paraId="4CEF9ABC" w14:textId="77777777" w:rsidR="00081E98" w:rsidRDefault="00081E98" w:rsidP="00EE22BE">
      <w:pPr>
        <w:spacing w:after="0" w:line="240" w:lineRule="auto"/>
        <w:ind w:left="5954"/>
      </w:pPr>
    </w:p>
    <w:p w14:paraId="1F0FFDC2" w14:textId="77777777" w:rsidR="00081E98" w:rsidRDefault="00081E98" w:rsidP="00EE22BE">
      <w:pPr>
        <w:spacing w:after="0" w:line="240" w:lineRule="auto"/>
        <w:ind w:left="5954"/>
      </w:pPr>
    </w:p>
    <w:p w14:paraId="4386BEB0" w14:textId="77777777" w:rsidR="00081E98" w:rsidRDefault="00081E98" w:rsidP="00EE22BE">
      <w:pPr>
        <w:spacing w:after="0" w:line="240" w:lineRule="auto"/>
        <w:ind w:left="5954"/>
      </w:pPr>
    </w:p>
    <w:p w14:paraId="234E3D28" w14:textId="77777777" w:rsidR="00081E98" w:rsidRDefault="00081E98" w:rsidP="00EE22BE">
      <w:pPr>
        <w:spacing w:after="0" w:line="240" w:lineRule="auto"/>
        <w:ind w:left="5954"/>
      </w:pPr>
    </w:p>
    <w:p w14:paraId="0B8CEB7F" w14:textId="77777777" w:rsidR="00081E98" w:rsidRDefault="00081E98" w:rsidP="00EE22BE">
      <w:pPr>
        <w:spacing w:after="0" w:line="240" w:lineRule="auto"/>
        <w:ind w:left="5954"/>
      </w:pPr>
    </w:p>
    <w:p w14:paraId="383310F3" w14:textId="77777777" w:rsidR="00081E98" w:rsidRDefault="00081E98" w:rsidP="00EE22BE">
      <w:pPr>
        <w:spacing w:after="0" w:line="240" w:lineRule="auto"/>
        <w:ind w:left="5954"/>
      </w:pPr>
    </w:p>
    <w:p w14:paraId="1A1DFB65" w14:textId="77777777" w:rsidR="00081E98" w:rsidRDefault="00081E98" w:rsidP="00EE22BE">
      <w:pPr>
        <w:spacing w:after="0" w:line="240" w:lineRule="auto"/>
        <w:ind w:left="5954"/>
      </w:pPr>
    </w:p>
    <w:p w14:paraId="0B41FF40" w14:textId="77777777" w:rsidR="00081E98" w:rsidRDefault="00081E98" w:rsidP="00EE22BE">
      <w:pPr>
        <w:spacing w:after="0" w:line="240" w:lineRule="auto"/>
        <w:ind w:left="5954"/>
      </w:pPr>
    </w:p>
    <w:p w14:paraId="7DE9FE82" w14:textId="77777777" w:rsidR="00081E98" w:rsidRDefault="00081E98" w:rsidP="00EE22BE">
      <w:pPr>
        <w:spacing w:after="0" w:line="240" w:lineRule="auto"/>
        <w:ind w:left="5954"/>
      </w:pPr>
    </w:p>
    <w:p w14:paraId="14D5AD47" w14:textId="77777777" w:rsidR="00081E98" w:rsidRDefault="00081E98" w:rsidP="00EE22BE">
      <w:pPr>
        <w:spacing w:after="0" w:line="240" w:lineRule="auto"/>
        <w:ind w:left="5954"/>
      </w:pPr>
    </w:p>
    <w:p w14:paraId="64652D92" w14:textId="77777777" w:rsidR="005E07E1" w:rsidRDefault="005E07E1" w:rsidP="00EE22BE">
      <w:pPr>
        <w:spacing w:after="0" w:line="240" w:lineRule="auto"/>
        <w:ind w:left="5954"/>
      </w:pPr>
    </w:p>
    <w:p w14:paraId="18921D66" w14:textId="77777777" w:rsidR="005E07E1" w:rsidRDefault="005E07E1" w:rsidP="00EE22BE">
      <w:pPr>
        <w:spacing w:after="0" w:line="240" w:lineRule="auto"/>
        <w:ind w:left="5954"/>
      </w:pPr>
    </w:p>
    <w:p w14:paraId="387E7FFD" w14:textId="77777777" w:rsidR="005E07E1" w:rsidRDefault="005E07E1" w:rsidP="00EE22BE">
      <w:pPr>
        <w:spacing w:after="0" w:line="240" w:lineRule="auto"/>
        <w:ind w:left="5954"/>
      </w:pPr>
    </w:p>
    <w:p w14:paraId="6800CDA5" w14:textId="77777777" w:rsidR="005E07E1" w:rsidRDefault="005E07E1" w:rsidP="00EE22BE">
      <w:pPr>
        <w:spacing w:after="0" w:line="240" w:lineRule="auto"/>
        <w:ind w:left="5954"/>
      </w:pPr>
    </w:p>
    <w:p w14:paraId="01DE30C0" w14:textId="77777777" w:rsidR="00081E98" w:rsidRDefault="00081E98" w:rsidP="00EE22BE">
      <w:pPr>
        <w:spacing w:after="0" w:line="240" w:lineRule="auto"/>
        <w:ind w:left="5954"/>
      </w:pPr>
    </w:p>
    <w:p w14:paraId="4400E840" w14:textId="77777777" w:rsidR="00081E98" w:rsidRDefault="00081E98" w:rsidP="00EE22BE">
      <w:pPr>
        <w:spacing w:after="0" w:line="240" w:lineRule="auto"/>
        <w:ind w:left="5954"/>
      </w:pPr>
    </w:p>
    <w:p w14:paraId="71DAC96C" w14:textId="77777777" w:rsidR="00081E98" w:rsidRDefault="00081E98" w:rsidP="00EE22BE">
      <w:pPr>
        <w:spacing w:after="0" w:line="240" w:lineRule="auto"/>
        <w:ind w:left="5954"/>
      </w:pPr>
    </w:p>
    <w:p w14:paraId="716E33D6" w14:textId="77777777" w:rsidR="00081E98" w:rsidRDefault="00081E98" w:rsidP="00EE22BE">
      <w:pPr>
        <w:spacing w:after="0" w:line="240" w:lineRule="auto"/>
        <w:ind w:left="5954"/>
      </w:pPr>
    </w:p>
    <w:p w14:paraId="2BC77F78" w14:textId="77777777" w:rsidR="00081E98" w:rsidRDefault="00081E98" w:rsidP="00EE22BE">
      <w:pPr>
        <w:spacing w:after="0" w:line="240" w:lineRule="auto"/>
        <w:ind w:left="5954"/>
      </w:pPr>
    </w:p>
    <w:p w14:paraId="1F71F9A2" w14:textId="77777777" w:rsidR="003B7681" w:rsidRDefault="003B7681" w:rsidP="00EE22BE">
      <w:pPr>
        <w:spacing w:after="0" w:line="240" w:lineRule="auto"/>
        <w:ind w:left="5954"/>
      </w:pPr>
    </w:p>
    <w:p w14:paraId="728289ED" w14:textId="77777777" w:rsidR="003B7681" w:rsidRDefault="003B7681" w:rsidP="00EE22BE">
      <w:pPr>
        <w:spacing w:after="0" w:line="240" w:lineRule="auto"/>
        <w:ind w:left="5954"/>
      </w:pPr>
    </w:p>
    <w:p w14:paraId="14F22D48" w14:textId="77777777" w:rsidR="003B7681" w:rsidRDefault="003B7681" w:rsidP="00EE22BE">
      <w:pPr>
        <w:spacing w:after="0" w:line="240" w:lineRule="auto"/>
        <w:ind w:left="5954"/>
      </w:pPr>
    </w:p>
    <w:p w14:paraId="29BFD117" w14:textId="77777777" w:rsidR="00081E98" w:rsidRDefault="00081E98" w:rsidP="00EE22BE">
      <w:pPr>
        <w:spacing w:after="0" w:line="240" w:lineRule="auto"/>
        <w:ind w:left="5954"/>
      </w:pPr>
    </w:p>
    <w:p w14:paraId="3EC52018" w14:textId="77777777" w:rsidR="00F85D40" w:rsidRDefault="00652AA7" w:rsidP="00EE22BE">
      <w:pPr>
        <w:spacing w:after="0" w:line="240" w:lineRule="auto"/>
        <w:ind w:left="5954"/>
      </w:pPr>
      <w:r w:rsidRPr="00652AA7">
        <w:lastRenderedPageBreak/>
        <w:t xml:space="preserve">Приложение </w:t>
      </w:r>
    </w:p>
    <w:p w14:paraId="2B6D1029" w14:textId="77777777" w:rsidR="00F85D40" w:rsidRDefault="00652AA7" w:rsidP="00EE22BE">
      <w:pPr>
        <w:spacing w:after="0" w:line="240" w:lineRule="auto"/>
        <w:ind w:left="5954"/>
      </w:pPr>
      <w:r w:rsidRPr="00652AA7">
        <w:t xml:space="preserve">к постановлению главы </w:t>
      </w:r>
      <w:proofErr w:type="spellStart"/>
      <w:r w:rsidRPr="00652AA7">
        <w:t>г.п</w:t>
      </w:r>
      <w:proofErr w:type="spellEnd"/>
      <w:r w:rsidRPr="00652AA7">
        <w:t xml:space="preserve">. Барсово </w:t>
      </w:r>
    </w:p>
    <w:p w14:paraId="1211CDC3" w14:textId="28D53266" w:rsidR="00652AA7" w:rsidRDefault="00652AA7" w:rsidP="001548EF">
      <w:pPr>
        <w:spacing w:after="0" w:line="240" w:lineRule="auto"/>
        <w:ind w:left="5954"/>
        <w:rPr>
          <w:sz w:val="28"/>
          <w:szCs w:val="28"/>
        </w:rPr>
      </w:pPr>
      <w:r w:rsidRPr="00652AA7">
        <w:t>от «</w:t>
      </w:r>
      <w:r w:rsidR="003B7681">
        <w:t>__</w:t>
      </w:r>
      <w:r w:rsidR="000A1751">
        <w:t>_»</w:t>
      </w:r>
      <w:r w:rsidR="007F3E2D">
        <w:t xml:space="preserve"> </w:t>
      </w:r>
      <w:r w:rsidR="003B7681">
        <w:t>сентября 202</w:t>
      </w:r>
      <w:r w:rsidR="000A1751">
        <w:t>4</w:t>
      </w:r>
      <w:r w:rsidR="001548EF">
        <w:t xml:space="preserve"> года</w:t>
      </w:r>
      <w:r w:rsidR="003B7681">
        <w:t xml:space="preserve"> № __</w:t>
      </w:r>
    </w:p>
    <w:p w14:paraId="500F75A6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7C2149E7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14:paraId="241D12A3" w14:textId="77777777"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1" w:type="dxa"/>
        <w:tblInd w:w="360" w:type="dxa"/>
        <w:tblLook w:val="04A0" w:firstRow="1" w:lastRow="0" w:firstColumn="1" w:lastColumn="0" w:noHBand="0" w:noVBand="1"/>
      </w:tblPr>
      <w:tblGrid>
        <w:gridCol w:w="3468"/>
        <w:gridCol w:w="6313"/>
      </w:tblGrid>
      <w:tr w:rsidR="00652AA7" w:rsidRPr="00247B13" w14:paraId="01B2AF09" w14:textId="77777777" w:rsidTr="000A1751">
        <w:tc>
          <w:tcPr>
            <w:tcW w:w="3468" w:type="dxa"/>
            <w:hideMark/>
          </w:tcPr>
          <w:p w14:paraId="0A60CA77" w14:textId="407332DB" w:rsidR="00652AA7" w:rsidRDefault="000A175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Барабаш</w:t>
            </w:r>
          </w:p>
        </w:tc>
        <w:tc>
          <w:tcPr>
            <w:tcW w:w="6313" w:type="dxa"/>
          </w:tcPr>
          <w:p w14:paraId="3E43E324" w14:textId="4A331BB8" w:rsidR="00652AA7" w:rsidRDefault="003B7681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по </w:t>
            </w:r>
            <w:r w:rsidR="000A1751">
              <w:rPr>
                <w:sz w:val="28"/>
                <w:szCs w:val="28"/>
              </w:rPr>
              <w:t>финансам и жизнеобеспечению</w:t>
            </w:r>
            <w:r>
              <w:rPr>
                <w:sz w:val="28"/>
                <w:szCs w:val="28"/>
              </w:rPr>
              <w:t>,</w:t>
            </w:r>
          </w:p>
          <w:p w14:paraId="4D6DA07D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</w:tc>
      </w:tr>
      <w:tr w:rsidR="00652AA7" w:rsidRPr="00247B13" w14:paraId="4E46DC06" w14:textId="77777777" w:rsidTr="000A1751">
        <w:tc>
          <w:tcPr>
            <w:tcW w:w="3468" w:type="dxa"/>
            <w:hideMark/>
          </w:tcPr>
          <w:p w14:paraId="28AF0DB9" w14:textId="77777777" w:rsidR="000A1751" w:rsidRDefault="000A175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3EF194A8" w14:textId="607CA411"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313" w:type="dxa"/>
            <w:hideMark/>
          </w:tcPr>
          <w:p w14:paraId="197CB6C7" w14:textId="77777777" w:rsidR="000A1751" w:rsidRDefault="000A175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54E0C733" w14:textId="435B1D38"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14:paraId="20550152" w14:textId="77777777" w:rsidTr="000A1751">
        <w:tc>
          <w:tcPr>
            <w:tcW w:w="3468" w:type="dxa"/>
            <w:hideMark/>
          </w:tcPr>
          <w:p w14:paraId="5D1E9742" w14:textId="77777777" w:rsidR="000A1751" w:rsidRDefault="000A175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0F73AC9F" w14:textId="5EAE3B1C"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14:paraId="63B20C74" w14:textId="77777777"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3" w:type="dxa"/>
          </w:tcPr>
          <w:p w14:paraId="40949CED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5D21E61E" w14:textId="77777777" w:rsidTr="000A1751">
        <w:tc>
          <w:tcPr>
            <w:tcW w:w="3468" w:type="dxa"/>
          </w:tcPr>
          <w:p w14:paraId="78207CBB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3" w:type="dxa"/>
          </w:tcPr>
          <w:p w14:paraId="115DF8E3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122A4F67" w14:textId="77777777" w:rsidTr="000A1751">
        <w:tc>
          <w:tcPr>
            <w:tcW w:w="3468" w:type="dxa"/>
          </w:tcPr>
          <w:p w14:paraId="7885FBF0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3" w:type="dxa"/>
          </w:tcPr>
          <w:p w14:paraId="471F2DBC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14:paraId="2493A4C8" w14:textId="77777777" w:rsidTr="000A1751">
        <w:tc>
          <w:tcPr>
            <w:tcW w:w="3468" w:type="dxa"/>
          </w:tcPr>
          <w:p w14:paraId="7C34EE8B" w14:textId="394E7A9A" w:rsidR="009A4C97" w:rsidRDefault="000A1751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</w:tc>
        <w:tc>
          <w:tcPr>
            <w:tcW w:w="6313" w:type="dxa"/>
          </w:tcPr>
          <w:p w14:paraId="59B5A042" w14:textId="71CE3763"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</w:t>
            </w:r>
            <w:r w:rsidR="000A17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пожарной безопасности</w:t>
            </w:r>
          </w:p>
          <w:p w14:paraId="0F2FCA94" w14:textId="414F3B0B" w:rsidR="000A1751" w:rsidRDefault="000A1751" w:rsidP="000A1751">
            <w:pPr>
              <w:pStyle w:val="a7"/>
            </w:pPr>
          </w:p>
          <w:p w14:paraId="1798FD39" w14:textId="5FC2A81B" w:rsidR="000A1751" w:rsidRDefault="000A1751" w:rsidP="000A1751">
            <w:pPr>
              <w:pStyle w:val="a7"/>
              <w:ind w:left="-3510"/>
            </w:pPr>
            <w:proofErr w:type="spellStart"/>
            <w:r>
              <w:t>уаыуа</w:t>
            </w:r>
            <w:proofErr w:type="spellEnd"/>
          </w:p>
          <w:p w14:paraId="0DB00022" w14:textId="6B4B42D1" w:rsidR="000A1751" w:rsidRDefault="000A1751" w:rsidP="000A1751">
            <w:pPr>
              <w:pStyle w:val="a7"/>
              <w:ind w:left="-3510"/>
            </w:pPr>
            <w:r>
              <w:t>А</w:t>
            </w:r>
          </w:p>
          <w:p w14:paraId="73AB76DE" w14:textId="545EEAA6" w:rsidR="000A1751" w:rsidRDefault="000A1751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2EB854A0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25"/>
              <w:rPr>
                <w:sz w:val="28"/>
                <w:szCs w:val="28"/>
              </w:rPr>
            </w:pPr>
          </w:p>
          <w:p w14:paraId="4A985987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25"/>
              <w:rPr>
                <w:sz w:val="28"/>
                <w:szCs w:val="28"/>
              </w:rPr>
            </w:pPr>
          </w:p>
          <w:p w14:paraId="26659639" w14:textId="15FB3944" w:rsidR="000A1751" w:rsidRDefault="000A1751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61D0A0BF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25"/>
              <w:rPr>
                <w:sz w:val="28"/>
                <w:szCs w:val="28"/>
              </w:rPr>
            </w:pPr>
          </w:p>
          <w:p w14:paraId="2A49342F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25"/>
              <w:rPr>
                <w:sz w:val="28"/>
                <w:szCs w:val="28"/>
              </w:rPr>
            </w:pPr>
          </w:p>
          <w:p w14:paraId="1F2399BF" w14:textId="219A4DD9" w:rsidR="000A1751" w:rsidRDefault="000A1751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37A93C40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25"/>
              <w:rPr>
                <w:sz w:val="28"/>
                <w:szCs w:val="28"/>
              </w:rPr>
            </w:pPr>
          </w:p>
          <w:p w14:paraId="7F8F4092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19"/>
              <w:rPr>
                <w:sz w:val="28"/>
                <w:szCs w:val="28"/>
              </w:rPr>
            </w:pPr>
          </w:p>
          <w:p w14:paraId="15B03951" w14:textId="4291429F" w:rsidR="000A1751" w:rsidRDefault="000A1751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48EF" w:rsidRPr="00247B13" w14:paraId="3CB8726E" w14:textId="77777777" w:rsidTr="000A1751">
        <w:tc>
          <w:tcPr>
            <w:tcW w:w="3468" w:type="dxa"/>
          </w:tcPr>
          <w:p w14:paraId="4F2543A7" w14:textId="77777777" w:rsidR="001548EF" w:rsidRDefault="001548EF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3" w:type="dxa"/>
          </w:tcPr>
          <w:p w14:paraId="63A143F1" w14:textId="77777777" w:rsidR="001548EF" w:rsidRDefault="001548EF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B0AC5CC" w14:textId="77777777" w:rsidR="00984C77" w:rsidRPr="00A738F5" w:rsidRDefault="00984C77" w:rsidP="00EE22BE">
      <w:pPr>
        <w:spacing w:after="0" w:line="240" w:lineRule="auto"/>
        <w:rPr>
          <w:sz w:val="28"/>
          <w:szCs w:val="28"/>
        </w:rPr>
      </w:pPr>
    </w:p>
    <w:sectPr w:rsidR="00984C77" w:rsidRPr="00A738F5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44"/>
    <w:rsid w:val="00066DAF"/>
    <w:rsid w:val="00076EBB"/>
    <w:rsid w:val="00081E98"/>
    <w:rsid w:val="00090DDA"/>
    <w:rsid w:val="000A1751"/>
    <w:rsid w:val="000A5AA1"/>
    <w:rsid w:val="000C4918"/>
    <w:rsid w:val="000D3ED0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6A65"/>
    <w:rsid w:val="002C11E8"/>
    <w:rsid w:val="002F496F"/>
    <w:rsid w:val="002F69EF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B7681"/>
    <w:rsid w:val="003C0587"/>
    <w:rsid w:val="003D76EF"/>
    <w:rsid w:val="003E02D8"/>
    <w:rsid w:val="003F20B1"/>
    <w:rsid w:val="003F5CC0"/>
    <w:rsid w:val="00401154"/>
    <w:rsid w:val="0040285E"/>
    <w:rsid w:val="00402DAC"/>
    <w:rsid w:val="004169E0"/>
    <w:rsid w:val="00464D86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1F57"/>
    <w:rsid w:val="00536A95"/>
    <w:rsid w:val="00542467"/>
    <w:rsid w:val="00542E67"/>
    <w:rsid w:val="00545EF6"/>
    <w:rsid w:val="00561281"/>
    <w:rsid w:val="00565BA6"/>
    <w:rsid w:val="00571DD4"/>
    <w:rsid w:val="00586A4A"/>
    <w:rsid w:val="005B396C"/>
    <w:rsid w:val="005B58DF"/>
    <w:rsid w:val="005D545B"/>
    <w:rsid w:val="005E07E1"/>
    <w:rsid w:val="006430E1"/>
    <w:rsid w:val="00652AA7"/>
    <w:rsid w:val="00652D0F"/>
    <w:rsid w:val="006571E2"/>
    <w:rsid w:val="006733CD"/>
    <w:rsid w:val="006A11E4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A320F"/>
    <w:rsid w:val="007A32EF"/>
    <w:rsid w:val="007A54AE"/>
    <w:rsid w:val="007A6F2E"/>
    <w:rsid w:val="007A72ED"/>
    <w:rsid w:val="007B2582"/>
    <w:rsid w:val="007C0E1A"/>
    <w:rsid w:val="007E0332"/>
    <w:rsid w:val="007F13CC"/>
    <w:rsid w:val="007F13EE"/>
    <w:rsid w:val="007F3E2D"/>
    <w:rsid w:val="008042B1"/>
    <w:rsid w:val="00804BEA"/>
    <w:rsid w:val="00821038"/>
    <w:rsid w:val="00843930"/>
    <w:rsid w:val="00844766"/>
    <w:rsid w:val="008537C2"/>
    <w:rsid w:val="00891B64"/>
    <w:rsid w:val="00894A91"/>
    <w:rsid w:val="008A335A"/>
    <w:rsid w:val="008A3435"/>
    <w:rsid w:val="008A5E84"/>
    <w:rsid w:val="008B0BDA"/>
    <w:rsid w:val="008B2802"/>
    <w:rsid w:val="008D2CD4"/>
    <w:rsid w:val="008D7159"/>
    <w:rsid w:val="009111C2"/>
    <w:rsid w:val="00931918"/>
    <w:rsid w:val="0093571E"/>
    <w:rsid w:val="0095735A"/>
    <w:rsid w:val="00980B28"/>
    <w:rsid w:val="00984C77"/>
    <w:rsid w:val="009852B5"/>
    <w:rsid w:val="009913D2"/>
    <w:rsid w:val="009A3C2A"/>
    <w:rsid w:val="009A4C97"/>
    <w:rsid w:val="009C7C67"/>
    <w:rsid w:val="009E7DE9"/>
    <w:rsid w:val="009F1A18"/>
    <w:rsid w:val="00A00735"/>
    <w:rsid w:val="00A07538"/>
    <w:rsid w:val="00A23A99"/>
    <w:rsid w:val="00A50168"/>
    <w:rsid w:val="00A63675"/>
    <w:rsid w:val="00A738F5"/>
    <w:rsid w:val="00AA5E5E"/>
    <w:rsid w:val="00AB1007"/>
    <w:rsid w:val="00AB5BC7"/>
    <w:rsid w:val="00AC69DE"/>
    <w:rsid w:val="00AE4B4D"/>
    <w:rsid w:val="00AE70C5"/>
    <w:rsid w:val="00B54078"/>
    <w:rsid w:val="00B756B2"/>
    <w:rsid w:val="00B83A89"/>
    <w:rsid w:val="00B84A9E"/>
    <w:rsid w:val="00BA63DE"/>
    <w:rsid w:val="00BB11A2"/>
    <w:rsid w:val="00BB736B"/>
    <w:rsid w:val="00BC38C7"/>
    <w:rsid w:val="00BF2505"/>
    <w:rsid w:val="00BF43E4"/>
    <w:rsid w:val="00BF4460"/>
    <w:rsid w:val="00BF51A3"/>
    <w:rsid w:val="00C138E9"/>
    <w:rsid w:val="00C36744"/>
    <w:rsid w:val="00C64885"/>
    <w:rsid w:val="00C721C7"/>
    <w:rsid w:val="00C86CD8"/>
    <w:rsid w:val="00C9570F"/>
    <w:rsid w:val="00CA084D"/>
    <w:rsid w:val="00CA14A0"/>
    <w:rsid w:val="00CA16B9"/>
    <w:rsid w:val="00CB3D46"/>
    <w:rsid w:val="00CE19D5"/>
    <w:rsid w:val="00D10D77"/>
    <w:rsid w:val="00D15148"/>
    <w:rsid w:val="00D37733"/>
    <w:rsid w:val="00D4054B"/>
    <w:rsid w:val="00D45648"/>
    <w:rsid w:val="00D6596F"/>
    <w:rsid w:val="00D74FBB"/>
    <w:rsid w:val="00D94F8D"/>
    <w:rsid w:val="00D956EB"/>
    <w:rsid w:val="00D97597"/>
    <w:rsid w:val="00DB08AF"/>
    <w:rsid w:val="00DE6B74"/>
    <w:rsid w:val="00DF34E8"/>
    <w:rsid w:val="00DF476D"/>
    <w:rsid w:val="00E06555"/>
    <w:rsid w:val="00E20348"/>
    <w:rsid w:val="00E20405"/>
    <w:rsid w:val="00E2654F"/>
    <w:rsid w:val="00E268C2"/>
    <w:rsid w:val="00E33B34"/>
    <w:rsid w:val="00E43BBC"/>
    <w:rsid w:val="00E47E94"/>
    <w:rsid w:val="00E820BD"/>
    <w:rsid w:val="00E829F6"/>
    <w:rsid w:val="00EA4DE1"/>
    <w:rsid w:val="00EB3425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A7E20"/>
    <w:rsid w:val="00FC2030"/>
    <w:rsid w:val="00FF2D17"/>
    <w:rsid w:val="00FF322F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AD96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  <w:style w:type="paragraph" w:styleId="a7">
    <w:name w:val="No Spacing"/>
    <w:uiPriority w:val="1"/>
    <w:qFormat/>
    <w:rsid w:val="000A1751"/>
    <w:pPr>
      <w:spacing w:after="0" w:line="240" w:lineRule="auto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adm</cp:lastModifiedBy>
  <cp:revision>3</cp:revision>
  <cp:lastPrinted>2024-09-30T06:23:00Z</cp:lastPrinted>
  <dcterms:created xsi:type="dcterms:W3CDTF">2024-09-30T07:53:00Z</dcterms:created>
  <dcterms:modified xsi:type="dcterms:W3CDTF">2024-10-01T11:35:00Z</dcterms:modified>
</cp:coreProperties>
</file>