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935A" w14:textId="77777777" w:rsidR="00781763" w:rsidRPr="00E947E5" w:rsidRDefault="00781763" w:rsidP="00781763">
      <w:pPr>
        <w:keepNext/>
        <w:suppressAutoHyphens/>
        <w:spacing w:before="240" w:after="60"/>
        <w:jc w:val="center"/>
        <w:outlineLvl w:val="0"/>
        <w:rPr>
          <w:rFonts w:eastAsia="Times New Roman" w:cs="Times New Roman"/>
          <w:b/>
          <w:bCs/>
          <w:kern w:val="1"/>
          <w:sz w:val="28"/>
          <w:szCs w:val="28"/>
          <w:lang w:val="en-US" w:eastAsia="ar-SA"/>
        </w:rPr>
      </w:pPr>
      <w:bookmarkStart w:id="0" w:name="sub_100"/>
      <w:r>
        <w:rPr>
          <w:rFonts w:eastAsia="Times New Roman" w:cs="Times New Roman"/>
          <w:b/>
          <w:bCs/>
          <w:noProof/>
          <w:kern w:val="1"/>
          <w:sz w:val="32"/>
          <w:szCs w:val="32"/>
        </w:rPr>
        <w:drawing>
          <wp:inline distT="0" distB="0" distL="0" distR="0" wp14:anchorId="6E768C85" wp14:editId="54F9BCBB">
            <wp:extent cx="504825" cy="6667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59F91" w14:textId="77777777" w:rsidR="003D0FAE" w:rsidRDefault="003D0FAE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7362C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</w:p>
    <w:p w14:paraId="5FD60E2C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b/>
          <w:sz w:val="28"/>
          <w:szCs w:val="28"/>
        </w:rPr>
        <w:t>ГОРОДСКОГО  ПОСЕЛЕНИЯ  БАРСОВО</w:t>
      </w:r>
    </w:p>
    <w:p w14:paraId="31EAA62C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Сургутского района</w:t>
      </w:r>
    </w:p>
    <w:p w14:paraId="11F5A6F3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18127E43" w14:textId="77777777" w:rsidR="00781763" w:rsidRPr="00E947E5" w:rsidRDefault="00781763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</w:rPr>
      </w:pPr>
    </w:p>
    <w:p w14:paraId="18829CD8" w14:textId="7F3D4B9E" w:rsidR="00781763" w:rsidRDefault="008C020A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81763" w:rsidRPr="00E947E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65C7CF67" w14:textId="77777777" w:rsidR="0018390A" w:rsidRPr="00E947E5" w:rsidRDefault="0018390A" w:rsidP="00781763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6C8074" w14:textId="77777777" w:rsidR="00781763" w:rsidRPr="00E947E5" w:rsidRDefault="00781763" w:rsidP="00781763">
      <w:pPr>
        <w:rPr>
          <w:rFonts w:ascii="Times New Roman" w:eastAsia="Times New Roman" w:hAnsi="Times New Roman" w:cs="Times New Roman"/>
        </w:rPr>
      </w:pPr>
    </w:p>
    <w:p w14:paraId="0688BA69" w14:textId="5E2A000A" w:rsidR="00781763" w:rsidRPr="00E947E5" w:rsidRDefault="00781763" w:rsidP="00E1437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05FC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C2C11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="00DA712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37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0736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505F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736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6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47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05FC">
        <w:rPr>
          <w:rFonts w:ascii="Times New Roman" w:eastAsia="Times New Roman" w:hAnsi="Times New Roman" w:cs="Times New Roman"/>
          <w:sz w:val="28"/>
          <w:szCs w:val="28"/>
        </w:rPr>
        <w:t>75</w:t>
      </w:r>
    </w:p>
    <w:p w14:paraId="46640092" w14:textId="77777777" w:rsidR="00781763" w:rsidRPr="00E947E5" w:rsidRDefault="00781763" w:rsidP="00E1437B">
      <w:pPr>
        <w:ind w:firstLine="0"/>
        <w:rPr>
          <w:rFonts w:ascii="Times New Roman" w:eastAsia="Times New Roman" w:hAnsi="Times New Roman" w:cs="Times New Roman"/>
        </w:rPr>
      </w:pPr>
      <w:r w:rsidRPr="00E947E5">
        <w:rPr>
          <w:rFonts w:ascii="Times New Roman" w:eastAsia="Times New Roman" w:hAnsi="Times New Roman" w:cs="Times New Roman"/>
        </w:rPr>
        <w:t xml:space="preserve">пгт. Барсово </w:t>
      </w:r>
    </w:p>
    <w:p w14:paraId="0576C43F" w14:textId="77777777" w:rsidR="00781763" w:rsidRPr="00E947E5" w:rsidRDefault="00781763" w:rsidP="00781763">
      <w:pPr>
        <w:rPr>
          <w:rFonts w:ascii="Times New Roman" w:eastAsia="Times New Roman" w:hAnsi="Times New Roman" w:cs="Times New Roman"/>
        </w:rPr>
      </w:pPr>
    </w:p>
    <w:p w14:paraId="38536B3F" w14:textId="77777777" w:rsidR="00034F47" w:rsidRDefault="00663A6A" w:rsidP="00034F47">
      <w:pPr>
        <w:ind w:right="6031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63A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Совета депутатов городского поселения Барсово от 30.01.2014 №30 «Об утверждении  Положения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</w:r>
    </w:p>
    <w:p w14:paraId="734618DD" w14:textId="77777777" w:rsidR="007612C8" w:rsidRDefault="007612C8" w:rsidP="00034F47">
      <w:pPr>
        <w:ind w:right="6031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334D357" w14:textId="77777777" w:rsidR="0018390A" w:rsidRDefault="0018390A" w:rsidP="0078176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C9C9096" w14:textId="70DBE746" w:rsidR="00781763" w:rsidRPr="00E947E5" w:rsidRDefault="005E4D73" w:rsidP="0078176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E4D73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</w:t>
      </w:r>
      <w:r w:rsidRPr="005E4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4D73">
        <w:rPr>
          <w:rFonts w:ascii="Times New Roman" w:eastAsia="Times New Roman" w:hAnsi="Times New Roman" w:cs="Times New Roman"/>
          <w:sz w:val="28"/>
          <w:szCs w:val="28"/>
        </w:rPr>
        <w:t>от 06 октября  2003 года № 131-ФЗ «Об общих принципах организации местного самоуправления в Российской Федерации», Федеральным законом</w:t>
      </w:r>
      <w:r w:rsidRPr="005E4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4D73">
        <w:rPr>
          <w:rFonts w:ascii="Times New Roman" w:eastAsia="Times New Roman" w:hAnsi="Times New Roman" w:cs="Times New Roman"/>
          <w:sz w:val="28"/>
          <w:szCs w:val="28"/>
        </w:rPr>
        <w:t>от 02 марта 2007 года № 25-ФЗ «О муниципальной службе в Российской Федерации», Законом Ханты-Мансийского автономного округа – Югры от 20 июля 2007 года № 97-оз «О Реестре должностей муниципальной службы в Ханты-Мансийском автономном округе – Югре», Законом</w:t>
      </w:r>
      <w:r w:rsidRPr="005E4D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4D73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</w:t>
      </w:r>
      <w:r w:rsidR="00E505F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 Югры от 23.08.2019 г. №278—п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- Югре», </w:t>
      </w:r>
      <w:r w:rsidRPr="005E4D73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781763" w:rsidRPr="00E947E5">
        <w:rPr>
          <w:rFonts w:ascii="Times New Roman" w:eastAsia="Times New Roman" w:hAnsi="Times New Roman" w:cs="Times New Roman"/>
          <w:sz w:val="28"/>
          <w:szCs w:val="28"/>
        </w:rPr>
        <w:t xml:space="preserve"> статьёй </w:t>
      </w:r>
      <w:r w:rsidR="00781763" w:rsidRPr="00E947E5">
        <w:rPr>
          <w:rFonts w:ascii="Times New Roman" w:eastAsia="Times New Roman" w:hAnsi="Times New Roman" w:cs="Times New Roman"/>
          <w:bCs/>
          <w:sz w:val="28"/>
          <w:szCs w:val="28"/>
        </w:rPr>
        <w:t>18 устава городского поселения Барсово</w:t>
      </w:r>
      <w:r w:rsidR="006718E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решением Совета депутатов городского поселения Барсово от 12.12.2008 № 12 «</w:t>
      </w:r>
      <w:r w:rsidR="006718EA" w:rsidRPr="006718E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</w:t>
      </w:r>
      <w:r w:rsidR="006718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18EA" w:rsidRPr="006718E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должностей муниципальной</w:t>
      </w:r>
      <w:r w:rsidR="006718EA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6718EA" w:rsidRPr="006718EA">
        <w:rPr>
          <w:rFonts w:ascii="Times New Roman" w:eastAsia="Times New Roman" w:hAnsi="Times New Roman" w:cs="Times New Roman"/>
          <w:bCs/>
          <w:sz w:val="28"/>
          <w:szCs w:val="28"/>
        </w:rPr>
        <w:t>лужбы в городском</w:t>
      </w:r>
      <w:r w:rsidR="006718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18EA" w:rsidRPr="006718EA">
        <w:rPr>
          <w:rFonts w:ascii="Times New Roman" w:eastAsia="Times New Roman" w:hAnsi="Times New Roman" w:cs="Times New Roman"/>
          <w:bCs/>
          <w:sz w:val="28"/>
          <w:szCs w:val="28"/>
        </w:rPr>
        <w:t>поселении Барсово</w:t>
      </w:r>
      <w:r w:rsidR="006718E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81763" w:rsidRPr="00E947E5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D63BE7C" w14:textId="77777777" w:rsidR="00781763" w:rsidRPr="00E947E5" w:rsidRDefault="00781763" w:rsidP="0078176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68F556B" w14:textId="77777777" w:rsidR="00781763" w:rsidRPr="00E947E5" w:rsidRDefault="00781763" w:rsidP="007817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Барсово решил:</w:t>
      </w:r>
    </w:p>
    <w:p w14:paraId="13CCB075" w14:textId="77777777" w:rsidR="00781763" w:rsidRPr="00E947E5" w:rsidRDefault="00781763" w:rsidP="00781763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E9A3007" w14:textId="77777777" w:rsidR="00D910C2" w:rsidRDefault="00781763" w:rsidP="00D910C2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10C2" w:rsidRPr="00E947E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AC2B89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D910C2" w:rsidRPr="00A55649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D910C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910C2" w:rsidRPr="00A55649">
        <w:rPr>
          <w:rFonts w:ascii="Times New Roman" w:eastAsia="Times New Roman" w:hAnsi="Times New Roman" w:cs="Times New Roman"/>
          <w:sz w:val="28"/>
          <w:szCs w:val="28"/>
        </w:rPr>
        <w:t xml:space="preserve"> в решение Совета депутатов городского поселения Барсово от 30.01.2014 №</w:t>
      </w:r>
      <w:r w:rsidR="008C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0C2" w:rsidRPr="00A55649">
        <w:rPr>
          <w:rFonts w:ascii="Times New Roman" w:eastAsia="Times New Roman" w:hAnsi="Times New Roman" w:cs="Times New Roman"/>
          <w:sz w:val="28"/>
          <w:szCs w:val="28"/>
        </w:rPr>
        <w:t>30 «Об утверждении Положения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</w:r>
      <w:r w:rsidR="00D910C2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Решение):</w:t>
      </w:r>
    </w:p>
    <w:p w14:paraId="6C3146DF" w14:textId="77777777" w:rsidR="00AC2B89" w:rsidRDefault="00AC2B89" w:rsidP="00D910C2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B7D84">
        <w:rPr>
          <w:rFonts w:ascii="Times New Roman" w:eastAsia="Times New Roman" w:hAnsi="Times New Roman" w:cs="Times New Roman"/>
          <w:sz w:val="28"/>
          <w:szCs w:val="28"/>
        </w:rPr>
        <w:t xml:space="preserve">Часть 3 статьи 3 Положения </w:t>
      </w:r>
      <w:r w:rsidR="00FB7D84" w:rsidRPr="00A55649">
        <w:rPr>
          <w:rFonts w:ascii="Times New Roman" w:eastAsia="Times New Roman" w:hAnsi="Times New Roman" w:cs="Times New Roman"/>
          <w:sz w:val="28"/>
          <w:szCs w:val="28"/>
        </w:rPr>
        <w:t>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</w:t>
      </w:r>
      <w:r w:rsidR="00FB7D8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изложить в следующей редакции: </w:t>
      </w:r>
    </w:p>
    <w:p w14:paraId="3978BA0B" w14:textId="77777777" w:rsidR="00FB7D84" w:rsidRPr="00552C6D" w:rsidRDefault="00FB7D84" w:rsidP="00FB7D8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(далее - ежемесячная надбавка) устанавливается решением работодателя при приеме на должность муниципальной службы, переводе муниципальных служащих на должность, относящуюся к иной группе должностей муниципальной службы, а также по результатам работы муниципальных служащих в соответствии с Реестром должностей муниципальной службы, утвержденным Законом Ханты-Мансийского автономного округа - Югры от 20 июля 2007 года </w:t>
      </w:r>
      <w:r w:rsidR="0018390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>№ 97-оз «О Реестре должностей муниципальной службы в Ханты-Мансийском автономном округе – Югре», в следующих размерах:</w:t>
      </w:r>
    </w:p>
    <w:p w14:paraId="67861A86" w14:textId="77777777" w:rsidR="00FB7D84" w:rsidRPr="00552C6D" w:rsidRDefault="00FB7D84" w:rsidP="00FB7D84">
      <w:pPr>
        <w:rPr>
          <w:rFonts w:ascii="Times New Roman" w:eastAsia="Times New Roman" w:hAnsi="Times New Roman" w:cs="Times New Roman"/>
          <w:sz w:val="28"/>
          <w:szCs w:val="28"/>
        </w:rPr>
      </w:pP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лицам, замещающим должности муниципальной службы высшей группы - от </w:t>
      </w:r>
      <w:r w:rsidR="00A02FD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02F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>00 процентов должностного оклада;</w:t>
      </w:r>
    </w:p>
    <w:p w14:paraId="1EB4816A" w14:textId="77777777" w:rsidR="00FB7D84" w:rsidRPr="00552C6D" w:rsidRDefault="00FB7D84" w:rsidP="00FB7D84">
      <w:pPr>
        <w:rPr>
          <w:rFonts w:ascii="Times New Roman" w:eastAsia="Times New Roman" w:hAnsi="Times New Roman" w:cs="Times New Roman"/>
          <w:sz w:val="28"/>
          <w:szCs w:val="28"/>
        </w:rPr>
      </w:pP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лицам, замещающим должности муниципальной службы главной группы - от </w:t>
      </w:r>
      <w:r w:rsidR="00A02FD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A02FD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>0 процентов должностного оклада;</w:t>
      </w:r>
    </w:p>
    <w:p w14:paraId="0DD58738" w14:textId="77777777" w:rsidR="00FB7D84" w:rsidRPr="00552C6D" w:rsidRDefault="00FB7D84" w:rsidP="00FB7D84">
      <w:pPr>
        <w:rPr>
          <w:rFonts w:ascii="Times New Roman" w:eastAsia="Times New Roman" w:hAnsi="Times New Roman" w:cs="Times New Roman"/>
          <w:sz w:val="28"/>
          <w:szCs w:val="28"/>
        </w:rPr>
      </w:pP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лицам, замещающим должности муниципальной службы ведущей группы -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>0 процентов должностного оклада;</w:t>
      </w:r>
    </w:p>
    <w:p w14:paraId="53B11C4D" w14:textId="77777777" w:rsidR="00FB7D84" w:rsidRDefault="00FB7D84" w:rsidP="00FB7D8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лицам, замещающим должности муниципальной службы старшей группы -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2C6D">
        <w:rPr>
          <w:rFonts w:ascii="Times New Roman" w:eastAsia="Times New Roman" w:hAnsi="Times New Roman" w:cs="Times New Roman"/>
          <w:sz w:val="28"/>
          <w:szCs w:val="28"/>
        </w:rPr>
        <w:t>0 процентов должностного оклада;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4C978F36" w14:textId="77777777" w:rsidR="00FB7D84" w:rsidRDefault="00FB7D84" w:rsidP="00FB7D8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Часть 4 статьи 3 Положения </w:t>
      </w:r>
      <w:r w:rsidRPr="00A55649">
        <w:rPr>
          <w:rFonts w:ascii="Times New Roman" w:eastAsia="Times New Roman" w:hAnsi="Times New Roman" w:cs="Times New Roman"/>
          <w:sz w:val="28"/>
          <w:szCs w:val="28"/>
        </w:rPr>
        <w:t>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Решением, дополнить абзацами следующего содержания: </w:t>
      </w:r>
    </w:p>
    <w:p w14:paraId="6D5DF144" w14:textId="77777777" w:rsidR="00FB7D84" w:rsidRDefault="00FB7D84" w:rsidP="00FB7D8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«Ежемесячная надбавка устанавливается на неопределенный срок.</w:t>
      </w:r>
    </w:p>
    <w:p w14:paraId="47FDB810" w14:textId="77777777" w:rsidR="00FB7D84" w:rsidRDefault="00FB7D84" w:rsidP="00FB7D84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 ежемесячной надбавки может быть уменьшен по представлению непосредственного руководителя в случае выявления фактов несоответствия муниципального служащего критери</w:t>
      </w:r>
      <w:r w:rsidR="009F3C6F"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3C6F">
        <w:rPr>
          <w:rFonts w:ascii="Times New Roman" w:eastAsia="Times New Roman" w:hAnsi="Times New Roman" w:cs="Times New Roman"/>
          <w:sz w:val="28"/>
          <w:szCs w:val="28"/>
        </w:rPr>
        <w:t>установленным частью 4 статьи 3</w:t>
      </w:r>
      <w:r w:rsidR="009F3C6F" w:rsidRPr="009F3C6F">
        <w:t xml:space="preserve"> </w:t>
      </w:r>
      <w:r w:rsidR="009F3C6F" w:rsidRPr="009F3C6F">
        <w:rPr>
          <w:rFonts w:ascii="Times New Roman" w:eastAsia="Times New Roman" w:hAnsi="Times New Roman" w:cs="Times New Roman"/>
          <w:sz w:val="28"/>
          <w:szCs w:val="28"/>
        </w:rPr>
        <w:t>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14:paraId="6B8B091D" w14:textId="77777777" w:rsidR="00D910C2" w:rsidRPr="00E947E5" w:rsidRDefault="00AC2B89" w:rsidP="00D910C2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910C2">
        <w:rPr>
          <w:rFonts w:ascii="Times New Roman" w:eastAsia="Times New Roman" w:hAnsi="Times New Roman" w:cs="Times New Roman"/>
          <w:sz w:val="28"/>
          <w:szCs w:val="28"/>
        </w:rPr>
        <w:t>Приложение 2 к Решению изложить в новой</w:t>
      </w:r>
      <w:r w:rsidR="008C2C11"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приложению </w:t>
      </w:r>
      <w:r w:rsidR="00D910C2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14:paraId="4FE98C6E" w14:textId="77777777" w:rsidR="00D910C2" w:rsidRDefault="00D910C2" w:rsidP="00D910C2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947E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Опубликовать настоящее решение и разместить на официальном сайте органов местного самоуправления городское поселение Барсово.</w:t>
      </w:r>
    </w:p>
    <w:p w14:paraId="4DBD2B35" w14:textId="77777777" w:rsidR="003D7D6F" w:rsidRDefault="00A15C68" w:rsidP="00D910C2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B0F48" w:rsidRPr="004604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вступает в силу после его обнародования, </w:t>
      </w:r>
      <w:r w:rsidR="003D7D6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распространяется на </w:t>
      </w:r>
      <w:r w:rsidR="003D7D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правоотношения, возникшие с</w:t>
      </w:r>
      <w:r w:rsidR="00BB0F48" w:rsidRPr="0046044E">
        <w:rPr>
          <w:rFonts w:ascii="Times New Roman" w:eastAsia="Times New Roman" w:hAnsi="Times New Roman" w:cs="Times New Roman"/>
          <w:bCs/>
          <w:sz w:val="28"/>
          <w:szCs w:val="28"/>
        </w:rPr>
        <w:t xml:space="preserve"> 01 </w:t>
      </w:r>
      <w:r w:rsidR="008C2C11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BB0F48" w:rsidRPr="0046044E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года. </w:t>
      </w:r>
    </w:p>
    <w:p w14:paraId="2F82CAD6" w14:textId="675E2A5E" w:rsidR="0018390A" w:rsidRDefault="003D7D6F" w:rsidP="00E505FC">
      <w:pPr>
        <w:suppressAutoHyphens/>
        <w:ind w:firstLine="708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Главе городского поселения Барсово</w:t>
      </w:r>
      <w:r w:rsidR="007A55D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обеспечить проведение перерасчета заработной платы</w:t>
      </w:r>
      <w:r w:rsid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служащих, </w:t>
      </w:r>
      <w:r w:rsidR="00843945" w:rsidRP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 w:rsidR="00843945" w:rsidRPr="00843945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proofErr w:type="gramEnd"/>
      <w:r w:rsidR="00843945" w:rsidRP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установленных настоящим</w:t>
      </w:r>
      <w:r w:rsid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</w:t>
      </w:r>
      <w:r w:rsidR="00822F7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01 </w:t>
      </w:r>
      <w:r w:rsidR="008C2C11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843945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 года.</w:t>
      </w:r>
      <w:r w:rsidR="00BB0F48" w:rsidRPr="0046044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47AC4976" w14:textId="77777777" w:rsidR="006A5DF5" w:rsidRPr="0046044E" w:rsidRDefault="006A5DF5" w:rsidP="00D910C2">
      <w:pPr>
        <w:suppressAutoHyphens/>
        <w:ind w:firstLine="708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Контроль </w:t>
      </w:r>
      <w:r w:rsidR="005F0050">
        <w:rPr>
          <w:rFonts w:ascii="Times New Roman" w:eastAsia="Times New Roman" w:hAnsi="Times New Roman" w:cs="Times New Roman"/>
          <w:bCs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комиссию </w:t>
      </w:r>
      <w:r w:rsidR="00822F78">
        <w:rPr>
          <w:rFonts w:ascii="Times New Roman" w:eastAsia="Times New Roman" w:hAnsi="Times New Roman" w:cs="Times New Roman"/>
          <w:bCs/>
          <w:sz w:val="28"/>
          <w:szCs w:val="28"/>
        </w:rPr>
        <w:t>по бюджету, налогам, финансам и контролю Совета депутатов городского поселения Барсово.</w:t>
      </w:r>
    </w:p>
    <w:p w14:paraId="378B05EA" w14:textId="77777777" w:rsidR="00781763" w:rsidRDefault="00781763" w:rsidP="00781763">
      <w:pPr>
        <w:ind w:firstLine="540"/>
        <w:rPr>
          <w:rFonts w:ascii="Times New Roman" w:eastAsia="Times New Roman" w:hAnsi="Times New Roman" w:cs="Times New Roman"/>
        </w:rPr>
      </w:pPr>
    </w:p>
    <w:p w14:paraId="6B6EB7E0" w14:textId="77777777" w:rsidR="005F0050" w:rsidRDefault="005F0050" w:rsidP="00781763">
      <w:pPr>
        <w:ind w:firstLine="540"/>
        <w:rPr>
          <w:rFonts w:ascii="Times New Roman" w:eastAsia="Times New Roman" w:hAnsi="Times New Roman" w:cs="Times New Roman"/>
        </w:rPr>
      </w:pPr>
    </w:p>
    <w:p w14:paraId="1190EC5C" w14:textId="77777777" w:rsidR="005F0050" w:rsidRPr="00E947E5" w:rsidRDefault="005F0050" w:rsidP="00781763">
      <w:pPr>
        <w:ind w:firstLine="540"/>
        <w:rPr>
          <w:rFonts w:ascii="Times New Roman" w:eastAsia="Times New Roman" w:hAnsi="Times New Roman" w:cs="Times New Roman"/>
        </w:rPr>
      </w:pPr>
    </w:p>
    <w:p w14:paraId="7FC8531E" w14:textId="77777777" w:rsidR="00781763" w:rsidRPr="00E947E5" w:rsidRDefault="00781763" w:rsidP="00781763">
      <w:pPr>
        <w:ind w:firstLine="540"/>
        <w:rPr>
          <w:rFonts w:ascii="Times New Roman" w:eastAsia="Times New Roman" w:hAnsi="Times New Roman" w:cs="Times New Roman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844"/>
        <w:gridCol w:w="4263"/>
      </w:tblGrid>
      <w:tr w:rsidR="00781763" w:rsidRPr="00E947E5" w14:paraId="75A0A73F" w14:textId="77777777" w:rsidTr="003D0FAE">
        <w:tc>
          <w:tcPr>
            <w:tcW w:w="2891" w:type="pct"/>
          </w:tcPr>
          <w:p w14:paraId="4329B3F6" w14:textId="77777777" w:rsidR="00B16BAB" w:rsidRDefault="00781763" w:rsidP="00983C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</w:r>
          </w:p>
          <w:p w14:paraId="31E9CD31" w14:textId="77777777" w:rsidR="00B16BAB" w:rsidRDefault="00B16BAB" w:rsidP="00983C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171AF0F" w14:textId="77777777" w:rsidR="00781763" w:rsidRPr="00E947E5" w:rsidRDefault="00781763" w:rsidP="00983C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  </w:t>
            </w:r>
            <w:r w:rsidR="00983C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М.Н. Шакирова</w:t>
            </w:r>
          </w:p>
        </w:tc>
        <w:tc>
          <w:tcPr>
            <w:tcW w:w="2109" w:type="pct"/>
          </w:tcPr>
          <w:p w14:paraId="3155BF9F" w14:textId="77777777" w:rsidR="00781763" w:rsidRPr="00E947E5" w:rsidRDefault="00781763" w:rsidP="007817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47E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Барсово</w:t>
            </w:r>
          </w:p>
          <w:p w14:paraId="41A50344" w14:textId="77777777" w:rsidR="00B16BAB" w:rsidRDefault="00B16BAB" w:rsidP="0078176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27B0CA2" w14:textId="77777777" w:rsidR="00781763" w:rsidRPr="00E947E5" w:rsidRDefault="00781763" w:rsidP="0078176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  <w:r w:rsidRPr="00E947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В.И. Волкогон</w:t>
            </w:r>
          </w:p>
        </w:tc>
      </w:tr>
    </w:tbl>
    <w:p w14:paraId="2F3D1A98" w14:textId="77777777" w:rsidR="00781763" w:rsidRDefault="00781763" w:rsidP="00781763">
      <w:pPr>
        <w:ind w:left="6379" w:right="-2"/>
        <w:rPr>
          <w:rFonts w:ascii="Times New Roman" w:eastAsia="Times New Roman" w:hAnsi="Times New Roman" w:cs="Times New Roman"/>
        </w:rPr>
      </w:pPr>
    </w:p>
    <w:p w14:paraId="5631F2B0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55382FFD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795E5E2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7CA0FB4B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46D5778A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0657B663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DFCB1DA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23FF9C0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3B5CF079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778234DC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5932D322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0DDA98E5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6283EFE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210559C9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55240BF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F8AB93A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27F0B7BE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58C5CD69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376629BC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55BDD0C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03C07B4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A003EE8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267A452A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3BBC31E7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3DD335FF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6ACB51A0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50746BD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7BC79624" w14:textId="77777777" w:rsidR="00E505FC" w:rsidRDefault="00E505FC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53316B72" w14:textId="77777777" w:rsidR="0018390A" w:rsidRDefault="0018390A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29F3C364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079B980B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772480C3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4E6C9D78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1081862B" w14:textId="77777777" w:rsidR="008C2C11" w:rsidRDefault="008C2C11" w:rsidP="00E505FC">
      <w:pPr>
        <w:ind w:right="-2" w:firstLine="0"/>
        <w:rPr>
          <w:rFonts w:ascii="Times New Roman" w:eastAsia="Times New Roman" w:hAnsi="Times New Roman" w:cs="Times New Roman"/>
        </w:rPr>
      </w:pPr>
    </w:p>
    <w:p w14:paraId="5404E1DB" w14:textId="77777777" w:rsidR="00C94D14" w:rsidRDefault="00C94D14" w:rsidP="00E9083A">
      <w:pPr>
        <w:ind w:left="6379" w:right="-2" w:firstLine="0"/>
        <w:rPr>
          <w:rFonts w:ascii="Times New Roman" w:eastAsia="Times New Roman" w:hAnsi="Times New Roman" w:cs="Times New Roman"/>
        </w:rPr>
      </w:pPr>
    </w:p>
    <w:p w14:paraId="5A597E47" w14:textId="77777777" w:rsidR="00781763" w:rsidRPr="00EE4CEB" w:rsidRDefault="008C2C11" w:rsidP="00E9083A">
      <w:pPr>
        <w:ind w:left="6379" w:right="-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  <w:r w:rsidR="00781763" w:rsidRPr="00EE4CEB">
        <w:rPr>
          <w:rFonts w:ascii="Times New Roman" w:eastAsia="Times New Roman" w:hAnsi="Times New Roman" w:cs="Times New Roman"/>
        </w:rPr>
        <w:t xml:space="preserve"> к решению </w:t>
      </w:r>
    </w:p>
    <w:p w14:paraId="364E3CF7" w14:textId="77777777" w:rsidR="00781763" w:rsidRPr="00EE4CEB" w:rsidRDefault="00781763" w:rsidP="00E9083A">
      <w:pPr>
        <w:ind w:left="6379" w:right="-2" w:firstLine="0"/>
        <w:rPr>
          <w:rFonts w:ascii="Times New Roman" w:eastAsia="Times New Roman" w:hAnsi="Times New Roman" w:cs="Times New Roman"/>
        </w:rPr>
      </w:pPr>
      <w:r w:rsidRPr="00EE4CEB">
        <w:rPr>
          <w:rFonts w:ascii="Times New Roman" w:eastAsia="Times New Roman" w:hAnsi="Times New Roman" w:cs="Times New Roman"/>
        </w:rPr>
        <w:t>Совета депутатов городского поселения Барсово</w:t>
      </w:r>
    </w:p>
    <w:bookmarkEnd w:id="0"/>
    <w:p w14:paraId="0A9970CE" w14:textId="7B3D912F" w:rsidR="00BF65E0" w:rsidRDefault="00E61722" w:rsidP="00E505FC">
      <w:pPr>
        <w:ind w:left="6379" w:right="-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8C2C11">
        <w:rPr>
          <w:rFonts w:ascii="Times New Roman" w:eastAsia="Times New Roman" w:hAnsi="Times New Roman" w:cs="Times New Roman"/>
        </w:rPr>
        <w:t>«</w:t>
      </w:r>
      <w:r w:rsidR="00E505FC">
        <w:rPr>
          <w:rFonts w:ascii="Times New Roman" w:eastAsia="Times New Roman" w:hAnsi="Times New Roman" w:cs="Times New Roman"/>
        </w:rPr>
        <w:t>27</w:t>
      </w:r>
      <w:r w:rsidR="008C2C11">
        <w:rPr>
          <w:rFonts w:ascii="Times New Roman" w:eastAsia="Times New Roman" w:hAnsi="Times New Roman" w:cs="Times New Roman"/>
        </w:rPr>
        <w:t>» сентября</w:t>
      </w:r>
      <w:r>
        <w:rPr>
          <w:rFonts w:ascii="Times New Roman" w:eastAsia="Times New Roman" w:hAnsi="Times New Roman" w:cs="Times New Roman"/>
        </w:rPr>
        <w:t xml:space="preserve"> 2024</w:t>
      </w:r>
      <w:r w:rsidR="008C2C11">
        <w:rPr>
          <w:rFonts w:ascii="Times New Roman" w:eastAsia="Times New Roman" w:hAnsi="Times New Roman" w:cs="Times New Roman"/>
        </w:rPr>
        <w:t xml:space="preserve"> года №</w:t>
      </w:r>
      <w:r w:rsidR="00E505FC">
        <w:rPr>
          <w:rFonts w:ascii="Times New Roman" w:eastAsia="Times New Roman" w:hAnsi="Times New Roman" w:cs="Times New Roman"/>
        </w:rPr>
        <w:t>75</w:t>
      </w:r>
    </w:p>
    <w:p w14:paraId="52BE3E05" w14:textId="77777777" w:rsidR="00E505FC" w:rsidRPr="00E505FC" w:rsidRDefault="00E505FC" w:rsidP="00E505FC">
      <w:pPr>
        <w:ind w:left="6379" w:right="-2"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893BB8" w14:textId="77777777" w:rsidR="00BF65E0" w:rsidRPr="00BF65E0" w:rsidRDefault="002E00F3" w:rsidP="00BF65E0">
      <w:pPr>
        <w:shd w:val="clear" w:color="auto" w:fill="FFFFFF"/>
        <w:tabs>
          <w:tab w:val="left" w:pos="792"/>
        </w:tabs>
        <w:suppressAutoHyphens/>
        <w:ind w:right="14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F65E0">
        <w:rPr>
          <w:rFonts w:ascii="Times New Roman" w:hAnsi="Times New Roman" w:cs="Times New Roman"/>
          <w:sz w:val="28"/>
          <w:szCs w:val="28"/>
        </w:rPr>
        <w:t xml:space="preserve"> </w:t>
      </w:r>
      <w:r w:rsidR="00BF65E0" w:rsidRPr="00BF65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Должностные оклады должностей муниципальной службы </w:t>
      </w:r>
    </w:p>
    <w:p w14:paraId="1AC4D41E" w14:textId="77777777" w:rsidR="00BF65E0" w:rsidRDefault="00BF65E0" w:rsidP="00BF65E0">
      <w:pPr>
        <w:shd w:val="clear" w:color="auto" w:fill="FFFFFF"/>
        <w:tabs>
          <w:tab w:val="left" w:pos="792"/>
        </w:tabs>
        <w:suppressAutoHyphens/>
        <w:ind w:right="14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BF65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городского поселения Барсово</w:t>
      </w:r>
    </w:p>
    <w:p w14:paraId="0C0A4750" w14:textId="77777777" w:rsidR="00017330" w:rsidRPr="00BF65E0" w:rsidRDefault="00017330" w:rsidP="00BF65E0">
      <w:pPr>
        <w:shd w:val="clear" w:color="auto" w:fill="FFFFFF"/>
        <w:tabs>
          <w:tab w:val="left" w:pos="792"/>
        </w:tabs>
        <w:suppressAutoHyphens/>
        <w:ind w:right="14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449"/>
        <w:gridCol w:w="3137"/>
        <w:gridCol w:w="2242"/>
      </w:tblGrid>
      <w:tr w:rsidR="00332FDF" w:rsidRPr="00332FDF" w14:paraId="2C6BE8AE" w14:textId="77777777" w:rsidTr="00951D7F">
        <w:trPr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7553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№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998A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194D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Функциональные признаки/группы/статус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7FF7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Оклад</w:t>
            </w:r>
          </w:p>
          <w:p w14:paraId="43FF18EC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(руб.)</w:t>
            </w:r>
          </w:p>
        </w:tc>
      </w:tr>
      <w:tr w:rsidR="00332FDF" w:rsidRPr="00332FDF" w14:paraId="6562A8B3" w14:textId="77777777" w:rsidTr="00951D7F">
        <w:trPr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37F9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1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2059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EED1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A4C2" w14:textId="77777777" w:rsidR="00BF65E0" w:rsidRPr="00332FDF" w:rsidRDefault="008C2C11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8C2C11">
              <w:rPr>
                <w:sz w:val="28"/>
                <w:szCs w:val="28"/>
              </w:rPr>
              <w:t>11 084,44</w:t>
            </w:r>
          </w:p>
        </w:tc>
      </w:tr>
      <w:tr w:rsidR="00332FDF" w:rsidRPr="00332FDF" w14:paraId="5466C94D" w14:textId="77777777" w:rsidTr="00951D7F">
        <w:trPr>
          <w:trHeight w:val="393"/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CF8B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2.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CC48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Начальник отдела/службы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B642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Руководитель/главная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BC1F" w14:textId="77777777" w:rsidR="00BF65E0" w:rsidRPr="00332FDF" w:rsidRDefault="008C2C11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8C2C11">
              <w:rPr>
                <w:sz w:val="28"/>
                <w:szCs w:val="28"/>
              </w:rPr>
              <w:t>9 207,76</w:t>
            </w:r>
          </w:p>
        </w:tc>
      </w:tr>
      <w:tr w:rsidR="00332FDF" w:rsidRPr="00332FDF" w14:paraId="59C2CE52" w14:textId="77777777" w:rsidTr="00951D7F">
        <w:trPr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793A" w14:textId="77777777" w:rsidR="00BF65E0" w:rsidRPr="00332FDF" w:rsidRDefault="006B7865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3</w:t>
            </w:r>
            <w:r w:rsidR="00BF65E0" w:rsidRPr="00332FDF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48EA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FE3F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6412" w14:textId="77777777" w:rsidR="00BF65E0" w:rsidRPr="00332FDF" w:rsidRDefault="008C2C11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8C2C11">
              <w:rPr>
                <w:sz w:val="28"/>
                <w:szCs w:val="28"/>
              </w:rPr>
              <w:t>6 390,34</w:t>
            </w:r>
          </w:p>
        </w:tc>
      </w:tr>
      <w:tr w:rsidR="00332FDF" w:rsidRPr="00332FDF" w14:paraId="0E35EE5B" w14:textId="77777777" w:rsidTr="00951D7F">
        <w:trPr>
          <w:jc w:val="center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FA14" w14:textId="77777777" w:rsidR="00BF65E0" w:rsidRPr="00332FDF" w:rsidRDefault="006B7865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4</w:t>
            </w:r>
            <w:r w:rsidR="00BF65E0" w:rsidRPr="00332FDF">
              <w:rPr>
                <w:sz w:val="28"/>
                <w:szCs w:val="28"/>
              </w:rPr>
              <w:t>.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A663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2E4A1" w14:textId="77777777" w:rsidR="00BF65E0" w:rsidRPr="00332FDF" w:rsidRDefault="00BF65E0" w:rsidP="00951D7F">
            <w:pPr>
              <w:pStyle w:val="af3"/>
              <w:spacing w:before="0" w:beforeAutospacing="0" w:after="0" w:afterAutospacing="0"/>
              <w:ind w:right="11"/>
              <w:jc w:val="both"/>
              <w:rPr>
                <w:sz w:val="28"/>
                <w:szCs w:val="28"/>
              </w:rPr>
            </w:pPr>
            <w:r w:rsidRPr="00332FDF"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C4F6" w14:textId="77777777" w:rsidR="00BF65E0" w:rsidRPr="00332FDF" w:rsidRDefault="008C2C11" w:rsidP="00951D7F">
            <w:pPr>
              <w:pStyle w:val="af3"/>
              <w:spacing w:before="0" w:beforeAutospacing="0" w:after="0" w:afterAutospacing="0"/>
              <w:ind w:right="11"/>
              <w:jc w:val="center"/>
              <w:rPr>
                <w:sz w:val="28"/>
                <w:szCs w:val="28"/>
              </w:rPr>
            </w:pPr>
            <w:r w:rsidRPr="008C2C11">
              <w:rPr>
                <w:sz w:val="28"/>
                <w:szCs w:val="28"/>
              </w:rPr>
              <w:t>5 666,13</w:t>
            </w:r>
          </w:p>
        </w:tc>
      </w:tr>
    </w:tbl>
    <w:p w14:paraId="4605DC7E" w14:textId="77777777" w:rsidR="008421E9" w:rsidRDefault="008421E9" w:rsidP="0092011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9E8B9E5" w14:textId="77777777" w:rsidR="008421E9" w:rsidRDefault="008421E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0306427" w14:textId="77777777" w:rsidR="008421E9" w:rsidRPr="008421E9" w:rsidRDefault="008421E9" w:rsidP="008421E9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1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14:paraId="7B7EFD76" w14:textId="77777777" w:rsidR="008421E9" w:rsidRPr="008421E9" w:rsidRDefault="008421E9" w:rsidP="008421E9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1E9">
        <w:rPr>
          <w:rFonts w:ascii="Times New Roman" w:eastAsia="Times New Roman" w:hAnsi="Times New Roman" w:cs="Times New Roman"/>
          <w:sz w:val="28"/>
          <w:szCs w:val="28"/>
        </w:rPr>
        <w:t xml:space="preserve">к проекту – решения Совета депутатов городского поселения Барсово </w:t>
      </w:r>
    </w:p>
    <w:p w14:paraId="51CE9B24" w14:textId="77777777" w:rsidR="008421E9" w:rsidRPr="008421E9" w:rsidRDefault="008421E9" w:rsidP="008421E9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1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8421E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30.01.2014 №30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осуществления»»</w:t>
      </w:r>
    </w:p>
    <w:p w14:paraId="7E2296E8" w14:textId="77777777" w:rsidR="008421E9" w:rsidRPr="008421E9" w:rsidRDefault="008421E9" w:rsidP="008421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72"/>
        <w:gridCol w:w="3003"/>
        <w:gridCol w:w="2228"/>
        <w:gridCol w:w="1015"/>
        <w:gridCol w:w="1127"/>
      </w:tblGrid>
      <w:tr w:rsidR="008421E9" w:rsidRPr="008421E9" w14:paraId="3536EB45" w14:textId="77777777" w:rsidTr="000736E6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28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1C6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143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809D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</w:t>
            </w:r>
          </w:p>
          <w:p w14:paraId="1AD3E8BF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9578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визирования</w:t>
            </w:r>
          </w:p>
        </w:tc>
      </w:tr>
      <w:tr w:rsidR="008421E9" w:rsidRPr="008421E9" w14:paraId="7BDEFFF7" w14:textId="77777777" w:rsidTr="000736E6">
        <w:trPr>
          <w:trHeight w:val="4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545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5B5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58F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E5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ACB6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вход.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721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исход.</w:t>
            </w:r>
          </w:p>
        </w:tc>
      </w:tr>
      <w:tr w:rsidR="008421E9" w:rsidRPr="008421E9" w14:paraId="0836D0BE" w14:textId="77777777" w:rsidTr="000736E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85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E31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AD31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городского поселения Барсово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DE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М.Н. Шакирова</w:t>
            </w:r>
          </w:p>
          <w:p w14:paraId="185D5D3D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EAA3A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E56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5DD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05D544AD" w14:textId="77777777" w:rsidTr="000736E6">
        <w:trPr>
          <w:trHeight w:val="90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B801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F6F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780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городского поселения Барсово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C3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В.И. Волкогон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B3C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5C429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5319F0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2C6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03C85049" w14:textId="77777777" w:rsidTr="000736E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628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70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B05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поселения по финансам и жизнеобеспечению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98E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9A52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В.С. Барабаш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778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950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463829B8" w14:textId="77777777" w:rsidTr="000736E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BB6A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28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645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поселения по социальным вопросам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FBA7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Н.И. Сухарева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FEA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7EE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08946F3E" w14:textId="77777777" w:rsidTr="000736E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3E3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F8D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Финансово-экономический отдел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65C8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8D29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Бажитова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020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A7D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3957BB03" w14:textId="77777777" w:rsidTr="000736E6">
        <w:trPr>
          <w:trHeight w:val="10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48F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AC8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Юридическая служба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39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службы</w:t>
            </w:r>
          </w:p>
          <w:p w14:paraId="1EFD4AE8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F6B36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0FB05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A0CB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В.А. Швырёва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B81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2F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21E9" w:rsidRPr="008421E9" w14:paraId="4C63C737" w14:textId="77777777" w:rsidTr="000736E6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278C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0E4F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профсоюзная организация работников администрации городского поселения Барсово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CEA2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FD6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21E9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Медведева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D6A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233" w14:textId="77777777" w:rsidR="008421E9" w:rsidRPr="008421E9" w:rsidRDefault="008421E9" w:rsidP="008421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DE54A9" w14:textId="77777777" w:rsidR="008421E9" w:rsidRPr="008421E9" w:rsidRDefault="008421E9" w:rsidP="008421E9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14:paraId="2E629C68" w14:textId="77777777" w:rsidR="008421E9" w:rsidRPr="008421E9" w:rsidRDefault="008421E9" w:rsidP="008421E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8421E9">
        <w:rPr>
          <w:rFonts w:ascii="Times New Roman" w:eastAsia="Times New Roman" w:hAnsi="Times New Roman" w:cs="Times New Roman"/>
          <w:sz w:val="26"/>
          <w:szCs w:val="26"/>
        </w:rPr>
        <w:t>Подготовил проект:</w:t>
      </w:r>
    </w:p>
    <w:p w14:paraId="1817006D" w14:textId="77777777" w:rsidR="008421E9" w:rsidRPr="008421E9" w:rsidRDefault="008421E9" w:rsidP="008421E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5780361" w14:textId="77777777" w:rsidR="002E00F3" w:rsidRDefault="008421E9" w:rsidP="008421E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421E9">
        <w:rPr>
          <w:rFonts w:ascii="Times New Roman" w:eastAsia="Times New Roman" w:hAnsi="Times New Roman" w:cs="Times New Roman"/>
          <w:sz w:val="26"/>
          <w:szCs w:val="26"/>
        </w:rPr>
        <w:t xml:space="preserve">_____________Р.М. Агаев, главный специалист </w:t>
      </w:r>
      <w:r>
        <w:rPr>
          <w:rFonts w:ascii="Times New Roman" w:eastAsia="Times New Roman" w:hAnsi="Times New Roman" w:cs="Times New Roman"/>
          <w:sz w:val="26"/>
          <w:szCs w:val="26"/>
        </w:rPr>
        <w:t>финансово-экономического отдела</w:t>
      </w:r>
    </w:p>
    <w:p w14:paraId="28267968" w14:textId="77777777" w:rsidR="000736E6" w:rsidRDefault="000736E6" w:rsidP="00CD35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0C4419" w14:textId="77777777" w:rsidR="000736E6" w:rsidRDefault="000736E6" w:rsidP="00CD35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C9D718F" w14:textId="77777777" w:rsidR="00CD35EC" w:rsidRPr="000736E6" w:rsidRDefault="00CD35EC" w:rsidP="00CD35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Пояснительная записка</w:t>
      </w:r>
    </w:p>
    <w:p w14:paraId="1F1A6C2B" w14:textId="77777777" w:rsidR="00CD35EC" w:rsidRPr="000736E6" w:rsidRDefault="00CD35EC" w:rsidP="00CD35EC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к проекту решения Совета депутатов «О внесении изменений в решение Совета депутатов городского поселения Барсово от 30.01.2014 №30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</w:t>
      </w:r>
      <w:r w:rsidR="00073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и порядке их осуществления»</w:t>
      </w:r>
    </w:p>
    <w:p w14:paraId="53B472B4" w14:textId="77777777" w:rsidR="00CD35EC" w:rsidRPr="000736E6" w:rsidRDefault="00CD35EC" w:rsidP="00CD35EC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</w:p>
    <w:p w14:paraId="4CA14F5D" w14:textId="77777777" w:rsidR="00CD35EC" w:rsidRPr="000736E6" w:rsidRDefault="00CD35EC" w:rsidP="000736E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Проект подготовлен в целях приведения состава денежного содержания лиц, замещающих должности муниципальной службы в органах местного самоуправления, в соответствии с законом Ханты-Мансийского автономного округа - Югры от 20.07.2007 № 113-оз «Об отдельных вопросах муниципальной</w:t>
      </w:r>
      <w:r w:rsidR="000736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службы в Ханты-Мансийском автономном округе - Югре» (в редакции от 21.12.2022 № 153-03)</w:t>
      </w:r>
      <w:r w:rsidR="000736E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36E72CF" w14:textId="77777777" w:rsidR="00CD35EC" w:rsidRPr="000736E6" w:rsidRDefault="00CD35EC" w:rsidP="000736E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статье 22 Федерального закона от 02.03.2007 № 25-ФЗ «О муниципальной службе в Российской Федерации»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 Данное полномочие также закреплено в пункте 10 статьи 18 Устава городского поселения Барсово, согласно которой в исключительной компетенции Совета поселения находятся установление размеров должностных окладов, а также размеров ежемесячных и иных дополнительных выплат муниципальным служащим.</w:t>
      </w:r>
    </w:p>
    <w:p w14:paraId="1F3748BE" w14:textId="77777777" w:rsidR="00CD35EC" w:rsidRPr="000736E6" w:rsidRDefault="00CD35EC" w:rsidP="000736E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 о размере должностного оклада, размерах ежемесячных и иных дополнительных выплат лицам, замещающим должности муниципальной службы муниципального образования городское поселение Барсово, утверждено решением Совета депутатов от «30» января 2014 года № 30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службы, и порядке их осуществления».</w:t>
      </w:r>
    </w:p>
    <w:p w14:paraId="26EE56D3" w14:textId="77777777" w:rsidR="00CD35EC" w:rsidRPr="000736E6" w:rsidRDefault="00CD35EC" w:rsidP="000736E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Проектом предложено изложить в новой редакции приложение 2 к Решению, согласно приложению к настоящему решению.</w:t>
      </w:r>
    </w:p>
    <w:p w14:paraId="2085A02A" w14:textId="77777777" w:rsidR="00CD35EC" w:rsidRPr="000736E6" w:rsidRDefault="00CD35EC" w:rsidP="000736E6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Данный расчет составлен в соответствии с требованиями и нормативами, установленными постановлением правительства Ханты-Мансийского автономного округа – Югры от 23.08.2019 г.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— Югре</w:t>
      </w:r>
      <w:r w:rsid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415E37FC" w14:textId="77777777" w:rsidR="00CD35EC" w:rsidRPr="000736E6" w:rsidRDefault="00CD35EC" w:rsidP="00CD35EC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6969863" w14:textId="77777777" w:rsidR="00CD35EC" w:rsidRPr="000736E6" w:rsidRDefault="00CD35EC" w:rsidP="00CD35EC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Исполнитель:</w:t>
      </w:r>
    </w:p>
    <w:p w14:paraId="6A60DFA2" w14:textId="77777777" w:rsidR="00CD35EC" w:rsidRPr="000736E6" w:rsidRDefault="00CD35EC" w:rsidP="00CD35EC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Главный специалист </w:t>
      </w:r>
    </w:p>
    <w:p w14:paraId="2170499B" w14:textId="77777777" w:rsidR="00CD35EC" w:rsidRPr="00CD35EC" w:rsidRDefault="00CD35EC" w:rsidP="00CD35EC">
      <w:pPr>
        <w:widowControl/>
        <w:tabs>
          <w:tab w:val="left" w:pos="709"/>
        </w:tabs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финансово-экономического отдела                           </w:t>
      </w:r>
      <w:r w:rsidR="009F3C6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</w:t>
      </w:r>
      <w:r w:rsidRPr="000736E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Р. М. Агаев</w:t>
      </w:r>
    </w:p>
    <w:p w14:paraId="6BC48D88" w14:textId="77777777" w:rsidR="00CD35EC" w:rsidRPr="008421E9" w:rsidRDefault="00CD35EC" w:rsidP="008421E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sectPr w:rsidR="00CD35EC" w:rsidRPr="008421E9" w:rsidSect="0018390A">
      <w:pgSz w:w="11900" w:h="16800"/>
      <w:pgMar w:top="993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 w15:restartNumberingAfterBreak="0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5204A"/>
    <w:multiLevelType w:val="hybridMultilevel"/>
    <w:tmpl w:val="9962D608"/>
    <w:lvl w:ilvl="0" w:tplc="AA1C9F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3690C"/>
    <w:multiLevelType w:val="hybridMultilevel"/>
    <w:tmpl w:val="6E8A3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0075753">
    <w:abstractNumId w:val="5"/>
  </w:num>
  <w:num w:numId="2" w16cid:durableId="84347441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 w16cid:durableId="620572383">
    <w:abstractNumId w:val="4"/>
  </w:num>
  <w:num w:numId="4" w16cid:durableId="269355987">
    <w:abstractNumId w:val="1"/>
  </w:num>
  <w:num w:numId="5" w16cid:durableId="438137772">
    <w:abstractNumId w:val="3"/>
  </w:num>
  <w:num w:numId="6" w16cid:durableId="7710246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 w16cid:durableId="44939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20"/>
    <w:rsid w:val="00007A03"/>
    <w:rsid w:val="00010424"/>
    <w:rsid w:val="00017330"/>
    <w:rsid w:val="00034F47"/>
    <w:rsid w:val="00045D5D"/>
    <w:rsid w:val="000473B7"/>
    <w:rsid w:val="000736E6"/>
    <w:rsid w:val="0007654F"/>
    <w:rsid w:val="000803E7"/>
    <w:rsid w:val="000851FF"/>
    <w:rsid w:val="00087EB7"/>
    <w:rsid w:val="000906AF"/>
    <w:rsid w:val="000A16E8"/>
    <w:rsid w:val="000A485A"/>
    <w:rsid w:val="000B2DED"/>
    <w:rsid w:val="000C0137"/>
    <w:rsid w:val="000D2CFB"/>
    <w:rsid w:val="001015E5"/>
    <w:rsid w:val="00112089"/>
    <w:rsid w:val="00112A18"/>
    <w:rsid w:val="001178CE"/>
    <w:rsid w:val="001238F9"/>
    <w:rsid w:val="00150CA2"/>
    <w:rsid w:val="00154290"/>
    <w:rsid w:val="00173160"/>
    <w:rsid w:val="00181B62"/>
    <w:rsid w:val="0018390A"/>
    <w:rsid w:val="0018527B"/>
    <w:rsid w:val="001A08BF"/>
    <w:rsid w:val="001A50DE"/>
    <w:rsid w:val="001D10A9"/>
    <w:rsid w:val="001F2FA0"/>
    <w:rsid w:val="00222C03"/>
    <w:rsid w:val="0023477D"/>
    <w:rsid w:val="00235816"/>
    <w:rsid w:val="00242C96"/>
    <w:rsid w:val="00267B15"/>
    <w:rsid w:val="00280294"/>
    <w:rsid w:val="0028210F"/>
    <w:rsid w:val="002B4D25"/>
    <w:rsid w:val="002B7960"/>
    <w:rsid w:val="002C053C"/>
    <w:rsid w:val="002C52FC"/>
    <w:rsid w:val="002D0F15"/>
    <w:rsid w:val="002D6352"/>
    <w:rsid w:val="002E00F3"/>
    <w:rsid w:val="002E024C"/>
    <w:rsid w:val="002E0537"/>
    <w:rsid w:val="002E4BDF"/>
    <w:rsid w:val="002E57A4"/>
    <w:rsid w:val="002E5894"/>
    <w:rsid w:val="002F5068"/>
    <w:rsid w:val="0031019D"/>
    <w:rsid w:val="003130BD"/>
    <w:rsid w:val="00314229"/>
    <w:rsid w:val="00314531"/>
    <w:rsid w:val="00332FDF"/>
    <w:rsid w:val="0033319C"/>
    <w:rsid w:val="0033466E"/>
    <w:rsid w:val="00363667"/>
    <w:rsid w:val="00365CDD"/>
    <w:rsid w:val="003A1D53"/>
    <w:rsid w:val="003A5900"/>
    <w:rsid w:val="003D0FAE"/>
    <w:rsid w:val="003D34AB"/>
    <w:rsid w:val="003D7D6F"/>
    <w:rsid w:val="003E55DB"/>
    <w:rsid w:val="003F2171"/>
    <w:rsid w:val="003F3DF3"/>
    <w:rsid w:val="00412F51"/>
    <w:rsid w:val="00416EA0"/>
    <w:rsid w:val="00422A9D"/>
    <w:rsid w:val="0042324A"/>
    <w:rsid w:val="00433548"/>
    <w:rsid w:val="00442956"/>
    <w:rsid w:val="0044368B"/>
    <w:rsid w:val="00444927"/>
    <w:rsid w:val="00492969"/>
    <w:rsid w:val="0049483D"/>
    <w:rsid w:val="004D0CE6"/>
    <w:rsid w:val="00522847"/>
    <w:rsid w:val="00552C6D"/>
    <w:rsid w:val="005645E8"/>
    <w:rsid w:val="005838F3"/>
    <w:rsid w:val="0058421C"/>
    <w:rsid w:val="00596DB0"/>
    <w:rsid w:val="005A2176"/>
    <w:rsid w:val="005A5EAD"/>
    <w:rsid w:val="005B107F"/>
    <w:rsid w:val="005B1A60"/>
    <w:rsid w:val="005B3378"/>
    <w:rsid w:val="005B5A1B"/>
    <w:rsid w:val="005E4D73"/>
    <w:rsid w:val="005F0050"/>
    <w:rsid w:val="005F6C8F"/>
    <w:rsid w:val="0060122D"/>
    <w:rsid w:val="006037FB"/>
    <w:rsid w:val="00615447"/>
    <w:rsid w:val="006168A5"/>
    <w:rsid w:val="006424A1"/>
    <w:rsid w:val="0064408C"/>
    <w:rsid w:val="00646C70"/>
    <w:rsid w:val="00663A6A"/>
    <w:rsid w:val="006718EA"/>
    <w:rsid w:val="00685643"/>
    <w:rsid w:val="00685838"/>
    <w:rsid w:val="00685C0D"/>
    <w:rsid w:val="006A5DF5"/>
    <w:rsid w:val="006B4969"/>
    <w:rsid w:val="006B7865"/>
    <w:rsid w:val="006C0EAD"/>
    <w:rsid w:val="006C36D7"/>
    <w:rsid w:val="006D75ED"/>
    <w:rsid w:val="006E03B1"/>
    <w:rsid w:val="006E0ACF"/>
    <w:rsid w:val="006F5CA2"/>
    <w:rsid w:val="00720A20"/>
    <w:rsid w:val="00745DCF"/>
    <w:rsid w:val="007612C8"/>
    <w:rsid w:val="00770ED6"/>
    <w:rsid w:val="00781763"/>
    <w:rsid w:val="007848D0"/>
    <w:rsid w:val="007A55D4"/>
    <w:rsid w:val="007C3397"/>
    <w:rsid w:val="007C40AC"/>
    <w:rsid w:val="007F3A79"/>
    <w:rsid w:val="008047BF"/>
    <w:rsid w:val="008209B9"/>
    <w:rsid w:val="00822F78"/>
    <w:rsid w:val="008421E9"/>
    <w:rsid w:val="00843945"/>
    <w:rsid w:val="00855CB6"/>
    <w:rsid w:val="0087100D"/>
    <w:rsid w:val="00877914"/>
    <w:rsid w:val="00887E87"/>
    <w:rsid w:val="00895A91"/>
    <w:rsid w:val="008C020A"/>
    <w:rsid w:val="008C2B33"/>
    <w:rsid w:val="008C2C11"/>
    <w:rsid w:val="00902324"/>
    <w:rsid w:val="00903FFB"/>
    <w:rsid w:val="0090758E"/>
    <w:rsid w:val="00917365"/>
    <w:rsid w:val="0092011F"/>
    <w:rsid w:val="009325B9"/>
    <w:rsid w:val="009351D4"/>
    <w:rsid w:val="00940048"/>
    <w:rsid w:val="00946FBD"/>
    <w:rsid w:val="00955252"/>
    <w:rsid w:val="00956C58"/>
    <w:rsid w:val="00983CEF"/>
    <w:rsid w:val="00990BDD"/>
    <w:rsid w:val="00996E55"/>
    <w:rsid w:val="009B0F11"/>
    <w:rsid w:val="009B2550"/>
    <w:rsid w:val="009F3C6F"/>
    <w:rsid w:val="00A02FDA"/>
    <w:rsid w:val="00A03573"/>
    <w:rsid w:val="00A15C68"/>
    <w:rsid w:val="00A225C0"/>
    <w:rsid w:val="00A226DC"/>
    <w:rsid w:val="00A4706E"/>
    <w:rsid w:val="00A521AF"/>
    <w:rsid w:val="00A617CB"/>
    <w:rsid w:val="00A75D8F"/>
    <w:rsid w:val="00AB697D"/>
    <w:rsid w:val="00AC2B89"/>
    <w:rsid w:val="00AC57C0"/>
    <w:rsid w:val="00AD4E31"/>
    <w:rsid w:val="00AD7874"/>
    <w:rsid w:val="00AD7FE8"/>
    <w:rsid w:val="00AE542C"/>
    <w:rsid w:val="00B01AC0"/>
    <w:rsid w:val="00B16BAB"/>
    <w:rsid w:val="00B232A2"/>
    <w:rsid w:val="00B35319"/>
    <w:rsid w:val="00B56779"/>
    <w:rsid w:val="00B701F5"/>
    <w:rsid w:val="00B73698"/>
    <w:rsid w:val="00BB0F48"/>
    <w:rsid w:val="00BB2999"/>
    <w:rsid w:val="00BE00F5"/>
    <w:rsid w:val="00BF65E0"/>
    <w:rsid w:val="00C0305E"/>
    <w:rsid w:val="00C23916"/>
    <w:rsid w:val="00C347AB"/>
    <w:rsid w:val="00C47166"/>
    <w:rsid w:val="00C62178"/>
    <w:rsid w:val="00C81801"/>
    <w:rsid w:val="00C900AE"/>
    <w:rsid w:val="00C91D01"/>
    <w:rsid w:val="00C94D14"/>
    <w:rsid w:val="00C95688"/>
    <w:rsid w:val="00CA4C80"/>
    <w:rsid w:val="00CC34C2"/>
    <w:rsid w:val="00CD12FC"/>
    <w:rsid w:val="00CD35EC"/>
    <w:rsid w:val="00D000FE"/>
    <w:rsid w:val="00D041BD"/>
    <w:rsid w:val="00D121AC"/>
    <w:rsid w:val="00D129FC"/>
    <w:rsid w:val="00D150D9"/>
    <w:rsid w:val="00D15F39"/>
    <w:rsid w:val="00D27414"/>
    <w:rsid w:val="00D40090"/>
    <w:rsid w:val="00D44A44"/>
    <w:rsid w:val="00D630B0"/>
    <w:rsid w:val="00D80971"/>
    <w:rsid w:val="00D910C2"/>
    <w:rsid w:val="00D93E4D"/>
    <w:rsid w:val="00DA7125"/>
    <w:rsid w:val="00DB1B26"/>
    <w:rsid w:val="00DD1AFE"/>
    <w:rsid w:val="00DE31D4"/>
    <w:rsid w:val="00E01F43"/>
    <w:rsid w:val="00E1437B"/>
    <w:rsid w:val="00E17244"/>
    <w:rsid w:val="00E17660"/>
    <w:rsid w:val="00E31DD2"/>
    <w:rsid w:val="00E462E8"/>
    <w:rsid w:val="00E505FC"/>
    <w:rsid w:val="00E52A4C"/>
    <w:rsid w:val="00E61722"/>
    <w:rsid w:val="00E673A4"/>
    <w:rsid w:val="00E70042"/>
    <w:rsid w:val="00E9083A"/>
    <w:rsid w:val="00EB7808"/>
    <w:rsid w:val="00ED3425"/>
    <w:rsid w:val="00ED50BD"/>
    <w:rsid w:val="00EE7FD3"/>
    <w:rsid w:val="00EF631F"/>
    <w:rsid w:val="00F23902"/>
    <w:rsid w:val="00F25DDB"/>
    <w:rsid w:val="00F51835"/>
    <w:rsid w:val="00F55A41"/>
    <w:rsid w:val="00F55DDF"/>
    <w:rsid w:val="00F57F76"/>
    <w:rsid w:val="00F6064A"/>
    <w:rsid w:val="00F62BF1"/>
    <w:rsid w:val="00F93F0B"/>
    <w:rsid w:val="00FB4025"/>
    <w:rsid w:val="00FB6B61"/>
    <w:rsid w:val="00FB74DE"/>
    <w:rsid w:val="00FB7D84"/>
    <w:rsid w:val="00FC6394"/>
    <w:rsid w:val="00FD5296"/>
    <w:rsid w:val="00FE236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1DCC7"/>
  <w14:defaultImageDpi w14:val="0"/>
  <w15:docId w15:val="{C8BC91B1-DCA5-4F39-989A-A0CEDA7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Balloon Text"/>
    <w:basedOn w:val="a"/>
    <w:link w:val="af0"/>
    <w:uiPriority w:val="99"/>
    <w:semiHidden/>
    <w:unhideWhenUsed/>
    <w:rsid w:val="007817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176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F6064A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3F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3">
    <w:name w:val="Normal (Web)"/>
    <w:basedOn w:val="a"/>
    <w:uiPriority w:val="99"/>
    <w:unhideWhenUsed/>
    <w:rsid w:val="00BF65E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838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A182-17DE-41C2-8708-A7EC3C08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Барс</cp:lastModifiedBy>
  <cp:revision>6</cp:revision>
  <cp:lastPrinted>2024-10-02T06:09:00Z</cp:lastPrinted>
  <dcterms:created xsi:type="dcterms:W3CDTF">2024-09-24T09:27:00Z</dcterms:created>
  <dcterms:modified xsi:type="dcterms:W3CDTF">2024-10-02T06:17:00Z</dcterms:modified>
</cp:coreProperties>
</file>