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5B018" w14:textId="77777777" w:rsidR="00B002D6" w:rsidRDefault="00B002D6" w:rsidP="00B002D6">
      <w:pPr>
        <w:pStyle w:val="1"/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88859A3" wp14:editId="31E3A4AC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17212" w14:textId="77777777" w:rsidR="00B002D6" w:rsidRPr="00B002D6" w:rsidRDefault="00B002D6" w:rsidP="00B002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02D6">
        <w:rPr>
          <w:rFonts w:ascii="Times New Roman" w:hAnsi="Times New Roman" w:cs="Times New Roman"/>
          <w:b/>
          <w:sz w:val="28"/>
          <w:szCs w:val="28"/>
        </w:rPr>
        <w:t>СОВЕТ  ДЕПУТАТОВ</w:t>
      </w:r>
      <w:proofErr w:type="gramEnd"/>
    </w:p>
    <w:p w14:paraId="7A61DED9" w14:textId="77777777" w:rsidR="00B002D6" w:rsidRPr="00B002D6" w:rsidRDefault="00B002D6" w:rsidP="00B002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002D6">
        <w:rPr>
          <w:rFonts w:ascii="Times New Roman" w:hAnsi="Times New Roman" w:cs="Times New Roman"/>
          <w:b/>
          <w:sz w:val="28"/>
          <w:szCs w:val="28"/>
        </w:rPr>
        <w:t>ГОРОДСКОГО  ПОСЕЛЕНИЯ</w:t>
      </w:r>
      <w:proofErr w:type="gramEnd"/>
      <w:r w:rsidRPr="00B002D6">
        <w:rPr>
          <w:rFonts w:ascii="Times New Roman" w:hAnsi="Times New Roman" w:cs="Times New Roman"/>
          <w:b/>
          <w:sz w:val="28"/>
          <w:szCs w:val="28"/>
        </w:rPr>
        <w:t xml:space="preserve">  БАРСОВО</w:t>
      </w:r>
    </w:p>
    <w:p w14:paraId="17AF2185" w14:textId="77777777" w:rsidR="00B002D6" w:rsidRPr="00B002D6" w:rsidRDefault="00B002D6" w:rsidP="00B002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2D6">
        <w:rPr>
          <w:rFonts w:ascii="Times New Roman" w:hAnsi="Times New Roman" w:cs="Times New Roman"/>
          <w:b/>
          <w:sz w:val="28"/>
          <w:szCs w:val="28"/>
        </w:rPr>
        <w:t>Сургутского района</w:t>
      </w:r>
    </w:p>
    <w:p w14:paraId="34A5BA5E" w14:textId="77777777" w:rsidR="00B002D6" w:rsidRDefault="00B002D6" w:rsidP="00B002D6">
      <w:pPr>
        <w:pStyle w:val="a6"/>
        <w:jc w:val="center"/>
      </w:pPr>
      <w:r w:rsidRPr="00B002D6">
        <w:rPr>
          <w:rFonts w:ascii="Times New Roman" w:hAnsi="Times New Roman" w:cs="Times New Roman"/>
          <w:b/>
          <w:sz w:val="28"/>
          <w:szCs w:val="28"/>
        </w:rPr>
        <w:t>Ханты-Мансийского автономного округа - Югры</w:t>
      </w:r>
    </w:p>
    <w:p w14:paraId="54EB73D3" w14:textId="77777777" w:rsidR="00B002D6" w:rsidRDefault="00B002D6" w:rsidP="00B002D6">
      <w:pPr>
        <w:tabs>
          <w:tab w:val="left" w:pos="708"/>
          <w:tab w:val="left" w:pos="1416"/>
          <w:tab w:val="left" w:pos="2124"/>
          <w:tab w:val="left" w:pos="7498"/>
        </w:tabs>
        <w:jc w:val="center"/>
        <w:rPr>
          <w:b/>
          <w:sz w:val="28"/>
          <w:szCs w:val="28"/>
        </w:rPr>
      </w:pPr>
    </w:p>
    <w:p w14:paraId="67C75106" w14:textId="70073AAE" w:rsidR="00A324C8" w:rsidRPr="00A324C8" w:rsidRDefault="00B002D6" w:rsidP="00B002D6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282828"/>
          <w:sz w:val="21"/>
          <w:szCs w:val="21"/>
          <w:lang w:eastAsia="ru-RU"/>
        </w:rPr>
      </w:pPr>
      <w:r w:rsidRPr="00B002D6">
        <w:rPr>
          <w:rFonts w:ascii="Times New Roman" w:hAnsi="Times New Roman" w:cs="Times New Roman"/>
          <w:b/>
          <w:sz w:val="32"/>
          <w:szCs w:val="32"/>
        </w:rPr>
        <w:t>РЕШЕНИЕ</w:t>
      </w:r>
      <w:r w:rsidR="00A86ED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647C382E" w14:textId="77777777" w:rsidR="00A324C8" w:rsidRPr="00A324C8" w:rsidRDefault="00A324C8" w:rsidP="00A324C8">
      <w:pPr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A324C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p w14:paraId="0C843739" w14:textId="5E73DADA" w:rsidR="00A324C8" w:rsidRPr="00B002D6" w:rsidRDefault="00A324C8" w:rsidP="00B002D6">
      <w:pPr>
        <w:pStyle w:val="a6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3B4B3C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512835">
        <w:rPr>
          <w:rFonts w:ascii="Times New Roman" w:hAnsi="Times New Roman" w:cs="Times New Roman"/>
          <w:sz w:val="28"/>
          <w:szCs w:val="28"/>
          <w:lang w:eastAsia="ru-RU"/>
        </w:rPr>
        <w:t>27</w:t>
      </w:r>
      <w:r w:rsidRPr="003B4B3C">
        <w:rPr>
          <w:rFonts w:ascii="Times New Roman" w:hAnsi="Times New Roman" w:cs="Times New Roman"/>
          <w:sz w:val="28"/>
          <w:szCs w:val="28"/>
          <w:lang w:eastAsia="ru-RU"/>
        </w:rPr>
        <w:t>» </w:t>
      </w:r>
      <w:r w:rsidR="00244FDB">
        <w:rPr>
          <w:rFonts w:ascii="Times New Roman" w:hAnsi="Times New Roman" w:cs="Times New Roman"/>
          <w:sz w:val="28"/>
          <w:szCs w:val="28"/>
          <w:lang w:eastAsia="ru-RU"/>
        </w:rPr>
        <w:t>декабря</w:t>
      </w:r>
      <w:r w:rsidR="003B4B3C" w:rsidRPr="003B4B3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02D6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A86ED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44FD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B002D6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9D36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002D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</w:t>
      </w:r>
      <w:r w:rsidR="00B002D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B002D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 </w:t>
      </w:r>
      <w:r w:rsidR="005052CF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B002D6">
        <w:rPr>
          <w:rFonts w:ascii="Times New Roman" w:hAnsi="Times New Roman" w:cs="Times New Roman"/>
          <w:sz w:val="28"/>
          <w:szCs w:val="28"/>
          <w:lang w:eastAsia="ru-RU"/>
        </w:rPr>
        <w:t>                        </w:t>
      </w:r>
      <w:r w:rsidR="003B4B3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B002D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512835">
        <w:rPr>
          <w:rFonts w:ascii="Times New Roman" w:hAnsi="Times New Roman" w:cs="Times New Roman"/>
          <w:sz w:val="28"/>
          <w:szCs w:val="28"/>
          <w:lang w:eastAsia="ru-RU"/>
        </w:rPr>
        <w:t>90</w:t>
      </w:r>
    </w:p>
    <w:p w14:paraId="47473882" w14:textId="77777777" w:rsidR="00A324C8" w:rsidRPr="005052CF" w:rsidRDefault="00A324C8" w:rsidP="00B002D6">
      <w:pPr>
        <w:pStyle w:val="a6"/>
        <w:rPr>
          <w:rFonts w:ascii="Times New Roman" w:hAnsi="Times New Roman" w:cs="Times New Roman"/>
          <w:sz w:val="24"/>
          <w:szCs w:val="24"/>
          <w:lang w:eastAsia="ru-RU"/>
        </w:rPr>
      </w:pPr>
      <w:r w:rsidRPr="005052CF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пгт</w:t>
      </w:r>
      <w:r w:rsidRPr="005052CF">
        <w:rPr>
          <w:rFonts w:ascii="Times New Roman" w:hAnsi="Times New Roman" w:cs="Times New Roman"/>
          <w:sz w:val="24"/>
          <w:szCs w:val="24"/>
          <w:lang w:eastAsia="ru-RU"/>
        </w:rPr>
        <w:t>. Барсово</w:t>
      </w:r>
    </w:p>
    <w:p w14:paraId="124FB2EA" w14:textId="77777777" w:rsidR="00A324C8" w:rsidRPr="00A324C8" w:rsidRDefault="00A324C8" w:rsidP="00A324C8">
      <w:pPr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A324C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</w:tblGrid>
      <w:tr w:rsidR="00A324C8" w:rsidRPr="00A324C8" w14:paraId="174C3FB2" w14:textId="77777777" w:rsidTr="009D36CD">
        <w:tc>
          <w:tcPr>
            <w:tcW w:w="4835" w:type="dxa"/>
            <w:shd w:val="clear" w:color="auto" w:fill="auto"/>
            <w:vAlign w:val="center"/>
            <w:hideMark/>
          </w:tcPr>
          <w:p w14:paraId="168F6CC3" w14:textId="77777777" w:rsidR="00A324C8" w:rsidRPr="00B002D6" w:rsidRDefault="00A324C8" w:rsidP="009D36CD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00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решение Совета депутатов городского поселения Барсово от </w:t>
            </w:r>
            <w:r w:rsidR="009D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Pr="00B00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9D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B00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D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 </w:t>
            </w:r>
            <w:r w:rsidRPr="00B00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9D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193</w:t>
            </w:r>
            <w:r w:rsidRPr="00B00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«Об</w:t>
            </w:r>
            <w:r w:rsidR="00B00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B00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B002D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тверждении  </w:t>
            </w:r>
            <w:r w:rsidR="009D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порядка</w:t>
            </w:r>
            <w:proofErr w:type="gramEnd"/>
            <w:r w:rsidR="009D36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муниципального образования городского поселения Барсово»</w:t>
            </w:r>
          </w:p>
        </w:tc>
      </w:tr>
    </w:tbl>
    <w:p w14:paraId="633454BF" w14:textId="77777777" w:rsidR="00A324C8" w:rsidRPr="00A324C8" w:rsidRDefault="00A324C8" w:rsidP="00A324C8">
      <w:pPr>
        <w:spacing w:after="150" w:line="240" w:lineRule="auto"/>
        <w:rPr>
          <w:rFonts w:ascii="Arial" w:eastAsia="Times New Roman" w:hAnsi="Arial" w:cs="Arial"/>
          <w:color w:val="282828"/>
          <w:sz w:val="21"/>
          <w:szCs w:val="21"/>
          <w:lang w:eastAsia="ru-RU"/>
        </w:rPr>
      </w:pPr>
      <w:r w:rsidRPr="00A324C8">
        <w:rPr>
          <w:rFonts w:ascii="Arial" w:eastAsia="Times New Roman" w:hAnsi="Arial" w:cs="Arial"/>
          <w:color w:val="282828"/>
          <w:sz w:val="21"/>
          <w:szCs w:val="21"/>
          <w:lang w:eastAsia="ru-RU"/>
        </w:rPr>
        <w:t>        </w:t>
      </w:r>
    </w:p>
    <w:p w14:paraId="69A40F5B" w14:textId="77777777" w:rsidR="00A324C8" w:rsidRPr="005052CF" w:rsidRDefault="00A324C8" w:rsidP="00B002D6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 </w:t>
      </w:r>
      <w:r w:rsidR="00B002D6" w:rsidRPr="005052CF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целях</w:t>
      </w:r>
      <w:proofErr w:type="gramEnd"/>
      <w:r w:rsidR="00B002D6" w:rsidRPr="0050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38BE" w:rsidRPr="0050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приведения </w:t>
      </w:r>
      <w:r w:rsidR="009D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правовых актов городского поселения Барсово в </w:t>
      </w:r>
      <w:r w:rsidR="006A38BE" w:rsidRPr="0050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соответствие с </w:t>
      </w:r>
      <w:r w:rsidR="009D36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</w:t>
      </w:r>
      <w:r w:rsidR="006A38BE" w:rsidRPr="00505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законодательством,  </w:t>
      </w:r>
    </w:p>
    <w:p w14:paraId="55EE0C72" w14:textId="77777777" w:rsidR="00A324C8" w:rsidRPr="006A38BE" w:rsidRDefault="00A324C8" w:rsidP="006A38BE">
      <w:pPr>
        <w:pStyle w:val="a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A38BE">
        <w:rPr>
          <w:rFonts w:ascii="Times New Roman" w:hAnsi="Times New Roman" w:cs="Times New Roman"/>
          <w:sz w:val="28"/>
          <w:szCs w:val="28"/>
          <w:lang w:eastAsia="ru-RU"/>
        </w:rPr>
        <w:t>Совет депутатов городского поселения Барсово решил:</w:t>
      </w:r>
    </w:p>
    <w:p w14:paraId="28604AF5" w14:textId="77777777" w:rsidR="00A324C8" w:rsidRPr="006A38BE" w:rsidRDefault="00A324C8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8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11284ECE" w14:textId="5D444DB6" w:rsidR="00A324C8" w:rsidRDefault="006A38BE" w:rsidP="006A38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A324C8" w:rsidRPr="006A38BE">
        <w:rPr>
          <w:rFonts w:ascii="Times New Roman" w:hAnsi="Times New Roman" w:cs="Times New Roman"/>
          <w:sz w:val="28"/>
          <w:szCs w:val="28"/>
          <w:lang w:eastAsia="ru-RU"/>
        </w:rPr>
        <w:t xml:space="preserve">Внести в решение Совета депутатов городского поселения Барсово от </w:t>
      </w:r>
      <w:r w:rsidR="00242DF9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242DF9" w:rsidRPr="00B002D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242DF9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242DF9" w:rsidRPr="00B002D6">
        <w:rPr>
          <w:rFonts w:ascii="Times New Roman" w:hAnsi="Times New Roman" w:cs="Times New Roman"/>
          <w:sz w:val="28"/>
          <w:szCs w:val="28"/>
          <w:lang w:eastAsia="ru-RU"/>
        </w:rPr>
        <w:t>.201</w:t>
      </w:r>
      <w:r w:rsidR="00242DF9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242DF9" w:rsidRPr="00B002D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42DF9">
        <w:rPr>
          <w:rFonts w:ascii="Times New Roman" w:hAnsi="Times New Roman" w:cs="Times New Roman"/>
          <w:sz w:val="28"/>
          <w:szCs w:val="28"/>
          <w:lang w:eastAsia="ru-RU"/>
        </w:rPr>
        <w:t>193</w:t>
      </w:r>
      <w:r w:rsidR="00242DF9" w:rsidRPr="00B002D6">
        <w:rPr>
          <w:rFonts w:ascii="Times New Roman" w:hAnsi="Times New Roman" w:cs="Times New Roman"/>
          <w:sz w:val="28"/>
          <w:szCs w:val="28"/>
          <w:lang w:eastAsia="ru-RU"/>
        </w:rPr>
        <w:t xml:space="preserve"> «Об</w:t>
      </w:r>
      <w:r w:rsidR="00242DF9">
        <w:rPr>
          <w:rFonts w:ascii="Times New Roman" w:hAnsi="Times New Roman" w:cs="Times New Roman"/>
          <w:sz w:val="28"/>
          <w:szCs w:val="28"/>
          <w:lang w:eastAsia="ru-RU"/>
        </w:rPr>
        <w:t xml:space="preserve"> у</w:t>
      </w:r>
      <w:r w:rsidR="00242DF9" w:rsidRPr="00B002D6">
        <w:rPr>
          <w:rFonts w:ascii="Times New Roman" w:hAnsi="Times New Roman" w:cs="Times New Roman"/>
          <w:sz w:val="28"/>
          <w:szCs w:val="28"/>
          <w:lang w:eastAsia="ru-RU"/>
        </w:rPr>
        <w:t>тверждении  </w:t>
      </w:r>
      <w:r w:rsidR="00242DF9">
        <w:rPr>
          <w:rFonts w:ascii="Times New Roman" w:hAnsi="Times New Roman" w:cs="Times New Roman"/>
          <w:sz w:val="28"/>
          <w:szCs w:val="28"/>
          <w:lang w:eastAsia="ru-RU"/>
        </w:rPr>
        <w:t>порядка назначения, перерасчета и выплаты пенсии за выслугу лет лицам, замещавшим муниципальные должности на постоянной основе и должности муниципальной службы в органах местного самоуправления муниципального образования городского поселения Барсово</w:t>
      </w:r>
      <w:r w:rsidR="00A324C8" w:rsidRPr="006A38BE">
        <w:rPr>
          <w:rFonts w:ascii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 тексту – Решение)</w:t>
      </w:r>
      <w:r w:rsidR="00A324C8" w:rsidRPr="006A38BE">
        <w:rPr>
          <w:rFonts w:ascii="Times New Roman" w:hAnsi="Times New Roman" w:cs="Times New Roman"/>
          <w:sz w:val="28"/>
          <w:szCs w:val="28"/>
          <w:lang w:eastAsia="ru-RU"/>
        </w:rPr>
        <w:t xml:space="preserve">  изменения</w:t>
      </w:r>
      <w:r w:rsidR="00512835">
        <w:rPr>
          <w:rFonts w:ascii="Times New Roman" w:hAnsi="Times New Roman" w:cs="Times New Roman"/>
          <w:sz w:val="28"/>
          <w:szCs w:val="28"/>
          <w:lang w:eastAsia="ru-RU"/>
        </w:rPr>
        <w:t>, изложив</w:t>
      </w:r>
      <w:r w:rsidR="00512835" w:rsidRPr="005128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12835" w:rsidRPr="00512835">
        <w:rPr>
          <w:rFonts w:ascii="Times New Roman" w:hAnsi="Times New Roman" w:cs="Times New Roman"/>
          <w:sz w:val="28"/>
          <w:szCs w:val="28"/>
          <w:lang w:eastAsia="ru-RU"/>
        </w:rPr>
        <w:t xml:space="preserve">пункт 3.4 приложения к Решению в новой редакции: </w:t>
      </w:r>
      <w:r w:rsidR="0051283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0DAF40A5" w14:textId="6BACBFBB" w:rsidR="00F006E8" w:rsidRPr="00F006E8" w:rsidRDefault="00F006E8" w:rsidP="00F006E8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Pr="00F006E8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3.4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06E8">
        <w:rPr>
          <w:rFonts w:ascii="Times New Roman" w:hAnsi="Times New Roman" w:cs="Times New Roman"/>
          <w:sz w:val="28"/>
          <w:szCs w:val="28"/>
          <w:lang w:eastAsia="ru-RU"/>
        </w:rPr>
        <w:t xml:space="preserve">Минимальный размер пенсии за выслугу лет устанавливается в размере </w:t>
      </w:r>
      <w:r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Pr="00F006E8">
        <w:rPr>
          <w:rFonts w:ascii="Times New Roman" w:hAnsi="Times New Roman" w:cs="Times New Roman"/>
          <w:sz w:val="28"/>
          <w:szCs w:val="28"/>
          <w:lang w:eastAsia="ru-RU"/>
        </w:rPr>
        <w:t xml:space="preserve"> тысяч рублей»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018477F9" w14:textId="12E9D914" w:rsidR="00242DF9" w:rsidRPr="00242DF9" w:rsidRDefault="00F006E8" w:rsidP="00CB7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2DF9" w:rsidRPr="00242DF9">
        <w:rPr>
          <w:rFonts w:ascii="Times New Roman" w:hAnsi="Times New Roman" w:cs="Times New Roman"/>
          <w:sz w:val="28"/>
          <w:szCs w:val="28"/>
        </w:rPr>
        <w:t xml:space="preserve">. Администрации городского поселения Барсово при формировании проекта бюджета городского поселения Барсово на очередной </w:t>
      </w:r>
      <w:r w:rsidR="00512835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242DF9" w:rsidRPr="00242DF9">
        <w:rPr>
          <w:rFonts w:ascii="Times New Roman" w:hAnsi="Times New Roman" w:cs="Times New Roman"/>
          <w:sz w:val="28"/>
          <w:szCs w:val="28"/>
        </w:rPr>
        <w:t>год и плановый период предусматривать средства на выплату пенсий за выслугу лет в соответствии с настоящим решением.</w:t>
      </w:r>
    </w:p>
    <w:p w14:paraId="51FB3784" w14:textId="461723FE" w:rsidR="00242DF9" w:rsidRPr="00242DF9" w:rsidRDefault="00242DF9" w:rsidP="00CB7D1F">
      <w:pPr>
        <w:tabs>
          <w:tab w:val="left" w:pos="708"/>
          <w:tab w:val="left" w:pos="1416"/>
          <w:tab w:val="left" w:pos="2124"/>
          <w:tab w:val="left" w:pos="749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F9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F006E8">
        <w:rPr>
          <w:rFonts w:ascii="Times New Roman" w:hAnsi="Times New Roman" w:cs="Times New Roman"/>
          <w:sz w:val="28"/>
          <w:szCs w:val="28"/>
        </w:rPr>
        <w:t>3</w:t>
      </w:r>
      <w:r w:rsidRPr="00242DF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(о</w:t>
      </w:r>
      <w:r w:rsidRPr="00242DF9">
        <w:rPr>
          <w:rFonts w:ascii="Times New Roman" w:hAnsi="Times New Roman" w:cs="Times New Roman"/>
          <w:sz w:val="28"/>
          <w:szCs w:val="28"/>
        </w:rPr>
        <w:t>бнародовать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DF9">
        <w:rPr>
          <w:rFonts w:ascii="Times New Roman" w:hAnsi="Times New Roman" w:cs="Times New Roman"/>
          <w:sz w:val="28"/>
          <w:szCs w:val="28"/>
        </w:rPr>
        <w:t xml:space="preserve"> настоящее решение и разместить на официальном сайте органов местного самоуправления городского поселения Барсово.</w:t>
      </w:r>
    </w:p>
    <w:p w14:paraId="2D8D954D" w14:textId="436ABCEF" w:rsidR="00242DF9" w:rsidRPr="00242DF9" w:rsidRDefault="00242DF9" w:rsidP="00CB7D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42DF9">
        <w:rPr>
          <w:rFonts w:ascii="Times New Roman" w:hAnsi="Times New Roman" w:cs="Times New Roman"/>
          <w:sz w:val="28"/>
          <w:szCs w:val="28"/>
        </w:rPr>
        <w:t xml:space="preserve">  </w:t>
      </w:r>
      <w:r w:rsidR="00F006E8">
        <w:rPr>
          <w:rFonts w:ascii="Times New Roman" w:hAnsi="Times New Roman" w:cs="Times New Roman"/>
          <w:sz w:val="28"/>
          <w:szCs w:val="28"/>
        </w:rPr>
        <w:t>4</w:t>
      </w:r>
      <w:r w:rsidRPr="00242DF9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после его </w:t>
      </w:r>
      <w:r>
        <w:rPr>
          <w:rFonts w:ascii="Times New Roman" w:hAnsi="Times New Roman" w:cs="Times New Roman"/>
          <w:sz w:val="28"/>
          <w:szCs w:val="28"/>
        </w:rPr>
        <w:t>опубликования (</w:t>
      </w:r>
      <w:r w:rsidRPr="00242DF9">
        <w:rPr>
          <w:rFonts w:ascii="Times New Roman" w:hAnsi="Times New Roman" w:cs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242DF9">
        <w:rPr>
          <w:rFonts w:ascii="Times New Roman" w:hAnsi="Times New Roman" w:cs="Times New Roman"/>
          <w:sz w:val="28"/>
          <w:szCs w:val="28"/>
        </w:rPr>
        <w:t>.</w:t>
      </w:r>
    </w:p>
    <w:p w14:paraId="2BA581D1" w14:textId="34DD7291" w:rsidR="00242DF9" w:rsidRPr="00242DF9" w:rsidRDefault="00242DF9" w:rsidP="00CB7D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DF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006E8">
        <w:rPr>
          <w:rFonts w:ascii="Times New Roman" w:hAnsi="Times New Roman" w:cs="Times New Roman"/>
          <w:sz w:val="28"/>
          <w:szCs w:val="28"/>
        </w:rPr>
        <w:t>5</w:t>
      </w:r>
      <w:r w:rsidRPr="00242DF9">
        <w:rPr>
          <w:rFonts w:ascii="Times New Roman" w:hAnsi="Times New Roman" w:cs="Times New Roman"/>
          <w:sz w:val="28"/>
          <w:szCs w:val="28"/>
        </w:rPr>
        <w:t>. Контроль за выполнением решения возложить на комиссию Совета депутатов городского поселения Барсово по бюджету, налогам, финансам и контролю.</w:t>
      </w:r>
    </w:p>
    <w:p w14:paraId="0771F669" w14:textId="77777777" w:rsidR="006A38BE" w:rsidRDefault="006A38BE" w:rsidP="006A38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06D88F" w14:textId="77777777" w:rsidR="006A38BE" w:rsidRPr="006A38BE" w:rsidRDefault="006A38BE" w:rsidP="006A38BE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AECB8E" w14:textId="77777777" w:rsidR="00A324C8" w:rsidRPr="006A38BE" w:rsidRDefault="00A324C8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8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5"/>
        <w:gridCol w:w="4886"/>
      </w:tblGrid>
      <w:tr w:rsidR="006A38BE" w14:paraId="3AEC7B8E" w14:textId="77777777" w:rsidTr="006A38BE">
        <w:tc>
          <w:tcPr>
            <w:tcW w:w="4885" w:type="dxa"/>
          </w:tcPr>
          <w:p w14:paraId="53C3C5C0" w14:textId="77777777" w:rsidR="006A38BE" w:rsidRDefault="006A38BE" w:rsidP="006A38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городского </w:t>
            </w:r>
          </w:p>
          <w:p w14:paraId="18863550" w14:textId="77777777" w:rsidR="006A38BE" w:rsidRDefault="006A38BE" w:rsidP="006A38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поселения Барсово </w:t>
            </w:r>
          </w:p>
          <w:p w14:paraId="6FB7FA61" w14:textId="77777777" w:rsidR="006A38BE" w:rsidRDefault="006A38BE" w:rsidP="006A38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000D3D8C" w14:textId="52E2A720" w:rsidR="006A38BE" w:rsidRDefault="006A38BE" w:rsidP="006A38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___________________</w:t>
            </w:r>
            <w:r w:rsidR="00F00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В.И. Волкогон</w:t>
            </w:r>
          </w:p>
          <w:p w14:paraId="16FEE354" w14:textId="77777777" w:rsidR="006A38BE" w:rsidRDefault="006A38BE" w:rsidP="006A38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6" w:type="dxa"/>
          </w:tcPr>
          <w:p w14:paraId="4B63BB39" w14:textId="77777777" w:rsidR="006A38BE" w:rsidRDefault="00242DF9" w:rsidP="006A38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6A38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ь</w:t>
            </w:r>
            <w:r w:rsidR="006A38B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городского поселения Барсово</w:t>
            </w:r>
          </w:p>
          <w:p w14:paraId="4C12598F" w14:textId="77777777" w:rsidR="006A38BE" w:rsidRDefault="006A38BE" w:rsidP="006A38BE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7702A122" w14:textId="448B8531" w:rsidR="006A38BE" w:rsidRDefault="006A38BE" w:rsidP="00242DF9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F006E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М.Н. Шакирова</w:t>
            </w:r>
          </w:p>
        </w:tc>
      </w:tr>
    </w:tbl>
    <w:p w14:paraId="1D4CC723" w14:textId="77777777" w:rsidR="00A324C8" w:rsidRDefault="00A324C8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38BE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14:paraId="2580474F" w14:textId="77777777" w:rsidR="00CB7D1F" w:rsidRDefault="00CB7D1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3C6103" w14:textId="77777777" w:rsidR="00CB7D1F" w:rsidRDefault="00CB7D1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8629C96" w14:textId="77777777" w:rsidR="00CB7D1F" w:rsidRDefault="00CB7D1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A1E00EE" w14:textId="77777777" w:rsidR="00CB7D1F" w:rsidRDefault="00CB7D1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C168D85" w14:textId="77777777" w:rsidR="00CB7D1F" w:rsidRDefault="00CB7D1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83FDFBC" w14:textId="77777777" w:rsidR="00CB7D1F" w:rsidRDefault="00CB7D1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7726E2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71B820C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558C6F3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9D521C7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7DD6C4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6A4E043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E3C59FC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C54F049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1931542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2A35EAA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107389DC" w14:textId="77777777" w:rsidR="002B058F" w:rsidRDefault="002B058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B7C7831" w14:textId="77777777" w:rsidR="00CB7D1F" w:rsidRDefault="00CB7D1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11BBD47" w14:textId="77777777" w:rsidR="00CB7D1F" w:rsidRDefault="00CB7D1F" w:rsidP="006A38BE">
      <w:pPr>
        <w:pStyle w:val="a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CB7D1F" w:rsidSect="00293C2A">
      <w:pgSz w:w="11906" w:h="16838"/>
      <w:pgMar w:top="1134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F2B59"/>
    <w:multiLevelType w:val="multilevel"/>
    <w:tmpl w:val="3D3A35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E009FC"/>
    <w:multiLevelType w:val="multilevel"/>
    <w:tmpl w:val="8758B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9612145">
    <w:abstractNumId w:val="1"/>
  </w:num>
  <w:num w:numId="2" w16cid:durableId="7857395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24C8"/>
    <w:rsid w:val="00242DF9"/>
    <w:rsid w:val="00244FDB"/>
    <w:rsid w:val="00293C2A"/>
    <w:rsid w:val="002B058F"/>
    <w:rsid w:val="002D2424"/>
    <w:rsid w:val="002F3B05"/>
    <w:rsid w:val="003B4B3C"/>
    <w:rsid w:val="003B4F7F"/>
    <w:rsid w:val="003E1058"/>
    <w:rsid w:val="004333B9"/>
    <w:rsid w:val="00435796"/>
    <w:rsid w:val="00471321"/>
    <w:rsid w:val="005052CF"/>
    <w:rsid w:val="00512835"/>
    <w:rsid w:val="00515A2A"/>
    <w:rsid w:val="0059592F"/>
    <w:rsid w:val="00686199"/>
    <w:rsid w:val="006A38BE"/>
    <w:rsid w:val="007116D1"/>
    <w:rsid w:val="00714E90"/>
    <w:rsid w:val="00760CD3"/>
    <w:rsid w:val="007D5DBA"/>
    <w:rsid w:val="009C6CD5"/>
    <w:rsid w:val="009D36CD"/>
    <w:rsid w:val="00A324C8"/>
    <w:rsid w:val="00A86ED3"/>
    <w:rsid w:val="00AD56AA"/>
    <w:rsid w:val="00B002D6"/>
    <w:rsid w:val="00C02912"/>
    <w:rsid w:val="00C37914"/>
    <w:rsid w:val="00C437E5"/>
    <w:rsid w:val="00CB7D1F"/>
    <w:rsid w:val="00E54622"/>
    <w:rsid w:val="00EA2863"/>
    <w:rsid w:val="00F006E8"/>
    <w:rsid w:val="00F4583E"/>
    <w:rsid w:val="00F77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3F31"/>
  <w15:docId w15:val="{CBE43378-D23E-4853-BFCF-237B9502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02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A324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324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32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24C8"/>
    <w:rPr>
      <w:b/>
      <w:bCs/>
    </w:rPr>
  </w:style>
  <w:style w:type="character" w:styleId="a5">
    <w:name w:val="Hyperlink"/>
    <w:basedOn w:val="a0"/>
    <w:uiPriority w:val="99"/>
    <w:semiHidden/>
    <w:unhideWhenUsed/>
    <w:rsid w:val="00A324C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002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No Spacing"/>
    <w:uiPriority w:val="1"/>
    <w:qFormat/>
    <w:rsid w:val="00B002D6"/>
    <w:pPr>
      <w:spacing w:after="0" w:line="240" w:lineRule="auto"/>
    </w:pPr>
  </w:style>
  <w:style w:type="paragraph" w:styleId="a7">
    <w:name w:val="Balloon Text"/>
    <w:basedOn w:val="a"/>
    <w:link w:val="a8"/>
    <w:rsid w:val="006A38B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8">
    <w:name w:val="Текст выноски Знак"/>
    <w:basedOn w:val="a0"/>
    <w:link w:val="a7"/>
    <w:rsid w:val="006A38BE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9">
    <w:name w:val="Table Grid"/>
    <w:basedOn w:val="a1"/>
    <w:uiPriority w:val="39"/>
    <w:rsid w:val="006A3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"/>
    <w:basedOn w:val="a"/>
    <w:autoRedefine/>
    <w:rsid w:val="00435796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3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2024-12-28T07:58:00Z</cp:lastPrinted>
  <dcterms:created xsi:type="dcterms:W3CDTF">2019-07-18T09:34:00Z</dcterms:created>
  <dcterms:modified xsi:type="dcterms:W3CDTF">2024-12-28T07:58:00Z</dcterms:modified>
</cp:coreProperties>
</file>