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2323E1E9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0AA652ED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6E0DDC">
        <w:rPr>
          <w:rFonts w:ascii="Times NR Cyr MT" w:hAnsi="Times NR Cyr MT"/>
          <w:sz w:val="28"/>
          <w:szCs w:val="28"/>
          <w:lang w:val="ru-RU" w:eastAsia="ar-SA"/>
        </w:rPr>
        <w:t>17</w:t>
      </w:r>
      <w:r w:rsidR="006E0DDC"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6E0DDC">
        <w:rPr>
          <w:rFonts w:ascii="Times NR Cyr MT" w:hAnsi="Times NR Cyr MT"/>
          <w:sz w:val="28"/>
          <w:szCs w:val="28"/>
          <w:lang w:val="ru-RU" w:eastAsia="ar-SA"/>
        </w:rPr>
        <w:t xml:space="preserve"> декабря</w:t>
      </w:r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160FD9">
        <w:rPr>
          <w:rFonts w:ascii="Times NR Cyr MT" w:hAnsi="Times NR Cyr MT"/>
          <w:sz w:val="28"/>
          <w:szCs w:val="28"/>
          <w:lang w:val="ru-RU" w:eastAsia="ar-SA"/>
        </w:rPr>
        <w:t>4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</w:t>
      </w:r>
      <w:r w:rsidR="009B78A0">
        <w:rPr>
          <w:rFonts w:ascii="Times NR Cyr MT" w:hAnsi="Times NR Cyr MT"/>
          <w:sz w:val="28"/>
          <w:szCs w:val="28"/>
          <w:lang w:val="ru-RU" w:eastAsia="ar-SA"/>
        </w:rPr>
        <w:t xml:space="preserve">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</w:t>
      </w:r>
      <w:r w:rsidR="00160FD9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6E0DDC">
        <w:rPr>
          <w:rFonts w:ascii="Times NR Cyr MT" w:hAnsi="Times NR Cyr MT"/>
          <w:sz w:val="28"/>
          <w:szCs w:val="28"/>
          <w:lang w:val="ru-RU" w:eastAsia="ar-SA"/>
        </w:rPr>
        <w:t xml:space="preserve"> 79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proofErr w:type="spellStart"/>
      <w:r w:rsidRPr="00AD334A">
        <w:rPr>
          <w:sz w:val="24"/>
          <w:szCs w:val="24"/>
          <w:lang w:val="ru-RU" w:eastAsia="ar-SA"/>
        </w:rPr>
        <w:t>г.п</w:t>
      </w:r>
      <w:proofErr w:type="spellEnd"/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600" w:type="dxa"/>
        <w:tblLook w:val="01E0" w:firstRow="1" w:lastRow="1" w:firstColumn="1" w:lastColumn="1" w:noHBand="0" w:noVBand="0"/>
      </w:tblPr>
      <w:tblGrid>
        <w:gridCol w:w="5600"/>
      </w:tblGrid>
      <w:tr w:rsidR="00CD3700" w:rsidRPr="00160FD9" w14:paraId="0D1B9B80" w14:textId="77777777" w:rsidTr="000A5EC3">
        <w:trPr>
          <w:trHeight w:val="2156"/>
        </w:trPr>
        <w:tc>
          <w:tcPr>
            <w:tcW w:w="5600" w:type="dxa"/>
          </w:tcPr>
          <w:p w14:paraId="5A0A1773" w14:textId="77777777" w:rsidR="00160FD9" w:rsidRDefault="00160FD9" w:rsidP="00160F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68157EE" w14:textId="77777777" w:rsidR="00CA173E" w:rsidRDefault="00E076C6" w:rsidP="00160F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6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награждении сотрудников </w:t>
            </w:r>
          </w:p>
          <w:p w14:paraId="2CFEF9FC" w14:textId="77777777" w:rsidR="00CA173E" w:rsidRDefault="00CA173E" w:rsidP="00160FD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учреждений и</w:t>
            </w:r>
            <w:r w:rsidR="00DB70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организаций </w:t>
            </w:r>
          </w:p>
          <w:p w14:paraId="598CE435" w14:textId="13E400CA" w:rsidR="00DC4FFA" w:rsidRPr="00DC4FFA" w:rsidRDefault="00160FD9" w:rsidP="00160FD9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Барсово </w:t>
            </w:r>
            <w:r w:rsidR="00E076C6" w:rsidRPr="00E076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53037551" w14:textId="1CC5EF95" w:rsidR="000A5EC3" w:rsidRPr="00DB7023" w:rsidRDefault="00DC4FFA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соответствии с решением совета депутатов </w:t>
      </w:r>
      <w:r w:rsidR="00CA173E">
        <w:rPr>
          <w:color w:val="000000" w:themeColor="text1"/>
          <w:sz w:val="28"/>
          <w:szCs w:val="28"/>
          <w:lang w:val="ru-RU"/>
        </w:rPr>
        <w:t xml:space="preserve">городского поселения Барсово </w:t>
      </w:r>
      <w:r>
        <w:rPr>
          <w:color w:val="000000" w:themeColor="text1"/>
          <w:sz w:val="28"/>
          <w:szCs w:val="28"/>
          <w:lang w:val="ru-RU"/>
        </w:rPr>
        <w:t>от 22.07.2014 № 53 «О наградах», н</w:t>
      </w:r>
      <w:r w:rsidR="00E076C6">
        <w:rPr>
          <w:color w:val="000000" w:themeColor="text1"/>
          <w:sz w:val="28"/>
          <w:szCs w:val="28"/>
          <w:lang w:val="ru-RU"/>
        </w:rPr>
        <w:t xml:space="preserve">а основании ходатайств </w:t>
      </w:r>
      <w:r w:rsidR="009B24E9">
        <w:rPr>
          <w:color w:val="000000" w:themeColor="text1"/>
          <w:sz w:val="28"/>
          <w:szCs w:val="28"/>
          <w:lang w:val="ru-RU"/>
        </w:rPr>
        <w:t xml:space="preserve">от руководителей </w:t>
      </w:r>
      <w:r w:rsidR="00CA173E">
        <w:rPr>
          <w:color w:val="000000" w:themeColor="text1"/>
          <w:sz w:val="28"/>
          <w:szCs w:val="28"/>
          <w:lang w:val="ru-RU"/>
        </w:rPr>
        <w:t xml:space="preserve">организаций и </w:t>
      </w:r>
      <w:r w:rsidR="009B24E9">
        <w:rPr>
          <w:color w:val="000000" w:themeColor="text1"/>
          <w:sz w:val="28"/>
          <w:szCs w:val="28"/>
          <w:lang w:val="ru-RU"/>
        </w:rPr>
        <w:t>учреждений, расположенных на территории городского поселения Барсово</w:t>
      </w:r>
      <w:r w:rsidR="00CA173E">
        <w:rPr>
          <w:color w:val="000000" w:themeColor="text1"/>
          <w:sz w:val="28"/>
          <w:szCs w:val="28"/>
          <w:lang w:val="ru-RU"/>
        </w:rPr>
        <w:t xml:space="preserve">, </w:t>
      </w:r>
      <w:r w:rsidR="00DB7023">
        <w:rPr>
          <w:color w:val="000000" w:themeColor="text1"/>
          <w:sz w:val="28"/>
          <w:szCs w:val="28"/>
          <w:lang w:val="ru-RU"/>
        </w:rPr>
        <w:t xml:space="preserve">с </w:t>
      </w:r>
      <w:r w:rsidR="00DB7023" w:rsidRPr="00DB7023">
        <w:rPr>
          <w:sz w:val="28"/>
          <w:szCs w:val="28"/>
          <w:lang w:val="ru-RU"/>
        </w:rPr>
        <w:t>целью подведения итогов 202</w:t>
      </w:r>
      <w:r w:rsidR="00DB7023">
        <w:rPr>
          <w:sz w:val="28"/>
          <w:szCs w:val="28"/>
          <w:lang w:val="ru-RU"/>
        </w:rPr>
        <w:t>4</w:t>
      </w:r>
      <w:r w:rsidR="00DB7023" w:rsidRPr="00DB7023">
        <w:rPr>
          <w:sz w:val="28"/>
          <w:szCs w:val="28"/>
          <w:lang w:val="ru-RU"/>
        </w:rPr>
        <w:t xml:space="preserve"> года, поощрения жителей и работников учреждений и организаций городского поселения Барсово</w:t>
      </w:r>
    </w:p>
    <w:p w14:paraId="376C53D2" w14:textId="77777777" w:rsidR="00CA173E" w:rsidRDefault="00CA173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</w:p>
    <w:p w14:paraId="35F6C67C" w14:textId="7084F30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37D308B4" w14:textId="20A9B9B6" w:rsidR="00E076C6" w:rsidRDefault="00E076C6" w:rsidP="00FB26C1">
      <w:pPr>
        <w:pStyle w:val="ab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Наградить благодарственными письмами </w:t>
      </w:r>
      <w:r w:rsidR="00B37317">
        <w:rPr>
          <w:color w:val="000000" w:themeColor="text1"/>
          <w:sz w:val="28"/>
          <w:szCs w:val="28"/>
          <w:lang w:val="ru-RU"/>
        </w:rPr>
        <w:t>председателя Совета депутатов городского поселения Барсово</w:t>
      </w:r>
      <w:r>
        <w:rPr>
          <w:color w:val="000000" w:themeColor="text1"/>
          <w:sz w:val="28"/>
          <w:szCs w:val="28"/>
          <w:lang w:val="ru-RU"/>
        </w:rPr>
        <w:t>:</w:t>
      </w:r>
    </w:p>
    <w:p w14:paraId="7C412FEB" w14:textId="355ADF08" w:rsidR="006E0DDC" w:rsidRDefault="004B66B0" w:rsidP="004B66B0">
      <w:pPr>
        <w:pStyle w:val="ab"/>
        <w:numPr>
          <w:ilvl w:val="1"/>
          <w:numId w:val="14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Лысюка Олега Ивановича, директора Общества с ограниченной ответственностью «ЖКХ РАССВЕТ», за многолетний добросовестный труд и вклад в развитие жилищно-коммунального хозяйства городского поселения Барсово;</w:t>
      </w:r>
    </w:p>
    <w:p w14:paraId="2BB9FBEF" w14:textId="2E3EABD7" w:rsidR="009D0129" w:rsidRDefault="009D0129" w:rsidP="009D0129">
      <w:pPr>
        <w:pStyle w:val="ab"/>
        <w:numPr>
          <w:ilvl w:val="1"/>
          <w:numId w:val="14"/>
        </w:numPr>
        <w:ind w:left="0" w:firstLine="69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Поткину Зинаиду </w:t>
      </w:r>
      <w:proofErr w:type="spellStart"/>
      <w:r>
        <w:rPr>
          <w:color w:val="000000" w:themeColor="text1"/>
          <w:sz w:val="28"/>
          <w:szCs w:val="28"/>
          <w:lang w:val="ru-RU"/>
        </w:rPr>
        <w:t>Зотеевну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представителя Первичной ветеранской организации городского поселения Барсово, за добросовестный многолетний труд в должности Председателя Первичной ветеранской организации городского поселения Барсово; </w:t>
      </w:r>
    </w:p>
    <w:p w14:paraId="1CCE530E" w14:textId="508A4621" w:rsidR="00E12348" w:rsidRDefault="00E12348" w:rsidP="009D0129">
      <w:pPr>
        <w:pStyle w:val="ab"/>
        <w:numPr>
          <w:ilvl w:val="1"/>
          <w:numId w:val="14"/>
        </w:numPr>
        <w:ind w:left="0" w:firstLine="69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Швендих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Александра </w:t>
      </w:r>
      <w:r w:rsidR="00B35FA2">
        <w:rPr>
          <w:color w:val="000000" w:themeColor="text1"/>
          <w:sz w:val="28"/>
          <w:szCs w:val="28"/>
          <w:lang w:val="ru-RU"/>
        </w:rPr>
        <w:t>Евгеньевича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bookmarkStart w:id="1" w:name="_Hlk185001828"/>
      <w:r>
        <w:rPr>
          <w:color w:val="000000" w:themeColor="text1"/>
          <w:sz w:val="28"/>
          <w:szCs w:val="28"/>
          <w:lang w:val="ru-RU"/>
        </w:rPr>
        <w:t xml:space="preserve">призёра международных спортивных соревнований, </w:t>
      </w:r>
      <w:r w:rsidRPr="00527150">
        <w:rPr>
          <w:sz w:val="28"/>
          <w:szCs w:val="28"/>
          <w:lang w:val="ru-RU"/>
        </w:rPr>
        <w:t xml:space="preserve">за </w:t>
      </w:r>
      <w:r w:rsidR="003A1953">
        <w:rPr>
          <w:sz w:val="28"/>
          <w:szCs w:val="28"/>
          <w:lang w:val="ru-RU"/>
        </w:rPr>
        <w:t>высокие спортивные результаты</w:t>
      </w:r>
      <w:r>
        <w:rPr>
          <w:color w:val="000000" w:themeColor="text1"/>
          <w:sz w:val="28"/>
          <w:szCs w:val="28"/>
          <w:lang w:val="ru-RU"/>
        </w:rPr>
        <w:t>;</w:t>
      </w:r>
    </w:p>
    <w:bookmarkEnd w:id="1"/>
    <w:p w14:paraId="7070987F" w14:textId="4D9829A3" w:rsidR="00E12348" w:rsidRDefault="00E12348" w:rsidP="00E12348">
      <w:pPr>
        <w:pStyle w:val="ab"/>
        <w:numPr>
          <w:ilvl w:val="1"/>
          <w:numId w:val="14"/>
        </w:numPr>
        <w:ind w:left="0" w:firstLine="69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 w:rsidRPr="00E12348">
        <w:rPr>
          <w:color w:val="000000" w:themeColor="text1"/>
          <w:sz w:val="28"/>
          <w:szCs w:val="28"/>
          <w:lang w:val="ru-RU"/>
        </w:rPr>
        <w:t>Гнилозубова</w:t>
      </w:r>
      <w:proofErr w:type="spellEnd"/>
      <w:r w:rsidRPr="00E12348">
        <w:rPr>
          <w:color w:val="000000" w:themeColor="text1"/>
          <w:sz w:val="28"/>
          <w:szCs w:val="28"/>
          <w:lang w:val="ru-RU"/>
        </w:rPr>
        <w:t xml:space="preserve"> Никиту Вячеславовича</w:t>
      </w:r>
      <w:r w:rsidRPr="00E12348">
        <w:rPr>
          <w:lang w:val="ru-RU"/>
        </w:rPr>
        <w:t xml:space="preserve"> </w:t>
      </w:r>
      <w:r w:rsidRPr="00E12348">
        <w:rPr>
          <w:color w:val="000000" w:themeColor="text1"/>
          <w:sz w:val="28"/>
          <w:szCs w:val="28"/>
          <w:lang w:val="ru-RU"/>
        </w:rPr>
        <w:t xml:space="preserve">призёра международных спортивных соревнований, </w:t>
      </w:r>
      <w:r w:rsidRPr="00527150">
        <w:rPr>
          <w:sz w:val="28"/>
          <w:szCs w:val="28"/>
          <w:lang w:val="ru-RU"/>
        </w:rPr>
        <w:t xml:space="preserve">за </w:t>
      </w:r>
      <w:r w:rsidR="003A1953">
        <w:rPr>
          <w:sz w:val="28"/>
          <w:szCs w:val="28"/>
          <w:lang w:val="ru-RU"/>
        </w:rPr>
        <w:t>высокие спортивные результаты</w:t>
      </w:r>
      <w:r w:rsidRPr="00E12348">
        <w:rPr>
          <w:color w:val="000000" w:themeColor="text1"/>
          <w:sz w:val="28"/>
          <w:szCs w:val="28"/>
          <w:lang w:val="ru-RU"/>
        </w:rPr>
        <w:t>;</w:t>
      </w:r>
    </w:p>
    <w:p w14:paraId="0AD69FF3" w14:textId="4FFB0BCE" w:rsidR="00E12348" w:rsidRPr="00E12348" w:rsidRDefault="00E12348" w:rsidP="00E12348">
      <w:pPr>
        <w:pStyle w:val="ab"/>
        <w:numPr>
          <w:ilvl w:val="1"/>
          <w:numId w:val="14"/>
        </w:numPr>
        <w:ind w:left="0" w:firstLine="698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lastRenderedPageBreak/>
        <w:t>Мужавирова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Фаниля </w:t>
      </w:r>
      <w:proofErr w:type="spellStart"/>
      <w:r>
        <w:rPr>
          <w:color w:val="000000" w:themeColor="text1"/>
          <w:sz w:val="28"/>
          <w:szCs w:val="28"/>
          <w:lang w:val="ru-RU"/>
        </w:rPr>
        <w:t>Харисовича</w:t>
      </w:r>
      <w:proofErr w:type="spellEnd"/>
      <w:r>
        <w:rPr>
          <w:color w:val="000000" w:themeColor="text1"/>
          <w:sz w:val="28"/>
          <w:szCs w:val="28"/>
          <w:lang w:val="ru-RU"/>
        </w:rPr>
        <w:t>, машиниста крана 6 разряда</w:t>
      </w:r>
      <w:r w:rsidR="00741016">
        <w:rPr>
          <w:color w:val="000000" w:themeColor="text1"/>
          <w:sz w:val="28"/>
          <w:szCs w:val="28"/>
          <w:lang w:val="ru-RU"/>
        </w:rPr>
        <w:t xml:space="preserve"> Филиала акционерного общества «Мостострой-11» Территориальной фирмы «Мостоотряд-29»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="00741016" w:rsidRPr="003A1953">
        <w:rPr>
          <w:sz w:val="28"/>
          <w:szCs w:val="28"/>
          <w:lang w:val="ru-RU"/>
        </w:rPr>
        <w:t>за многолетний добросовестный труд</w:t>
      </w:r>
      <w:r w:rsidR="003A1953">
        <w:rPr>
          <w:sz w:val="28"/>
          <w:szCs w:val="28"/>
          <w:lang w:val="ru-RU"/>
        </w:rPr>
        <w:t xml:space="preserve"> и высокое профессиональное мастерство;</w:t>
      </w:r>
    </w:p>
    <w:p w14:paraId="4B922153" w14:textId="14B55415" w:rsidR="00E046CA" w:rsidRDefault="00E046CA" w:rsidP="00E046CA">
      <w:pPr>
        <w:pStyle w:val="ab"/>
        <w:numPr>
          <w:ilvl w:val="1"/>
          <w:numId w:val="14"/>
        </w:numPr>
        <w:ind w:left="0" w:firstLine="710"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Корюкину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Саулем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Ержановну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, руководителя клубного формирования </w:t>
      </w:r>
      <w:proofErr w:type="spellStart"/>
      <w:r>
        <w:rPr>
          <w:color w:val="000000" w:themeColor="text1"/>
          <w:sz w:val="28"/>
          <w:szCs w:val="28"/>
          <w:lang w:val="ru-RU"/>
        </w:rPr>
        <w:t>Барсовского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r w:rsidR="00141E33">
        <w:rPr>
          <w:color w:val="000000" w:themeColor="text1"/>
          <w:sz w:val="28"/>
          <w:szCs w:val="28"/>
          <w:lang w:val="ru-RU"/>
        </w:rPr>
        <w:t>многофункционального культурно-досугового центра</w:t>
      </w:r>
      <w:r w:rsidR="00E74BC0">
        <w:rPr>
          <w:color w:val="000000" w:themeColor="text1"/>
          <w:sz w:val="28"/>
          <w:szCs w:val="28"/>
          <w:lang w:val="ru-RU"/>
        </w:rPr>
        <w:t>, з</w:t>
      </w:r>
      <w:r w:rsidR="00E74BC0" w:rsidRPr="00E74BC0">
        <w:rPr>
          <w:color w:val="000000" w:themeColor="text1"/>
          <w:sz w:val="28"/>
          <w:szCs w:val="28"/>
          <w:lang w:val="ru-RU"/>
        </w:rPr>
        <w:t>а многолетний добросовестный труд, создание условий для творческой реализации жителей и большой личный вклад в развитие культуры на территории городского поселения Барсово</w:t>
      </w:r>
      <w:r w:rsidR="00141E33">
        <w:rPr>
          <w:color w:val="000000" w:themeColor="text1"/>
          <w:sz w:val="28"/>
          <w:szCs w:val="28"/>
          <w:lang w:val="ru-RU"/>
        </w:rPr>
        <w:t>;</w:t>
      </w:r>
    </w:p>
    <w:p w14:paraId="18B525CA" w14:textId="3348412D" w:rsidR="00741016" w:rsidRDefault="00741016" w:rsidP="00E046CA">
      <w:pPr>
        <w:pStyle w:val="ab"/>
        <w:numPr>
          <w:ilvl w:val="1"/>
          <w:numId w:val="14"/>
        </w:numPr>
        <w:ind w:left="0" w:firstLine="71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Масимову Эмму </w:t>
      </w:r>
      <w:proofErr w:type="spellStart"/>
      <w:r>
        <w:rPr>
          <w:color w:val="000000" w:themeColor="text1"/>
          <w:sz w:val="28"/>
          <w:szCs w:val="28"/>
          <w:lang w:val="ru-RU"/>
        </w:rPr>
        <w:t>Тельмановну</w:t>
      </w:r>
      <w:proofErr w:type="spellEnd"/>
      <w:r>
        <w:rPr>
          <w:color w:val="000000" w:themeColor="text1"/>
          <w:sz w:val="28"/>
          <w:szCs w:val="28"/>
          <w:lang w:val="ru-RU"/>
        </w:rPr>
        <w:t>, учителя истории и обществознания МБОУ «</w:t>
      </w:r>
      <w:proofErr w:type="spellStart"/>
      <w:r>
        <w:rPr>
          <w:color w:val="000000" w:themeColor="text1"/>
          <w:sz w:val="28"/>
          <w:szCs w:val="28"/>
          <w:lang w:val="ru-RU"/>
        </w:rPr>
        <w:t>Барсовская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СОШ №1», за многолетний добросовестный труд, культурное и духовное развитие обучающихся;</w:t>
      </w:r>
    </w:p>
    <w:p w14:paraId="1211B2A8" w14:textId="0C9D45CA" w:rsidR="00E076C6" w:rsidRPr="00803521" w:rsidRDefault="00B37317" w:rsidP="00803521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Попову Елену Станиславовну</w:t>
      </w:r>
      <w:r w:rsidR="00E076C6" w:rsidRPr="0080352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психолога отделения психологической помощи гражданам бюджетного учреждения Ханты-Мансийского автономного округа – Югры «Сургутский районный центр социальной помощи семье и детям»</w:t>
      </w:r>
      <w:r w:rsidR="00E076C6" w:rsidRPr="00803521">
        <w:rPr>
          <w:sz w:val="28"/>
          <w:szCs w:val="28"/>
          <w:lang w:val="ru-RU"/>
        </w:rPr>
        <w:t xml:space="preserve">, за добросовестный труд, значительный вклад в </w:t>
      </w:r>
      <w:r>
        <w:rPr>
          <w:sz w:val="28"/>
          <w:szCs w:val="28"/>
          <w:lang w:val="ru-RU"/>
        </w:rPr>
        <w:t>экономическое, культурное, духовное развитие городского поселения Барсово;</w:t>
      </w:r>
    </w:p>
    <w:p w14:paraId="4BFFA050" w14:textId="2E175D6F" w:rsidR="00E076C6" w:rsidRPr="00E076C6" w:rsidRDefault="00DA45E2" w:rsidP="00803521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Вакалову</w:t>
      </w:r>
      <w:proofErr w:type="spellEnd"/>
      <w:r>
        <w:rPr>
          <w:sz w:val="28"/>
          <w:szCs w:val="28"/>
          <w:lang w:val="ru-RU"/>
        </w:rPr>
        <w:t xml:space="preserve"> Анастасию Юрьевну</w:t>
      </w:r>
      <w:r w:rsidR="00E076C6" w:rsidRPr="00E076C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фельдшера отделения по оказанию медицинской помощи детям в образовательных учреждениях бюджетного учреждения Ханты-Мансийского автономного округа – Югры «Сургутская районная поликлиника»</w:t>
      </w:r>
      <w:r w:rsidR="00E076C6" w:rsidRPr="00E076C6">
        <w:rPr>
          <w:sz w:val="28"/>
          <w:szCs w:val="28"/>
          <w:lang w:val="ru-RU"/>
        </w:rPr>
        <w:t xml:space="preserve">, за многолетний добросовестный труд, значительный вклад в дело </w:t>
      </w:r>
      <w:r>
        <w:rPr>
          <w:sz w:val="28"/>
          <w:szCs w:val="28"/>
          <w:lang w:val="ru-RU"/>
        </w:rPr>
        <w:t>оздоровления</w:t>
      </w:r>
      <w:r w:rsidR="00E076C6" w:rsidRPr="00E076C6">
        <w:rPr>
          <w:sz w:val="28"/>
          <w:szCs w:val="28"/>
          <w:lang w:val="ru-RU"/>
        </w:rPr>
        <w:t xml:space="preserve"> и воспитания подрастающего поколения, активное участие в общественной жизни</w:t>
      </w:r>
      <w:r>
        <w:rPr>
          <w:sz w:val="28"/>
          <w:szCs w:val="28"/>
          <w:lang w:val="ru-RU"/>
        </w:rPr>
        <w:t>;</w:t>
      </w:r>
    </w:p>
    <w:p w14:paraId="28B5E944" w14:textId="670DCD8D" w:rsidR="00E076C6" w:rsidRPr="00E076C6" w:rsidRDefault="00DA45E2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Юмагузину Регину </w:t>
      </w:r>
      <w:proofErr w:type="spellStart"/>
      <w:r>
        <w:rPr>
          <w:sz w:val="28"/>
          <w:szCs w:val="28"/>
          <w:lang w:val="ru-RU"/>
        </w:rPr>
        <w:t>Фаритовну</w:t>
      </w:r>
      <w:proofErr w:type="spellEnd"/>
      <w:r w:rsidR="00E076C6" w:rsidRPr="00E076C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ассистента по оказанию технической помощи бюджетного учреждения Ханты-Мансийского автономного округа – Югры «Сургутский районный комплексный центр социального обслуживания населения»</w:t>
      </w:r>
      <w:r w:rsidR="00E076C6" w:rsidRPr="00E076C6">
        <w:rPr>
          <w:sz w:val="28"/>
          <w:szCs w:val="28"/>
          <w:lang w:val="ru-RU"/>
        </w:rPr>
        <w:t>, за многолетний добросовестный труд, за значительный вклад в дело образования и воспитания подрастающего поколения, активное участие в общественной жизни</w:t>
      </w:r>
      <w:r w:rsidR="00DD1D1B"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>;</w:t>
      </w:r>
    </w:p>
    <w:p w14:paraId="65C2A520" w14:textId="2C75B2A9" w:rsidR="00E076C6" w:rsidRPr="003A1953" w:rsidRDefault="005F4453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Пашаева </w:t>
      </w:r>
      <w:proofErr w:type="spellStart"/>
      <w:r>
        <w:rPr>
          <w:sz w:val="28"/>
          <w:szCs w:val="28"/>
          <w:lang w:val="ru-RU"/>
        </w:rPr>
        <w:t>Габила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Пашаевича</w:t>
      </w:r>
      <w:proofErr w:type="spellEnd"/>
      <w:r w:rsidR="00E076C6" w:rsidRPr="00E076C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врача-специалиста отдела медицины муниципального автономного учреждения «Районное управление спортивных сооружений»</w:t>
      </w:r>
      <w:r w:rsidR="00E076C6" w:rsidRPr="00E076C6">
        <w:rPr>
          <w:sz w:val="28"/>
          <w:szCs w:val="28"/>
          <w:lang w:val="ru-RU"/>
        </w:rPr>
        <w:t>,</w:t>
      </w:r>
      <w:r w:rsidR="00E076C6" w:rsidRPr="00E076C6">
        <w:rPr>
          <w:b/>
          <w:lang w:val="ru-RU"/>
        </w:rPr>
        <w:t xml:space="preserve"> </w:t>
      </w:r>
      <w:r w:rsidR="00E076C6" w:rsidRPr="00E076C6">
        <w:rPr>
          <w:sz w:val="28"/>
          <w:szCs w:val="28"/>
          <w:lang w:val="ru-RU"/>
        </w:rPr>
        <w:t xml:space="preserve">за добросовестный </w:t>
      </w:r>
      <w:r>
        <w:rPr>
          <w:sz w:val="28"/>
          <w:szCs w:val="28"/>
          <w:lang w:val="ru-RU"/>
        </w:rPr>
        <w:t>многолетний</w:t>
      </w:r>
      <w:r w:rsidR="00DB7023">
        <w:rPr>
          <w:sz w:val="28"/>
          <w:szCs w:val="28"/>
          <w:lang w:val="ru-RU"/>
        </w:rPr>
        <w:t xml:space="preserve"> труд, </w:t>
      </w:r>
      <w:r w:rsidR="005402FB" w:rsidRPr="003A1953">
        <w:rPr>
          <w:sz w:val="28"/>
          <w:szCs w:val="28"/>
          <w:lang w:val="ru-RU"/>
        </w:rPr>
        <w:t>профессионализм, верность врачебному долгу</w:t>
      </w:r>
      <w:r w:rsidR="00293317" w:rsidRPr="003A1953">
        <w:rPr>
          <w:sz w:val="28"/>
          <w:szCs w:val="28"/>
          <w:lang w:val="ru-RU"/>
        </w:rPr>
        <w:t xml:space="preserve"> и значительный вклад</w:t>
      </w:r>
      <w:r w:rsidR="00293317">
        <w:rPr>
          <w:color w:val="FF0000"/>
          <w:sz w:val="28"/>
          <w:szCs w:val="28"/>
          <w:lang w:val="ru-RU"/>
        </w:rPr>
        <w:t xml:space="preserve"> </w:t>
      </w:r>
      <w:r w:rsidR="003A1953" w:rsidRPr="003A1953">
        <w:rPr>
          <w:sz w:val="28"/>
          <w:szCs w:val="28"/>
          <w:lang w:val="ru-RU"/>
        </w:rPr>
        <w:t>в укрепление здоровья спортсменов городского поселения Барсово</w:t>
      </w:r>
      <w:r w:rsidRPr="003A1953">
        <w:rPr>
          <w:sz w:val="28"/>
          <w:szCs w:val="28"/>
          <w:lang w:val="ru-RU"/>
        </w:rPr>
        <w:t>;</w:t>
      </w:r>
    </w:p>
    <w:p w14:paraId="7C78C12E" w14:textId="73FA02E6" w:rsidR="005F4453" w:rsidRPr="003A1953" w:rsidRDefault="00DB7023" w:rsidP="003A1953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Степанова Василия Викторовича, станочника деревообрабатывающих станков 5 разряда Общества с ограниченной ответственностью «</w:t>
      </w:r>
      <w:proofErr w:type="spellStart"/>
      <w:r>
        <w:rPr>
          <w:sz w:val="28"/>
          <w:szCs w:val="28"/>
          <w:lang w:val="ru-RU"/>
        </w:rPr>
        <w:t>Сургутмебель</w:t>
      </w:r>
      <w:proofErr w:type="spellEnd"/>
      <w:r>
        <w:rPr>
          <w:sz w:val="28"/>
          <w:szCs w:val="28"/>
          <w:lang w:val="ru-RU"/>
        </w:rPr>
        <w:t xml:space="preserve">», за многолетний добросовестный труд, </w:t>
      </w:r>
      <w:r w:rsidR="000668B6">
        <w:rPr>
          <w:sz w:val="28"/>
          <w:szCs w:val="28"/>
          <w:lang w:val="ru-RU"/>
        </w:rPr>
        <w:t>высокое качество выполнения трудовых обязанностей</w:t>
      </w:r>
      <w:r w:rsidR="000668B6" w:rsidRPr="003A1953">
        <w:rPr>
          <w:sz w:val="28"/>
          <w:szCs w:val="28"/>
          <w:lang w:val="ru-RU"/>
        </w:rPr>
        <w:t xml:space="preserve">; </w:t>
      </w:r>
    </w:p>
    <w:p w14:paraId="51835CBE" w14:textId="03018C8D" w:rsidR="0009154C" w:rsidRDefault="0009154C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Гапонова Андрея Викторовича, директора общества с ограниченной ответственностью Управляющая компания «Северный берег», за профессиональное и добросовестное выполнение служебных обязанностей по управлению и обслуживанию многоквартирных домов городского поселения Барсово;</w:t>
      </w:r>
    </w:p>
    <w:p w14:paraId="6F320392" w14:textId="2914FAB9" w:rsidR="0009154C" w:rsidRPr="0009154C" w:rsidRDefault="0009154C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Леденеву Надежду Ивановну, оператора на фильтрах участка № 79 </w:t>
      </w:r>
      <w:proofErr w:type="spellStart"/>
      <w:r>
        <w:rPr>
          <w:sz w:val="28"/>
          <w:szCs w:val="28"/>
          <w:lang w:val="ru-RU"/>
        </w:rPr>
        <w:t>п.г.т</w:t>
      </w:r>
      <w:proofErr w:type="spellEnd"/>
      <w:r>
        <w:rPr>
          <w:sz w:val="28"/>
          <w:szCs w:val="28"/>
          <w:lang w:val="ru-RU"/>
        </w:rPr>
        <w:t xml:space="preserve">. Барсово «Водоснабжение» Цех № 3 Муниципального унитарного </w:t>
      </w:r>
      <w:r>
        <w:rPr>
          <w:sz w:val="28"/>
          <w:szCs w:val="28"/>
          <w:lang w:val="ru-RU"/>
        </w:rPr>
        <w:lastRenderedPageBreak/>
        <w:t xml:space="preserve">предприятия «Территориальное объединенное управление тепловодоснабжения и водоотведения № 1», </w:t>
      </w:r>
      <w:r>
        <w:rPr>
          <w:bCs/>
          <w:sz w:val="28"/>
          <w:szCs w:val="28"/>
          <w:lang w:val="ru-RU"/>
        </w:rPr>
        <w:t>з</w:t>
      </w:r>
      <w:r w:rsidRPr="0009154C">
        <w:rPr>
          <w:bCs/>
          <w:sz w:val="28"/>
          <w:szCs w:val="28"/>
          <w:lang w:val="ru-RU"/>
        </w:rPr>
        <w:t>а высокое профессиональное мастерство, добросовестный труд и деятельность, направленную на благополучие городского поселения Барсово</w:t>
      </w:r>
      <w:r>
        <w:rPr>
          <w:bCs/>
          <w:sz w:val="28"/>
          <w:szCs w:val="28"/>
          <w:lang w:val="ru-RU"/>
        </w:rPr>
        <w:t>;</w:t>
      </w:r>
    </w:p>
    <w:p w14:paraId="3E61204E" w14:textId="7DBAD9BC" w:rsidR="0009154C" w:rsidRPr="00E076C6" w:rsidRDefault="0009154C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Орлову Анну Александровну, ассистента</w:t>
      </w:r>
      <w:r w:rsidR="00CA173E">
        <w:rPr>
          <w:sz w:val="28"/>
          <w:szCs w:val="28"/>
          <w:lang w:val="ru-RU"/>
        </w:rPr>
        <w:t xml:space="preserve"> муниципального бюджетного дошкольного образовательного учреждения детский сад «Рябинка» (</w:t>
      </w:r>
      <w:proofErr w:type="spellStart"/>
      <w:r w:rsidR="00CA173E">
        <w:rPr>
          <w:sz w:val="28"/>
          <w:szCs w:val="28"/>
          <w:lang w:val="ru-RU"/>
        </w:rPr>
        <w:t>п.г.т</w:t>
      </w:r>
      <w:proofErr w:type="spellEnd"/>
      <w:r w:rsidR="00CA173E">
        <w:rPr>
          <w:sz w:val="28"/>
          <w:szCs w:val="28"/>
          <w:lang w:val="ru-RU"/>
        </w:rPr>
        <w:t xml:space="preserve">. Барсово), за добросовестный труд и значительный </w:t>
      </w:r>
      <w:r w:rsidR="00CA173E" w:rsidRPr="00CA173E">
        <w:rPr>
          <w:bCs/>
          <w:sz w:val="28"/>
          <w:szCs w:val="28"/>
          <w:lang w:val="ru-RU"/>
        </w:rPr>
        <w:t>вклад в дело обучения и воспитания подрастающего поколения городского поселения Барсово</w:t>
      </w:r>
      <w:r w:rsidR="00DD1D1B">
        <w:rPr>
          <w:bCs/>
          <w:sz w:val="28"/>
          <w:szCs w:val="28"/>
          <w:lang w:val="ru-RU"/>
        </w:rPr>
        <w:t>, активное участие в общественной жизни поселения.</w:t>
      </w:r>
    </w:p>
    <w:p w14:paraId="2D28BE04" w14:textId="3384619D" w:rsidR="00FB26C1" w:rsidRPr="00FB26C1" w:rsidRDefault="0050459B" w:rsidP="00803521">
      <w:pPr>
        <w:pStyle w:val="ab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с </w:t>
      </w:r>
      <w:r w:rsidR="00803521">
        <w:rPr>
          <w:sz w:val="28"/>
          <w:szCs w:val="28"/>
          <w:lang w:val="ru-RU"/>
        </w:rPr>
        <w:t>момента его подписания.</w:t>
      </w:r>
      <w:r w:rsidR="00FB26C1">
        <w:rPr>
          <w:sz w:val="28"/>
          <w:szCs w:val="28"/>
          <w:lang w:val="ru-RU"/>
        </w:rPr>
        <w:t xml:space="preserve"> </w:t>
      </w:r>
    </w:p>
    <w:p w14:paraId="6F207BF8" w14:textId="0D2518CD" w:rsidR="000A5EC3" w:rsidRPr="000A5EC3" w:rsidRDefault="000A5EC3" w:rsidP="00803521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Обнародовать настоящее решение и разместить на официальном сайте </w:t>
      </w:r>
      <w:r w:rsidR="00E7353F">
        <w:rPr>
          <w:sz w:val="28"/>
          <w:szCs w:val="28"/>
          <w:lang w:val="ru-RU"/>
        </w:rPr>
        <w:t>органов местного самоуправления</w:t>
      </w:r>
      <w:r w:rsidRPr="000A5EC3">
        <w:rPr>
          <w:sz w:val="28"/>
          <w:szCs w:val="28"/>
          <w:lang w:val="ru-RU"/>
        </w:rPr>
        <w:t xml:space="preserve"> городско</w:t>
      </w:r>
      <w:r w:rsidR="00E7353F">
        <w:rPr>
          <w:sz w:val="28"/>
          <w:szCs w:val="28"/>
          <w:lang w:val="ru-RU"/>
        </w:rPr>
        <w:t>го</w:t>
      </w:r>
      <w:r w:rsidRPr="000A5EC3">
        <w:rPr>
          <w:sz w:val="28"/>
          <w:szCs w:val="28"/>
          <w:lang w:val="ru-RU"/>
        </w:rPr>
        <w:t xml:space="preserve"> поселени</w:t>
      </w:r>
      <w:r w:rsidR="00E7353F">
        <w:rPr>
          <w:sz w:val="28"/>
          <w:szCs w:val="28"/>
          <w:lang w:val="ru-RU"/>
        </w:rPr>
        <w:t>я</w:t>
      </w:r>
      <w:r w:rsidRPr="000A5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>.</w:t>
      </w:r>
    </w:p>
    <w:p w14:paraId="6C02EB34" w14:textId="59EC73AE" w:rsidR="000A5EC3" w:rsidRPr="000A5EC3" w:rsidRDefault="000A5EC3" w:rsidP="00803521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Контроль за выполнением решения возложить на </w:t>
      </w:r>
      <w:r w:rsidR="00FB26C1">
        <w:rPr>
          <w:sz w:val="28"/>
          <w:szCs w:val="28"/>
          <w:lang w:val="ru-RU"/>
        </w:rPr>
        <w:t>главу городского поселения Барсово</w:t>
      </w:r>
      <w:r w:rsidRPr="000A5EC3">
        <w:rPr>
          <w:sz w:val="28"/>
          <w:szCs w:val="28"/>
          <w:lang w:val="ru-RU"/>
        </w:rPr>
        <w:t>.</w:t>
      </w:r>
    </w:p>
    <w:p w14:paraId="6D4B982C" w14:textId="77777777" w:rsidR="00CA173E" w:rsidRDefault="00CA173E" w:rsidP="00DC063D">
      <w:pPr>
        <w:jc w:val="both"/>
        <w:rPr>
          <w:sz w:val="28"/>
          <w:szCs w:val="28"/>
          <w:lang w:val="ru-RU"/>
        </w:rPr>
      </w:pPr>
    </w:p>
    <w:p w14:paraId="5E831392" w14:textId="77777777" w:rsidR="00CA173E" w:rsidRDefault="00CA173E" w:rsidP="00DC063D">
      <w:pPr>
        <w:jc w:val="both"/>
        <w:rPr>
          <w:sz w:val="28"/>
          <w:szCs w:val="28"/>
          <w:lang w:val="ru-RU"/>
        </w:rPr>
      </w:pPr>
    </w:p>
    <w:p w14:paraId="451129A5" w14:textId="77777777" w:rsidR="00CA173E" w:rsidRDefault="00CA173E" w:rsidP="00DC063D">
      <w:pPr>
        <w:jc w:val="both"/>
        <w:rPr>
          <w:sz w:val="28"/>
          <w:szCs w:val="28"/>
          <w:lang w:val="ru-RU"/>
        </w:rPr>
      </w:pPr>
    </w:p>
    <w:p w14:paraId="775E4F20" w14:textId="6592A001" w:rsidR="004665E9" w:rsidRDefault="004665E9" w:rsidP="00DC06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</w:p>
    <w:p w14:paraId="5BF4017D" w14:textId="314FEED4" w:rsidR="004665E9" w:rsidRPr="00DC063D" w:rsidRDefault="004665E9" w:rsidP="00DC06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Барсово                                                      М.Н. Шакирова</w:t>
      </w:r>
    </w:p>
    <w:sectPr w:rsidR="004665E9" w:rsidRPr="00DC063D" w:rsidSect="00160FD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6137" w14:textId="77777777" w:rsidR="00EB046A" w:rsidRDefault="00EB046A">
      <w:r>
        <w:separator/>
      </w:r>
    </w:p>
  </w:endnote>
  <w:endnote w:type="continuationSeparator" w:id="0">
    <w:p w14:paraId="4EEEF67B" w14:textId="77777777" w:rsidR="00EB046A" w:rsidRDefault="00E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67C3" w14:textId="77777777" w:rsidR="00EB046A" w:rsidRDefault="00EB046A">
      <w:r>
        <w:separator/>
      </w:r>
    </w:p>
  </w:footnote>
  <w:footnote w:type="continuationSeparator" w:id="0">
    <w:p w14:paraId="3E4D46D9" w14:textId="77777777" w:rsidR="00EB046A" w:rsidRDefault="00EB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1333E3A"/>
    <w:multiLevelType w:val="multilevel"/>
    <w:tmpl w:val="F4529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7E03F1F"/>
    <w:multiLevelType w:val="multilevel"/>
    <w:tmpl w:val="B11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5431A9"/>
    <w:multiLevelType w:val="multilevel"/>
    <w:tmpl w:val="6A886B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5B3C74"/>
    <w:multiLevelType w:val="hybridMultilevel"/>
    <w:tmpl w:val="6846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9AF374A"/>
    <w:multiLevelType w:val="multilevel"/>
    <w:tmpl w:val="A678F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326283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71782354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 w16cid:durableId="1413166210">
    <w:abstractNumId w:val="9"/>
  </w:num>
  <w:num w:numId="4" w16cid:durableId="702248955">
    <w:abstractNumId w:val="10"/>
  </w:num>
  <w:num w:numId="5" w16cid:durableId="331297440">
    <w:abstractNumId w:val="10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1362366855">
    <w:abstractNumId w:val="7"/>
  </w:num>
  <w:num w:numId="7" w16cid:durableId="1440754780">
    <w:abstractNumId w:val="5"/>
  </w:num>
  <w:num w:numId="8" w16cid:durableId="1926381775">
    <w:abstractNumId w:val="11"/>
  </w:num>
  <w:num w:numId="9" w16cid:durableId="801001229">
    <w:abstractNumId w:val="3"/>
  </w:num>
  <w:num w:numId="10" w16cid:durableId="1391882666">
    <w:abstractNumId w:val="2"/>
  </w:num>
  <w:num w:numId="11" w16cid:durableId="33627143">
    <w:abstractNumId w:val="4"/>
  </w:num>
  <w:num w:numId="12" w16cid:durableId="251860689">
    <w:abstractNumId w:val="6"/>
  </w:num>
  <w:num w:numId="13" w16cid:durableId="644168998">
    <w:abstractNumId w:val="8"/>
  </w:num>
  <w:num w:numId="14" w16cid:durableId="44997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D3"/>
    <w:rsid w:val="000030DD"/>
    <w:rsid w:val="0001360B"/>
    <w:rsid w:val="000145E2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68B6"/>
    <w:rsid w:val="00067216"/>
    <w:rsid w:val="000711E2"/>
    <w:rsid w:val="00072236"/>
    <w:rsid w:val="00074443"/>
    <w:rsid w:val="00083E0C"/>
    <w:rsid w:val="00084E7C"/>
    <w:rsid w:val="000860A3"/>
    <w:rsid w:val="0009154C"/>
    <w:rsid w:val="00094FE6"/>
    <w:rsid w:val="000A22CF"/>
    <w:rsid w:val="000A58C9"/>
    <w:rsid w:val="000A5EC3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6E8A"/>
    <w:rsid w:val="000F757E"/>
    <w:rsid w:val="0010101C"/>
    <w:rsid w:val="0013376B"/>
    <w:rsid w:val="00136390"/>
    <w:rsid w:val="00141E33"/>
    <w:rsid w:val="001608DC"/>
    <w:rsid w:val="00160FD9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C7FD2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9331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A1151"/>
    <w:rsid w:val="003A1953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27962"/>
    <w:rsid w:val="00442A03"/>
    <w:rsid w:val="00446792"/>
    <w:rsid w:val="00451BC8"/>
    <w:rsid w:val="0045706B"/>
    <w:rsid w:val="00462540"/>
    <w:rsid w:val="004630E1"/>
    <w:rsid w:val="00464A95"/>
    <w:rsid w:val="004665E9"/>
    <w:rsid w:val="004675FD"/>
    <w:rsid w:val="004725B0"/>
    <w:rsid w:val="00472D84"/>
    <w:rsid w:val="00473C68"/>
    <w:rsid w:val="00474551"/>
    <w:rsid w:val="0047509E"/>
    <w:rsid w:val="004757FF"/>
    <w:rsid w:val="00477CD5"/>
    <w:rsid w:val="00477E3F"/>
    <w:rsid w:val="00484AE8"/>
    <w:rsid w:val="00493207"/>
    <w:rsid w:val="00494A4B"/>
    <w:rsid w:val="004A279D"/>
    <w:rsid w:val="004A4760"/>
    <w:rsid w:val="004B0FE1"/>
    <w:rsid w:val="004B4F0A"/>
    <w:rsid w:val="004B66B0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459B"/>
    <w:rsid w:val="005066AB"/>
    <w:rsid w:val="0051493E"/>
    <w:rsid w:val="00527150"/>
    <w:rsid w:val="005402FB"/>
    <w:rsid w:val="0054730E"/>
    <w:rsid w:val="005546C6"/>
    <w:rsid w:val="005719FD"/>
    <w:rsid w:val="0057329B"/>
    <w:rsid w:val="00581232"/>
    <w:rsid w:val="00586C0B"/>
    <w:rsid w:val="00590DF2"/>
    <w:rsid w:val="00592905"/>
    <w:rsid w:val="00593B56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453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3A1F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0DDC"/>
    <w:rsid w:val="006E390F"/>
    <w:rsid w:val="006E6AA1"/>
    <w:rsid w:val="006F1A9A"/>
    <w:rsid w:val="007054A8"/>
    <w:rsid w:val="00705A1C"/>
    <w:rsid w:val="00707359"/>
    <w:rsid w:val="00710367"/>
    <w:rsid w:val="00712124"/>
    <w:rsid w:val="00715CF6"/>
    <w:rsid w:val="007216FE"/>
    <w:rsid w:val="00727AF5"/>
    <w:rsid w:val="00731FD6"/>
    <w:rsid w:val="00734FD1"/>
    <w:rsid w:val="00741016"/>
    <w:rsid w:val="00751A88"/>
    <w:rsid w:val="007576D5"/>
    <w:rsid w:val="00760991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03521"/>
    <w:rsid w:val="008148DA"/>
    <w:rsid w:val="008406B3"/>
    <w:rsid w:val="00841856"/>
    <w:rsid w:val="008465C5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4203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26975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86044"/>
    <w:rsid w:val="009B24E9"/>
    <w:rsid w:val="009B78A0"/>
    <w:rsid w:val="009D0129"/>
    <w:rsid w:val="009D15E6"/>
    <w:rsid w:val="009D5903"/>
    <w:rsid w:val="009D7B37"/>
    <w:rsid w:val="009E0B9E"/>
    <w:rsid w:val="009E745C"/>
    <w:rsid w:val="009F17B2"/>
    <w:rsid w:val="00A04E6D"/>
    <w:rsid w:val="00A24FF9"/>
    <w:rsid w:val="00A6029E"/>
    <w:rsid w:val="00A62568"/>
    <w:rsid w:val="00A670E3"/>
    <w:rsid w:val="00A70974"/>
    <w:rsid w:val="00A929DF"/>
    <w:rsid w:val="00AA2CE6"/>
    <w:rsid w:val="00AC08F8"/>
    <w:rsid w:val="00AC150D"/>
    <w:rsid w:val="00AC522B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35FA2"/>
    <w:rsid w:val="00B37317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185A"/>
    <w:rsid w:val="00BF360C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45106"/>
    <w:rsid w:val="00C51869"/>
    <w:rsid w:val="00C623D0"/>
    <w:rsid w:val="00C62E2D"/>
    <w:rsid w:val="00C63429"/>
    <w:rsid w:val="00C73BA4"/>
    <w:rsid w:val="00C7400B"/>
    <w:rsid w:val="00C90E19"/>
    <w:rsid w:val="00CA173E"/>
    <w:rsid w:val="00CA322B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0143"/>
    <w:rsid w:val="00D52352"/>
    <w:rsid w:val="00D54716"/>
    <w:rsid w:val="00D97E57"/>
    <w:rsid w:val="00DA2A86"/>
    <w:rsid w:val="00DA45E2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B7023"/>
    <w:rsid w:val="00DC063D"/>
    <w:rsid w:val="00DC4FFA"/>
    <w:rsid w:val="00DC7A4C"/>
    <w:rsid w:val="00DD1D1B"/>
    <w:rsid w:val="00DD23AF"/>
    <w:rsid w:val="00DD5793"/>
    <w:rsid w:val="00DD60AB"/>
    <w:rsid w:val="00DE4F3B"/>
    <w:rsid w:val="00DE5FF6"/>
    <w:rsid w:val="00E021C4"/>
    <w:rsid w:val="00E046CA"/>
    <w:rsid w:val="00E0527F"/>
    <w:rsid w:val="00E074B7"/>
    <w:rsid w:val="00E076C6"/>
    <w:rsid w:val="00E10A37"/>
    <w:rsid w:val="00E12348"/>
    <w:rsid w:val="00E500D8"/>
    <w:rsid w:val="00E62C10"/>
    <w:rsid w:val="00E65182"/>
    <w:rsid w:val="00E65E52"/>
    <w:rsid w:val="00E67B63"/>
    <w:rsid w:val="00E7091C"/>
    <w:rsid w:val="00E7353F"/>
    <w:rsid w:val="00E74BC0"/>
    <w:rsid w:val="00E76CDE"/>
    <w:rsid w:val="00E84D84"/>
    <w:rsid w:val="00E84F1F"/>
    <w:rsid w:val="00E864F2"/>
    <w:rsid w:val="00EA3F36"/>
    <w:rsid w:val="00EA68A9"/>
    <w:rsid w:val="00EB046A"/>
    <w:rsid w:val="00EC1E1E"/>
    <w:rsid w:val="00EC4CBE"/>
    <w:rsid w:val="00EC4DA3"/>
    <w:rsid w:val="00EC5C33"/>
    <w:rsid w:val="00ED5200"/>
    <w:rsid w:val="00EE1E2C"/>
    <w:rsid w:val="00EE65F7"/>
    <w:rsid w:val="00EF3AE4"/>
    <w:rsid w:val="00F045E3"/>
    <w:rsid w:val="00F06FFE"/>
    <w:rsid w:val="00F12074"/>
    <w:rsid w:val="00F12C90"/>
    <w:rsid w:val="00F14A64"/>
    <w:rsid w:val="00F237E7"/>
    <w:rsid w:val="00F23C66"/>
    <w:rsid w:val="00F24895"/>
    <w:rsid w:val="00F25AB7"/>
    <w:rsid w:val="00F25CA0"/>
    <w:rsid w:val="00F37A76"/>
    <w:rsid w:val="00F4023B"/>
    <w:rsid w:val="00F42189"/>
    <w:rsid w:val="00F435BD"/>
    <w:rsid w:val="00F438A0"/>
    <w:rsid w:val="00F56ACC"/>
    <w:rsid w:val="00F72F5E"/>
    <w:rsid w:val="00F866EF"/>
    <w:rsid w:val="00F966B8"/>
    <w:rsid w:val="00FB26C1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AE64-4977-44AC-BCB8-80E5A20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1</cp:lastModifiedBy>
  <cp:revision>34</cp:revision>
  <cp:lastPrinted>2024-12-18T11:41:00Z</cp:lastPrinted>
  <dcterms:created xsi:type="dcterms:W3CDTF">2023-06-16T05:57:00Z</dcterms:created>
  <dcterms:modified xsi:type="dcterms:W3CDTF">2024-12-18T11:41:00Z</dcterms:modified>
</cp:coreProperties>
</file>