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63" w:rsidRPr="00E947E5" w:rsidRDefault="00781763" w:rsidP="00781763">
      <w:pPr>
        <w:keepNext/>
        <w:suppressAutoHyphens/>
        <w:spacing w:before="240" w:after="60"/>
        <w:jc w:val="center"/>
        <w:outlineLvl w:val="0"/>
        <w:rPr>
          <w:rFonts w:eastAsia="Times New Roman" w:cs="Times New Roman"/>
          <w:b/>
          <w:bCs/>
          <w:kern w:val="1"/>
          <w:sz w:val="28"/>
          <w:szCs w:val="28"/>
          <w:lang w:val="en-US" w:eastAsia="ar-SA"/>
        </w:rPr>
      </w:pPr>
      <w:bookmarkStart w:id="0" w:name="sub_100"/>
      <w:r>
        <w:rPr>
          <w:rFonts w:eastAsia="Times New Roman" w:cs="Times New Roman"/>
          <w:b/>
          <w:bCs/>
          <w:noProof/>
          <w:kern w:val="1"/>
          <w:sz w:val="32"/>
          <w:szCs w:val="32"/>
        </w:rPr>
        <w:drawing>
          <wp:inline distT="0" distB="0" distL="0" distR="0" wp14:anchorId="6C4D7C56" wp14:editId="73A7D837">
            <wp:extent cx="504825" cy="6667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AE" w:rsidRDefault="003D0FAE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b/>
          <w:sz w:val="28"/>
          <w:szCs w:val="28"/>
        </w:rPr>
        <w:t>СОВЕТ  ДЕПУТАТОВ</w:t>
      </w:r>
    </w:p>
    <w:p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b/>
          <w:sz w:val="28"/>
          <w:szCs w:val="28"/>
        </w:rPr>
        <w:t>ГОРОДСКОГО  ПОСЕЛЕНИЯ  БАРСОВО</w:t>
      </w:r>
    </w:p>
    <w:p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Сургутского района</w:t>
      </w:r>
    </w:p>
    <w:p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</w:rPr>
      </w:pPr>
    </w:p>
    <w:p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47E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 w:rsidR="0080680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81763" w:rsidRPr="00E947E5" w:rsidRDefault="00781763" w:rsidP="00781763">
      <w:pPr>
        <w:rPr>
          <w:rFonts w:ascii="Times New Roman" w:eastAsia="Times New Roman" w:hAnsi="Times New Roman" w:cs="Times New Roman"/>
        </w:rPr>
      </w:pPr>
    </w:p>
    <w:p w:rsidR="00781763" w:rsidRPr="00E947E5" w:rsidRDefault="00781763" w:rsidP="00CC6484">
      <w:pPr>
        <w:ind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68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680A" w:rsidRPr="0080680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068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0680A" w:rsidRPr="0080680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648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года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C64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C64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680A"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</w:p>
    <w:p w:rsidR="00781763" w:rsidRPr="00E947E5" w:rsidRDefault="00781763" w:rsidP="00CC6484">
      <w:pPr>
        <w:ind w:firstLine="0"/>
        <w:rPr>
          <w:rFonts w:ascii="Times New Roman" w:eastAsia="Times New Roman" w:hAnsi="Times New Roman" w:cs="Times New Roman"/>
        </w:rPr>
      </w:pPr>
      <w:proofErr w:type="gramStart"/>
      <w:r w:rsidRPr="00E947E5">
        <w:rPr>
          <w:rFonts w:ascii="Times New Roman" w:eastAsia="Times New Roman" w:hAnsi="Times New Roman" w:cs="Times New Roman"/>
        </w:rPr>
        <w:t>пгт</w:t>
      </w:r>
      <w:proofErr w:type="gramEnd"/>
      <w:r w:rsidRPr="00E947E5">
        <w:rPr>
          <w:rFonts w:ascii="Times New Roman" w:eastAsia="Times New Roman" w:hAnsi="Times New Roman" w:cs="Times New Roman"/>
        </w:rPr>
        <w:t xml:space="preserve">. Барсово </w:t>
      </w:r>
    </w:p>
    <w:p w:rsidR="00781763" w:rsidRPr="00E947E5" w:rsidRDefault="00781763" w:rsidP="00781763">
      <w:pPr>
        <w:rPr>
          <w:rFonts w:ascii="Times New Roman" w:eastAsia="Times New Roman" w:hAnsi="Times New Roman" w:cs="Times New Roman"/>
        </w:rPr>
      </w:pPr>
    </w:p>
    <w:p w:rsidR="00781763" w:rsidRDefault="00106013" w:rsidP="00106013">
      <w:pPr>
        <w:tabs>
          <w:tab w:val="left" w:pos="3686"/>
        </w:tabs>
        <w:ind w:right="631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6013">
        <w:rPr>
          <w:rFonts w:ascii="Times New Roman" w:eastAsia="Times New Roman" w:hAnsi="Times New Roman" w:cs="Times New Roman"/>
          <w:sz w:val="28"/>
          <w:szCs w:val="28"/>
        </w:rPr>
        <w:t xml:space="preserve"> списании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Pr="001060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106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013">
        <w:rPr>
          <w:rFonts w:ascii="Times New Roman" w:eastAsia="Times New Roman" w:hAnsi="Times New Roman" w:cs="Times New Roman"/>
          <w:sz w:val="28"/>
          <w:szCs w:val="28"/>
        </w:rPr>
        <w:t>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5148F">
        <w:rPr>
          <w:rFonts w:ascii="Times New Roman" w:eastAsia="Times New Roman" w:hAnsi="Times New Roman" w:cs="Times New Roman"/>
          <w:sz w:val="28"/>
          <w:szCs w:val="28"/>
        </w:rPr>
        <w:t xml:space="preserve">хоккейный корт, расположенный </w:t>
      </w:r>
      <w:r w:rsidR="00DB485B">
        <w:rPr>
          <w:rFonts w:ascii="Times New Roman" w:eastAsia="Times New Roman" w:hAnsi="Times New Roman" w:cs="Times New Roman"/>
          <w:sz w:val="28"/>
          <w:szCs w:val="28"/>
        </w:rPr>
        <w:t>на территории, прилегающей к</w:t>
      </w:r>
      <w:r w:rsidR="00451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85B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45148F">
        <w:rPr>
          <w:rFonts w:ascii="Times New Roman" w:eastAsia="Times New Roman" w:hAnsi="Times New Roman" w:cs="Times New Roman"/>
          <w:sz w:val="28"/>
          <w:szCs w:val="28"/>
        </w:rPr>
        <w:t xml:space="preserve"> «Барс»</w:t>
      </w:r>
      <w:r w:rsidR="00DF015E">
        <w:rPr>
          <w:rFonts w:ascii="Times New Roman" w:eastAsia="Times New Roman" w:hAnsi="Times New Roman" w:cs="Times New Roman"/>
          <w:sz w:val="28"/>
          <w:szCs w:val="28"/>
        </w:rPr>
        <w:t xml:space="preserve"> (ул. Кубанская, д. 32, г.п. Барсово)</w:t>
      </w:r>
    </w:p>
    <w:p w:rsidR="00106013" w:rsidRDefault="00106013" w:rsidP="00106013">
      <w:pPr>
        <w:tabs>
          <w:tab w:val="left" w:pos="3686"/>
        </w:tabs>
        <w:ind w:right="6314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81763" w:rsidRPr="00E947E5" w:rsidRDefault="00307658" w:rsidP="00DF1AD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07658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Барсово, статьей 21 решения Совета депутатов городского поселения Барсово от 19 мая 2017 года № 213 «</w:t>
      </w:r>
      <w:proofErr w:type="gramStart"/>
      <w:r w:rsidRPr="00307658">
        <w:rPr>
          <w:rFonts w:ascii="Times New Roman" w:eastAsia="Times New Roman" w:hAnsi="Times New Roman" w:cs="Times New Roman"/>
          <w:sz w:val="28"/>
          <w:szCs w:val="28"/>
          <w:lang w:bidi="ru-RU"/>
        </w:rPr>
        <w:t>Об  утверждении</w:t>
      </w:r>
      <w:proofErr w:type="gramEnd"/>
      <w:r w:rsidRPr="0030765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Положения о порядке управления и распоряжения имуществом, находящимся в муниципальной собственности городского поселения Барсово»,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781763" w:rsidRPr="00E947E5" w:rsidRDefault="00781763" w:rsidP="0078176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B485B" w:rsidRDefault="00DB485B" w:rsidP="007817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63" w:rsidRPr="00E947E5" w:rsidRDefault="00781763" w:rsidP="007817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поселения Барсово решил:</w:t>
      </w:r>
    </w:p>
    <w:p w:rsidR="00781763" w:rsidRPr="00E947E5" w:rsidRDefault="00781763" w:rsidP="00781763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B1013F" w:rsidRDefault="00781763" w:rsidP="00B1013F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3C72">
        <w:rPr>
          <w:rFonts w:ascii="Times New Roman" w:eastAsia="Times New Roman" w:hAnsi="Times New Roman" w:cs="Times New Roman"/>
          <w:sz w:val="28"/>
          <w:szCs w:val="28"/>
        </w:rPr>
        <w:t>Списать</w:t>
      </w:r>
      <w:r w:rsidR="00C23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3F">
        <w:rPr>
          <w:rFonts w:ascii="Times New Roman" w:eastAsia="Times New Roman" w:hAnsi="Times New Roman" w:cs="Times New Roman"/>
          <w:sz w:val="28"/>
          <w:szCs w:val="28"/>
        </w:rPr>
        <w:t xml:space="preserve">объект </w:t>
      </w:r>
      <w:r w:rsidR="00C233B8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1013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233B8"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B1013F">
        <w:rPr>
          <w:rFonts w:ascii="Times New Roman" w:eastAsia="Times New Roman" w:hAnsi="Times New Roman" w:cs="Times New Roman"/>
          <w:sz w:val="28"/>
          <w:szCs w:val="28"/>
        </w:rPr>
        <w:t xml:space="preserve">а – </w:t>
      </w:r>
      <w:r w:rsidR="00DB485B">
        <w:rPr>
          <w:rFonts w:ascii="Times New Roman" w:eastAsia="Times New Roman" w:hAnsi="Times New Roman" w:cs="Times New Roman"/>
          <w:sz w:val="28"/>
          <w:szCs w:val="28"/>
        </w:rPr>
        <w:t>хоккейный корт</w:t>
      </w:r>
      <w:r w:rsidR="006A45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485B" w:rsidRPr="00DB485B">
        <w:rPr>
          <w:rFonts w:ascii="Times New Roman" w:eastAsia="Times New Roman" w:hAnsi="Times New Roman" w:cs="Times New Roman"/>
          <w:sz w:val="28"/>
          <w:szCs w:val="28"/>
        </w:rPr>
        <w:t>расположенный на территории, прилегающей к СК «Барс»</w:t>
      </w:r>
      <w:r w:rsidR="00DB4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57">
        <w:rPr>
          <w:rFonts w:ascii="Times New Roman" w:eastAsia="Times New Roman" w:hAnsi="Times New Roman" w:cs="Times New Roman"/>
          <w:sz w:val="28"/>
          <w:szCs w:val="28"/>
        </w:rPr>
        <w:t>по адресу: ул. Кубанская, д. 32, поселок городского типа Барсово</w:t>
      </w:r>
      <w:r w:rsidR="00DB48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24F">
        <w:rPr>
          <w:rFonts w:ascii="Times New Roman" w:eastAsia="Times New Roman" w:hAnsi="Times New Roman" w:cs="Times New Roman"/>
          <w:sz w:val="28"/>
          <w:szCs w:val="28"/>
        </w:rPr>
        <w:t>городское поселение Барсово</w:t>
      </w:r>
      <w:r w:rsidR="00DB48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57">
        <w:rPr>
          <w:rFonts w:ascii="Times New Roman" w:eastAsia="Times New Roman" w:hAnsi="Times New Roman" w:cs="Times New Roman"/>
          <w:sz w:val="28"/>
          <w:szCs w:val="28"/>
        </w:rPr>
        <w:t>Сургутского района</w:t>
      </w:r>
      <w:r w:rsidR="004F72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624F">
        <w:rPr>
          <w:rFonts w:ascii="Times New Roman" w:eastAsia="Times New Roman" w:hAnsi="Times New Roman" w:cs="Times New Roman"/>
          <w:sz w:val="28"/>
          <w:szCs w:val="28"/>
        </w:rPr>
        <w:t xml:space="preserve"> Тюменской области (Ханты-Мансийского автономного округа – Югры).</w:t>
      </w:r>
      <w:r w:rsidR="00FE2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63B" w:rsidRDefault="00781763" w:rsidP="00DB485B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947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A3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D2A33" w:rsidRPr="007D2A33">
        <w:rPr>
          <w:rFonts w:ascii="Times New Roman" w:eastAsia="Times New Roman" w:hAnsi="Times New Roman" w:cs="Times New Roman"/>
          <w:bCs/>
          <w:sz w:val="28"/>
          <w:szCs w:val="28"/>
        </w:rPr>
        <w:t xml:space="preserve">бъект </w:t>
      </w:r>
      <w:r w:rsidR="00DB485B" w:rsidRPr="00DB485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имущества – хоккейный корт, расположенный на территории, прилегающей к СК «Барс» по адресу: ул. Кубанская, д. 32, поселок городского типа Барсово, городское поселение Барсово, Сургутского района</w:t>
      </w:r>
      <w:r w:rsidR="004F72D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B485B" w:rsidRPr="00DB485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Тюменской области (Ханты-Мансийского автономного округа – Югры)</w:t>
      </w:r>
      <w:r w:rsidR="004F72D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B48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4D3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подлежит сносу в рамках </w:t>
      </w:r>
      <w:r w:rsidR="0071063B" w:rsidRPr="0071063B">
        <w:rPr>
          <w:rFonts w:ascii="Times New Roman" w:eastAsia="Times New Roman" w:hAnsi="Times New Roman" w:cs="Times New Roman"/>
          <w:bCs/>
          <w:sz w:val="28"/>
          <w:szCs w:val="28"/>
        </w:rPr>
        <w:t>комплексно</w:t>
      </w:r>
      <w:r w:rsidR="0071063B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71063B" w:rsidRPr="0071063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</w:t>
      </w:r>
      <w:r w:rsidR="0071063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71063B" w:rsidRPr="0071063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незастроенной территории, расположен</w:t>
      </w:r>
      <w:r w:rsidR="0071063B">
        <w:rPr>
          <w:rFonts w:ascii="Times New Roman" w:eastAsia="Times New Roman" w:hAnsi="Times New Roman" w:cs="Times New Roman"/>
          <w:bCs/>
          <w:sz w:val="28"/>
          <w:szCs w:val="28"/>
        </w:rPr>
        <w:t>ной</w:t>
      </w:r>
      <w:r w:rsidR="0071063B" w:rsidRPr="007106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кадастровом квартале 86:03:0051605</w:t>
      </w:r>
      <w:r w:rsidR="00DB485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B485B" w:rsidRPr="00DB485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B485B" w:rsidRPr="00222F81">
        <w:rPr>
          <w:rFonts w:ascii="Times New Roman" w:eastAsia="Times New Roman" w:hAnsi="Times New Roman" w:cs="Times New Roman"/>
          <w:sz w:val="28"/>
          <w:szCs w:val="28"/>
          <w:lang w:bidi="ru-RU"/>
        </w:rPr>
        <w:t>ограничен</w:t>
      </w:r>
      <w:r w:rsidR="00DB485B">
        <w:rPr>
          <w:rFonts w:ascii="Times New Roman" w:eastAsia="Times New Roman" w:hAnsi="Times New Roman" w:cs="Times New Roman"/>
          <w:sz w:val="28"/>
          <w:szCs w:val="28"/>
          <w:lang w:bidi="ru-RU"/>
        </w:rPr>
        <w:t>ной</w:t>
      </w:r>
      <w:r w:rsidR="00DB485B" w:rsidRPr="00222F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улицами Кубанская и Обская</w:t>
      </w:r>
      <w:r w:rsidR="007106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81763" w:rsidRDefault="007D2A33" w:rsidP="00B1013F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781763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решение и разместить на официальном сайте органов местного самоуправления городское поселение Барсово.</w:t>
      </w:r>
    </w:p>
    <w:p w:rsidR="00DB6D8D" w:rsidRDefault="007D2A33" w:rsidP="00B1013F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</w:t>
      </w:r>
      <w:r w:rsidR="00DB6D8D">
        <w:rPr>
          <w:rFonts w:ascii="Times New Roman" w:eastAsia="Times New Roman" w:hAnsi="Times New Roman" w:cs="Times New Roman"/>
          <w:bCs/>
          <w:sz w:val="28"/>
          <w:szCs w:val="28"/>
        </w:rPr>
        <w:t>. Контроль за исполнением настоящего решения возложить на главу городского поселения Барсово.</w:t>
      </w:r>
    </w:p>
    <w:p w:rsidR="00781763" w:rsidRPr="00E947E5" w:rsidRDefault="00781763" w:rsidP="00781763">
      <w:pPr>
        <w:ind w:firstLine="540"/>
        <w:rPr>
          <w:rFonts w:ascii="Times New Roman" w:eastAsia="Times New Roman" w:hAnsi="Times New Roman" w:cs="Times New Roman"/>
        </w:rPr>
      </w:pPr>
    </w:p>
    <w:p w:rsidR="00781763" w:rsidRPr="00E947E5" w:rsidRDefault="00781763" w:rsidP="00781763">
      <w:pPr>
        <w:ind w:firstLine="540"/>
        <w:rPr>
          <w:rFonts w:ascii="Times New Roman" w:eastAsia="Times New Roman" w:hAnsi="Times New Roman" w:cs="Times New Roman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843"/>
        <w:gridCol w:w="4263"/>
      </w:tblGrid>
      <w:tr w:rsidR="00781763" w:rsidRPr="00E947E5" w:rsidTr="003D0FAE">
        <w:tc>
          <w:tcPr>
            <w:tcW w:w="2891" w:type="pct"/>
          </w:tcPr>
          <w:p w:rsidR="00781763" w:rsidRPr="00E947E5" w:rsidRDefault="00781763" w:rsidP="00983C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_________________  </w:t>
            </w:r>
            <w:r w:rsidR="00983C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М.Н. Шакирова</w:t>
            </w:r>
          </w:p>
        </w:tc>
        <w:tc>
          <w:tcPr>
            <w:tcW w:w="2109" w:type="pct"/>
          </w:tcPr>
          <w:p w:rsidR="00781763" w:rsidRPr="00E947E5" w:rsidRDefault="00781763" w:rsidP="007817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47E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Барсово</w:t>
            </w:r>
          </w:p>
          <w:p w:rsidR="00781763" w:rsidRPr="00E947E5" w:rsidRDefault="00781763" w:rsidP="007817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  <w:r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В.И. Волкогон</w:t>
            </w:r>
          </w:p>
        </w:tc>
      </w:tr>
    </w:tbl>
    <w:p w:rsidR="00781763" w:rsidRDefault="00781763" w:rsidP="00781763">
      <w:pPr>
        <w:ind w:right="-2"/>
        <w:rPr>
          <w:rFonts w:ascii="Times New Roman" w:eastAsia="Times New Roman" w:hAnsi="Times New Roman" w:cs="Times New Roman"/>
        </w:rPr>
      </w:pPr>
    </w:p>
    <w:bookmarkEnd w:id="0"/>
    <w:p w:rsidR="00DB485B" w:rsidRDefault="00DB485B" w:rsidP="00DB48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85B" w:rsidRDefault="00DB485B" w:rsidP="00DB48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85B" w:rsidRDefault="00DB485B" w:rsidP="00DB48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85B" w:rsidRDefault="00DB485B" w:rsidP="00DB48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85B" w:rsidRDefault="00DB485B" w:rsidP="00DB48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B485B" w:rsidSect="006F5CA2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828DE2"/>
    <w:lvl w:ilvl="0">
      <w:numFmt w:val="bullet"/>
      <w:lvlText w:val="*"/>
      <w:lvlJc w:val="left"/>
    </w:lvl>
  </w:abstractNum>
  <w:abstractNum w:abstractNumId="1">
    <w:nsid w:val="19243991"/>
    <w:multiLevelType w:val="hybridMultilevel"/>
    <w:tmpl w:val="668A2678"/>
    <w:lvl w:ilvl="0" w:tplc="B142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3F4D85"/>
    <w:multiLevelType w:val="hybridMultilevel"/>
    <w:tmpl w:val="4AE2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5424B"/>
    <w:multiLevelType w:val="hybridMultilevel"/>
    <w:tmpl w:val="D276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E15B1"/>
    <w:multiLevelType w:val="hybridMultilevel"/>
    <w:tmpl w:val="9692FB34"/>
    <w:lvl w:ilvl="0" w:tplc="B1103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53690C"/>
    <w:multiLevelType w:val="hybridMultilevel"/>
    <w:tmpl w:val="6E8A3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43756D"/>
    <w:multiLevelType w:val="hybridMultilevel"/>
    <w:tmpl w:val="3298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E8920D1"/>
    <w:multiLevelType w:val="hybridMultilevel"/>
    <w:tmpl w:val="4F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20"/>
    <w:rsid w:val="00045D5D"/>
    <w:rsid w:val="000906AF"/>
    <w:rsid w:val="000B2DED"/>
    <w:rsid w:val="000C0137"/>
    <w:rsid w:val="000D2CFB"/>
    <w:rsid w:val="00106013"/>
    <w:rsid w:val="001178CE"/>
    <w:rsid w:val="00144D3E"/>
    <w:rsid w:val="001A50DE"/>
    <w:rsid w:val="00222F81"/>
    <w:rsid w:val="00242C96"/>
    <w:rsid w:val="00267B15"/>
    <w:rsid w:val="002B7960"/>
    <w:rsid w:val="002C52FC"/>
    <w:rsid w:val="002D6352"/>
    <w:rsid w:val="002E00F3"/>
    <w:rsid w:val="002E5894"/>
    <w:rsid w:val="002F5068"/>
    <w:rsid w:val="00307658"/>
    <w:rsid w:val="003247F7"/>
    <w:rsid w:val="003A3480"/>
    <w:rsid w:val="003D0FAE"/>
    <w:rsid w:val="003D34AB"/>
    <w:rsid w:val="00416EA0"/>
    <w:rsid w:val="00426E5B"/>
    <w:rsid w:val="00444927"/>
    <w:rsid w:val="0045148F"/>
    <w:rsid w:val="00483C72"/>
    <w:rsid w:val="00492969"/>
    <w:rsid w:val="004F72D7"/>
    <w:rsid w:val="0051479F"/>
    <w:rsid w:val="00522847"/>
    <w:rsid w:val="00596DB0"/>
    <w:rsid w:val="005A2176"/>
    <w:rsid w:val="005B3378"/>
    <w:rsid w:val="006037FB"/>
    <w:rsid w:val="00615447"/>
    <w:rsid w:val="0064408C"/>
    <w:rsid w:val="00646C70"/>
    <w:rsid w:val="00670F56"/>
    <w:rsid w:val="006A4557"/>
    <w:rsid w:val="006C0EAD"/>
    <w:rsid w:val="006C36D7"/>
    <w:rsid w:val="006F5CA2"/>
    <w:rsid w:val="0071063B"/>
    <w:rsid w:val="00720A20"/>
    <w:rsid w:val="007769CC"/>
    <w:rsid w:val="00781763"/>
    <w:rsid w:val="007C3397"/>
    <w:rsid w:val="007D2A33"/>
    <w:rsid w:val="007E0F4D"/>
    <w:rsid w:val="0080680A"/>
    <w:rsid w:val="008209B9"/>
    <w:rsid w:val="00827984"/>
    <w:rsid w:val="0087100D"/>
    <w:rsid w:val="00877914"/>
    <w:rsid w:val="0090758E"/>
    <w:rsid w:val="00983CEF"/>
    <w:rsid w:val="00996E55"/>
    <w:rsid w:val="009F004B"/>
    <w:rsid w:val="00A25CA0"/>
    <w:rsid w:val="00A521AF"/>
    <w:rsid w:val="00A52244"/>
    <w:rsid w:val="00A617CB"/>
    <w:rsid w:val="00A75D8F"/>
    <w:rsid w:val="00AA233B"/>
    <w:rsid w:val="00AD4E31"/>
    <w:rsid w:val="00AD7874"/>
    <w:rsid w:val="00AD7FE8"/>
    <w:rsid w:val="00B1013F"/>
    <w:rsid w:val="00B232A2"/>
    <w:rsid w:val="00B73698"/>
    <w:rsid w:val="00BF65E0"/>
    <w:rsid w:val="00C233B8"/>
    <w:rsid w:val="00C6520B"/>
    <w:rsid w:val="00C91D01"/>
    <w:rsid w:val="00CA624F"/>
    <w:rsid w:val="00CA65F3"/>
    <w:rsid w:val="00CC34C2"/>
    <w:rsid w:val="00CC6484"/>
    <w:rsid w:val="00CD12FC"/>
    <w:rsid w:val="00D150D9"/>
    <w:rsid w:val="00D15F39"/>
    <w:rsid w:val="00D27414"/>
    <w:rsid w:val="00D31139"/>
    <w:rsid w:val="00D44A44"/>
    <w:rsid w:val="00D630B0"/>
    <w:rsid w:val="00D67160"/>
    <w:rsid w:val="00D80971"/>
    <w:rsid w:val="00D91624"/>
    <w:rsid w:val="00DB485B"/>
    <w:rsid w:val="00DB6D52"/>
    <w:rsid w:val="00DB6D8D"/>
    <w:rsid w:val="00DF015E"/>
    <w:rsid w:val="00DF1AD8"/>
    <w:rsid w:val="00E01F43"/>
    <w:rsid w:val="00E17244"/>
    <w:rsid w:val="00E37FAE"/>
    <w:rsid w:val="00E41D87"/>
    <w:rsid w:val="00E673A4"/>
    <w:rsid w:val="00E8053A"/>
    <w:rsid w:val="00E87160"/>
    <w:rsid w:val="00E9083A"/>
    <w:rsid w:val="00ED3425"/>
    <w:rsid w:val="00EF3854"/>
    <w:rsid w:val="00F127B9"/>
    <w:rsid w:val="00F23902"/>
    <w:rsid w:val="00F2586F"/>
    <w:rsid w:val="00F55A41"/>
    <w:rsid w:val="00F6064A"/>
    <w:rsid w:val="00F93F0B"/>
    <w:rsid w:val="00FD5296"/>
    <w:rsid w:val="00FE236A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8600AD-6F13-493A-B57F-EBB6D5FC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Balloon Text"/>
    <w:basedOn w:val="a"/>
    <w:link w:val="af0"/>
    <w:uiPriority w:val="99"/>
    <w:semiHidden/>
    <w:unhideWhenUsed/>
    <w:rsid w:val="00781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176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F6064A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3F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3">
    <w:name w:val="Normal (Web)"/>
    <w:basedOn w:val="a"/>
    <w:uiPriority w:val="99"/>
    <w:unhideWhenUsed/>
    <w:rsid w:val="00BF65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2B9A-58B5-4B3C-BB00-06F4843C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Пользователь Windows</cp:lastModifiedBy>
  <cp:revision>4</cp:revision>
  <cp:lastPrinted>2024-02-20T09:53:00Z</cp:lastPrinted>
  <dcterms:created xsi:type="dcterms:W3CDTF">2024-03-11T07:45:00Z</dcterms:created>
  <dcterms:modified xsi:type="dcterms:W3CDTF">2024-03-21T09:18:00Z</dcterms:modified>
</cp:coreProperties>
</file>