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ABD" w:rsidRPr="00B62754" w:rsidRDefault="00FE4738" w:rsidP="00D66F1B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CF2C48D" wp14:editId="186B3236">
            <wp:extent cx="561975" cy="742950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ABD" w:rsidRPr="002D2FB1" w:rsidRDefault="00590ABD" w:rsidP="00D66F1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2FB1">
        <w:rPr>
          <w:b/>
          <w:sz w:val="28"/>
          <w:szCs w:val="28"/>
        </w:rPr>
        <w:t>АДМИНИСТРАЦИЯ</w:t>
      </w:r>
    </w:p>
    <w:p w:rsidR="00590ABD" w:rsidRPr="002D2FB1" w:rsidRDefault="00590ABD" w:rsidP="00D66F1B">
      <w:pPr>
        <w:shd w:val="clear" w:color="auto" w:fill="FFFFFF"/>
        <w:tabs>
          <w:tab w:val="left" w:pos="8520"/>
        </w:tabs>
        <w:ind w:right="21"/>
        <w:jc w:val="center"/>
        <w:rPr>
          <w:b/>
          <w:sz w:val="28"/>
          <w:szCs w:val="28"/>
        </w:rPr>
      </w:pPr>
      <w:r w:rsidRPr="002D2FB1">
        <w:rPr>
          <w:b/>
          <w:sz w:val="28"/>
          <w:szCs w:val="28"/>
        </w:rPr>
        <w:t>ГОРОДСКОГО ПОСЕЛЕНИЯ БАРСОВО</w:t>
      </w:r>
    </w:p>
    <w:p w:rsidR="00590ABD" w:rsidRPr="002D2FB1" w:rsidRDefault="00590ABD" w:rsidP="00D66F1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Сургутского района</w:t>
      </w:r>
    </w:p>
    <w:p w:rsidR="00590ABD" w:rsidRPr="002D2FB1" w:rsidRDefault="00590ABD" w:rsidP="00D66F1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Ханты-Мансийского автономного округа-Югры</w:t>
      </w:r>
    </w:p>
    <w:p w:rsidR="00590ABD" w:rsidRPr="002D2FB1" w:rsidRDefault="00590ABD" w:rsidP="00D66F1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:rsidR="00C06D26" w:rsidRPr="009D504F" w:rsidRDefault="00590ABD" w:rsidP="00D66F1B">
      <w:pPr>
        <w:shd w:val="clear" w:color="auto" w:fill="FFFFFF"/>
        <w:ind w:right="21"/>
        <w:jc w:val="center"/>
        <w:rPr>
          <w:sz w:val="28"/>
          <w:szCs w:val="28"/>
        </w:rPr>
      </w:pPr>
      <w:r w:rsidRPr="002D2FB1">
        <w:rPr>
          <w:b/>
          <w:sz w:val="32"/>
          <w:szCs w:val="32"/>
        </w:rPr>
        <w:t>ПОСТАНОВЛЕНИЕ</w:t>
      </w:r>
      <w:r w:rsidR="00D66F1B">
        <w:rPr>
          <w:b/>
          <w:sz w:val="32"/>
          <w:szCs w:val="32"/>
        </w:rPr>
        <w:t xml:space="preserve"> </w:t>
      </w:r>
    </w:p>
    <w:p w:rsidR="0042772F" w:rsidRDefault="0042772F" w:rsidP="00590ABD">
      <w:pPr>
        <w:shd w:val="clear" w:color="auto" w:fill="FFFFFF"/>
        <w:tabs>
          <w:tab w:val="left" w:pos="8741"/>
        </w:tabs>
        <w:ind w:right="21"/>
        <w:jc w:val="both"/>
        <w:rPr>
          <w:sz w:val="18"/>
          <w:szCs w:val="18"/>
        </w:rPr>
      </w:pPr>
    </w:p>
    <w:p w:rsidR="00391962" w:rsidRPr="00C06D26" w:rsidRDefault="00391962" w:rsidP="00590ABD">
      <w:pPr>
        <w:shd w:val="clear" w:color="auto" w:fill="FFFFFF"/>
        <w:tabs>
          <w:tab w:val="left" w:pos="8741"/>
        </w:tabs>
        <w:ind w:right="21"/>
        <w:jc w:val="both"/>
        <w:rPr>
          <w:sz w:val="18"/>
          <w:szCs w:val="18"/>
        </w:rPr>
      </w:pPr>
    </w:p>
    <w:p w:rsidR="001221F9" w:rsidRDefault="005E4273" w:rsidP="00590ABD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6D5C">
        <w:rPr>
          <w:sz w:val="28"/>
          <w:szCs w:val="28"/>
          <w:u w:val="single"/>
        </w:rPr>
        <w:t>09</w:t>
      </w:r>
      <w:r w:rsidR="00590ABD">
        <w:rPr>
          <w:sz w:val="28"/>
          <w:szCs w:val="28"/>
        </w:rPr>
        <w:t xml:space="preserve">» </w:t>
      </w:r>
      <w:r w:rsidR="005C79BE">
        <w:rPr>
          <w:sz w:val="28"/>
          <w:szCs w:val="28"/>
        </w:rPr>
        <w:t>февраля</w:t>
      </w:r>
      <w:r w:rsidR="001221F9">
        <w:rPr>
          <w:sz w:val="28"/>
          <w:szCs w:val="28"/>
        </w:rPr>
        <w:t xml:space="preserve"> </w:t>
      </w:r>
      <w:r w:rsidR="00590ABD">
        <w:rPr>
          <w:sz w:val="28"/>
          <w:szCs w:val="28"/>
        </w:rPr>
        <w:t>20</w:t>
      </w:r>
      <w:r w:rsidR="00B73D69">
        <w:rPr>
          <w:sz w:val="28"/>
          <w:szCs w:val="28"/>
        </w:rPr>
        <w:t>2</w:t>
      </w:r>
      <w:r w:rsidR="005C79BE">
        <w:rPr>
          <w:sz w:val="28"/>
          <w:szCs w:val="28"/>
        </w:rPr>
        <w:t>4</w:t>
      </w:r>
      <w:r w:rsidR="00281BFF">
        <w:rPr>
          <w:sz w:val="28"/>
          <w:szCs w:val="28"/>
        </w:rPr>
        <w:t xml:space="preserve"> </w:t>
      </w:r>
      <w:r w:rsidR="00590ABD" w:rsidRPr="002D2FB1">
        <w:rPr>
          <w:sz w:val="28"/>
          <w:szCs w:val="28"/>
        </w:rPr>
        <w:t xml:space="preserve">года                         </w:t>
      </w:r>
      <w:r w:rsidR="00133476">
        <w:rPr>
          <w:sz w:val="28"/>
          <w:szCs w:val="28"/>
        </w:rPr>
        <w:t xml:space="preserve">                    </w:t>
      </w:r>
      <w:r w:rsidR="00590ABD" w:rsidRPr="002D2FB1">
        <w:rPr>
          <w:sz w:val="28"/>
          <w:szCs w:val="28"/>
        </w:rPr>
        <w:t xml:space="preserve">     </w:t>
      </w:r>
      <w:r w:rsidR="001716A7">
        <w:rPr>
          <w:sz w:val="28"/>
          <w:szCs w:val="28"/>
        </w:rPr>
        <w:t xml:space="preserve">        </w:t>
      </w:r>
      <w:r w:rsidR="00590ABD" w:rsidRPr="002D2FB1">
        <w:rPr>
          <w:sz w:val="28"/>
          <w:szCs w:val="28"/>
        </w:rPr>
        <w:t xml:space="preserve">    </w:t>
      </w:r>
      <w:r w:rsidR="00590ABD">
        <w:rPr>
          <w:sz w:val="28"/>
          <w:szCs w:val="28"/>
        </w:rPr>
        <w:t xml:space="preserve">  </w:t>
      </w:r>
      <w:r w:rsidR="00115C2E">
        <w:rPr>
          <w:sz w:val="28"/>
          <w:szCs w:val="28"/>
        </w:rPr>
        <w:t xml:space="preserve"> </w:t>
      </w:r>
      <w:r w:rsidR="001464CE">
        <w:rPr>
          <w:sz w:val="28"/>
          <w:szCs w:val="28"/>
        </w:rPr>
        <w:t xml:space="preserve">           </w:t>
      </w:r>
      <w:r w:rsidR="00115C2E">
        <w:rPr>
          <w:sz w:val="28"/>
          <w:szCs w:val="28"/>
        </w:rPr>
        <w:t xml:space="preserve">   </w:t>
      </w:r>
      <w:r w:rsidR="00590ABD" w:rsidRPr="002D2FB1">
        <w:rPr>
          <w:sz w:val="28"/>
          <w:szCs w:val="28"/>
        </w:rPr>
        <w:t>№</w:t>
      </w:r>
      <w:r w:rsidR="00115C2E">
        <w:rPr>
          <w:sz w:val="28"/>
          <w:szCs w:val="28"/>
        </w:rPr>
        <w:t xml:space="preserve"> </w:t>
      </w:r>
      <w:r w:rsidR="00326D5C">
        <w:rPr>
          <w:sz w:val="28"/>
          <w:szCs w:val="28"/>
        </w:rPr>
        <w:t>33</w:t>
      </w:r>
      <w:r w:rsidR="00FE4738">
        <w:rPr>
          <w:sz w:val="28"/>
          <w:szCs w:val="28"/>
        </w:rPr>
        <w:t>-</w:t>
      </w:r>
      <w:r w:rsidR="006923B9">
        <w:rPr>
          <w:sz w:val="28"/>
          <w:szCs w:val="28"/>
        </w:rPr>
        <w:t>нпа</w:t>
      </w:r>
    </w:p>
    <w:p w:rsidR="004F64F0" w:rsidRPr="00115C2E" w:rsidRDefault="004F64F0" w:rsidP="004F64F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  <w:r w:rsidRPr="00115C2E">
        <w:rPr>
          <w:sz w:val="24"/>
          <w:szCs w:val="24"/>
        </w:rPr>
        <w:t>пгт. Барсово</w:t>
      </w:r>
    </w:p>
    <w:p w:rsidR="00281BFF" w:rsidRDefault="00281BFF" w:rsidP="00281BFF">
      <w:pPr>
        <w:widowControl/>
        <w:autoSpaceDE/>
        <w:autoSpaceDN/>
        <w:adjustRightInd/>
        <w:rPr>
          <w:sz w:val="28"/>
          <w:szCs w:val="28"/>
        </w:rPr>
      </w:pPr>
    </w:p>
    <w:p w:rsidR="00604B9E" w:rsidRDefault="00342266" w:rsidP="00342266">
      <w:pPr>
        <w:widowControl/>
        <w:autoSpaceDE/>
        <w:autoSpaceDN/>
        <w:adjustRightInd/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3D69">
        <w:rPr>
          <w:sz w:val="28"/>
          <w:szCs w:val="28"/>
        </w:rPr>
        <w:t>О внесении изменений в постановление администрации городского поселения Барсово от 27.07.2015 № 171-нпа «Об утверждении Положения о жилищной комиссии администрации  городского поселения Барсово»</w:t>
      </w:r>
    </w:p>
    <w:p w:rsidR="00EE4771" w:rsidRDefault="00EE4771" w:rsidP="00EE4771">
      <w:pPr>
        <w:widowControl/>
        <w:tabs>
          <w:tab w:val="left" w:pos="9900"/>
        </w:tabs>
        <w:autoSpaceDE/>
        <w:autoSpaceDN/>
        <w:adjustRightInd/>
        <w:jc w:val="both"/>
        <w:rPr>
          <w:sz w:val="28"/>
          <w:szCs w:val="28"/>
        </w:rPr>
      </w:pPr>
    </w:p>
    <w:p w:rsidR="00EE4771" w:rsidRPr="00EE4771" w:rsidRDefault="00166429" w:rsidP="00281BFF">
      <w:pPr>
        <w:widowControl/>
        <w:tabs>
          <w:tab w:val="left" w:pos="990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целью</w:t>
      </w:r>
      <w:r w:rsidR="007B64C5" w:rsidRPr="007B64C5">
        <w:rPr>
          <w:sz w:val="28"/>
          <w:szCs w:val="28"/>
        </w:rPr>
        <w:t xml:space="preserve"> актуализаци</w:t>
      </w:r>
      <w:r>
        <w:rPr>
          <w:sz w:val="28"/>
          <w:szCs w:val="28"/>
        </w:rPr>
        <w:t>и</w:t>
      </w:r>
      <w:r w:rsidR="007B64C5" w:rsidRPr="007B64C5">
        <w:rPr>
          <w:sz w:val="28"/>
          <w:szCs w:val="28"/>
        </w:rPr>
        <w:t xml:space="preserve"> состава жилищной комиссии администрации городского поселения Барсово</w:t>
      </w:r>
      <w:r w:rsidR="00EE4771" w:rsidRPr="00EE4771">
        <w:rPr>
          <w:sz w:val="28"/>
          <w:szCs w:val="28"/>
        </w:rPr>
        <w:t xml:space="preserve">: </w:t>
      </w:r>
    </w:p>
    <w:p w:rsidR="003371A9" w:rsidRDefault="00416429" w:rsidP="003371A9">
      <w:pPr>
        <w:pStyle w:val="ad"/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371A9">
        <w:rPr>
          <w:sz w:val="28"/>
          <w:szCs w:val="28"/>
        </w:rPr>
        <w:t>Внести изменения в постановление администрации городского Барсово от 27.07.2015 № 171-нпа «Об утверждении Положения о жилищной комиссии администрации  городского поселения Барсово» (далее – постановление)</w:t>
      </w:r>
      <w:r w:rsidR="003371A9" w:rsidRPr="003371A9">
        <w:rPr>
          <w:sz w:val="28"/>
          <w:szCs w:val="28"/>
        </w:rPr>
        <w:t xml:space="preserve"> изложив п</w:t>
      </w:r>
      <w:r w:rsidR="00F10B05" w:rsidRPr="003371A9">
        <w:rPr>
          <w:sz w:val="28"/>
          <w:szCs w:val="28"/>
        </w:rPr>
        <w:t>риложение 2 к постановлению в новой редакции, согласно приложению к настоящему постановлению.</w:t>
      </w:r>
    </w:p>
    <w:p w:rsidR="009B72FD" w:rsidRDefault="00315E05" w:rsidP="009B72FD">
      <w:pPr>
        <w:pStyle w:val="ad"/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371A9">
        <w:rPr>
          <w:sz w:val="28"/>
          <w:szCs w:val="28"/>
        </w:rPr>
        <w:t xml:space="preserve">Обнародовать настоящее постановление и разместить на официальном сайте </w:t>
      </w:r>
      <w:r w:rsidR="00324EE1" w:rsidRPr="003371A9">
        <w:rPr>
          <w:sz w:val="28"/>
          <w:szCs w:val="28"/>
        </w:rPr>
        <w:t>органов местного самоуправления</w:t>
      </w:r>
      <w:r w:rsidRPr="003371A9">
        <w:rPr>
          <w:sz w:val="28"/>
          <w:szCs w:val="28"/>
        </w:rPr>
        <w:t xml:space="preserve"> городско</w:t>
      </w:r>
      <w:r w:rsidR="006F7AE7" w:rsidRPr="003371A9">
        <w:rPr>
          <w:sz w:val="28"/>
          <w:szCs w:val="28"/>
        </w:rPr>
        <w:t>го</w:t>
      </w:r>
      <w:r w:rsidRPr="003371A9">
        <w:rPr>
          <w:sz w:val="28"/>
          <w:szCs w:val="28"/>
        </w:rPr>
        <w:t xml:space="preserve"> поселени</w:t>
      </w:r>
      <w:r w:rsidR="006F7AE7" w:rsidRPr="003371A9">
        <w:rPr>
          <w:sz w:val="28"/>
          <w:szCs w:val="28"/>
        </w:rPr>
        <w:t>я</w:t>
      </w:r>
      <w:r w:rsidRPr="003371A9">
        <w:rPr>
          <w:sz w:val="28"/>
          <w:szCs w:val="28"/>
        </w:rPr>
        <w:t xml:space="preserve"> Барсово.</w:t>
      </w:r>
    </w:p>
    <w:p w:rsidR="009B343E" w:rsidRPr="009B72FD" w:rsidRDefault="009B343E" w:rsidP="009B72FD">
      <w:pPr>
        <w:pStyle w:val="ad"/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9B72FD">
        <w:rPr>
          <w:sz w:val="28"/>
          <w:szCs w:val="28"/>
        </w:rPr>
        <w:t xml:space="preserve">Контроль </w:t>
      </w:r>
      <w:r w:rsidR="009B72FD">
        <w:rPr>
          <w:sz w:val="28"/>
          <w:szCs w:val="28"/>
        </w:rPr>
        <w:t>за</w:t>
      </w:r>
      <w:r w:rsidRPr="009B72FD">
        <w:rPr>
          <w:sz w:val="28"/>
          <w:szCs w:val="28"/>
        </w:rPr>
        <w:t xml:space="preserve"> исполнением настоящего постановления возложить на заместителя главы поселения по социальным вопросам.</w:t>
      </w:r>
    </w:p>
    <w:p w:rsidR="00130985" w:rsidRDefault="00130985" w:rsidP="00130985">
      <w:pPr>
        <w:widowControl/>
        <w:autoSpaceDE/>
        <w:autoSpaceDN/>
        <w:adjustRightInd/>
        <w:ind w:left="567"/>
        <w:jc w:val="both"/>
        <w:rPr>
          <w:sz w:val="28"/>
          <w:szCs w:val="28"/>
        </w:rPr>
      </w:pPr>
    </w:p>
    <w:p w:rsidR="00451161" w:rsidRPr="00281BFF" w:rsidRDefault="00451161" w:rsidP="00130985">
      <w:pPr>
        <w:widowControl/>
        <w:autoSpaceDE/>
        <w:autoSpaceDN/>
        <w:adjustRightInd/>
        <w:ind w:left="567"/>
        <w:jc w:val="both"/>
        <w:rPr>
          <w:sz w:val="28"/>
          <w:szCs w:val="28"/>
        </w:rPr>
      </w:pPr>
    </w:p>
    <w:p w:rsidR="009D504F" w:rsidRDefault="00AD1C16" w:rsidP="00451161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AD1C16">
        <w:rPr>
          <w:rFonts w:eastAsia="Calibri"/>
          <w:sz w:val="28"/>
          <w:szCs w:val="28"/>
          <w:lang w:eastAsia="en-US"/>
        </w:rPr>
        <w:t xml:space="preserve">Глава </w:t>
      </w:r>
      <w:r w:rsidR="0086670B">
        <w:rPr>
          <w:rFonts w:eastAsia="Calibri"/>
          <w:sz w:val="28"/>
          <w:szCs w:val="28"/>
          <w:lang w:eastAsia="en-US"/>
        </w:rPr>
        <w:t>городского</w:t>
      </w:r>
      <w:r w:rsidRPr="00AD1C16">
        <w:rPr>
          <w:rFonts w:eastAsia="Calibri"/>
          <w:sz w:val="28"/>
          <w:szCs w:val="28"/>
          <w:lang w:eastAsia="en-US"/>
        </w:rPr>
        <w:t xml:space="preserve"> поселения Барсово                        </w:t>
      </w:r>
      <w:r w:rsidR="0086670B">
        <w:rPr>
          <w:rFonts w:eastAsia="Calibri"/>
          <w:sz w:val="28"/>
          <w:szCs w:val="28"/>
          <w:lang w:eastAsia="en-US"/>
        </w:rPr>
        <w:t xml:space="preserve">        </w:t>
      </w:r>
      <w:r w:rsidRPr="00AD1C16">
        <w:rPr>
          <w:rFonts w:eastAsia="Calibri"/>
          <w:sz w:val="28"/>
          <w:szCs w:val="28"/>
          <w:lang w:eastAsia="en-US"/>
        </w:rPr>
        <w:t xml:space="preserve">   </w:t>
      </w:r>
      <w:r w:rsidR="0086670B">
        <w:rPr>
          <w:rFonts w:eastAsia="Calibri"/>
          <w:sz w:val="28"/>
          <w:szCs w:val="28"/>
          <w:lang w:eastAsia="en-US"/>
        </w:rPr>
        <w:t xml:space="preserve">  </w:t>
      </w:r>
      <w:r w:rsidRPr="00AD1C16">
        <w:rPr>
          <w:rFonts w:eastAsia="Calibri"/>
          <w:sz w:val="28"/>
          <w:szCs w:val="28"/>
          <w:lang w:eastAsia="en-US"/>
        </w:rPr>
        <w:t xml:space="preserve">           </w:t>
      </w:r>
      <w:r w:rsidR="009B72FD">
        <w:rPr>
          <w:rFonts w:eastAsia="Calibri"/>
          <w:sz w:val="28"/>
          <w:szCs w:val="28"/>
          <w:lang w:eastAsia="en-US"/>
        </w:rPr>
        <w:t>В.И. Волкогон</w:t>
      </w:r>
    </w:p>
    <w:p w:rsidR="00311DFF" w:rsidRDefault="00311DFF" w:rsidP="00451161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311DFF" w:rsidRDefault="00311DFF" w:rsidP="00451161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311DFF" w:rsidRDefault="00311DFF" w:rsidP="00451161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311DFF" w:rsidRDefault="00311DFF" w:rsidP="00451161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311DFF" w:rsidRDefault="00311DFF" w:rsidP="00451161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311DFF" w:rsidRDefault="00311DFF" w:rsidP="00451161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311DFF" w:rsidRDefault="00311DFF" w:rsidP="00451161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311DFF" w:rsidRDefault="00311DFF" w:rsidP="00451161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tblpXSpec="right" w:tblpY="1"/>
        <w:tblOverlap w:val="never"/>
        <w:tblW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C05863" w:rsidRPr="000E18A6" w:rsidTr="001464C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08D" w:rsidRPr="001464CE" w:rsidRDefault="009D408D" w:rsidP="002A1624">
            <w:pPr>
              <w:widowControl/>
              <w:outlineLvl w:val="0"/>
              <w:rPr>
                <w:rFonts w:eastAsia="Calibri"/>
                <w:lang w:eastAsia="en-US"/>
              </w:rPr>
            </w:pPr>
            <w:r w:rsidRPr="001464CE">
              <w:rPr>
                <w:rFonts w:eastAsia="Calibri"/>
                <w:lang w:eastAsia="en-US"/>
              </w:rPr>
              <w:lastRenderedPageBreak/>
              <w:t>Приложение</w:t>
            </w:r>
          </w:p>
          <w:p w:rsidR="00C05863" w:rsidRPr="000E18A6" w:rsidRDefault="009D408D" w:rsidP="00842C94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1464CE">
              <w:rPr>
                <w:rFonts w:eastAsia="Calibri"/>
                <w:lang w:eastAsia="en-US"/>
              </w:rPr>
              <w:t xml:space="preserve">к постановлению администрации                                                                                                         городского поселения Барсово                                                                                                               от </w:t>
            </w:r>
            <w:r w:rsidR="00326D5C">
              <w:rPr>
                <w:rFonts w:eastAsia="Calibri"/>
                <w:lang w:eastAsia="en-US"/>
              </w:rPr>
              <w:t>09</w:t>
            </w:r>
            <w:r w:rsidR="00842C94">
              <w:rPr>
                <w:rFonts w:eastAsia="Calibri"/>
                <w:lang w:eastAsia="en-US"/>
              </w:rPr>
              <w:t>.02</w:t>
            </w:r>
            <w:r w:rsidR="00037283">
              <w:rPr>
                <w:rFonts w:eastAsia="Calibri"/>
                <w:lang w:eastAsia="en-US"/>
              </w:rPr>
              <w:t>.202</w:t>
            </w:r>
            <w:r w:rsidR="00842C94">
              <w:rPr>
                <w:rFonts w:eastAsia="Calibri"/>
                <w:lang w:eastAsia="en-US"/>
              </w:rPr>
              <w:t>4</w:t>
            </w:r>
            <w:r w:rsidRPr="001464CE">
              <w:rPr>
                <w:rFonts w:eastAsia="Calibri"/>
                <w:lang w:eastAsia="en-US"/>
              </w:rPr>
              <w:t xml:space="preserve"> № </w:t>
            </w:r>
            <w:r w:rsidR="00326D5C">
              <w:rPr>
                <w:rFonts w:eastAsia="Calibri"/>
                <w:lang w:eastAsia="en-US"/>
              </w:rPr>
              <w:t>33</w:t>
            </w:r>
            <w:bookmarkStart w:id="0" w:name="_GoBack"/>
            <w:bookmarkEnd w:id="0"/>
            <w:r w:rsidR="00DB14A8">
              <w:rPr>
                <w:rFonts w:eastAsia="Calibri"/>
                <w:lang w:eastAsia="en-US"/>
              </w:rPr>
              <w:t>-нпа</w:t>
            </w:r>
          </w:p>
        </w:tc>
      </w:tr>
    </w:tbl>
    <w:p w:rsidR="009D504F" w:rsidRPr="009D504F" w:rsidRDefault="002A1624" w:rsidP="00890C70">
      <w:pPr>
        <w:widowControl/>
        <w:tabs>
          <w:tab w:val="left" w:pos="7245"/>
        </w:tabs>
        <w:ind w:firstLine="54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br w:type="textWrapping" w:clear="all"/>
      </w:r>
    </w:p>
    <w:p w:rsidR="00281BFF" w:rsidRDefault="00C1675D" w:rsidP="00890C7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жилищной комиссии</w:t>
      </w:r>
    </w:p>
    <w:p w:rsidR="00FC4D34" w:rsidRPr="00281BFF" w:rsidRDefault="00FC4D34" w:rsidP="00890C7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9736" w:type="dxa"/>
        <w:tblLook w:val="04A0" w:firstRow="1" w:lastRow="0" w:firstColumn="1" w:lastColumn="0" w:noHBand="0" w:noVBand="1"/>
      </w:tblPr>
      <w:tblGrid>
        <w:gridCol w:w="4049"/>
        <w:gridCol w:w="5687"/>
      </w:tblGrid>
      <w:tr w:rsidR="00E91BF1" w:rsidRPr="00B6031E" w:rsidTr="00967B5A">
        <w:trPr>
          <w:trHeight w:val="522"/>
        </w:trPr>
        <w:tc>
          <w:tcPr>
            <w:tcW w:w="4049" w:type="dxa"/>
          </w:tcPr>
          <w:p w:rsidR="00E91BF1" w:rsidRPr="00B6031E" w:rsidRDefault="00E91BF1" w:rsidP="00890C70">
            <w:pPr>
              <w:widowControl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B6031E">
              <w:rPr>
                <w:rFonts w:eastAsia="Calibri"/>
                <w:sz w:val="28"/>
                <w:szCs w:val="28"/>
                <w:u w:val="single"/>
                <w:lang w:eastAsia="en-US"/>
              </w:rPr>
              <w:t>Председатель комиссии:</w:t>
            </w:r>
          </w:p>
        </w:tc>
        <w:tc>
          <w:tcPr>
            <w:tcW w:w="5687" w:type="dxa"/>
          </w:tcPr>
          <w:p w:rsidR="00E91BF1" w:rsidRPr="00B6031E" w:rsidRDefault="00E91BF1" w:rsidP="00890C70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46F9C" w:rsidRPr="00AA2F50" w:rsidTr="00AE0807">
        <w:trPr>
          <w:trHeight w:val="995"/>
        </w:trPr>
        <w:tc>
          <w:tcPr>
            <w:tcW w:w="9736" w:type="dxa"/>
            <w:gridSpan w:val="2"/>
          </w:tcPr>
          <w:p w:rsidR="00146F9C" w:rsidRPr="00AA2F50" w:rsidRDefault="00146F9C" w:rsidP="00890C70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AA2F50">
              <w:rPr>
                <w:rFonts w:eastAsia="Calibri"/>
                <w:sz w:val="28"/>
                <w:szCs w:val="28"/>
                <w:lang w:eastAsia="en-US"/>
              </w:rPr>
              <w:t xml:space="preserve">аместитель главы поселения по социальным вопросам </w:t>
            </w:r>
            <w:r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AA2F50">
              <w:rPr>
                <w:rFonts w:eastAsia="Calibri"/>
                <w:sz w:val="28"/>
                <w:szCs w:val="28"/>
                <w:lang w:eastAsia="en-US"/>
              </w:rPr>
              <w:t>администрация городского поселения Барсово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E91BF1" w:rsidRPr="00B6031E" w:rsidTr="00967B5A">
        <w:trPr>
          <w:trHeight w:val="714"/>
        </w:trPr>
        <w:tc>
          <w:tcPr>
            <w:tcW w:w="4049" w:type="dxa"/>
          </w:tcPr>
          <w:p w:rsidR="00890C70" w:rsidRPr="00B6031E" w:rsidRDefault="00E91BF1" w:rsidP="00890C70">
            <w:pPr>
              <w:widowControl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B6031E">
              <w:rPr>
                <w:rFonts w:eastAsia="Calibri"/>
                <w:sz w:val="28"/>
                <w:szCs w:val="28"/>
                <w:u w:val="single"/>
                <w:lang w:eastAsia="en-US"/>
              </w:rPr>
              <w:t>Заместитель председателя комиссии:</w:t>
            </w:r>
          </w:p>
        </w:tc>
        <w:tc>
          <w:tcPr>
            <w:tcW w:w="5687" w:type="dxa"/>
          </w:tcPr>
          <w:p w:rsidR="00E91BF1" w:rsidRPr="00B6031E" w:rsidRDefault="00E91BF1" w:rsidP="00890C70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46F9C" w:rsidRPr="00AA2F50" w:rsidTr="008F5639">
        <w:trPr>
          <w:trHeight w:val="948"/>
        </w:trPr>
        <w:tc>
          <w:tcPr>
            <w:tcW w:w="9736" w:type="dxa"/>
            <w:gridSpan w:val="2"/>
            <w:hideMark/>
          </w:tcPr>
          <w:p w:rsidR="00146F9C" w:rsidRPr="00AA2F50" w:rsidRDefault="00CB0641" w:rsidP="00CB0641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="00146F9C" w:rsidRPr="00AA2F50">
              <w:rPr>
                <w:rFonts w:eastAsia="Calibri"/>
                <w:sz w:val="28"/>
                <w:szCs w:val="28"/>
                <w:lang w:eastAsia="en-US"/>
              </w:rPr>
              <w:t xml:space="preserve">аместитель главы поселения по финансам и жизнеобеспечению </w:t>
            </w:r>
            <w:r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AA2F50">
              <w:rPr>
                <w:rFonts w:eastAsia="Calibri"/>
                <w:sz w:val="28"/>
                <w:szCs w:val="28"/>
                <w:lang w:eastAsia="en-US"/>
              </w:rPr>
              <w:t>администрация городского поселения Барсово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E91BF1" w:rsidRPr="00AA2F50" w:rsidTr="00967B5A">
        <w:trPr>
          <w:trHeight w:val="441"/>
        </w:trPr>
        <w:tc>
          <w:tcPr>
            <w:tcW w:w="4049" w:type="dxa"/>
          </w:tcPr>
          <w:p w:rsidR="00E91BF1" w:rsidRPr="002D750B" w:rsidRDefault="00E91BF1" w:rsidP="00890C70">
            <w:pPr>
              <w:widowControl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2D750B">
              <w:rPr>
                <w:rFonts w:eastAsia="Calibri"/>
                <w:sz w:val="28"/>
                <w:szCs w:val="28"/>
                <w:u w:val="single"/>
                <w:lang w:eastAsia="en-US"/>
              </w:rPr>
              <w:t>Секретарь комиссии:</w:t>
            </w:r>
          </w:p>
        </w:tc>
        <w:tc>
          <w:tcPr>
            <w:tcW w:w="5687" w:type="dxa"/>
          </w:tcPr>
          <w:p w:rsidR="00E91BF1" w:rsidRPr="00AA2F50" w:rsidRDefault="00E91BF1" w:rsidP="00890C70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46F9C" w:rsidRPr="00AA2F50" w:rsidTr="00371DF4">
        <w:trPr>
          <w:trHeight w:val="981"/>
        </w:trPr>
        <w:tc>
          <w:tcPr>
            <w:tcW w:w="9736" w:type="dxa"/>
            <w:gridSpan w:val="2"/>
            <w:hideMark/>
          </w:tcPr>
          <w:p w:rsidR="00146F9C" w:rsidRPr="00AA2F50" w:rsidRDefault="00CB0641" w:rsidP="00CB0641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146F9C" w:rsidRPr="00AA2F50">
              <w:rPr>
                <w:rFonts w:eastAsia="Calibri"/>
                <w:sz w:val="28"/>
                <w:szCs w:val="28"/>
                <w:lang w:eastAsia="en-US"/>
              </w:rPr>
              <w:t xml:space="preserve">ачальник службы по жилищным вопросам </w:t>
            </w:r>
            <w:r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AA2F50">
              <w:rPr>
                <w:rFonts w:eastAsia="Calibri"/>
                <w:sz w:val="28"/>
                <w:szCs w:val="28"/>
                <w:lang w:eastAsia="en-US"/>
              </w:rPr>
              <w:t>администрация городского поселения Барсово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E91BF1" w:rsidRPr="00B6031E" w:rsidTr="00967B5A">
        <w:trPr>
          <w:trHeight w:val="331"/>
        </w:trPr>
        <w:tc>
          <w:tcPr>
            <w:tcW w:w="4049" w:type="dxa"/>
          </w:tcPr>
          <w:p w:rsidR="00E91BF1" w:rsidRPr="00B6031E" w:rsidRDefault="00E91BF1" w:rsidP="00890C70">
            <w:pPr>
              <w:widowControl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B6031E">
              <w:rPr>
                <w:rFonts w:eastAsia="Calibri"/>
                <w:sz w:val="28"/>
                <w:szCs w:val="28"/>
                <w:u w:val="single"/>
                <w:lang w:eastAsia="en-US"/>
              </w:rPr>
              <w:t>Члены Комиссии:</w:t>
            </w:r>
          </w:p>
          <w:p w:rsidR="00B6031E" w:rsidRPr="00B6031E" w:rsidRDefault="00B6031E" w:rsidP="00890C70">
            <w:pPr>
              <w:widowControl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87" w:type="dxa"/>
          </w:tcPr>
          <w:p w:rsidR="00E91BF1" w:rsidRPr="00B6031E" w:rsidRDefault="00E91BF1" w:rsidP="00890C70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46F9C" w:rsidRPr="00AA2F50" w:rsidTr="00C24C6C">
        <w:trPr>
          <w:trHeight w:val="601"/>
        </w:trPr>
        <w:tc>
          <w:tcPr>
            <w:tcW w:w="9736" w:type="dxa"/>
            <w:gridSpan w:val="2"/>
            <w:hideMark/>
          </w:tcPr>
          <w:p w:rsidR="00146F9C" w:rsidRDefault="005F61C9" w:rsidP="00890C70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146F9C" w:rsidRPr="00AA2F50">
              <w:rPr>
                <w:rFonts w:eastAsia="Calibri"/>
                <w:sz w:val="28"/>
                <w:szCs w:val="28"/>
                <w:lang w:eastAsia="en-US"/>
              </w:rPr>
              <w:t xml:space="preserve">ачальник юридической службы </w:t>
            </w:r>
            <w:r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AA2F50">
              <w:rPr>
                <w:rFonts w:eastAsia="Calibri"/>
                <w:sz w:val="28"/>
                <w:szCs w:val="28"/>
                <w:lang w:eastAsia="en-US"/>
              </w:rPr>
              <w:t>администрация городского поселения Барсово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146F9C" w:rsidRPr="00AA2F50" w:rsidRDefault="00146F9C" w:rsidP="00890C70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B539B" w:rsidRPr="00AA2F50" w:rsidTr="00395EC5">
        <w:trPr>
          <w:trHeight w:val="176"/>
        </w:trPr>
        <w:tc>
          <w:tcPr>
            <w:tcW w:w="4049" w:type="dxa"/>
          </w:tcPr>
          <w:p w:rsidR="00EB539B" w:rsidRDefault="00077B55" w:rsidP="00395EC5">
            <w:pPr>
              <w:widowControl/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Кочеулова Татьяна Григорьевна</w:t>
            </w:r>
          </w:p>
        </w:tc>
        <w:tc>
          <w:tcPr>
            <w:tcW w:w="5687" w:type="dxa"/>
          </w:tcPr>
          <w:p w:rsidR="00BD7F0B" w:rsidRDefault="00077B55" w:rsidP="00077B5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</w:t>
            </w:r>
            <w:r w:rsidRPr="00307707">
              <w:rPr>
                <w:sz w:val="28"/>
                <w:szCs w:val="28"/>
                <w:lang w:eastAsia="en-US"/>
              </w:rPr>
              <w:t xml:space="preserve"> казенно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307707">
              <w:rPr>
                <w:sz w:val="28"/>
                <w:szCs w:val="28"/>
                <w:lang w:eastAsia="en-US"/>
              </w:rPr>
              <w:t xml:space="preserve"> учреждени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307707">
              <w:rPr>
                <w:sz w:val="28"/>
                <w:szCs w:val="28"/>
                <w:lang w:eastAsia="en-US"/>
              </w:rPr>
              <w:t xml:space="preserve"> спорта «Спортивный комплекс «Барс»</w:t>
            </w:r>
            <w:r w:rsidR="00BD7F0B">
              <w:rPr>
                <w:sz w:val="28"/>
                <w:szCs w:val="28"/>
                <w:lang w:eastAsia="en-US"/>
              </w:rPr>
              <w:t xml:space="preserve">, </w:t>
            </w:r>
            <w:r w:rsidR="00FB2BE2">
              <w:rPr>
                <w:sz w:val="28"/>
                <w:szCs w:val="28"/>
                <w:lang w:eastAsia="en-US"/>
              </w:rPr>
              <w:t>н</w:t>
            </w:r>
            <w:r w:rsidR="00FB2BE2" w:rsidRPr="00FB2BE2">
              <w:rPr>
                <w:sz w:val="28"/>
                <w:szCs w:val="28"/>
                <w:lang w:eastAsia="en-US"/>
              </w:rPr>
              <w:t>ачальник отдела материально-технического снабжения</w:t>
            </w:r>
          </w:p>
          <w:p w:rsidR="00FB2BE2" w:rsidRDefault="00FB2BE2" w:rsidP="00077B5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77B55" w:rsidRPr="00AA2F50" w:rsidTr="00395EC5">
        <w:trPr>
          <w:trHeight w:val="176"/>
        </w:trPr>
        <w:tc>
          <w:tcPr>
            <w:tcW w:w="4049" w:type="dxa"/>
          </w:tcPr>
          <w:p w:rsidR="00077B55" w:rsidRDefault="00077B55" w:rsidP="003D6FC3">
            <w:pPr>
              <w:widowControl/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Исаенко Ольга Николаевна</w:t>
            </w:r>
          </w:p>
          <w:p w:rsidR="00077B55" w:rsidRDefault="00077B55" w:rsidP="003D6FC3">
            <w:pPr>
              <w:widowControl/>
              <w:autoSpaceDE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5687" w:type="dxa"/>
          </w:tcPr>
          <w:p w:rsidR="00077B55" w:rsidRDefault="00077B55" w:rsidP="003D6FC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казенное учреждение «Административно-хозяйственное управление», специалист по кадровому делопроизводству</w:t>
            </w:r>
          </w:p>
          <w:p w:rsidR="00077B55" w:rsidRDefault="00077B55" w:rsidP="003D6FC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77B55" w:rsidRPr="00AA2F50" w:rsidTr="002D750B">
        <w:trPr>
          <w:trHeight w:val="995"/>
        </w:trPr>
        <w:tc>
          <w:tcPr>
            <w:tcW w:w="4049" w:type="dxa"/>
          </w:tcPr>
          <w:p w:rsidR="00077B55" w:rsidRDefault="00077B55" w:rsidP="00890C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Рукшинская Светлана Сергеевна</w:t>
            </w:r>
          </w:p>
          <w:p w:rsidR="00077B55" w:rsidRDefault="00077B55" w:rsidP="00890C7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87" w:type="dxa"/>
          </w:tcPr>
          <w:p w:rsidR="00077B55" w:rsidRDefault="00077B55" w:rsidP="00890C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бюджетное дошкольное образовательное учреждение детский сад «Рябинка» (п.г.т. Барсово), заведующий хозяйством</w:t>
            </w:r>
          </w:p>
          <w:p w:rsidR="00077B55" w:rsidRDefault="00077B55" w:rsidP="00890C7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77B55" w:rsidRPr="00AA2F50" w:rsidTr="002D750B">
        <w:trPr>
          <w:trHeight w:val="995"/>
        </w:trPr>
        <w:tc>
          <w:tcPr>
            <w:tcW w:w="4049" w:type="dxa"/>
          </w:tcPr>
          <w:p w:rsidR="00077B55" w:rsidRDefault="00077B55" w:rsidP="00890C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Флусова Ирина Александровна</w:t>
            </w:r>
          </w:p>
          <w:p w:rsidR="00077B55" w:rsidRDefault="00077B55" w:rsidP="00890C7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87" w:type="dxa"/>
          </w:tcPr>
          <w:p w:rsidR="00077B55" w:rsidRDefault="00077B55" w:rsidP="00890C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«Барсовская средняя общеобразовательная школа №1», преподаватель физической культуры </w:t>
            </w:r>
          </w:p>
          <w:p w:rsidR="00077B55" w:rsidRDefault="00077B55" w:rsidP="00890C7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77B55" w:rsidRPr="00AA2F50" w:rsidTr="002D750B">
        <w:trPr>
          <w:trHeight w:val="553"/>
        </w:trPr>
        <w:tc>
          <w:tcPr>
            <w:tcW w:w="4049" w:type="dxa"/>
          </w:tcPr>
          <w:p w:rsidR="00077B55" w:rsidRDefault="00077B55" w:rsidP="00890C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Корюкина Саулем Ержановна</w:t>
            </w:r>
          </w:p>
          <w:p w:rsidR="00077B55" w:rsidRDefault="00077B55" w:rsidP="00890C70">
            <w:pPr>
              <w:rPr>
                <w:sz w:val="28"/>
                <w:szCs w:val="28"/>
                <w:lang w:eastAsia="en-US"/>
              </w:rPr>
            </w:pPr>
          </w:p>
          <w:p w:rsidR="00077B55" w:rsidRDefault="00077B55" w:rsidP="00890C70">
            <w:pPr>
              <w:rPr>
                <w:color w:val="FF0000"/>
              </w:rPr>
            </w:pPr>
          </w:p>
        </w:tc>
        <w:tc>
          <w:tcPr>
            <w:tcW w:w="5687" w:type="dxa"/>
          </w:tcPr>
          <w:p w:rsidR="00077B55" w:rsidRDefault="00077B55" w:rsidP="00890C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бюджетное учреждение «Сургутская районная централизованная система» «Барсовский многофункциональный культурно-досуговый центр», художественный руководитель клубного формирования</w:t>
            </w:r>
          </w:p>
          <w:p w:rsidR="00077B55" w:rsidRDefault="00077B55" w:rsidP="00890C7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77B55" w:rsidRPr="00AA2F50" w:rsidTr="002D750B">
        <w:trPr>
          <w:trHeight w:val="425"/>
        </w:trPr>
        <w:tc>
          <w:tcPr>
            <w:tcW w:w="4049" w:type="dxa"/>
          </w:tcPr>
          <w:p w:rsidR="00077B55" w:rsidRDefault="00077B55" w:rsidP="00890C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Кочубей Ольга Петровна</w:t>
            </w:r>
          </w:p>
          <w:p w:rsidR="00077B55" w:rsidRDefault="00077B55" w:rsidP="00890C70">
            <w:pPr>
              <w:rPr>
                <w:rStyle w:val="ae"/>
              </w:rPr>
            </w:pPr>
          </w:p>
        </w:tc>
        <w:tc>
          <w:tcPr>
            <w:tcW w:w="5687" w:type="dxa"/>
          </w:tcPr>
          <w:p w:rsidR="00077B55" w:rsidRDefault="00077B55" w:rsidP="00890C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 Совета депутатов городского поселения Барсово</w:t>
            </w:r>
          </w:p>
          <w:p w:rsidR="00077B55" w:rsidRDefault="00077B55" w:rsidP="00890C70">
            <w:pPr>
              <w:jc w:val="both"/>
            </w:pPr>
          </w:p>
        </w:tc>
      </w:tr>
      <w:tr w:rsidR="00077B55" w:rsidRPr="00AA2F50" w:rsidTr="002D750B">
        <w:trPr>
          <w:trHeight w:val="425"/>
        </w:trPr>
        <w:tc>
          <w:tcPr>
            <w:tcW w:w="4049" w:type="dxa"/>
          </w:tcPr>
          <w:p w:rsidR="00077B55" w:rsidRDefault="00077B55" w:rsidP="00890C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Петрученко Петр Михайлович</w:t>
            </w:r>
          </w:p>
        </w:tc>
        <w:tc>
          <w:tcPr>
            <w:tcW w:w="5687" w:type="dxa"/>
          </w:tcPr>
          <w:p w:rsidR="00077B55" w:rsidRDefault="00077B55" w:rsidP="004255D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 Совета депутатов городского поселения Барсово</w:t>
            </w:r>
          </w:p>
          <w:p w:rsidR="00077B55" w:rsidRDefault="00077B55" w:rsidP="00890C7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77B55" w:rsidRPr="00AA2F50" w:rsidTr="002D750B">
        <w:trPr>
          <w:trHeight w:val="425"/>
        </w:trPr>
        <w:tc>
          <w:tcPr>
            <w:tcW w:w="4049" w:type="dxa"/>
          </w:tcPr>
          <w:p w:rsidR="00077B55" w:rsidRDefault="00077B55" w:rsidP="00890C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Клесова Елена Викторовна</w:t>
            </w:r>
          </w:p>
          <w:p w:rsidR="00077B55" w:rsidRDefault="00077B55" w:rsidP="00890C70">
            <w:pPr>
              <w:rPr>
                <w:sz w:val="28"/>
                <w:szCs w:val="28"/>
                <w:lang w:eastAsia="en-US"/>
              </w:rPr>
            </w:pPr>
            <w:r w:rsidRPr="00AE1F89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87" w:type="dxa"/>
          </w:tcPr>
          <w:p w:rsidR="00077B55" w:rsidRDefault="00077B55" w:rsidP="00890C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Общественного совета при администрации городского поселения Барсово</w:t>
            </w:r>
          </w:p>
        </w:tc>
      </w:tr>
    </w:tbl>
    <w:p w:rsidR="00220B68" w:rsidRDefault="00220B68" w:rsidP="00890C70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sectPr w:rsidR="00220B68" w:rsidSect="003F153B">
      <w:pgSz w:w="11906" w:h="16838"/>
      <w:pgMar w:top="993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640" w:rsidRDefault="00D44640" w:rsidP="00F86840">
      <w:r>
        <w:separator/>
      </w:r>
    </w:p>
  </w:endnote>
  <w:endnote w:type="continuationSeparator" w:id="0">
    <w:p w:rsidR="00D44640" w:rsidRDefault="00D44640" w:rsidP="00F8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640" w:rsidRDefault="00D44640" w:rsidP="00F86840">
      <w:r>
        <w:separator/>
      </w:r>
    </w:p>
  </w:footnote>
  <w:footnote w:type="continuationSeparator" w:id="0">
    <w:p w:rsidR="00D44640" w:rsidRDefault="00D44640" w:rsidP="00F8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416DB88"/>
    <w:lvl w:ilvl="0">
      <w:numFmt w:val="bullet"/>
      <w:lvlText w:val="*"/>
      <w:lvlJc w:val="left"/>
    </w:lvl>
  </w:abstractNum>
  <w:abstractNum w:abstractNumId="1">
    <w:nsid w:val="039A502C"/>
    <w:multiLevelType w:val="hybridMultilevel"/>
    <w:tmpl w:val="11D2E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E1CC8"/>
    <w:multiLevelType w:val="hybridMultilevel"/>
    <w:tmpl w:val="653291BA"/>
    <w:lvl w:ilvl="0" w:tplc="09B489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D2C7C89"/>
    <w:multiLevelType w:val="hybridMultilevel"/>
    <w:tmpl w:val="9B9A0C92"/>
    <w:lvl w:ilvl="0" w:tplc="BC3610B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0D483500"/>
    <w:multiLevelType w:val="hybridMultilevel"/>
    <w:tmpl w:val="01C06D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6859BB"/>
    <w:multiLevelType w:val="hybridMultilevel"/>
    <w:tmpl w:val="905453A4"/>
    <w:lvl w:ilvl="0" w:tplc="8EF00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A27E6D"/>
    <w:multiLevelType w:val="hybridMultilevel"/>
    <w:tmpl w:val="DA66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44839"/>
    <w:multiLevelType w:val="hybridMultilevel"/>
    <w:tmpl w:val="E2103D16"/>
    <w:lvl w:ilvl="0" w:tplc="E384BF5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54346"/>
    <w:multiLevelType w:val="multilevel"/>
    <w:tmpl w:val="395ABA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6E71509"/>
    <w:multiLevelType w:val="multilevel"/>
    <w:tmpl w:val="849A6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82B34A6"/>
    <w:multiLevelType w:val="multilevel"/>
    <w:tmpl w:val="8D580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51472D1"/>
    <w:multiLevelType w:val="multilevel"/>
    <w:tmpl w:val="D5F6DB90"/>
    <w:lvl w:ilvl="0">
      <w:start w:val="1"/>
      <w:numFmt w:val="decimal"/>
      <w:lvlText w:val="%1."/>
      <w:lvlJc w:val="left"/>
      <w:pPr>
        <w:ind w:left="1355" w:hanging="64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>
    <w:nsid w:val="35170125"/>
    <w:multiLevelType w:val="hybridMultilevel"/>
    <w:tmpl w:val="532C1F7A"/>
    <w:lvl w:ilvl="0" w:tplc="B69E6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3D59E5"/>
    <w:multiLevelType w:val="hybridMultilevel"/>
    <w:tmpl w:val="DEE46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2449E"/>
    <w:multiLevelType w:val="hybridMultilevel"/>
    <w:tmpl w:val="8F26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A51985"/>
    <w:multiLevelType w:val="hybridMultilevel"/>
    <w:tmpl w:val="3D463816"/>
    <w:lvl w:ilvl="0" w:tplc="C7F240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D213E0F"/>
    <w:multiLevelType w:val="hybridMultilevel"/>
    <w:tmpl w:val="28A479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12C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D244A4"/>
    <w:multiLevelType w:val="hybridMultilevel"/>
    <w:tmpl w:val="6A8AA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928E2"/>
    <w:multiLevelType w:val="hybridMultilevel"/>
    <w:tmpl w:val="6E624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2E28F1"/>
    <w:multiLevelType w:val="hybridMultilevel"/>
    <w:tmpl w:val="EA6CE062"/>
    <w:lvl w:ilvl="0" w:tplc="7A2A2D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8C0EE7"/>
    <w:multiLevelType w:val="multilevel"/>
    <w:tmpl w:val="849A6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6A75549"/>
    <w:multiLevelType w:val="hybridMultilevel"/>
    <w:tmpl w:val="C3B0E940"/>
    <w:lvl w:ilvl="0" w:tplc="BEBCCBB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C322D0"/>
    <w:multiLevelType w:val="singleLevel"/>
    <w:tmpl w:val="5FFA92D4"/>
    <w:lvl w:ilvl="0">
      <w:start w:val="3"/>
      <w:numFmt w:val="decimal"/>
      <w:lvlText w:val="1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6C8B7204"/>
    <w:multiLevelType w:val="multilevel"/>
    <w:tmpl w:val="EC96F1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75505348"/>
    <w:multiLevelType w:val="multilevel"/>
    <w:tmpl w:val="7ABE55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8"/>
  </w:num>
  <w:num w:numId="2">
    <w:abstractNumId w:val="15"/>
  </w:num>
  <w:num w:numId="3">
    <w:abstractNumId w:val="3"/>
  </w:num>
  <w:num w:numId="4">
    <w:abstractNumId w:val="14"/>
  </w:num>
  <w:num w:numId="5">
    <w:abstractNumId w:val="19"/>
  </w:num>
  <w:num w:numId="6">
    <w:abstractNumId w:val="6"/>
  </w:num>
  <w:num w:numId="7">
    <w:abstractNumId w:val="12"/>
  </w:num>
  <w:num w:numId="8">
    <w:abstractNumId w:val="5"/>
  </w:num>
  <w:num w:numId="9">
    <w:abstractNumId w:val="2"/>
  </w:num>
  <w:num w:numId="10">
    <w:abstractNumId w:val="17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6"/>
  </w:num>
  <w:num w:numId="13">
    <w:abstractNumId w:val="21"/>
  </w:num>
  <w:num w:numId="14">
    <w:abstractNumId w:val="1"/>
  </w:num>
  <w:num w:numId="15">
    <w:abstractNumId w:val="22"/>
    <w:lvlOverride w:ilvl="0">
      <w:startOverride w:val="3"/>
    </w:lvlOverride>
  </w:num>
  <w:num w:numId="16">
    <w:abstractNumId w:val="4"/>
  </w:num>
  <w:num w:numId="17">
    <w:abstractNumId w:val="11"/>
  </w:num>
  <w:num w:numId="18">
    <w:abstractNumId w:val="10"/>
  </w:num>
  <w:num w:numId="19">
    <w:abstractNumId w:val="9"/>
  </w:num>
  <w:num w:numId="20">
    <w:abstractNumId w:val="7"/>
  </w:num>
  <w:num w:numId="21">
    <w:abstractNumId w:val="24"/>
  </w:num>
  <w:num w:numId="22">
    <w:abstractNumId w:val="20"/>
  </w:num>
  <w:num w:numId="23">
    <w:abstractNumId w:val="23"/>
  </w:num>
  <w:num w:numId="24">
    <w:abstractNumId w:val="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84"/>
    <w:rsid w:val="00007A2C"/>
    <w:rsid w:val="00010EBE"/>
    <w:rsid w:val="00016C19"/>
    <w:rsid w:val="000236E0"/>
    <w:rsid w:val="00031001"/>
    <w:rsid w:val="000310F3"/>
    <w:rsid w:val="00037283"/>
    <w:rsid w:val="000510F8"/>
    <w:rsid w:val="00070471"/>
    <w:rsid w:val="000773FE"/>
    <w:rsid w:val="00077B55"/>
    <w:rsid w:val="00082E26"/>
    <w:rsid w:val="000A464E"/>
    <w:rsid w:val="000B24CE"/>
    <w:rsid w:val="000D097B"/>
    <w:rsid w:val="000E16E4"/>
    <w:rsid w:val="000E17D4"/>
    <w:rsid w:val="000E18A6"/>
    <w:rsid w:val="000E2906"/>
    <w:rsid w:val="000E2C7E"/>
    <w:rsid w:val="000F067E"/>
    <w:rsid w:val="000F396F"/>
    <w:rsid w:val="00101812"/>
    <w:rsid w:val="00102E20"/>
    <w:rsid w:val="00115C2E"/>
    <w:rsid w:val="001221F9"/>
    <w:rsid w:val="00130985"/>
    <w:rsid w:val="00130BD8"/>
    <w:rsid w:val="0013127C"/>
    <w:rsid w:val="0013333B"/>
    <w:rsid w:val="00133476"/>
    <w:rsid w:val="00136BAE"/>
    <w:rsid w:val="001377B5"/>
    <w:rsid w:val="00140357"/>
    <w:rsid w:val="001464CE"/>
    <w:rsid w:val="00146F9C"/>
    <w:rsid w:val="0015062C"/>
    <w:rsid w:val="00154097"/>
    <w:rsid w:val="00154282"/>
    <w:rsid w:val="001546A8"/>
    <w:rsid w:val="001578D4"/>
    <w:rsid w:val="00162FE8"/>
    <w:rsid w:val="00166429"/>
    <w:rsid w:val="001716A7"/>
    <w:rsid w:val="00176959"/>
    <w:rsid w:val="001914D7"/>
    <w:rsid w:val="00192DE9"/>
    <w:rsid w:val="0019702B"/>
    <w:rsid w:val="001A137A"/>
    <w:rsid w:val="001A592E"/>
    <w:rsid w:val="001B11DF"/>
    <w:rsid w:val="001C6BE4"/>
    <w:rsid w:val="001D4993"/>
    <w:rsid w:val="001E1092"/>
    <w:rsid w:val="001E6567"/>
    <w:rsid w:val="001F0612"/>
    <w:rsid w:val="0021010D"/>
    <w:rsid w:val="00215FDE"/>
    <w:rsid w:val="00220B68"/>
    <w:rsid w:val="0023134B"/>
    <w:rsid w:val="0023520E"/>
    <w:rsid w:val="0024321B"/>
    <w:rsid w:val="002435C1"/>
    <w:rsid w:val="002440F9"/>
    <w:rsid w:val="00272EFA"/>
    <w:rsid w:val="00281BFF"/>
    <w:rsid w:val="00291CB5"/>
    <w:rsid w:val="002951A6"/>
    <w:rsid w:val="002A1624"/>
    <w:rsid w:val="002A4E46"/>
    <w:rsid w:val="002A6D26"/>
    <w:rsid w:val="002B0C94"/>
    <w:rsid w:val="002B279D"/>
    <w:rsid w:val="002C3784"/>
    <w:rsid w:val="002D750B"/>
    <w:rsid w:val="002E2F3C"/>
    <w:rsid w:val="002E4D89"/>
    <w:rsid w:val="002E7BD0"/>
    <w:rsid w:val="002F22BB"/>
    <w:rsid w:val="002F7C70"/>
    <w:rsid w:val="00307707"/>
    <w:rsid w:val="00310053"/>
    <w:rsid w:val="00310BDB"/>
    <w:rsid w:val="00311DFF"/>
    <w:rsid w:val="00315E05"/>
    <w:rsid w:val="00320AFF"/>
    <w:rsid w:val="00320F2D"/>
    <w:rsid w:val="00324EE1"/>
    <w:rsid w:val="00326D5C"/>
    <w:rsid w:val="00327607"/>
    <w:rsid w:val="00331AAE"/>
    <w:rsid w:val="00331F81"/>
    <w:rsid w:val="003371A9"/>
    <w:rsid w:val="00342266"/>
    <w:rsid w:val="00347815"/>
    <w:rsid w:val="00363A9F"/>
    <w:rsid w:val="003668AE"/>
    <w:rsid w:val="0037164D"/>
    <w:rsid w:val="00374E19"/>
    <w:rsid w:val="0038294B"/>
    <w:rsid w:val="00386193"/>
    <w:rsid w:val="00391802"/>
    <w:rsid w:val="00391962"/>
    <w:rsid w:val="00396DDB"/>
    <w:rsid w:val="003A6A05"/>
    <w:rsid w:val="003B110A"/>
    <w:rsid w:val="003C0455"/>
    <w:rsid w:val="003C048D"/>
    <w:rsid w:val="003C296E"/>
    <w:rsid w:val="003C49AD"/>
    <w:rsid w:val="003D7E46"/>
    <w:rsid w:val="003E67C9"/>
    <w:rsid w:val="003F153B"/>
    <w:rsid w:val="00412344"/>
    <w:rsid w:val="00416429"/>
    <w:rsid w:val="004215BC"/>
    <w:rsid w:val="004255D0"/>
    <w:rsid w:val="00426B68"/>
    <w:rsid w:val="0042772F"/>
    <w:rsid w:val="0043087C"/>
    <w:rsid w:val="00450CBA"/>
    <w:rsid w:val="00451161"/>
    <w:rsid w:val="00451D44"/>
    <w:rsid w:val="00462245"/>
    <w:rsid w:val="004664E7"/>
    <w:rsid w:val="00474435"/>
    <w:rsid w:val="004A3AB2"/>
    <w:rsid w:val="004B5713"/>
    <w:rsid w:val="004C3734"/>
    <w:rsid w:val="004C4A75"/>
    <w:rsid w:val="004C5B98"/>
    <w:rsid w:val="004C688C"/>
    <w:rsid w:val="004C6BB5"/>
    <w:rsid w:val="004D3E1A"/>
    <w:rsid w:val="004F50AD"/>
    <w:rsid w:val="004F64F0"/>
    <w:rsid w:val="004F6A3C"/>
    <w:rsid w:val="00502561"/>
    <w:rsid w:val="005138D3"/>
    <w:rsid w:val="00523E0D"/>
    <w:rsid w:val="0052741A"/>
    <w:rsid w:val="00556AB1"/>
    <w:rsid w:val="00563830"/>
    <w:rsid w:val="005761EC"/>
    <w:rsid w:val="00584F30"/>
    <w:rsid w:val="00585D99"/>
    <w:rsid w:val="005903AA"/>
    <w:rsid w:val="00590ABD"/>
    <w:rsid w:val="005A728F"/>
    <w:rsid w:val="005B3988"/>
    <w:rsid w:val="005C6202"/>
    <w:rsid w:val="005C79BE"/>
    <w:rsid w:val="005D2F2B"/>
    <w:rsid w:val="005E029D"/>
    <w:rsid w:val="005E4273"/>
    <w:rsid w:val="005F048E"/>
    <w:rsid w:val="005F61C9"/>
    <w:rsid w:val="005F7206"/>
    <w:rsid w:val="00604B9E"/>
    <w:rsid w:val="0061105C"/>
    <w:rsid w:val="00617653"/>
    <w:rsid w:val="00617CB1"/>
    <w:rsid w:val="0062235F"/>
    <w:rsid w:val="00622D95"/>
    <w:rsid w:val="00633BF1"/>
    <w:rsid w:val="0063468D"/>
    <w:rsid w:val="00643C24"/>
    <w:rsid w:val="00645D64"/>
    <w:rsid w:val="006520CE"/>
    <w:rsid w:val="00652121"/>
    <w:rsid w:val="00652CBD"/>
    <w:rsid w:val="00655F17"/>
    <w:rsid w:val="0066221A"/>
    <w:rsid w:val="00663AC0"/>
    <w:rsid w:val="00670507"/>
    <w:rsid w:val="00673DA8"/>
    <w:rsid w:val="00676A14"/>
    <w:rsid w:val="00676B13"/>
    <w:rsid w:val="00677366"/>
    <w:rsid w:val="00686C4F"/>
    <w:rsid w:val="00690401"/>
    <w:rsid w:val="006923B9"/>
    <w:rsid w:val="006933AB"/>
    <w:rsid w:val="00693472"/>
    <w:rsid w:val="0069783B"/>
    <w:rsid w:val="006A1213"/>
    <w:rsid w:val="006A7C4B"/>
    <w:rsid w:val="006B0645"/>
    <w:rsid w:val="006C447C"/>
    <w:rsid w:val="006D23E7"/>
    <w:rsid w:val="006D3D42"/>
    <w:rsid w:val="006D4EED"/>
    <w:rsid w:val="006D5CD1"/>
    <w:rsid w:val="006D6FFF"/>
    <w:rsid w:val="006F285D"/>
    <w:rsid w:val="006F7AE7"/>
    <w:rsid w:val="007120B2"/>
    <w:rsid w:val="00715F3A"/>
    <w:rsid w:val="00732308"/>
    <w:rsid w:val="007428C5"/>
    <w:rsid w:val="00743E68"/>
    <w:rsid w:val="007450F4"/>
    <w:rsid w:val="00746D82"/>
    <w:rsid w:val="0074758A"/>
    <w:rsid w:val="00754185"/>
    <w:rsid w:val="007577F7"/>
    <w:rsid w:val="0076638E"/>
    <w:rsid w:val="00774DD3"/>
    <w:rsid w:val="0077501D"/>
    <w:rsid w:val="007A4B40"/>
    <w:rsid w:val="007B64C5"/>
    <w:rsid w:val="007D0948"/>
    <w:rsid w:val="007E1750"/>
    <w:rsid w:val="00804612"/>
    <w:rsid w:val="00821CAE"/>
    <w:rsid w:val="00823BC3"/>
    <w:rsid w:val="00826537"/>
    <w:rsid w:val="00834B0F"/>
    <w:rsid w:val="00834D08"/>
    <w:rsid w:val="00834DB7"/>
    <w:rsid w:val="00835247"/>
    <w:rsid w:val="00842C6E"/>
    <w:rsid w:val="00842C94"/>
    <w:rsid w:val="00843F1F"/>
    <w:rsid w:val="00844B41"/>
    <w:rsid w:val="0084503B"/>
    <w:rsid w:val="008521F1"/>
    <w:rsid w:val="00855760"/>
    <w:rsid w:val="00865698"/>
    <w:rsid w:val="0086670B"/>
    <w:rsid w:val="008716FE"/>
    <w:rsid w:val="00874F76"/>
    <w:rsid w:val="00880F5E"/>
    <w:rsid w:val="00884078"/>
    <w:rsid w:val="00890C70"/>
    <w:rsid w:val="008947C2"/>
    <w:rsid w:val="00897EFB"/>
    <w:rsid w:val="008A4033"/>
    <w:rsid w:val="008A5F4F"/>
    <w:rsid w:val="008B7130"/>
    <w:rsid w:val="008C6914"/>
    <w:rsid w:val="008E2D4E"/>
    <w:rsid w:val="008E7184"/>
    <w:rsid w:val="008F5E3F"/>
    <w:rsid w:val="009044E0"/>
    <w:rsid w:val="009124D4"/>
    <w:rsid w:val="00920420"/>
    <w:rsid w:val="009252D1"/>
    <w:rsid w:val="00932F01"/>
    <w:rsid w:val="00933EB7"/>
    <w:rsid w:val="009353E9"/>
    <w:rsid w:val="00950CD3"/>
    <w:rsid w:val="00955D40"/>
    <w:rsid w:val="00965222"/>
    <w:rsid w:val="00971323"/>
    <w:rsid w:val="009757E3"/>
    <w:rsid w:val="00984F9F"/>
    <w:rsid w:val="009A2A82"/>
    <w:rsid w:val="009B1440"/>
    <w:rsid w:val="009B343E"/>
    <w:rsid w:val="009B72FD"/>
    <w:rsid w:val="009C1AB8"/>
    <w:rsid w:val="009C25E7"/>
    <w:rsid w:val="009D408D"/>
    <w:rsid w:val="009D504F"/>
    <w:rsid w:val="009E12F7"/>
    <w:rsid w:val="009E4491"/>
    <w:rsid w:val="009F5AD5"/>
    <w:rsid w:val="00A0342D"/>
    <w:rsid w:val="00A127FE"/>
    <w:rsid w:val="00A14DB0"/>
    <w:rsid w:val="00A349A9"/>
    <w:rsid w:val="00A37C40"/>
    <w:rsid w:val="00A40997"/>
    <w:rsid w:val="00A52357"/>
    <w:rsid w:val="00A54FCB"/>
    <w:rsid w:val="00A67C95"/>
    <w:rsid w:val="00A7400A"/>
    <w:rsid w:val="00A81984"/>
    <w:rsid w:val="00A81C03"/>
    <w:rsid w:val="00A91762"/>
    <w:rsid w:val="00AA204B"/>
    <w:rsid w:val="00AA4B24"/>
    <w:rsid w:val="00AA7D8A"/>
    <w:rsid w:val="00AB45F6"/>
    <w:rsid w:val="00AC09F4"/>
    <w:rsid w:val="00AC7CD6"/>
    <w:rsid w:val="00AD1098"/>
    <w:rsid w:val="00AD1C16"/>
    <w:rsid w:val="00AD6697"/>
    <w:rsid w:val="00B04168"/>
    <w:rsid w:val="00B054B5"/>
    <w:rsid w:val="00B05E1B"/>
    <w:rsid w:val="00B075CA"/>
    <w:rsid w:val="00B07E02"/>
    <w:rsid w:val="00B11458"/>
    <w:rsid w:val="00B1186A"/>
    <w:rsid w:val="00B147DF"/>
    <w:rsid w:val="00B332F8"/>
    <w:rsid w:val="00B370F6"/>
    <w:rsid w:val="00B4348C"/>
    <w:rsid w:val="00B545F7"/>
    <w:rsid w:val="00B54A4F"/>
    <w:rsid w:val="00B54A68"/>
    <w:rsid w:val="00B551FD"/>
    <w:rsid w:val="00B6031E"/>
    <w:rsid w:val="00B62754"/>
    <w:rsid w:val="00B62BFD"/>
    <w:rsid w:val="00B73D69"/>
    <w:rsid w:val="00B740A4"/>
    <w:rsid w:val="00B76801"/>
    <w:rsid w:val="00B8120A"/>
    <w:rsid w:val="00B821A1"/>
    <w:rsid w:val="00B840EF"/>
    <w:rsid w:val="00B93BD9"/>
    <w:rsid w:val="00B952D2"/>
    <w:rsid w:val="00BA04BF"/>
    <w:rsid w:val="00BB5639"/>
    <w:rsid w:val="00BC110A"/>
    <w:rsid w:val="00BC5631"/>
    <w:rsid w:val="00BD2649"/>
    <w:rsid w:val="00BD7F0B"/>
    <w:rsid w:val="00BE7DD1"/>
    <w:rsid w:val="00BF0507"/>
    <w:rsid w:val="00BF2948"/>
    <w:rsid w:val="00C05863"/>
    <w:rsid w:val="00C06D26"/>
    <w:rsid w:val="00C16511"/>
    <w:rsid w:val="00C1675D"/>
    <w:rsid w:val="00C31B2C"/>
    <w:rsid w:val="00C4022F"/>
    <w:rsid w:val="00C45D8F"/>
    <w:rsid w:val="00C55D5E"/>
    <w:rsid w:val="00C6676D"/>
    <w:rsid w:val="00C73D5A"/>
    <w:rsid w:val="00C740E1"/>
    <w:rsid w:val="00C745E4"/>
    <w:rsid w:val="00C74B49"/>
    <w:rsid w:val="00C841D5"/>
    <w:rsid w:val="00C93A84"/>
    <w:rsid w:val="00C94108"/>
    <w:rsid w:val="00C96EB5"/>
    <w:rsid w:val="00CA1228"/>
    <w:rsid w:val="00CA1FCE"/>
    <w:rsid w:val="00CB0641"/>
    <w:rsid w:val="00CC769C"/>
    <w:rsid w:val="00CD77D8"/>
    <w:rsid w:val="00CE0AA5"/>
    <w:rsid w:val="00CE593D"/>
    <w:rsid w:val="00CF2DFB"/>
    <w:rsid w:val="00D04558"/>
    <w:rsid w:val="00D04C9E"/>
    <w:rsid w:val="00D0704D"/>
    <w:rsid w:val="00D1221E"/>
    <w:rsid w:val="00D25854"/>
    <w:rsid w:val="00D2678D"/>
    <w:rsid w:val="00D31601"/>
    <w:rsid w:val="00D3427A"/>
    <w:rsid w:val="00D3682C"/>
    <w:rsid w:val="00D37EB1"/>
    <w:rsid w:val="00D407E6"/>
    <w:rsid w:val="00D44640"/>
    <w:rsid w:val="00D44AE8"/>
    <w:rsid w:val="00D54917"/>
    <w:rsid w:val="00D572A5"/>
    <w:rsid w:val="00D66F1B"/>
    <w:rsid w:val="00D779A0"/>
    <w:rsid w:val="00D850E5"/>
    <w:rsid w:val="00D86772"/>
    <w:rsid w:val="00DA1094"/>
    <w:rsid w:val="00DB14A8"/>
    <w:rsid w:val="00DB35EA"/>
    <w:rsid w:val="00DD1F2F"/>
    <w:rsid w:val="00DD3608"/>
    <w:rsid w:val="00DD6391"/>
    <w:rsid w:val="00E003EB"/>
    <w:rsid w:val="00E01B69"/>
    <w:rsid w:val="00E040E0"/>
    <w:rsid w:val="00E42384"/>
    <w:rsid w:val="00E544D7"/>
    <w:rsid w:val="00E57F4B"/>
    <w:rsid w:val="00E6297E"/>
    <w:rsid w:val="00E651C4"/>
    <w:rsid w:val="00E7239E"/>
    <w:rsid w:val="00E755FC"/>
    <w:rsid w:val="00E839C7"/>
    <w:rsid w:val="00E91BF1"/>
    <w:rsid w:val="00E93C03"/>
    <w:rsid w:val="00E969B8"/>
    <w:rsid w:val="00EA0EAD"/>
    <w:rsid w:val="00EB539B"/>
    <w:rsid w:val="00EB57E6"/>
    <w:rsid w:val="00EC58EC"/>
    <w:rsid w:val="00ED7FFB"/>
    <w:rsid w:val="00EE2A5D"/>
    <w:rsid w:val="00EE4771"/>
    <w:rsid w:val="00F10B05"/>
    <w:rsid w:val="00F21F17"/>
    <w:rsid w:val="00F54A0E"/>
    <w:rsid w:val="00F6166F"/>
    <w:rsid w:val="00F668AC"/>
    <w:rsid w:val="00F82433"/>
    <w:rsid w:val="00F86840"/>
    <w:rsid w:val="00F9159A"/>
    <w:rsid w:val="00F92577"/>
    <w:rsid w:val="00F966E9"/>
    <w:rsid w:val="00FA0A2A"/>
    <w:rsid w:val="00FB07B1"/>
    <w:rsid w:val="00FB2BE2"/>
    <w:rsid w:val="00FC4D34"/>
    <w:rsid w:val="00FD72DB"/>
    <w:rsid w:val="00FE4738"/>
    <w:rsid w:val="00FE5149"/>
    <w:rsid w:val="00F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772810-8473-45B6-8FDB-65FDE531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A8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76638E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663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D07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140357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styleId="a6">
    <w:name w:val="header"/>
    <w:basedOn w:val="a"/>
    <w:link w:val="a7"/>
    <w:rsid w:val="00F868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86840"/>
  </w:style>
  <w:style w:type="paragraph" w:styleId="a8">
    <w:name w:val="footer"/>
    <w:basedOn w:val="a"/>
    <w:link w:val="a9"/>
    <w:rsid w:val="00F868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86840"/>
  </w:style>
  <w:style w:type="paragraph" w:customStyle="1" w:styleId="1">
    <w:name w:val="Знак Знак1 Знак Знак"/>
    <w:basedOn w:val="a"/>
    <w:rsid w:val="00C45D8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C45D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"/>
    <w:link w:val="ab"/>
    <w:rsid w:val="0086670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86670B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A67C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 Знак1"/>
    <w:basedOn w:val="a"/>
    <w:autoRedefine/>
    <w:rsid w:val="009D504F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styleId="ad">
    <w:name w:val="List Paragraph"/>
    <w:basedOn w:val="a"/>
    <w:uiPriority w:val="34"/>
    <w:qFormat/>
    <w:rsid w:val="00F10B05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244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28D5-B63D-48C4-B1E0-EA764E20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Пользователь Windows</cp:lastModifiedBy>
  <cp:revision>9</cp:revision>
  <cp:lastPrinted>2024-02-07T05:17:00Z</cp:lastPrinted>
  <dcterms:created xsi:type="dcterms:W3CDTF">2024-02-07T04:15:00Z</dcterms:created>
  <dcterms:modified xsi:type="dcterms:W3CDTF">2024-02-09T11:36:00Z</dcterms:modified>
</cp:coreProperties>
</file>