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9F" w:rsidRPr="00E41C52" w:rsidRDefault="0066189F" w:rsidP="00FE2620">
      <w:pPr>
        <w:keepNext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E41C52">
        <w:rPr>
          <w:rFonts w:ascii="Times New Roman" w:hAnsi="Times New Roman"/>
          <w:noProof/>
          <w:color w:val="FF0000"/>
          <w:sz w:val="28"/>
          <w:szCs w:val="28"/>
        </w:rPr>
        <w:drawing>
          <wp:inline distT="0" distB="0" distL="0" distR="0" wp14:anchorId="1D07ACC4" wp14:editId="4A7B925A">
            <wp:extent cx="561975" cy="742950"/>
            <wp:effectExtent l="19050" t="0" r="9525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89F" w:rsidRPr="00173AD4" w:rsidRDefault="0066189F" w:rsidP="0066189F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73AD4">
        <w:rPr>
          <w:rFonts w:ascii="Times New Roman" w:hAnsi="Times New Roman"/>
          <w:b/>
          <w:sz w:val="32"/>
          <w:szCs w:val="32"/>
        </w:rPr>
        <w:t>АДМИНИСТРАЦИЯ</w:t>
      </w:r>
    </w:p>
    <w:p w:rsidR="0066189F" w:rsidRPr="00173AD4" w:rsidRDefault="0066189F" w:rsidP="0066189F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73AD4">
        <w:rPr>
          <w:rFonts w:ascii="Times New Roman" w:hAnsi="Times New Roman"/>
          <w:b/>
          <w:sz w:val="32"/>
          <w:szCs w:val="32"/>
        </w:rPr>
        <w:t>ГОРОДСКОГО ПОСЕЛЕНИЯ БАРСОВО</w:t>
      </w:r>
    </w:p>
    <w:p w:rsidR="0066189F" w:rsidRPr="00173AD4" w:rsidRDefault="0066189F" w:rsidP="0066189F">
      <w:pPr>
        <w:shd w:val="clear" w:color="auto" w:fill="FFFFFF"/>
        <w:tabs>
          <w:tab w:val="left" w:pos="85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73AD4">
        <w:rPr>
          <w:rFonts w:ascii="Times New Roman" w:hAnsi="Times New Roman"/>
          <w:sz w:val="28"/>
          <w:szCs w:val="28"/>
        </w:rPr>
        <w:t>Сургутского района</w:t>
      </w:r>
    </w:p>
    <w:p w:rsidR="0066189F" w:rsidRPr="00173AD4" w:rsidRDefault="0066189F" w:rsidP="0066189F">
      <w:pPr>
        <w:shd w:val="clear" w:color="auto" w:fill="FFFFFF"/>
        <w:tabs>
          <w:tab w:val="left" w:pos="85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73AD4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66189F" w:rsidRPr="00173AD4" w:rsidRDefault="0066189F" w:rsidP="0066189F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189F" w:rsidRPr="00173AD4" w:rsidRDefault="0066189F" w:rsidP="006618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3AD4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66189F" w:rsidRPr="00173AD4" w:rsidRDefault="0066189F" w:rsidP="0066189F">
      <w:pPr>
        <w:pStyle w:val="a3"/>
        <w:rPr>
          <w:rFonts w:ascii="Times New Roman" w:hAnsi="Times New Roman"/>
          <w:sz w:val="32"/>
          <w:szCs w:val="32"/>
        </w:rPr>
      </w:pPr>
    </w:p>
    <w:p w:rsidR="0066189F" w:rsidRPr="00173AD4" w:rsidRDefault="00851BE0" w:rsidP="0066189F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7770A">
        <w:rPr>
          <w:rFonts w:ascii="Times New Roman" w:hAnsi="Times New Roman"/>
          <w:sz w:val="28"/>
          <w:szCs w:val="28"/>
        </w:rPr>
        <w:t>15</w:t>
      </w:r>
      <w:r w:rsidR="00523E28" w:rsidRPr="00173AD4">
        <w:rPr>
          <w:rFonts w:ascii="Times New Roman" w:hAnsi="Times New Roman"/>
          <w:sz w:val="28"/>
          <w:szCs w:val="28"/>
        </w:rPr>
        <w:t>»</w:t>
      </w:r>
      <w:r w:rsidR="00523E2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7770A">
        <w:rPr>
          <w:rFonts w:ascii="Times New Roman" w:hAnsi="Times New Roman"/>
          <w:sz w:val="28"/>
          <w:szCs w:val="28"/>
        </w:rPr>
        <w:t>января</w:t>
      </w:r>
      <w:r w:rsidR="00F70DE8">
        <w:rPr>
          <w:rFonts w:ascii="Times New Roman" w:hAnsi="Times New Roman"/>
          <w:sz w:val="28"/>
          <w:szCs w:val="28"/>
        </w:rPr>
        <w:t xml:space="preserve">  </w:t>
      </w:r>
      <w:r w:rsidR="0066189F" w:rsidRPr="00497DAC">
        <w:rPr>
          <w:rFonts w:ascii="Times New Roman" w:hAnsi="Times New Roman"/>
          <w:sz w:val="28"/>
          <w:szCs w:val="28"/>
        </w:rPr>
        <w:t>20</w:t>
      </w:r>
      <w:r w:rsidR="00C80D3D">
        <w:rPr>
          <w:rFonts w:ascii="Times New Roman" w:hAnsi="Times New Roman"/>
          <w:sz w:val="28"/>
          <w:szCs w:val="28"/>
        </w:rPr>
        <w:t>2</w:t>
      </w:r>
      <w:r w:rsidR="006E1FFB">
        <w:rPr>
          <w:rFonts w:ascii="Times New Roman" w:hAnsi="Times New Roman"/>
          <w:sz w:val="28"/>
          <w:szCs w:val="28"/>
        </w:rPr>
        <w:t>4</w:t>
      </w:r>
      <w:proofErr w:type="gramEnd"/>
      <w:r w:rsidR="0066189F" w:rsidRPr="00497DAC">
        <w:rPr>
          <w:rFonts w:ascii="Times New Roman" w:hAnsi="Times New Roman"/>
          <w:sz w:val="28"/>
          <w:szCs w:val="28"/>
        </w:rPr>
        <w:t xml:space="preserve"> года</w:t>
      </w:r>
      <w:r w:rsidR="0066189F" w:rsidRPr="00173AD4">
        <w:rPr>
          <w:rFonts w:ascii="Times New Roman" w:hAnsi="Times New Roman"/>
          <w:sz w:val="28"/>
          <w:szCs w:val="28"/>
        </w:rPr>
        <w:t xml:space="preserve">        </w:t>
      </w:r>
      <w:r w:rsidR="00C80D3D">
        <w:rPr>
          <w:rFonts w:ascii="Times New Roman" w:hAnsi="Times New Roman"/>
          <w:sz w:val="28"/>
          <w:szCs w:val="28"/>
        </w:rPr>
        <w:t xml:space="preserve">  </w:t>
      </w:r>
      <w:r w:rsidR="0066189F" w:rsidRPr="00173AD4">
        <w:rPr>
          <w:rFonts w:ascii="Times New Roman" w:hAnsi="Times New Roman"/>
          <w:sz w:val="28"/>
          <w:szCs w:val="28"/>
        </w:rPr>
        <w:t xml:space="preserve">                                                                   №</w:t>
      </w:r>
      <w:r w:rsidR="00FF626B">
        <w:rPr>
          <w:rFonts w:ascii="Times New Roman" w:hAnsi="Times New Roman"/>
          <w:sz w:val="28"/>
          <w:szCs w:val="28"/>
        </w:rPr>
        <w:t xml:space="preserve"> </w:t>
      </w:r>
      <w:r w:rsidR="0077770A">
        <w:rPr>
          <w:rFonts w:ascii="Times New Roman" w:hAnsi="Times New Roman"/>
          <w:sz w:val="28"/>
          <w:szCs w:val="28"/>
        </w:rPr>
        <w:t>11</w:t>
      </w:r>
      <w:r w:rsidR="00FF626B">
        <w:rPr>
          <w:rFonts w:ascii="Times New Roman" w:hAnsi="Times New Roman"/>
          <w:sz w:val="28"/>
          <w:szCs w:val="28"/>
        </w:rPr>
        <w:t>-нпа</w:t>
      </w:r>
      <w:r w:rsidR="0066189F" w:rsidRPr="00173AD4">
        <w:rPr>
          <w:rFonts w:ascii="Times New Roman" w:hAnsi="Times New Roman"/>
          <w:sz w:val="28"/>
          <w:szCs w:val="28"/>
        </w:rPr>
        <w:t xml:space="preserve">     </w:t>
      </w:r>
    </w:p>
    <w:p w:rsidR="0066189F" w:rsidRPr="00173AD4" w:rsidRDefault="0066189F" w:rsidP="0066189F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173AD4">
        <w:rPr>
          <w:rFonts w:ascii="Times New Roman" w:hAnsi="Times New Roman"/>
        </w:rPr>
        <w:t>г.п</w:t>
      </w:r>
      <w:proofErr w:type="spellEnd"/>
      <w:r w:rsidRPr="00173AD4">
        <w:rPr>
          <w:rFonts w:ascii="Times New Roman" w:hAnsi="Times New Roman"/>
        </w:rPr>
        <w:t>. Барсово</w:t>
      </w:r>
    </w:p>
    <w:p w:rsidR="0066189F" w:rsidRPr="00173AD4" w:rsidRDefault="0066189F" w:rsidP="0066189F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6"/>
      </w:tblGrid>
      <w:tr w:rsidR="0066189F" w:rsidRPr="00173AD4" w:rsidTr="00CD2028">
        <w:tc>
          <w:tcPr>
            <w:tcW w:w="5736" w:type="dxa"/>
          </w:tcPr>
          <w:p w:rsidR="0066189F" w:rsidRPr="00173AD4" w:rsidRDefault="0066189F" w:rsidP="0089744E">
            <w:pPr>
              <w:tabs>
                <w:tab w:val="left" w:pos="874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3AD4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городского поселения Барсово от </w:t>
            </w:r>
            <w:r w:rsidR="00631BA4">
              <w:rPr>
                <w:rFonts w:ascii="Times New Roman" w:hAnsi="Times New Roman"/>
                <w:sz w:val="28"/>
                <w:szCs w:val="28"/>
              </w:rPr>
              <w:t>2</w:t>
            </w:r>
            <w:r w:rsidR="0089744E">
              <w:rPr>
                <w:rFonts w:ascii="Times New Roman" w:hAnsi="Times New Roman"/>
                <w:sz w:val="28"/>
                <w:szCs w:val="28"/>
              </w:rPr>
              <w:t>2</w:t>
            </w:r>
            <w:r w:rsidR="00631BA4">
              <w:rPr>
                <w:rFonts w:ascii="Times New Roman" w:hAnsi="Times New Roman"/>
                <w:sz w:val="28"/>
                <w:szCs w:val="28"/>
              </w:rPr>
              <w:t>.12.2022</w:t>
            </w:r>
            <w:r w:rsidRPr="00173AD4">
              <w:rPr>
                <w:rFonts w:ascii="Times New Roman" w:hAnsi="Times New Roman"/>
                <w:sz w:val="28"/>
                <w:szCs w:val="28"/>
              </w:rPr>
              <w:t> № </w:t>
            </w:r>
            <w:r w:rsidR="00631BA4">
              <w:rPr>
                <w:rFonts w:ascii="Times New Roman" w:hAnsi="Times New Roman"/>
                <w:sz w:val="28"/>
                <w:szCs w:val="28"/>
              </w:rPr>
              <w:t>1</w:t>
            </w:r>
            <w:r w:rsidR="0089744E">
              <w:rPr>
                <w:rFonts w:ascii="Times New Roman" w:hAnsi="Times New Roman"/>
                <w:sz w:val="28"/>
                <w:szCs w:val="28"/>
              </w:rPr>
              <w:t>7</w:t>
            </w:r>
            <w:r w:rsidR="00631BA4">
              <w:rPr>
                <w:rFonts w:ascii="Times New Roman" w:hAnsi="Times New Roman"/>
                <w:sz w:val="28"/>
                <w:szCs w:val="28"/>
              </w:rPr>
              <w:t xml:space="preserve">7-нпа «Об утверждении муниципальной программы </w:t>
            </w:r>
            <w:r w:rsidR="00631B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bookmarkStart w:id="0" w:name="_Hlk121911900"/>
            <w:r w:rsidR="00631B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Укрепление межнационального и межконфессионального согласия, профилактика экстремизма и терроризма в муниципальном образовании городское поселение Барсово</w:t>
            </w:r>
            <w:bookmarkEnd w:id="0"/>
            <w:r w:rsidR="00631BA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CD2028" w:rsidRDefault="00CD2028" w:rsidP="00202C6C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/>
          <w:sz w:val="28"/>
          <w:szCs w:val="28"/>
        </w:rPr>
      </w:pPr>
    </w:p>
    <w:p w:rsidR="00202C6C" w:rsidRPr="00202C6C" w:rsidRDefault="00202C6C" w:rsidP="00F649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2C6C">
        <w:rPr>
          <w:rFonts w:ascii="Times New Roman" w:hAnsi="Times New Roman"/>
          <w:sz w:val="28"/>
          <w:szCs w:val="28"/>
        </w:rPr>
        <w:t>В соответствии с</w:t>
      </w:r>
      <w:r w:rsidR="00896787">
        <w:rPr>
          <w:rFonts w:ascii="Times New Roman" w:hAnsi="Times New Roman"/>
          <w:sz w:val="28"/>
          <w:szCs w:val="28"/>
        </w:rPr>
        <w:t>о ст. 179 Бюджетного кодекса Российской Федерации,</w:t>
      </w:r>
      <w:r w:rsidRPr="00202C6C">
        <w:rPr>
          <w:rFonts w:ascii="Times New Roman" w:hAnsi="Times New Roman"/>
          <w:sz w:val="28"/>
          <w:szCs w:val="28"/>
        </w:rPr>
        <w:t xml:space="preserve"> </w:t>
      </w:r>
      <w:r w:rsidR="00F70DE8">
        <w:rPr>
          <w:rFonts w:ascii="Times New Roman" w:hAnsi="Times New Roman"/>
          <w:sz w:val="28"/>
          <w:szCs w:val="28"/>
        </w:rPr>
        <w:t xml:space="preserve">уставом городского поселения Барсово, </w:t>
      </w:r>
      <w:r w:rsidRPr="00202C6C">
        <w:rPr>
          <w:rFonts w:ascii="Times New Roman" w:hAnsi="Times New Roman"/>
          <w:sz w:val="28"/>
          <w:szCs w:val="28"/>
        </w:rPr>
        <w:t>постановлением администрации городского поселения Барсово от 31.03.2014 № 57-нпа «Об утверждении порядка принятия решений о разработке муниципальных программ, их утверждения, реализации и оценки эффективности реализации», в целях эффективного использования денежных средств и реализации мероприятий муниципальной программы:</w:t>
      </w:r>
    </w:p>
    <w:p w:rsidR="00202C6C" w:rsidRPr="00202C6C" w:rsidRDefault="00202C6C" w:rsidP="00631B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6C">
        <w:rPr>
          <w:rFonts w:ascii="Times New Roman" w:hAnsi="Times New Roman"/>
          <w:sz w:val="28"/>
          <w:szCs w:val="28"/>
        </w:rPr>
        <w:t xml:space="preserve">1. </w:t>
      </w:r>
      <w:r w:rsidR="00AD5D2E" w:rsidRPr="00AD5D2E">
        <w:rPr>
          <w:rFonts w:ascii="Times New Roman" w:hAnsi="Times New Roman"/>
          <w:sz w:val="28"/>
          <w:szCs w:val="28"/>
        </w:rPr>
        <w:t xml:space="preserve">Внести в постановление администрации городского поселения Барсово </w:t>
      </w:r>
      <w:r w:rsidR="00631BA4" w:rsidRPr="00173AD4">
        <w:rPr>
          <w:rFonts w:ascii="Times New Roman" w:hAnsi="Times New Roman"/>
          <w:sz w:val="28"/>
          <w:szCs w:val="28"/>
        </w:rPr>
        <w:t>от </w:t>
      </w:r>
      <w:r w:rsidR="00631BA4">
        <w:rPr>
          <w:rFonts w:ascii="Times New Roman" w:hAnsi="Times New Roman"/>
          <w:sz w:val="28"/>
          <w:szCs w:val="28"/>
        </w:rPr>
        <w:t>2</w:t>
      </w:r>
      <w:r w:rsidR="0089744E">
        <w:rPr>
          <w:rFonts w:ascii="Times New Roman" w:hAnsi="Times New Roman"/>
          <w:sz w:val="28"/>
          <w:szCs w:val="28"/>
        </w:rPr>
        <w:t>2</w:t>
      </w:r>
      <w:r w:rsidR="00631BA4">
        <w:rPr>
          <w:rFonts w:ascii="Times New Roman" w:hAnsi="Times New Roman"/>
          <w:sz w:val="28"/>
          <w:szCs w:val="28"/>
        </w:rPr>
        <w:t>.12.2022</w:t>
      </w:r>
      <w:r w:rsidR="00631BA4" w:rsidRPr="00173AD4">
        <w:rPr>
          <w:rFonts w:ascii="Times New Roman" w:hAnsi="Times New Roman"/>
          <w:sz w:val="28"/>
          <w:szCs w:val="28"/>
        </w:rPr>
        <w:t> № </w:t>
      </w:r>
      <w:r w:rsidR="00631BA4">
        <w:rPr>
          <w:rFonts w:ascii="Times New Roman" w:hAnsi="Times New Roman"/>
          <w:sz w:val="28"/>
          <w:szCs w:val="28"/>
        </w:rPr>
        <w:t>1</w:t>
      </w:r>
      <w:r w:rsidR="0089744E">
        <w:rPr>
          <w:rFonts w:ascii="Times New Roman" w:hAnsi="Times New Roman"/>
          <w:sz w:val="28"/>
          <w:szCs w:val="28"/>
        </w:rPr>
        <w:t>7</w:t>
      </w:r>
      <w:r w:rsidR="00631BA4">
        <w:rPr>
          <w:rFonts w:ascii="Times New Roman" w:hAnsi="Times New Roman"/>
          <w:sz w:val="28"/>
          <w:szCs w:val="28"/>
        </w:rPr>
        <w:t xml:space="preserve">7-нпа «Об утверждении муниципальной программы </w:t>
      </w:r>
      <w:r w:rsidR="00631BA4">
        <w:rPr>
          <w:rFonts w:ascii="Times New Roman" w:hAnsi="Times New Roman"/>
          <w:color w:val="000000" w:themeColor="text1"/>
          <w:sz w:val="28"/>
          <w:szCs w:val="28"/>
        </w:rPr>
        <w:t>«Укрепление межнационального и межконфессионального согласия, профилактика экстремизма и терроризма в муниципальном образовании городское поселение Барсово»</w:t>
      </w:r>
      <w:r w:rsidR="00631BA4" w:rsidRPr="00202C6C">
        <w:rPr>
          <w:rFonts w:ascii="Times New Roman" w:hAnsi="Times New Roman"/>
          <w:sz w:val="28"/>
          <w:szCs w:val="28"/>
        </w:rPr>
        <w:t xml:space="preserve"> </w:t>
      </w:r>
      <w:r w:rsidRPr="00202C6C">
        <w:rPr>
          <w:rFonts w:ascii="Times New Roman" w:hAnsi="Times New Roman"/>
          <w:sz w:val="28"/>
          <w:szCs w:val="28"/>
        </w:rPr>
        <w:t>(далее по тесту – постановление) следующие изменения:</w:t>
      </w:r>
    </w:p>
    <w:p w:rsidR="00202C6C" w:rsidRPr="00202C6C" w:rsidRDefault="00F6492B" w:rsidP="00631B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02C6C" w:rsidRPr="00202C6C">
        <w:rPr>
          <w:rFonts w:ascii="Times New Roman" w:hAnsi="Times New Roman"/>
          <w:sz w:val="28"/>
          <w:szCs w:val="28"/>
        </w:rPr>
        <w:t>.1.</w:t>
      </w:r>
      <w:r w:rsidR="00851BE0">
        <w:rPr>
          <w:rFonts w:ascii="Times New Roman" w:hAnsi="Times New Roman"/>
          <w:sz w:val="28"/>
          <w:szCs w:val="28"/>
        </w:rPr>
        <w:t xml:space="preserve"> </w:t>
      </w:r>
      <w:r w:rsidR="00202C6C" w:rsidRPr="00202C6C">
        <w:rPr>
          <w:rFonts w:ascii="Times New Roman" w:hAnsi="Times New Roman"/>
          <w:sz w:val="28"/>
          <w:szCs w:val="28"/>
        </w:rPr>
        <w:t>Раздел 1 приложения к постановлению «Паспорт муниципальной программы» изложить в новой редакции, согласно приложению</w:t>
      </w:r>
      <w:r w:rsidR="006B6369">
        <w:rPr>
          <w:rFonts w:ascii="Times New Roman" w:hAnsi="Times New Roman"/>
          <w:sz w:val="28"/>
          <w:szCs w:val="28"/>
        </w:rPr>
        <w:t xml:space="preserve"> 1</w:t>
      </w:r>
      <w:r w:rsidR="00202C6C" w:rsidRPr="00202C6C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202C6C" w:rsidRPr="00202C6C" w:rsidRDefault="00851BE0" w:rsidP="00631B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202C6C" w:rsidRPr="00202C6C">
        <w:rPr>
          <w:rFonts w:ascii="Times New Roman" w:hAnsi="Times New Roman"/>
          <w:sz w:val="28"/>
          <w:szCs w:val="28"/>
        </w:rPr>
        <w:t xml:space="preserve">. Раздел 5 </w:t>
      </w:r>
      <w:r w:rsidR="008D1FAA">
        <w:rPr>
          <w:rFonts w:ascii="Times New Roman" w:hAnsi="Times New Roman"/>
          <w:sz w:val="28"/>
          <w:szCs w:val="28"/>
        </w:rPr>
        <w:t xml:space="preserve">приложения к постановлению </w:t>
      </w:r>
      <w:r w:rsidR="00202C6C" w:rsidRPr="00202C6C">
        <w:rPr>
          <w:rFonts w:ascii="Times New Roman" w:hAnsi="Times New Roman"/>
          <w:sz w:val="28"/>
          <w:szCs w:val="28"/>
        </w:rPr>
        <w:t>«Обоснование ресурсного обеспечения Программы» изложить в новой редакции, согласно прилож</w:t>
      </w:r>
      <w:r w:rsidR="00202C6C">
        <w:rPr>
          <w:rFonts w:ascii="Times New Roman" w:hAnsi="Times New Roman"/>
          <w:sz w:val="28"/>
          <w:szCs w:val="28"/>
        </w:rPr>
        <w:t xml:space="preserve">ению </w:t>
      </w:r>
      <w:r w:rsidR="006B6369">
        <w:rPr>
          <w:rFonts w:ascii="Times New Roman" w:hAnsi="Times New Roman"/>
          <w:sz w:val="28"/>
          <w:szCs w:val="28"/>
        </w:rPr>
        <w:t xml:space="preserve">2 </w:t>
      </w:r>
      <w:r w:rsidR="00202C6C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202C6C" w:rsidRPr="00202C6C" w:rsidRDefault="00851BE0" w:rsidP="00631B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202C6C" w:rsidRPr="00202C6C">
        <w:rPr>
          <w:rFonts w:ascii="Times New Roman" w:hAnsi="Times New Roman"/>
          <w:sz w:val="28"/>
          <w:szCs w:val="28"/>
        </w:rPr>
        <w:t>. Раздел 8 приложения к постановлению «Перечень п</w:t>
      </w:r>
      <w:r w:rsidR="006B6369">
        <w:rPr>
          <w:rFonts w:ascii="Times New Roman" w:hAnsi="Times New Roman"/>
          <w:sz w:val="28"/>
          <w:szCs w:val="28"/>
        </w:rPr>
        <w:t>рограммных мероприятий</w:t>
      </w:r>
      <w:r w:rsidR="002D1E5A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="00202C6C" w:rsidRPr="00202C6C">
        <w:rPr>
          <w:rFonts w:ascii="Times New Roman" w:hAnsi="Times New Roman"/>
          <w:sz w:val="28"/>
          <w:szCs w:val="28"/>
        </w:rPr>
        <w:t>» изложить в новой редакции, согласно приложению</w:t>
      </w:r>
      <w:r w:rsidR="006B6369">
        <w:rPr>
          <w:rFonts w:ascii="Times New Roman" w:hAnsi="Times New Roman"/>
          <w:sz w:val="28"/>
          <w:szCs w:val="28"/>
        </w:rPr>
        <w:t xml:space="preserve"> 3</w:t>
      </w:r>
      <w:r w:rsidR="00202C6C" w:rsidRPr="00202C6C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202C6C" w:rsidRPr="00202C6C" w:rsidRDefault="00202C6C" w:rsidP="00631B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6C">
        <w:rPr>
          <w:rFonts w:ascii="Times New Roman" w:hAnsi="Times New Roman"/>
          <w:sz w:val="28"/>
          <w:szCs w:val="28"/>
        </w:rPr>
        <w:lastRenderedPageBreak/>
        <w:t xml:space="preserve">2. Обнародовать настоящее постановление и разместить на официальном </w:t>
      </w:r>
      <w:r w:rsidR="007A1C67" w:rsidRPr="00202C6C">
        <w:rPr>
          <w:rFonts w:ascii="Times New Roman" w:hAnsi="Times New Roman"/>
          <w:sz w:val="28"/>
          <w:szCs w:val="28"/>
        </w:rPr>
        <w:t>сайте органов</w:t>
      </w:r>
      <w:r w:rsidRPr="00202C6C">
        <w:rPr>
          <w:rFonts w:ascii="Times New Roman" w:hAnsi="Times New Roman"/>
          <w:sz w:val="28"/>
          <w:szCs w:val="28"/>
        </w:rPr>
        <w:t xml:space="preserve"> местного самоуправления городского поселения Барсово.</w:t>
      </w:r>
    </w:p>
    <w:p w:rsidR="006E1FFB" w:rsidRDefault="006E1FFB" w:rsidP="00631B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E1FFB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после его обнародования и распространяет свое действие на правоотношения, возникшие с 01 января 2024 года. </w:t>
      </w:r>
    </w:p>
    <w:p w:rsidR="00202C6C" w:rsidRPr="00202C6C" w:rsidRDefault="00202C6C" w:rsidP="00631B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C6C">
        <w:rPr>
          <w:rFonts w:ascii="Times New Roman" w:hAnsi="Times New Roman"/>
          <w:sz w:val="28"/>
          <w:szCs w:val="28"/>
        </w:rPr>
        <w:t xml:space="preserve">4. </w:t>
      </w:r>
      <w:r w:rsidR="007A1C67" w:rsidRPr="00202C6C">
        <w:rPr>
          <w:rFonts w:ascii="Times New Roman" w:hAnsi="Times New Roman"/>
          <w:sz w:val="28"/>
          <w:szCs w:val="28"/>
        </w:rPr>
        <w:t>Контроль за</w:t>
      </w:r>
      <w:r w:rsidRPr="00202C6C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заместителей главы поселения в соответствии с их полномочиями.</w:t>
      </w:r>
    </w:p>
    <w:p w:rsidR="00631BA4" w:rsidRDefault="00631BA4" w:rsidP="00202C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46D1" w:rsidRPr="00202C6C" w:rsidRDefault="000A46D1" w:rsidP="00202C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538F" w:rsidRPr="00280D63" w:rsidRDefault="00202C6C" w:rsidP="00280D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02C6C">
        <w:rPr>
          <w:rFonts w:ascii="Times New Roman" w:hAnsi="Times New Roman"/>
          <w:sz w:val="28"/>
          <w:szCs w:val="28"/>
        </w:rPr>
        <w:t>Глава городского поселения</w:t>
      </w:r>
      <w:r w:rsidR="000C1953">
        <w:rPr>
          <w:rFonts w:ascii="Times New Roman" w:hAnsi="Times New Roman"/>
          <w:sz w:val="28"/>
          <w:szCs w:val="28"/>
        </w:rPr>
        <w:t xml:space="preserve"> </w:t>
      </w:r>
      <w:r w:rsidRPr="00202C6C">
        <w:rPr>
          <w:rFonts w:ascii="Times New Roman" w:hAnsi="Times New Roman"/>
          <w:sz w:val="28"/>
          <w:szCs w:val="28"/>
        </w:rPr>
        <w:t>Барсово</w:t>
      </w:r>
      <w:r w:rsidR="000C1953">
        <w:rPr>
          <w:rFonts w:ascii="Times New Roman" w:hAnsi="Times New Roman"/>
          <w:sz w:val="28"/>
          <w:szCs w:val="28"/>
        </w:rPr>
        <w:tab/>
      </w:r>
      <w:r w:rsidR="000C1953">
        <w:rPr>
          <w:rFonts w:ascii="Times New Roman" w:hAnsi="Times New Roman"/>
          <w:sz w:val="28"/>
          <w:szCs w:val="28"/>
        </w:rPr>
        <w:tab/>
      </w:r>
      <w:r w:rsidR="000C1953">
        <w:rPr>
          <w:rFonts w:ascii="Times New Roman" w:hAnsi="Times New Roman"/>
          <w:sz w:val="28"/>
          <w:szCs w:val="28"/>
        </w:rPr>
        <w:tab/>
      </w:r>
      <w:r w:rsidR="000C1953">
        <w:rPr>
          <w:rFonts w:ascii="Times New Roman" w:hAnsi="Times New Roman"/>
          <w:sz w:val="28"/>
          <w:szCs w:val="28"/>
        </w:rPr>
        <w:tab/>
      </w:r>
      <w:r w:rsidR="000C1953">
        <w:rPr>
          <w:rFonts w:ascii="Times New Roman" w:hAnsi="Times New Roman"/>
          <w:sz w:val="28"/>
          <w:szCs w:val="28"/>
        </w:rPr>
        <w:tab/>
        <w:t xml:space="preserve">     </w:t>
      </w:r>
      <w:r w:rsidR="00280D63">
        <w:rPr>
          <w:rFonts w:ascii="Times New Roman" w:hAnsi="Times New Roman"/>
          <w:sz w:val="28"/>
          <w:szCs w:val="28"/>
        </w:rPr>
        <w:t>В.И. Волко</w:t>
      </w:r>
      <w:r w:rsidR="000A46D1">
        <w:rPr>
          <w:rFonts w:ascii="Times New Roman" w:hAnsi="Times New Roman"/>
          <w:sz w:val="28"/>
          <w:szCs w:val="28"/>
        </w:rPr>
        <w:t>гон</w:t>
      </w:r>
    </w:p>
    <w:p w:rsidR="004F538F" w:rsidRDefault="004F538F" w:rsidP="004A61C4">
      <w:pPr>
        <w:spacing w:after="0" w:line="240" w:lineRule="auto"/>
        <w:ind w:left="6096"/>
        <w:rPr>
          <w:rFonts w:ascii="Times New Roman" w:hAnsi="Times New Roman"/>
          <w:bCs/>
          <w:sz w:val="24"/>
          <w:szCs w:val="24"/>
        </w:rPr>
      </w:pPr>
    </w:p>
    <w:p w:rsidR="004F538F" w:rsidRDefault="004F538F" w:rsidP="004A61C4">
      <w:pPr>
        <w:spacing w:after="0" w:line="240" w:lineRule="auto"/>
        <w:ind w:left="6096"/>
        <w:rPr>
          <w:rFonts w:ascii="Times New Roman" w:hAnsi="Times New Roman"/>
          <w:bCs/>
          <w:sz w:val="24"/>
          <w:szCs w:val="24"/>
        </w:rPr>
      </w:pPr>
    </w:p>
    <w:p w:rsidR="004F538F" w:rsidRDefault="004F538F" w:rsidP="00280D6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46D1" w:rsidRDefault="000A46D1" w:rsidP="00280D6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46D1" w:rsidRDefault="000A46D1" w:rsidP="00280D6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46D1" w:rsidRDefault="000A46D1" w:rsidP="00280D6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46D1" w:rsidRDefault="000A46D1" w:rsidP="00280D6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46D1" w:rsidRDefault="000A46D1" w:rsidP="00280D6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46D1" w:rsidRDefault="000A46D1" w:rsidP="00280D6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46D1" w:rsidRDefault="000A46D1" w:rsidP="00280D6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46D1" w:rsidRDefault="000A46D1" w:rsidP="00280D6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46D1" w:rsidRDefault="000A46D1" w:rsidP="00280D6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46D1" w:rsidRDefault="000A46D1" w:rsidP="00280D6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46D1" w:rsidRDefault="000A46D1" w:rsidP="00280D6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46D1" w:rsidRDefault="000A46D1" w:rsidP="00280D6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46D1" w:rsidRDefault="000A46D1" w:rsidP="00280D6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46D1" w:rsidRDefault="000A46D1" w:rsidP="00280D6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46D1" w:rsidRDefault="000A46D1" w:rsidP="00280D6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46D1" w:rsidRDefault="000A46D1" w:rsidP="00280D6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46D1" w:rsidRDefault="000A46D1" w:rsidP="00280D6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46D1" w:rsidRDefault="000A46D1" w:rsidP="00280D6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46D1" w:rsidRDefault="000A46D1" w:rsidP="00280D6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46D1" w:rsidRDefault="000A46D1" w:rsidP="00280D6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46D1" w:rsidRDefault="000A46D1" w:rsidP="00280D6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46D1" w:rsidRDefault="000A46D1" w:rsidP="00280D6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46D1" w:rsidRDefault="000A46D1" w:rsidP="00280D6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46D1" w:rsidRDefault="000A46D1" w:rsidP="00280D6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46D1" w:rsidRDefault="000A46D1" w:rsidP="00280D6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46D1" w:rsidRDefault="000A46D1" w:rsidP="00280D6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46D1" w:rsidRDefault="000A46D1" w:rsidP="00280D6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46D1" w:rsidRDefault="000A46D1" w:rsidP="00280D6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46D1" w:rsidRDefault="000A46D1" w:rsidP="00280D6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46D1" w:rsidRDefault="000A46D1" w:rsidP="00280D6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46D1" w:rsidRDefault="000A46D1" w:rsidP="00280D6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46D1" w:rsidRDefault="000A46D1" w:rsidP="00280D6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46D1" w:rsidRDefault="000A46D1" w:rsidP="00280D6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46D1" w:rsidRDefault="000A46D1" w:rsidP="00280D6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46D1" w:rsidRDefault="000A46D1" w:rsidP="00280D6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46D1" w:rsidRDefault="000A46D1" w:rsidP="00280D6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46D1" w:rsidRDefault="000A46D1" w:rsidP="00280D6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A46D1" w:rsidRDefault="000A46D1" w:rsidP="00280D6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F538F" w:rsidRDefault="004F538F" w:rsidP="004F538F">
      <w:pPr>
        <w:spacing w:after="0" w:line="240" w:lineRule="auto"/>
        <w:ind w:left="637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  <w:r w:rsidR="005035E0">
        <w:rPr>
          <w:rFonts w:ascii="Times New Roman" w:hAnsi="Times New Roman"/>
          <w:bCs/>
          <w:sz w:val="24"/>
          <w:szCs w:val="24"/>
        </w:rPr>
        <w:t>1</w:t>
      </w:r>
    </w:p>
    <w:p w:rsidR="004F538F" w:rsidRDefault="004F538F" w:rsidP="004F538F">
      <w:pPr>
        <w:spacing w:after="0" w:line="240" w:lineRule="auto"/>
        <w:ind w:left="637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постановлению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г.п</w:t>
      </w:r>
      <w:proofErr w:type="spellEnd"/>
      <w:r>
        <w:rPr>
          <w:rFonts w:ascii="Times New Roman" w:hAnsi="Times New Roman"/>
          <w:bCs/>
          <w:sz w:val="24"/>
          <w:szCs w:val="24"/>
        </w:rPr>
        <w:t>. Барсово</w:t>
      </w:r>
      <w:r w:rsidRPr="00C26965">
        <w:rPr>
          <w:rFonts w:ascii="Times New Roman" w:hAnsi="Times New Roman"/>
          <w:bCs/>
          <w:sz w:val="24"/>
          <w:szCs w:val="24"/>
        </w:rPr>
        <w:t xml:space="preserve"> </w:t>
      </w:r>
    </w:p>
    <w:p w:rsidR="004F538F" w:rsidRPr="0004763B" w:rsidRDefault="0077770A" w:rsidP="004F538F">
      <w:pPr>
        <w:spacing w:after="0" w:line="240" w:lineRule="auto"/>
        <w:ind w:left="6372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от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«15</w:t>
      </w:r>
      <w:r w:rsidR="00326F7D">
        <w:rPr>
          <w:rFonts w:ascii="Times New Roman" w:hAnsi="Times New Roman"/>
          <w:bCs/>
          <w:sz w:val="24"/>
          <w:szCs w:val="24"/>
        </w:rPr>
        <w:t xml:space="preserve">» </w:t>
      </w:r>
      <w:r>
        <w:rPr>
          <w:rFonts w:ascii="Times New Roman" w:hAnsi="Times New Roman"/>
          <w:bCs/>
          <w:sz w:val="24"/>
          <w:szCs w:val="24"/>
        </w:rPr>
        <w:t>января</w:t>
      </w:r>
      <w:r w:rsidR="00F70DE8">
        <w:rPr>
          <w:rFonts w:ascii="Times New Roman" w:hAnsi="Times New Roman"/>
          <w:bCs/>
          <w:sz w:val="24"/>
          <w:szCs w:val="24"/>
        </w:rPr>
        <w:t xml:space="preserve"> </w:t>
      </w:r>
      <w:r w:rsidR="00326F7D">
        <w:rPr>
          <w:rFonts w:ascii="Times New Roman" w:hAnsi="Times New Roman"/>
          <w:bCs/>
          <w:sz w:val="24"/>
          <w:szCs w:val="24"/>
        </w:rPr>
        <w:t>202</w:t>
      </w:r>
      <w:r w:rsidR="006E1FFB">
        <w:rPr>
          <w:rFonts w:ascii="Times New Roman" w:hAnsi="Times New Roman"/>
          <w:bCs/>
          <w:sz w:val="24"/>
          <w:szCs w:val="24"/>
        </w:rPr>
        <w:t>4</w:t>
      </w:r>
      <w:r w:rsidR="004F538F">
        <w:rPr>
          <w:rFonts w:ascii="Times New Roman" w:hAnsi="Times New Roman"/>
          <w:bCs/>
          <w:sz w:val="24"/>
          <w:szCs w:val="24"/>
        </w:rPr>
        <w:t xml:space="preserve"> года </w:t>
      </w:r>
      <w:r>
        <w:rPr>
          <w:rFonts w:ascii="Times New Roman" w:hAnsi="Times New Roman"/>
          <w:bCs/>
          <w:sz w:val="24"/>
          <w:szCs w:val="24"/>
        </w:rPr>
        <w:t>№ 11</w:t>
      </w:r>
      <w:r w:rsidR="004F538F">
        <w:rPr>
          <w:rFonts w:ascii="Times New Roman" w:hAnsi="Times New Roman"/>
          <w:bCs/>
          <w:sz w:val="24"/>
          <w:szCs w:val="24"/>
        </w:rPr>
        <w:t>-нпа</w:t>
      </w:r>
    </w:p>
    <w:p w:rsidR="004F538F" w:rsidRPr="00C26965" w:rsidRDefault="004F538F" w:rsidP="004F538F">
      <w:pPr>
        <w:keepNext/>
        <w:tabs>
          <w:tab w:val="left" w:pos="6383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F538F" w:rsidRPr="00E52A0E" w:rsidRDefault="004F538F" w:rsidP="004F538F">
      <w:pPr>
        <w:pStyle w:val="a4"/>
        <w:ind w:left="480"/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  <w:r w:rsidRPr="00E52A0E">
        <w:rPr>
          <w:rFonts w:eastAsia="Calibri"/>
          <w:b/>
          <w:bCs/>
          <w:color w:val="000000" w:themeColor="text1"/>
          <w:sz w:val="28"/>
          <w:szCs w:val="28"/>
        </w:rPr>
        <w:t xml:space="preserve">1. Паспорт муниципальной программы </w:t>
      </w:r>
    </w:p>
    <w:p w:rsidR="004F538F" w:rsidRPr="0004763B" w:rsidRDefault="004F538F" w:rsidP="004F538F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tbl>
      <w:tblPr>
        <w:tblW w:w="981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6549"/>
      </w:tblGrid>
      <w:tr w:rsidR="004F538F" w:rsidRPr="002D1760" w:rsidTr="000A46D1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38F" w:rsidRPr="002D1760" w:rsidRDefault="004F538F" w:rsidP="000E5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38F" w:rsidRPr="002D1760" w:rsidRDefault="004F538F" w:rsidP="000E5D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 xml:space="preserve">Укрепление межнационального </w:t>
            </w:r>
          </w:p>
          <w:p w:rsidR="004F538F" w:rsidRPr="002D1760" w:rsidRDefault="004F538F" w:rsidP="000E5D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 xml:space="preserve">и межконфессионального согласия, профилактика экстремизма и терроризма в муниципальном образовании </w:t>
            </w:r>
            <w:r>
              <w:rPr>
                <w:rFonts w:ascii="Times New Roman" w:hAnsi="Times New Roman"/>
                <w:sz w:val="28"/>
                <w:szCs w:val="28"/>
              </w:rPr>
              <w:t>городское поселение Барсов» (далее – Программа)</w:t>
            </w:r>
          </w:p>
        </w:tc>
      </w:tr>
      <w:tr w:rsidR="004F538F" w:rsidRPr="002D1760" w:rsidTr="000A46D1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8F" w:rsidRPr="002D1760" w:rsidRDefault="004F538F" w:rsidP="000E5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 (наименование, номер и дата соответствующего нормативного акта)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8F" w:rsidRPr="002D1760" w:rsidRDefault="004F538F" w:rsidP="000E5D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- Бюджетный кодекс Российской Федерации;</w:t>
            </w:r>
          </w:p>
          <w:p w:rsidR="004F538F" w:rsidRPr="002D1760" w:rsidRDefault="004F538F" w:rsidP="000E5D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- федеральный закон от 25.07.2002 № 114-ФЗ «О противодействии экстремистской деятельности»;</w:t>
            </w:r>
          </w:p>
          <w:p w:rsidR="004F538F" w:rsidRPr="002D1760" w:rsidRDefault="004F538F" w:rsidP="000E5D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4F538F" w:rsidRPr="002D1760" w:rsidRDefault="004F538F" w:rsidP="000E5D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- федеральный закон от 02.04.2014 № 44-ФЗ «Об участии граждан в охране общественного порядка»;</w:t>
            </w:r>
          </w:p>
          <w:p w:rsidR="004F538F" w:rsidRPr="002D1760" w:rsidRDefault="004F538F" w:rsidP="000E5D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71FBD" w:rsidRPr="00B71FBD">
              <w:rPr>
                <w:rFonts w:ascii="Times New Roman" w:hAnsi="Times New Roman"/>
                <w:sz w:val="28"/>
                <w:szCs w:val="28"/>
              </w:rPr>
              <w:t xml:space="preserve">Указ Президента РФ от 02.07.2021 </w:t>
            </w:r>
            <w:r w:rsidR="00592EC1">
              <w:rPr>
                <w:rFonts w:ascii="Times New Roman" w:hAnsi="Times New Roman"/>
                <w:sz w:val="28"/>
                <w:szCs w:val="28"/>
              </w:rPr>
              <w:t>№</w:t>
            </w:r>
            <w:r w:rsidR="00B71FBD" w:rsidRPr="00B71FBD">
              <w:rPr>
                <w:rFonts w:ascii="Times New Roman" w:hAnsi="Times New Roman"/>
                <w:sz w:val="28"/>
                <w:szCs w:val="28"/>
              </w:rPr>
              <w:t xml:space="preserve"> 400 </w:t>
            </w:r>
            <w:r w:rsidR="00B71FBD">
              <w:rPr>
                <w:rFonts w:ascii="Times New Roman" w:hAnsi="Times New Roman"/>
                <w:sz w:val="28"/>
                <w:szCs w:val="28"/>
              </w:rPr>
              <w:t>«</w:t>
            </w:r>
            <w:r w:rsidR="00B71FBD" w:rsidRPr="00B71FBD">
              <w:rPr>
                <w:rFonts w:ascii="Times New Roman" w:hAnsi="Times New Roman"/>
                <w:sz w:val="28"/>
                <w:szCs w:val="28"/>
              </w:rPr>
              <w:t>О Стратегии национальной бе</w:t>
            </w:r>
            <w:r w:rsidR="00B71FBD">
              <w:rPr>
                <w:rFonts w:ascii="Times New Roman" w:hAnsi="Times New Roman"/>
                <w:sz w:val="28"/>
                <w:szCs w:val="28"/>
              </w:rPr>
              <w:t>зопасности Российской Федерации»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F538F" w:rsidRPr="002D1760" w:rsidRDefault="004F538F" w:rsidP="000E5D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 xml:space="preserve">- постановление Правительства Ханты– Мансийского автономного округа – Югры от </w:t>
            </w:r>
            <w:r w:rsidR="00B71FBD">
              <w:rPr>
                <w:rFonts w:ascii="Times New Roman" w:hAnsi="Times New Roman"/>
                <w:sz w:val="28"/>
                <w:szCs w:val="28"/>
              </w:rPr>
              <w:t>31.10.2021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B71FBD">
              <w:rPr>
                <w:rFonts w:ascii="Times New Roman" w:hAnsi="Times New Roman"/>
                <w:sz w:val="28"/>
                <w:szCs w:val="28"/>
              </w:rPr>
              <w:t>480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>-п «О</w:t>
            </w:r>
            <w:r w:rsidR="00B71FBD">
              <w:rPr>
                <w:rFonts w:ascii="Times New Roman" w:hAnsi="Times New Roman"/>
                <w:sz w:val="28"/>
                <w:szCs w:val="28"/>
              </w:rPr>
              <w:t xml:space="preserve"> государственной программе в 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>Ханты – Мансийского автономного округа – Югры «</w:t>
            </w:r>
            <w:r w:rsidR="00B71FBD">
              <w:rPr>
                <w:rFonts w:ascii="Times New Roman" w:hAnsi="Times New Roman"/>
                <w:sz w:val="28"/>
                <w:szCs w:val="28"/>
              </w:rPr>
              <w:t>Реализация государственной национальной политики и профилактики экстремизма»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F538F" w:rsidRPr="002D1760" w:rsidRDefault="004F538F" w:rsidP="000E5D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- устав муниципального образования городское поселение Барсово;</w:t>
            </w:r>
          </w:p>
          <w:p w:rsidR="004F538F" w:rsidRDefault="004F538F" w:rsidP="000E5D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- постановление администрации городского поселения Барсово от 31 марта 2014 года № 57-нпа «Об утверждении порядка принятия решений о разработке муниципальных программ, их утверждения, реализации и оценки эффективности реализации»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F538F" w:rsidRPr="002D1760" w:rsidRDefault="004F538F" w:rsidP="00B71F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821081">
              <w:rPr>
                <w:rFonts w:ascii="Times New Roman" w:hAnsi="Times New Roman"/>
                <w:sz w:val="28"/>
                <w:szCs w:val="28"/>
              </w:rPr>
              <w:t>постановление администрации городского поселения Барсово 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14.12.2022 г. № 164 </w:t>
            </w:r>
            <w:r w:rsidRPr="00821081">
              <w:rPr>
                <w:rFonts w:ascii="Times New Roman" w:hAnsi="Times New Roman"/>
                <w:sz w:val="28"/>
                <w:szCs w:val="28"/>
              </w:rPr>
              <w:t xml:space="preserve">«О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разработке муниципальной </w:t>
            </w:r>
            <w:r w:rsidRPr="00821081">
              <w:rPr>
                <w:rFonts w:ascii="Times New Roman" w:hAnsi="Times New Roman"/>
                <w:sz w:val="28"/>
                <w:szCs w:val="28"/>
              </w:rPr>
              <w:t>программы «Укрепление межнационального и межконфессионального согласия, профилактика экстремизма и терроризма в муниципальном образовании городское поселение Барсово»</w:t>
            </w:r>
          </w:p>
        </w:tc>
      </w:tr>
      <w:tr w:rsidR="004F538F" w:rsidRPr="002D1760" w:rsidTr="000A46D1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8F" w:rsidRPr="002D1760" w:rsidRDefault="004F538F" w:rsidP="000E5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Инициатор программы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8F" w:rsidRDefault="004F538F" w:rsidP="000E5D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поселения по финансам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жизнеобеспечению</w:t>
            </w:r>
          </w:p>
          <w:p w:rsidR="004F538F" w:rsidRPr="002D1760" w:rsidRDefault="004F538F" w:rsidP="000E5D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>по социальным вопросам</w:t>
            </w:r>
          </w:p>
        </w:tc>
      </w:tr>
      <w:tr w:rsidR="004F538F" w:rsidRPr="002D1760" w:rsidTr="000A46D1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8F" w:rsidRPr="002D1760" w:rsidRDefault="004F538F" w:rsidP="000E5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lastRenderedPageBreak/>
              <w:t>Основные разработчики программы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8F" w:rsidRDefault="004F538F" w:rsidP="000E5D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- отдел муниципального хозяйства, ГО и ЧС и пожарной безопасности;</w:t>
            </w:r>
          </w:p>
          <w:p w:rsidR="004F538F" w:rsidRPr="002D1760" w:rsidRDefault="004F538F" w:rsidP="000E5D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служба по организации деятельности администрации;</w:t>
            </w:r>
          </w:p>
        </w:tc>
      </w:tr>
      <w:tr w:rsidR="004F538F" w:rsidRPr="002D1760" w:rsidTr="000A46D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38F" w:rsidRPr="002D1760" w:rsidRDefault="004F538F" w:rsidP="000E5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2D1760">
              <w:rPr>
                <w:rFonts w:ascii="Times New Roman" w:hAnsi="Times New Roman"/>
                <w:sz w:val="28"/>
                <w:szCs w:val="28"/>
                <w:lang w:val="en-US"/>
              </w:rPr>
              <w:t>Цель</w:t>
            </w:r>
            <w:proofErr w:type="spellEnd"/>
            <w:r w:rsidRPr="002D176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1760">
              <w:rPr>
                <w:rFonts w:ascii="Times New Roman" w:hAnsi="Times New Roman"/>
                <w:sz w:val="28"/>
                <w:szCs w:val="28"/>
                <w:lang w:val="en-US"/>
              </w:rPr>
              <w:t>программы</w:t>
            </w:r>
            <w:proofErr w:type="spellEnd"/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38F" w:rsidRPr="002D1760" w:rsidRDefault="004F538F" w:rsidP="000E5D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- укрепление единства народов Российской Федерации, проживающих на территории муниципального образования городское поселение Барсово Сургутского муниципального района Ханты-Мансийского автономного округа – Югры, профилактика экстремизма и терроризма в муниципальном образовании городское поселение Барсово Сургутского муниципального района Ханты-Мансийского автономного округа – Югры</w:t>
            </w:r>
          </w:p>
        </w:tc>
      </w:tr>
      <w:tr w:rsidR="000A46D1" w:rsidRPr="002D1760" w:rsidTr="000A46D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6D1" w:rsidRPr="002D1760" w:rsidRDefault="000A46D1" w:rsidP="000E5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2D1760">
              <w:rPr>
                <w:rFonts w:ascii="Times New Roman" w:hAnsi="Times New Roman"/>
                <w:sz w:val="28"/>
                <w:szCs w:val="28"/>
                <w:lang w:val="en-US"/>
              </w:rPr>
              <w:t>Задачи</w:t>
            </w:r>
            <w:proofErr w:type="spellEnd"/>
            <w:r w:rsidRPr="002D176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D1760">
              <w:rPr>
                <w:rFonts w:ascii="Times New Roman" w:hAnsi="Times New Roman"/>
                <w:sz w:val="28"/>
                <w:szCs w:val="28"/>
                <w:lang w:val="en-US"/>
              </w:rPr>
              <w:t>программы</w:t>
            </w:r>
            <w:proofErr w:type="spellEnd"/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6D1" w:rsidRPr="002D1760" w:rsidRDefault="000A46D1" w:rsidP="000A46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1. Развитие системы повышения профессионального уровня муниципальных служащих и работников образования по вопросам укрепления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обеспечения социальной и культурной адаптации мигрантов и профилактики экстремизма, а также этнокультурной компетентности специалистов;</w:t>
            </w:r>
          </w:p>
          <w:p w:rsidR="000A46D1" w:rsidRPr="002D1760" w:rsidRDefault="000A46D1" w:rsidP="000A46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2. Укрепление толерантности и профилактика экстремизма в молодёжной среде;</w:t>
            </w:r>
          </w:p>
          <w:p w:rsidR="000A46D1" w:rsidRPr="002D1760" w:rsidRDefault="000A46D1" w:rsidP="000A46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3. Воспитание у детей и молодёжи неприятия идеологии терроризма и привитие традиционных российских культурно-нравственных ценностей;</w:t>
            </w:r>
          </w:p>
          <w:p w:rsidR="00896787" w:rsidRDefault="000A46D1" w:rsidP="008967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4. Содействие этнокультурному развитию народов, формированию общероссийского гражданского самосознания, патриотизма и солидарности;</w:t>
            </w:r>
            <w:r w:rsidR="00896787" w:rsidRPr="002D17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46D1" w:rsidRPr="002D1760" w:rsidRDefault="00896787" w:rsidP="008967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5. Содействие поддержке русского языка как государственного языка Российской Федерации и средства межнационального общения и языков народов России, проживающих в городском поселении Барсово;</w:t>
            </w:r>
          </w:p>
        </w:tc>
      </w:tr>
      <w:tr w:rsidR="004F538F" w:rsidRPr="002D1760" w:rsidTr="00896787">
        <w:trPr>
          <w:trHeight w:val="837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38F" w:rsidRPr="000A46D1" w:rsidRDefault="004F538F" w:rsidP="000E5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38F" w:rsidRPr="002D1760" w:rsidRDefault="004F538F" w:rsidP="000E5D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6.Организация взаимодействия в сфере национально-культурного и межконфессионального сотрудничества по вопросам профилактики экстремизма, адаптации и интеграции мигрантов в культурное и социальное пространство городского поселения Барсово;</w:t>
            </w:r>
          </w:p>
          <w:p w:rsidR="004F538F" w:rsidRPr="002D1760" w:rsidRDefault="004F538F" w:rsidP="000E5D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 xml:space="preserve">7. Успешная социальная и культурная адаптация мигрантов, противодействие социальной </w:t>
            </w:r>
            <w:proofErr w:type="spellStart"/>
            <w:r w:rsidRPr="002D1760">
              <w:rPr>
                <w:rFonts w:ascii="Times New Roman" w:hAnsi="Times New Roman"/>
                <w:sz w:val="28"/>
                <w:szCs w:val="28"/>
              </w:rPr>
              <w:t>исключенности</w:t>
            </w:r>
            <w:proofErr w:type="spellEnd"/>
            <w:r w:rsidRPr="002D1760">
              <w:rPr>
                <w:rFonts w:ascii="Times New Roman" w:hAnsi="Times New Roman"/>
                <w:sz w:val="28"/>
                <w:szCs w:val="28"/>
              </w:rPr>
              <w:t xml:space="preserve"> мигрантов и формированию этнических анклавов;</w:t>
            </w:r>
          </w:p>
          <w:p w:rsidR="004F538F" w:rsidRPr="002D1760" w:rsidRDefault="004F538F" w:rsidP="000E5D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8. 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взаимодействия;</w:t>
            </w:r>
          </w:p>
          <w:p w:rsidR="004F538F" w:rsidRPr="002D1760" w:rsidRDefault="00896787" w:rsidP="000E5D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 w:rsidR="004F538F" w:rsidRPr="002D1760">
              <w:rPr>
                <w:rFonts w:ascii="Times New Roman" w:hAnsi="Times New Roman"/>
                <w:sz w:val="28"/>
                <w:szCs w:val="28"/>
              </w:rPr>
              <w:t xml:space="preserve">Осуществление мониторинга </w:t>
            </w:r>
            <w:proofErr w:type="gramStart"/>
            <w:r w:rsidR="004F538F" w:rsidRPr="002D1760">
              <w:rPr>
                <w:rFonts w:ascii="Times New Roman" w:hAnsi="Times New Roman"/>
                <w:sz w:val="28"/>
                <w:szCs w:val="28"/>
              </w:rPr>
              <w:t>телеком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="004F538F" w:rsidRPr="002D1760">
              <w:rPr>
                <w:rFonts w:ascii="Times New Roman" w:hAnsi="Times New Roman"/>
                <w:sz w:val="28"/>
                <w:szCs w:val="28"/>
              </w:rPr>
              <w:t>муникационной</w:t>
            </w:r>
            <w:proofErr w:type="spellEnd"/>
            <w:proofErr w:type="gramEnd"/>
            <w:r w:rsidR="004F538F" w:rsidRPr="002D1760">
              <w:rPr>
                <w:rFonts w:ascii="Times New Roman" w:hAnsi="Times New Roman"/>
                <w:sz w:val="28"/>
                <w:szCs w:val="28"/>
              </w:rPr>
              <w:t xml:space="preserve"> сети "Интернет" в целях выявления опасных контентов экстремистского характера;</w:t>
            </w:r>
          </w:p>
          <w:p w:rsidR="004F538F" w:rsidRPr="002D1760" w:rsidRDefault="004F538F" w:rsidP="000E5D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10. Осуществление организационно-правового обеспечения деятельности комиссии по профилактике терроризма и экстремизма муниципального образования городское поселение Барсово;</w:t>
            </w:r>
          </w:p>
          <w:p w:rsidR="004F538F" w:rsidRPr="002D1760" w:rsidRDefault="004F538F" w:rsidP="000E5D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11. Обеспечение безопасности и правопорядка на территории городского поселения Барсово.</w:t>
            </w:r>
          </w:p>
        </w:tc>
      </w:tr>
      <w:tr w:rsidR="004F538F" w:rsidRPr="002D1760" w:rsidTr="000A46D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8F" w:rsidRPr="002D1760" w:rsidRDefault="004F538F" w:rsidP="000E5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8F" w:rsidRPr="002D1760" w:rsidRDefault="004F538F" w:rsidP="000E5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>-202</w:t>
            </w:r>
            <w:r w:rsidR="00C31EF0">
              <w:rPr>
                <w:rFonts w:ascii="Times New Roman" w:hAnsi="Times New Roman"/>
                <w:sz w:val="28"/>
                <w:szCs w:val="28"/>
              </w:rPr>
              <w:t>6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4F538F" w:rsidRPr="002D1760" w:rsidRDefault="004F538F" w:rsidP="000E5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538F" w:rsidRPr="002D1760" w:rsidTr="000A46D1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8F" w:rsidRPr="002D1760" w:rsidRDefault="004F538F" w:rsidP="000E5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8F" w:rsidRPr="002D1760" w:rsidRDefault="004F538F" w:rsidP="000E5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Деление программы на подпрограммы не предусмотрено</w:t>
            </w:r>
          </w:p>
        </w:tc>
      </w:tr>
      <w:tr w:rsidR="004F538F" w:rsidRPr="002D1760" w:rsidTr="000A46D1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38F" w:rsidRDefault="004F538F" w:rsidP="000E5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программы,</w:t>
            </w:r>
          </w:p>
          <w:p w:rsidR="004F538F" w:rsidRDefault="004F538F" w:rsidP="000E5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538F" w:rsidRPr="002D1760" w:rsidRDefault="004F538F" w:rsidP="000E5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38F" w:rsidRPr="004F538F" w:rsidRDefault="004F538F" w:rsidP="000E5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объёмы бюджетных ассигнов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аний программы составят </w:t>
            </w:r>
            <w:r w:rsidR="00184B99">
              <w:rPr>
                <w:rFonts w:ascii="Times New Roman" w:hAnsi="Times New Roman"/>
                <w:sz w:val="28"/>
                <w:szCs w:val="28"/>
              </w:rPr>
              <w:t>315</w:t>
            </w:r>
            <w:r w:rsidR="00C74C82">
              <w:rPr>
                <w:rFonts w:ascii="Times New Roman" w:hAnsi="Times New Roman"/>
                <w:sz w:val="28"/>
                <w:szCs w:val="28"/>
              </w:rPr>
              <w:t>,1</w:t>
            </w:r>
            <w:r w:rsidRPr="004F538F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4F538F" w:rsidRPr="002D1760" w:rsidRDefault="004F538F" w:rsidP="000E5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38F">
              <w:rPr>
                <w:rFonts w:ascii="Times New Roman" w:hAnsi="Times New Roman"/>
                <w:sz w:val="28"/>
                <w:szCs w:val="28"/>
              </w:rPr>
              <w:t>- в 2023 году – 98,2 тыс. рублей;</w:t>
            </w:r>
          </w:p>
          <w:p w:rsidR="004F538F" w:rsidRPr="002D1760" w:rsidRDefault="004F538F" w:rsidP="000E5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- в 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3376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50A2">
              <w:rPr>
                <w:rFonts w:ascii="Times New Roman" w:hAnsi="Times New Roman"/>
                <w:sz w:val="28"/>
                <w:szCs w:val="28"/>
              </w:rPr>
              <w:t>72</w:t>
            </w:r>
            <w:r w:rsidR="003376A1">
              <w:rPr>
                <w:rFonts w:ascii="Times New Roman" w:hAnsi="Times New Roman"/>
                <w:sz w:val="28"/>
                <w:szCs w:val="28"/>
              </w:rPr>
              <w:t>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F538F" w:rsidRDefault="004F538F" w:rsidP="004F53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- в 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2950A2">
              <w:rPr>
                <w:rFonts w:ascii="Times New Roman" w:hAnsi="Times New Roman"/>
                <w:sz w:val="28"/>
                <w:szCs w:val="28"/>
              </w:rPr>
              <w:t>– 72,3</w:t>
            </w:r>
            <w:r w:rsidR="00554DA1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89678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54DA1" w:rsidRPr="002D1760" w:rsidRDefault="00554DA1" w:rsidP="004F53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26F7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2026 году </w:t>
            </w:r>
            <w:r w:rsidR="00326F7D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4C82">
              <w:rPr>
                <w:rFonts w:ascii="Times New Roman" w:hAnsi="Times New Roman"/>
                <w:sz w:val="28"/>
                <w:szCs w:val="28"/>
              </w:rPr>
              <w:t>72,3</w:t>
            </w:r>
            <w:r w:rsidR="005C59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599B" w:rsidRPr="005C599B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896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F538F" w:rsidRPr="002D1760" w:rsidTr="000A46D1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38F" w:rsidRPr="002D1760" w:rsidRDefault="004F538F" w:rsidP="000E5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 xml:space="preserve">- собственные доходы </w:t>
            </w:r>
          </w:p>
          <w:p w:rsidR="004F538F" w:rsidRPr="002D1760" w:rsidRDefault="004F538F" w:rsidP="000E5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38F" w:rsidRPr="002D1760" w:rsidRDefault="004F538F" w:rsidP="000E5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за счёт собственных доходов:</w:t>
            </w:r>
          </w:p>
          <w:p w:rsidR="004F538F" w:rsidRPr="002D1760" w:rsidRDefault="00C74C82" w:rsidP="000E5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- 24</w:t>
            </w:r>
            <w:r w:rsidR="004F538F">
              <w:rPr>
                <w:rFonts w:ascii="Times New Roman" w:hAnsi="Times New Roman"/>
                <w:sz w:val="28"/>
                <w:szCs w:val="28"/>
              </w:rPr>
              <w:t>,0</w:t>
            </w:r>
            <w:r w:rsidR="004F538F" w:rsidRPr="002D1760">
              <w:rPr>
                <w:rFonts w:ascii="Times New Roman" w:hAnsi="Times New Roman"/>
                <w:sz w:val="28"/>
                <w:szCs w:val="28"/>
              </w:rPr>
              <w:t xml:space="preserve"> тыс. рублей в </w:t>
            </w:r>
            <w:proofErr w:type="spellStart"/>
            <w:r w:rsidR="004F538F" w:rsidRPr="002D1760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="004F538F" w:rsidRPr="002D1760">
              <w:rPr>
                <w:rFonts w:ascii="Times New Roman" w:hAnsi="Times New Roman"/>
                <w:sz w:val="28"/>
                <w:szCs w:val="28"/>
              </w:rPr>
              <w:t>.:</w:t>
            </w:r>
          </w:p>
          <w:p w:rsidR="004F538F" w:rsidRPr="002D1760" w:rsidRDefault="004F538F" w:rsidP="000E5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38F">
              <w:rPr>
                <w:rFonts w:ascii="Times New Roman" w:hAnsi="Times New Roman"/>
                <w:sz w:val="28"/>
                <w:szCs w:val="28"/>
              </w:rPr>
              <w:t>- в 2023 году - 0,0 тыс. рублей;</w:t>
            </w:r>
          </w:p>
          <w:p w:rsidR="004F538F" w:rsidRPr="002D1760" w:rsidRDefault="004F538F" w:rsidP="000E5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- в 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 xml:space="preserve"> году - </w:t>
            </w:r>
            <w:r w:rsidR="004923DE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F538F" w:rsidRDefault="004F538F" w:rsidP="004F53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 xml:space="preserve">- в </w:t>
            </w: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 xml:space="preserve"> году - </w:t>
            </w:r>
            <w:r w:rsidR="004923DE">
              <w:rPr>
                <w:rFonts w:ascii="Times New Roman" w:hAnsi="Times New Roman"/>
                <w:sz w:val="28"/>
                <w:szCs w:val="28"/>
              </w:rPr>
              <w:t>8</w:t>
            </w:r>
            <w:r w:rsidR="00554DA1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554DA1" w:rsidRPr="002D1760" w:rsidRDefault="00554DA1" w:rsidP="005C59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 2026 году-</w:t>
            </w:r>
            <w:r w:rsidR="00326F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4C82">
              <w:rPr>
                <w:rFonts w:ascii="Times New Roman" w:hAnsi="Times New Roman"/>
                <w:sz w:val="28"/>
                <w:szCs w:val="28"/>
              </w:rPr>
              <w:t>8</w:t>
            </w:r>
            <w:r w:rsidR="002950A2">
              <w:rPr>
                <w:rFonts w:ascii="Times New Roman" w:hAnsi="Times New Roman"/>
                <w:sz w:val="28"/>
                <w:szCs w:val="28"/>
              </w:rPr>
              <w:t>,0</w:t>
            </w:r>
            <w:r w:rsidR="005C599B">
              <w:t xml:space="preserve"> </w:t>
            </w:r>
            <w:r w:rsidR="005C599B" w:rsidRPr="005C599B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896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F538F" w:rsidRPr="002D1760" w:rsidTr="000A46D1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38F" w:rsidRPr="002D1760" w:rsidRDefault="004F538F" w:rsidP="000E5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 xml:space="preserve">- средства, предоставленные бюджету поселения за </w:t>
            </w:r>
            <w:r w:rsidRPr="002D1760">
              <w:rPr>
                <w:rFonts w:ascii="Times New Roman" w:hAnsi="Times New Roman"/>
                <w:sz w:val="28"/>
                <w:szCs w:val="28"/>
              </w:rPr>
              <w:lastRenderedPageBreak/>
              <w:t>счёт средств бюджета;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Сургутского района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38F" w:rsidRPr="002D1760" w:rsidRDefault="004F538F" w:rsidP="000E5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средства, предоставленные бюджету  </w:t>
            </w:r>
          </w:p>
          <w:p w:rsidR="004F538F" w:rsidRPr="002D1760" w:rsidRDefault="004F538F" w:rsidP="000E5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из бюджета Сур</w:t>
            </w:r>
            <w:r w:rsidR="00C74C82">
              <w:rPr>
                <w:rFonts w:ascii="Times New Roman" w:hAnsi="Times New Roman"/>
                <w:sz w:val="28"/>
                <w:szCs w:val="28"/>
              </w:rPr>
              <w:t>гутского района, составят 142</w:t>
            </w:r>
            <w:r w:rsidR="002950A2">
              <w:rPr>
                <w:rFonts w:ascii="Times New Roman" w:hAnsi="Times New Roman"/>
                <w:sz w:val="28"/>
                <w:szCs w:val="28"/>
              </w:rPr>
              <w:t>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 xml:space="preserve">тыс. рублей, в </w:t>
            </w:r>
            <w:proofErr w:type="spellStart"/>
            <w:r w:rsidRPr="002D1760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2D1760">
              <w:rPr>
                <w:rFonts w:ascii="Times New Roman" w:hAnsi="Times New Roman"/>
                <w:sz w:val="28"/>
                <w:szCs w:val="28"/>
              </w:rPr>
              <w:t>.:</w:t>
            </w:r>
          </w:p>
          <w:p w:rsidR="004F538F" w:rsidRPr="002D1760" w:rsidRDefault="004F538F" w:rsidP="000E5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lastRenderedPageBreak/>
              <w:t>- в 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 xml:space="preserve"> году - </w:t>
            </w: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F538F" w:rsidRPr="002D1760" w:rsidRDefault="004F538F" w:rsidP="000E5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- в 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 xml:space="preserve"> году - </w:t>
            </w:r>
            <w:r w:rsidR="003376A1" w:rsidRPr="003376A1">
              <w:rPr>
                <w:rFonts w:ascii="Times New Roman" w:hAnsi="Times New Roman"/>
                <w:sz w:val="28"/>
                <w:szCs w:val="28"/>
              </w:rPr>
              <w:t>31,0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F538F" w:rsidRDefault="004F538F" w:rsidP="004F53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- в 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2950A2">
              <w:rPr>
                <w:rFonts w:ascii="Times New Roman" w:hAnsi="Times New Roman"/>
                <w:sz w:val="28"/>
                <w:szCs w:val="28"/>
              </w:rPr>
              <w:t>– 31,0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</w:t>
            </w:r>
            <w:r w:rsidR="001408E7">
              <w:rPr>
                <w:rFonts w:ascii="Times New Roman" w:hAnsi="Times New Roman"/>
                <w:sz w:val="28"/>
                <w:szCs w:val="28"/>
              </w:rPr>
              <w:t>ублей;</w:t>
            </w:r>
          </w:p>
          <w:p w:rsidR="001408E7" w:rsidRPr="002D1760" w:rsidRDefault="005C599B" w:rsidP="003376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2026 году –</w:t>
            </w:r>
            <w:r w:rsidR="002950A2">
              <w:t xml:space="preserve">    </w:t>
            </w:r>
            <w:r w:rsidR="00C74C82">
              <w:rPr>
                <w:rFonts w:ascii="Times New Roman" w:hAnsi="Times New Roman"/>
                <w:sz w:val="28"/>
                <w:szCs w:val="28"/>
              </w:rPr>
              <w:t>31,0</w:t>
            </w:r>
            <w:r>
              <w:t xml:space="preserve"> </w:t>
            </w:r>
            <w:r w:rsidRPr="005C599B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8967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F538F" w:rsidRPr="002D1760" w:rsidTr="000A46D1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38F" w:rsidRPr="002D1760" w:rsidRDefault="004F538F" w:rsidP="000E5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lastRenderedPageBreak/>
              <w:t>- средства, предоставленные бюджету поселения за счёт средств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>Ханты-Мансийского автоном</w:t>
            </w:r>
            <w:r>
              <w:rPr>
                <w:rFonts w:ascii="Times New Roman" w:hAnsi="Times New Roman"/>
                <w:sz w:val="28"/>
                <w:szCs w:val="28"/>
              </w:rPr>
              <w:t>ного округа-Югры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38F" w:rsidRPr="002D1760" w:rsidRDefault="004F538F" w:rsidP="000E5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средства, предоставленные бюджету из бюджета Ханты-Мансийского автоном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ного округа-Югры </w:t>
            </w:r>
            <w:r w:rsidRPr="006A7117">
              <w:rPr>
                <w:rFonts w:ascii="Times New Roman" w:hAnsi="Times New Roman"/>
                <w:sz w:val="28"/>
                <w:szCs w:val="28"/>
              </w:rPr>
              <w:t xml:space="preserve">составят </w:t>
            </w:r>
            <w:r w:rsidR="00C74C82">
              <w:rPr>
                <w:rFonts w:ascii="Times New Roman" w:hAnsi="Times New Roman"/>
                <w:sz w:val="28"/>
                <w:szCs w:val="28"/>
              </w:rPr>
              <w:t>149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7117">
              <w:rPr>
                <w:rFonts w:ascii="Times New Roman" w:hAnsi="Times New Roman"/>
                <w:sz w:val="28"/>
                <w:szCs w:val="28"/>
              </w:rPr>
              <w:t>тыс.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 xml:space="preserve"> рублей в </w:t>
            </w:r>
            <w:proofErr w:type="spellStart"/>
            <w:r w:rsidRPr="002D1760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2D1760">
              <w:rPr>
                <w:rFonts w:ascii="Times New Roman" w:hAnsi="Times New Roman"/>
                <w:sz w:val="28"/>
                <w:szCs w:val="28"/>
              </w:rPr>
              <w:t>.:</w:t>
            </w:r>
          </w:p>
          <w:p w:rsidR="004F538F" w:rsidRPr="002D1760" w:rsidRDefault="004F538F" w:rsidP="000E5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- в 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 xml:space="preserve"> году - </w:t>
            </w: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F538F" w:rsidRPr="002D1760" w:rsidRDefault="004F538F" w:rsidP="000E5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- в 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 xml:space="preserve"> году - </w:t>
            </w:r>
            <w:r w:rsidR="003376A1" w:rsidRPr="003376A1">
              <w:rPr>
                <w:rFonts w:ascii="Times New Roman" w:hAnsi="Times New Roman"/>
                <w:sz w:val="28"/>
                <w:szCs w:val="28"/>
              </w:rPr>
              <w:t>33,3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F538F" w:rsidRDefault="004F538F" w:rsidP="000E5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760">
              <w:rPr>
                <w:rFonts w:ascii="Times New Roman" w:hAnsi="Times New Roman"/>
                <w:sz w:val="28"/>
                <w:szCs w:val="28"/>
              </w:rPr>
              <w:t>- в 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2950A2">
              <w:rPr>
                <w:rFonts w:ascii="Times New Roman" w:hAnsi="Times New Roman"/>
                <w:sz w:val="28"/>
                <w:szCs w:val="28"/>
              </w:rPr>
              <w:t>– 33,3</w:t>
            </w:r>
            <w:r w:rsidRPr="002D176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F538F" w:rsidRPr="002D1760" w:rsidRDefault="00C74C82" w:rsidP="008967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-в 2026 году – 33,3 </w:t>
            </w:r>
            <w:r w:rsidR="005C599B">
              <w:rPr>
                <w:rFonts w:ascii="Times New Roman" w:hAnsi="Times New Roman"/>
                <w:sz w:val="28"/>
                <w:szCs w:val="28"/>
              </w:rPr>
              <w:t>тыс</w:t>
            </w:r>
            <w:r w:rsidR="001408E7">
              <w:rPr>
                <w:rFonts w:ascii="Times New Roman" w:hAnsi="Times New Roman"/>
                <w:sz w:val="28"/>
                <w:szCs w:val="28"/>
              </w:rPr>
              <w:t>.</w:t>
            </w:r>
            <w:r w:rsidR="005C599B"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</w:tc>
      </w:tr>
      <w:tr w:rsidR="004F538F" w:rsidRPr="00F366CE" w:rsidTr="000A46D1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38F" w:rsidRPr="002D1760" w:rsidRDefault="004F538F" w:rsidP="000E5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38F" w:rsidRPr="002D1760" w:rsidRDefault="004F538F" w:rsidP="000E5D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6CE">
              <w:rPr>
                <w:rFonts w:ascii="Times New Roman" w:hAnsi="Times New Roman"/>
                <w:sz w:val="28"/>
                <w:szCs w:val="28"/>
              </w:rPr>
              <w:t>Начальник отдела муниципального хозяйства, ГО и ЧС и пожарной безопасности; начальник службы по организации деятельности администрации;</w:t>
            </w:r>
          </w:p>
        </w:tc>
      </w:tr>
      <w:tr w:rsidR="004F538F" w:rsidRPr="00F366CE" w:rsidTr="000A46D1">
        <w:trPr>
          <w:trHeight w:val="257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38F" w:rsidRPr="002D1760" w:rsidRDefault="004F538F" w:rsidP="000E5D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38F" w:rsidRPr="00F366CE" w:rsidRDefault="004F538F" w:rsidP="000E5DCF">
            <w:pPr>
              <w:spacing w:after="15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366CE">
              <w:rPr>
                <w:rFonts w:ascii="Times New Roman" w:hAnsi="Times New Roman"/>
                <w:sz w:val="28"/>
                <w:szCs w:val="28"/>
              </w:rPr>
              <w:t>отдел</w:t>
            </w:r>
            <w:proofErr w:type="gramEnd"/>
            <w:r w:rsidRPr="00F366CE">
              <w:rPr>
                <w:rFonts w:ascii="Times New Roman" w:hAnsi="Times New Roman"/>
                <w:sz w:val="28"/>
                <w:szCs w:val="28"/>
              </w:rPr>
              <w:t xml:space="preserve"> муниципального хозяйства, ГО и ЧС и пожарной безопасности администрации городского поселения Барсово;</w:t>
            </w:r>
          </w:p>
          <w:p w:rsidR="004F538F" w:rsidRPr="00F366CE" w:rsidRDefault="004F538F" w:rsidP="000E5DCF">
            <w:pPr>
              <w:spacing w:after="15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6CE">
              <w:rPr>
                <w:rFonts w:ascii="Times New Roman" w:hAnsi="Times New Roman"/>
                <w:sz w:val="28"/>
                <w:szCs w:val="28"/>
              </w:rPr>
              <w:t>служба по организации деятельности администрации городского поселения Барсово;</w:t>
            </w:r>
          </w:p>
          <w:p w:rsidR="004F538F" w:rsidRPr="002D1760" w:rsidRDefault="004F538F" w:rsidP="000E5DCF">
            <w:pPr>
              <w:spacing w:after="15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6CE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спорта «Спортивный комплекс «Барс»</w:t>
            </w:r>
            <w:r w:rsidR="000E5D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F538F" w:rsidRDefault="004F538F" w:rsidP="004F538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F538F" w:rsidRPr="00BD2B5F" w:rsidRDefault="004F538F" w:rsidP="004F538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0"/>
          <w:shd w:val="clear" w:color="auto" w:fill="FFFFFF"/>
        </w:rPr>
      </w:pPr>
    </w:p>
    <w:p w:rsidR="004F538F" w:rsidRDefault="004F538F" w:rsidP="004F53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</w:p>
    <w:p w:rsidR="00E156F2" w:rsidRDefault="00E156F2" w:rsidP="004F53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</w:p>
    <w:p w:rsidR="00E156F2" w:rsidRDefault="00E156F2" w:rsidP="004F53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</w:p>
    <w:p w:rsidR="00E156F2" w:rsidRDefault="00E156F2" w:rsidP="004F53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</w:p>
    <w:p w:rsidR="00E156F2" w:rsidRDefault="00E156F2" w:rsidP="004F53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</w:p>
    <w:p w:rsidR="00E156F2" w:rsidRDefault="00E156F2" w:rsidP="004F53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</w:p>
    <w:p w:rsidR="00E156F2" w:rsidRDefault="00E156F2" w:rsidP="004F53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</w:p>
    <w:p w:rsidR="00E156F2" w:rsidRDefault="00E156F2" w:rsidP="004F53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</w:p>
    <w:p w:rsidR="000A46D1" w:rsidRDefault="000A46D1" w:rsidP="004F53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</w:p>
    <w:p w:rsidR="000A46D1" w:rsidRDefault="000A46D1" w:rsidP="004F53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</w:p>
    <w:p w:rsidR="00B71FBD" w:rsidRDefault="00B71FBD" w:rsidP="003376A1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E156F2" w:rsidRDefault="00E156F2" w:rsidP="004F53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</w:p>
    <w:p w:rsidR="004F538F" w:rsidRDefault="004F538F" w:rsidP="004F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896787" w:rsidRDefault="00896787" w:rsidP="004F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896787" w:rsidRDefault="00896787" w:rsidP="004F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896787" w:rsidRDefault="00896787" w:rsidP="004F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896787" w:rsidRDefault="00896787" w:rsidP="004F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896787" w:rsidRDefault="00896787" w:rsidP="004F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896787" w:rsidRDefault="00896787" w:rsidP="004F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896787" w:rsidRDefault="00896787" w:rsidP="004F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E156F2" w:rsidRDefault="00E156F2" w:rsidP="004F5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E156F2" w:rsidRDefault="00E156F2" w:rsidP="00E156F2">
      <w:pPr>
        <w:spacing w:after="0" w:line="240" w:lineRule="auto"/>
        <w:ind w:left="637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2</w:t>
      </w:r>
    </w:p>
    <w:p w:rsidR="00E156F2" w:rsidRDefault="00E156F2" w:rsidP="00E156F2">
      <w:pPr>
        <w:spacing w:after="0" w:line="240" w:lineRule="auto"/>
        <w:ind w:left="637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постановлению </w:t>
      </w:r>
    </w:p>
    <w:p w:rsidR="00E156F2" w:rsidRDefault="00E156F2" w:rsidP="00E156F2">
      <w:pPr>
        <w:spacing w:after="0" w:line="240" w:lineRule="auto"/>
        <w:ind w:left="637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г.п</w:t>
      </w:r>
      <w:proofErr w:type="spellEnd"/>
      <w:r>
        <w:rPr>
          <w:rFonts w:ascii="Times New Roman" w:hAnsi="Times New Roman"/>
          <w:bCs/>
          <w:sz w:val="24"/>
          <w:szCs w:val="24"/>
        </w:rPr>
        <w:t>. Барсово</w:t>
      </w:r>
      <w:r w:rsidRPr="00C26965">
        <w:rPr>
          <w:rFonts w:ascii="Times New Roman" w:hAnsi="Times New Roman"/>
          <w:bCs/>
          <w:sz w:val="24"/>
          <w:szCs w:val="24"/>
        </w:rPr>
        <w:t xml:space="preserve"> </w:t>
      </w:r>
    </w:p>
    <w:p w:rsidR="00E156F2" w:rsidRDefault="00E8243D" w:rsidP="00E156F2">
      <w:pPr>
        <w:spacing w:after="0" w:line="240" w:lineRule="auto"/>
        <w:ind w:left="6372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от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77770A">
        <w:rPr>
          <w:rFonts w:ascii="Times New Roman" w:hAnsi="Times New Roman"/>
          <w:bCs/>
          <w:sz w:val="24"/>
          <w:szCs w:val="24"/>
        </w:rPr>
        <w:t>«15» января 2024</w:t>
      </w:r>
      <w:r w:rsidR="00CB5E39">
        <w:rPr>
          <w:rFonts w:ascii="Times New Roman" w:hAnsi="Times New Roman"/>
          <w:bCs/>
          <w:sz w:val="24"/>
          <w:szCs w:val="24"/>
        </w:rPr>
        <w:t xml:space="preserve"> </w:t>
      </w:r>
      <w:r w:rsidR="00E156F2" w:rsidRPr="00C26965">
        <w:rPr>
          <w:rFonts w:ascii="Times New Roman" w:hAnsi="Times New Roman"/>
          <w:bCs/>
          <w:sz w:val="24"/>
          <w:szCs w:val="24"/>
        </w:rPr>
        <w:t>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7770A">
        <w:rPr>
          <w:rFonts w:ascii="Times New Roman" w:hAnsi="Times New Roman"/>
          <w:bCs/>
          <w:sz w:val="24"/>
          <w:szCs w:val="24"/>
        </w:rPr>
        <w:t>11</w:t>
      </w:r>
      <w:r w:rsidR="00E156F2">
        <w:rPr>
          <w:rFonts w:ascii="Times New Roman" w:hAnsi="Times New Roman"/>
          <w:bCs/>
          <w:sz w:val="24"/>
          <w:szCs w:val="24"/>
        </w:rPr>
        <w:t xml:space="preserve">– </w:t>
      </w:r>
      <w:proofErr w:type="spellStart"/>
      <w:r w:rsidR="00E156F2" w:rsidRPr="00C26965">
        <w:rPr>
          <w:rFonts w:ascii="Times New Roman" w:hAnsi="Times New Roman"/>
          <w:bCs/>
          <w:sz w:val="24"/>
          <w:szCs w:val="24"/>
        </w:rPr>
        <w:t>нпа</w:t>
      </w:r>
      <w:proofErr w:type="spellEnd"/>
      <w:r w:rsidR="00E156F2" w:rsidRPr="00C26965">
        <w:rPr>
          <w:rFonts w:ascii="Times New Roman" w:hAnsi="Times New Roman"/>
          <w:bCs/>
          <w:sz w:val="24"/>
          <w:szCs w:val="24"/>
        </w:rPr>
        <w:t xml:space="preserve"> </w:t>
      </w:r>
    </w:p>
    <w:p w:rsidR="00E156F2" w:rsidRDefault="00E156F2" w:rsidP="00E156F2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F538F" w:rsidRDefault="004F538F" w:rsidP="004F538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0"/>
        </w:rPr>
      </w:pPr>
      <w:r w:rsidRPr="002B69F7">
        <w:rPr>
          <w:rFonts w:ascii="Times New Roman" w:hAnsi="Times New Roman"/>
          <w:b/>
          <w:bCs/>
          <w:sz w:val="28"/>
          <w:szCs w:val="20"/>
        </w:rPr>
        <w:t>5. Обоснование ресурсного обеспечения Программы</w:t>
      </w:r>
    </w:p>
    <w:p w:rsidR="004F538F" w:rsidRDefault="004F538F" w:rsidP="004F538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0"/>
        </w:rPr>
      </w:pPr>
    </w:p>
    <w:p w:rsidR="004F538F" w:rsidRDefault="004F538F" w:rsidP="004F53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0399">
        <w:rPr>
          <w:rFonts w:ascii="Times New Roman" w:hAnsi="Times New Roman"/>
          <w:sz w:val="28"/>
          <w:szCs w:val="28"/>
        </w:rPr>
        <w:t xml:space="preserve">Объем средств на реализацию Программы </w:t>
      </w:r>
      <w:r>
        <w:rPr>
          <w:rFonts w:ascii="Times New Roman" w:hAnsi="Times New Roman"/>
          <w:sz w:val="28"/>
          <w:szCs w:val="28"/>
        </w:rPr>
        <w:t xml:space="preserve">за счет средств бюджета </w:t>
      </w:r>
      <w:r w:rsidRPr="00792A43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  <w:r>
        <w:rPr>
          <w:rFonts w:ascii="Times New Roman" w:hAnsi="Times New Roman"/>
          <w:sz w:val="28"/>
          <w:szCs w:val="28"/>
        </w:rPr>
        <w:t xml:space="preserve"> устанавливаются решением Думы Ханты-Мансийского автономного округа – Югры; </w:t>
      </w:r>
      <w:r w:rsidRPr="007F0399">
        <w:rPr>
          <w:rFonts w:ascii="Times New Roman" w:hAnsi="Times New Roman"/>
          <w:sz w:val="28"/>
          <w:szCs w:val="28"/>
        </w:rPr>
        <w:t>за счет средств бюджета  муниципального образования Сургутский муниципальный район устанавливается  решением  Думы муниципального образования  Сургутский район</w:t>
      </w:r>
      <w:r>
        <w:rPr>
          <w:rFonts w:ascii="Times New Roman" w:hAnsi="Times New Roman"/>
          <w:sz w:val="28"/>
          <w:szCs w:val="28"/>
        </w:rPr>
        <w:t xml:space="preserve">; </w:t>
      </w:r>
      <w:r w:rsidRPr="007F0399">
        <w:rPr>
          <w:rFonts w:ascii="Times New Roman" w:hAnsi="Times New Roman"/>
          <w:sz w:val="28"/>
          <w:szCs w:val="28"/>
        </w:rPr>
        <w:t>за счет средств бюджета  муниципального образования  городское  поселение   Барсово  устанавливается  ежегодно  решением  Совета  депутатов муниципального образования городское поселение Барсово  о  бюджете  на  очередной финансовый год и плановый период</w:t>
      </w:r>
      <w:r>
        <w:rPr>
          <w:rFonts w:ascii="Times New Roman" w:hAnsi="Times New Roman"/>
          <w:sz w:val="28"/>
          <w:szCs w:val="28"/>
        </w:rPr>
        <w:t>.</w:t>
      </w:r>
    </w:p>
    <w:p w:rsidR="004F538F" w:rsidRDefault="004F538F" w:rsidP="004F53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13FEA">
        <w:rPr>
          <w:rFonts w:ascii="Times New Roman" w:hAnsi="Times New Roman"/>
          <w:sz w:val="28"/>
          <w:szCs w:val="28"/>
        </w:rPr>
        <w:t>В целом на реализац</w:t>
      </w:r>
      <w:r>
        <w:rPr>
          <w:rFonts w:ascii="Times New Roman" w:hAnsi="Times New Roman"/>
          <w:sz w:val="28"/>
          <w:szCs w:val="28"/>
        </w:rPr>
        <w:t xml:space="preserve">ию Программы на период </w:t>
      </w:r>
      <w:r w:rsidR="00E8243D">
        <w:rPr>
          <w:rFonts w:ascii="Times New Roman" w:hAnsi="Times New Roman"/>
          <w:color w:val="000000" w:themeColor="text1"/>
          <w:sz w:val="28"/>
          <w:szCs w:val="28"/>
        </w:rPr>
        <w:t>2023-2026</w:t>
      </w:r>
      <w:r w:rsidRPr="00F928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13FEA">
        <w:rPr>
          <w:rFonts w:ascii="Times New Roman" w:hAnsi="Times New Roman"/>
          <w:sz w:val="28"/>
          <w:szCs w:val="28"/>
        </w:rPr>
        <w:t xml:space="preserve">годов предусмотрен </w:t>
      </w:r>
      <w:r>
        <w:rPr>
          <w:rFonts w:ascii="Times New Roman" w:hAnsi="Times New Roman"/>
          <w:sz w:val="28"/>
          <w:szCs w:val="28"/>
        </w:rPr>
        <w:t xml:space="preserve">объем финансирования на </w:t>
      </w:r>
      <w:r w:rsidRPr="00085D7C">
        <w:rPr>
          <w:rFonts w:ascii="Times New Roman" w:hAnsi="Times New Roman"/>
          <w:color w:val="000000" w:themeColor="text1"/>
          <w:sz w:val="28"/>
          <w:szCs w:val="28"/>
        </w:rPr>
        <w:t xml:space="preserve">сумму </w:t>
      </w:r>
      <w:r w:rsidR="00FA77E6">
        <w:rPr>
          <w:rFonts w:ascii="Times New Roman" w:hAnsi="Times New Roman"/>
          <w:color w:val="000000" w:themeColor="text1"/>
          <w:sz w:val="28"/>
          <w:szCs w:val="28"/>
        </w:rPr>
        <w:t>242,8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13FEA">
        <w:rPr>
          <w:rFonts w:ascii="Times New Roman" w:hAnsi="Times New Roman"/>
          <w:sz w:val="28"/>
          <w:szCs w:val="28"/>
        </w:rPr>
        <w:t>тысячи ру</w:t>
      </w:r>
      <w:r>
        <w:rPr>
          <w:rFonts w:ascii="Times New Roman" w:hAnsi="Times New Roman"/>
          <w:sz w:val="28"/>
          <w:szCs w:val="28"/>
        </w:rPr>
        <w:t>блей, в том числе по годам</w:t>
      </w:r>
    </w:p>
    <w:p w:rsidR="000E5DCF" w:rsidRDefault="000E5DCF" w:rsidP="004F53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538F" w:rsidRDefault="004F538F" w:rsidP="000E5DC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D768C0">
        <w:rPr>
          <w:rFonts w:ascii="Times New Roman" w:hAnsi="Times New Roman"/>
          <w:sz w:val="28"/>
          <w:szCs w:val="28"/>
        </w:rPr>
        <w:t>Таблица 1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1417"/>
        <w:gridCol w:w="1378"/>
        <w:gridCol w:w="1559"/>
        <w:gridCol w:w="1418"/>
        <w:gridCol w:w="1559"/>
      </w:tblGrid>
      <w:tr w:rsidR="00147BEB" w:rsidRPr="00D768C0" w:rsidTr="00896787">
        <w:trPr>
          <w:jc w:val="center"/>
        </w:trPr>
        <w:tc>
          <w:tcPr>
            <w:tcW w:w="3012" w:type="dxa"/>
            <w:vMerge w:val="restart"/>
            <w:vAlign w:val="center"/>
          </w:tcPr>
          <w:p w:rsidR="00147BEB" w:rsidRPr="00D768C0" w:rsidRDefault="00147BEB" w:rsidP="000E5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68C0">
              <w:rPr>
                <w:rFonts w:ascii="Times New Roman" w:hAnsi="Times New Roman"/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7331" w:type="dxa"/>
            <w:gridSpan w:val="5"/>
            <w:vAlign w:val="center"/>
          </w:tcPr>
          <w:p w:rsidR="00147BEB" w:rsidRPr="00D768C0" w:rsidRDefault="00147BEB" w:rsidP="000E5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68C0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(тыс. рублей) </w:t>
            </w:r>
          </w:p>
        </w:tc>
      </w:tr>
      <w:tr w:rsidR="00147BEB" w:rsidRPr="00D768C0" w:rsidTr="00896787">
        <w:trPr>
          <w:jc w:val="center"/>
        </w:trPr>
        <w:tc>
          <w:tcPr>
            <w:tcW w:w="3012" w:type="dxa"/>
            <w:vMerge/>
            <w:vAlign w:val="center"/>
          </w:tcPr>
          <w:p w:rsidR="00147BEB" w:rsidRPr="00D768C0" w:rsidRDefault="00147BEB" w:rsidP="000E5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147BEB" w:rsidRPr="00D768C0" w:rsidRDefault="00147BEB" w:rsidP="000E5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7BEB" w:rsidRPr="00D768C0" w:rsidRDefault="00147BEB" w:rsidP="000E5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68C0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5914" w:type="dxa"/>
            <w:gridSpan w:val="4"/>
          </w:tcPr>
          <w:p w:rsidR="00147BEB" w:rsidRPr="00D768C0" w:rsidRDefault="00147BEB" w:rsidP="000E5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68C0">
              <w:rPr>
                <w:rFonts w:ascii="Times New Roman" w:hAnsi="Times New Roman"/>
                <w:sz w:val="28"/>
                <w:szCs w:val="28"/>
              </w:rPr>
              <w:t>из них по годам:</w:t>
            </w:r>
          </w:p>
        </w:tc>
      </w:tr>
      <w:tr w:rsidR="00AB3EC5" w:rsidRPr="00D768C0" w:rsidTr="00AB3EC5">
        <w:trPr>
          <w:trHeight w:val="529"/>
          <w:jc w:val="center"/>
        </w:trPr>
        <w:tc>
          <w:tcPr>
            <w:tcW w:w="3012" w:type="dxa"/>
            <w:vMerge/>
            <w:vAlign w:val="center"/>
          </w:tcPr>
          <w:p w:rsidR="00AB3EC5" w:rsidRPr="00D768C0" w:rsidRDefault="00AB3EC5" w:rsidP="000E5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B3EC5" w:rsidRPr="00D768C0" w:rsidRDefault="00AB3EC5" w:rsidP="000E5D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AB3EC5" w:rsidRPr="00D768C0" w:rsidRDefault="00AB3EC5" w:rsidP="00AB3E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68C0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559" w:type="dxa"/>
            <w:vAlign w:val="center"/>
          </w:tcPr>
          <w:p w:rsidR="00AB3EC5" w:rsidRPr="00D768C0" w:rsidRDefault="00AB3EC5" w:rsidP="00AB3E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68C0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418" w:type="dxa"/>
            <w:vAlign w:val="center"/>
          </w:tcPr>
          <w:p w:rsidR="00AB3EC5" w:rsidRPr="00D768C0" w:rsidRDefault="00AB3EC5" w:rsidP="000E5D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68C0">
              <w:rPr>
                <w:rFonts w:ascii="Times New Roman" w:hAnsi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559" w:type="dxa"/>
            <w:vAlign w:val="center"/>
          </w:tcPr>
          <w:p w:rsidR="00AB3EC5" w:rsidRPr="00147BEB" w:rsidRDefault="00AB3EC5" w:rsidP="00AB3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BEB">
              <w:rPr>
                <w:rFonts w:ascii="Times New Roman" w:hAnsi="Times New Roman"/>
                <w:sz w:val="28"/>
                <w:szCs w:val="28"/>
              </w:rPr>
              <w:t>2026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147BEB" w:rsidRPr="00D768C0" w:rsidTr="00896787">
        <w:trPr>
          <w:jc w:val="center"/>
        </w:trPr>
        <w:tc>
          <w:tcPr>
            <w:tcW w:w="3012" w:type="dxa"/>
            <w:vAlign w:val="center"/>
          </w:tcPr>
          <w:p w:rsidR="00147BEB" w:rsidRPr="00D768C0" w:rsidRDefault="00147BEB" w:rsidP="000E5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47BEB" w:rsidRPr="00D768C0" w:rsidRDefault="00184B99" w:rsidP="000E5DC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315</w:t>
            </w:r>
            <w:r w:rsidR="00C74C82">
              <w:rPr>
                <w:rFonts w:ascii="Times New Roman" w:hAnsi="Times New Roman"/>
                <w:sz w:val="27"/>
                <w:szCs w:val="27"/>
              </w:rPr>
              <w:t>,1</w:t>
            </w:r>
          </w:p>
        </w:tc>
        <w:tc>
          <w:tcPr>
            <w:tcW w:w="1378" w:type="dxa"/>
          </w:tcPr>
          <w:p w:rsidR="00147BEB" w:rsidRPr="00D768C0" w:rsidRDefault="00147BEB" w:rsidP="000E5DC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98,2</w:t>
            </w:r>
          </w:p>
        </w:tc>
        <w:tc>
          <w:tcPr>
            <w:tcW w:w="1559" w:type="dxa"/>
          </w:tcPr>
          <w:p w:rsidR="00147BEB" w:rsidRPr="00D768C0" w:rsidRDefault="00184B99" w:rsidP="000E5DC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72</w:t>
            </w:r>
            <w:r w:rsidR="00CE4FF4">
              <w:rPr>
                <w:rFonts w:ascii="Times New Roman" w:hAnsi="Times New Roman"/>
                <w:sz w:val="27"/>
                <w:szCs w:val="27"/>
              </w:rPr>
              <w:t>,3</w:t>
            </w:r>
          </w:p>
        </w:tc>
        <w:tc>
          <w:tcPr>
            <w:tcW w:w="1418" w:type="dxa"/>
          </w:tcPr>
          <w:p w:rsidR="00147BEB" w:rsidRPr="00D768C0" w:rsidRDefault="00184B99" w:rsidP="000E5DC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72</w:t>
            </w:r>
            <w:r w:rsidR="002950A2">
              <w:rPr>
                <w:rFonts w:ascii="Times New Roman" w:hAnsi="Times New Roman"/>
                <w:sz w:val="27"/>
                <w:szCs w:val="27"/>
              </w:rPr>
              <w:t>,3</w:t>
            </w:r>
          </w:p>
        </w:tc>
        <w:tc>
          <w:tcPr>
            <w:tcW w:w="1559" w:type="dxa"/>
          </w:tcPr>
          <w:p w:rsidR="00147BEB" w:rsidRDefault="00184B99" w:rsidP="000E5DC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72</w:t>
            </w:r>
            <w:r w:rsidR="00C74C82">
              <w:rPr>
                <w:rFonts w:ascii="Times New Roman" w:hAnsi="Times New Roman"/>
                <w:sz w:val="27"/>
                <w:szCs w:val="27"/>
              </w:rPr>
              <w:t>,3</w:t>
            </w:r>
          </w:p>
        </w:tc>
      </w:tr>
      <w:tr w:rsidR="00147BEB" w:rsidRPr="00D768C0" w:rsidTr="00896787">
        <w:trPr>
          <w:jc w:val="center"/>
        </w:trPr>
        <w:tc>
          <w:tcPr>
            <w:tcW w:w="3012" w:type="dxa"/>
            <w:vAlign w:val="center"/>
          </w:tcPr>
          <w:p w:rsidR="00147BEB" w:rsidRPr="00D768C0" w:rsidRDefault="00147BEB" w:rsidP="000E5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0E7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417" w:type="dxa"/>
          </w:tcPr>
          <w:p w:rsidR="00147BEB" w:rsidRPr="00D768C0" w:rsidRDefault="00896787" w:rsidP="000E5DC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24,0</w:t>
            </w:r>
          </w:p>
        </w:tc>
        <w:tc>
          <w:tcPr>
            <w:tcW w:w="1378" w:type="dxa"/>
          </w:tcPr>
          <w:p w:rsidR="00147BEB" w:rsidRPr="00D768C0" w:rsidRDefault="00147BEB" w:rsidP="000E5DC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</w:t>
            </w:r>
          </w:p>
        </w:tc>
        <w:tc>
          <w:tcPr>
            <w:tcW w:w="1559" w:type="dxa"/>
          </w:tcPr>
          <w:p w:rsidR="00147BEB" w:rsidRPr="00D768C0" w:rsidRDefault="002950A2" w:rsidP="000E5DC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</w:t>
            </w:r>
            <w:r w:rsidR="00147BEB" w:rsidRPr="00D768C0">
              <w:rPr>
                <w:rFonts w:ascii="Times New Roman" w:hAnsi="Times New Roman"/>
                <w:sz w:val="27"/>
                <w:szCs w:val="27"/>
              </w:rPr>
              <w:t>,0</w:t>
            </w:r>
          </w:p>
        </w:tc>
        <w:tc>
          <w:tcPr>
            <w:tcW w:w="1418" w:type="dxa"/>
          </w:tcPr>
          <w:p w:rsidR="00147BEB" w:rsidRPr="00D768C0" w:rsidRDefault="002950A2" w:rsidP="000E5DC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</w:t>
            </w:r>
            <w:r w:rsidR="00CE4FF4">
              <w:rPr>
                <w:rFonts w:ascii="Times New Roman" w:hAnsi="Times New Roman"/>
                <w:sz w:val="27"/>
                <w:szCs w:val="27"/>
              </w:rPr>
              <w:t>,0</w:t>
            </w:r>
          </w:p>
        </w:tc>
        <w:tc>
          <w:tcPr>
            <w:tcW w:w="1559" w:type="dxa"/>
          </w:tcPr>
          <w:p w:rsidR="00147BEB" w:rsidRDefault="00C74C82" w:rsidP="000E5DC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8,0</w:t>
            </w:r>
          </w:p>
        </w:tc>
      </w:tr>
      <w:tr w:rsidR="00147BEB" w:rsidRPr="00D768C0" w:rsidTr="00896787">
        <w:trPr>
          <w:jc w:val="center"/>
        </w:trPr>
        <w:tc>
          <w:tcPr>
            <w:tcW w:w="3012" w:type="dxa"/>
            <w:vAlign w:val="center"/>
          </w:tcPr>
          <w:p w:rsidR="00147BEB" w:rsidRPr="00D768C0" w:rsidRDefault="00147BEB" w:rsidP="000E5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Сургутского района</w:t>
            </w:r>
          </w:p>
        </w:tc>
        <w:tc>
          <w:tcPr>
            <w:tcW w:w="1417" w:type="dxa"/>
          </w:tcPr>
          <w:p w:rsidR="00147BEB" w:rsidRPr="00D768C0" w:rsidRDefault="00C74C82" w:rsidP="000E5DC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142,1</w:t>
            </w:r>
          </w:p>
        </w:tc>
        <w:tc>
          <w:tcPr>
            <w:tcW w:w="1378" w:type="dxa"/>
          </w:tcPr>
          <w:p w:rsidR="00147BEB" w:rsidRPr="00D768C0" w:rsidRDefault="00147BEB" w:rsidP="000E5DC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49,1</w:t>
            </w:r>
          </w:p>
        </w:tc>
        <w:tc>
          <w:tcPr>
            <w:tcW w:w="1559" w:type="dxa"/>
          </w:tcPr>
          <w:p w:rsidR="00147BEB" w:rsidRPr="00D768C0" w:rsidRDefault="004009A6" w:rsidP="000E5DC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31,</w:t>
            </w:r>
            <w:r w:rsidR="00FA77E6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418" w:type="dxa"/>
          </w:tcPr>
          <w:p w:rsidR="00147BEB" w:rsidRPr="00D768C0" w:rsidRDefault="00FA77E6" w:rsidP="000E5DC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31,0</w:t>
            </w:r>
          </w:p>
        </w:tc>
        <w:tc>
          <w:tcPr>
            <w:tcW w:w="1559" w:type="dxa"/>
          </w:tcPr>
          <w:p w:rsidR="00147BEB" w:rsidRDefault="00C74C82" w:rsidP="000E5DC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31,0</w:t>
            </w:r>
          </w:p>
        </w:tc>
      </w:tr>
      <w:tr w:rsidR="00147BEB" w:rsidRPr="00D768C0" w:rsidTr="00896787">
        <w:trPr>
          <w:jc w:val="center"/>
        </w:trPr>
        <w:tc>
          <w:tcPr>
            <w:tcW w:w="3012" w:type="dxa"/>
            <w:vAlign w:val="center"/>
          </w:tcPr>
          <w:p w:rsidR="00147BEB" w:rsidRPr="00D768C0" w:rsidRDefault="00147BEB" w:rsidP="000E5D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Ханты-Мансийского автономного округа-Югры</w:t>
            </w:r>
          </w:p>
        </w:tc>
        <w:tc>
          <w:tcPr>
            <w:tcW w:w="1417" w:type="dxa"/>
          </w:tcPr>
          <w:p w:rsidR="00147BEB" w:rsidRPr="00D768C0" w:rsidRDefault="00C74C82" w:rsidP="000E5DC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149,0</w:t>
            </w:r>
          </w:p>
        </w:tc>
        <w:tc>
          <w:tcPr>
            <w:tcW w:w="1378" w:type="dxa"/>
          </w:tcPr>
          <w:p w:rsidR="00147BEB" w:rsidRPr="00D768C0" w:rsidRDefault="00147BEB" w:rsidP="000E5DC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49,1</w:t>
            </w:r>
          </w:p>
        </w:tc>
        <w:tc>
          <w:tcPr>
            <w:tcW w:w="1559" w:type="dxa"/>
          </w:tcPr>
          <w:p w:rsidR="00147BEB" w:rsidRPr="00D768C0" w:rsidRDefault="00304E7A" w:rsidP="000E5DC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304E7A">
              <w:rPr>
                <w:rFonts w:ascii="Times New Roman" w:hAnsi="Times New Roman"/>
                <w:sz w:val="27"/>
                <w:szCs w:val="27"/>
              </w:rPr>
              <w:t>33,3</w:t>
            </w:r>
          </w:p>
        </w:tc>
        <w:tc>
          <w:tcPr>
            <w:tcW w:w="1418" w:type="dxa"/>
          </w:tcPr>
          <w:p w:rsidR="00147BEB" w:rsidRPr="00D768C0" w:rsidRDefault="004923DE" w:rsidP="000E5DC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33,3</w:t>
            </w:r>
          </w:p>
        </w:tc>
        <w:tc>
          <w:tcPr>
            <w:tcW w:w="1559" w:type="dxa"/>
          </w:tcPr>
          <w:p w:rsidR="00147BEB" w:rsidRDefault="00C74C82" w:rsidP="000E5DCF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33,3</w:t>
            </w:r>
          </w:p>
        </w:tc>
      </w:tr>
    </w:tbl>
    <w:p w:rsidR="004F538F" w:rsidRPr="00322F86" w:rsidRDefault="004F538F" w:rsidP="004F538F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2ED3">
        <w:rPr>
          <w:sz w:val="24"/>
          <w:szCs w:val="24"/>
        </w:rPr>
        <w:t xml:space="preserve">* </w:t>
      </w:r>
      <w:r w:rsidRPr="00322F86">
        <w:rPr>
          <w:rFonts w:ascii="Times New Roman" w:hAnsi="Times New Roman"/>
          <w:sz w:val="24"/>
          <w:szCs w:val="24"/>
        </w:rPr>
        <w:t xml:space="preserve">Суммы указаны </w:t>
      </w:r>
      <w:proofErr w:type="spellStart"/>
      <w:r w:rsidRPr="00322F86">
        <w:rPr>
          <w:rFonts w:ascii="Times New Roman" w:hAnsi="Times New Roman"/>
          <w:sz w:val="24"/>
          <w:szCs w:val="24"/>
        </w:rPr>
        <w:t>справочно</w:t>
      </w:r>
      <w:proofErr w:type="spellEnd"/>
      <w:r w:rsidRPr="00322F86">
        <w:rPr>
          <w:rFonts w:ascii="Times New Roman" w:hAnsi="Times New Roman"/>
          <w:sz w:val="24"/>
          <w:szCs w:val="24"/>
        </w:rPr>
        <w:t>, с целью планирования и будут корректироваться. Фактический объем финансирования будет утверждаться при фор</w:t>
      </w:r>
      <w:r w:rsidR="00905A31">
        <w:rPr>
          <w:rFonts w:ascii="Times New Roman" w:hAnsi="Times New Roman"/>
          <w:sz w:val="24"/>
          <w:szCs w:val="24"/>
        </w:rPr>
        <w:t>мировании бюджетов на 202</w:t>
      </w:r>
      <w:r w:rsidR="009B04F3">
        <w:rPr>
          <w:rFonts w:ascii="Times New Roman" w:hAnsi="Times New Roman"/>
          <w:sz w:val="24"/>
          <w:szCs w:val="24"/>
        </w:rPr>
        <w:t>5</w:t>
      </w:r>
      <w:r w:rsidR="00905A31">
        <w:rPr>
          <w:rFonts w:ascii="Times New Roman" w:hAnsi="Times New Roman"/>
          <w:sz w:val="24"/>
          <w:szCs w:val="24"/>
        </w:rPr>
        <w:t>, 2026</w:t>
      </w:r>
      <w:r w:rsidRPr="00322F86">
        <w:rPr>
          <w:rFonts w:ascii="Times New Roman" w:hAnsi="Times New Roman"/>
          <w:sz w:val="24"/>
          <w:szCs w:val="24"/>
        </w:rPr>
        <w:t xml:space="preserve"> г</w:t>
      </w:r>
      <w:r w:rsidR="00D17C03">
        <w:rPr>
          <w:rFonts w:ascii="Times New Roman" w:hAnsi="Times New Roman"/>
          <w:sz w:val="24"/>
          <w:szCs w:val="24"/>
        </w:rPr>
        <w:t>оды.</w:t>
      </w:r>
    </w:p>
    <w:p w:rsidR="000E5DCF" w:rsidRDefault="000E5DCF" w:rsidP="004F538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</w:p>
    <w:p w:rsidR="000E5DCF" w:rsidRDefault="000E5DCF" w:rsidP="004F538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</w:p>
    <w:p w:rsidR="000E5DCF" w:rsidRDefault="000E5DCF" w:rsidP="004F538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</w:p>
    <w:p w:rsidR="000E5DCF" w:rsidRDefault="000E5DCF" w:rsidP="004F538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</w:p>
    <w:p w:rsidR="000E5DCF" w:rsidRDefault="000E5DCF" w:rsidP="004F538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</w:p>
    <w:p w:rsidR="000E5DCF" w:rsidRDefault="000E5DCF" w:rsidP="004F538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</w:p>
    <w:p w:rsidR="000E5DCF" w:rsidRDefault="000E5DCF" w:rsidP="004F538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</w:p>
    <w:p w:rsidR="00E156F2" w:rsidRDefault="00E156F2" w:rsidP="004F538F">
      <w:pPr>
        <w:pStyle w:val="a3"/>
        <w:jc w:val="both"/>
        <w:rPr>
          <w:rFonts w:asciiTheme="majorBidi" w:hAnsiTheme="majorBidi" w:cstheme="majorBidi"/>
          <w:sz w:val="28"/>
          <w:szCs w:val="28"/>
        </w:rPr>
        <w:sectPr w:rsidR="00E156F2" w:rsidSect="000A46D1">
          <w:headerReference w:type="default" r:id="rId9"/>
          <w:pgSz w:w="11906" w:h="16838"/>
          <w:pgMar w:top="851" w:right="567" w:bottom="1134" w:left="1418" w:header="709" w:footer="709" w:gutter="0"/>
          <w:cols w:space="708"/>
          <w:titlePg/>
          <w:docGrid w:linePitch="360"/>
        </w:sectPr>
      </w:pPr>
    </w:p>
    <w:p w:rsidR="00E156F2" w:rsidRDefault="00E156F2" w:rsidP="004F538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</w:p>
    <w:p w:rsidR="00E156F2" w:rsidRDefault="00E156F2" w:rsidP="00E156F2">
      <w:pPr>
        <w:spacing w:after="0" w:line="240" w:lineRule="auto"/>
        <w:ind w:left="1132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</w:t>
      </w:r>
      <w:r w:rsidR="005035E0">
        <w:rPr>
          <w:rFonts w:ascii="Times New Roman" w:hAnsi="Times New Roman"/>
          <w:bCs/>
          <w:sz w:val="24"/>
          <w:szCs w:val="24"/>
        </w:rPr>
        <w:t>3</w:t>
      </w:r>
    </w:p>
    <w:p w:rsidR="00E156F2" w:rsidRDefault="00E156F2" w:rsidP="00E156F2">
      <w:pPr>
        <w:spacing w:after="0" w:line="240" w:lineRule="auto"/>
        <w:ind w:left="1132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постановлению </w:t>
      </w:r>
    </w:p>
    <w:p w:rsidR="00E156F2" w:rsidRDefault="00E156F2" w:rsidP="00E156F2">
      <w:pPr>
        <w:spacing w:after="0" w:line="240" w:lineRule="auto"/>
        <w:ind w:left="1132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г.п</w:t>
      </w:r>
      <w:proofErr w:type="spellEnd"/>
      <w:r>
        <w:rPr>
          <w:rFonts w:ascii="Times New Roman" w:hAnsi="Times New Roman"/>
          <w:bCs/>
          <w:sz w:val="24"/>
          <w:szCs w:val="24"/>
        </w:rPr>
        <w:t>. Барсово</w:t>
      </w:r>
      <w:r w:rsidRPr="00C26965">
        <w:rPr>
          <w:rFonts w:ascii="Times New Roman" w:hAnsi="Times New Roman"/>
          <w:bCs/>
          <w:sz w:val="24"/>
          <w:szCs w:val="24"/>
        </w:rPr>
        <w:t xml:space="preserve"> </w:t>
      </w:r>
    </w:p>
    <w:p w:rsidR="00E156F2" w:rsidRDefault="0077770A" w:rsidP="00E156F2">
      <w:pPr>
        <w:spacing w:after="0" w:line="240" w:lineRule="auto"/>
        <w:ind w:left="1132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«15» января 2024</w:t>
      </w:r>
      <w:r w:rsidR="00E156F2" w:rsidRPr="00C26965">
        <w:rPr>
          <w:rFonts w:ascii="Times New Roman" w:hAnsi="Times New Roman"/>
          <w:bCs/>
          <w:sz w:val="24"/>
          <w:szCs w:val="24"/>
        </w:rPr>
        <w:t xml:space="preserve"> №</w:t>
      </w:r>
      <w:r w:rsidR="00CE4FF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11</w:t>
      </w:r>
      <w:bookmarkStart w:id="1" w:name="_GoBack"/>
      <w:bookmarkEnd w:id="1"/>
      <w:r w:rsidR="00E156F2">
        <w:rPr>
          <w:rFonts w:ascii="Times New Roman" w:hAnsi="Times New Roman"/>
          <w:bCs/>
          <w:sz w:val="24"/>
          <w:szCs w:val="24"/>
        </w:rPr>
        <w:t xml:space="preserve"> – </w:t>
      </w:r>
      <w:proofErr w:type="spellStart"/>
      <w:r w:rsidR="00E156F2" w:rsidRPr="00C26965">
        <w:rPr>
          <w:rFonts w:ascii="Times New Roman" w:hAnsi="Times New Roman"/>
          <w:bCs/>
          <w:sz w:val="24"/>
          <w:szCs w:val="24"/>
        </w:rPr>
        <w:t>нпа</w:t>
      </w:r>
      <w:proofErr w:type="spellEnd"/>
    </w:p>
    <w:p w:rsidR="005035E0" w:rsidRDefault="005035E0" w:rsidP="00E156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56F2" w:rsidRDefault="00E156F2" w:rsidP="00E156F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C1953">
        <w:rPr>
          <w:rFonts w:ascii="Times New Roman" w:hAnsi="Times New Roman"/>
          <w:sz w:val="28"/>
          <w:szCs w:val="28"/>
        </w:rPr>
        <w:t>8. Перечень программных мероприятий муниципальной программы</w:t>
      </w:r>
      <w:r w:rsidRPr="00C26965">
        <w:rPr>
          <w:rFonts w:ascii="Times New Roman" w:hAnsi="Times New Roman"/>
          <w:bCs/>
          <w:sz w:val="24"/>
          <w:szCs w:val="24"/>
        </w:rPr>
        <w:t xml:space="preserve"> </w:t>
      </w:r>
    </w:p>
    <w:p w:rsidR="00E156F2" w:rsidRDefault="00E156F2" w:rsidP="00E156F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ae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3333"/>
        <w:gridCol w:w="1062"/>
        <w:gridCol w:w="33"/>
        <w:gridCol w:w="1101"/>
        <w:gridCol w:w="1029"/>
        <w:gridCol w:w="105"/>
        <w:gridCol w:w="993"/>
        <w:gridCol w:w="141"/>
        <w:gridCol w:w="1134"/>
        <w:gridCol w:w="1134"/>
        <w:gridCol w:w="1134"/>
        <w:gridCol w:w="992"/>
        <w:gridCol w:w="1275"/>
        <w:gridCol w:w="1560"/>
      </w:tblGrid>
      <w:tr w:rsidR="000B2291" w:rsidRPr="006B5365" w:rsidTr="00F713FD">
        <w:trPr>
          <w:cantSplit/>
          <w:trHeight w:val="1749"/>
        </w:trPr>
        <w:tc>
          <w:tcPr>
            <w:tcW w:w="851" w:type="dxa"/>
            <w:vMerge w:val="restart"/>
            <w:vAlign w:val="center"/>
          </w:tcPr>
          <w:p w:rsidR="000B2291" w:rsidRPr="006B5365" w:rsidRDefault="000B2291" w:rsidP="00E15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5365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333" w:type="dxa"/>
            <w:vMerge w:val="restart"/>
            <w:vAlign w:val="center"/>
          </w:tcPr>
          <w:p w:rsidR="000B2291" w:rsidRPr="006B5365" w:rsidRDefault="000B2291" w:rsidP="00E15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5365">
              <w:rPr>
                <w:rFonts w:asciiTheme="majorBidi" w:hAnsiTheme="majorBidi" w:cstheme="majorBidi"/>
                <w:sz w:val="20"/>
                <w:szCs w:val="20"/>
              </w:rPr>
              <w:t>Мероприятия программы</w:t>
            </w:r>
          </w:p>
        </w:tc>
        <w:tc>
          <w:tcPr>
            <w:tcW w:w="1095" w:type="dxa"/>
            <w:gridSpan w:val="2"/>
            <w:vMerge w:val="restart"/>
            <w:textDirection w:val="btLr"/>
            <w:vAlign w:val="center"/>
          </w:tcPr>
          <w:p w:rsidR="000B2291" w:rsidRPr="006B5365" w:rsidRDefault="000B2291" w:rsidP="00E156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5365">
              <w:rPr>
                <w:rFonts w:asciiTheme="majorBidi" w:hAnsiTheme="majorBidi" w:cstheme="majorBidi"/>
                <w:sz w:val="20"/>
                <w:szCs w:val="20"/>
              </w:rPr>
              <w:t>Ед. измерения</w:t>
            </w:r>
          </w:p>
        </w:tc>
        <w:tc>
          <w:tcPr>
            <w:tcW w:w="1101" w:type="dxa"/>
            <w:vMerge w:val="restart"/>
            <w:textDirection w:val="btLr"/>
            <w:vAlign w:val="center"/>
          </w:tcPr>
          <w:p w:rsidR="000B2291" w:rsidRPr="006B5365" w:rsidRDefault="000B2291" w:rsidP="00E156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5365">
              <w:rPr>
                <w:rFonts w:asciiTheme="majorBidi" w:hAnsiTheme="majorBidi" w:cstheme="majorBidi"/>
                <w:sz w:val="20"/>
                <w:szCs w:val="20"/>
              </w:rPr>
              <w:t>Срок выполнения</w:t>
            </w:r>
          </w:p>
        </w:tc>
        <w:tc>
          <w:tcPr>
            <w:tcW w:w="5670" w:type="dxa"/>
            <w:gridSpan w:val="7"/>
            <w:vAlign w:val="center"/>
          </w:tcPr>
          <w:p w:rsidR="000B2291" w:rsidRPr="006B5365" w:rsidRDefault="000B2291" w:rsidP="00E156F2">
            <w:pPr>
              <w:pStyle w:val="ConsPlusNormal"/>
              <w:keepNext/>
              <w:keepLines/>
              <w:ind w:left="113" w:right="113"/>
              <w:jc w:val="center"/>
              <w:outlineLvl w:val="1"/>
              <w:rPr>
                <w:rFonts w:asciiTheme="majorBidi" w:hAnsiTheme="majorBidi" w:cstheme="majorBidi"/>
              </w:rPr>
            </w:pPr>
            <w:r w:rsidRPr="006B5365">
              <w:rPr>
                <w:rFonts w:asciiTheme="majorBidi" w:hAnsiTheme="majorBidi" w:cstheme="majorBidi"/>
              </w:rPr>
              <w:t>Показатели по годам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0B2291" w:rsidRPr="006B5365" w:rsidRDefault="000B2291" w:rsidP="00E156F2">
            <w:pPr>
              <w:pStyle w:val="ConsPlusNormal"/>
              <w:keepNext/>
              <w:keepLines/>
              <w:ind w:left="113" w:right="113"/>
              <w:jc w:val="center"/>
              <w:outlineLvl w:val="1"/>
              <w:rPr>
                <w:rFonts w:asciiTheme="majorBidi" w:hAnsiTheme="majorBidi" w:cstheme="majorBidi"/>
              </w:rPr>
            </w:pPr>
            <w:r w:rsidRPr="006B5365">
              <w:rPr>
                <w:rFonts w:asciiTheme="majorBidi" w:hAnsiTheme="majorBidi" w:cstheme="majorBidi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0B2291" w:rsidRPr="006B5365" w:rsidRDefault="000B2291" w:rsidP="00E156F2">
            <w:pPr>
              <w:pStyle w:val="ConsPlusNormal"/>
              <w:keepNext/>
              <w:keepLines/>
              <w:ind w:left="113" w:right="11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B5365">
              <w:rPr>
                <w:rFonts w:ascii="Times New Roman" w:hAnsi="Times New Roman" w:cs="Times New Roman"/>
              </w:rPr>
              <w:t>Ожидаемые результаты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0B2291" w:rsidRPr="006B5365" w:rsidRDefault="000B2291" w:rsidP="00E156F2">
            <w:pPr>
              <w:pStyle w:val="ConsPlusNormal"/>
              <w:keepNext/>
              <w:keepLines/>
              <w:ind w:left="113" w:right="11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B5365">
              <w:rPr>
                <w:rFonts w:ascii="Times New Roman" w:hAnsi="Times New Roman" w:cs="Times New Roman"/>
              </w:rPr>
              <w:t>Исполнитель программы</w:t>
            </w:r>
          </w:p>
        </w:tc>
      </w:tr>
      <w:tr w:rsidR="000B2291" w:rsidRPr="006B5365" w:rsidTr="00D17C03">
        <w:trPr>
          <w:cantSplit/>
          <w:trHeight w:val="1134"/>
        </w:trPr>
        <w:tc>
          <w:tcPr>
            <w:tcW w:w="851" w:type="dxa"/>
            <w:vMerge/>
          </w:tcPr>
          <w:p w:rsidR="000B2291" w:rsidRPr="006B5365" w:rsidRDefault="000B2291" w:rsidP="00E15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33" w:type="dxa"/>
            <w:vMerge/>
          </w:tcPr>
          <w:p w:rsidR="000B2291" w:rsidRPr="006B5365" w:rsidRDefault="000B2291" w:rsidP="00E15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</w:tcPr>
          <w:p w:rsidR="000B2291" w:rsidRPr="006B5365" w:rsidRDefault="000B2291" w:rsidP="00E15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:rsidR="000B2291" w:rsidRPr="006B5365" w:rsidRDefault="000B2291" w:rsidP="00E15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29" w:type="dxa"/>
            <w:textDirection w:val="btLr"/>
            <w:vAlign w:val="center"/>
          </w:tcPr>
          <w:p w:rsidR="000B2291" w:rsidRPr="006B5365" w:rsidRDefault="000B2291" w:rsidP="00F713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5365">
              <w:rPr>
                <w:rFonts w:asciiTheme="majorBidi" w:hAnsiTheme="majorBidi" w:cstheme="majorBidi"/>
                <w:sz w:val="20"/>
                <w:szCs w:val="20"/>
              </w:rPr>
              <w:t>Всего</w:t>
            </w:r>
          </w:p>
        </w:tc>
        <w:tc>
          <w:tcPr>
            <w:tcW w:w="1098" w:type="dxa"/>
            <w:gridSpan w:val="2"/>
            <w:textDirection w:val="btLr"/>
            <w:vAlign w:val="center"/>
          </w:tcPr>
          <w:p w:rsidR="000B2291" w:rsidRPr="006B5365" w:rsidRDefault="000B2291" w:rsidP="00F713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5365">
              <w:rPr>
                <w:rFonts w:ascii="Times New Roman" w:hAnsi="Times New Roman"/>
                <w:bCs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2"/>
            <w:textDirection w:val="btLr"/>
            <w:vAlign w:val="center"/>
          </w:tcPr>
          <w:p w:rsidR="000B2291" w:rsidRPr="006B5365" w:rsidRDefault="000B2291" w:rsidP="00F713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5365">
              <w:rPr>
                <w:rFonts w:ascii="Times New Roman" w:hAnsi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1134" w:type="dxa"/>
            <w:textDirection w:val="btLr"/>
            <w:vAlign w:val="center"/>
          </w:tcPr>
          <w:p w:rsidR="000B2291" w:rsidRPr="006B5365" w:rsidRDefault="000B2291" w:rsidP="00F713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5365">
              <w:rPr>
                <w:rFonts w:ascii="Times New Roman" w:hAnsi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1134" w:type="dxa"/>
            <w:textDirection w:val="btLr"/>
            <w:vAlign w:val="center"/>
          </w:tcPr>
          <w:p w:rsidR="000B2291" w:rsidRPr="006B5365" w:rsidRDefault="000B2291" w:rsidP="00F713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992" w:type="dxa"/>
            <w:vMerge/>
          </w:tcPr>
          <w:p w:rsidR="000B2291" w:rsidRPr="006B5365" w:rsidRDefault="000B2291" w:rsidP="00E15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B2291" w:rsidRPr="006B5365" w:rsidRDefault="000B2291" w:rsidP="00E15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B2291" w:rsidRPr="006B5365" w:rsidRDefault="000B2291" w:rsidP="00E15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B2291" w:rsidRPr="006B5365" w:rsidTr="00D17C03">
        <w:trPr>
          <w:trHeight w:val="224"/>
        </w:trPr>
        <w:tc>
          <w:tcPr>
            <w:tcW w:w="851" w:type="dxa"/>
          </w:tcPr>
          <w:p w:rsidR="000B2291" w:rsidRPr="006B5365" w:rsidRDefault="000B2291" w:rsidP="00E15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5365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333" w:type="dxa"/>
          </w:tcPr>
          <w:p w:rsidR="000B2291" w:rsidRPr="006B5365" w:rsidRDefault="000B2291" w:rsidP="00E15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5365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095" w:type="dxa"/>
            <w:gridSpan w:val="2"/>
          </w:tcPr>
          <w:p w:rsidR="000B2291" w:rsidRPr="006B5365" w:rsidRDefault="000B2291" w:rsidP="00E15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5365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101" w:type="dxa"/>
          </w:tcPr>
          <w:p w:rsidR="000B2291" w:rsidRPr="006B5365" w:rsidRDefault="000B2291" w:rsidP="00E15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5365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1029" w:type="dxa"/>
          </w:tcPr>
          <w:p w:rsidR="000B2291" w:rsidRPr="006B5365" w:rsidRDefault="000B2291" w:rsidP="00E15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5365"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</w:tc>
        <w:tc>
          <w:tcPr>
            <w:tcW w:w="1098" w:type="dxa"/>
            <w:gridSpan w:val="2"/>
          </w:tcPr>
          <w:p w:rsidR="000B2291" w:rsidRPr="006B5365" w:rsidRDefault="000B2291" w:rsidP="00E15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5365">
              <w:rPr>
                <w:rFonts w:ascii="Times New Roman" w:hAnsi="Times New Roman"/>
                <w:bCs/>
                <w:sz w:val="20"/>
                <w:szCs w:val="20"/>
              </w:rPr>
              <w:t>6.</w:t>
            </w:r>
          </w:p>
        </w:tc>
        <w:tc>
          <w:tcPr>
            <w:tcW w:w="1275" w:type="dxa"/>
            <w:gridSpan w:val="2"/>
          </w:tcPr>
          <w:p w:rsidR="000B2291" w:rsidRPr="006B5365" w:rsidRDefault="000B2291" w:rsidP="00E15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5365">
              <w:rPr>
                <w:rFonts w:ascii="Times New Roman" w:hAnsi="Times New Roman"/>
                <w:bCs/>
                <w:sz w:val="20"/>
                <w:szCs w:val="20"/>
              </w:rPr>
              <w:t>7.</w:t>
            </w:r>
          </w:p>
        </w:tc>
        <w:tc>
          <w:tcPr>
            <w:tcW w:w="1134" w:type="dxa"/>
          </w:tcPr>
          <w:p w:rsidR="000B2291" w:rsidRPr="006B5365" w:rsidRDefault="000B2291" w:rsidP="00E15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5365">
              <w:rPr>
                <w:rFonts w:ascii="Times New Roman" w:hAnsi="Times New Roman"/>
                <w:bCs/>
                <w:sz w:val="20"/>
                <w:szCs w:val="20"/>
              </w:rPr>
              <w:t>8.</w:t>
            </w:r>
          </w:p>
        </w:tc>
        <w:tc>
          <w:tcPr>
            <w:tcW w:w="1134" w:type="dxa"/>
          </w:tcPr>
          <w:p w:rsidR="000B2291" w:rsidRPr="006B5365" w:rsidRDefault="000B2291" w:rsidP="00E15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0B2291" w:rsidRPr="006B5365" w:rsidRDefault="000B2291" w:rsidP="00E15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5365">
              <w:rPr>
                <w:rFonts w:ascii="Times New Roman" w:hAnsi="Times New Roman"/>
                <w:bCs/>
                <w:sz w:val="20"/>
                <w:szCs w:val="20"/>
              </w:rPr>
              <w:t>9.</w:t>
            </w:r>
          </w:p>
        </w:tc>
        <w:tc>
          <w:tcPr>
            <w:tcW w:w="1275" w:type="dxa"/>
          </w:tcPr>
          <w:p w:rsidR="000B2291" w:rsidRPr="006B5365" w:rsidRDefault="000B2291" w:rsidP="00E15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5365">
              <w:rPr>
                <w:rFonts w:ascii="Times New Roman" w:hAnsi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1560" w:type="dxa"/>
          </w:tcPr>
          <w:p w:rsidR="000B2291" w:rsidRPr="006B5365" w:rsidRDefault="000B2291" w:rsidP="00E15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5365">
              <w:rPr>
                <w:rFonts w:ascii="Times New Roman" w:hAnsi="Times New Roman"/>
                <w:bCs/>
                <w:sz w:val="20"/>
                <w:szCs w:val="20"/>
              </w:rPr>
              <w:t>11.</w:t>
            </w:r>
          </w:p>
        </w:tc>
      </w:tr>
      <w:tr w:rsidR="00896787" w:rsidRPr="006B5365" w:rsidTr="00896787">
        <w:trPr>
          <w:trHeight w:val="883"/>
        </w:trPr>
        <w:tc>
          <w:tcPr>
            <w:tcW w:w="851" w:type="dxa"/>
          </w:tcPr>
          <w:p w:rsidR="00896787" w:rsidRPr="006B5365" w:rsidRDefault="00896787" w:rsidP="00E15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5365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333" w:type="dxa"/>
          </w:tcPr>
          <w:p w:rsidR="00896787" w:rsidRPr="006B5365" w:rsidRDefault="00896787" w:rsidP="00E15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53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Цель программы</w:t>
            </w:r>
          </w:p>
        </w:tc>
        <w:tc>
          <w:tcPr>
            <w:tcW w:w="11693" w:type="dxa"/>
            <w:gridSpan w:val="13"/>
          </w:tcPr>
          <w:p w:rsidR="00896787" w:rsidRPr="006B5365" w:rsidRDefault="00896787" w:rsidP="00E15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5365">
              <w:rPr>
                <w:rFonts w:ascii="Times New Roman" w:hAnsi="Times New Roman"/>
                <w:b/>
                <w:bCs/>
                <w:sz w:val="20"/>
                <w:szCs w:val="20"/>
              </w:rPr>
              <w:t>Укрепление единства народов Российской Федерации, проживающих на территории муниципального образования городское поселение Барсово Сургутского муниципального района Ханты-Мансийского автономного округа – Югры; профилактика экстремизма и терроризма в муниципальном образовании городское поселение Барсово Сургутского муниципального района Ханты-Мансийского автономного округа – Югры</w:t>
            </w:r>
          </w:p>
        </w:tc>
      </w:tr>
      <w:tr w:rsidR="00F713FD" w:rsidRPr="006B5365" w:rsidTr="00F713FD">
        <w:trPr>
          <w:trHeight w:val="2022"/>
        </w:trPr>
        <w:tc>
          <w:tcPr>
            <w:tcW w:w="851" w:type="dxa"/>
          </w:tcPr>
          <w:p w:rsidR="00F713FD" w:rsidRPr="006B5365" w:rsidRDefault="00F713FD" w:rsidP="005035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536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3333" w:type="dxa"/>
          </w:tcPr>
          <w:p w:rsidR="00F713FD" w:rsidRPr="006B5365" w:rsidRDefault="00F713FD" w:rsidP="005035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5365">
              <w:rPr>
                <w:rFonts w:asciiTheme="majorBidi" w:hAnsiTheme="majorBidi" w:cstheme="majorBidi"/>
                <w:sz w:val="20"/>
                <w:szCs w:val="20"/>
              </w:rPr>
              <w:t>Уровень освоения денежных средств, выделенный субъектом профилактики экстремизма</w:t>
            </w:r>
          </w:p>
        </w:tc>
        <w:tc>
          <w:tcPr>
            <w:tcW w:w="1062" w:type="dxa"/>
            <w:vAlign w:val="center"/>
          </w:tcPr>
          <w:p w:rsidR="00F713FD" w:rsidRPr="006B5365" w:rsidRDefault="00F713FD" w:rsidP="005035E0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B536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F713FD" w:rsidRPr="006B5365" w:rsidRDefault="00F713FD" w:rsidP="005035E0">
            <w:pPr>
              <w:pStyle w:val="ConsPlusNormal"/>
              <w:keepNext/>
              <w:keepLines/>
              <w:jc w:val="center"/>
              <w:outlineLvl w:val="1"/>
              <w:rPr>
                <w:rFonts w:ascii="Times New Roman" w:hAnsi="Times New Roman" w:cs="Times New Roman"/>
              </w:rPr>
            </w:pPr>
            <w:r w:rsidRPr="006B5365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134" w:type="dxa"/>
            <w:gridSpan w:val="2"/>
            <w:vAlign w:val="center"/>
          </w:tcPr>
          <w:p w:rsidR="00F713FD" w:rsidRPr="006B5365" w:rsidRDefault="00F713FD" w:rsidP="005035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B5365">
              <w:rPr>
                <w:rFonts w:asciiTheme="majorBidi" w:hAnsiTheme="majorBidi" w:cstheme="majorBidi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vAlign w:val="center"/>
          </w:tcPr>
          <w:p w:rsidR="00F713FD" w:rsidRPr="006B5365" w:rsidRDefault="00F713FD" w:rsidP="005035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B5365">
              <w:rPr>
                <w:rFonts w:asciiTheme="majorBidi" w:hAnsiTheme="majorBidi" w:cstheme="majorBidi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F713FD" w:rsidRPr="006B5365" w:rsidRDefault="00F713FD" w:rsidP="005035E0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B5365">
              <w:rPr>
                <w:rFonts w:asciiTheme="majorBidi" w:hAnsiTheme="majorBidi" w:cstheme="majorBidi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F713FD" w:rsidRPr="006B5365" w:rsidRDefault="00F713FD" w:rsidP="00F713F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5365">
              <w:rPr>
                <w:rFonts w:asciiTheme="majorBidi" w:hAnsiTheme="majorBidi" w:cstheme="majorBidi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F713FD" w:rsidRPr="006B5365" w:rsidRDefault="00F713FD" w:rsidP="00F713F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F713FD" w:rsidRPr="006B5365" w:rsidRDefault="00F713FD" w:rsidP="005035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F713FD" w:rsidRPr="006B5365" w:rsidRDefault="00F713FD" w:rsidP="005035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F713FD" w:rsidRPr="006B5365" w:rsidRDefault="00F713FD" w:rsidP="005035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B5365">
              <w:rPr>
                <w:rFonts w:asciiTheme="majorBidi" w:hAnsiTheme="majorBidi" w:cstheme="majorBidi"/>
                <w:sz w:val="20"/>
                <w:szCs w:val="20"/>
              </w:rPr>
              <w:t>Отдел муниципального хозяйства, ГО и ЧС и пожарной безопасности, Служба по организации деятельности администрации</w:t>
            </w:r>
          </w:p>
        </w:tc>
      </w:tr>
    </w:tbl>
    <w:p w:rsidR="00E156F2" w:rsidRDefault="00E156F2" w:rsidP="00E156F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ae"/>
        <w:tblW w:w="1577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93"/>
        <w:gridCol w:w="3119"/>
        <w:gridCol w:w="992"/>
        <w:gridCol w:w="1134"/>
        <w:gridCol w:w="992"/>
        <w:gridCol w:w="1134"/>
        <w:gridCol w:w="1134"/>
        <w:gridCol w:w="1134"/>
        <w:gridCol w:w="1134"/>
        <w:gridCol w:w="1276"/>
        <w:gridCol w:w="1559"/>
        <w:gridCol w:w="1164"/>
        <w:gridCol w:w="11"/>
      </w:tblGrid>
      <w:tr w:rsidR="00CB5E39" w:rsidRPr="00BF5E4C" w:rsidTr="00CB5E39">
        <w:trPr>
          <w:cantSplit/>
          <w:trHeight w:val="401"/>
        </w:trPr>
        <w:tc>
          <w:tcPr>
            <w:tcW w:w="993" w:type="dxa"/>
          </w:tcPr>
          <w:p w:rsidR="00FF33BA" w:rsidRDefault="00FF33BA" w:rsidP="000E5DCF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>1.3</w:t>
            </w:r>
          </w:p>
        </w:tc>
        <w:tc>
          <w:tcPr>
            <w:tcW w:w="3119" w:type="dxa"/>
          </w:tcPr>
          <w:p w:rsidR="00FF33BA" w:rsidRPr="004202D1" w:rsidRDefault="00FF33BA" w:rsidP="000E5DCF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r w:rsidRPr="00796315">
              <w:rPr>
                <w:rFonts w:asciiTheme="majorBidi" w:hAnsiTheme="majorBidi" w:cstheme="majorBidi"/>
              </w:rPr>
              <w:t>Доля граждан, положительно оценивающих состояние межнациональных отношений в муниципальном образовании (определяется по информации, представленной управлением общественной безопасности администрации Сургутского района</w:t>
            </w:r>
            <w:r>
              <w:rPr>
                <w:rFonts w:asciiTheme="majorBidi" w:hAnsiTheme="majorBidi" w:cstheme="majorBidi"/>
              </w:rPr>
              <w:t xml:space="preserve">, </w:t>
            </w:r>
            <w:r w:rsidRPr="00796315">
              <w:rPr>
                <w:rFonts w:asciiTheme="majorBidi" w:hAnsiTheme="majorBidi" w:cstheme="majorBidi"/>
              </w:rPr>
              <w:t>на основании результатов социологических исследований «О состоянии межнациональных и межконфессиональных отношений в С</w:t>
            </w:r>
            <w:r>
              <w:rPr>
                <w:rFonts w:asciiTheme="majorBidi" w:hAnsiTheme="majorBidi" w:cstheme="majorBidi"/>
              </w:rPr>
              <w:t>ургутском муниципальном районе)</w:t>
            </w:r>
          </w:p>
        </w:tc>
        <w:tc>
          <w:tcPr>
            <w:tcW w:w="992" w:type="dxa"/>
            <w:vAlign w:val="center"/>
          </w:tcPr>
          <w:p w:rsidR="00FF33BA" w:rsidRPr="00202C6C" w:rsidRDefault="00FF33BA" w:rsidP="005035E0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vAlign w:val="center"/>
          </w:tcPr>
          <w:p w:rsidR="00FF33BA" w:rsidRPr="00202C6C" w:rsidRDefault="00FF33BA" w:rsidP="005035E0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 w:rsidRPr="00796315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992" w:type="dxa"/>
            <w:vAlign w:val="center"/>
          </w:tcPr>
          <w:p w:rsidR="00FF33BA" w:rsidRPr="00202C6C" w:rsidRDefault="00FF33BA" w:rsidP="005035E0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1134" w:type="dxa"/>
            <w:vAlign w:val="center"/>
          </w:tcPr>
          <w:p w:rsidR="00FF33BA" w:rsidRPr="00202C6C" w:rsidRDefault="00FF33BA" w:rsidP="005035E0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62</w:t>
            </w:r>
          </w:p>
        </w:tc>
        <w:tc>
          <w:tcPr>
            <w:tcW w:w="1134" w:type="dxa"/>
            <w:vAlign w:val="center"/>
          </w:tcPr>
          <w:p w:rsidR="00FF33BA" w:rsidRPr="00202C6C" w:rsidRDefault="00FF33BA" w:rsidP="005035E0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63</w:t>
            </w:r>
          </w:p>
        </w:tc>
        <w:tc>
          <w:tcPr>
            <w:tcW w:w="1134" w:type="dxa"/>
            <w:vAlign w:val="center"/>
          </w:tcPr>
          <w:p w:rsidR="00FF33BA" w:rsidRPr="00202C6C" w:rsidRDefault="00FF33BA" w:rsidP="005035E0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 w:rsidRPr="0099546A">
              <w:rPr>
                <w:rFonts w:asciiTheme="majorBidi" w:hAnsiTheme="majorBidi" w:cstheme="majorBidi"/>
              </w:rPr>
              <w:t>64</w:t>
            </w:r>
          </w:p>
        </w:tc>
        <w:tc>
          <w:tcPr>
            <w:tcW w:w="1134" w:type="dxa"/>
            <w:vAlign w:val="center"/>
          </w:tcPr>
          <w:p w:rsidR="00304E7A" w:rsidRDefault="00304E7A" w:rsidP="002D1F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65</w:t>
            </w:r>
          </w:p>
        </w:tc>
        <w:tc>
          <w:tcPr>
            <w:tcW w:w="1276" w:type="dxa"/>
            <w:vAlign w:val="center"/>
          </w:tcPr>
          <w:p w:rsidR="00FF33BA" w:rsidRDefault="00FF33BA" w:rsidP="002D1F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F33BA" w:rsidRDefault="00FF33BA" w:rsidP="002D1F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FF33BA" w:rsidRPr="00EA20DD" w:rsidRDefault="00FF33BA" w:rsidP="002D1F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96315">
              <w:rPr>
                <w:rFonts w:asciiTheme="majorBidi" w:hAnsiTheme="majorBidi" w:cstheme="majorBidi"/>
                <w:sz w:val="20"/>
                <w:szCs w:val="20"/>
              </w:rPr>
              <w:t>Служба по организации деятель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ности администрации</w:t>
            </w:r>
          </w:p>
        </w:tc>
      </w:tr>
      <w:tr w:rsidR="00CB5E39" w:rsidRPr="00BF5E4C" w:rsidTr="00CB5E39">
        <w:trPr>
          <w:cantSplit/>
          <w:trHeight w:val="401"/>
        </w:trPr>
        <w:tc>
          <w:tcPr>
            <w:tcW w:w="993" w:type="dxa"/>
          </w:tcPr>
          <w:p w:rsidR="00FF33BA" w:rsidRDefault="00FF33BA" w:rsidP="000E5DCF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1.4</w:t>
            </w:r>
          </w:p>
        </w:tc>
        <w:tc>
          <w:tcPr>
            <w:tcW w:w="3119" w:type="dxa"/>
          </w:tcPr>
          <w:p w:rsidR="00FF33BA" w:rsidRPr="00796315" w:rsidRDefault="00FF33BA" w:rsidP="000E5DCF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r w:rsidRPr="00792E9D">
              <w:rPr>
                <w:rFonts w:asciiTheme="majorBidi" w:hAnsiTheme="majorBidi" w:cstheme="majorBidi"/>
              </w:rPr>
              <w:t>Доля граждан, положительно оценивающих состояние межконфессиональных отношений в городском поселении Барсово (на основании социологических исследований</w:t>
            </w:r>
            <w:r>
              <w:rPr>
                <w:rFonts w:asciiTheme="majorBidi" w:hAnsiTheme="majorBidi" w:cstheme="majorBidi"/>
              </w:rPr>
              <w:t xml:space="preserve"> Сургутского района»</w:t>
            </w:r>
          </w:p>
        </w:tc>
        <w:tc>
          <w:tcPr>
            <w:tcW w:w="992" w:type="dxa"/>
            <w:vAlign w:val="center"/>
          </w:tcPr>
          <w:p w:rsidR="00FF33BA" w:rsidRPr="007F6CC6" w:rsidRDefault="00FF33BA" w:rsidP="005035E0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 w:rsidRPr="007F6CC6">
              <w:rPr>
                <w:rFonts w:asciiTheme="majorBidi" w:hAnsiTheme="majorBidi" w:cstheme="majorBidi"/>
              </w:rPr>
              <w:t>%</w:t>
            </w:r>
          </w:p>
        </w:tc>
        <w:tc>
          <w:tcPr>
            <w:tcW w:w="1134" w:type="dxa"/>
            <w:vAlign w:val="center"/>
          </w:tcPr>
          <w:p w:rsidR="00FF33BA" w:rsidRPr="007F6CC6" w:rsidRDefault="00FF33BA" w:rsidP="005035E0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 w:rsidRPr="007F6CC6">
              <w:rPr>
                <w:rFonts w:asciiTheme="majorBidi" w:hAnsiTheme="majorBidi" w:cstheme="majorBidi"/>
              </w:rPr>
              <w:t>Ежегодно</w:t>
            </w:r>
          </w:p>
        </w:tc>
        <w:tc>
          <w:tcPr>
            <w:tcW w:w="992" w:type="dxa"/>
            <w:vAlign w:val="center"/>
          </w:tcPr>
          <w:p w:rsidR="00FF33BA" w:rsidRPr="007F6CC6" w:rsidRDefault="00FF33BA" w:rsidP="005035E0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1134" w:type="dxa"/>
            <w:vAlign w:val="center"/>
          </w:tcPr>
          <w:p w:rsidR="00FF33BA" w:rsidRPr="007F6CC6" w:rsidRDefault="00FF33BA" w:rsidP="005035E0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62</w:t>
            </w:r>
          </w:p>
        </w:tc>
        <w:tc>
          <w:tcPr>
            <w:tcW w:w="1134" w:type="dxa"/>
            <w:vAlign w:val="center"/>
          </w:tcPr>
          <w:p w:rsidR="00FF33BA" w:rsidRPr="007F6CC6" w:rsidRDefault="00FF33BA" w:rsidP="005035E0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63</w:t>
            </w:r>
          </w:p>
        </w:tc>
        <w:tc>
          <w:tcPr>
            <w:tcW w:w="1134" w:type="dxa"/>
            <w:vAlign w:val="center"/>
          </w:tcPr>
          <w:p w:rsidR="00FF33BA" w:rsidRPr="007F6CC6" w:rsidRDefault="00FF33BA" w:rsidP="005035E0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 w:rsidRPr="0099546A">
              <w:rPr>
                <w:rFonts w:asciiTheme="majorBidi" w:hAnsiTheme="majorBidi" w:cstheme="majorBidi"/>
              </w:rPr>
              <w:t>64</w:t>
            </w:r>
          </w:p>
        </w:tc>
        <w:tc>
          <w:tcPr>
            <w:tcW w:w="1134" w:type="dxa"/>
            <w:vAlign w:val="center"/>
          </w:tcPr>
          <w:p w:rsidR="00304E7A" w:rsidRDefault="00C72693" w:rsidP="002D1F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65</w:t>
            </w:r>
          </w:p>
        </w:tc>
        <w:tc>
          <w:tcPr>
            <w:tcW w:w="1276" w:type="dxa"/>
            <w:vAlign w:val="center"/>
          </w:tcPr>
          <w:p w:rsidR="00FF33BA" w:rsidRDefault="00FF33BA" w:rsidP="002D1F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F33BA" w:rsidRDefault="00FF33BA" w:rsidP="002D1F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FF33BA" w:rsidRPr="00796315" w:rsidRDefault="00FF33BA" w:rsidP="002D1F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92E9D">
              <w:rPr>
                <w:rFonts w:asciiTheme="majorBidi" w:hAnsiTheme="majorBidi" w:cstheme="majorBidi"/>
                <w:sz w:val="20"/>
                <w:szCs w:val="20"/>
              </w:rPr>
              <w:t>Служба по организации деятель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ности администрации</w:t>
            </w:r>
          </w:p>
        </w:tc>
      </w:tr>
      <w:tr w:rsidR="00CB5E39" w:rsidRPr="00BF5E4C" w:rsidTr="00CB5E39">
        <w:trPr>
          <w:cantSplit/>
          <w:trHeight w:val="401"/>
        </w:trPr>
        <w:tc>
          <w:tcPr>
            <w:tcW w:w="993" w:type="dxa"/>
          </w:tcPr>
          <w:p w:rsidR="00FF33BA" w:rsidRDefault="00FF33BA" w:rsidP="000E5DCF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1.5</w:t>
            </w:r>
          </w:p>
        </w:tc>
        <w:tc>
          <w:tcPr>
            <w:tcW w:w="3119" w:type="dxa"/>
          </w:tcPr>
          <w:p w:rsidR="00FF33BA" w:rsidRPr="00792E9D" w:rsidRDefault="00FF33BA" w:rsidP="000E5DCF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r w:rsidRPr="00E21467">
              <w:rPr>
                <w:rFonts w:asciiTheme="majorBidi" w:hAnsiTheme="majorBidi" w:cstheme="majorBidi"/>
              </w:rPr>
              <w:t>Количество участников мероприятий, направленных на укрепление общероссийског</w:t>
            </w:r>
            <w:r>
              <w:rPr>
                <w:rFonts w:asciiTheme="majorBidi" w:hAnsiTheme="majorBidi" w:cstheme="majorBidi"/>
              </w:rPr>
              <w:t>о гражданского единства</w:t>
            </w:r>
          </w:p>
        </w:tc>
        <w:tc>
          <w:tcPr>
            <w:tcW w:w="992" w:type="dxa"/>
            <w:vAlign w:val="center"/>
          </w:tcPr>
          <w:p w:rsidR="00FF33BA" w:rsidRPr="007F6CC6" w:rsidRDefault="00FF33BA" w:rsidP="005035E0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Чел.</w:t>
            </w:r>
          </w:p>
        </w:tc>
        <w:tc>
          <w:tcPr>
            <w:tcW w:w="1134" w:type="dxa"/>
            <w:vAlign w:val="center"/>
          </w:tcPr>
          <w:p w:rsidR="00FF33BA" w:rsidRPr="007F6CC6" w:rsidRDefault="00FF33BA" w:rsidP="005035E0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 w:rsidRPr="007F6CC6">
              <w:rPr>
                <w:rFonts w:asciiTheme="majorBidi" w:hAnsiTheme="majorBidi" w:cstheme="majorBidi"/>
              </w:rPr>
              <w:t>Ежегодно</w:t>
            </w:r>
          </w:p>
        </w:tc>
        <w:tc>
          <w:tcPr>
            <w:tcW w:w="992" w:type="dxa"/>
            <w:vAlign w:val="center"/>
          </w:tcPr>
          <w:p w:rsidR="00FF33BA" w:rsidRPr="007F6CC6" w:rsidRDefault="00C72693" w:rsidP="005035E0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632</w:t>
            </w:r>
          </w:p>
        </w:tc>
        <w:tc>
          <w:tcPr>
            <w:tcW w:w="1134" w:type="dxa"/>
            <w:vAlign w:val="center"/>
          </w:tcPr>
          <w:p w:rsidR="00FF33BA" w:rsidRPr="007F6CC6" w:rsidRDefault="00FF33BA" w:rsidP="005035E0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126</w:t>
            </w:r>
          </w:p>
        </w:tc>
        <w:tc>
          <w:tcPr>
            <w:tcW w:w="1134" w:type="dxa"/>
            <w:vAlign w:val="center"/>
          </w:tcPr>
          <w:p w:rsidR="00FF33BA" w:rsidRPr="007F6CC6" w:rsidRDefault="00FF33BA" w:rsidP="005035E0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129</w:t>
            </w:r>
          </w:p>
        </w:tc>
        <w:tc>
          <w:tcPr>
            <w:tcW w:w="1134" w:type="dxa"/>
            <w:vAlign w:val="center"/>
          </w:tcPr>
          <w:p w:rsidR="00FF33BA" w:rsidRPr="007F6CC6" w:rsidRDefault="00FF33BA" w:rsidP="005035E0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 w:rsidRPr="0099546A">
              <w:rPr>
                <w:rFonts w:asciiTheme="majorBidi" w:hAnsiTheme="majorBidi" w:cstheme="majorBidi"/>
              </w:rPr>
              <w:t>132</w:t>
            </w:r>
          </w:p>
        </w:tc>
        <w:tc>
          <w:tcPr>
            <w:tcW w:w="1134" w:type="dxa"/>
            <w:vAlign w:val="center"/>
          </w:tcPr>
          <w:p w:rsidR="00FF33BA" w:rsidRDefault="00F713FD" w:rsidP="002D1F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C72693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276" w:type="dxa"/>
            <w:vAlign w:val="center"/>
          </w:tcPr>
          <w:p w:rsidR="00FF33BA" w:rsidRDefault="00FF33BA" w:rsidP="002D1F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F33BA" w:rsidRDefault="00FF33BA" w:rsidP="002D1F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FF33BA" w:rsidRPr="00792E9D" w:rsidRDefault="00FF33BA" w:rsidP="002D1F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00093">
              <w:rPr>
                <w:rFonts w:asciiTheme="majorBidi" w:hAnsiTheme="majorBidi" w:cstheme="majorBidi"/>
                <w:sz w:val="20"/>
                <w:szCs w:val="20"/>
              </w:rPr>
              <w:t>Служба по организации деятель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ности администрации</w:t>
            </w:r>
          </w:p>
        </w:tc>
      </w:tr>
      <w:tr w:rsidR="00CB5E39" w:rsidRPr="00BF5E4C" w:rsidTr="00CB5E39">
        <w:trPr>
          <w:cantSplit/>
          <w:trHeight w:val="401"/>
        </w:trPr>
        <w:tc>
          <w:tcPr>
            <w:tcW w:w="993" w:type="dxa"/>
          </w:tcPr>
          <w:p w:rsidR="00FF33BA" w:rsidRDefault="00FF33BA" w:rsidP="000E5DCF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1.6</w:t>
            </w:r>
          </w:p>
        </w:tc>
        <w:tc>
          <w:tcPr>
            <w:tcW w:w="3119" w:type="dxa"/>
          </w:tcPr>
          <w:p w:rsidR="00FF33BA" w:rsidRPr="00E21467" w:rsidRDefault="00FF33BA" w:rsidP="000E5DCF">
            <w:pPr>
              <w:pStyle w:val="ConsPlusNormal"/>
              <w:keepNext/>
              <w:keepLines/>
              <w:outlineLvl w:val="1"/>
              <w:rPr>
                <w:rFonts w:asciiTheme="majorBidi" w:hAnsiTheme="majorBidi" w:cstheme="majorBidi"/>
              </w:rPr>
            </w:pPr>
            <w:r w:rsidRPr="00BE446C">
              <w:rPr>
                <w:rFonts w:asciiTheme="majorBidi" w:hAnsiTheme="majorBidi" w:cstheme="majorBidi"/>
              </w:rPr>
              <w:t>Численность участников мероприятий, направленных на этнокультурное развитие народов России, проживающих в муниципальном образовании</w:t>
            </w:r>
          </w:p>
        </w:tc>
        <w:tc>
          <w:tcPr>
            <w:tcW w:w="992" w:type="dxa"/>
            <w:vAlign w:val="center"/>
          </w:tcPr>
          <w:p w:rsidR="00FF33BA" w:rsidRPr="007F6CC6" w:rsidRDefault="00FF33BA" w:rsidP="005035E0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Чел.</w:t>
            </w:r>
          </w:p>
        </w:tc>
        <w:tc>
          <w:tcPr>
            <w:tcW w:w="1134" w:type="dxa"/>
            <w:vAlign w:val="center"/>
          </w:tcPr>
          <w:p w:rsidR="00FF33BA" w:rsidRPr="007F6CC6" w:rsidRDefault="00FF33BA" w:rsidP="005035E0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 w:rsidRPr="00BE446C">
              <w:rPr>
                <w:rFonts w:asciiTheme="majorBidi" w:hAnsiTheme="majorBidi" w:cstheme="majorBidi"/>
              </w:rPr>
              <w:t>Ежегодно</w:t>
            </w:r>
          </w:p>
        </w:tc>
        <w:tc>
          <w:tcPr>
            <w:tcW w:w="992" w:type="dxa"/>
            <w:vAlign w:val="center"/>
          </w:tcPr>
          <w:p w:rsidR="00FF33BA" w:rsidRPr="007F6CC6" w:rsidRDefault="00C72693" w:rsidP="005035E0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241</w:t>
            </w:r>
          </w:p>
        </w:tc>
        <w:tc>
          <w:tcPr>
            <w:tcW w:w="1134" w:type="dxa"/>
            <w:vAlign w:val="center"/>
          </w:tcPr>
          <w:p w:rsidR="00FF33BA" w:rsidRPr="007F6CC6" w:rsidRDefault="00FF33BA" w:rsidP="005035E0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56</w:t>
            </w:r>
          </w:p>
        </w:tc>
        <w:tc>
          <w:tcPr>
            <w:tcW w:w="1134" w:type="dxa"/>
            <w:vAlign w:val="center"/>
          </w:tcPr>
          <w:p w:rsidR="00FF33BA" w:rsidRPr="007F6CC6" w:rsidRDefault="00FF33BA" w:rsidP="005035E0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59</w:t>
            </w:r>
          </w:p>
        </w:tc>
        <w:tc>
          <w:tcPr>
            <w:tcW w:w="1134" w:type="dxa"/>
            <w:vAlign w:val="center"/>
          </w:tcPr>
          <w:p w:rsidR="00FF33BA" w:rsidRPr="007F6CC6" w:rsidRDefault="00FF33BA" w:rsidP="005035E0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 w:rsidRPr="0099546A">
              <w:rPr>
                <w:rFonts w:asciiTheme="majorBidi" w:hAnsiTheme="majorBidi" w:cstheme="majorBidi"/>
              </w:rPr>
              <w:t>62</w:t>
            </w:r>
          </w:p>
        </w:tc>
        <w:tc>
          <w:tcPr>
            <w:tcW w:w="1134" w:type="dxa"/>
            <w:vAlign w:val="center"/>
          </w:tcPr>
          <w:p w:rsidR="00FF33BA" w:rsidRDefault="00C72693" w:rsidP="002D1F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64</w:t>
            </w:r>
          </w:p>
        </w:tc>
        <w:tc>
          <w:tcPr>
            <w:tcW w:w="1276" w:type="dxa"/>
            <w:vAlign w:val="center"/>
          </w:tcPr>
          <w:p w:rsidR="00FF33BA" w:rsidRDefault="00FF33BA" w:rsidP="002D1F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F33BA" w:rsidRDefault="00FF33BA" w:rsidP="002D1F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vAlign w:val="center"/>
          </w:tcPr>
          <w:p w:rsidR="00FF33BA" w:rsidRPr="00D00093" w:rsidRDefault="00FF33BA" w:rsidP="002D1F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E446C">
              <w:rPr>
                <w:rFonts w:asciiTheme="majorBidi" w:hAnsiTheme="majorBidi" w:cstheme="majorBidi"/>
                <w:sz w:val="20"/>
                <w:szCs w:val="20"/>
              </w:rPr>
              <w:t>Служба по организации деятель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ности администрации</w:t>
            </w:r>
          </w:p>
        </w:tc>
      </w:tr>
      <w:tr w:rsidR="00896787" w:rsidRPr="00BF5E4C" w:rsidTr="00CB5E39">
        <w:trPr>
          <w:cantSplit/>
          <w:trHeight w:val="401"/>
        </w:trPr>
        <w:tc>
          <w:tcPr>
            <w:tcW w:w="993" w:type="dxa"/>
          </w:tcPr>
          <w:p w:rsidR="00896787" w:rsidRDefault="00896787" w:rsidP="000E5DCF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1.2</w:t>
            </w:r>
          </w:p>
        </w:tc>
        <w:tc>
          <w:tcPr>
            <w:tcW w:w="3119" w:type="dxa"/>
          </w:tcPr>
          <w:p w:rsidR="00896787" w:rsidRPr="005037D4" w:rsidRDefault="00896787" w:rsidP="000E5DCF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 w:rsidRPr="005037D4">
              <w:rPr>
                <w:rFonts w:asciiTheme="majorBidi" w:hAnsiTheme="majorBidi" w:cstheme="majorBidi"/>
                <w:b/>
                <w:bCs/>
              </w:rPr>
              <w:t>Задача 1</w:t>
            </w:r>
          </w:p>
        </w:tc>
        <w:tc>
          <w:tcPr>
            <w:tcW w:w="11664" w:type="dxa"/>
            <w:gridSpan w:val="11"/>
          </w:tcPr>
          <w:p w:rsidR="00896787" w:rsidRPr="005037D4" w:rsidRDefault="00896787" w:rsidP="000E5D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037D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Развитие системы повышения профессионального уровня муниципальных служащих и работников образования по вопросам укрепления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обеспечения социальной и культурной адаптации мигрантов и профилактики экстремизма, а также этнокультурной компетентности специалистов</w:t>
            </w:r>
          </w:p>
        </w:tc>
      </w:tr>
      <w:tr w:rsidR="00CB5E39" w:rsidRPr="00BF5E4C" w:rsidTr="00CB5E39">
        <w:trPr>
          <w:gridAfter w:val="1"/>
          <w:wAfter w:w="11" w:type="dxa"/>
          <w:cantSplit/>
          <w:trHeight w:val="1374"/>
        </w:trPr>
        <w:tc>
          <w:tcPr>
            <w:tcW w:w="993" w:type="dxa"/>
          </w:tcPr>
          <w:p w:rsidR="00FF33BA" w:rsidRDefault="00FF33BA" w:rsidP="000E5DCF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1.2.1</w:t>
            </w:r>
          </w:p>
        </w:tc>
        <w:tc>
          <w:tcPr>
            <w:tcW w:w="3119" w:type="dxa"/>
          </w:tcPr>
          <w:p w:rsidR="00FF33BA" w:rsidRPr="00BE446C" w:rsidRDefault="00FF33BA" w:rsidP="000E5DCF">
            <w:pPr>
              <w:pStyle w:val="ConsPlusNormal"/>
              <w:keepNext/>
              <w:keepLines/>
              <w:outlineLvl w:val="1"/>
              <w:rPr>
                <w:rFonts w:asciiTheme="majorBidi" w:hAnsiTheme="majorBidi" w:cstheme="majorBidi"/>
              </w:rPr>
            </w:pPr>
            <w:r w:rsidRPr="0099767D">
              <w:rPr>
                <w:rFonts w:asciiTheme="majorBidi" w:hAnsiTheme="majorBidi" w:cstheme="majorBidi"/>
              </w:rPr>
              <w:t>Участие</w:t>
            </w:r>
            <w:r>
              <w:rPr>
                <w:rFonts w:asciiTheme="majorBidi" w:hAnsiTheme="majorBidi" w:cstheme="majorBidi"/>
              </w:rPr>
              <w:t xml:space="preserve"> специалистов в семинарах, к</w:t>
            </w:r>
            <w:r w:rsidRPr="0099767D">
              <w:rPr>
                <w:rFonts w:asciiTheme="majorBidi" w:hAnsiTheme="majorBidi" w:cstheme="majorBidi"/>
              </w:rPr>
              <w:t>урсах повышения квалификации</w:t>
            </w:r>
          </w:p>
        </w:tc>
        <w:tc>
          <w:tcPr>
            <w:tcW w:w="992" w:type="dxa"/>
            <w:vAlign w:val="center"/>
          </w:tcPr>
          <w:p w:rsidR="00FF33BA" w:rsidRDefault="00FF33BA" w:rsidP="002D1F1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Тыс.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F33BA" w:rsidRPr="00F10F12" w:rsidRDefault="00FF33BA" w:rsidP="002D1F1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F33BA" w:rsidRPr="00F10F12" w:rsidRDefault="00FF33BA" w:rsidP="002D1F1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F33BA" w:rsidRPr="00F10F12" w:rsidRDefault="00FF33BA" w:rsidP="002D1F1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F33BA" w:rsidRPr="00F10F12" w:rsidRDefault="00FF33BA" w:rsidP="002D1F1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F33BA" w:rsidRPr="00F10F12" w:rsidRDefault="00FF33BA" w:rsidP="002D1F1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33BA" w:rsidRDefault="00FF33BA" w:rsidP="002D1F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F33BA" w:rsidRPr="006673C4" w:rsidRDefault="00FF33BA" w:rsidP="002D1F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F33BA" w:rsidRDefault="00FF33BA" w:rsidP="00D17C0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F33BA">
              <w:rPr>
                <w:rFonts w:asciiTheme="majorBidi" w:hAnsiTheme="majorBidi" w:cstheme="majorBidi"/>
                <w:sz w:val="20"/>
                <w:szCs w:val="20"/>
              </w:rPr>
              <w:t xml:space="preserve">Бюджет администрации </w:t>
            </w:r>
            <w:r w:rsidR="00D17C03">
              <w:rPr>
                <w:rFonts w:asciiTheme="majorBidi" w:hAnsiTheme="majorBidi" w:cstheme="majorBidi"/>
                <w:sz w:val="20"/>
                <w:szCs w:val="20"/>
              </w:rPr>
              <w:t xml:space="preserve">городского </w:t>
            </w:r>
            <w:proofErr w:type="gramStart"/>
            <w:r w:rsidR="00D17C03">
              <w:rPr>
                <w:rFonts w:asciiTheme="majorBidi" w:hAnsiTheme="majorBidi" w:cstheme="majorBidi"/>
                <w:sz w:val="20"/>
                <w:szCs w:val="20"/>
              </w:rPr>
              <w:t xml:space="preserve">поселения </w:t>
            </w:r>
            <w:r w:rsidRPr="00FF33BA">
              <w:rPr>
                <w:rFonts w:asciiTheme="majorBidi" w:hAnsiTheme="majorBidi" w:cstheme="majorBidi"/>
                <w:sz w:val="20"/>
                <w:szCs w:val="20"/>
              </w:rPr>
              <w:t xml:space="preserve"> Барсово</w:t>
            </w:r>
            <w:proofErr w:type="gramEnd"/>
          </w:p>
        </w:tc>
        <w:tc>
          <w:tcPr>
            <w:tcW w:w="1164" w:type="dxa"/>
            <w:vAlign w:val="center"/>
          </w:tcPr>
          <w:p w:rsidR="00FF33BA" w:rsidRPr="00BE446C" w:rsidRDefault="00FF33BA" w:rsidP="002D1F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713FD" w:rsidRPr="00BF5E4C" w:rsidTr="00CB5E39">
        <w:trPr>
          <w:gridAfter w:val="1"/>
          <w:wAfter w:w="11" w:type="dxa"/>
          <w:cantSplit/>
          <w:trHeight w:val="3250"/>
        </w:trPr>
        <w:tc>
          <w:tcPr>
            <w:tcW w:w="993" w:type="dxa"/>
          </w:tcPr>
          <w:p w:rsidR="00F713FD" w:rsidRDefault="00F713FD" w:rsidP="000E5DCF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19" w:type="dxa"/>
          </w:tcPr>
          <w:p w:rsidR="00F713FD" w:rsidRPr="0099767D" w:rsidRDefault="00F713FD" w:rsidP="000E5DCF">
            <w:pPr>
              <w:pStyle w:val="ConsPlusNormal"/>
              <w:keepNext/>
              <w:keepLines/>
              <w:outlineLvl w:val="1"/>
              <w:rPr>
                <w:rFonts w:asciiTheme="majorBidi" w:hAnsiTheme="majorBidi" w:cstheme="majorBidi"/>
              </w:rPr>
            </w:pPr>
            <w:r w:rsidRPr="0099767D">
              <w:rPr>
                <w:rFonts w:asciiTheme="majorBidi" w:hAnsiTheme="majorBidi" w:cstheme="majorBidi"/>
              </w:rPr>
              <w:t>Увеличение числа специалистов, подготовленных и обученных по вопросам укрепления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обеспечения социальной и культурной адаптации мигрантов и профилактики экстремизма, а также этнокультур</w:t>
            </w:r>
          </w:p>
          <w:p w:rsidR="00F713FD" w:rsidRPr="0099767D" w:rsidRDefault="00F713FD" w:rsidP="000E5DCF">
            <w:pPr>
              <w:pStyle w:val="ConsPlusNormal"/>
              <w:keepNext/>
              <w:keepLines/>
              <w:outlineLvl w:val="1"/>
              <w:rPr>
                <w:rFonts w:asciiTheme="majorBidi" w:hAnsiTheme="majorBidi" w:cstheme="majorBidi"/>
              </w:rPr>
            </w:pPr>
            <w:r w:rsidRPr="0099767D">
              <w:rPr>
                <w:rFonts w:asciiTheme="majorBidi" w:hAnsiTheme="majorBidi" w:cstheme="majorBidi"/>
              </w:rPr>
              <w:t>ной компетентности специалисто</w:t>
            </w:r>
            <w:r>
              <w:rPr>
                <w:rFonts w:asciiTheme="majorBidi" w:hAnsiTheme="majorBidi" w:cstheme="majorBidi"/>
              </w:rPr>
              <w:t>в</w:t>
            </w:r>
          </w:p>
        </w:tc>
        <w:tc>
          <w:tcPr>
            <w:tcW w:w="992" w:type="dxa"/>
            <w:vAlign w:val="center"/>
          </w:tcPr>
          <w:p w:rsidR="00F713FD" w:rsidRDefault="00F713FD" w:rsidP="002D1F1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Чел.</w:t>
            </w:r>
          </w:p>
        </w:tc>
        <w:tc>
          <w:tcPr>
            <w:tcW w:w="1134" w:type="dxa"/>
            <w:vAlign w:val="center"/>
          </w:tcPr>
          <w:p w:rsidR="00F713FD" w:rsidRPr="00083752" w:rsidRDefault="00F713FD" w:rsidP="002D1F1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В течение всего периода</w:t>
            </w:r>
          </w:p>
        </w:tc>
        <w:tc>
          <w:tcPr>
            <w:tcW w:w="992" w:type="dxa"/>
            <w:vAlign w:val="center"/>
          </w:tcPr>
          <w:p w:rsidR="00F713FD" w:rsidRPr="00083752" w:rsidRDefault="00F713FD" w:rsidP="002D1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F713FD" w:rsidRPr="00083752" w:rsidRDefault="00F713FD" w:rsidP="002D1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713FD" w:rsidRPr="00083752" w:rsidRDefault="00F713FD" w:rsidP="002D1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83752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713FD" w:rsidRDefault="00F713FD" w:rsidP="00F713F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713FD" w:rsidRDefault="00F713FD" w:rsidP="00F713F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F713FD" w:rsidRDefault="00F713FD" w:rsidP="002D1F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713FD" w:rsidRDefault="00F713FD" w:rsidP="002D1F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F33BA">
              <w:rPr>
                <w:rFonts w:asciiTheme="majorBidi" w:hAnsiTheme="majorBidi" w:cstheme="majorBidi"/>
                <w:sz w:val="20"/>
                <w:szCs w:val="20"/>
              </w:rPr>
              <w:t>Квота бюджета ХМАО-Югры</w:t>
            </w:r>
          </w:p>
        </w:tc>
        <w:tc>
          <w:tcPr>
            <w:tcW w:w="1164" w:type="dxa"/>
            <w:vAlign w:val="center"/>
          </w:tcPr>
          <w:p w:rsidR="00F713FD" w:rsidRDefault="00F713FD" w:rsidP="002D1F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065C">
              <w:rPr>
                <w:rFonts w:asciiTheme="majorBidi" w:hAnsiTheme="majorBidi" w:cstheme="majorBidi"/>
                <w:sz w:val="20"/>
                <w:szCs w:val="20"/>
              </w:rPr>
              <w:t>Служба по организации деятель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ности администрации,</w:t>
            </w:r>
          </w:p>
          <w:p w:rsidR="00F713FD" w:rsidRPr="00BE446C" w:rsidRDefault="00F713FD" w:rsidP="002D1F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4065C">
              <w:rPr>
                <w:rFonts w:asciiTheme="majorBidi" w:hAnsiTheme="majorBidi" w:cstheme="majorBidi"/>
                <w:sz w:val="20"/>
                <w:szCs w:val="20"/>
              </w:rPr>
              <w:t>Отдел муниципального хозяй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ства, ГО и ЧС и пожарной безопасности</w:t>
            </w:r>
          </w:p>
        </w:tc>
      </w:tr>
      <w:tr w:rsidR="00896787" w:rsidRPr="00BF5E4C" w:rsidTr="00CB5E39">
        <w:trPr>
          <w:cantSplit/>
          <w:trHeight w:val="412"/>
        </w:trPr>
        <w:tc>
          <w:tcPr>
            <w:tcW w:w="993" w:type="dxa"/>
          </w:tcPr>
          <w:p w:rsidR="00896787" w:rsidRDefault="00896787" w:rsidP="000E5DCF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1.3</w:t>
            </w:r>
          </w:p>
        </w:tc>
        <w:tc>
          <w:tcPr>
            <w:tcW w:w="3119" w:type="dxa"/>
          </w:tcPr>
          <w:p w:rsidR="00896787" w:rsidRPr="00C2542E" w:rsidRDefault="00896787" w:rsidP="0049676F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 w:rsidRPr="00C2542E">
              <w:rPr>
                <w:rFonts w:asciiTheme="majorBidi" w:hAnsiTheme="majorBidi" w:cstheme="majorBidi"/>
                <w:b/>
                <w:bCs/>
              </w:rPr>
              <w:t>Задача 2</w:t>
            </w:r>
          </w:p>
        </w:tc>
        <w:tc>
          <w:tcPr>
            <w:tcW w:w="11664" w:type="dxa"/>
            <w:gridSpan w:val="11"/>
          </w:tcPr>
          <w:p w:rsidR="00896787" w:rsidRPr="00C2542E" w:rsidRDefault="00896787" w:rsidP="000E5D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542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Укрепление толерантности и профилактика экстремизма в молодёжной среде</w:t>
            </w:r>
          </w:p>
        </w:tc>
      </w:tr>
      <w:tr w:rsidR="00CB5E39" w:rsidRPr="00BF5E4C" w:rsidTr="00CB5E39">
        <w:trPr>
          <w:gridAfter w:val="1"/>
          <w:wAfter w:w="11" w:type="dxa"/>
          <w:cantSplit/>
          <w:trHeight w:val="412"/>
        </w:trPr>
        <w:tc>
          <w:tcPr>
            <w:tcW w:w="993" w:type="dxa"/>
          </w:tcPr>
          <w:p w:rsidR="00FF33BA" w:rsidRDefault="00FF33BA" w:rsidP="000E5DCF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1.3.1</w:t>
            </w:r>
          </w:p>
        </w:tc>
        <w:tc>
          <w:tcPr>
            <w:tcW w:w="3119" w:type="dxa"/>
          </w:tcPr>
          <w:p w:rsidR="00FF33BA" w:rsidRPr="000452FF" w:rsidRDefault="00FF33BA" w:rsidP="0049676F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r w:rsidRPr="00C2542E">
              <w:rPr>
                <w:rFonts w:asciiTheme="majorBidi" w:hAnsiTheme="majorBidi" w:cstheme="majorBidi"/>
              </w:rPr>
              <w:t>Увеличение числа молодёжи, принимающих участие в социально значимых межведомственных мероприятиях (акциях, фестивалях и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C2542E">
              <w:rPr>
                <w:rFonts w:asciiTheme="majorBidi" w:hAnsiTheme="majorBidi" w:cstheme="majorBidi"/>
              </w:rPr>
              <w:t>т.д.)</w:t>
            </w:r>
          </w:p>
        </w:tc>
        <w:tc>
          <w:tcPr>
            <w:tcW w:w="992" w:type="dxa"/>
            <w:vAlign w:val="center"/>
          </w:tcPr>
          <w:p w:rsidR="00FF33BA" w:rsidRPr="00AA603D" w:rsidRDefault="00FF33BA" w:rsidP="002D1F1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 w:rsidRPr="00AA603D">
              <w:rPr>
                <w:rFonts w:asciiTheme="majorBidi" w:hAnsiTheme="majorBidi" w:cstheme="majorBidi"/>
              </w:rPr>
              <w:t>Чел.</w:t>
            </w:r>
          </w:p>
        </w:tc>
        <w:tc>
          <w:tcPr>
            <w:tcW w:w="1134" w:type="dxa"/>
            <w:vAlign w:val="center"/>
          </w:tcPr>
          <w:p w:rsidR="00FF33BA" w:rsidRPr="00AA603D" w:rsidRDefault="00C72693" w:rsidP="002D1F1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В течение всего периода</w:t>
            </w:r>
          </w:p>
        </w:tc>
        <w:tc>
          <w:tcPr>
            <w:tcW w:w="992" w:type="dxa"/>
            <w:vAlign w:val="center"/>
          </w:tcPr>
          <w:p w:rsidR="00FF33BA" w:rsidRPr="00AA603D" w:rsidRDefault="00FF33BA" w:rsidP="00F713FD">
            <w:pPr>
              <w:pStyle w:val="a3"/>
              <w:jc w:val="center"/>
            </w:pPr>
            <w:r w:rsidRPr="00390DA7">
              <w:rPr>
                <w:rFonts w:asciiTheme="majorBidi" w:hAnsiTheme="majorBidi" w:cstheme="majorBidi"/>
                <w:sz w:val="20"/>
                <w:szCs w:val="20"/>
              </w:rPr>
              <w:t>Не менее</w:t>
            </w:r>
            <w:r w:rsidR="00F713F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C72693">
              <w:rPr>
                <w:rFonts w:asciiTheme="majorBidi" w:hAnsiTheme="majorBidi" w:cstheme="majorBidi"/>
                <w:sz w:val="20"/>
                <w:szCs w:val="20"/>
              </w:rPr>
              <w:t>1200</w:t>
            </w:r>
          </w:p>
        </w:tc>
        <w:tc>
          <w:tcPr>
            <w:tcW w:w="1134" w:type="dxa"/>
            <w:vAlign w:val="center"/>
          </w:tcPr>
          <w:p w:rsidR="00FF33BA" w:rsidRPr="00390DA7" w:rsidRDefault="00FF33BA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90DA7">
              <w:rPr>
                <w:rFonts w:asciiTheme="majorBidi" w:hAnsiTheme="majorBidi" w:cstheme="majorBidi"/>
                <w:sz w:val="20"/>
                <w:szCs w:val="20"/>
              </w:rPr>
              <w:t xml:space="preserve">Не менее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390DA7">
              <w:rPr>
                <w:rFonts w:asciiTheme="majorBidi" w:hAnsiTheme="majorBidi" w:cstheme="majorBidi"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FF33BA" w:rsidRPr="00390DA7" w:rsidRDefault="00FF33BA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90DA7">
              <w:rPr>
                <w:rFonts w:asciiTheme="majorBidi" w:hAnsiTheme="majorBidi" w:cstheme="majorBidi"/>
                <w:sz w:val="20"/>
                <w:szCs w:val="20"/>
              </w:rPr>
              <w:t xml:space="preserve">Не менее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300</w:t>
            </w:r>
          </w:p>
        </w:tc>
        <w:tc>
          <w:tcPr>
            <w:tcW w:w="1134" w:type="dxa"/>
            <w:vAlign w:val="center"/>
          </w:tcPr>
          <w:p w:rsidR="00FF33BA" w:rsidRDefault="00FF33BA" w:rsidP="002D1F17">
            <w:pPr>
              <w:pStyle w:val="a3"/>
              <w:jc w:val="center"/>
            </w:pPr>
            <w:r w:rsidRPr="00390DA7">
              <w:rPr>
                <w:rFonts w:asciiTheme="majorBidi" w:hAnsiTheme="majorBidi" w:cstheme="majorBidi"/>
                <w:sz w:val="20"/>
                <w:szCs w:val="20"/>
              </w:rPr>
              <w:t>Не менее 300</w:t>
            </w:r>
          </w:p>
        </w:tc>
        <w:tc>
          <w:tcPr>
            <w:tcW w:w="1134" w:type="dxa"/>
            <w:vAlign w:val="center"/>
          </w:tcPr>
          <w:p w:rsidR="00FF33BA" w:rsidRPr="00FF33BA" w:rsidRDefault="00C72693" w:rsidP="002D1F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72693">
              <w:rPr>
                <w:rFonts w:asciiTheme="majorBidi" w:hAnsiTheme="majorBidi" w:cstheme="majorBidi"/>
                <w:sz w:val="20"/>
                <w:szCs w:val="20"/>
              </w:rPr>
              <w:t>Не менее 300</w:t>
            </w:r>
          </w:p>
        </w:tc>
        <w:tc>
          <w:tcPr>
            <w:tcW w:w="1276" w:type="dxa"/>
            <w:vAlign w:val="center"/>
          </w:tcPr>
          <w:p w:rsidR="00FF33BA" w:rsidRDefault="00C72693" w:rsidP="002D1F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FF33BA" w:rsidRDefault="00FF33BA" w:rsidP="002D1F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90DA7">
              <w:rPr>
                <w:rFonts w:asciiTheme="majorBidi" w:hAnsiTheme="majorBidi" w:cstheme="majorBidi"/>
                <w:sz w:val="20"/>
                <w:szCs w:val="20"/>
              </w:rPr>
              <w:t>Получение опыта толерантного поведения</w:t>
            </w:r>
          </w:p>
        </w:tc>
        <w:tc>
          <w:tcPr>
            <w:tcW w:w="1164" w:type="dxa"/>
            <w:vAlign w:val="center"/>
          </w:tcPr>
          <w:p w:rsidR="00FF33BA" w:rsidRPr="00E4065C" w:rsidRDefault="00FF33BA" w:rsidP="002D1F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90DA7">
              <w:rPr>
                <w:rFonts w:asciiTheme="majorBidi" w:hAnsiTheme="majorBidi" w:cstheme="majorBidi"/>
                <w:sz w:val="20"/>
                <w:szCs w:val="20"/>
              </w:rPr>
              <w:t>Служба по организации деятель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ности администрации</w:t>
            </w:r>
          </w:p>
        </w:tc>
      </w:tr>
      <w:tr w:rsidR="00CB5E39" w:rsidRPr="00BF5E4C" w:rsidTr="00CB5E39">
        <w:trPr>
          <w:gridAfter w:val="1"/>
          <w:wAfter w:w="11" w:type="dxa"/>
          <w:cantSplit/>
          <w:trHeight w:val="809"/>
        </w:trPr>
        <w:tc>
          <w:tcPr>
            <w:tcW w:w="993" w:type="dxa"/>
            <w:vMerge w:val="restart"/>
          </w:tcPr>
          <w:p w:rsidR="00FF33BA" w:rsidRDefault="00FF33BA" w:rsidP="000E5DCF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1.3.2</w:t>
            </w:r>
          </w:p>
        </w:tc>
        <w:tc>
          <w:tcPr>
            <w:tcW w:w="3119" w:type="dxa"/>
            <w:vMerge w:val="restart"/>
          </w:tcPr>
          <w:p w:rsidR="00FF33BA" w:rsidRPr="00C2542E" w:rsidRDefault="00FF33BA" w:rsidP="0049676F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r w:rsidRPr="000452FF">
              <w:rPr>
                <w:rFonts w:asciiTheme="majorBidi" w:hAnsiTheme="majorBidi" w:cstheme="majorBidi"/>
              </w:rPr>
              <w:t xml:space="preserve">Проведение профилактических мероприятий по предупреждению фактов национального, религиозного, политического, социального экстремизма (в </w:t>
            </w:r>
            <w:proofErr w:type="spellStart"/>
            <w:r w:rsidRPr="000452FF">
              <w:rPr>
                <w:rFonts w:asciiTheme="majorBidi" w:hAnsiTheme="majorBidi" w:cstheme="majorBidi"/>
              </w:rPr>
              <w:t>т.ч</w:t>
            </w:r>
            <w:proofErr w:type="spellEnd"/>
            <w:r w:rsidRPr="000452FF">
              <w:rPr>
                <w:rFonts w:asciiTheme="majorBidi" w:hAnsiTheme="majorBidi" w:cstheme="majorBidi"/>
              </w:rPr>
              <w:t xml:space="preserve">. книжные выставки, литературные гостиные, диспуты, беседы, акции </w:t>
            </w:r>
            <w:proofErr w:type="spellStart"/>
            <w:r w:rsidRPr="000452FF">
              <w:rPr>
                <w:rFonts w:asciiTheme="majorBidi" w:hAnsiTheme="majorBidi" w:cstheme="majorBidi"/>
              </w:rPr>
              <w:t>и.т.д</w:t>
            </w:r>
            <w:proofErr w:type="spellEnd"/>
            <w:r w:rsidRPr="000452FF">
              <w:rPr>
                <w:rFonts w:asciiTheme="majorBidi" w:hAnsiTheme="majorBidi" w:cstheme="majorBidi"/>
              </w:rPr>
              <w:t>.)</w:t>
            </w:r>
          </w:p>
        </w:tc>
        <w:tc>
          <w:tcPr>
            <w:tcW w:w="992" w:type="dxa"/>
            <w:vAlign w:val="center"/>
          </w:tcPr>
          <w:p w:rsidR="00FF33BA" w:rsidRPr="00AA603D" w:rsidRDefault="00FF33BA" w:rsidP="002D1F1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Шт.</w:t>
            </w:r>
          </w:p>
        </w:tc>
        <w:tc>
          <w:tcPr>
            <w:tcW w:w="1134" w:type="dxa"/>
            <w:vAlign w:val="center"/>
          </w:tcPr>
          <w:p w:rsidR="00FF33BA" w:rsidRPr="00AA603D" w:rsidRDefault="00C72693" w:rsidP="002D1F1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В течение всего периода</w:t>
            </w:r>
          </w:p>
        </w:tc>
        <w:tc>
          <w:tcPr>
            <w:tcW w:w="992" w:type="dxa"/>
            <w:vAlign w:val="center"/>
          </w:tcPr>
          <w:p w:rsidR="00FF33BA" w:rsidRPr="00390DA7" w:rsidRDefault="00FF33BA" w:rsidP="00F713FD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FF33BA" w:rsidRPr="00390DA7" w:rsidRDefault="00FF33BA" w:rsidP="00F713FD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F33BA" w:rsidRPr="00390DA7" w:rsidRDefault="00FF33BA" w:rsidP="00F713FD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F33BA" w:rsidRDefault="00FF33BA" w:rsidP="00F713FD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F33BA" w:rsidRDefault="00C72693" w:rsidP="00F713F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7269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FF33BA" w:rsidRDefault="00C72693" w:rsidP="00F713F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FF33BA" w:rsidRPr="000452FF" w:rsidRDefault="00FF33BA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452FF">
              <w:rPr>
                <w:rFonts w:asciiTheme="majorBidi" w:hAnsiTheme="majorBidi" w:cstheme="majorBidi"/>
                <w:sz w:val="20"/>
                <w:szCs w:val="20"/>
              </w:rPr>
              <w:t>Формирование этнокультурной компетентности молодёжи</w:t>
            </w:r>
          </w:p>
        </w:tc>
        <w:tc>
          <w:tcPr>
            <w:tcW w:w="1164" w:type="dxa"/>
            <w:vMerge w:val="restart"/>
            <w:vAlign w:val="center"/>
          </w:tcPr>
          <w:p w:rsidR="00FF33BA" w:rsidRPr="000452FF" w:rsidRDefault="00FF33BA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452FF">
              <w:rPr>
                <w:rFonts w:asciiTheme="majorBidi" w:hAnsiTheme="majorBidi" w:cstheme="majorBidi"/>
                <w:sz w:val="20"/>
                <w:szCs w:val="20"/>
              </w:rPr>
              <w:t>От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дел муниципального хозяйства,</w:t>
            </w:r>
            <w:r w:rsidRPr="000452FF">
              <w:rPr>
                <w:rFonts w:asciiTheme="majorBidi" w:hAnsiTheme="majorBidi" w:cstheme="majorBidi"/>
                <w:sz w:val="20"/>
                <w:szCs w:val="20"/>
              </w:rPr>
              <w:t xml:space="preserve"> ГО и ЧС и пожарной безопасности,</w:t>
            </w:r>
          </w:p>
        </w:tc>
      </w:tr>
      <w:tr w:rsidR="00CB5E39" w:rsidRPr="00BF5E4C" w:rsidTr="00CB5E39">
        <w:trPr>
          <w:gridAfter w:val="1"/>
          <w:wAfter w:w="11" w:type="dxa"/>
          <w:cantSplit/>
          <w:trHeight w:val="706"/>
        </w:trPr>
        <w:tc>
          <w:tcPr>
            <w:tcW w:w="993" w:type="dxa"/>
            <w:vMerge/>
          </w:tcPr>
          <w:p w:rsidR="00FF33BA" w:rsidRDefault="00FF33BA" w:rsidP="000E5DCF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19" w:type="dxa"/>
            <w:vMerge/>
          </w:tcPr>
          <w:p w:rsidR="00FF33BA" w:rsidRPr="000452FF" w:rsidRDefault="00FF33BA" w:rsidP="000E5DCF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vAlign w:val="center"/>
          </w:tcPr>
          <w:p w:rsidR="00FF33BA" w:rsidRDefault="00FF33BA" w:rsidP="002D1F1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Тыс.</w:t>
            </w:r>
          </w:p>
        </w:tc>
        <w:tc>
          <w:tcPr>
            <w:tcW w:w="1134" w:type="dxa"/>
            <w:vAlign w:val="center"/>
          </w:tcPr>
          <w:p w:rsidR="00FF33BA" w:rsidRPr="000452FF" w:rsidRDefault="00FF33BA" w:rsidP="002D1F1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92" w:type="dxa"/>
            <w:vAlign w:val="center"/>
          </w:tcPr>
          <w:p w:rsidR="00FF33BA" w:rsidRDefault="00FF33BA" w:rsidP="00F713FD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33BA" w:rsidRDefault="00FF33BA" w:rsidP="00F713FD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33BA" w:rsidRDefault="00FF33BA" w:rsidP="00F713FD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33BA" w:rsidRDefault="00C72693" w:rsidP="00F713F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33BA" w:rsidRDefault="00C72693" w:rsidP="00F713F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F33BA" w:rsidRDefault="00C72693" w:rsidP="00F713F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vAlign w:val="center"/>
          </w:tcPr>
          <w:p w:rsidR="00FF33BA" w:rsidRPr="000452FF" w:rsidRDefault="00FF33BA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64" w:type="dxa"/>
            <w:vMerge/>
            <w:vAlign w:val="center"/>
          </w:tcPr>
          <w:p w:rsidR="00FF33BA" w:rsidRPr="000452FF" w:rsidRDefault="00FF33BA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713FD" w:rsidRPr="00BF5E4C" w:rsidTr="00CB5E39">
        <w:trPr>
          <w:gridAfter w:val="1"/>
          <w:wAfter w:w="11" w:type="dxa"/>
          <w:cantSplit/>
          <w:trHeight w:val="837"/>
        </w:trPr>
        <w:tc>
          <w:tcPr>
            <w:tcW w:w="993" w:type="dxa"/>
            <w:vMerge w:val="restart"/>
          </w:tcPr>
          <w:p w:rsidR="00F713FD" w:rsidRDefault="00F713FD" w:rsidP="000E5DCF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1.3.3</w:t>
            </w:r>
          </w:p>
        </w:tc>
        <w:tc>
          <w:tcPr>
            <w:tcW w:w="3119" w:type="dxa"/>
            <w:vMerge w:val="restart"/>
          </w:tcPr>
          <w:p w:rsidR="00F713FD" w:rsidRPr="00C2542E" w:rsidRDefault="00F713FD" w:rsidP="00332817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Мероприятия</w:t>
            </w:r>
            <w:r w:rsidRPr="009D0329">
              <w:rPr>
                <w:rFonts w:asciiTheme="majorBidi" w:hAnsiTheme="majorBidi" w:cstheme="majorBidi"/>
              </w:rPr>
              <w:t>, направлен</w:t>
            </w:r>
            <w:r>
              <w:rPr>
                <w:rFonts w:asciiTheme="majorBidi" w:hAnsiTheme="majorBidi" w:cstheme="majorBidi"/>
              </w:rPr>
              <w:t>ные</w:t>
            </w:r>
            <w:r w:rsidRPr="009D0329">
              <w:rPr>
                <w:rFonts w:asciiTheme="majorBidi" w:hAnsiTheme="majorBidi" w:cstheme="majorBidi"/>
              </w:rPr>
              <w:t xml:space="preserve"> на укрепление межэтнических и межкультурных отношений в молодежной среде</w:t>
            </w:r>
          </w:p>
        </w:tc>
        <w:tc>
          <w:tcPr>
            <w:tcW w:w="992" w:type="dxa"/>
            <w:vAlign w:val="center"/>
          </w:tcPr>
          <w:p w:rsidR="00F713FD" w:rsidRPr="00AA603D" w:rsidRDefault="00F713FD" w:rsidP="002D1F1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Шт.</w:t>
            </w:r>
          </w:p>
        </w:tc>
        <w:tc>
          <w:tcPr>
            <w:tcW w:w="1134" w:type="dxa"/>
            <w:vAlign w:val="center"/>
          </w:tcPr>
          <w:p w:rsidR="00F713FD" w:rsidRPr="00AA603D" w:rsidRDefault="00F713FD" w:rsidP="002D1F1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В течение всего периода</w:t>
            </w:r>
          </w:p>
        </w:tc>
        <w:tc>
          <w:tcPr>
            <w:tcW w:w="992" w:type="dxa"/>
            <w:vAlign w:val="center"/>
          </w:tcPr>
          <w:p w:rsidR="00F713FD" w:rsidRPr="00390DA7" w:rsidRDefault="00F713FD" w:rsidP="00F713FD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F713FD" w:rsidRPr="00390DA7" w:rsidRDefault="00F713FD" w:rsidP="00F713FD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713FD" w:rsidRPr="00390DA7" w:rsidRDefault="00F713FD" w:rsidP="00F713FD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713FD" w:rsidRDefault="00F713FD" w:rsidP="00F713F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713FD" w:rsidRDefault="00F713FD" w:rsidP="00F713F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F713FD" w:rsidRDefault="00F713FD" w:rsidP="00F713F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713FD" w:rsidRPr="00DB1754" w:rsidRDefault="00F713FD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B1754">
              <w:rPr>
                <w:rFonts w:asciiTheme="majorBidi" w:hAnsiTheme="majorBidi" w:cstheme="majorBidi"/>
                <w:sz w:val="20"/>
                <w:szCs w:val="20"/>
              </w:rPr>
              <w:t>Формирование позитивного отношения к культуре и быту народов, проживающих в поселении</w:t>
            </w:r>
          </w:p>
        </w:tc>
        <w:tc>
          <w:tcPr>
            <w:tcW w:w="1164" w:type="dxa"/>
            <w:vMerge w:val="restart"/>
            <w:vAlign w:val="center"/>
          </w:tcPr>
          <w:p w:rsidR="00F713FD" w:rsidRPr="00DB1754" w:rsidRDefault="00F713FD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B1754">
              <w:rPr>
                <w:rFonts w:asciiTheme="majorBidi" w:hAnsiTheme="majorBidi" w:cstheme="majorBidi"/>
                <w:sz w:val="20"/>
                <w:szCs w:val="20"/>
              </w:rPr>
              <w:t>Служба по организации деятельно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сти администрации, </w:t>
            </w:r>
            <w:r w:rsidRPr="00DB1754">
              <w:rPr>
                <w:rFonts w:asciiTheme="majorBidi" w:hAnsiTheme="majorBidi" w:cstheme="majorBidi"/>
                <w:sz w:val="20"/>
                <w:szCs w:val="20"/>
              </w:rPr>
              <w:t>МКУ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С</w:t>
            </w:r>
            <w:r w:rsidRPr="00DB1754">
              <w:rPr>
                <w:rFonts w:asciiTheme="majorBidi" w:hAnsiTheme="majorBidi" w:cstheme="majorBidi"/>
                <w:sz w:val="20"/>
                <w:szCs w:val="20"/>
              </w:rPr>
              <w:t xml:space="preserve"> «СК «Барс»</w:t>
            </w:r>
          </w:p>
        </w:tc>
      </w:tr>
      <w:tr w:rsidR="00CB5E39" w:rsidRPr="00BF5E4C" w:rsidTr="00CB5E39">
        <w:trPr>
          <w:gridAfter w:val="1"/>
          <w:wAfter w:w="11" w:type="dxa"/>
          <w:cantSplit/>
          <w:trHeight w:val="1230"/>
        </w:trPr>
        <w:tc>
          <w:tcPr>
            <w:tcW w:w="993" w:type="dxa"/>
            <w:vMerge/>
          </w:tcPr>
          <w:p w:rsidR="00FF33BA" w:rsidRDefault="00FF33BA" w:rsidP="000E5DCF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19" w:type="dxa"/>
            <w:vMerge/>
          </w:tcPr>
          <w:p w:rsidR="00FF33BA" w:rsidRPr="009D0329" w:rsidRDefault="00FF33BA" w:rsidP="000E5DCF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vAlign w:val="center"/>
          </w:tcPr>
          <w:p w:rsidR="00FF33BA" w:rsidRDefault="00FF33BA" w:rsidP="006B5365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Тыс.</w:t>
            </w:r>
          </w:p>
        </w:tc>
        <w:tc>
          <w:tcPr>
            <w:tcW w:w="1134" w:type="dxa"/>
            <w:vAlign w:val="center"/>
          </w:tcPr>
          <w:p w:rsidR="00FF33BA" w:rsidRDefault="00FF33BA" w:rsidP="006B5365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92" w:type="dxa"/>
            <w:vAlign w:val="center"/>
          </w:tcPr>
          <w:p w:rsidR="00FF33BA" w:rsidRDefault="00FF33BA" w:rsidP="00F713FD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33BA" w:rsidRDefault="00FF33BA" w:rsidP="00F713FD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33BA" w:rsidRDefault="00FF33BA" w:rsidP="00F713FD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33BA" w:rsidRDefault="00FF33BA" w:rsidP="00F713F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C599B" w:rsidRDefault="005C599B" w:rsidP="00F713F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F33BA" w:rsidRDefault="00FF33BA" w:rsidP="00F713F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vAlign w:val="center"/>
          </w:tcPr>
          <w:p w:rsidR="00FF33BA" w:rsidRPr="00DB1754" w:rsidRDefault="00FF33BA" w:rsidP="000E5DCF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="00FF33BA" w:rsidRPr="00DB1754" w:rsidRDefault="00FF33BA" w:rsidP="000E5DCF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B5E39" w:rsidRPr="00BF5E4C" w:rsidTr="00CB5E39">
        <w:trPr>
          <w:gridAfter w:val="1"/>
          <w:wAfter w:w="11" w:type="dxa"/>
          <w:cantSplit/>
          <w:trHeight w:val="412"/>
        </w:trPr>
        <w:tc>
          <w:tcPr>
            <w:tcW w:w="993" w:type="dxa"/>
          </w:tcPr>
          <w:p w:rsidR="00FF33BA" w:rsidRDefault="00FF33BA" w:rsidP="000E5DCF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>1.3.4</w:t>
            </w:r>
          </w:p>
        </w:tc>
        <w:tc>
          <w:tcPr>
            <w:tcW w:w="3119" w:type="dxa"/>
          </w:tcPr>
          <w:p w:rsidR="00FF33BA" w:rsidRPr="00C2542E" w:rsidRDefault="00FF33BA" w:rsidP="000E5DCF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Организация и размещение экспозиции, посвященной</w:t>
            </w:r>
            <w:r w:rsidRPr="00B24502">
              <w:rPr>
                <w:rFonts w:asciiTheme="majorBidi" w:hAnsiTheme="majorBidi" w:cstheme="majorBidi"/>
              </w:rPr>
              <w:t xml:space="preserve"> много образованию национальных культур по темам: "Культура и традиции народов России", "Ханты-Мансийский автономный округ - Югра - многонациональный регион"</w:t>
            </w:r>
          </w:p>
        </w:tc>
        <w:tc>
          <w:tcPr>
            <w:tcW w:w="992" w:type="dxa"/>
            <w:vAlign w:val="center"/>
          </w:tcPr>
          <w:p w:rsidR="00FF33BA" w:rsidRPr="00AA603D" w:rsidRDefault="00FF33BA" w:rsidP="002D1F1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FF33BA" w:rsidRPr="00AA603D" w:rsidRDefault="00FF33BA" w:rsidP="002D1F1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92" w:type="dxa"/>
            <w:vAlign w:val="center"/>
          </w:tcPr>
          <w:p w:rsidR="00FF33BA" w:rsidRPr="00390DA7" w:rsidRDefault="00FF33BA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33BA" w:rsidRPr="00390DA7" w:rsidRDefault="00FF33BA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33BA" w:rsidRPr="00390DA7" w:rsidRDefault="00FF33BA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33BA" w:rsidRDefault="00FF33BA" w:rsidP="002D1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C599B" w:rsidRDefault="005C599B" w:rsidP="002D1F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F33BA" w:rsidRDefault="00FF33BA" w:rsidP="002D1F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FF33BA" w:rsidRPr="001A2A3A" w:rsidRDefault="00FF33BA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A2A3A">
              <w:rPr>
                <w:rFonts w:asciiTheme="majorBidi" w:hAnsiTheme="majorBidi" w:cstheme="majorBidi"/>
                <w:sz w:val="20"/>
                <w:szCs w:val="20"/>
              </w:rPr>
              <w:t>Организация системы тематических проектов для формирования этнокультурной компетентности молодёжи</w:t>
            </w:r>
          </w:p>
        </w:tc>
        <w:tc>
          <w:tcPr>
            <w:tcW w:w="1164" w:type="dxa"/>
            <w:vMerge w:val="restart"/>
            <w:vAlign w:val="center"/>
          </w:tcPr>
          <w:p w:rsidR="00FF33BA" w:rsidRPr="001A2A3A" w:rsidRDefault="00FF33BA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A2A3A">
              <w:rPr>
                <w:rFonts w:asciiTheme="majorBidi" w:hAnsiTheme="majorBidi" w:cstheme="majorBidi"/>
                <w:sz w:val="20"/>
                <w:szCs w:val="20"/>
              </w:rPr>
              <w:t>Служба по организации деятельно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сти администрации </w:t>
            </w:r>
            <w:r w:rsidRPr="001A2A3A">
              <w:rPr>
                <w:rFonts w:asciiTheme="majorBidi" w:hAnsiTheme="majorBidi" w:cstheme="majorBidi"/>
                <w:sz w:val="20"/>
                <w:szCs w:val="20"/>
              </w:rPr>
              <w:t>МКУ</w:t>
            </w:r>
            <w:r w:rsidR="006E1178">
              <w:rPr>
                <w:rFonts w:asciiTheme="majorBidi" w:hAnsiTheme="majorBidi" w:cstheme="majorBidi"/>
                <w:sz w:val="20"/>
                <w:szCs w:val="20"/>
              </w:rPr>
              <w:t>С</w:t>
            </w:r>
            <w:r w:rsidRPr="001A2A3A">
              <w:rPr>
                <w:rFonts w:asciiTheme="majorBidi" w:hAnsiTheme="majorBidi" w:cstheme="majorBidi"/>
                <w:sz w:val="20"/>
                <w:szCs w:val="20"/>
              </w:rPr>
              <w:t xml:space="preserve"> «СК «Барс»</w:t>
            </w:r>
          </w:p>
        </w:tc>
      </w:tr>
      <w:tr w:rsidR="00CB5E39" w:rsidRPr="00BF5E4C" w:rsidTr="00CB5E39">
        <w:trPr>
          <w:gridAfter w:val="1"/>
          <w:wAfter w:w="11" w:type="dxa"/>
          <w:cantSplit/>
          <w:trHeight w:val="412"/>
        </w:trPr>
        <w:tc>
          <w:tcPr>
            <w:tcW w:w="993" w:type="dxa"/>
          </w:tcPr>
          <w:p w:rsidR="00FF33BA" w:rsidRDefault="00FF33BA" w:rsidP="000E5DCF">
            <w:pPr>
              <w:pStyle w:val="ConsPlusNormal"/>
              <w:keepNext/>
              <w:keepLines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1.3.5</w:t>
            </w:r>
          </w:p>
        </w:tc>
        <w:tc>
          <w:tcPr>
            <w:tcW w:w="3119" w:type="dxa"/>
          </w:tcPr>
          <w:p w:rsidR="00FF33BA" w:rsidRDefault="00FF33BA" w:rsidP="000E5DCF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Количество экспозиций школьных музеев, посвященных </w:t>
            </w:r>
            <w:proofErr w:type="spellStart"/>
            <w:r>
              <w:rPr>
                <w:rFonts w:asciiTheme="majorBidi" w:hAnsiTheme="majorBidi" w:cstheme="majorBidi"/>
              </w:rPr>
              <w:t>многообразованию</w:t>
            </w:r>
            <w:proofErr w:type="spellEnd"/>
            <w:r>
              <w:rPr>
                <w:rFonts w:asciiTheme="majorBidi" w:hAnsiTheme="majorBidi" w:cstheme="majorBidi"/>
              </w:rPr>
              <w:t xml:space="preserve"> национальных культур по темам: «Культура и традиции народов России», «Ханты-Мансийский автономный округ-Югра – многонациональный регион»</w:t>
            </w:r>
          </w:p>
        </w:tc>
        <w:tc>
          <w:tcPr>
            <w:tcW w:w="992" w:type="dxa"/>
            <w:vAlign w:val="center"/>
          </w:tcPr>
          <w:p w:rsidR="00FF33BA" w:rsidRDefault="00FF33BA" w:rsidP="002D1F1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Шт.</w:t>
            </w:r>
          </w:p>
        </w:tc>
        <w:tc>
          <w:tcPr>
            <w:tcW w:w="1134" w:type="dxa"/>
            <w:vAlign w:val="center"/>
          </w:tcPr>
          <w:p w:rsidR="00FF33BA" w:rsidRDefault="00FF33BA" w:rsidP="00F713FD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vAlign w:val="center"/>
          </w:tcPr>
          <w:p w:rsidR="00FF33BA" w:rsidRDefault="00C72693" w:rsidP="00F713FD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Не менее 1</w:t>
            </w:r>
          </w:p>
        </w:tc>
        <w:tc>
          <w:tcPr>
            <w:tcW w:w="1134" w:type="dxa"/>
            <w:vAlign w:val="center"/>
          </w:tcPr>
          <w:p w:rsidR="00FF33BA" w:rsidRDefault="00FF33BA" w:rsidP="00F713FD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F33BA" w:rsidRDefault="00FF33BA" w:rsidP="00F713FD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F33BA" w:rsidRDefault="00FF33BA" w:rsidP="00F713FD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F33BA" w:rsidRDefault="00C72693" w:rsidP="00F713F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7269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FF33BA" w:rsidRDefault="00C72693" w:rsidP="00F713F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vAlign w:val="center"/>
          </w:tcPr>
          <w:p w:rsidR="00FF33BA" w:rsidRPr="001A2A3A" w:rsidRDefault="00FF33BA" w:rsidP="00F713FD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64" w:type="dxa"/>
            <w:vMerge/>
            <w:vAlign w:val="center"/>
          </w:tcPr>
          <w:p w:rsidR="00FF33BA" w:rsidRPr="001A2A3A" w:rsidRDefault="00FF33BA" w:rsidP="00F713FD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B5E39" w:rsidRPr="00BF5E4C" w:rsidTr="00CB5E39">
        <w:trPr>
          <w:gridAfter w:val="1"/>
          <w:wAfter w:w="11" w:type="dxa"/>
          <w:cantSplit/>
          <w:trHeight w:val="412"/>
        </w:trPr>
        <w:tc>
          <w:tcPr>
            <w:tcW w:w="993" w:type="dxa"/>
          </w:tcPr>
          <w:p w:rsidR="00FF33BA" w:rsidRDefault="00FF33BA" w:rsidP="000E5DCF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1.3.6</w:t>
            </w:r>
          </w:p>
        </w:tc>
        <w:tc>
          <w:tcPr>
            <w:tcW w:w="3119" w:type="dxa"/>
          </w:tcPr>
          <w:p w:rsidR="00FF33BA" w:rsidRPr="00C2542E" w:rsidRDefault="00FF33BA" w:rsidP="000E5DCF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Количество человек, посетивших экспозицию</w:t>
            </w:r>
            <w:r w:rsidRPr="00861C38">
              <w:rPr>
                <w:rFonts w:asciiTheme="majorBidi" w:hAnsiTheme="majorBidi" w:cstheme="majorBidi"/>
              </w:rPr>
              <w:t>, посвященные многообразию национальных культур</w:t>
            </w:r>
          </w:p>
        </w:tc>
        <w:tc>
          <w:tcPr>
            <w:tcW w:w="992" w:type="dxa"/>
            <w:vAlign w:val="center"/>
          </w:tcPr>
          <w:p w:rsidR="00FF33BA" w:rsidRPr="00AA603D" w:rsidRDefault="00FF33BA" w:rsidP="002D1F1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Шт.</w:t>
            </w:r>
          </w:p>
        </w:tc>
        <w:tc>
          <w:tcPr>
            <w:tcW w:w="1134" w:type="dxa"/>
            <w:vAlign w:val="center"/>
          </w:tcPr>
          <w:p w:rsidR="00FF33BA" w:rsidRPr="00AA603D" w:rsidRDefault="00FF33BA" w:rsidP="00F713FD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vAlign w:val="center"/>
          </w:tcPr>
          <w:p w:rsidR="00FF33BA" w:rsidRPr="00390DA7" w:rsidRDefault="00C72693" w:rsidP="00F713FD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Не менее 25</w:t>
            </w:r>
          </w:p>
        </w:tc>
        <w:tc>
          <w:tcPr>
            <w:tcW w:w="1134" w:type="dxa"/>
            <w:vAlign w:val="center"/>
          </w:tcPr>
          <w:p w:rsidR="00FF33BA" w:rsidRPr="00390DA7" w:rsidRDefault="00FF33BA" w:rsidP="00F713FD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FF33BA" w:rsidRDefault="00FF33BA" w:rsidP="00F713FD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FF33BA" w:rsidRDefault="00C72693" w:rsidP="00F713FD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:rsidR="00C72693" w:rsidRDefault="00C72693" w:rsidP="00F713F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:rsidR="00FF33BA" w:rsidRDefault="00FF33BA" w:rsidP="00F713F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F33BA" w:rsidRPr="00861C38" w:rsidRDefault="00FF33BA" w:rsidP="00F713FD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61C38">
              <w:rPr>
                <w:rFonts w:asciiTheme="majorBidi" w:hAnsiTheme="majorBidi" w:cstheme="majorBidi"/>
                <w:sz w:val="20"/>
                <w:szCs w:val="20"/>
              </w:rPr>
              <w:t>Организация системы тематических проектов для формирования этнокультурной компетентности молодёжи</w:t>
            </w:r>
          </w:p>
        </w:tc>
        <w:tc>
          <w:tcPr>
            <w:tcW w:w="1164" w:type="dxa"/>
            <w:vAlign w:val="center"/>
          </w:tcPr>
          <w:p w:rsidR="00FF33BA" w:rsidRPr="00861C38" w:rsidRDefault="00FF33BA" w:rsidP="00F713FD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61C38">
              <w:rPr>
                <w:rFonts w:asciiTheme="majorBidi" w:hAnsiTheme="majorBidi" w:cstheme="majorBidi"/>
                <w:sz w:val="20"/>
                <w:szCs w:val="20"/>
              </w:rPr>
              <w:t>Служба по организации деятель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ности администрации</w:t>
            </w:r>
            <w:r w:rsidRPr="00861C38">
              <w:rPr>
                <w:rFonts w:asciiTheme="majorBidi" w:hAnsiTheme="majorBidi" w:cstheme="majorBidi"/>
                <w:sz w:val="20"/>
                <w:szCs w:val="20"/>
              </w:rPr>
              <w:t>, МКУ</w:t>
            </w:r>
            <w:r w:rsidR="006E1178">
              <w:rPr>
                <w:rFonts w:asciiTheme="majorBidi" w:hAnsiTheme="majorBidi" w:cstheme="majorBidi"/>
                <w:sz w:val="20"/>
                <w:szCs w:val="20"/>
              </w:rPr>
              <w:t>С</w:t>
            </w:r>
            <w:r w:rsidRPr="00861C38">
              <w:rPr>
                <w:rFonts w:asciiTheme="majorBidi" w:hAnsiTheme="majorBidi" w:cstheme="majorBidi"/>
                <w:sz w:val="20"/>
                <w:szCs w:val="20"/>
              </w:rPr>
              <w:t xml:space="preserve"> «СК «Барс»</w:t>
            </w:r>
          </w:p>
        </w:tc>
      </w:tr>
      <w:tr w:rsidR="00F713FD" w:rsidRPr="004F2874" w:rsidTr="00CB5E39">
        <w:trPr>
          <w:cantSplit/>
          <w:trHeight w:val="412"/>
        </w:trPr>
        <w:tc>
          <w:tcPr>
            <w:tcW w:w="993" w:type="dxa"/>
          </w:tcPr>
          <w:p w:rsidR="00F713FD" w:rsidRDefault="00F713FD" w:rsidP="000E5DCF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1.4.</w:t>
            </w:r>
          </w:p>
        </w:tc>
        <w:tc>
          <w:tcPr>
            <w:tcW w:w="3119" w:type="dxa"/>
          </w:tcPr>
          <w:p w:rsidR="00F713FD" w:rsidRPr="004F2874" w:rsidRDefault="00F713FD" w:rsidP="000E5DCF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 w:rsidRPr="004F2874">
              <w:rPr>
                <w:rFonts w:asciiTheme="majorBidi" w:hAnsiTheme="majorBidi" w:cstheme="majorBidi"/>
                <w:b/>
                <w:bCs/>
              </w:rPr>
              <w:t>Задача 3</w:t>
            </w:r>
          </w:p>
        </w:tc>
        <w:tc>
          <w:tcPr>
            <w:tcW w:w="11664" w:type="dxa"/>
            <w:gridSpan w:val="11"/>
          </w:tcPr>
          <w:p w:rsidR="00F713FD" w:rsidRPr="004F2874" w:rsidRDefault="00F713FD" w:rsidP="000E5D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F287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  <w:t>Воспитание у детей и молодёжи неприятия идеологии терроризма и привитие традиционных российских культурно-нравственных ценностей</w:t>
            </w:r>
          </w:p>
        </w:tc>
      </w:tr>
      <w:tr w:rsidR="00CB5E39" w:rsidRPr="00BF5E4C" w:rsidTr="00CB5E39">
        <w:trPr>
          <w:gridAfter w:val="1"/>
          <w:wAfter w:w="11" w:type="dxa"/>
          <w:cantSplit/>
          <w:trHeight w:val="627"/>
        </w:trPr>
        <w:tc>
          <w:tcPr>
            <w:tcW w:w="993" w:type="dxa"/>
            <w:vMerge w:val="restart"/>
          </w:tcPr>
          <w:p w:rsidR="00FF33BA" w:rsidRDefault="00FF33BA" w:rsidP="000E5DCF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1.4.1</w:t>
            </w:r>
          </w:p>
        </w:tc>
        <w:tc>
          <w:tcPr>
            <w:tcW w:w="3119" w:type="dxa"/>
            <w:vMerge w:val="restart"/>
          </w:tcPr>
          <w:p w:rsidR="00FF33BA" w:rsidRPr="00C2542E" w:rsidRDefault="00FF33BA" w:rsidP="002D1F17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r w:rsidRPr="00820F05">
              <w:rPr>
                <w:rFonts w:asciiTheme="majorBidi" w:hAnsiTheme="majorBidi" w:cstheme="majorBidi"/>
              </w:rPr>
              <w:t>Проведение в МБОУ «Барсовская СОШ №1» ежегодной конференции, посвященной Международному дню солидарности в борьбе с терроризмом</w:t>
            </w:r>
          </w:p>
        </w:tc>
        <w:tc>
          <w:tcPr>
            <w:tcW w:w="992" w:type="dxa"/>
            <w:vAlign w:val="center"/>
          </w:tcPr>
          <w:p w:rsidR="00FF33BA" w:rsidRPr="00AA603D" w:rsidRDefault="00FF33BA" w:rsidP="002D1F1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Шт.</w:t>
            </w:r>
          </w:p>
        </w:tc>
        <w:tc>
          <w:tcPr>
            <w:tcW w:w="1134" w:type="dxa"/>
            <w:vAlign w:val="center"/>
          </w:tcPr>
          <w:p w:rsidR="00FF33BA" w:rsidRPr="00AA603D" w:rsidRDefault="00FF33BA" w:rsidP="002D1F1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3-й</w:t>
            </w:r>
            <w:r w:rsidR="00F713FD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квартал</w:t>
            </w:r>
          </w:p>
        </w:tc>
        <w:tc>
          <w:tcPr>
            <w:tcW w:w="992" w:type="dxa"/>
            <w:vAlign w:val="center"/>
          </w:tcPr>
          <w:p w:rsidR="00FF33BA" w:rsidRPr="00390DA7" w:rsidRDefault="00FF33BA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FF33BA" w:rsidRPr="00390DA7" w:rsidRDefault="00FF33BA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F33BA" w:rsidRDefault="00FF33BA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F33BA" w:rsidRDefault="00FF33BA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F33BA" w:rsidRDefault="00FF33BA" w:rsidP="002D1F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F33BA" w:rsidRDefault="00FF33BA" w:rsidP="00D17C0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Бюджет </w:t>
            </w:r>
            <w:r w:rsidR="00D17C03">
              <w:rPr>
                <w:rFonts w:asciiTheme="majorBidi" w:hAnsiTheme="majorBidi" w:cstheme="majorBidi"/>
                <w:sz w:val="20"/>
                <w:szCs w:val="20"/>
              </w:rPr>
              <w:t xml:space="preserve">городского </w:t>
            </w:r>
            <w:proofErr w:type="gramStart"/>
            <w:r w:rsidR="00D17C03">
              <w:rPr>
                <w:rFonts w:asciiTheme="majorBidi" w:hAnsiTheme="majorBidi" w:cstheme="majorBidi"/>
                <w:sz w:val="20"/>
                <w:szCs w:val="20"/>
              </w:rPr>
              <w:t xml:space="preserve">поселения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Барсово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FF33BA" w:rsidRPr="00F65C46" w:rsidRDefault="00FF33BA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65C46">
              <w:rPr>
                <w:rFonts w:asciiTheme="majorBidi" w:hAnsiTheme="majorBidi" w:cstheme="majorBidi"/>
                <w:sz w:val="20"/>
                <w:szCs w:val="20"/>
              </w:rPr>
              <w:t>Привитие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65C46">
              <w:rPr>
                <w:rFonts w:asciiTheme="majorBidi" w:hAnsiTheme="majorBidi" w:cstheme="majorBidi"/>
                <w:sz w:val="20"/>
                <w:szCs w:val="20"/>
              </w:rPr>
              <w:t>обществу неприятия идеологии терроризма</w:t>
            </w:r>
          </w:p>
        </w:tc>
        <w:tc>
          <w:tcPr>
            <w:tcW w:w="1164" w:type="dxa"/>
            <w:vMerge w:val="restart"/>
            <w:vAlign w:val="center"/>
          </w:tcPr>
          <w:p w:rsidR="00FF33BA" w:rsidRPr="00F65C46" w:rsidRDefault="00FF33BA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65C46">
              <w:rPr>
                <w:rFonts w:asciiTheme="majorBidi" w:hAnsiTheme="majorBidi" w:cstheme="majorBidi"/>
                <w:sz w:val="20"/>
                <w:szCs w:val="20"/>
              </w:rPr>
              <w:t>Служба по организации деятель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ности администрации</w:t>
            </w:r>
            <w:r w:rsidRPr="00F65C46">
              <w:rPr>
                <w:rFonts w:asciiTheme="majorBidi" w:hAnsiTheme="majorBidi" w:cstheme="majorBidi"/>
                <w:sz w:val="20"/>
                <w:szCs w:val="20"/>
              </w:rPr>
              <w:t>, МКУ</w:t>
            </w:r>
            <w:r w:rsidR="006E1178">
              <w:rPr>
                <w:rFonts w:asciiTheme="majorBidi" w:hAnsiTheme="majorBidi" w:cstheme="majorBidi"/>
                <w:sz w:val="20"/>
                <w:szCs w:val="20"/>
              </w:rPr>
              <w:t>С</w:t>
            </w:r>
            <w:r w:rsidRPr="00F65C46">
              <w:rPr>
                <w:rFonts w:asciiTheme="majorBidi" w:hAnsiTheme="majorBidi" w:cstheme="majorBidi"/>
                <w:sz w:val="20"/>
                <w:szCs w:val="20"/>
              </w:rPr>
              <w:t xml:space="preserve"> «СК «Барс»</w:t>
            </w:r>
          </w:p>
        </w:tc>
      </w:tr>
      <w:tr w:rsidR="00CB5E39" w:rsidRPr="00BF5E4C" w:rsidTr="00CB5E39">
        <w:trPr>
          <w:gridAfter w:val="1"/>
          <w:wAfter w:w="11" w:type="dxa"/>
          <w:cantSplit/>
          <w:trHeight w:val="557"/>
        </w:trPr>
        <w:tc>
          <w:tcPr>
            <w:tcW w:w="993" w:type="dxa"/>
            <w:vMerge/>
          </w:tcPr>
          <w:p w:rsidR="00FF33BA" w:rsidRDefault="00FF33BA" w:rsidP="000E5DCF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19" w:type="dxa"/>
            <w:vMerge/>
          </w:tcPr>
          <w:p w:rsidR="00FF33BA" w:rsidRPr="00820F05" w:rsidRDefault="00FF33BA" w:rsidP="000E5DCF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vAlign w:val="center"/>
          </w:tcPr>
          <w:p w:rsidR="00FF33BA" w:rsidRDefault="00FF33BA" w:rsidP="002D1F1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Тыс.</w:t>
            </w:r>
          </w:p>
        </w:tc>
        <w:tc>
          <w:tcPr>
            <w:tcW w:w="1134" w:type="dxa"/>
            <w:vAlign w:val="center"/>
          </w:tcPr>
          <w:p w:rsidR="00FF33BA" w:rsidRDefault="00FF33BA" w:rsidP="002D1F1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ежегодно</w:t>
            </w:r>
          </w:p>
        </w:tc>
        <w:tc>
          <w:tcPr>
            <w:tcW w:w="992" w:type="dxa"/>
            <w:vAlign w:val="center"/>
          </w:tcPr>
          <w:p w:rsidR="00FF33BA" w:rsidRDefault="00FF33BA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33BA" w:rsidRPr="00390DA7" w:rsidRDefault="00FF33BA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33BA" w:rsidRDefault="00FF33BA" w:rsidP="006B5365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33BA" w:rsidRDefault="00FF33BA" w:rsidP="006B5365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F33BA" w:rsidRDefault="00FF33BA" w:rsidP="000E5D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F33BA" w:rsidRDefault="00FF33BA" w:rsidP="000E5D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F33BA" w:rsidRPr="00F65C46" w:rsidRDefault="00FF33BA" w:rsidP="000E5DCF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="00FF33BA" w:rsidRPr="00F65C46" w:rsidRDefault="00FF33BA" w:rsidP="000E5DCF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96787" w:rsidRPr="00BF5E4C" w:rsidTr="00CB5E39">
        <w:trPr>
          <w:cantSplit/>
          <w:trHeight w:val="412"/>
        </w:trPr>
        <w:tc>
          <w:tcPr>
            <w:tcW w:w="993" w:type="dxa"/>
          </w:tcPr>
          <w:p w:rsidR="00896787" w:rsidRDefault="00896787" w:rsidP="000E5DCF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1.5</w:t>
            </w:r>
          </w:p>
        </w:tc>
        <w:tc>
          <w:tcPr>
            <w:tcW w:w="3119" w:type="dxa"/>
          </w:tcPr>
          <w:p w:rsidR="00896787" w:rsidRPr="00EE0529" w:rsidRDefault="00896787" w:rsidP="000E5DCF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 w:rsidRPr="00EE0529">
              <w:rPr>
                <w:rFonts w:asciiTheme="majorBidi" w:hAnsiTheme="majorBidi" w:cstheme="majorBidi"/>
                <w:b/>
                <w:bCs/>
              </w:rPr>
              <w:t>Задача 4</w:t>
            </w:r>
          </w:p>
        </w:tc>
        <w:tc>
          <w:tcPr>
            <w:tcW w:w="11664" w:type="dxa"/>
            <w:gridSpan w:val="11"/>
          </w:tcPr>
          <w:p w:rsidR="00896787" w:rsidRPr="00EE0529" w:rsidRDefault="00896787" w:rsidP="000E5D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E052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Содействие этнокультурному развитию народов, формированию общероссийского гражданского самосознания, патриотизма и солидарности</w:t>
            </w:r>
          </w:p>
        </w:tc>
      </w:tr>
      <w:tr w:rsidR="00CB5E39" w:rsidRPr="00BF5E4C" w:rsidTr="00CB5E39">
        <w:trPr>
          <w:gridAfter w:val="1"/>
          <w:wAfter w:w="11" w:type="dxa"/>
          <w:cantSplit/>
          <w:trHeight w:val="412"/>
        </w:trPr>
        <w:tc>
          <w:tcPr>
            <w:tcW w:w="993" w:type="dxa"/>
          </w:tcPr>
          <w:p w:rsidR="00FF33BA" w:rsidRDefault="00FF33BA" w:rsidP="000E5DCF">
            <w:pPr>
              <w:pStyle w:val="ConsPlusNormal"/>
              <w:keepNext/>
              <w:keepLines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1.5.1</w:t>
            </w:r>
          </w:p>
        </w:tc>
        <w:tc>
          <w:tcPr>
            <w:tcW w:w="3119" w:type="dxa"/>
          </w:tcPr>
          <w:p w:rsidR="00FF33BA" w:rsidRPr="00C2542E" w:rsidRDefault="00B8721C" w:rsidP="000E5DCF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Спортивны</w:t>
            </w:r>
            <w:r w:rsidR="000F3FC1">
              <w:rPr>
                <w:rFonts w:asciiTheme="majorBidi" w:hAnsiTheme="majorBidi" w:cstheme="majorBidi"/>
              </w:rPr>
              <w:t>е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FF33BA">
              <w:rPr>
                <w:rFonts w:asciiTheme="majorBidi" w:hAnsiTheme="majorBidi" w:cstheme="majorBidi"/>
              </w:rPr>
              <w:t>соревнования</w:t>
            </w:r>
            <w:r w:rsidR="00FF33BA" w:rsidRPr="002D4521">
              <w:rPr>
                <w:rFonts w:asciiTheme="majorBidi" w:hAnsiTheme="majorBidi" w:cstheme="majorBidi"/>
              </w:rPr>
              <w:t xml:space="preserve"> по национальным видам спорта</w:t>
            </w:r>
          </w:p>
        </w:tc>
        <w:tc>
          <w:tcPr>
            <w:tcW w:w="992" w:type="dxa"/>
            <w:vAlign w:val="center"/>
          </w:tcPr>
          <w:p w:rsidR="00FF33BA" w:rsidRPr="00AA603D" w:rsidRDefault="00FF33BA" w:rsidP="006B5365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Шт.</w:t>
            </w:r>
          </w:p>
        </w:tc>
        <w:tc>
          <w:tcPr>
            <w:tcW w:w="1134" w:type="dxa"/>
            <w:vAlign w:val="center"/>
          </w:tcPr>
          <w:p w:rsidR="00FF33BA" w:rsidRPr="00AA603D" w:rsidRDefault="00FF33BA" w:rsidP="006B5365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В течение всего периода</w:t>
            </w:r>
          </w:p>
        </w:tc>
        <w:tc>
          <w:tcPr>
            <w:tcW w:w="992" w:type="dxa"/>
            <w:vAlign w:val="center"/>
          </w:tcPr>
          <w:p w:rsidR="00FF33BA" w:rsidRPr="00390DA7" w:rsidRDefault="00C72693" w:rsidP="006B5365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FF33BA" w:rsidRPr="00390DA7" w:rsidRDefault="00FF33BA" w:rsidP="006B5365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F33BA" w:rsidRDefault="00FF33BA" w:rsidP="006B5365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F33BA" w:rsidRDefault="00FF33BA" w:rsidP="006B5365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F33BA" w:rsidRDefault="00C72693" w:rsidP="006B536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FF33BA" w:rsidRDefault="00FF33BA" w:rsidP="006B536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Бюджет МКУ</w:t>
            </w:r>
            <w:r w:rsidR="00D17C03">
              <w:rPr>
                <w:rFonts w:asciiTheme="majorBidi" w:hAnsiTheme="majorBidi" w:cstheme="majorBidi"/>
                <w:sz w:val="20"/>
                <w:szCs w:val="20"/>
              </w:rPr>
              <w:t>С «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СК «Барс»</w:t>
            </w:r>
          </w:p>
        </w:tc>
        <w:tc>
          <w:tcPr>
            <w:tcW w:w="1559" w:type="dxa"/>
            <w:vAlign w:val="center"/>
          </w:tcPr>
          <w:p w:rsidR="00FF33BA" w:rsidRPr="002D4521" w:rsidRDefault="00FF33BA" w:rsidP="006B5365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D4521">
              <w:rPr>
                <w:rFonts w:asciiTheme="majorBidi" w:hAnsiTheme="majorBidi" w:cstheme="majorBidi"/>
                <w:sz w:val="20"/>
                <w:szCs w:val="20"/>
              </w:rPr>
              <w:t>Развитие в обществе интереса к национальным видам спорта</w:t>
            </w:r>
          </w:p>
        </w:tc>
        <w:tc>
          <w:tcPr>
            <w:tcW w:w="1164" w:type="dxa"/>
            <w:vAlign w:val="center"/>
          </w:tcPr>
          <w:p w:rsidR="00FF33BA" w:rsidRPr="002D4521" w:rsidRDefault="00FF33BA" w:rsidP="006B5365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D4521">
              <w:rPr>
                <w:rFonts w:asciiTheme="majorBidi" w:hAnsiTheme="majorBidi" w:cstheme="majorBidi"/>
                <w:sz w:val="20"/>
                <w:szCs w:val="20"/>
              </w:rPr>
              <w:t>МКУ</w:t>
            </w:r>
            <w:r w:rsidR="006E1178">
              <w:rPr>
                <w:rFonts w:asciiTheme="majorBidi" w:hAnsiTheme="majorBidi" w:cstheme="majorBidi"/>
                <w:sz w:val="20"/>
                <w:szCs w:val="20"/>
              </w:rPr>
              <w:t>С</w:t>
            </w:r>
            <w:r w:rsidRPr="002D4521">
              <w:rPr>
                <w:rFonts w:asciiTheme="majorBidi" w:hAnsiTheme="majorBidi" w:cstheme="majorBidi"/>
                <w:sz w:val="20"/>
                <w:szCs w:val="20"/>
              </w:rPr>
              <w:t xml:space="preserve"> «КК «Барс»</w:t>
            </w:r>
          </w:p>
        </w:tc>
      </w:tr>
      <w:tr w:rsidR="00CB5E39" w:rsidRPr="00BF5E4C" w:rsidTr="00CB5E39">
        <w:trPr>
          <w:gridAfter w:val="1"/>
          <w:wAfter w:w="11" w:type="dxa"/>
          <w:cantSplit/>
          <w:trHeight w:val="1690"/>
        </w:trPr>
        <w:tc>
          <w:tcPr>
            <w:tcW w:w="993" w:type="dxa"/>
            <w:vMerge w:val="restart"/>
          </w:tcPr>
          <w:p w:rsidR="00FF33BA" w:rsidRDefault="00FF33BA" w:rsidP="000E5DCF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>1.5.2</w:t>
            </w:r>
          </w:p>
        </w:tc>
        <w:tc>
          <w:tcPr>
            <w:tcW w:w="3119" w:type="dxa"/>
            <w:vMerge w:val="restart"/>
          </w:tcPr>
          <w:p w:rsidR="00FF33BA" w:rsidRPr="00C2542E" w:rsidRDefault="00FF33BA" w:rsidP="000E5DCF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r w:rsidRPr="00A3402D">
              <w:rPr>
                <w:rFonts w:asciiTheme="majorBidi" w:hAnsiTheme="majorBidi" w:cstheme="majorBidi"/>
              </w:rPr>
              <w:t xml:space="preserve">Проведение ежегодной спортивно-развлекательная программа «Виват, Россия!» среди организаций и учреждений </w:t>
            </w:r>
            <w:proofErr w:type="spellStart"/>
            <w:r w:rsidRPr="00A3402D">
              <w:rPr>
                <w:rFonts w:asciiTheme="majorBidi" w:hAnsiTheme="majorBidi" w:cstheme="majorBidi"/>
              </w:rPr>
              <w:t>г.п</w:t>
            </w:r>
            <w:proofErr w:type="spellEnd"/>
            <w:r w:rsidRPr="00A3402D">
              <w:rPr>
                <w:rFonts w:asciiTheme="majorBidi" w:hAnsiTheme="majorBidi" w:cstheme="majorBidi"/>
              </w:rPr>
              <w:t>. Барсово</w:t>
            </w:r>
          </w:p>
        </w:tc>
        <w:tc>
          <w:tcPr>
            <w:tcW w:w="992" w:type="dxa"/>
            <w:vAlign w:val="center"/>
          </w:tcPr>
          <w:p w:rsidR="00FF33BA" w:rsidRPr="00AA603D" w:rsidRDefault="00FF33BA" w:rsidP="002D1F1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Тыс.</w:t>
            </w:r>
          </w:p>
        </w:tc>
        <w:tc>
          <w:tcPr>
            <w:tcW w:w="1134" w:type="dxa"/>
            <w:vAlign w:val="center"/>
          </w:tcPr>
          <w:p w:rsidR="00FF33BA" w:rsidRDefault="00FF33BA" w:rsidP="002D1F1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 w:rsidRPr="00A3402D">
              <w:rPr>
                <w:rFonts w:asciiTheme="majorBidi" w:hAnsiTheme="majorBidi" w:cstheme="majorBidi"/>
              </w:rPr>
              <w:t xml:space="preserve">Ежегодно </w:t>
            </w:r>
          </w:p>
          <w:p w:rsidR="00FF33BA" w:rsidRPr="00AA603D" w:rsidRDefault="00FF33BA" w:rsidP="002D1F1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 w:rsidRPr="00A3402D">
              <w:rPr>
                <w:rFonts w:asciiTheme="majorBidi" w:hAnsiTheme="majorBidi" w:cstheme="majorBidi"/>
              </w:rPr>
              <w:t>3-й квартал</w:t>
            </w:r>
          </w:p>
        </w:tc>
        <w:tc>
          <w:tcPr>
            <w:tcW w:w="992" w:type="dxa"/>
            <w:vAlign w:val="center"/>
          </w:tcPr>
          <w:p w:rsidR="00FF33BA" w:rsidRPr="004829E0" w:rsidRDefault="00FF33BA" w:rsidP="002D1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33BA" w:rsidRPr="004829E0" w:rsidRDefault="004923DE" w:rsidP="002D1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33BA" w:rsidRPr="004829E0" w:rsidRDefault="00FF33BA" w:rsidP="002D1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33BA" w:rsidRPr="004829E0" w:rsidRDefault="004923DE" w:rsidP="002D1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72693" w:rsidRDefault="00C72693" w:rsidP="002D1F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FF33BA" w:rsidRDefault="00FF33BA" w:rsidP="00D17C0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Бюджет </w:t>
            </w:r>
            <w:r w:rsidR="00D17C03">
              <w:rPr>
                <w:rFonts w:asciiTheme="majorBidi" w:hAnsiTheme="majorBidi" w:cstheme="majorBidi"/>
                <w:sz w:val="20"/>
                <w:szCs w:val="20"/>
              </w:rPr>
              <w:t xml:space="preserve">городского </w:t>
            </w:r>
            <w:proofErr w:type="gramStart"/>
            <w:r w:rsidR="00D17C03">
              <w:rPr>
                <w:rFonts w:asciiTheme="majorBidi" w:hAnsiTheme="majorBidi" w:cstheme="majorBidi"/>
                <w:sz w:val="20"/>
                <w:szCs w:val="20"/>
              </w:rPr>
              <w:t xml:space="preserve">поселения </w:t>
            </w:r>
            <w:r w:rsidRPr="00E3745E">
              <w:rPr>
                <w:rFonts w:asciiTheme="majorBidi" w:hAnsiTheme="majorBidi" w:cstheme="majorBidi"/>
                <w:sz w:val="20"/>
                <w:szCs w:val="20"/>
              </w:rPr>
              <w:t xml:space="preserve"> Барсово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FF33BA" w:rsidRPr="00E3745E" w:rsidRDefault="00FF33BA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3745E">
              <w:rPr>
                <w:rFonts w:asciiTheme="majorBidi" w:hAnsiTheme="majorBidi" w:cstheme="majorBidi"/>
                <w:sz w:val="20"/>
                <w:szCs w:val="20"/>
              </w:rPr>
              <w:t>Увеличение количества участников мероприятий, направленных на этнокультурное развитие народов России, проживающих в муниципальном образовании</w:t>
            </w:r>
          </w:p>
        </w:tc>
        <w:tc>
          <w:tcPr>
            <w:tcW w:w="1164" w:type="dxa"/>
            <w:vMerge w:val="restart"/>
            <w:vAlign w:val="center"/>
          </w:tcPr>
          <w:p w:rsidR="00FF33BA" w:rsidRPr="00E3745E" w:rsidRDefault="00FF33BA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3745E">
              <w:rPr>
                <w:rFonts w:asciiTheme="majorBidi" w:hAnsiTheme="majorBidi" w:cstheme="majorBidi"/>
                <w:sz w:val="20"/>
                <w:szCs w:val="20"/>
              </w:rPr>
              <w:t>Служба по организации деятельн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ости администрации</w:t>
            </w:r>
            <w:r w:rsidR="00896787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="00896787" w:rsidRPr="00F65C46">
              <w:rPr>
                <w:rFonts w:asciiTheme="majorBidi" w:hAnsiTheme="majorBidi" w:cstheme="majorBidi"/>
                <w:sz w:val="20"/>
                <w:szCs w:val="20"/>
              </w:rPr>
              <w:t xml:space="preserve"> МКУ</w:t>
            </w:r>
            <w:r w:rsidR="00896787">
              <w:rPr>
                <w:rFonts w:asciiTheme="majorBidi" w:hAnsiTheme="majorBidi" w:cstheme="majorBidi"/>
                <w:sz w:val="20"/>
                <w:szCs w:val="20"/>
              </w:rPr>
              <w:t>С</w:t>
            </w:r>
            <w:r w:rsidR="00896787" w:rsidRPr="00F65C46">
              <w:rPr>
                <w:rFonts w:asciiTheme="majorBidi" w:hAnsiTheme="majorBidi" w:cstheme="majorBidi"/>
                <w:sz w:val="20"/>
                <w:szCs w:val="20"/>
              </w:rPr>
              <w:t xml:space="preserve"> «СК «Барс»</w:t>
            </w:r>
          </w:p>
        </w:tc>
      </w:tr>
      <w:tr w:rsidR="00CB5E39" w:rsidRPr="00BF5E4C" w:rsidTr="00CB5E39">
        <w:trPr>
          <w:gridAfter w:val="1"/>
          <w:wAfter w:w="11" w:type="dxa"/>
          <w:cantSplit/>
          <w:trHeight w:val="1405"/>
        </w:trPr>
        <w:tc>
          <w:tcPr>
            <w:tcW w:w="993" w:type="dxa"/>
            <w:vMerge/>
          </w:tcPr>
          <w:p w:rsidR="00FF33BA" w:rsidRDefault="00FF33BA" w:rsidP="000E5DCF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19" w:type="dxa"/>
            <w:vMerge/>
          </w:tcPr>
          <w:p w:rsidR="00FF33BA" w:rsidRPr="00A3402D" w:rsidRDefault="00FF33BA" w:rsidP="000E5DCF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vAlign w:val="center"/>
          </w:tcPr>
          <w:p w:rsidR="00FF33BA" w:rsidRDefault="00FF33BA" w:rsidP="002D1F1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Чел.</w:t>
            </w:r>
          </w:p>
        </w:tc>
        <w:tc>
          <w:tcPr>
            <w:tcW w:w="1134" w:type="dxa"/>
            <w:vAlign w:val="center"/>
          </w:tcPr>
          <w:p w:rsidR="00FF33BA" w:rsidRPr="00A3402D" w:rsidRDefault="00C72693" w:rsidP="002D1F1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 w:rsidRPr="00C72693">
              <w:rPr>
                <w:rFonts w:asciiTheme="majorBidi" w:hAnsiTheme="majorBidi" w:cstheme="majorBidi"/>
              </w:rPr>
              <w:t>В течение всего периода</w:t>
            </w:r>
          </w:p>
        </w:tc>
        <w:tc>
          <w:tcPr>
            <w:tcW w:w="992" w:type="dxa"/>
            <w:vAlign w:val="center"/>
          </w:tcPr>
          <w:p w:rsidR="00FF33BA" w:rsidRPr="004829E0" w:rsidRDefault="00FF33BA" w:rsidP="002D1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180</w:t>
            </w:r>
          </w:p>
        </w:tc>
        <w:tc>
          <w:tcPr>
            <w:tcW w:w="1134" w:type="dxa"/>
            <w:vAlign w:val="center"/>
          </w:tcPr>
          <w:p w:rsidR="00FF33BA" w:rsidRPr="004829E0" w:rsidRDefault="00FF33BA" w:rsidP="002D1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FF33BA" w:rsidRPr="004829E0" w:rsidRDefault="00FF33BA" w:rsidP="002D1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FF33BA" w:rsidRPr="004829E0" w:rsidRDefault="00FF33BA" w:rsidP="002D1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5C599B" w:rsidRPr="00E3745E" w:rsidRDefault="005C599B" w:rsidP="002D1F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vAlign w:val="center"/>
          </w:tcPr>
          <w:p w:rsidR="00FF33BA" w:rsidRPr="00E3745E" w:rsidRDefault="00FF33BA" w:rsidP="002D1F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F33BA" w:rsidRPr="00E3745E" w:rsidRDefault="00FF33BA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64" w:type="dxa"/>
            <w:vMerge/>
            <w:vAlign w:val="center"/>
          </w:tcPr>
          <w:p w:rsidR="00FF33BA" w:rsidRPr="00E3745E" w:rsidRDefault="00FF33BA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B5E39" w:rsidRPr="00BF5E4C" w:rsidTr="00CB5E39">
        <w:trPr>
          <w:gridAfter w:val="1"/>
          <w:wAfter w:w="11" w:type="dxa"/>
          <w:cantSplit/>
          <w:trHeight w:val="1062"/>
        </w:trPr>
        <w:tc>
          <w:tcPr>
            <w:tcW w:w="993" w:type="dxa"/>
            <w:vMerge w:val="restart"/>
          </w:tcPr>
          <w:p w:rsidR="00FF33BA" w:rsidRDefault="00FF33BA" w:rsidP="000E5DCF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1.5.3</w:t>
            </w:r>
          </w:p>
        </w:tc>
        <w:tc>
          <w:tcPr>
            <w:tcW w:w="3119" w:type="dxa"/>
            <w:vMerge w:val="restart"/>
          </w:tcPr>
          <w:p w:rsidR="00FF33BA" w:rsidRPr="00C2542E" w:rsidRDefault="00FF33BA" w:rsidP="000E5DCF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r w:rsidRPr="00771973">
              <w:rPr>
                <w:rFonts w:asciiTheme="majorBidi" w:hAnsiTheme="majorBidi" w:cstheme="majorBidi"/>
              </w:rPr>
              <w:t>Проведение мероприятий, посвященных Дню Победы, Дню России, Дню флага</w:t>
            </w:r>
          </w:p>
        </w:tc>
        <w:tc>
          <w:tcPr>
            <w:tcW w:w="992" w:type="dxa"/>
            <w:vAlign w:val="center"/>
          </w:tcPr>
          <w:p w:rsidR="00FF33BA" w:rsidRPr="00AA603D" w:rsidRDefault="00FF33BA" w:rsidP="002D1F1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Чел.</w:t>
            </w:r>
          </w:p>
        </w:tc>
        <w:tc>
          <w:tcPr>
            <w:tcW w:w="1134" w:type="dxa"/>
            <w:vAlign w:val="center"/>
          </w:tcPr>
          <w:p w:rsidR="00FF33BA" w:rsidRPr="00AA603D" w:rsidRDefault="00FF33BA" w:rsidP="002D1F1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В течение всего периода</w:t>
            </w:r>
          </w:p>
        </w:tc>
        <w:tc>
          <w:tcPr>
            <w:tcW w:w="992" w:type="dxa"/>
            <w:vAlign w:val="center"/>
          </w:tcPr>
          <w:p w:rsidR="00FF33BA" w:rsidRPr="004829E0" w:rsidRDefault="00C72693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</w:t>
            </w:r>
            <w:r w:rsidR="00FF33BA">
              <w:rPr>
                <w:rFonts w:asciiTheme="majorBidi" w:hAnsiTheme="majorBidi" w:cstheme="majorBidi"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FF33BA" w:rsidRPr="004829E0" w:rsidRDefault="00FF33BA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FF33BA" w:rsidRPr="004829E0" w:rsidRDefault="00FF33BA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300</w:t>
            </w:r>
          </w:p>
        </w:tc>
        <w:tc>
          <w:tcPr>
            <w:tcW w:w="1134" w:type="dxa"/>
            <w:vAlign w:val="center"/>
          </w:tcPr>
          <w:p w:rsidR="00FF33BA" w:rsidRPr="004829E0" w:rsidRDefault="00C72693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FF33BA">
              <w:rPr>
                <w:rFonts w:asciiTheme="majorBidi" w:hAnsiTheme="majorBidi" w:cstheme="majorBidi"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FF33BA" w:rsidRDefault="00C72693" w:rsidP="002D1F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FF33BA" w:rsidRDefault="00FF33BA" w:rsidP="00D17C0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Бюджет </w:t>
            </w:r>
            <w:r w:rsidR="00D17C03">
              <w:rPr>
                <w:rFonts w:asciiTheme="majorBidi" w:hAnsiTheme="majorBidi" w:cstheme="majorBidi"/>
                <w:sz w:val="20"/>
                <w:szCs w:val="20"/>
              </w:rPr>
              <w:t>городского поселения</w:t>
            </w:r>
            <w:r w:rsidRPr="004829E0">
              <w:rPr>
                <w:rFonts w:asciiTheme="majorBidi" w:hAnsiTheme="majorBidi" w:cstheme="majorBidi"/>
                <w:sz w:val="20"/>
                <w:szCs w:val="20"/>
              </w:rPr>
              <w:t xml:space="preserve"> Барсово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, МКУ</w:t>
            </w:r>
            <w:r w:rsidR="00D17C03">
              <w:rPr>
                <w:rFonts w:asciiTheme="majorBidi" w:hAnsiTheme="majorBidi" w:cstheme="majorBidi"/>
                <w:sz w:val="20"/>
                <w:szCs w:val="20"/>
              </w:rPr>
              <w:t>С «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СК «Барс»</w:t>
            </w:r>
          </w:p>
        </w:tc>
        <w:tc>
          <w:tcPr>
            <w:tcW w:w="1559" w:type="dxa"/>
            <w:vMerge w:val="restart"/>
            <w:vAlign w:val="center"/>
          </w:tcPr>
          <w:p w:rsidR="00FF33BA" w:rsidRPr="00771973" w:rsidRDefault="00FF33BA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71973">
              <w:rPr>
                <w:rFonts w:asciiTheme="majorBidi" w:hAnsiTheme="majorBidi" w:cstheme="majorBidi"/>
                <w:sz w:val="20"/>
                <w:szCs w:val="20"/>
              </w:rPr>
              <w:t>Увеличение количества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1164" w:type="dxa"/>
            <w:vMerge w:val="restart"/>
            <w:vAlign w:val="center"/>
          </w:tcPr>
          <w:p w:rsidR="00FF33BA" w:rsidRPr="00771973" w:rsidRDefault="00FF33BA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71973">
              <w:rPr>
                <w:rFonts w:asciiTheme="majorBidi" w:hAnsiTheme="majorBidi" w:cstheme="majorBidi"/>
                <w:sz w:val="20"/>
                <w:szCs w:val="20"/>
              </w:rPr>
              <w:t>Служба по организации деятельности администрации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, МКУ</w:t>
            </w:r>
            <w:r w:rsidR="006E1178">
              <w:rPr>
                <w:rFonts w:asciiTheme="majorBidi" w:hAnsiTheme="majorBidi" w:cstheme="majorBidi"/>
                <w:sz w:val="20"/>
                <w:szCs w:val="20"/>
              </w:rPr>
              <w:t>С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«СК «Барс»</w:t>
            </w:r>
          </w:p>
        </w:tc>
      </w:tr>
      <w:tr w:rsidR="00CB5E39" w:rsidRPr="00BF5E4C" w:rsidTr="00CB5E39">
        <w:trPr>
          <w:gridAfter w:val="1"/>
          <w:wAfter w:w="11" w:type="dxa"/>
          <w:cantSplit/>
          <w:trHeight w:val="1218"/>
        </w:trPr>
        <w:tc>
          <w:tcPr>
            <w:tcW w:w="993" w:type="dxa"/>
            <w:vMerge/>
          </w:tcPr>
          <w:p w:rsidR="00FF33BA" w:rsidRDefault="00FF33BA" w:rsidP="000E5DCF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19" w:type="dxa"/>
            <w:vMerge/>
          </w:tcPr>
          <w:p w:rsidR="00FF33BA" w:rsidRPr="00771973" w:rsidRDefault="00FF33BA" w:rsidP="000E5DCF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vAlign w:val="center"/>
          </w:tcPr>
          <w:p w:rsidR="00FF33BA" w:rsidRDefault="00FF33BA" w:rsidP="002D1F1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Тыс.</w:t>
            </w:r>
          </w:p>
        </w:tc>
        <w:tc>
          <w:tcPr>
            <w:tcW w:w="1134" w:type="dxa"/>
            <w:vAlign w:val="center"/>
          </w:tcPr>
          <w:p w:rsidR="00FF33BA" w:rsidRDefault="004923DE" w:rsidP="002D1F1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 w:rsidRPr="004923DE">
              <w:rPr>
                <w:rFonts w:asciiTheme="majorBidi" w:hAnsiTheme="majorBidi" w:cstheme="majorBidi"/>
              </w:rPr>
              <w:t>В течение всего периода</w:t>
            </w:r>
          </w:p>
        </w:tc>
        <w:tc>
          <w:tcPr>
            <w:tcW w:w="992" w:type="dxa"/>
            <w:vAlign w:val="center"/>
          </w:tcPr>
          <w:p w:rsidR="00FF33BA" w:rsidRPr="004829E0" w:rsidRDefault="00FF33BA" w:rsidP="002D1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</w:t>
            </w:r>
            <w:r w:rsidR="004923DE">
              <w:rPr>
                <w:rFonts w:asciiTheme="majorBidi" w:hAnsiTheme="majorBidi" w:cstheme="majorBidi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FF33BA" w:rsidRPr="004829E0" w:rsidRDefault="00FF33BA" w:rsidP="002D1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FF33BA" w:rsidRPr="004829E0" w:rsidRDefault="00C72693" w:rsidP="002D1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8,0</w:t>
            </w:r>
          </w:p>
        </w:tc>
        <w:tc>
          <w:tcPr>
            <w:tcW w:w="1134" w:type="dxa"/>
            <w:vAlign w:val="center"/>
          </w:tcPr>
          <w:p w:rsidR="00FF33BA" w:rsidRDefault="00FF33BA" w:rsidP="002D1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</w:t>
            </w:r>
            <w:r w:rsidR="00C72693">
              <w:rPr>
                <w:rFonts w:asciiTheme="majorBidi" w:hAnsiTheme="majorBidi" w:cstheme="majorBidi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FF33BA" w:rsidRDefault="00F713FD" w:rsidP="000E5D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FF33BA" w:rsidRDefault="00FF33BA" w:rsidP="000E5D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F33BA" w:rsidRPr="00771973" w:rsidRDefault="00FF33BA" w:rsidP="000E5DCF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="00FF33BA" w:rsidRPr="00771973" w:rsidRDefault="00FF33BA" w:rsidP="000E5DCF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96787" w:rsidRPr="00BF5E4C" w:rsidTr="00CB5E39">
        <w:trPr>
          <w:cantSplit/>
          <w:trHeight w:val="412"/>
        </w:trPr>
        <w:tc>
          <w:tcPr>
            <w:tcW w:w="993" w:type="dxa"/>
          </w:tcPr>
          <w:p w:rsidR="00896787" w:rsidRDefault="00896787" w:rsidP="000E5DCF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1.6</w:t>
            </w:r>
          </w:p>
        </w:tc>
        <w:tc>
          <w:tcPr>
            <w:tcW w:w="3119" w:type="dxa"/>
          </w:tcPr>
          <w:p w:rsidR="00896787" w:rsidRPr="002F2A75" w:rsidRDefault="00896787" w:rsidP="000E5DCF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 w:rsidRPr="002F2A75">
              <w:rPr>
                <w:rFonts w:asciiTheme="majorBidi" w:hAnsiTheme="majorBidi" w:cstheme="majorBidi"/>
                <w:b/>
                <w:bCs/>
              </w:rPr>
              <w:t>Задача 5</w:t>
            </w:r>
          </w:p>
        </w:tc>
        <w:tc>
          <w:tcPr>
            <w:tcW w:w="11664" w:type="dxa"/>
            <w:gridSpan w:val="11"/>
          </w:tcPr>
          <w:p w:rsidR="00896787" w:rsidRDefault="00896787" w:rsidP="000E5D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F2A7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  <w:t>Содействие поддержке русского языка как государственного языка Российской Федерации и средства межнационального общения и языков народов России, проживающих в городском поселении Барсово</w:t>
            </w:r>
          </w:p>
          <w:p w:rsidR="00896787" w:rsidRPr="002F2A75" w:rsidRDefault="00896787" w:rsidP="000E5D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CB5E39" w:rsidRPr="00BF5E4C" w:rsidTr="00CB5E39">
        <w:trPr>
          <w:gridAfter w:val="1"/>
          <w:wAfter w:w="11" w:type="dxa"/>
          <w:cantSplit/>
          <w:trHeight w:val="1115"/>
        </w:trPr>
        <w:tc>
          <w:tcPr>
            <w:tcW w:w="993" w:type="dxa"/>
            <w:vMerge w:val="restart"/>
          </w:tcPr>
          <w:p w:rsidR="00C72693" w:rsidRDefault="00C72693" w:rsidP="000E5DCF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1.6.1</w:t>
            </w:r>
          </w:p>
        </w:tc>
        <w:tc>
          <w:tcPr>
            <w:tcW w:w="3119" w:type="dxa"/>
            <w:vMerge w:val="restart"/>
          </w:tcPr>
          <w:p w:rsidR="00C72693" w:rsidRPr="00D2345C" w:rsidRDefault="00C72693" w:rsidP="000E5DCF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r w:rsidRPr="00D2345C">
              <w:rPr>
                <w:rFonts w:asciiTheme="majorBidi" w:hAnsiTheme="majorBidi" w:cstheme="majorBidi"/>
              </w:rPr>
              <w:t xml:space="preserve">Проведение </w:t>
            </w:r>
            <w:proofErr w:type="spellStart"/>
            <w:r w:rsidRPr="00D2345C">
              <w:rPr>
                <w:rFonts w:asciiTheme="majorBidi" w:hAnsiTheme="majorBidi" w:cstheme="majorBidi"/>
              </w:rPr>
              <w:t>интерактив</w:t>
            </w:r>
            <w:proofErr w:type="spellEnd"/>
            <w:r w:rsidRPr="00D2345C">
              <w:rPr>
                <w:rFonts w:asciiTheme="majorBidi" w:hAnsiTheme="majorBidi" w:cstheme="majorBidi"/>
              </w:rPr>
              <w:t>-</w:t>
            </w:r>
          </w:p>
          <w:p w:rsidR="00C72693" w:rsidRPr="00C2542E" w:rsidRDefault="00C72693" w:rsidP="000E5DCF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proofErr w:type="spellStart"/>
            <w:r w:rsidRPr="00D2345C">
              <w:rPr>
                <w:rFonts w:asciiTheme="majorBidi" w:hAnsiTheme="majorBidi" w:cstheme="majorBidi"/>
              </w:rPr>
              <w:t>ных</w:t>
            </w:r>
            <w:proofErr w:type="spellEnd"/>
            <w:r w:rsidRPr="00D2345C">
              <w:rPr>
                <w:rFonts w:asciiTheme="majorBidi" w:hAnsiTheme="majorBidi" w:cstheme="majorBidi"/>
              </w:rPr>
              <w:t xml:space="preserve"> лекций онлайн-конкурсов чтецов, заочных конкурсов сочинений, акций, в том числе в рамках Дня русского языка</w:t>
            </w:r>
          </w:p>
        </w:tc>
        <w:tc>
          <w:tcPr>
            <w:tcW w:w="992" w:type="dxa"/>
            <w:vAlign w:val="center"/>
          </w:tcPr>
          <w:p w:rsidR="00C72693" w:rsidRPr="00AA603D" w:rsidRDefault="00C72693" w:rsidP="002D1F1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Шт.</w:t>
            </w:r>
          </w:p>
        </w:tc>
        <w:tc>
          <w:tcPr>
            <w:tcW w:w="1134" w:type="dxa"/>
            <w:vMerge w:val="restart"/>
            <w:vAlign w:val="center"/>
          </w:tcPr>
          <w:p w:rsidR="00C72693" w:rsidRPr="00AA603D" w:rsidRDefault="00C72693" w:rsidP="002D1F1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 w:rsidRPr="00D2345C">
              <w:rPr>
                <w:rFonts w:asciiTheme="majorBidi" w:hAnsiTheme="majorBidi" w:cstheme="majorBidi"/>
              </w:rPr>
              <w:t>В течение всего периода</w:t>
            </w:r>
          </w:p>
        </w:tc>
        <w:tc>
          <w:tcPr>
            <w:tcW w:w="992" w:type="dxa"/>
            <w:vAlign w:val="center"/>
          </w:tcPr>
          <w:p w:rsidR="00C72693" w:rsidRPr="00390DA7" w:rsidRDefault="00C72693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C72693" w:rsidRPr="00390DA7" w:rsidRDefault="00C72693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72693" w:rsidRDefault="00C72693" w:rsidP="006B5365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72693" w:rsidRDefault="00C72693" w:rsidP="006B5365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72693" w:rsidRDefault="00C72693" w:rsidP="002D1F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C72693" w:rsidRDefault="00C72693" w:rsidP="002D1F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72693" w:rsidRPr="006F49E6" w:rsidRDefault="00C72693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F49E6">
              <w:rPr>
                <w:rFonts w:asciiTheme="majorBidi" w:hAnsiTheme="majorBidi" w:cstheme="majorBidi"/>
                <w:sz w:val="20"/>
                <w:szCs w:val="20"/>
              </w:rPr>
              <w:t>Увеличение количества мероприятий, направленных на Содействие поддержку русского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6F49E6">
              <w:rPr>
                <w:rFonts w:asciiTheme="majorBidi" w:hAnsiTheme="majorBidi" w:cstheme="majorBidi"/>
                <w:sz w:val="20"/>
                <w:szCs w:val="20"/>
              </w:rPr>
              <w:t xml:space="preserve">языка как </w:t>
            </w:r>
            <w:r w:rsidRPr="006F49E6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государственного языка Российской Федерации и средства межнационального общения и языков народов России, проживающ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их в муниципальном образовании</w:t>
            </w:r>
          </w:p>
        </w:tc>
        <w:tc>
          <w:tcPr>
            <w:tcW w:w="1164" w:type="dxa"/>
            <w:vMerge w:val="restart"/>
            <w:vAlign w:val="center"/>
          </w:tcPr>
          <w:p w:rsidR="00C72693" w:rsidRPr="006F49E6" w:rsidRDefault="00C72693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F49E6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Служба по организации деятель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ности администрации</w:t>
            </w:r>
            <w:r w:rsidRPr="006F49E6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МКУ</w:t>
            </w:r>
            <w:r w:rsidR="006E1178">
              <w:rPr>
                <w:rFonts w:asciiTheme="majorBidi" w:hAnsiTheme="majorBidi" w:cstheme="majorBidi"/>
                <w:sz w:val="20"/>
                <w:szCs w:val="20"/>
              </w:rPr>
              <w:t>С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lastRenderedPageBreak/>
              <w:t>«СК «Барс»</w:t>
            </w:r>
          </w:p>
        </w:tc>
      </w:tr>
      <w:tr w:rsidR="00CB5E39" w:rsidRPr="00BF5E4C" w:rsidTr="00CB5E39">
        <w:trPr>
          <w:gridAfter w:val="1"/>
          <w:wAfter w:w="11" w:type="dxa"/>
          <w:cantSplit/>
          <w:trHeight w:val="930"/>
        </w:trPr>
        <w:tc>
          <w:tcPr>
            <w:tcW w:w="993" w:type="dxa"/>
            <w:vMerge/>
          </w:tcPr>
          <w:p w:rsidR="00C72693" w:rsidRDefault="00C72693" w:rsidP="000E5DCF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19" w:type="dxa"/>
            <w:vMerge/>
          </w:tcPr>
          <w:p w:rsidR="00C72693" w:rsidRPr="00D2345C" w:rsidRDefault="00C72693" w:rsidP="000E5DCF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vAlign w:val="center"/>
          </w:tcPr>
          <w:p w:rsidR="00C72693" w:rsidRDefault="00C72693" w:rsidP="002D1F1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Чел.</w:t>
            </w:r>
          </w:p>
        </w:tc>
        <w:tc>
          <w:tcPr>
            <w:tcW w:w="1134" w:type="dxa"/>
            <w:vMerge/>
            <w:vAlign w:val="center"/>
          </w:tcPr>
          <w:p w:rsidR="00C72693" w:rsidRPr="00D2345C" w:rsidRDefault="00C72693" w:rsidP="002D1F1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vAlign w:val="center"/>
          </w:tcPr>
          <w:p w:rsidR="00C72693" w:rsidRDefault="00C72693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800</w:t>
            </w:r>
          </w:p>
        </w:tc>
        <w:tc>
          <w:tcPr>
            <w:tcW w:w="1134" w:type="dxa"/>
            <w:vAlign w:val="center"/>
          </w:tcPr>
          <w:p w:rsidR="00C72693" w:rsidRPr="00390DA7" w:rsidRDefault="00C72693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C72693" w:rsidRDefault="00C72693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C72693" w:rsidRDefault="00C72693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C72693" w:rsidRDefault="00C72693" w:rsidP="002D1F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250</w:t>
            </w:r>
          </w:p>
        </w:tc>
        <w:tc>
          <w:tcPr>
            <w:tcW w:w="1276" w:type="dxa"/>
            <w:vAlign w:val="center"/>
          </w:tcPr>
          <w:p w:rsidR="00C72693" w:rsidRDefault="00C72693" w:rsidP="002D1F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72693" w:rsidRPr="00390DA7" w:rsidRDefault="00C72693" w:rsidP="002D1F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64" w:type="dxa"/>
            <w:vMerge/>
            <w:vAlign w:val="center"/>
          </w:tcPr>
          <w:p w:rsidR="00C72693" w:rsidRDefault="00C72693" w:rsidP="000E5D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B5E39" w:rsidRPr="00BF5E4C" w:rsidTr="00CB5E39">
        <w:trPr>
          <w:gridAfter w:val="1"/>
          <w:wAfter w:w="11" w:type="dxa"/>
          <w:cantSplit/>
          <w:trHeight w:val="915"/>
        </w:trPr>
        <w:tc>
          <w:tcPr>
            <w:tcW w:w="993" w:type="dxa"/>
            <w:vMerge/>
          </w:tcPr>
          <w:p w:rsidR="00FF33BA" w:rsidRDefault="00FF33BA" w:rsidP="000E5DCF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19" w:type="dxa"/>
            <w:vMerge/>
          </w:tcPr>
          <w:p w:rsidR="00FF33BA" w:rsidRPr="00D2345C" w:rsidRDefault="00FF33BA" w:rsidP="000E5DCF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vAlign w:val="center"/>
          </w:tcPr>
          <w:p w:rsidR="00FF33BA" w:rsidRDefault="00FF33BA" w:rsidP="002D1F1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vAlign w:val="center"/>
          </w:tcPr>
          <w:p w:rsidR="00FF33BA" w:rsidRPr="00D2345C" w:rsidRDefault="00FF33BA" w:rsidP="002D1F1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vAlign w:val="center"/>
          </w:tcPr>
          <w:p w:rsidR="00FF33BA" w:rsidRDefault="00FF33BA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33BA" w:rsidRPr="00390DA7" w:rsidRDefault="00FF33BA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33BA" w:rsidRPr="00390DA7" w:rsidRDefault="00FF33BA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33BA" w:rsidRDefault="00FF33BA" w:rsidP="002D1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F33BA" w:rsidRDefault="00FF33BA" w:rsidP="002D1F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F33BA" w:rsidRDefault="00FF33BA" w:rsidP="002D1F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F33BA" w:rsidRPr="00390DA7" w:rsidRDefault="00FF33BA" w:rsidP="002D1F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64" w:type="dxa"/>
            <w:vMerge/>
            <w:vAlign w:val="center"/>
          </w:tcPr>
          <w:p w:rsidR="00FF33BA" w:rsidRDefault="00FF33BA" w:rsidP="000E5D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96787" w:rsidRPr="00BF5E4C" w:rsidTr="00CB5E39">
        <w:trPr>
          <w:cantSplit/>
          <w:trHeight w:val="412"/>
        </w:trPr>
        <w:tc>
          <w:tcPr>
            <w:tcW w:w="993" w:type="dxa"/>
          </w:tcPr>
          <w:p w:rsidR="00896787" w:rsidRDefault="00896787" w:rsidP="000E5DCF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>1.7</w:t>
            </w:r>
          </w:p>
        </w:tc>
        <w:tc>
          <w:tcPr>
            <w:tcW w:w="3119" w:type="dxa"/>
          </w:tcPr>
          <w:p w:rsidR="00896787" w:rsidRPr="006F1519" w:rsidRDefault="00896787" w:rsidP="000E5DCF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 w:rsidRPr="006F1519">
              <w:rPr>
                <w:rFonts w:asciiTheme="majorBidi" w:hAnsiTheme="majorBidi" w:cstheme="majorBidi"/>
                <w:b/>
                <w:bCs/>
              </w:rPr>
              <w:t>Задача 6</w:t>
            </w:r>
          </w:p>
        </w:tc>
        <w:tc>
          <w:tcPr>
            <w:tcW w:w="11664" w:type="dxa"/>
            <w:gridSpan w:val="11"/>
          </w:tcPr>
          <w:p w:rsidR="00896787" w:rsidRPr="006F1519" w:rsidRDefault="00896787" w:rsidP="000E5D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F151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Организация взаимодействия в сфере национально-культурного и межконфессионального сотрудничества по вопросам профилактики экстремизма, адаптации и интеграции мигрантов в культурное и социальное пространство муниципального образования городское поселение Барсово</w:t>
            </w:r>
          </w:p>
        </w:tc>
      </w:tr>
      <w:tr w:rsidR="00CB5E39" w:rsidRPr="00BF5E4C" w:rsidTr="00CB5E39">
        <w:trPr>
          <w:gridAfter w:val="1"/>
          <w:wAfter w:w="11" w:type="dxa"/>
          <w:cantSplit/>
          <w:trHeight w:val="1033"/>
        </w:trPr>
        <w:tc>
          <w:tcPr>
            <w:tcW w:w="993" w:type="dxa"/>
            <w:vMerge w:val="restart"/>
          </w:tcPr>
          <w:p w:rsidR="00FF33BA" w:rsidRDefault="00FF33BA" w:rsidP="000E5DCF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1.7.1</w:t>
            </w:r>
          </w:p>
        </w:tc>
        <w:tc>
          <w:tcPr>
            <w:tcW w:w="3119" w:type="dxa"/>
            <w:vMerge w:val="restart"/>
          </w:tcPr>
          <w:p w:rsidR="00FF33BA" w:rsidRPr="00C2542E" w:rsidRDefault="00FF33BA" w:rsidP="00332817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r w:rsidRPr="006F1519">
              <w:rPr>
                <w:rFonts w:asciiTheme="majorBidi" w:hAnsiTheme="majorBidi" w:cstheme="majorBidi"/>
              </w:rPr>
              <w:t>Проведение круглых столов по вопросам профилактики экстремизма, межкультурных отношений и реализации мер пропагандистского характера при участии лидеров национальных и религиозных общественных объединений</w:t>
            </w:r>
          </w:p>
        </w:tc>
        <w:tc>
          <w:tcPr>
            <w:tcW w:w="992" w:type="dxa"/>
            <w:vAlign w:val="center"/>
          </w:tcPr>
          <w:p w:rsidR="00FF33BA" w:rsidRPr="00AA603D" w:rsidRDefault="00FF33BA" w:rsidP="002D1F1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Шт.</w:t>
            </w:r>
          </w:p>
        </w:tc>
        <w:tc>
          <w:tcPr>
            <w:tcW w:w="1134" w:type="dxa"/>
            <w:vAlign w:val="center"/>
          </w:tcPr>
          <w:p w:rsidR="00FF33BA" w:rsidRPr="00AA603D" w:rsidRDefault="00FF33BA" w:rsidP="002D1F1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3-й квартал</w:t>
            </w:r>
          </w:p>
        </w:tc>
        <w:tc>
          <w:tcPr>
            <w:tcW w:w="992" w:type="dxa"/>
            <w:vAlign w:val="center"/>
          </w:tcPr>
          <w:p w:rsidR="00FF33BA" w:rsidRPr="00390DA7" w:rsidRDefault="00FF33BA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FF33BA" w:rsidRPr="00390DA7" w:rsidRDefault="00FF33BA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F33BA" w:rsidRDefault="00FF33BA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F33BA" w:rsidRDefault="00FF33BA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F33BA" w:rsidRDefault="00FF33BA" w:rsidP="002D1F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F33BA" w:rsidRDefault="00FF33BA" w:rsidP="002D1F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F33BA" w:rsidRPr="006F1519" w:rsidRDefault="00FF33BA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Укрепле</w:t>
            </w:r>
            <w:r w:rsidRPr="006F1519">
              <w:rPr>
                <w:rFonts w:asciiTheme="majorBidi" w:hAnsiTheme="majorBidi" w:cstheme="majorBidi"/>
                <w:sz w:val="20"/>
                <w:szCs w:val="20"/>
              </w:rPr>
              <w:t>ние межнациональной солидарности Развитие новых позитивных традиций</w:t>
            </w:r>
          </w:p>
        </w:tc>
        <w:tc>
          <w:tcPr>
            <w:tcW w:w="1164" w:type="dxa"/>
            <w:vMerge w:val="restart"/>
            <w:vAlign w:val="center"/>
          </w:tcPr>
          <w:p w:rsidR="00FF33BA" w:rsidRPr="006F1519" w:rsidRDefault="00FF33BA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F1519">
              <w:rPr>
                <w:rFonts w:asciiTheme="majorBidi" w:hAnsiTheme="majorBidi" w:cstheme="majorBidi"/>
                <w:sz w:val="20"/>
                <w:szCs w:val="20"/>
              </w:rPr>
              <w:t>Служба по организации деятель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ности администрации</w:t>
            </w:r>
          </w:p>
        </w:tc>
      </w:tr>
      <w:tr w:rsidR="00CB5E39" w:rsidRPr="00BF5E4C" w:rsidTr="00CB5E39">
        <w:trPr>
          <w:gridAfter w:val="1"/>
          <w:wAfter w:w="11" w:type="dxa"/>
          <w:cantSplit/>
          <w:trHeight w:val="561"/>
        </w:trPr>
        <w:tc>
          <w:tcPr>
            <w:tcW w:w="993" w:type="dxa"/>
            <w:vMerge/>
          </w:tcPr>
          <w:p w:rsidR="00FF33BA" w:rsidRDefault="00FF33BA" w:rsidP="000E5DCF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19" w:type="dxa"/>
            <w:vMerge/>
          </w:tcPr>
          <w:p w:rsidR="00FF33BA" w:rsidRPr="006F1519" w:rsidRDefault="00FF33BA" w:rsidP="000E5DCF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vAlign w:val="center"/>
          </w:tcPr>
          <w:p w:rsidR="00FF33BA" w:rsidRDefault="00FF33BA" w:rsidP="002D1F1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Тыс.</w:t>
            </w:r>
          </w:p>
        </w:tc>
        <w:tc>
          <w:tcPr>
            <w:tcW w:w="1134" w:type="dxa"/>
            <w:vAlign w:val="center"/>
          </w:tcPr>
          <w:p w:rsidR="00FF33BA" w:rsidRDefault="00FF33BA" w:rsidP="002D1F1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vAlign w:val="center"/>
          </w:tcPr>
          <w:p w:rsidR="00FF33BA" w:rsidRDefault="00FF33BA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33BA" w:rsidRDefault="00FF33BA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33BA" w:rsidRDefault="00FF33BA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33BA" w:rsidRDefault="00FF33BA" w:rsidP="002D1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F33BA" w:rsidRDefault="00FF33BA" w:rsidP="002D1F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F33BA" w:rsidRDefault="00FF33BA" w:rsidP="002D1F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F33BA" w:rsidRPr="006F1519" w:rsidRDefault="00FF33BA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64" w:type="dxa"/>
            <w:vMerge/>
            <w:vAlign w:val="center"/>
          </w:tcPr>
          <w:p w:rsidR="00FF33BA" w:rsidRPr="006F1519" w:rsidRDefault="00FF33BA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B5E39" w:rsidRPr="00BF5E4C" w:rsidTr="00CB5E39">
        <w:trPr>
          <w:gridAfter w:val="1"/>
          <w:wAfter w:w="11" w:type="dxa"/>
          <w:cantSplit/>
          <w:trHeight w:val="888"/>
        </w:trPr>
        <w:tc>
          <w:tcPr>
            <w:tcW w:w="993" w:type="dxa"/>
            <w:vMerge w:val="restart"/>
          </w:tcPr>
          <w:p w:rsidR="00FF33BA" w:rsidRDefault="00FF33BA" w:rsidP="000E5DCF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1.7.2</w:t>
            </w:r>
          </w:p>
        </w:tc>
        <w:tc>
          <w:tcPr>
            <w:tcW w:w="3119" w:type="dxa"/>
            <w:vMerge w:val="restart"/>
          </w:tcPr>
          <w:p w:rsidR="00FF33BA" w:rsidRPr="00C2542E" w:rsidRDefault="00FF33BA" w:rsidP="000C1953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r w:rsidRPr="00936B63">
              <w:rPr>
                <w:rFonts w:asciiTheme="majorBidi" w:hAnsiTheme="majorBidi" w:cstheme="majorBidi"/>
              </w:rPr>
              <w:t>Совместно с представителями религиозных организаций пр</w:t>
            </w:r>
            <w:r w:rsidR="00BC62EA">
              <w:rPr>
                <w:rFonts w:asciiTheme="majorBidi" w:hAnsiTheme="majorBidi" w:cstheme="majorBidi"/>
              </w:rPr>
              <w:t>оведение мероприятий предупреди</w:t>
            </w:r>
            <w:r w:rsidRPr="00936B63">
              <w:rPr>
                <w:rFonts w:asciiTheme="majorBidi" w:hAnsiTheme="majorBidi" w:cstheme="majorBidi"/>
              </w:rPr>
              <w:t>тельно-</w:t>
            </w:r>
            <w:r>
              <w:rPr>
                <w:rFonts w:asciiTheme="majorBidi" w:hAnsiTheme="majorBidi" w:cstheme="majorBidi"/>
              </w:rPr>
              <w:t>п</w:t>
            </w:r>
            <w:r w:rsidRPr="00936B63">
              <w:rPr>
                <w:rFonts w:asciiTheme="majorBidi" w:hAnsiTheme="majorBidi" w:cstheme="majorBidi"/>
              </w:rPr>
              <w:t>рофилактических, информационных мер по недопущению распространения радикально исламской идеологии.</w:t>
            </w:r>
          </w:p>
        </w:tc>
        <w:tc>
          <w:tcPr>
            <w:tcW w:w="992" w:type="dxa"/>
            <w:vAlign w:val="center"/>
          </w:tcPr>
          <w:p w:rsidR="00FF33BA" w:rsidRPr="00AA603D" w:rsidRDefault="00FF33BA" w:rsidP="002D1F1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Шт.</w:t>
            </w:r>
          </w:p>
        </w:tc>
        <w:tc>
          <w:tcPr>
            <w:tcW w:w="1134" w:type="dxa"/>
            <w:vAlign w:val="center"/>
          </w:tcPr>
          <w:p w:rsidR="00FF33BA" w:rsidRPr="00AA603D" w:rsidRDefault="00FF33BA" w:rsidP="002D1F1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2-й квартал</w:t>
            </w:r>
          </w:p>
        </w:tc>
        <w:tc>
          <w:tcPr>
            <w:tcW w:w="992" w:type="dxa"/>
            <w:vAlign w:val="center"/>
          </w:tcPr>
          <w:p w:rsidR="00FF33BA" w:rsidRPr="00390DA7" w:rsidRDefault="00FF33BA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FF33BA" w:rsidRPr="00390DA7" w:rsidRDefault="00FF33BA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F33BA" w:rsidRDefault="00FF33BA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F33BA" w:rsidRDefault="00FF33BA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F33BA" w:rsidRDefault="00FF33BA" w:rsidP="002D1F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F33BA" w:rsidRDefault="00FF33BA" w:rsidP="002D1F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F33BA" w:rsidRPr="00936B63" w:rsidRDefault="00FF33BA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36B63">
              <w:rPr>
                <w:rFonts w:asciiTheme="majorBidi" w:hAnsiTheme="majorBidi" w:cstheme="majorBidi"/>
                <w:sz w:val="20"/>
                <w:szCs w:val="20"/>
              </w:rPr>
              <w:t xml:space="preserve">Укрепление межнациональной солидарности Развитие новых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п</w:t>
            </w:r>
            <w:r w:rsidRPr="00936B63">
              <w:rPr>
                <w:rFonts w:asciiTheme="majorBidi" w:hAnsiTheme="majorBidi" w:cstheme="majorBidi"/>
                <w:sz w:val="20"/>
                <w:szCs w:val="20"/>
              </w:rPr>
              <w:t>озитивных традиций</w:t>
            </w:r>
          </w:p>
        </w:tc>
        <w:tc>
          <w:tcPr>
            <w:tcW w:w="1164" w:type="dxa"/>
            <w:vMerge w:val="restart"/>
            <w:vAlign w:val="center"/>
          </w:tcPr>
          <w:p w:rsidR="00FF33BA" w:rsidRPr="00936B63" w:rsidRDefault="00FF33BA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36B63">
              <w:rPr>
                <w:rFonts w:asciiTheme="majorBidi" w:hAnsiTheme="majorBidi" w:cstheme="majorBidi"/>
                <w:sz w:val="20"/>
                <w:szCs w:val="20"/>
              </w:rPr>
              <w:t>Служба по организации деятель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ности администрации</w:t>
            </w:r>
          </w:p>
        </w:tc>
      </w:tr>
      <w:tr w:rsidR="00CB5E39" w:rsidRPr="00BF5E4C" w:rsidTr="00CB5E39">
        <w:trPr>
          <w:gridAfter w:val="1"/>
          <w:wAfter w:w="11" w:type="dxa"/>
          <w:cantSplit/>
          <w:trHeight w:val="698"/>
        </w:trPr>
        <w:tc>
          <w:tcPr>
            <w:tcW w:w="993" w:type="dxa"/>
            <w:vMerge/>
          </w:tcPr>
          <w:p w:rsidR="00FF33BA" w:rsidRDefault="00FF33BA" w:rsidP="000E5DCF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19" w:type="dxa"/>
            <w:vMerge/>
          </w:tcPr>
          <w:p w:rsidR="00FF33BA" w:rsidRPr="00936B63" w:rsidRDefault="00FF33BA" w:rsidP="000E5DCF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vAlign w:val="center"/>
          </w:tcPr>
          <w:p w:rsidR="00FF33BA" w:rsidRDefault="00FF33BA" w:rsidP="002D1F1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Тыс.</w:t>
            </w:r>
          </w:p>
        </w:tc>
        <w:tc>
          <w:tcPr>
            <w:tcW w:w="1134" w:type="dxa"/>
            <w:vAlign w:val="center"/>
          </w:tcPr>
          <w:p w:rsidR="00FF33BA" w:rsidRDefault="00FF33BA" w:rsidP="002D1F1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vAlign w:val="center"/>
          </w:tcPr>
          <w:p w:rsidR="00FF33BA" w:rsidRPr="00390DA7" w:rsidRDefault="00FF33BA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33BA" w:rsidRPr="00390DA7" w:rsidRDefault="00FF33BA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33BA" w:rsidRDefault="00FF33BA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33BA" w:rsidRDefault="00FF33BA" w:rsidP="002D1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F33BA" w:rsidRDefault="00FF33BA" w:rsidP="002D1F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F33BA" w:rsidRDefault="00FF33BA" w:rsidP="002D1F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F33BA" w:rsidRPr="00936B63" w:rsidRDefault="00FF33BA" w:rsidP="000E5DCF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="00FF33BA" w:rsidRPr="00936B63" w:rsidRDefault="00FF33BA" w:rsidP="000E5DCF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96787" w:rsidRPr="00BF5E4C" w:rsidTr="00CB5E39">
        <w:trPr>
          <w:cantSplit/>
          <w:trHeight w:val="412"/>
        </w:trPr>
        <w:tc>
          <w:tcPr>
            <w:tcW w:w="993" w:type="dxa"/>
          </w:tcPr>
          <w:p w:rsidR="00896787" w:rsidRDefault="00896787" w:rsidP="000E5DCF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1.8.</w:t>
            </w:r>
          </w:p>
        </w:tc>
        <w:tc>
          <w:tcPr>
            <w:tcW w:w="3119" w:type="dxa"/>
          </w:tcPr>
          <w:p w:rsidR="00896787" w:rsidRPr="00936B63" w:rsidRDefault="00896787" w:rsidP="000E5DCF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 w:rsidRPr="00936B63">
              <w:rPr>
                <w:rFonts w:asciiTheme="majorBidi" w:hAnsiTheme="majorBidi" w:cstheme="majorBidi"/>
                <w:b/>
                <w:bCs/>
              </w:rPr>
              <w:t>Задача 7</w:t>
            </w:r>
          </w:p>
        </w:tc>
        <w:tc>
          <w:tcPr>
            <w:tcW w:w="11664" w:type="dxa"/>
            <w:gridSpan w:val="11"/>
          </w:tcPr>
          <w:p w:rsidR="00896787" w:rsidRPr="00A04EC2" w:rsidRDefault="00896787" w:rsidP="000E5D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04EC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Успешная социальная и культурная адаптация мигрантов, противодействие социальной </w:t>
            </w:r>
            <w:proofErr w:type="spellStart"/>
            <w:r w:rsidRPr="00A04EC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исключенности</w:t>
            </w:r>
            <w:proofErr w:type="spellEnd"/>
            <w:r w:rsidRPr="00A04EC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мигрантов и формированию этнических анклавов</w:t>
            </w:r>
          </w:p>
        </w:tc>
      </w:tr>
      <w:tr w:rsidR="00CB5E39" w:rsidRPr="00BF5E4C" w:rsidTr="00CB5E39">
        <w:trPr>
          <w:gridAfter w:val="1"/>
          <w:wAfter w:w="11" w:type="dxa"/>
          <w:cantSplit/>
          <w:trHeight w:val="412"/>
        </w:trPr>
        <w:tc>
          <w:tcPr>
            <w:tcW w:w="993" w:type="dxa"/>
          </w:tcPr>
          <w:p w:rsidR="00FF33BA" w:rsidRDefault="00FF33BA" w:rsidP="000E5DCF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>1.8.1</w:t>
            </w:r>
          </w:p>
        </w:tc>
        <w:tc>
          <w:tcPr>
            <w:tcW w:w="3119" w:type="dxa"/>
          </w:tcPr>
          <w:p w:rsidR="00FF33BA" w:rsidRPr="00C2542E" w:rsidRDefault="00FF33BA" w:rsidP="00332817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r w:rsidRPr="001F1975">
              <w:rPr>
                <w:rFonts w:asciiTheme="majorBidi" w:hAnsiTheme="majorBidi" w:cstheme="majorBidi"/>
              </w:rPr>
              <w:t>Организация взаимодействия в сфере национально-культурного и межконфессионального сотрудничества по вопросам профилактики экстремизма, адаптации и интеграции мигрантов в культурное и социальное пространство городского поселения Барсово.</w:t>
            </w:r>
          </w:p>
        </w:tc>
        <w:tc>
          <w:tcPr>
            <w:tcW w:w="992" w:type="dxa"/>
            <w:vAlign w:val="center"/>
          </w:tcPr>
          <w:p w:rsidR="00FF33BA" w:rsidRPr="00AA603D" w:rsidRDefault="00FF33BA" w:rsidP="002D1F1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Чел.</w:t>
            </w:r>
          </w:p>
        </w:tc>
        <w:tc>
          <w:tcPr>
            <w:tcW w:w="1134" w:type="dxa"/>
            <w:vAlign w:val="center"/>
          </w:tcPr>
          <w:p w:rsidR="00FF33BA" w:rsidRPr="00AA603D" w:rsidRDefault="00C72693" w:rsidP="00C72693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 w:rsidRPr="00C72693">
              <w:rPr>
                <w:rFonts w:asciiTheme="majorBidi" w:hAnsiTheme="majorBidi" w:cstheme="majorBidi"/>
              </w:rPr>
              <w:t>В течение всего периода</w:t>
            </w:r>
          </w:p>
        </w:tc>
        <w:tc>
          <w:tcPr>
            <w:tcW w:w="992" w:type="dxa"/>
            <w:vAlign w:val="center"/>
          </w:tcPr>
          <w:p w:rsidR="00FF33BA" w:rsidRPr="00390DA7" w:rsidRDefault="00C72693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FF33BA" w:rsidRPr="00390DA7" w:rsidRDefault="00FF33BA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F33BA" w:rsidRDefault="00FF33BA" w:rsidP="006B5365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F33BA" w:rsidRDefault="00FF33BA" w:rsidP="006B5365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C72693" w:rsidRDefault="00C72693" w:rsidP="002D1F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FF33BA" w:rsidRDefault="00FF33BA" w:rsidP="002D1F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F33BA" w:rsidRPr="00CD262A" w:rsidRDefault="00FF33BA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262A">
              <w:rPr>
                <w:rFonts w:asciiTheme="majorBidi" w:hAnsiTheme="majorBidi" w:cstheme="majorBidi"/>
                <w:sz w:val="20"/>
                <w:szCs w:val="20"/>
              </w:rPr>
              <w:t xml:space="preserve">Обеспечение работы «Комнаты мира», проведение встреч с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у</w:t>
            </w:r>
            <w:r w:rsidRPr="00CD262A">
              <w:rPr>
                <w:rFonts w:asciiTheme="majorBidi" w:hAnsiTheme="majorBidi" w:cstheme="majorBidi"/>
                <w:sz w:val="20"/>
                <w:szCs w:val="20"/>
              </w:rPr>
              <w:t>частием помощников главы городского поселения Барсово по национальным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CD262A">
              <w:rPr>
                <w:rFonts w:asciiTheme="majorBidi" w:hAnsiTheme="majorBidi" w:cstheme="majorBidi"/>
                <w:sz w:val="20"/>
                <w:szCs w:val="20"/>
              </w:rPr>
              <w:t>вопросам</w:t>
            </w:r>
          </w:p>
        </w:tc>
        <w:tc>
          <w:tcPr>
            <w:tcW w:w="1164" w:type="dxa"/>
            <w:vAlign w:val="center"/>
          </w:tcPr>
          <w:p w:rsidR="00FF33BA" w:rsidRPr="00CD262A" w:rsidRDefault="00FF33BA" w:rsidP="002D1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D262A">
              <w:rPr>
                <w:rFonts w:asciiTheme="majorBidi" w:hAnsiTheme="majorBidi" w:cstheme="majorBidi"/>
                <w:sz w:val="20"/>
                <w:szCs w:val="20"/>
              </w:rPr>
              <w:t>Служба по организации деятель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ности администрации</w:t>
            </w:r>
          </w:p>
        </w:tc>
      </w:tr>
      <w:tr w:rsidR="00896787" w:rsidRPr="00BF5E4C" w:rsidTr="00CB5E39">
        <w:trPr>
          <w:cantSplit/>
          <w:trHeight w:val="412"/>
        </w:trPr>
        <w:tc>
          <w:tcPr>
            <w:tcW w:w="993" w:type="dxa"/>
          </w:tcPr>
          <w:p w:rsidR="00896787" w:rsidRDefault="00896787" w:rsidP="000E5DCF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1.9</w:t>
            </w:r>
          </w:p>
        </w:tc>
        <w:tc>
          <w:tcPr>
            <w:tcW w:w="3119" w:type="dxa"/>
          </w:tcPr>
          <w:p w:rsidR="00896787" w:rsidRPr="00711053" w:rsidRDefault="00896787" w:rsidP="000E5DCF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 w:rsidRPr="00711053">
              <w:rPr>
                <w:rFonts w:asciiTheme="majorBidi" w:hAnsiTheme="majorBidi" w:cstheme="majorBidi"/>
                <w:b/>
                <w:bCs/>
              </w:rPr>
              <w:t>Задача 8</w:t>
            </w:r>
          </w:p>
        </w:tc>
        <w:tc>
          <w:tcPr>
            <w:tcW w:w="11664" w:type="dxa"/>
            <w:gridSpan w:val="11"/>
          </w:tcPr>
          <w:p w:rsidR="00896787" w:rsidRPr="00711053" w:rsidRDefault="00896787" w:rsidP="000E5D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1105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</w:t>
            </w:r>
          </w:p>
        </w:tc>
      </w:tr>
      <w:tr w:rsidR="00CB5E39" w:rsidRPr="00BF5E4C" w:rsidTr="00CB5E39">
        <w:trPr>
          <w:gridAfter w:val="1"/>
          <w:wAfter w:w="11" w:type="dxa"/>
          <w:cantSplit/>
          <w:trHeight w:val="971"/>
        </w:trPr>
        <w:tc>
          <w:tcPr>
            <w:tcW w:w="993" w:type="dxa"/>
            <w:vMerge w:val="restart"/>
          </w:tcPr>
          <w:p w:rsidR="00FF33BA" w:rsidRDefault="00FF33BA" w:rsidP="000E5DCF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1.9.1</w:t>
            </w:r>
          </w:p>
        </w:tc>
        <w:tc>
          <w:tcPr>
            <w:tcW w:w="3119" w:type="dxa"/>
            <w:vMerge w:val="restart"/>
          </w:tcPr>
          <w:p w:rsidR="00FF33BA" w:rsidRPr="00C2542E" w:rsidRDefault="00FF33BA" w:rsidP="00332817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r w:rsidRPr="00085A8A">
              <w:rPr>
                <w:rFonts w:asciiTheme="majorBidi" w:hAnsiTheme="majorBidi" w:cstheme="majorBidi"/>
              </w:rPr>
              <w:t>Проведение информационных кампаний, направленных на укрепление общероссийского гражданского единства и гармонизацию межнациональных и межконфессиональных отношений, профилактику экстремизма</w:t>
            </w:r>
          </w:p>
        </w:tc>
        <w:tc>
          <w:tcPr>
            <w:tcW w:w="992" w:type="dxa"/>
            <w:vAlign w:val="center"/>
          </w:tcPr>
          <w:p w:rsidR="00FF33BA" w:rsidRPr="00AA603D" w:rsidRDefault="00FF33BA" w:rsidP="002D1F1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Шт.</w:t>
            </w:r>
          </w:p>
        </w:tc>
        <w:tc>
          <w:tcPr>
            <w:tcW w:w="1134" w:type="dxa"/>
            <w:vAlign w:val="center"/>
          </w:tcPr>
          <w:p w:rsidR="00FF33BA" w:rsidRPr="00AA603D" w:rsidRDefault="00FF33BA" w:rsidP="002D1F1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Не реже 1 раз в квартал</w:t>
            </w:r>
          </w:p>
        </w:tc>
        <w:tc>
          <w:tcPr>
            <w:tcW w:w="992" w:type="dxa"/>
            <w:vAlign w:val="center"/>
          </w:tcPr>
          <w:p w:rsidR="00FF33BA" w:rsidRPr="00390DA7" w:rsidRDefault="00C72693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FF33BA" w:rsidRPr="00390DA7" w:rsidRDefault="00FF33BA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FF33BA" w:rsidRDefault="00FF33BA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FF33BA" w:rsidRDefault="00FF33BA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FF33BA" w:rsidRDefault="00C72693" w:rsidP="002D1F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FF33BA" w:rsidRDefault="00544271" w:rsidP="002D1F1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FF33BA" w:rsidRPr="004829E0" w:rsidRDefault="00FF33BA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Размещение</w:t>
            </w:r>
            <w:r w:rsidRPr="0020319A">
              <w:rPr>
                <w:rFonts w:asciiTheme="majorBidi" w:hAnsiTheme="majorBidi" w:cstheme="majorBidi"/>
                <w:sz w:val="20"/>
                <w:szCs w:val="20"/>
              </w:rPr>
              <w:t xml:space="preserve"> информационных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0319A">
              <w:rPr>
                <w:rFonts w:asciiTheme="majorBidi" w:hAnsiTheme="majorBidi" w:cstheme="majorBidi"/>
                <w:sz w:val="20"/>
                <w:szCs w:val="20"/>
              </w:rPr>
              <w:t xml:space="preserve">материалов, </w:t>
            </w:r>
            <w:r w:rsidRPr="00F17420">
              <w:rPr>
                <w:rFonts w:asciiTheme="majorBidi" w:hAnsiTheme="majorBidi" w:cstheme="majorBidi"/>
                <w:sz w:val="20"/>
                <w:szCs w:val="20"/>
              </w:rPr>
              <w:t>направленных</w:t>
            </w:r>
            <w:r w:rsidRPr="00F17420">
              <w:rPr>
                <w:sz w:val="20"/>
                <w:szCs w:val="20"/>
              </w:rPr>
              <w:t xml:space="preserve"> </w:t>
            </w:r>
            <w:r w:rsidRPr="00F17420">
              <w:rPr>
                <w:rFonts w:asciiTheme="majorBidi" w:hAnsiTheme="majorBidi" w:cstheme="majorBidi"/>
                <w:sz w:val="20"/>
                <w:szCs w:val="20"/>
              </w:rPr>
              <w:t>на формирование</w:t>
            </w:r>
            <w:r w:rsidRPr="00F17420">
              <w:rPr>
                <w:sz w:val="20"/>
                <w:szCs w:val="20"/>
              </w:rPr>
              <w:t xml:space="preserve"> </w:t>
            </w:r>
            <w:r w:rsidRPr="00F17420">
              <w:rPr>
                <w:rFonts w:asciiTheme="majorBidi" w:hAnsiTheme="majorBidi" w:cstheme="majorBidi"/>
                <w:sz w:val="20"/>
                <w:szCs w:val="20"/>
              </w:rPr>
              <w:t>этнокультурной</w:t>
            </w:r>
            <w:r w:rsidRPr="00F17420">
              <w:rPr>
                <w:sz w:val="20"/>
                <w:szCs w:val="20"/>
              </w:rPr>
              <w:t xml:space="preserve"> </w:t>
            </w:r>
            <w:r w:rsidRPr="00F17420">
              <w:rPr>
                <w:rFonts w:asciiTheme="majorBidi" w:hAnsiTheme="majorBidi" w:cstheme="majorBidi"/>
                <w:sz w:val="20"/>
                <w:szCs w:val="20"/>
              </w:rPr>
              <w:t>компетентности граждан и пропаганду ценностей добрососедства и взаимоуважения</w:t>
            </w:r>
          </w:p>
        </w:tc>
        <w:tc>
          <w:tcPr>
            <w:tcW w:w="1164" w:type="dxa"/>
            <w:vMerge w:val="restart"/>
            <w:vAlign w:val="center"/>
          </w:tcPr>
          <w:p w:rsidR="00FF33BA" w:rsidRPr="00085A8A" w:rsidRDefault="00FF33BA" w:rsidP="002D1F1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85A8A">
              <w:rPr>
                <w:rFonts w:asciiTheme="majorBidi" w:hAnsiTheme="majorBidi" w:cstheme="majorBidi"/>
                <w:sz w:val="20"/>
                <w:szCs w:val="20"/>
              </w:rPr>
              <w:t>Служба по организации деятель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ности администрации</w:t>
            </w:r>
          </w:p>
        </w:tc>
      </w:tr>
      <w:tr w:rsidR="00CB5E39" w:rsidRPr="00BF5E4C" w:rsidTr="00CB5E39">
        <w:trPr>
          <w:gridAfter w:val="1"/>
          <w:wAfter w:w="11" w:type="dxa"/>
          <w:cantSplit/>
          <w:trHeight w:val="1245"/>
        </w:trPr>
        <w:tc>
          <w:tcPr>
            <w:tcW w:w="993" w:type="dxa"/>
            <w:vMerge/>
          </w:tcPr>
          <w:p w:rsidR="00FF33BA" w:rsidRDefault="00FF33BA" w:rsidP="000E5DCF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19" w:type="dxa"/>
            <w:vMerge/>
          </w:tcPr>
          <w:p w:rsidR="00FF33BA" w:rsidRPr="00085A8A" w:rsidRDefault="00FF33BA" w:rsidP="000E5DCF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vAlign w:val="center"/>
          </w:tcPr>
          <w:p w:rsidR="00FF33BA" w:rsidRDefault="00FF33BA" w:rsidP="002D1F1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Тыс.</w:t>
            </w:r>
          </w:p>
        </w:tc>
        <w:tc>
          <w:tcPr>
            <w:tcW w:w="1134" w:type="dxa"/>
            <w:vAlign w:val="center"/>
          </w:tcPr>
          <w:p w:rsidR="00FF33BA" w:rsidRDefault="00FF33BA" w:rsidP="002D1F1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vAlign w:val="center"/>
          </w:tcPr>
          <w:p w:rsidR="00FF33BA" w:rsidRDefault="00FF33BA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33BA" w:rsidRDefault="00FF33BA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33BA" w:rsidRDefault="00FF33BA" w:rsidP="000C1953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33BA" w:rsidRDefault="00FF33BA" w:rsidP="000C1953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33BA" w:rsidRDefault="00544271" w:rsidP="000E5D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F33BA" w:rsidRDefault="00544271" w:rsidP="000E5D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</w:tcPr>
          <w:p w:rsidR="00FF33BA" w:rsidRPr="00085A8A" w:rsidRDefault="00FF33BA" w:rsidP="000E5DC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="00FF33BA" w:rsidRPr="00085A8A" w:rsidRDefault="00FF33BA" w:rsidP="000E5DC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B5E39" w:rsidRPr="00BF5E4C" w:rsidTr="00CB5E39">
        <w:trPr>
          <w:gridAfter w:val="1"/>
          <w:wAfter w:w="11" w:type="dxa"/>
          <w:cantSplit/>
          <w:trHeight w:val="712"/>
        </w:trPr>
        <w:tc>
          <w:tcPr>
            <w:tcW w:w="993" w:type="dxa"/>
            <w:vMerge/>
          </w:tcPr>
          <w:p w:rsidR="00FF33BA" w:rsidRDefault="00FF33BA" w:rsidP="000E5DCF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19" w:type="dxa"/>
            <w:vMerge/>
          </w:tcPr>
          <w:p w:rsidR="00FF33BA" w:rsidRPr="00085A8A" w:rsidRDefault="00FF33BA" w:rsidP="000E5DCF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vAlign w:val="center"/>
          </w:tcPr>
          <w:p w:rsidR="00FF33BA" w:rsidRDefault="00FF33BA" w:rsidP="002D1F1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Чел.</w:t>
            </w:r>
          </w:p>
        </w:tc>
        <w:tc>
          <w:tcPr>
            <w:tcW w:w="1134" w:type="dxa"/>
            <w:vAlign w:val="center"/>
          </w:tcPr>
          <w:p w:rsidR="00FF33BA" w:rsidRDefault="00544271" w:rsidP="002D1F17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 w:rsidRPr="00544271">
              <w:rPr>
                <w:rFonts w:asciiTheme="majorBidi" w:hAnsiTheme="majorBidi" w:cstheme="majorBidi"/>
              </w:rPr>
              <w:t>В течение всего периода</w:t>
            </w:r>
          </w:p>
        </w:tc>
        <w:tc>
          <w:tcPr>
            <w:tcW w:w="992" w:type="dxa"/>
            <w:vAlign w:val="center"/>
          </w:tcPr>
          <w:p w:rsidR="00FF33BA" w:rsidRDefault="00544271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1150</w:t>
            </w:r>
          </w:p>
        </w:tc>
        <w:tc>
          <w:tcPr>
            <w:tcW w:w="1134" w:type="dxa"/>
            <w:vAlign w:val="center"/>
          </w:tcPr>
          <w:p w:rsidR="00FF33BA" w:rsidRDefault="00FF33BA" w:rsidP="002D1F17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FF33BA" w:rsidRDefault="00FF33BA" w:rsidP="000C1953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FF33BA" w:rsidRDefault="00FF33BA" w:rsidP="000C1953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250</w:t>
            </w:r>
          </w:p>
        </w:tc>
        <w:tc>
          <w:tcPr>
            <w:tcW w:w="1134" w:type="dxa"/>
            <w:vAlign w:val="center"/>
          </w:tcPr>
          <w:p w:rsidR="00544271" w:rsidRDefault="00544271" w:rsidP="000E5D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300</w:t>
            </w:r>
          </w:p>
        </w:tc>
        <w:tc>
          <w:tcPr>
            <w:tcW w:w="1276" w:type="dxa"/>
            <w:vAlign w:val="center"/>
          </w:tcPr>
          <w:p w:rsidR="00FF33BA" w:rsidRDefault="00544271" w:rsidP="000E5D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</w:tcPr>
          <w:p w:rsidR="00FF33BA" w:rsidRPr="00085A8A" w:rsidRDefault="00FF33BA" w:rsidP="000E5DC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="00FF33BA" w:rsidRPr="00085A8A" w:rsidRDefault="00FF33BA" w:rsidP="000E5DC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96787" w:rsidRPr="00BF5E4C" w:rsidTr="00CB5E39">
        <w:trPr>
          <w:cantSplit/>
          <w:trHeight w:val="412"/>
        </w:trPr>
        <w:tc>
          <w:tcPr>
            <w:tcW w:w="993" w:type="dxa"/>
          </w:tcPr>
          <w:p w:rsidR="00896787" w:rsidRDefault="00896787" w:rsidP="000E5DCF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1.10</w:t>
            </w:r>
          </w:p>
        </w:tc>
        <w:tc>
          <w:tcPr>
            <w:tcW w:w="3119" w:type="dxa"/>
          </w:tcPr>
          <w:p w:rsidR="00896787" w:rsidRPr="002D532F" w:rsidRDefault="00896787" w:rsidP="000E5DCF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 w:rsidRPr="002D532F">
              <w:rPr>
                <w:rFonts w:asciiTheme="majorBidi" w:hAnsiTheme="majorBidi" w:cstheme="majorBidi"/>
                <w:b/>
                <w:bCs/>
              </w:rPr>
              <w:t>Задача 9</w:t>
            </w:r>
          </w:p>
        </w:tc>
        <w:tc>
          <w:tcPr>
            <w:tcW w:w="11664" w:type="dxa"/>
            <w:gridSpan w:val="11"/>
          </w:tcPr>
          <w:p w:rsidR="00896787" w:rsidRPr="002D532F" w:rsidRDefault="00896787" w:rsidP="000E5DC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D532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Осуществление мониторинга телекоммуникационной сети "Интернет" в целях выявления опасных контентов экстремистского характера</w:t>
            </w:r>
          </w:p>
        </w:tc>
      </w:tr>
      <w:tr w:rsidR="00CB5E39" w:rsidRPr="00BF5E4C" w:rsidTr="00CB5E39">
        <w:trPr>
          <w:gridAfter w:val="1"/>
          <w:wAfter w:w="11" w:type="dxa"/>
          <w:cantSplit/>
          <w:trHeight w:val="412"/>
        </w:trPr>
        <w:tc>
          <w:tcPr>
            <w:tcW w:w="993" w:type="dxa"/>
          </w:tcPr>
          <w:p w:rsidR="00FF33BA" w:rsidRDefault="00FF33BA" w:rsidP="000E5DCF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>1.10.1</w:t>
            </w:r>
          </w:p>
        </w:tc>
        <w:tc>
          <w:tcPr>
            <w:tcW w:w="3119" w:type="dxa"/>
          </w:tcPr>
          <w:p w:rsidR="00FF33BA" w:rsidRPr="00C2542E" w:rsidRDefault="00FF33BA" w:rsidP="00332817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r w:rsidRPr="007A3A9F">
              <w:rPr>
                <w:rFonts w:asciiTheme="majorBidi" w:hAnsiTheme="majorBidi" w:cstheme="majorBidi"/>
              </w:rPr>
              <w:t>Количество выявленных контентов экстремистского характера, направленных в ОМВД</w:t>
            </w:r>
            <w:r>
              <w:rPr>
                <w:rFonts w:asciiTheme="majorBidi" w:hAnsiTheme="majorBidi" w:cstheme="majorBidi"/>
              </w:rPr>
              <w:t xml:space="preserve"> по </w:t>
            </w:r>
            <w:proofErr w:type="spellStart"/>
            <w:r>
              <w:rPr>
                <w:rFonts w:asciiTheme="majorBidi" w:hAnsiTheme="majorBidi" w:cstheme="majorBidi"/>
              </w:rPr>
              <w:t>Сургутскому</w:t>
            </w:r>
            <w:proofErr w:type="spellEnd"/>
            <w:r>
              <w:rPr>
                <w:rFonts w:asciiTheme="majorBidi" w:hAnsiTheme="majorBidi" w:cstheme="majorBidi"/>
              </w:rPr>
              <w:t xml:space="preserve"> району</w:t>
            </w:r>
          </w:p>
        </w:tc>
        <w:tc>
          <w:tcPr>
            <w:tcW w:w="992" w:type="dxa"/>
            <w:vAlign w:val="center"/>
          </w:tcPr>
          <w:p w:rsidR="00FF33BA" w:rsidRPr="00AA603D" w:rsidRDefault="00FF33BA" w:rsidP="000C1953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Шт.</w:t>
            </w:r>
          </w:p>
        </w:tc>
        <w:tc>
          <w:tcPr>
            <w:tcW w:w="1134" w:type="dxa"/>
            <w:vAlign w:val="center"/>
          </w:tcPr>
          <w:p w:rsidR="00FF33BA" w:rsidRPr="00AA603D" w:rsidRDefault="00C72693" w:rsidP="000C1953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В течение всего периода</w:t>
            </w:r>
          </w:p>
        </w:tc>
        <w:tc>
          <w:tcPr>
            <w:tcW w:w="992" w:type="dxa"/>
            <w:vAlign w:val="center"/>
          </w:tcPr>
          <w:p w:rsidR="00FF33BA" w:rsidRPr="00390DA7" w:rsidRDefault="00FF33BA" w:rsidP="000C1953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134" w:type="dxa"/>
            <w:vAlign w:val="center"/>
          </w:tcPr>
          <w:p w:rsidR="00FF33BA" w:rsidRPr="00390DA7" w:rsidRDefault="00FF33BA" w:rsidP="000C1953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FF33BA" w:rsidRDefault="00FF33BA" w:rsidP="000C1953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FF33BA" w:rsidRDefault="00FF33BA" w:rsidP="000C1953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544271" w:rsidRDefault="00544271" w:rsidP="000C19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44271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FF33BA" w:rsidRDefault="00544271" w:rsidP="000C19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_</w:t>
            </w:r>
          </w:p>
        </w:tc>
        <w:tc>
          <w:tcPr>
            <w:tcW w:w="1559" w:type="dxa"/>
            <w:vAlign w:val="center"/>
          </w:tcPr>
          <w:p w:rsidR="00FF33BA" w:rsidRPr="00BB5D17" w:rsidRDefault="00FF33BA" w:rsidP="006B5365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B5D17">
              <w:rPr>
                <w:rFonts w:asciiTheme="majorBidi" w:hAnsiTheme="majorBidi" w:cstheme="majorBidi"/>
                <w:sz w:val="20"/>
                <w:szCs w:val="20"/>
              </w:rPr>
              <w:t xml:space="preserve">Обеспечение проведения мониторинга сети «Интернет» специалистами администрации в целях выявления опасных </w:t>
            </w:r>
            <w:proofErr w:type="spellStart"/>
            <w:r w:rsidRPr="00BB5D17">
              <w:rPr>
                <w:rFonts w:asciiTheme="majorBidi" w:hAnsiTheme="majorBidi" w:cstheme="majorBidi"/>
                <w:sz w:val="20"/>
                <w:szCs w:val="20"/>
              </w:rPr>
              <w:t>контентов</w:t>
            </w:r>
            <w:proofErr w:type="spellEnd"/>
            <w:r w:rsidRPr="00BB5D1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BB5D17">
              <w:rPr>
                <w:rFonts w:asciiTheme="majorBidi" w:hAnsiTheme="majorBidi" w:cstheme="majorBidi"/>
                <w:sz w:val="20"/>
                <w:szCs w:val="20"/>
              </w:rPr>
              <w:t>экстремисткого</w:t>
            </w:r>
            <w:proofErr w:type="spellEnd"/>
            <w:r w:rsidRPr="00BB5D17">
              <w:rPr>
                <w:rFonts w:asciiTheme="majorBidi" w:hAnsiTheme="majorBidi" w:cstheme="majorBidi"/>
                <w:sz w:val="20"/>
                <w:szCs w:val="20"/>
              </w:rPr>
              <w:t xml:space="preserve"> характера и направления информации о выявленных материалах в ОМВД</w:t>
            </w:r>
          </w:p>
        </w:tc>
        <w:tc>
          <w:tcPr>
            <w:tcW w:w="1164" w:type="dxa"/>
            <w:vAlign w:val="center"/>
          </w:tcPr>
          <w:p w:rsidR="00FF33BA" w:rsidRPr="00BB5D17" w:rsidRDefault="00FF33BA" w:rsidP="000C1953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B5D17">
              <w:rPr>
                <w:rFonts w:asciiTheme="majorBidi" w:hAnsiTheme="majorBidi" w:cstheme="majorBidi"/>
                <w:sz w:val="20"/>
                <w:szCs w:val="20"/>
              </w:rPr>
              <w:t>Служба по организации деятельности администрации</w:t>
            </w:r>
          </w:p>
        </w:tc>
      </w:tr>
      <w:tr w:rsidR="00F713FD" w:rsidRPr="00BF5E4C" w:rsidTr="00CB5E39">
        <w:trPr>
          <w:cantSplit/>
          <w:trHeight w:val="412"/>
        </w:trPr>
        <w:tc>
          <w:tcPr>
            <w:tcW w:w="993" w:type="dxa"/>
          </w:tcPr>
          <w:p w:rsidR="00F713FD" w:rsidRDefault="00F713FD" w:rsidP="000E5DCF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1.11</w:t>
            </w:r>
          </w:p>
        </w:tc>
        <w:tc>
          <w:tcPr>
            <w:tcW w:w="3119" w:type="dxa"/>
          </w:tcPr>
          <w:p w:rsidR="00F713FD" w:rsidRPr="00E96FC7" w:rsidRDefault="00F713FD" w:rsidP="000E5DCF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  <w:b/>
                <w:bCs/>
              </w:rPr>
            </w:pPr>
            <w:r w:rsidRPr="00E96FC7">
              <w:rPr>
                <w:rFonts w:asciiTheme="majorBidi" w:hAnsiTheme="majorBidi" w:cstheme="majorBidi"/>
                <w:b/>
                <w:bCs/>
              </w:rPr>
              <w:t>Задача 10</w:t>
            </w:r>
          </w:p>
        </w:tc>
        <w:tc>
          <w:tcPr>
            <w:tcW w:w="11664" w:type="dxa"/>
            <w:gridSpan w:val="11"/>
          </w:tcPr>
          <w:p w:rsidR="00F713FD" w:rsidRPr="00E96FC7" w:rsidRDefault="00F713FD" w:rsidP="00CB5E3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96FC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Осуществление организационно-правового обеспечения деятельности комиссии по профилактике терроризма и экстремизма муниципального образования городское поселение Б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ар</w:t>
            </w:r>
            <w:r w:rsidRPr="00E96FC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сово</w:t>
            </w:r>
          </w:p>
        </w:tc>
      </w:tr>
      <w:tr w:rsidR="00CB5E39" w:rsidRPr="00BF5E4C" w:rsidTr="00CB5E39">
        <w:trPr>
          <w:gridAfter w:val="1"/>
          <w:wAfter w:w="11" w:type="dxa"/>
          <w:cantSplit/>
          <w:trHeight w:val="3817"/>
        </w:trPr>
        <w:tc>
          <w:tcPr>
            <w:tcW w:w="993" w:type="dxa"/>
          </w:tcPr>
          <w:p w:rsidR="00FF33BA" w:rsidRDefault="00FF33BA" w:rsidP="000E5DCF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1.11.1</w:t>
            </w:r>
          </w:p>
        </w:tc>
        <w:tc>
          <w:tcPr>
            <w:tcW w:w="3119" w:type="dxa"/>
          </w:tcPr>
          <w:p w:rsidR="00FF33BA" w:rsidRPr="001C424B" w:rsidRDefault="00FF33BA" w:rsidP="000E5DCF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r w:rsidRPr="001C424B">
              <w:rPr>
                <w:rFonts w:asciiTheme="majorBidi" w:hAnsiTheme="majorBidi" w:cstheme="majorBidi"/>
              </w:rPr>
              <w:t>Обеспечение деятельности комиссии по профилактике терроризма и экстремизма муниципального образования городское поселение Барсово</w:t>
            </w:r>
          </w:p>
        </w:tc>
        <w:tc>
          <w:tcPr>
            <w:tcW w:w="992" w:type="dxa"/>
            <w:vAlign w:val="center"/>
          </w:tcPr>
          <w:p w:rsidR="00FF33BA" w:rsidRPr="001C424B" w:rsidRDefault="00FF33BA" w:rsidP="000C19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1C424B">
              <w:rPr>
                <w:rFonts w:asciiTheme="majorBidi" w:hAnsiTheme="majorBidi" w:cstheme="majorBidi"/>
                <w:sz w:val="20"/>
                <w:szCs w:val="20"/>
              </w:rPr>
              <w:t>Тыс.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р</w:t>
            </w:r>
            <w:r w:rsidRPr="001C424B">
              <w:rPr>
                <w:rFonts w:asciiTheme="majorBidi" w:hAnsiTheme="majorBidi" w:cstheme="majorBidi"/>
                <w:sz w:val="20"/>
                <w:szCs w:val="20"/>
              </w:rPr>
              <w:t>уб</w:t>
            </w:r>
            <w:proofErr w:type="spellEnd"/>
            <w:r w:rsidRPr="001C424B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FF33BA" w:rsidRPr="001C424B" w:rsidRDefault="00FF33BA" w:rsidP="000C19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424B">
              <w:rPr>
                <w:rFonts w:asciiTheme="majorBidi" w:hAnsiTheme="majorBidi" w:cstheme="majorBidi"/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vAlign w:val="center"/>
          </w:tcPr>
          <w:p w:rsidR="00FF33BA" w:rsidRPr="00E96FC7" w:rsidRDefault="00FF33BA" w:rsidP="000C195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33BA" w:rsidRPr="00E96FC7" w:rsidRDefault="00FF33BA" w:rsidP="000C195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33BA" w:rsidRPr="00E96FC7" w:rsidRDefault="00FF33BA" w:rsidP="000C195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33BA" w:rsidRPr="00E96FC7" w:rsidRDefault="00FF33BA" w:rsidP="000C195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44271" w:rsidRPr="00E96FC7" w:rsidRDefault="00544271" w:rsidP="000C195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F33BA" w:rsidRPr="00E96FC7" w:rsidRDefault="00544271" w:rsidP="000C195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FF33BA" w:rsidRPr="001C424B" w:rsidRDefault="00FF33BA" w:rsidP="000C19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424B">
              <w:rPr>
                <w:rFonts w:asciiTheme="majorBidi" w:hAnsiTheme="majorBidi" w:cstheme="majorBidi"/>
                <w:sz w:val="20"/>
                <w:szCs w:val="20"/>
              </w:rPr>
              <w:t xml:space="preserve">Обеспечение взаимодействия учреждений, организаций, предприятий всех форм собственности, расположенных на территории поселения, в вопросах участия в профилактике терроризма и экстремизма, а также минимизации и (или) ликвидации последствий их проявления на территории </w:t>
            </w:r>
            <w:proofErr w:type="spellStart"/>
            <w:r w:rsidRPr="001C424B">
              <w:rPr>
                <w:rFonts w:asciiTheme="majorBidi" w:hAnsiTheme="majorBidi" w:cstheme="majorBidi"/>
                <w:sz w:val="20"/>
                <w:szCs w:val="20"/>
              </w:rPr>
              <w:t>г.п</w:t>
            </w:r>
            <w:proofErr w:type="spellEnd"/>
            <w:r w:rsidRPr="001C424B">
              <w:rPr>
                <w:rFonts w:asciiTheme="majorBidi" w:hAnsiTheme="majorBidi" w:cstheme="majorBidi"/>
                <w:sz w:val="20"/>
                <w:szCs w:val="20"/>
              </w:rPr>
              <w:t>. Барсово</w:t>
            </w:r>
          </w:p>
        </w:tc>
        <w:tc>
          <w:tcPr>
            <w:tcW w:w="1164" w:type="dxa"/>
            <w:vMerge w:val="restart"/>
            <w:vAlign w:val="center"/>
          </w:tcPr>
          <w:p w:rsidR="00FF33BA" w:rsidRPr="001C424B" w:rsidRDefault="00FF33BA" w:rsidP="000C19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424B">
              <w:rPr>
                <w:rFonts w:asciiTheme="majorBidi" w:hAnsiTheme="majorBidi" w:cstheme="majorBidi"/>
                <w:sz w:val="20"/>
                <w:szCs w:val="20"/>
              </w:rPr>
              <w:t>От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дел муниципального </w:t>
            </w:r>
            <w:proofErr w:type="gramStart"/>
            <w:r>
              <w:rPr>
                <w:rFonts w:asciiTheme="majorBidi" w:hAnsiTheme="majorBidi" w:cstheme="majorBidi"/>
                <w:sz w:val="20"/>
                <w:szCs w:val="20"/>
              </w:rPr>
              <w:t xml:space="preserve">хозяйства, </w:t>
            </w:r>
            <w:r w:rsidRPr="001C424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ГО</w:t>
            </w:r>
            <w:proofErr w:type="gram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и ЧС и пожарной безопасности</w:t>
            </w:r>
          </w:p>
        </w:tc>
      </w:tr>
      <w:tr w:rsidR="00CB5E39" w:rsidRPr="00BF5E4C" w:rsidTr="00CB5E39">
        <w:trPr>
          <w:gridAfter w:val="1"/>
          <w:wAfter w:w="11" w:type="dxa"/>
          <w:cantSplit/>
          <w:trHeight w:val="412"/>
        </w:trPr>
        <w:tc>
          <w:tcPr>
            <w:tcW w:w="993" w:type="dxa"/>
          </w:tcPr>
          <w:p w:rsidR="00FF33BA" w:rsidRDefault="00FF33BA" w:rsidP="000E5DCF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19" w:type="dxa"/>
          </w:tcPr>
          <w:p w:rsidR="00FF33BA" w:rsidRPr="00C2542E" w:rsidRDefault="00FF33BA" w:rsidP="0049676F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r w:rsidRPr="00082FF3">
              <w:rPr>
                <w:rFonts w:asciiTheme="majorBidi" w:hAnsiTheme="majorBidi" w:cstheme="majorBidi"/>
              </w:rPr>
              <w:t>Количество</w:t>
            </w:r>
            <w:r>
              <w:rPr>
                <w:rFonts w:asciiTheme="majorBidi" w:hAnsiTheme="majorBidi" w:cstheme="majorBidi"/>
              </w:rPr>
              <w:t xml:space="preserve"> проведенных </w:t>
            </w:r>
            <w:r w:rsidRPr="00082FF3">
              <w:rPr>
                <w:rFonts w:asciiTheme="majorBidi" w:hAnsiTheme="majorBidi" w:cstheme="majorBidi"/>
              </w:rPr>
              <w:t>заседаний комиссии по профилактике терроризма и экстремизма муниципального образования городское поселение Барсово</w:t>
            </w:r>
          </w:p>
        </w:tc>
        <w:tc>
          <w:tcPr>
            <w:tcW w:w="992" w:type="dxa"/>
            <w:vAlign w:val="center"/>
          </w:tcPr>
          <w:p w:rsidR="00FF33BA" w:rsidRPr="00AA603D" w:rsidRDefault="00FF33BA" w:rsidP="000C1953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Шт.</w:t>
            </w:r>
          </w:p>
        </w:tc>
        <w:tc>
          <w:tcPr>
            <w:tcW w:w="1134" w:type="dxa"/>
            <w:vAlign w:val="center"/>
          </w:tcPr>
          <w:p w:rsidR="00FF33BA" w:rsidRPr="00AA603D" w:rsidRDefault="00FF33BA" w:rsidP="000C1953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В течение всего периода</w:t>
            </w:r>
          </w:p>
        </w:tc>
        <w:tc>
          <w:tcPr>
            <w:tcW w:w="992" w:type="dxa"/>
            <w:vAlign w:val="center"/>
          </w:tcPr>
          <w:p w:rsidR="00FF33BA" w:rsidRPr="00390DA7" w:rsidRDefault="00FF33BA" w:rsidP="000C1953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FF33BA" w:rsidRPr="00390DA7" w:rsidRDefault="00FF33BA" w:rsidP="000C1953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FF33BA" w:rsidRDefault="00FF33BA" w:rsidP="000C1953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FF33BA" w:rsidRDefault="00FF33BA" w:rsidP="000C1953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FF33BA" w:rsidRDefault="00FF33BA" w:rsidP="00F713F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F33BA" w:rsidRDefault="00FF33BA" w:rsidP="000C19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FF33BA" w:rsidRPr="001522F8" w:rsidRDefault="00FF33BA" w:rsidP="000C1953">
            <w:pPr>
              <w:pStyle w:val="a3"/>
              <w:jc w:val="center"/>
            </w:pPr>
          </w:p>
        </w:tc>
        <w:tc>
          <w:tcPr>
            <w:tcW w:w="1164" w:type="dxa"/>
            <w:vMerge/>
            <w:tcBorders>
              <w:bottom w:val="single" w:sz="4" w:space="0" w:color="auto"/>
            </w:tcBorders>
            <w:vAlign w:val="center"/>
          </w:tcPr>
          <w:p w:rsidR="00FF33BA" w:rsidRPr="001522F8" w:rsidRDefault="00FF33BA" w:rsidP="000C1953">
            <w:pPr>
              <w:jc w:val="center"/>
            </w:pPr>
          </w:p>
        </w:tc>
      </w:tr>
      <w:tr w:rsidR="00CB5E39" w:rsidRPr="00BF5E4C" w:rsidTr="00CB5E39">
        <w:trPr>
          <w:gridAfter w:val="1"/>
          <w:wAfter w:w="11" w:type="dxa"/>
          <w:cantSplit/>
          <w:trHeight w:val="412"/>
        </w:trPr>
        <w:tc>
          <w:tcPr>
            <w:tcW w:w="993" w:type="dxa"/>
          </w:tcPr>
          <w:p w:rsidR="00FF33BA" w:rsidRDefault="00FF33BA" w:rsidP="000E5DCF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>1.11.2</w:t>
            </w:r>
          </w:p>
        </w:tc>
        <w:tc>
          <w:tcPr>
            <w:tcW w:w="3119" w:type="dxa"/>
          </w:tcPr>
          <w:p w:rsidR="00FF33BA" w:rsidRPr="00082FF3" w:rsidRDefault="00FF33BA" w:rsidP="000E5DCF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r w:rsidRPr="001C424B">
              <w:rPr>
                <w:rFonts w:asciiTheme="majorBidi" w:hAnsiTheme="majorBidi" w:cstheme="majorBidi"/>
              </w:rPr>
              <w:t>Решени</w:t>
            </w:r>
            <w:r>
              <w:rPr>
                <w:rFonts w:asciiTheme="majorBidi" w:hAnsiTheme="majorBidi" w:cstheme="majorBidi"/>
              </w:rPr>
              <w:t>я</w:t>
            </w:r>
            <w:r w:rsidRPr="001C424B">
              <w:rPr>
                <w:rFonts w:asciiTheme="majorBidi" w:hAnsiTheme="majorBidi" w:cstheme="majorBidi"/>
              </w:rPr>
              <w:t>, исполненные без нарушения сроков</w:t>
            </w:r>
          </w:p>
        </w:tc>
        <w:tc>
          <w:tcPr>
            <w:tcW w:w="992" w:type="dxa"/>
            <w:vAlign w:val="center"/>
          </w:tcPr>
          <w:p w:rsidR="00FF33BA" w:rsidRPr="00AA603D" w:rsidRDefault="00FF33BA" w:rsidP="000C1953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 w:rsidRPr="0099546A">
              <w:rPr>
                <w:rFonts w:asciiTheme="majorBidi" w:hAnsiTheme="majorBidi" w:cstheme="majorBidi"/>
              </w:rPr>
              <w:t>%</w:t>
            </w:r>
          </w:p>
        </w:tc>
        <w:tc>
          <w:tcPr>
            <w:tcW w:w="1134" w:type="dxa"/>
            <w:vAlign w:val="center"/>
          </w:tcPr>
          <w:p w:rsidR="00FF33BA" w:rsidRPr="00AA603D" w:rsidRDefault="00FF33BA" w:rsidP="000C1953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Ежегодно</w:t>
            </w:r>
          </w:p>
        </w:tc>
        <w:tc>
          <w:tcPr>
            <w:tcW w:w="992" w:type="dxa"/>
            <w:vAlign w:val="center"/>
          </w:tcPr>
          <w:p w:rsidR="00FF33BA" w:rsidRPr="008931F0" w:rsidRDefault="00FF33BA" w:rsidP="00F713FD">
            <w:pPr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FF33BA" w:rsidRPr="008931F0" w:rsidRDefault="00FF33BA" w:rsidP="00F713FD">
            <w:pPr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FF33BA" w:rsidRPr="008931F0" w:rsidRDefault="00FF33BA" w:rsidP="00F713FD">
            <w:pPr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FF33BA" w:rsidRDefault="00FF33BA" w:rsidP="00F713FD">
            <w:pPr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FF33BA" w:rsidRDefault="00FF33BA" w:rsidP="00F713FD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BA" w:rsidRPr="008931F0" w:rsidRDefault="00FF33BA" w:rsidP="00F713FD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BA" w:rsidRPr="001C424B" w:rsidRDefault="00FF33BA" w:rsidP="000C1953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424B">
              <w:rPr>
                <w:rFonts w:asciiTheme="majorBidi" w:hAnsiTheme="majorBidi" w:cstheme="majorBidi"/>
                <w:sz w:val="20"/>
                <w:szCs w:val="20"/>
              </w:rPr>
              <w:t xml:space="preserve">Эффективное исполнение решений комиссий по профилактике терроризма и экстремизма муниципального образования </w:t>
            </w:r>
            <w:proofErr w:type="spellStart"/>
            <w:r w:rsidRPr="001C424B">
              <w:rPr>
                <w:rFonts w:asciiTheme="majorBidi" w:hAnsiTheme="majorBidi" w:cstheme="majorBidi"/>
                <w:sz w:val="20"/>
                <w:szCs w:val="20"/>
              </w:rPr>
              <w:t>г.п</w:t>
            </w:r>
            <w:proofErr w:type="spellEnd"/>
            <w:r w:rsidRPr="001C424B">
              <w:rPr>
                <w:rFonts w:asciiTheme="majorBidi" w:hAnsiTheme="majorBidi" w:cstheme="majorBidi"/>
                <w:sz w:val="20"/>
                <w:szCs w:val="20"/>
              </w:rPr>
              <w:t>. Барсово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BA" w:rsidRPr="001C424B" w:rsidRDefault="00FF33BA" w:rsidP="000C195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C424B">
              <w:rPr>
                <w:rFonts w:asciiTheme="majorBidi" w:hAnsiTheme="majorBidi" w:cstheme="majorBidi"/>
                <w:sz w:val="20"/>
                <w:szCs w:val="20"/>
              </w:rPr>
              <w:t>Отдел муниципального хозяйства, по ГО и ЧС и пожарной безопасности,</w:t>
            </w:r>
          </w:p>
        </w:tc>
      </w:tr>
      <w:tr w:rsidR="00CB5E39" w:rsidRPr="00BF5E4C" w:rsidTr="00CB5E39">
        <w:trPr>
          <w:gridAfter w:val="1"/>
          <w:wAfter w:w="11" w:type="dxa"/>
          <w:cantSplit/>
          <w:trHeight w:val="8069"/>
        </w:trPr>
        <w:tc>
          <w:tcPr>
            <w:tcW w:w="993" w:type="dxa"/>
          </w:tcPr>
          <w:p w:rsidR="00FF33BA" w:rsidRDefault="00FF33BA" w:rsidP="000E5DCF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1.11.3</w:t>
            </w:r>
          </w:p>
        </w:tc>
        <w:tc>
          <w:tcPr>
            <w:tcW w:w="3119" w:type="dxa"/>
          </w:tcPr>
          <w:p w:rsidR="00FF33BA" w:rsidRPr="00C2542E" w:rsidRDefault="00FF33BA" w:rsidP="000C1953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Проведение ежекварталь</w:t>
            </w:r>
            <w:r w:rsidRPr="00082FF3">
              <w:rPr>
                <w:rFonts w:asciiTheme="majorBidi" w:hAnsiTheme="majorBidi" w:cstheme="majorBidi"/>
              </w:rPr>
              <w:t>ного анализа изменений законодательства</w:t>
            </w:r>
          </w:p>
        </w:tc>
        <w:tc>
          <w:tcPr>
            <w:tcW w:w="992" w:type="dxa"/>
            <w:vAlign w:val="center"/>
          </w:tcPr>
          <w:p w:rsidR="00FF33BA" w:rsidRPr="00AA603D" w:rsidRDefault="00FF33BA" w:rsidP="000C1953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Шт.</w:t>
            </w:r>
          </w:p>
        </w:tc>
        <w:tc>
          <w:tcPr>
            <w:tcW w:w="1134" w:type="dxa"/>
            <w:vAlign w:val="center"/>
          </w:tcPr>
          <w:p w:rsidR="00FF33BA" w:rsidRPr="00AA603D" w:rsidRDefault="00FF33BA" w:rsidP="000C1953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Ежегодно</w:t>
            </w:r>
          </w:p>
        </w:tc>
        <w:tc>
          <w:tcPr>
            <w:tcW w:w="992" w:type="dxa"/>
            <w:vAlign w:val="center"/>
          </w:tcPr>
          <w:p w:rsidR="00FF33BA" w:rsidRPr="00390DA7" w:rsidRDefault="00FF33BA" w:rsidP="000C1953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FF33BA" w:rsidRPr="00390DA7" w:rsidRDefault="00FF33BA" w:rsidP="000C1953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FF33BA" w:rsidRDefault="00FF33BA" w:rsidP="000C1953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FF33BA" w:rsidRDefault="00FF33BA" w:rsidP="000C1953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FF33BA" w:rsidRDefault="00FF33BA" w:rsidP="00FF33BA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F33BA" w:rsidRDefault="00FF33BA" w:rsidP="000C19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F33BA" w:rsidRPr="00390DA7" w:rsidRDefault="00FF33BA" w:rsidP="000C19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82FF3">
              <w:rPr>
                <w:rFonts w:asciiTheme="majorBidi" w:hAnsiTheme="majorBidi" w:cstheme="majorBidi"/>
                <w:sz w:val="20"/>
                <w:szCs w:val="20"/>
              </w:rPr>
              <w:t xml:space="preserve">Работа Комиссии в соответствии с Конституцией Российской Федерации, федеральными нормативными правовыми актами, нормативными правовыми актами Ханты - Мансийского автономного округа-Югры, </w:t>
            </w:r>
            <w:proofErr w:type="gramStart"/>
            <w:r w:rsidRPr="00082FF3">
              <w:rPr>
                <w:rFonts w:asciiTheme="majorBidi" w:hAnsiTheme="majorBidi" w:cstheme="majorBidi"/>
                <w:sz w:val="20"/>
                <w:szCs w:val="20"/>
              </w:rPr>
              <w:t>решениями  Национального</w:t>
            </w:r>
            <w:proofErr w:type="gramEnd"/>
            <w:r w:rsidRPr="00082FF3">
              <w:rPr>
                <w:rFonts w:asciiTheme="majorBidi" w:hAnsiTheme="majorBidi" w:cstheme="majorBidi"/>
                <w:sz w:val="20"/>
                <w:szCs w:val="20"/>
              </w:rPr>
              <w:t xml:space="preserve"> антитеррористического комитета и окружной антитеррористической комиссии, правовыми актами администрации </w:t>
            </w:r>
            <w:proofErr w:type="spellStart"/>
            <w:r w:rsidRPr="00082FF3">
              <w:rPr>
                <w:rFonts w:asciiTheme="majorBidi" w:hAnsiTheme="majorBidi" w:cstheme="majorBidi"/>
                <w:sz w:val="20"/>
                <w:szCs w:val="20"/>
              </w:rPr>
              <w:t>г.п</w:t>
            </w:r>
            <w:proofErr w:type="spellEnd"/>
            <w:r w:rsidRPr="00082FF3">
              <w:rPr>
                <w:rFonts w:asciiTheme="majorBidi" w:hAnsiTheme="majorBidi" w:cstheme="majorBidi"/>
                <w:sz w:val="20"/>
                <w:szCs w:val="20"/>
              </w:rPr>
              <w:t>. Барсово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vAlign w:val="center"/>
          </w:tcPr>
          <w:p w:rsidR="00FF33BA" w:rsidRPr="0077694A" w:rsidRDefault="00FF33BA" w:rsidP="000C19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7694A">
              <w:rPr>
                <w:rFonts w:asciiTheme="majorBidi" w:hAnsiTheme="majorBidi" w:cstheme="majorBidi"/>
                <w:sz w:val="20"/>
                <w:szCs w:val="20"/>
              </w:rPr>
              <w:t>Отд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ел муниципального хозяйства, </w:t>
            </w:r>
            <w:r w:rsidRPr="0077694A">
              <w:rPr>
                <w:rFonts w:asciiTheme="majorBidi" w:hAnsiTheme="majorBidi" w:cstheme="majorBidi"/>
                <w:sz w:val="20"/>
                <w:szCs w:val="20"/>
              </w:rPr>
              <w:t>ГО и ЧС и пожарной безопасности,</w:t>
            </w:r>
          </w:p>
          <w:p w:rsidR="00FF33BA" w:rsidRDefault="00FF33BA" w:rsidP="000C19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7694A">
              <w:rPr>
                <w:rFonts w:asciiTheme="majorBidi" w:hAnsiTheme="majorBidi" w:cstheme="majorBidi"/>
                <w:sz w:val="20"/>
                <w:szCs w:val="20"/>
              </w:rPr>
              <w:t>Служба по организации деятельности</w:t>
            </w:r>
          </w:p>
          <w:p w:rsidR="00FF33BA" w:rsidRDefault="00FF33BA" w:rsidP="000C19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B5E39" w:rsidRPr="00BF5E4C" w:rsidTr="00CB5E39">
        <w:trPr>
          <w:cantSplit/>
          <w:trHeight w:val="412"/>
        </w:trPr>
        <w:tc>
          <w:tcPr>
            <w:tcW w:w="993" w:type="dxa"/>
          </w:tcPr>
          <w:p w:rsidR="00CB5E39" w:rsidRDefault="00CB5E39" w:rsidP="000E5DCF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>1.12</w:t>
            </w:r>
          </w:p>
        </w:tc>
        <w:tc>
          <w:tcPr>
            <w:tcW w:w="3119" w:type="dxa"/>
          </w:tcPr>
          <w:p w:rsidR="00CB5E39" w:rsidRPr="00E2580B" w:rsidRDefault="00CB5E39" w:rsidP="000E5DCF">
            <w:pPr>
              <w:pStyle w:val="ConsPlusNormal"/>
              <w:keepNext/>
              <w:keepLines/>
              <w:outlineLvl w:val="1"/>
              <w:rPr>
                <w:rFonts w:asciiTheme="majorBidi" w:hAnsiTheme="majorBidi" w:cstheme="majorBidi"/>
                <w:b/>
                <w:bCs/>
              </w:rPr>
            </w:pPr>
            <w:r w:rsidRPr="00E2580B">
              <w:rPr>
                <w:rFonts w:asciiTheme="majorBidi" w:hAnsiTheme="majorBidi" w:cstheme="majorBidi"/>
                <w:b/>
                <w:bCs/>
              </w:rPr>
              <w:t>Задача 11</w:t>
            </w:r>
          </w:p>
        </w:tc>
        <w:tc>
          <w:tcPr>
            <w:tcW w:w="11664" w:type="dxa"/>
            <w:gridSpan w:val="11"/>
          </w:tcPr>
          <w:p w:rsidR="00CB5E39" w:rsidRPr="00E2580B" w:rsidRDefault="00CB5E39" w:rsidP="000E5DCF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2580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Обеспечение безопасности и правопорядка на территории муниципального образования городское поселение Барсово</w:t>
            </w:r>
          </w:p>
        </w:tc>
      </w:tr>
      <w:tr w:rsidR="00CB5E39" w:rsidRPr="00BF5E4C" w:rsidTr="00CB5E39">
        <w:trPr>
          <w:gridAfter w:val="1"/>
          <w:wAfter w:w="11" w:type="dxa"/>
          <w:cantSplit/>
          <w:trHeight w:val="412"/>
        </w:trPr>
        <w:tc>
          <w:tcPr>
            <w:tcW w:w="993" w:type="dxa"/>
          </w:tcPr>
          <w:p w:rsidR="00FF33BA" w:rsidRDefault="00FF33BA" w:rsidP="000E5DCF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1.12.1</w:t>
            </w:r>
          </w:p>
        </w:tc>
        <w:tc>
          <w:tcPr>
            <w:tcW w:w="3119" w:type="dxa"/>
          </w:tcPr>
          <w:p w:rsidR="00FF33BA" w:rsidRPr="00DA0C3C" w:rsidRDefault="00FF33BA" w:rsidP="000E5DCF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proofErr w:type="spellStart"/>
            <w:r w:rsidRPr="00DA0C3C">
              <w:rPr>
                <w:rFonts w:asciiTheme="majorBidi" w:hAnsiTheme="majorBidi" w:cstheme="majorBidi"/>
              </w:rPr>
              <w:t>Проектно</w:t>
            </w:r>
            <w:proofErr w:type="spellEnd"/>
            <w:r w:rsidRPr="00DA0C3C">
              <w:rPr>
                <w:rFonts w:asciiTheme="majorBidi" w:hAnsiTheme="majorBidi" w:cstheme="majorBidi"/>
              </w:rPr>
              <w:t xml:space="preserve"> – изыскательские работы и установка в наиболее криминогенных общественных местах, на </w:t>
            </w:r>
            <w:proofErr w:type="gramStart"/>
            <w:r w:rsidRPr="00DA0C3C">
              <w:rPr>
                <w:rFonts w:asciiTheme="majorBidi" w:hAnsiTheme="majorBidi" w:cstheme="majorBidi"/>
              </w:rPr>
              <w:t>улицах  и</w:t>
            </w:r>
            <w:proofErr w:type="gramEnd"/>
            <w:r w:rsidRPr="00DA0C3C">
              <w:rPr>
                <w:rFonts w:asciiTheme="majorBidi" w:hAnsiTheme="majorBidi" w:cstheme="majorBidi"/>
              </w:rPr>
              <w:t xml:space="preserve">  местах массового пребывания гра</w:t>
            </w:r>
            <w:r>
              <w:rPr>
                <w:rFonts w:asciiTheme="majorBidi" w:hAnsiTheme="majorBidi" w:cstheme="majorBidi"/>
              </w:rPr>
              <w:t>ждан систем видеонаблюдения</w:t>
            </w:r>
            <w:r>
              <w:rPr>
                <w:rFonts w:asciiTheme="majorBidi" w:hAnsiTheme="majorBidi" w:cstheme="majorBidi"/>
              </w:rPr>
              <w:tab/>
            </w:r>
          </w:p>
          <w:p w:rsidR="00FF33BA" w:rsidRPr="0077694A" w:rsidRDefault="00FF33BA" w:rsidP="000E5DCF">
            <w:pPr>
              <w:pStyle w:val="ConsPlusNormal"/>
              <w:keepNext/>
              <w:keepLines/>
              <w:outlineLvl w:val="1"/>
              <w:rPr>
                <w:rFonts w:asciiTheme="majorBidi" w:hAnsiTheme="majorBidi" w:cstheme="majorBidi"/>
              </w:rPr>
            </w:pPr>
            <w:r w:rsidRPr="00DA0C3C">
              <w:rPr>
                <w:rFonts w:asciiTheme="majorBidi" w:hAnsiTheme="majorBidi" w:cstheme="majorBidi"/>
              </w:rPr>
              <w:tab/>
            </w:r>
            <w:r w:rsidRPr="00DA0C3C">
              <w:rPr>
                <w:rFonts w:asciiTheme="majorBidi" w:hAnsiTheme="majorBidi" w:cstheme="majorBidi"/>
              </w:rPr>
              <w:tab/>
            </w:r>
            <w:r w:rsidRPr="00DA0C3C">
              <w:rPr>
                <w:rFonts w:asciiTheme="majorBidi" w:hAnsiTheme="majorBidi" w:cstheme="majorBidi"/>
              </w:rPr>
              <w:tab/>
            </w:r>
          </w:p>
        </w:tc>
        <w:tc>
          <w:tcPr>
            <w:tcW w:w="992" w:type="dxa"/>
            <w:vAlign w:val="center"/>
          </w:tcPr>
          <w:p w:rsidR="00FF33BA" w:rsidRDefault="00FF33BA" w:rsidP="000C1953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Тыс.</w:t>
            </w:r>
          </w:p>
        </w:tc>
        <w:tc>
          <w:tcPr>
            <w:tcW w:w="1134" w:type="dxa"/>
            <w:vAlign w:val="center"/>
          </w:tcPr>
          <w:p w:rsidR="00FF33BA" w:rsidRPr="00071D18" w:rsidRDefault="00FF33BA" w:rsidP="000C1953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FF33BA" w:rsidRPr="00071D18" w:rsidRDefault="00FF33BA" w:rsidP="000C1953">
            <w:pPr>
              <w:pStyle w:val="a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F33BA" w:rsidRPr="00071D18" w:rsidRDefault="00FF33BA" w:rsidP="000C1953">
            <w:pPr>
              <w:pStyle w:val="a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F33BA" w:rsidRPr="00071D18" w:rsidRDefault="00FF33BA" w:rsidP="000C1953">
            <w:pPr>
              <w:pStyle w:val="a3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FF33BA" w:rsidRDefault="00FF33BA" w:rsidP="000C195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F33BA" w:rsidRDefault="00FF33BA" w:rsidP="000C19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F33BA" w:rsidRDefault="00FF33BA" w:rsidP="00D17C0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Бюджет </w:t>
            </w:r>
            <w:r w:rsidR="00D17C03">
              <w:rPr>
                <w:rFonts w:asciiTheme="majorBidi" w:hAnsiTheme="majorBidi" w:cstheme="majorBidi"/>
                <w:sz w:val="20"/>
                <w:szCs w:val="20"/>
              </w:rPr>
              <w:t>городского поселения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Барсово</w:t>
            </w:r>
          </w:p>
        </w:tc>
        <w:tc>
          <w:tcPr>
            <w:tcW w:w="1559" w:type="dxa"/>
            <w:vAlign w:val="center"/>
          </w:tcPr>
          <w:p w:rsidR="00FF33BA" w:rsidRPr="00DA0C3C" w:rsidRDefault="00FF33BA" w:rsidP="000C1953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A0C3C">
              <w:rPr>
                <w:rFonts w:asciiTheme="majorBidi" w:hAnsiTheme="majorBidi" w:cstheme="majorBidi"/>
                <w:sz w:val="20"/>
                <w:szCs w:val="20"/>
              </w:rPr>
              <w:t>Предупредительно-профилактические меры на обеспечение безопасности</w:t>
            </w:r>
          </w:p>
        </w:tc>
        <w:tc>
          <w:tcPr>
            <w:tcW w:w="1164" w:type="dxa"/>
            <w:vAlign w:val="center"/>
          </w:tcPr>
          <w:p w:rsidR="00FF33BA" w:rsidRPr="008928E7" w:rsidRDefault="00FF33BA" w:rsidP="000C1953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О</w:t>
            </w:r>
            <w:r w:rsidRPr="008928E7">
              <w:rPr>
                <w:rFonts w:asciiTheme="majorBidi" w:hAnsiTheme="majorBidi" w:cstheme="majorBidi"/>
                <w:sz w:val="20"/>
                <w:szCs w:val="20"/>
              </w:rPr>
              <w:t>т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дел муниципального </w:t>
            </w:r>
            <w:proofErr w:type="gramStart"/>
            <w:r>
              <w:rPr>
                <w:rFonts w:asciiTheme="majorBidi" w:hAnsiTheme="majorBidi" w:cstheme="majorBidi"/>
                <w:sz w:val="20"/>
                <w:szCs w:val="20"/>
              </w:rPr>
              <w:t xml:space="preserve">хозяйства, </w:t>
            </w:r>
            <w:r w:rsidRPr="008928E7">
              <w:rPr>
                <w:rFonts w:asciiTheme="majorBidi" w:hAnsiTheme="majorBidi" w:cstheme="majorBidi"/>
                <w:sz w:val="20"/>
                <w:szCs w:val="20"/>
              </w:rPr>
              <w:t xml:space="preserve"> Г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О</w:t>
            </w:r>
            <w:proofErr w:type="gram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и ЧС и пожарной безопасности,</w:t>
            </w:r>
          </w:p>
          <w:p w:rsidR="00FF33BA" w:rsidRPr="00DA0C3C" w:rsidRDefault="00FF33BA" w:rsidP="000C1953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928E7">
              <w:rPr>
                <w:rFonts w:asciiTheme="majorBidi" w:hAnsiTheme="majorBidi" w:cstheme="majorBidi"/>
                <w:sz w:val="20"/>
                <w:szCs w:val="20"/>
              </w:rPr>
              <w:t>финансово-экономический отдел</w:t>
            </w:r>
          </w:p>
        </w:tc>
      </w:tr>
      <w:tr w:rsidR="00CB5E39" w:rsidRPr="00BF5E4C" w:rsidTr="00CB5E39">
        <w:trPr>
          <w:gridAfter w:val="1"/>
          <w:wAfter w:w="11" w:type="dxa"/>
          <w:cantSplit/>
          <w:trHeight w:val="599"/>
        </w:trPr>
        <w:tc>
          <w:tcPr>
            <w:tcW w:w="993" w:type="dxa"/>
            <w:vMerge w:val="restart"/>
          </w:tcPr>
          <w:p w:rsidR="00FF33BA" w:rsidRPr="007347AD" w:rsidRDefault="00FF33BA" w:rsidP="000E5DCF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 w:rsidRPr="007347AD">
              <w:rPr>
                <w:rFonts w:asciiTheme="majorBidi" w:hAnsiTheme="majorBidi" w:cstheme="majorBidi"/>
                <w:b/>
                <w:bCs/>
              </w:rPr>
              <w:t>1.12.2</w:t>
            </w:r>
          </w:p>
        </w:tc>
        <w:tc>
          <w:tcPr>
            <w:tcW w:w="3119" w:type="dxa"/>
            <w:vMerge w:val="restart"/>
          </w:tcPr>
          <w:p w:rsidR="00FF33BA" w:rsidRPr="007347AD" w:rsidRDefault="00FF33BA" w:rsidP="000E5DCF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r w:rsidRPr="007347AD">
              <w:rPr>
                <w:rFonts w:asciiTheme="majorBidi" w:hAnsiTheme="majorBidi" w:cstheme="majorBidi"/>
              </w:rPr>
              <w:t>Создание условий для деятельности народных дружин</w:t>
            </w:r>
          </w:p>
        </w:tc>
        <w:tc>
          <w:tcPr>
            <w:tcW w:w="992" w:type="dxa"/>
            <w:vMerge w:val="restart"/>
            <w:vAlign w:val="center"/>
          </w:tcPr>
          <w:p w:rsidR="00FF33BA" w:rsidRPr="007347AD" w:rsidRDefault="00FF33BA" w:rsidP="000C1953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 w:rsidRPr="007347AD">
              <w:rPr>
                <w:rFonts w:asciiTheme="majorBidi" w:hAnsiTheme="majorBidi" w:cstheme="majorBidi"/>
              </w:rPr>
              <w:t>Тыс.</w:t>
            </w:r>
          </w:p>
        </w:tc>
        <w:tc>
          <w:tcPr>
            <w:tcW w:w="1134" w:type="dxa"/>
            <w:vMerge w:val="restart"/>
            <w:vAlign w:val="center"/>
          </w:tcPr>
          <w:p w:rsidR="00FF33BA" w:rsidRPr="007347AD" w:rsidRDefault="00FF33BA" w:rsidP="000C1953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 w:rsidRPr="007347AD">
              <w:rPr>
                <w:rFonts w:asciiTheme="majorBidi" w:hAnsiTheme="majorBidi" w:cstheme="majorBidi"/>
              </w:rPr>
              <w:t>Ежегодно</w:t>
            </w:r>
          </w:p>
        </w:tc>
        <w:tc>
          <w:tcPr>
            <w:tcW w:w="992" w:type="dxa"/>
            <w:vAlign w:val="center"/>
          </w:tcPr>
          <w:p w:rsidR="00FF33BA" w:rsidRPr="007347AD" w:rsidRDefault="00FF33BA" w:rsidP="000C19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146,6</w:t>
            </w:r>
          </w:p>
        </w:tc>
        <w:tc>
          <w:tcPr>
            <w:tcW w:w="1134" w:type="dxa"/>
            <w:vAlign w:val="center"/>
          </w:tcPr>
          <w:p w:rsidR="00FF33BA" w:rsidRPr="007347AD" w:rsidRDefault="00FF33BA" w:rsidP="000C19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49,1</w:t>
            </w:r>
          </w:p>
        </w:tc>
        <w:tc>
          <w:tcPr>
            <w:tcW w:w="1134" w:type="dxa"/>
            <w:vAlign w:val="center"/>
          </w:tcPr>
          <w:p w:rsidR="00FF33BA" w:rsidRPr="007347AD" w:rsidRDefault="00544271" w:rsidP="000C19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4271">
              <w:rPr>
                <w:rFonts w:ascii="Times New Roman" w:hAnsi="Times New Roman"/>
                <w:sz w:val="18"/>
                <w:szCs w:val="18"/>
              </w:rPr>
              <w:t>33,3</w:t>
            </w:r>
          </w:p>
        </w:tc>
        <w:tc>
          <w:tcPr>
            <w:tcW w:w="1134" w:type="dxa"/>
            <w:vAlign w:val="center"/>
          </w:tcPr>
          <w:p w:rsidR="00FF33BA" w:rsidRPr="007347AD" w:rsidRDefault="004923DE" w:rsidP="000C19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33,3</w:t>
            </w:r>
          </w:p>
        </w:tc>
        <w:tc>
          <w:tcPr>
            <w:tcW w:w="1134" w:type="dxa"/>
          </w:tcPr>
          <w:p w:rsidR="00FF33BA" w:rsidRPr="007347AD" w:rsidRDefault="00FF33BA" w:rsidP="000C19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F33BA" w:rsidRPr="007347AD" w:rsidRDefault="00FF33BA" w:rsidP="000C19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347AD">
              <w:rPr>
                <w:rFonts w:asciiTheme="majorBidi" w:hAnsiTheme="majorBidi" w:cstheme="majorBidi"/>
                <w:sz w:val="20"/>
                <w:szCs w:val="20"/>
              </w:rPr>
              <w:t>Бюджет ХМАО-Югры</w:t>
            </w:r>
          </w:p>
        </w:tc>
        <w:tc>
          <w:tcPr>
            <w:tcW w:w="1559" w:type="dxa"/>
            <w:vMerge w:val="restart"/>
            <w:vAlign w:val="center"/>
          </w:tcPr>
          <w:p w:rsidR="00FF33BA" w:rsidRPr="000129FF" w:rsidRDefault="00FF33BA" w:rsidP="000C1953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Обеспечение деятельности народных дружин по соблюдению правопорядка</w:t>
            </w:r>
          </w:p>
        </w:tc>
        <w:tc>
          <w:tcPr>
            <w:tcW w:w="1164" w:type="dxa"/>
            <w:vMerge w:val="restart"/>
            <w:vAlign w:val="center"/>
          </w:tcPr>
          <w:p w:rsidR="00FF33BA" w:rsidRPr="000129FF" w:rsidRDefault="00FF33BA" w:rsidP="000C1953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928E7">
              <w:rPr>
                <w:rFonts w:asciiTheme="majorBidi" w:hAnsiTheme="majorBidi" w:cstheme="majorBidi"/>
                <w:sz w:val="20"/>
                <w:szCs w:val="20"/>
              </w:rPr>
              <w:t>Отдел муниципального хозяйства, ГО и ЧС и пожарной безопасности</w:t>
            </w:r>
          </w:p>
        </w:tc>
      </w:tr>
      <w:tr w:rsidR="00CB5E39" w:rsidRPr="00BF5E4C" w:rsidTr="00CB5E39">
        <w:trPr>
          <w:gridAfter w:val="1"/>
          <w:wAfter w:w="11" w:type="dxa"/>
          <w:cantSplit/>
          <w:trHeight w:val="825"/>
        </w:trPr>
        <w:tc>
          <w:tcPr>
            <w:tcW w:w="993" w:type="dxa"/>
            <w:vMerge/>
          </w:tcPr>
          <w:p w:rsidR="00FF33BA" w:rsidRPr="007347AD" w:rsidRDefault="00FF33BA" w:rsidP="000E5DCF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19" w:type="dxa"/>
            <w:vMerge/>
          </w:tcPr>
          <w:p w:rsidR="00FF33BA" w:rsidRPr="007347AD" w:rsidRDefault="00FF33BA" w:rsidP="000E5DCF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vMerge/>
            <w:vAlign w:val="center"/>
          </w:tcPr>
          <w:p w:rsidR="00FF33BA" w:rsidRPr="007347AD" w:rsidRDefault="00FF33BA" w:rsidP="000C1953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vMerge/>
            <w:vAlign w:val="center"/>
          </w:tcPr>
          <w:p w:rsidR="00FF33BA" w:rsidRPr="007347AD" w:rsidRDefault="00FF33BA" w:rsidP="000C1953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vAlign w:val="center"/>
          </w:tcPr>
          <w:p w:rsidR="00FF33BA" w:rsidRPr="007347AD" w:rsidRDefault="00FF33BA" w:rsidP="000C19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146,6</w:t>
            </w:r>
          </w:p>
        </w:tc>
        <w:tc>
          <w:tcPr>
            <w:tcW w:w="1134" w:type="dxa"/>
            <w:vAlign w:val="center"/>
          </w:tcPr>
          <w:p w:rsidR="00FF33BA" w:rsidRPr="007347AD" w:rsidRDefault="00FF33BA" w:rsidP="000C19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49,1</w:t>
            </w:r>
          </w:p>
        </w:tc>
        <w:tc>
          <w:tcPr>
            <w:tcW w:w="1134" w:type="dxa"/>
            <w:vAlign w:val="center"/>
          </w:tcPr>
          <w:p w:rsidR="00FF33BA" w:rsidRPr="007347AD" w:rsidRDefault="004923DE" w:rsidP="000C19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31,1</w:t>
            </w:r>
          </w:p>
        </w:tc>
        <w:tc>
          <w:tcPr>
            <w:tcW w:w="1134" w:type="dxa"/>
            <w:vAlign w:val="center"/>
          </w:tcPr>
          <w:p w:rsidR="00FF33BA" w:rsidRPr="007347AD" w:rsidRDefault="004923DE" w:rsidP="000C19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31,1</w:t>
            </w:r>
          </w:p>
        </w:tc>
        <w:tc>
          <w:tcPr>
            <w:tcW w:w="1134" w:type="dxa"/>
          </w:tcPr>
          <w:p w:rsidR="00FF33BA" w:rsidRPr="007347AD" w:rsidRDefault="00FF33BA" w:rsidP="000C19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F33BA" w:rsidRPr="007347AD" w:rsidRDefault="00FF33BA" w:rsidP="000C19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347AD">
              <w:rPr>
                <w:rFonts w:asciiTheme="majorBidi" w:hAnsiTheme="majorBidi" w:cstheme="majorBidi"/>
                <w:sz w:val="20"/>
                <w:szCs w:val="20"/>
              </w:rPr>
              <w:t>Бюджет Сургутского района</w:t>
            </w:r>
          </w:p>
        </w:tc>
        <w:tc>
          <w:tcPr>
            <w:tcW w:w="1559" w:type="dxa"/>
            <w:vMerge/>
            <w:vAlign w:val="center"/>
          </w:tcPr>
          <w:p w:rsidR="00FF33BA" w:rsidRPr="000129FF" w:rsidRDefault="00FF33BA" w:rsidP="000C1953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64" w:type="dxa"/>
            <w:vMerge/>
            <w:vAlign w:val="center"/>
          </w:tcPr>
          <w:p w:rsidR="00FF33BA" w:rsidRPr="000129FF" w:rsidRDefault="00FF33BA" w:rsidP="000C1953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B5E39" w:rsidRPr="00BF5E4C" w:rsidTr="00CB5E39">
        <w:trPr>
          <w:gridAfter w:val="1"/>
          <w:wAfter w:w="11" w:type="dxa"/>
          <w:cantSplit/>
          <w:trHeight w:val="412"/>
        </w:trPr>
        <w:tc>
          <w:tcPr>
            <w:tcW w:w="993" w:type="dxa"/>
          </w:tcPr>
          <w:p w:rsidR="00FF33BA" w:rsidRDefault="00FF33BA" w:rsidP="000E5DCF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1.12.3</w:t>
            </w:r>
          </w:p>
        </w:tc>
        <w:tc>
          <w:tcPr>
            <w:tcW w:w="3119" w:type="dxa"/>
          </w:tcPr>
          <w:p w:rsidR="00FF33BA" w:rsidRPr="0077694A" w:rsidRDefault="00FF33BA" w:rsidP="000E5DCF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r w:rsidRPr="00DD7BE9">
              <w:rPr>
                <w:rFonts w:asciiTheme="majorBidi" w:hAnsiTheme="majorBidi" w:cstheme="majorBidi"/>
              </w:rPr>
              <w:t>Обеспечение антитеррористической защищённости площадных объектов, находящихся на территории городских и сельских поселений Сургутского района, при проведении мероприятий с массовым пребыванием граждан</w:t>
            </w:r>
          </w:p>
        </w:tc>
        <w:tc>
          <w:tcPr>
            <w:tcW w:w="992" w:type="dxa"/>
            <w:vAlign w:val="center"/>
          </w:tcPr>
          <w:p w:rsidR="00FF33BA" w:rsidRDefault="00FF33BA" w:rsidP="000C1953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 w:rsidRPr="00CB5419">
              <w:rPr>
                <w:rFonts w:asciiTheme="majorBidi" w:hAnsiTheme="majorBidi" w:cstheme="majorBidi"/>
              </w:rPr>
              <w:t>Тыс.</w:t>
            </w:r>
          </w:p>
        </w:tc>
        <w:tc>
          <w:tcPr>
            <w:tcW w:w="1134" w:type="dxa"/>
            <w:vAlign w:val="center"/>
          </w:tcPr>
          <w:p w:rsidR="00FF33BA" w:rsidRDefault="00FF33BA" w:rsidP="000C1953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 w:rsidRPr="00CB5419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992" w:type="dxa"/>
            <w:vAlign w:val="center"/>
          </w:tcPr>
          <w:p w:rsidR="00FF33BA" w:rsidRDefault="00FF33BA" w:rsidP="000C1953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33BA" w:rsidRDefault="00FF33BA" w:rsidP="000C1953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33BA" w:rsidRDefault="00FF33BA" w:rsidP="000C1953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F33BA" w:rsidRDefault="00FF33BA" w:rsidP="000C1953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F33BA" w:rsidRPr="008928E7" w:rsidRDefault="00FF33BA" w:rsidP="000C19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FF33BA" w:rsidRDefault="00FF33BA" w:rsidP="000C195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928E7">
              <w:rPr>
                <w:rFonts w:asciiTheme="majorBidi" w:hAnsiTheme="majorBidi" w:cstheme="majorBidi"/>
                <w:sz w:val="20"/>
                <w:szCs w:val="20"/>
              </w:rPr>
              <w:t>Бюджет Сургутского района</w:t>
            </w:r>
          </w:p>
        </w:tc>
        <w:tc>
          <w:tcPr>
            <w:tcW w:w="1559" w:type="dxa"/>
            <w:vAlign w:val="center"/>
          </w:tcPr>
          <w:p w:rsidR="00FF33BA" w:rsidRPr="000129FF" w:rsidRDefault="00FF33BA" w:rsidP="000C1953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928E7">
              <w:rPr>
                <w:rFonts w:asciiTheme="majorBidi" w:hAnsiTheme="majorBidi" w:cstheme="majorBidi"/>
                <w:sz w:val="20"/>
                <w:szCs w:val="20"/>
              </w:rPr>
              <w:t>Предупредительно-профилактические меры на обеспечение безопасности</w:t>
            </w:r>
          </w:p>
        </w:tc>
        <w:tc>
          <w:tcPr>
            <w:tcW w:w="1164" w:type="dxa"/>
            <w:vAlign w:val="center"/>
          </w:tcPr>
          <w:p w:rsidR="00FF33BA" w:rsidRPr="000129FF" w:rsidRDefault="00FF33BA" w:rsidP="000C1953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928E7">
              <w:rPr>
                <w:rFonts w:asciiTheme="majorBidi" w:hAnsiTheme="majorBidi" w:cstheme="majorBidi"/>
                <w:sz w:val="20"/>
                <w:szCs w:val="20"/>
              </w:rPr>
              <w:t>Отдел муниципального хозяйства, ГО и ЧС и пожарной безопасности</w:t>
            </w:r>
          </w:p>
        </w:tc>
      </w:tr>
      <w:tr w:rsidR="00CB5E39" w:rsidRPr="00BF5E4C" w:rsidTr="00CB5E39">
        <w:trPr>
          <w:gridAfter w:val="1"/>
          <w:wAfter w:w="11" w:type="dxa"/>
          <w:cantSplit/>
          <w:trHeight w:val="412"/>
        </w:trPr>
        <w:tc>
          <w:tcPr>
            <w:tcW w:w="993" w:type="dxa"/>
          </w:tcPr>
          <w:p w:rsidR="00FF33BA" w:rsidRDefault="00FF33BA" w:rsidP="000E5DCF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19" w:type="dxa"/>
          </w:tcPr>
          <w:p w:rsidR="00FF33BA" w:rsidRPr="00F10F12" w:rsidRDefault="00FF33BA" w:rsidP="000E5DCF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r w:rsidRPr="00F10F12">
              <w:rPr>
                <w:rFonts w:asciiTheme="majorBidi" w:hAnsiTheme="majorBidi" w:cstheme="majorBidi"/>
              </w:rPr>
              <w:t>Всего по программе:</w:t>
            </w:r>
          </w:p>
          <w:p w:rsidR="00FF33BA" w:rsidRPr="00DD7BE9" w:rsidRDefault="00FF33BA" w:rsidP="000E5DCF">
            <w:pPr>
              <w:pStyle w:val="ConsPlusNormal"/>
              <w:keepNext/>
              <w:keepLines/>
              <w:jc w:val="both"/>
              <w:outlineLvl w:val="1"/>
              <w:rPr>
                <w:rFonts w:asciiTheme="majorBidi" w:hAnsiTheme="majorBidi" w:cstheme="majorBidi"/>
              </w:rPr>
            </w:pPr>
            <w:r w:rsidRPr="00F10F12">
              <w:rPr>
                <w:rFonts w:asciiTheme="majorBidi" w:hAnsiTheme="majorBidi" w:cstheme="majorBidi"/>
              </w:rPr>
              <w:t>в том числе за счет средств:</w:t>
            </w:r>
          </w:p>
        </w:tc>
        <w:tc>
          <w:tcPr>
            <w:tcW w:w="992" w:type="dxa"/>
            <w:vAlign w:val="center"/>
          </w:tcPr>
          <w:p w:rsidR="00FF33BA" w:rsidRDefault="00FF33BA" w:rsidP="000C1953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Тыс.</w:t>
            </w:r>
          </w:p>
        </w:tc>
        <w:tc>
          <w:tcPr>
            <w:tcW w:w="1134" w:type="dxa"/>
            <w:vAlign w:val="center"/>
          </w:tcPr>
          <w:p w:rsidR="00FF33BA" w:rsidRDefault="00184B99" w:rsidP="000C1953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315,1</w:t>
            </w:r>
          </w:p>
        </w:tc>
        <w:tc>
          <w:tcPr>
            <w:tcW w:w="992" w:type="dxa"/>
            <w:vAlign w:val="center"/>
          </w:tcPr>
          <w:p w:rsidR="00FF33BA" w:rsidRPr="005C599B" w:rsidRDefault="00905A31" w:rsidP="000C1953">
            <w:pPr>
              <w:jc w:val="center"/>
              <w:rPr>
                <w:rFonts w:ascii="Times New Roman" w:hAnsi="Times New Roman"/>
              </w:rPr>
            </w:pPr>
            <w:r w:rsidRPr="005C599B">
              <w:rPr>
                <w:rFonts w:ascii="Times New Roman" w:hAnsi="Times New Roman"/>
              </w:rPr>
              <w:t>98,2</w:t>
            </w:r>
          </w:p>
        </w:tc>
        <w:tc>
          <w:tcPr>
            <w:tcW w:w="1134" w:type="dxa"/>
            <w:vAlign w:val="center"/>
          </w:tcPr>
          <w:p w:rsidR="00FF33BA" w:rsidRPr="005C599B" w:rsidRDefault="004923DE" w:rsidP="000C19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  <w:r w:rsidR="00905A31" w:rsidRPr="005C599B">
              <w:rPr>
                <w:rFonts w:ascii="Times New Roman" w:hAnsi="Times New Roman"/>
              </w:rPr>
              <w:t>,3</w:t>
            </w:r>
          </w:p>
        </w:tc>
        <w:tc>
          <w:tcPr>
            <w:tcW w:w="1134" w:type="dxa"/>
            <w:vAlign w:val="center"/>
          </w:tcPr>
          <w:p w:rsidR="00FF33BA" w:rsidRPr="005C599B" w:rsidRDefault="004923DE" w:rsidP="000C19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  <w:r w:rsidR="00544271" w:rsidRPr="005C599B">
              <w:rPr>
                <w:rFonts w:ascii="Times New Roman" w:hAnsi="Times New Roman"/>
              </w:rPr>
              <w:t>,3</w:t>
            </w:r>
          </w:p>
        </w:tc>
        <w:tc>
          <w:tcPr>
            <w:tcW w:w="1134" w:type="dxa"/>
            <w:vAlign w:val="center"/>
          </w:tcPr>
          <w:p w:rsidR="00FF33BA" w:rsidRPr="00184B99" w:rsidRDefault="00184B99" w:rsidP="000C19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99">
              <w:rPr>
                <w:rFonts w:ascii="Times New Roman" w:hAnsi="Times New Roman"/>
                <w:sz w:val="24"/>
                <w:szCs w:val="24"/>
              </w:rPr>
              <w:t>72,3</w:t>
            </w:r>
          </w:p>
        </w:tc>
        <w:tc>
          <w:tcPr>
            <w:tcW w:w="1134" w:type="dxa"/>
          </w:tcPr>
          <w:p w:rsidR="00FF33BA" w:rsidRPr="007347AD" w:rsidRDefault="00FF33BA" w:rsidP="000C19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F33BA" w:rsidRPr="007347AD" w:rsidRDefault="00FF33BA" w:rsidP="000C19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F33BA" w:rsidRPr="000129FF" w:rsidRDefault="00FF33BA" w:rsidP="000C1953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FF33BA" w:rsidRPr="000129FF" w:rsidRDefault="00FF33BA" w:rsidP="000C1953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B5E39" w:rsidRPr="00BF5E4C" w:rsidTr="00CB5E39">
        <w:trPr>
          <w:gridAfter w:val="1"/>
          <w:wAfter w:w="11" w:type="dxa"/>
          <w:cantSplit/>
          <w:trHeight w:val="412"/>
        </w:trPr>
        <w:tc>
          <w:tcPr>
            <w:tcW w:w="993" w:type="dxa"/>
          </w:tcPr>
          <w:p w:rsidR="00FF33BA" w:rsidRDefault="00FF33BA" w:rsidP="000E5DCF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19" w:type="dxa"/>
          </w:tcPr>
          <w:p w:rsidR="00FF33BA" w:rsidRPr="009E63D8" w:rsidRDefault="00FF33BA" w:rsidP="000E5DCF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r w:rsidRPr="009E63D8">
              <w:rPr>
                <w:rFonts w:asciiTheme="majorBidi" w:hAnsiTheme="majorBidi" w:cstheme="majorBidi"/>
                <w:sz w:val="20"/>
                <w:szCs w:val="20"/>
              </w:rPr>
              <w:t>бюджета Сургутского района</w:t>
            </w:r>
          </w:p>
        </w:tc>
        <w:tc>
          <w:tcPr>
            <w:tcW w:w="992" w:type="dxa"/>
            <w:vAlign w:val="center"/>
          </w:tcPr>
          <w:p w:rsidR="00FF33BA" w:rsidRDefault="00FF33BA" w:rsidP="000C1953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Тыс.</w:t>
            </w:r>
          </w:p>
        </w:tc>
        <w:tc>
          <w:tcPr>
            <w:tcW w:w="1134" w:type="dxa"/>
            <w:vAlign w:val="center"/>
          </w:tcPr>
          <w:p w:rsidR="00FF33BA" w:rsidRDefault="00184B99" w:rsidP="000C1953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142</w:t>
            </w:r>
            <w:r w:rsidR="00FA77E6">
              <w:rPr>
                <w:rFonts w:asciiTheme="majorBidi" w:hAnsiTheme="majorBidi" w:cstheme="majorBidi"/>
              </w:rPr>
              <w:t>,1</w:t>
            </w:r>
          </w:p>
        </w:tc>
        <w:tc>
          <w:tcPr>
            <w:tcW w:w="992" w:type="dxa"/>
            <w:vAlign w:val="center"/>
          </w:tcPr>
          <w:p w:rsidR="00FF33BA" w:rsidRPr="005C599B" w:rsidRDefault="00905A31" w:rsidP="000C19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599B">
              <w:rPr>
                <w:rFonts w:ascii="Times New Roman" w:hAnsi="Times New Roman"/>
              </w:rPr>
              <w:t>49</w:t>
            </w:r>
            <w:r w:rsidR="00544271" w:rsidRPr="005C599B">
              <w:rPr>
                <w:rFonts w:ascii="Times New Roman" w:hAnsi="Times New Roman"/>
              </w:rPr>
              <w:t>,1</w:t>
            </w:r>
          </w:p>
        </w:tc>
        <w:tc>
          <w:tcPr>
            <w:tcW w:w="1134" w:type="dxa"/>
            <w:vAlign w:val="center"/>
          </w:tcPr>
          <w:p w:rsidR="00FF33BA" w:rsidRPr="005C599B" w:rsidRDefault="00905A31" w:rsidP="000C19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599B">
              <w:rPr>
                <w:rFonts w:ascii="Times New Roman" w:hAnsi="Times New Roman"/>
              </w:rPr>
              <w:t>31</w:t>
            </w:r>
            <w:r w:rsidR="00FA77E6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FF33BA" w:rsidRPr="005C599B" w:rsidRDefault="00FA77E6" w:rsidP="000C19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31,0</w:t>
            </w:r>
          </w:p>
        </w:tc>
        <w:tc>
          <w:tcPr>
            <w:tcW w:w="1134" w:type="dxa"/>
            <w:vAlign w:val="center"/>
          </w:tcPr>
          <w:p w:rsidR="00FF33BA" w:rsidRPr="00184B99" w:rsidRDefault="00184B99" w:rsidP="000C1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99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1134" w:type="dxa"/>
          </w:tcPr>
          <w:p w:rsidR="00FF33BA" w:rsidRPr="007347AD" w:rsidRDefault="00FF33BA" w:rsidP="000C19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F33BA" w:rsidRPr="007347AD" w:rsidRDefault="00FF33BA" w:rsidP="000C19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F33BA" w:rsidRPr="000129FF" w:rsidRDefault="00FF33BA" w:rsidP="000C1953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FF33BA" w:rsidRPr="000129FF" w:rsidRDefault="00FF33BA" w:rsidP="000C1953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B5E39" w:rsidRPr="00BF5E4C" w:rsidTr="00CB5E39">
        <w:trPr>
          <w:gridAfter w:val="1"/>
          <w:wAfter w:w="11" w:type="dxa"/>
          <w:cantSplit/>
          <w:trHeight w:val="412"/>
        </w:trPr>
        <w:tc>
          <w:tcPr>
            <w:tcW w:w="993" w:type="dxa"/>
          </w:tcPr>
          <w:p w:rsidR="00FF33BA" w:rsidRDefault="00FF33BA" w:rsidP="000E5DCF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19" w:type="dxa"/>
          </w:tcPr>
          <w:p w:rsidR="00FF33BA" w:rsidRPr="009E63D8" w:rsidRDefault="00FF33BA" w:rsidP="000E5DCF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r w:rsidRPr="009E63D8">
              <w:rPr>
                <w:rFonts w:asciiTheme="majorBidi" w:hAnsiTheme="majorBidi" w:cstheme="majorBidi"/>
                <w:sz w:val="20"/>
                <w:szCs w:val="20"/>
              </w:rPr>
              <w:t>бюджета ХМАО-Югры</w:t>
            </w:r>
          </w:p>
        </w:tc>
        <w:tc>
          <w:tcPr>
            <w:tcW w:w="992" w:type="dxa"/>
            <w:vAlign w:val="center"/>
          </w:tcPr>
          <w:p w:rsidR="00FF33BA" w:rsidRDefault="00FF33BA" w:rsidP="000C1953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Тыс.</w:t>
            </w:r>
          </w:p>
        </w:tc>
        <w:tc>
          <w:tcPr>
            <w:tcW w:w="1134" w:type="dxa"/>
            <w:vAlign w:val="center"/>
          </w:tcPr>
          <w:p w:rsidR="00FF33BA" w:rsidRDefault="00184B99" w:rsidP="000C1953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149,0</w:t>
            </w:r>
          </w:p>
        </w:tc>
        <w:tc>
          <w:tcPr>
            <w:tcW w:w="992" w:type="dxa"/>
            <w:vAlign w:val="center"/>
          </w:tcPr>
          <w:p w:rsidR="00FF33BA" w:rsidRPr="005C599B" w:rsidRDefault="00905A31" w:rsidP="000C19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599B">
              <w:rPr>
                <w:rFonts w:ascii="Times New Roman" w:hAnsi="Times New Roman"/>
              </w:rPr>
              <w:t>49,1</w:t>
            </w:r>
          </w:p>
        </w:tc>
        <w:tc>
          <w:tcPr>
            <w:tcW w:w="1134" w:type="dxa"/>
            <w:vAlign w:val="center"/>
          </w:tcPr>
          <w:p w:rsidR="00FF33BA" w:rsidRPr="005C599B" w:rsidRDefault="00905A31" w:rsidP="000C19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599B">
              <w:rPr>
                <w:rFonts w:ascii="Times New Roman" w:hAnsi="Times New Roman"/>
              </w:rPr>
              <w:t>33,3</w:t>
            </w:r>
          </w:p>
        </w:tc>
        <w:tc>
          <w:tcPr>
            <w:tcW w:w="1134" w:type="dxa"/>
            <w:vAlign w:val="center"/>
          </w:tcPr>
          <w:p w:rsidR="00FF33BA" w:rsidRPr="005C599B" w:rsidRDefault="00544271" w:rsidP="000C19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599B">
              <w:rPr>
                <w:rFonts w:ascii="Times New Roman" w:hAnsi="Times New Roman"/>
              </w:rPr>
              <w:t>33,3</w:t>
            </w:r>
          </w:p>
        </w:tc>
        <w:tc>
          <w:tcPr>
            <w:tcW w:w="1134" w:type="dxa"/>
            <w:vAlign w:val="center"/>
          </w:tcPr>
          <w:p w:rsidR="00FF33BA" w:rsidRPr="00184B99" w:rsidRDefault="00184B99" w:rsidP="000C1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99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134" w:type="dxa"/>
          </w:tcPr>
          <w:p w:rsidR="00FF33BA" w:rsidRPr="007347AD" w:rsidRDefault="00FF33BA" w:rsidP="000C19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F33BA" w:rsidRPr="007347AD" w:rsidRDefault="00FF33BA" w:rsidP="000C19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F33BA" w:rsidRPr="000129FF" w:rsidRDefault="00FF33BA" w:rsidP="000C1953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FF33BA" w:rsidRPr="000129FF" w:rsidRDefault="00FF33BA" w:rsidP="000C1953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B5E39" w:rsidRPr="00BF5E4C" w:rsidTr="00CB5E39">
        <w:trPr>
          <w:gridAfter w:val="1"/>
          <w:wAfter w:w="11" w:type="dxa"/>
          <w:cantSplit/>
          <w:trHeight w:val="412"/>
        </w:trPr>
        <w:tc>
          <w:tcPr>
            <w:tcW w:w="993" w:type="dxa"/>
          </w:tcPr>
          <w:p w:rsidR="00FF33BA" w:rsidRDefault="00FF33BA" w:rsidP="000E5DCF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19" w:type="dxa"/>
          </w:tcPr>
          <w:p w:rsidR="00FF33BA" w:rsidRPr="009E63D8" w:rsidRDefault="00FF33BA" w:rsidP="000E5DCF">
            <w:pPr>
              <w:pStyle w:val="a3"/>
              <w:rPr>
                <w:rFonts w:asciiTheme="majorBidi" w:hAnsiTheme="majorBidi" w:cstheme="majorBidi"/>
                <w:sz w:val="20"/>
                <w:szCs w:val="20"/>
              </w:rPr>
            </w:pPr>
            <w:r w:rsidRPr="009E63D8">
              <w:rPr>
                <w:rFonts w:asciiTheme="majorBidi" w:hAnsiTheme="majorBidi" w:cstheme="majorBidi"/>
                <w:sz w:val="20"/>
                <w:szCs w:val="20"/>
              </w:rPr>
              <w:t>бюджета городского поселения Барсово</w:t>
            </w:r>
          </w:p>
        </w:tc>
        <w:tc>
          <w:tcPr>
            <w:tcW w:w="992" w:type="dxa"/>
            <w:vAlign w:val="center"/>
          </w:tcPr>
          <w:p w:rsidR="00FF33BA" w:rsidRDefault="00FF33BA" w:rsidP="000C1953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Тыс.</w:t>
            </w:r>
          </w:p>
        </w:tc>
        <w:tc>
          <w:tcPr>
            <w:tcW w:w="1134" w:type="dxa"/>
            <w:vAlign w:val="center"/>
          </w:tcPr>
          <w:p w:rsidR="00FF33BA" w:rsidRDefault="00184B99" w:rsidP="000C1953">
            <w:pPr>
              <w:pStyle w:val="ConsPlusNormal"/>
              <w:keepNext/>
              <w:keepLines/>
              <w:jc w:val="center"/>
              <w:outlineLvl w:val="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24</w:t>
            </w:r>
            <w:r w:rsidR="003376A1">
              <w:rPr>
                <w:rFonts w:asciiTheme="majorBidi" w:hAnsiTheme="majorBidi" w:cstheme="majorBidi"/>
              </w:rPr>
              <w:t>,0</w:t>
            </w:r>
          </w:p>
        </w:tc>
        <w:tc>
          <w:tcPr>
            <w:tcW w:w="992" w:type="dxa"/>
            <w:vAlign w:val="center"/>
          </w:tcPr>
          <w:p w:rsidR="00FF33BA" w:rsidRPr="005C599B" w:rsidRDefault="004923DE" w:rsidP="000C19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544271" w:rsidRPr="005C599B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FF33BA" w:rsidRPr="005C599B" w:rsidRDefault="00FF33BA" w:rsidP="000C1953">
            <w:pPr>
              <w:jc w:val="center"/>
              <w:rPr>
                <w:rFonts w:ascii="Times New Roman" w:hAnsi="Times New Roman"/>
              </w:rPr>
            </w:pPr>
            <w:r w:rsidRPr="005C599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F33BA" w:rsidRPr="005C599B" w:rsidRDefault="004923DE" w:rsidP="000C19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FF33BA" w:rsidRPr="005C599B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FF33BA" w:rsidRPr="00184B99" w:rsidRDefault="00184B99" w:rsidP="000C1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B99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FF33BA" w:rsidRPr="007347AD" w:rsidRDefault="00FF33BA" w:rsidP="000C19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F33BA" w:rsidRPr="007347AD" w:rsidRDefault="00FF33BA" w:rsidP="000C19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F33BA" w:rsidRPr="000129FF" w:rsidRDefault="00FF33BA" w:rsidP="000C1953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FF33BA" w:rsidRPr="000129FF" w:rsidRDefault="00FF33BA" w:rsidP="000C1953">
            <w:pPr>
              <w:pStyle w:val="a3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0E5DCF" w:rsidRPr="00BF5E4C" w:rsidRDefault="000E5DCF" w:rsidP="00CB5E39">
      <w:pPr>
        <w:pStyle w:val="ConsPlusNormal"/>
        <w:keepNext/>
        <w:keepLines/>
        <w:outlineLvl w:val="1"/>
        <w:rPr>
          <w:rFonts w:ascii="Times New Roman" w:hAnsi="Times New Roman" w:cs="Times New Roman"/>
          <w:b/>
          <w:bCs/>
        </w:rPr>
      </w:pPr>
    </w:p>
    <w:sectPr w:rsidR="000E5DCF" w:rsidRPr="00BF5E4C" w:rsidSect="003376A1">
      <w:pgSz w:w="16838" w:h="11906" w:orient="landscape"/>
      <w:pgMar w:top="1134" w:right="567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4F3" w:rsidRDefault="009B04F3" w:rsidP="006201D5">
      <w:pPr>
        <w:spacing w:after="0" w:line="240" w:lineRule="auto"/>
      </w:pPr>
      <w:r>
        <w:separator/>
      </w:r>
    </w:p>
  </w:endnote>
  <w:endnote w:type="continuationSeparator" w:id="0">
    <w:p w:rsidR="009B04F3" w:rsidRDefault="009B04F3" w:rsidP="0062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4F3" w:rsidRDefault="009B04F3" w:rsidP="006201D5">
      <w:pPr>
        <w:spacing w:after="0" w:line="240" w:lineRule="auto"/>
      </w:pPr>
      <w:r>
        <w:separator/>
      </w:r>
    </w:p>
  </w:footnote>
  <w:footnote w:type="continuationSeparator" w:id="0">
    <w:p w:rsidR="009B04F3" w:rsidRDefault="009B04F3" w:rsidP="00620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4F3" w:rsidRDefault="009B04F3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4324"/>
    <w:multiLevelType w:val="hybridMultilevel"/>
    <w:tmpl w:val="6FA68FAC"/>
    <w:lvl w:ilvl="0" w:tplc="46AC834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F6B78"/>
    <w:multiLevelType w:val="multilevel"/>
    <w:tmpl w:val="C032F05E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abstractNum w:abstractNumId="2">
    <w:nsid w:val="1C69237E"/>
    <w:multiLevelType w:val="multilevel"/>
    <w:tmpl w:val="3C0AB008"/>
    <w:lvl w:ilvl="0">
      <w:start w:val="1"/>
      <w:numFmt w:val="decimal"/>
      <w:lvlText w:val="%1."/>
      <w:lvlJc w:val="left"/>
      <w:pPr>
        <w:ind w:left="927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2193" w:hanging="120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767" w:hanging="120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67" w:hanging="120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67" w:hanging="120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Arial" w:hint="default"/>
      </w:rPr>
    </w:lvl>
  </w:abstractNum>
  <w:abstractNum w:abstractNumId="3">
    <w:nsid w:val="22E03585"/>
    <w:multiLevelType w:val="multilevel"/>
    <w:tmpl w:val="F052328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86310FE"/>
    <w:multiLevelType w:val="multilevel"/>
    <w:tmpl w:val="0AACB20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A593682"/>
    <w:multiLevelType w:val="hybridMultilevel"/>
    <w:tmpl w:val="B6B6FD3A"/>
    <w:lvl w:ilvl="0" w:tplc="F322EB7C">
      <w:start w:val="2016"/>
      <w:numFmt w:val="decimal"/>
      <w:lvlText w:val="%1"/>
      <w:lvlJc w:val="left"/>
      <w:pPr>
        <w:ind w:left="1167" w:hanging="60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CEB4A9A"/>
    <w:multiLevelType w:val="multilevel"/>
    <w:tmpl w:val="C2C6D3D0"/>
    <w:lvl w:ilvl="0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7">
    <w:nsid w:val="405C49FE"/>
    <w:multiLevelType w:val="hybridMultilevel"/>
    <w:tmpl w:val="9EB0318A"/>
    <w:lvl w:ilvl="0" w:tplc="31AE462E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0930AD4"/>
    <w:multiLevelType w:val="hybridMultilevel"/>
    <w:tmpl w:val="8F8A2104"/>
    <w:lvl w:ilvl="0" w:tplc="D14E2F14">
      <w:start w:val="1"/>
      <w:numFmt w:val="decimal"/>
      <w:lvlText w:val="%1."/>
      <w:lvlJc w:val="left"/>
      <w:pPr>
        <w:ind w:left="48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487B65AE"/>
    <w:multiLevelType w:val="hybridMultilevel"/>
    <w:tmpl w:val="0E72B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8F77DE"/>
    <w:multiLevelType w:val="hybridMultilevel"/>
    <w:tmpl w:val="67963D64"/>
    <w:lvl w:ilvl="0" w:tplc="A0D2126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F4438"/>
    <w:multiLevelType w:val="hybridMultilevel"/>
    <w:tmpl w:val="5E8C9F96"/>
    <w:lvl w:ilvl="0" w:tplc="770446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1160F"/>
    <w:multiLevelType w:val="hybridMultilevel"/>
    <w:tmpl w:val="5D0AB07C"/>
    <w:lvl w:ilvl="0" w:tplc="3330126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EDF102D"/>
    <w:multiLevelType w:val="hybridMultilevel"/>
    <w:tmpl w:val="940C054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BC2256"/>
    <w:multiLevelType w:val="hybridMultilevel"/>
    <w:tmpl w:val="F3F828B0"/>
    <w:lvl w:ilvl="0" w:tplc="D12AE3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1"/>
  </w:num>
  <w:num w:numId="5">
    <w:abstractNumId w:val="12"/>
  </w:num>
  <w:num w:numId="6">
    <w:abstractNumId w:val="7"/>
  </w:num>
  <w:num w:numId="7">
    <w:abstractNumId w:val="11"/>
  </w:num>
  <w:num w:numId="8">
    <w:abstractNumId w:val="0"/>
  </w:num>
  <w:num w:numId="9">
    <w:abstractNumId w:val="3"/>
  </w:num>
  <w:num w:numId="10">
    <w:abstractNumId w:val="3"/>
  </w:num>
  <w:num w:numId="11">
    <w:abstractNumId w:val="4"/>
  </w:num>
  <w:num w:numId="12">
    <w:abstractNumId w:val="4"/>
  </w:num>
  <w:num w:numId="13">
    <w:abstractNumId w:val="9"/>
  </w:num>
  <w:num w:numId="14">
    <w:abstractNumId w:val="8"/>
  </w:num>
  <w:num w:numId="1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A3"/>
    <w:rsid w:val="0000097F"/>
    <w:rsid w:val="00002E95"/>
    <w:rsid w:val="00005332"/>
    <w:rsid w:val="000056D5"/>
    <w:rsid w:val="00006E2C"/>
    <w:rsid w:val="00006E65"/>
    <w:rsid w:val="00007FE4"/>
    <w:rsid w:val="000103D1"/>
    <w:rsid w:val="000129FF"/>
    <w:rsid w:val="000152D0"/>
    <w:rsid w:val="00015635"/>
    <w:rsid w:val="00034413"/>
    <w:rsid w:val="00034E73"/>
    <w:rsid w:val="000438D8"/>
    <w:rsid w:val="000452FF"/>
    <w:rsid w:val="0004536F"/>
    <w:rsid w:val="000463E6"/>
    <w:rsid w:val="0004763B"/>
    <w:rsid w:val="0005176D"/>
    <w:rsid w:val="0005475A"/>
    <w:rsid w:val="00057C87"/>
    <w:rsid w:val="000628AA"/>
    <w:rsid w:val="000653C1"/>
    <w:rsid w:val="00066F75"/>
    <w:rsid w:val="00074250"/>
    <w:rsid w:val="00074E1B"/>
    <w:rsid w:val="00082E4B"/>
    <w:rsid w:val="00082FF3"/>
    <w:rsid w:val="000832D7"/>
    <w:rsid w:val="00083752"/>
    <w:rsid w:val="00085A8A"/>
    <w:rsid w:val="00085D7C"/>
    <w:rsid w:val="0008601E"/>
    <w:rsid w:val="00086784"/>
    <w:rsid w:val="000915C1"/>
    <w:rsid w:val="00096E7F"/>
    <w:rsid w:val="000A46D1"/>
    <w:rsid w:val="000A5E2F"/>
    <w:rsid w:val="000B04AB"/>
    <w:rsid w:val="000B2291"/>
    <w:rsid w:val="000C1953"/>
    <w:rsid w:val="000C28CF"/>
    <w:rsid w:val="000C5E0F"/>
    <w:rsid w:val="000C61CA"/>
    <w:rsid w:val="000C62E1"/>
    <w:rsid w:val="000D362F"/>
    <w:rsid w:val="000D4478"/>
    <w:rsid w:val="000D536D"/>
    <w:rsid w:val="000D653F"/>
    <w:rsid w:val="000E3839"/>
    <w:rsid w:val="000E428F"/>
    <w:rsid w:val="000E5282"/>
    <w:rsid w:val="000E5DCF"/>
    <w:rsid w:val="000E7ED7"/>
    <w:rsid w:val="000F2C46"/>
    <w:rsid w:val="000F3CB3"/>
    <w:rsid w:val="000F3FC1"/>
    <w:rsid w:val="000F5C9A"/>
    <w:rsid w:val="000F7966"/>
    <w:rsid w:val="001016BB"/>
    <w:rsid w:val="00102166"/>
    <w:rsid w:val="001052B7"/>
    <w:rsid w:val="00110BB6"/>
    <w:rsid w:val="00110D17"/>
    <w:rsid w:val="00114804"/>
    <w:rsid w:val="001152ED"/>
    <w:rsid w:val="00120280"/>
    <w:rsid w:val="00120920"/>
    <w:rsid w:val="00122B8C"/>
    <w:rsid w:val="00127CC3"/>
    <w:rsid w:val="00131519"/>
    <w:rsid w:val="0013202B"/>
    <w:rsid w:val="00132C0E"/>
    <w:rsid w:val="00133BF6"/>
    <w:rsid w:val="001370E3"/>
    <w:rsid w:val="00137F05"/>
    <w:rsid w:val="001408E7"/>
    <w:rsid w:val="00145E81"/>
    <w:rsid w:val="001469FE"/>
    <w:rsid w:val="00147BEB"/>
    <w:rsid w:val="0015083E"/>
    <w:rsid w:val="00151D1C"/>
    <w:rsid w:val="00152CF9"/>
    <w:rsid w:val="00156172"/>
    <w:rsid w:val="00156600"/>
    <w:rsid w:val="00161116"/>
    <w:rsid w:val="00161642"/>
    <w:rsid w:val="001631B0"/>
    <w:rsid w:val="00164B00"/>
    <w:rsid w:val="001755C0"/>
    <w:rsid w:val="00175EB1"/>
    <w:rsid w:val="00177FAD"/>
    <w:rsid w:val="00181DD3"/>
    <w:rsid w:val="001831A0"/>
    <w:rsid w:val="00184368"/>
    <w:rsid w:val="00184B99"/>
    <w:rsid w:val="00191EEC"/>
    <w:rsid w:val="00193BE3"/>
    <w:rsid w:val="00196F10"/>
    <w:rsid w:val="0019731C"/>
    <w:rsid w:val="001A2A3A"/>
    <w:rsid w:val="001A3512"/>
    <w:rsid w:val="001A70A6"/>
    <w:rsid w:val="001B6670"/>
    <w:rsid w:val="001C1B20"/>
    <w:rsid w:val="001C424B"/>
    <w:rsid w:val="001D34E0"/>
    <w:rsid w:val="001D3715"/>
    <w:rsid w:val="001D661F"/>
    <w:rsid w:val="001E0D26"/>
    <w:rsid w:val="001E119A"/>
    <w:rsid w:val="001E30A8"/>
    <w:rsid w:val="001E577C"/>
    <w:rsid w:val="001E5C03"/>
    <w:rsid w:val="001E6504"/>
    <w:rsid w:val="001E68FB"/>
    <w:rsid w:val="001E77D8"/>
    <w:rsid w:val="001F1975"/>
    <w:rsid w:val="001F59BB"/>
    <w:rsid w:val="001F665A"/>
    <w:rsid w:val="002010A1"/>
    <w:rsid w:val="002013A4"/>
    <w:rsid w:val="00202C6C"/>
    <w:rsid w:val="0020319A"/>
    <w:rsid w:val="002041AC"/>
    <w:rsid w:val="002127E7"/>
    <w:rsid w:val="002145C1"/>
    <w:rsid w:val="002152E6"/>
    <w:rsid w:val="00215721"/>
    <w:rsid w:val="00217948"/>
    <w:rsid w:val="00220F4F"/>
    <w:rsid w:val="0022347B"/>
    <w:rsid w:val="002245C8"/>
    <w:rsid w:val="002265D6"/>
    <w:rsid w:val="002270DA"/>
    <w:rsid w:val="00227DF3"/>
    <w:rsid w:val="002323E1"/>
    <w:rsid w:val="00234A31"/>
    <w:rsid w:val="00235DFE"/>
    <w:rsid w:val="00237546"/>
    <w:rsid w:val="002375D6"/>
    <w:rsid w:val="00242539"/>
    <w:rsid w:val="0025713D"/>
    <w:rsid w:val="00262B97"/>
    <w:rsid w:val="00264694"/>
    <w:rsid w:val="002718F2"/>
    <w:rsid w:val="00277FF7"/>
    <w:rsid w:val="00280D63"/>
    <w:rsid w:val="00282142"/>
    <w:rsid w:val="002849F1"/>
    <w:rsid w:val="00287ADA"/>
    <w:rsid w:val="00290F6C"/>
    <w:rsid w:val="00291521"/>
    <w:rsid w:val="002950A2"/>
    <w:rsid w:val="00297B97"/>
    <w:rsid w:val="002A009B"/>
    <w:rsid w:val="002A17E0"/>
    <w:rsid w:val="002A3E4B"/>
    <w:rsid w:val="002B0466"/>
    <w:rsid w:val="002B1E59"/>
    <w:rsid w:val="002B69F7"/>
    <w:rsid w:val="002C279A"/>
    <w:rsid w:val="002C327B"/>
    <w:rsid w:val="002C3C81"/>
    <w:rsid w:val="002C5793"/>
    <w:rsid w:val="002C6814"/>
    <w:rsid w:val="002D1D25"/>
    <w:rsid w:val="002D1E5A"/>
    <w:rsid w:val="002D1F17"/>
    <w:rsid w:val="002D4521"/>
    <w:rsid w:val="002D532F"/>
    <w:rsid w:val="002E213C"/>
    <w:rsid w:val="002E3FE7"/>
    <w:rsid w:val="002E4536"/>
    <w:rsid w:val="002E6DE7"/>
    <w:rsid w:val="002F2A75"/>
    <w:rsid w:val="002F439B"/>
    <w:rsid w:val="002F4F88"/>
    <w:rsid w:val="002F7E6D"/>
    <w:rsid w:val="00303744"/>
    <w:rsid w:val="00304649"/>
    <w:rsid w:val="003046FD"/>
    <w:rsid w:val="00304E7A"/>
    <w:rsid w:val="00304FB5"/>
    <w:rsid w:val="00305BD8"/>
    <w:rsid w:val="00306EC8"/>
    <w:rsid w:val="00307ECC"/>
    <w:rsid w:val="00312290"/>
    <w:rsid w:val="00313935"/>
    <w:rsid w:val="0031569E"/>
    <w:rsid w:val="00320055"/>
    <w:rsid w:val="00322F86"/>
    <w:rsid w:val="00323879"/>
    <w:rsid w:val="00326F7D"/>
    <w:rsid w:val="0032787F"/>
    <w:rsid w:val="00332817"/>
    <w:rsid w:val="0033767F"/>
    <w:rsid w:val="003376A1"/>
    <w:rsid w:val="00340FA2"/>
    <w:rsid w:val="00342A7F"/>
    <w:rsid w:val="00343504"/>
    <w:rsid w:val="003435D3"/>
    <w:rsid w:val="00345F14"/>
    <w:rsid w:val="00351484"/>
    <w:rsid w:val="00353843"/>
    <w:rsid w:val="00355BB1"/>
    <w:rsid w:val="00356317"/>
    <w:rsid w:val="00364870"/>
    <w:rsid w:val="00367D57"/>
    <w:rsid w:val="00376BC9"/>
    <w:rsid w:val="0037764C"/>
    <w:rsid w:val="0038161A"/>
    <w:rsid w:val="0038663D"/>
    <w:rsid w:val="00390C2C"/>
    <w:rsid w:val="00390C4A"/>
    <w:rsid w:val="00390DA7"/>
    <w:rsid w:val="00392F28"/>
    <w:rsid w:val="0039745A"/>
    <w:rsid w:val="003A1E63"/>
    <w:rsid w:val="003B7C18"/>
    <w:rsid w:val="003C30E6"/>
    <w:rsid w:val="003D28D0"/>
    <w:rsid w:val="003D49AF"/>
    <w:rsid w:val="003E1686"/>
    <w:rsid w:val="003E1A96"/>
    <w:rsid w:val="003E4000"/>
    <w:rsid w:val="003E74D9"/>
    <w:rsid w:val="003F20C9"/>
    <w:rsid w:val="003F42DB"/>
    <w:rsid w:val="003F6D19"/>
    <w:rsid w:val="004009A6"/>
    <w:rsid w:val="00404C53"/>
    <w:rsid w:val="004121FA"/>
    <w:rsid w:val="00416622"/>
    <w:rsid w:val="00417AD6"/>
    <w:rsid w:val="004202D1"/>
    <w:rsid w:val="004234AB"/>
    <w:rsid w:val="00424AEA"/>
    <w:rsid w:val="004261E7"/>
    <w:rsid w:val="004345C5"/>
    <w:rsid w:val="004404E9"/>
    <w:rsid w:val="00440589"/>
    <w:rsid w:val="004440B9"/>
    <w:rsid w:val="004508C1"/>
    <w:rsid w:val="00452551"/>
    <w:rsid w:val="0045268B"/>
    <w:rsid w:val="00453AF0"/>
    <w:rsid w:val="00456FAC"/>
    <w:rsid w:val="00460290"/>
    <w:rsid w:val="00460A0B"/>
    <w:rsid w:val="00461A09"/>
    <w:rsid w:val="00470048"/>
    <w:rsid w:val="004713AE"/>
    <w:rsid w:val="00474229"/>
    <w:rsid w:val="00474304"/>
    <w:rsid w:val="004766C2"/>
    <w:rsid w:val="00476866"/>
    <w:rsid w:val="004773CF"/>
    <w:rsid w:val="004829E0"/>
    <w:rsid w:val="00483C7E"/>
    <w:rsid w:val="00485430"/>
    <w:rsid w:val="004857E3"/>
    <w:rsid w:val="00492112"/>
    <w:rsid w:val="004923DE"/>
    <w:rsid w:val="00494DEB"/>
    <w:rsid w:val="0049531B"/>
    <w:rsid w:val="0049676F"/>
    <w:rsid w:val="00496BBE"/>
    <w:rsid w:val="00497AAF"/>
    <w:rsid w:val="00497DAC"/>
    <w:rsid w:val="004A47A4"/>
    <w:rsid w:val="004A61C4"/>
    <w:rsid w:val="004A6BA9"/>
    <w:rsid w:val="004B101E"/>
    <w:rsid w:val="004B18A9"/>
    <w:rsid w:val="004B3831"/>
    <w:rsid w:val="004C0EE8"/>
    <w:rsid w:val="004C0FDF"/>
    <w:rsid w:val="004C3EA2"/>
    <w:rsid w:val="004D00F1"/>
    <w:rsid w:val="004D71CA"/>
    <w:rsid w:val="004E42B1"/>
    <w:rsid w:val="004E454A"/>
    <w:rsid w:val="004E7590"/>
    <w:rsid w:val="004F2874"/>
    <w:rsid w:val="004F519C"/>
    <w:rsid w:val="004F538F"/>
    <w:rsid w:val="004F60C2"/>
    <w:rsid w:val="004F79C7"/>
    <w:rsid w:val="00500227"/>
    <w:rsid w:val="00500D3D"/>
    <w:rsid w:val="00501685"/>
    <w:rsid w:val="005035E0"/>
    <w:rsid w:val="005037D4"/>
    <w:rsid w:val="005044AE"/>
    <w:rsid w:val="00507488"/>
    <w:rsid w:val="00521B54"/>
    <w:rsid w:val="005221C9"/>
    <w:rsid w:val="00523E28"/>
    <w:rsid w:val="00533595"/>
    <w:rsid w:val="00533614"/>
    <w:rsid w:val="00535716"/>
    <w:rsid w:val="00535E68"/>
    <w:rsid w:val="00536765"/>
    <w:rsid w:val="00544271"/>
    <w:rsid w:val="00554DA1"/>
    <w:rsid w:val="00555BA7"/>
    <w:rsid w:val="00561205"/>
    <w:rsid w:val="00561FC9"/>
    <w:rsid w:val="00570095"/>
    <w:rsid w:val="005752CE"/>
    <w:rsid w:val="00582ED3"/>
    <w:rsid w:val="00592AAD"/>
    <w:rsid w:val="00592EC1"/>
    <w:rsid w:val="00595398"/>
    <w:rsid w:val="00595600"/>
    <w:rsid w:val="00597223"/>
    <w:rsid w:val="005A388A"/>
    <w:rsid w:val="005A3C6E"/>
    <w:rsid w:val="005A3C70"/>
    <w:rsid w:val="005A7E8E"/>
    <w:rsid w:val="005B1D8F"/>
    <w:rsid w:val="005B250A"/>
    <w:rsid w:val="005B3883"/>
    <w:rsid w:val="005B45A1"/>
    <w:rsid w:val="005B47FE"/>
    <w:rsid w:val="005B6C8D"/>
    <w:rsid w:val="005C21E9"/>
    <w:rsid w:val="005C23B4"/>
    <w:rsid w:val="005C2E52"/>
    <w:rsid w:val="005C599B"/>
    <w:rsid w:val="005D1807"/>
    <w:rsid w:val="005D1CA9"/>
    <w:rsid w:val="005D2DA3"/>
    <w:rsid w:val="005D5F6F"/>
    <w:rsid w:val="005D7F2A"/>
    <w:rsid w:val="005E521B"/>
    <w:rsid w:val="005E5634"/>
    <w:rsid w:val="005E5AAB"/>
    <w:rsid w:val="005E6C02"/>
    <w:rsid w:val="005E6D07"/>
    <w:rsid w:val="005E76C3"/>
    <w:rsid w:val="005F1177"/>
    <w:rsid w:val="005F2B05"/>
    <w:rsid w:val="005F3FBC"/>
    <w:rsid w:val="0060289D"/>
    <w:rsid w:val="00602970"/>
    <w:rsid w:val="006126B0"/>
    <w:rsid w:val="00613660"/>
    <w:rsid w:val="00613D4A"/>
    <w:rsid w:val="00615DEB"/>
    <w:rsid w:val="006169E0"/>
    <w:rsid w:val="006201D5"/>
    <w:rsid w:val="00622680"/>
    <w:rsid w:val="00622CDF"/>
    <w:rsid w:val="006240D9"/>
    <w:rsid w:val="0063185D"/>
    <w:rsid w:val="00631BA4"/>
    <w:rsid w:val="0063206F"/>
    <w:rsid w:val="00633D57"/>
    <w:rsid w:val="00634932"/>
    <w:rsid w:val="00636C6B"/>
    <w:rsid w:val="00637DFF"/>
    <w:rsid w:val="006432C1"/>
    <w:rsid w:val="00646826"/>
    <w:rsid w:val="0064696D"/>
    <w:rsid w:val="00651AFE"/>
    <w:rsid w:val="0066189F"/>
    <w:rsid w:val="006618C9"/>
    <w:rsid w:val="0066571D"/>
    <w:rsid w:val="00665E55"/>
    <w:rsid w:val="006673C4"/>
    <w:rsid w:val="00674BEA"/>
    <w:rsid w:val="00677783"/>
    <w:rsid w:val="006779F7"/>
    <w:rsid w:val="00680576"/>
    <w:rsid w:val="00684BB9"/>
    <w:rsid w:val="00686841"/>
    <w:rsid w:val="00692CA1"/>
    <w:rsid w:val="00693EB3"/>
    <w:rsid w:val="00694E6B"/>
    <w:rsid w:val="006A136F"/>
    <w:rsid w:val="006B2441"/>
    <w:rsid w:val="006B3A4C"/>
    <w:rsid w:val="006B5365"/>
    <w:rsid w:val="006B6369"/>
    <w:rsid w:val="006D32A3"/>
    <w:rsid w:val="006D714B"/>
    <w:rsid w:val="006E1178"/>
    <w:rsid w:val="006E1FFB"/>
    <w:rsid w:val="006E35DD"/>
    <w:rsid w:val="006E5566"/>
    <w:rsid w:val="006E5E24"/>
    <w:rsid w:val="006E7D23"/>
    <w:rsid w:val="006E7D3E"/>
    <w:rsid w:val="006F0461"/>
    <w:rsid w:val="006F1519"/>
    <w:rsid w:val="006F2394"/>
    <w:rsid w:val="006F49E6"/>
    <w:rsid w:val="006F6398"/>
    <w:rsid w:val="006F6938"/>
    <w:rsid w:val="0070314A"/>
    <w:rsid w:val="00704B1B"/>
    <w:rsid w:val="00705DD3"/>
    <w:rsid w:val="00706713"/>
    <w:rsid w:val="00706CF2"/>
    <w:rsid w:val="00711053"/>
    <w:rsid w:val="00715075"/>
    <w:rsid w:val="007204ED"/>
    <w:rsid w:val="007214ED"/>
    <w:rsid w:val="00722FED"/>
    <w:rsid w:val="007233E5"/>
    <w:rsid w:val="00731650"/>
    <w:rsid w:val="0074036E"/>
    <w:rsid w:val="00741AAE"/>
    <w:rsid w:val="007431F0"/>
    <w:rsid w:val="00746B12"/>
    <w:rsid w:val="00746EA5"/>
    <w:rsid w:val="0075102C"/>
    <w:rsid w:val="007523AC"/>
    <w:rsid w:val="00753A47"/>
    <w:rsid w:val="0075655C"/>
    <w:rsid w:val="00757A47"/>
    <w:rsid w:val="00757CE4"/>
    <w:rsid w:val="00762DA6"/>
    <w:rsid w:val="00764127"/>
    <w:rsid w:val="00771973"/>
    <w:rsid w:val="0077320F"/>
    <w:rsid w:val="00773D80"/>
    <w:rsid w:val="00775F2F"/>
    <w:rsid w:val="00776910"/>
    <w:rsid w:val="0077694A"/>
    <w:rsid w:val="0077770A"/>
    <w:rsid w:val="007804C7"/>
    <w:rsid w:val="0078089B"/>
    <w:rsid w:val="00780FC4"/>
    <w:rsid w:val="0078208A"/>
    <w:rsid w:val="00782522"/>
    <w:rsid w:val="007826F7"/>
    <w:rsid w:val="00784815"/>
    <w:rsid w:val="00790584"/>
    <w:rsid w:val="00792074"/>
    <w:rsid w:val="00792E9D"/>
    <w:rsid w:val="00796012"/>
    <w:rsid w:val="00796315"/>
    <w:rsid w:val="00797A0C"/>
    <w:rsid w:val="007A0866"/>
    <w:rsid w:val="007A1A32"/>
    <w:rsid w:val="007A1C67"/>
    <w:rsid w:val="007A32AD"/>
    <w:rsid w:val="007A3A9F"/>
    <w:rsid w:val="007B18BC"/>
    <w:rsid w:val="007B1B48"/>
    <w:rsid w:val="007B559F"/>
    <w:rsid w:val="007B62F9"/>
    <w:rsid w:val="007C1095"/>
    <w:rsid w:val="007C40EC"/>
    <w:rsid w:val="007D4D04"/>
    <w:rsid w:val="007D5538"/>
    <w:rsid w:val="007D6D68"/>
    <w:rsid w:val="007D7459"/>
    <w:rsid w:val="007E6F18"/>
    <w:rsid w:val="007F1059"/>
    <w:rsid w:val="007F60ED"/>
    <w:rsid w:val="007F6CC6"/>
    <w:rsid w:val="008009A3"/>
    <w:rsid w:val="008027EA"/>
    <w:rsid w:val="00804A20"/>
    <w:rsid w:val="008107C3"/>
    <w:rsid w:val="008111CE"/>
    <w:rsid w:val="00815B7E"/>
    <w:rsid w:val="00820F05"/>
    <w:rsid w:val="00823D8F"/>
    <w:rsid w:val="00827353"/>
    <w:rsid w:val="00830A98"/>
    <w:rsid w:val="00833BEC"/>
    <w:rsid w:val="00835A88"/>
    <w:rsid w:val="008364AF"/>
    <w:rsid w:val="0084676F"/>
    <w:rsid w:val="00847B2E"/>
    <w:rsid w:val="00851BE0"/>
    <w:rsid w:val="00853863"/>
    <w:rsid w:val="00857300"/>
    <w:rsid w:val="00861694"/>
    <w:rsid w:val="00861C38"/>
    <w:rsid w:val="00861E62"/>
    <w:rsid w:val="00871D7D"/>
    <w:rsid w:val="00872C17"/>
    <w:rsid w:val="008770F8"/>
    <w:rsid w:val="00882265"/>
    <w:rsid w:val="00882AD2"/>
    <w:rsid w:val="0088377E"/>
    <w:rsid w:val="00884678"/>
    <w:rsid w:val="0088545F"/>
    <w:rsid w:val="008928E7"/>
    <w:rsid w:val="008935D5"/>
    <w:rsid w:val="0089570E"/>
    <w:rsid w:val="00896787"/>
    <w:rsid w:val="008968D0"/>
    <w:rsid w:val="00896E33"/>
    <w:rsid w:val="0089744E"/>
    <w:rsid w:val="008A1747"/>
    <w:rsid w:val="008A3B24"/>
    <w:rsid w:val="008A5B1B"/>
    <w:rsid w:val="008B0D70"/>
    <w:rsid w:val="008B1A2F"/>
    <w:rsid w:val="008B7A7C"/>
    <w:rsid w:val="008C07E0"/>
    <w:rsid w:val="008C08E1"/>
    <w:rsid w:val="008C2C83"/>
    <w:rsid w:val="008C2E54"/>
    <w:rsid w:val="008C4A45"/>
    <w:rsid w:val="008C5900"/>
    <w:rsid w:val="008D0539"/>
    <w:rsid w:val="008D1FAA"/>
    <w:rsid w:val="008D278B"/>
    <w:rsid w:val="008E542B"/>
    <w:rsid w:val="008E6F9E"/>
    <w:rsid w:val="008E7096"/>
    <w:rsid w:val="008F2580"/>
    <w:rsid w:val="008F756E"/>
    <w:rsid w:val="008F7AB0"/>
    <w:rsid w:val="00903307"/>
    <w:rsid w:val="0090509E"/>
    <w:rsid w:val="00905325"/>
    <w:rsid w:val="00905A31"/>
    <w:rsid w:val="00911926"/>
    <w:rsid w:val="00912D6C"/>
    <w:rsid w:val="00912D86"/>
    <w:rsid w:val="00913434"/>
    <w:rsid w:val="00914E07"/>
    <w:rsid w:val="0092294E"/>
    <w:rsid w:val="00923D54"/>
    <w:rsid w:val="0092491B"/>
    <w:rsid w:val="0092571D"/>
    <w:rsid w:val="00926A3D"/>
    <w:rsid w:val="00930297"/>
    <w:rsid w:val="00931C17"/>
    <w:rsid w:val="00933D4E"/>
    <w:rsid w:val="009347FE"/>
    <w:rsid w:val="00936B63"/>
    <w:rsid w:val="009402C0"/>
    <w:rsid w:val="0094048B"/>
    <w:rsid w:val="00950AF4"/>
    <w:rsid w:val="0095344D"/>
    <w:rsid w:val="00953DCE"/>
    <w:rsid w:val="00953F21"/>
    <w:rsid w:val="00956E8D"/>
    <w:rsid w:val="00960D44"/>
    <w:rsid w:val="00963D48"/>
    <w:rsid w:val="0096746E"/>
    <w:rsid w:val="00970750"/>
    <w:rsid w:val="00970B56"/>
    <w:rsid w:val="0097147F"/>
    <w:rsid w:val="00972955"/>
    <w:rsid w:val="00973B57"/>
    <w:rsid w:val="00974140"/>
    <w:rsid w:val="0097449F"/>
    <w:rsid w:val="00974D1A"/>
    <w:rsid w:val="00981E30"/>
    <w:rsid w:val="00984AF5"/>
    <w:rsid w:val="009925B8"/>
    <w:rsid w:val="0099767D"/>
    <w:rsid w:val="009A57F0"/>
    <w:rsid w:val="009B04F3"/>
    <w:rsid w:val="009B1AD2"/>
    <w:rsid w:val="009C670E"/>
    <w:rsid w:val="009C6B3E"/>
    <w:rsid w:val="009D0329"/>
    <w:rsid w:val="009D6E64"/>
    <w:rsid w:val="009E2395"/>
    <w:rsid w:val="009E452F"/>
    <w:rsid w:val="009E63D8"/>
    <w:rsid w:val="009F1AA5"/>
    <w:rsid w:val="00A0184A"/>
    <w:rsid w:val="00A04AD3"/>
    <w:rsid w:val="00A04EC2"/>
    <w:rsid w:val="00A07C80"/>
    <w:rsid w:val="00A100A9"/>
    <w:rsid w:val="00A13FEA"/>
    <w:rsid w:val="00A15EF2"/>
    <w:rsid w:val="00A21616"/>
    <w:rsid w:val="00A222E6"/>
    <w:rsid w:val="00A22997"/>
    <w:rsid w:val="00A31680"/>
    <w:rsid w:val="00A32C21"/>
    <w:rsid w:val="00A33F67"/>
    <w:rsid w:val="00A3402D"/>
    <w:rsid w:val="00A3544E"/>
    <w:rsid w:val="00A37C15"/>
    <w:rsid w:val="00A42F5C"/>
    <w:rsid w:val="00A434FF"/>
    <w:rsid w:val="00A470A9"/>
    <w:rsid w:val="00A51DC0"/>
    <w:rsid w:val="00A53545"/>
    <w:rsid w:val="00A57F7F"/>
    <w:rsid w:val="00A62888"/>
    <w:rsid w:val="00A63154"/>
    <w:rsid w:val="00A63641"/>
    <w:rsid w:val="00A67404"/>
    <w:rsid w:val="00A74A96"/>
    <w:rsid w:val="00A824C4"/>
    <w:rsid w:val="00A85D5B"/>
    <w:rsid w:val="00A92202"/>
    <w:rsid w:val="00A94368"/>
    <w:rsid w:val="00A97B9B"/>
    <w:rsid w:val="00AA1260"/>
    <w:rsid w:val="00AA1673"/>
    <w:rsid w:val="00AA1A65"/>
    <w:rsid w:val="00AA4835"/>
    <w:rsid w:val="00AA603D"/>
    <w:rsid w:val="00AA66B2"/>
    <w:rsid w:val="00AB238D"/>
    <w:rsid w:val="00AB3EC5"/>
    <w:rsid w:val="00AB4D0D"/>
    <w:rsid w:val="00AB78CE"/>
    <w:rsid w:val="00AB7A13"/>
    <w:rsid w:val="00AC15D7"/>
    <w:rsid w:val="00AC2593"/>
    <w:rsid w:val="00AC7B2E"/>
    <w:rsid w:val="00AD1006"/>
    <w:rsid w:val="00AD397A"/>
    <w:rsid w:val="00AD5D2E"/>
    <w:rsid w:val="00AE2150"/>
    <w:rsid w:val="00AE5657"/>
    <w:rsid w:val="00AE5801"/>
    <w:rsid w:val="00AE614D"/>
    <w:rsid w:val="00AE67CC"/>
    <w:rsid w:val="00AE67CF"/>
    <w:rsid w:val="00AE7EB9"/>
    <w:rsid w:val="00AF5362"/>
    <w:rsid w:val="00B02262"/>
    <w:rsid w:val="00B0305F"/>
    <w:rsid w:val="00B03D04"/>
    <w:rsid w:val="00B1339C"/>
    <w:rsid w:val="00B1620E"/>
    <w:rsid w:val="00B228A2"/>
    <w:rsid w:val="00B235B7"/>
    <w:rsid w:val="00B240F0"/>
    <w:rsid w:val="00B24502"/>
    <w:rsid w:val="00B3048E"/>
    <w:rsid w:val="00B31CE1"/>
    <w:rsid w:val="00B36A23"/>
    <w:rsid w:val="00B46E21"/>
    <w:rsid w:val="00B542D5"/>
    <w:rsid w:val="00B60289"/>
    <w:rsid w:val="00B659FD"/>
    <w:rsid w:val="00B6635B"/>
    <w:rsid w:val="00B7171D"/>
    <w:rsid w:val="00B71FBD"/>
    <w:rsid w:val="00B8034B"/>
    <w:rsid w:val="00B80E64"/>
    <w:rsid w:val="00B86744"/>
    <w:rsid w:val="00B8721C"/>
    <w:rsid w:val="00B87E30"/>
    <w:rsid w:val="00B9042D"/>
    <w:rsid w:val="00B91B1B"/>
    <w:rsid w:val="00B93230"/>
    <w:rsid w:val="00BA636B"/>
    <w:rsid w:val="00BB0ADC"/>
    <w:rsid w:val="00BB53E1"/>
    <w:rsid w:val="00BB5D17"/>
    <w:rsid w:val="00BC1DC9"/>
    <w:rsid w:val="00BC2587"/>
    <w:rsid w:val="00BC62EA"/>
    <w:rsid w:val="00BC7CB3"/>
    <w:rsid w:val="00BD2B5F"/>
    <w:rsid w:val="00BD365A"/>
    <w:rsid w:val="00BD426A"/>
    <w:rsid w:val="00BD4355"/>
    <w:rsid w:val="00BD44E9"/>
    <w:rsid w:val="00BD484B"/>
    <w:rsid w:val="00BD773F"/>
    <w:rsid w:val="00BD7E08"/>
    <w:rsid w:val="00BE1204"/>
    <w:rsid w:val="00BE446C"/>
    <w:rsid w:val="00BE79E7"/>
    <w:rsid w:val="00BF05F6"/>
    <w:rsid w:val="00BF39BE"/>
    <w:rsid w:val="00BF5E4C"/>
    <w:rsid w:val="00C003E6"/>
    <w:rsid w:val="00C01435"/>
    <w:rsid w:val="00C0326D"/>
    <w:rsid w:val="00C137DD"/>
    <w:rsid w:val="00C13924"/>
    <w:rsid w:val="00C15D5E"/>
    <w:rsid w:val="00C212E7"/>
    <w:rsid w:val="00C2221D"/>
    <w:rsid w:val="00C2542E"/>
    <w:rsid w:val="00C26965"/>
    <w:rsid w:val="00C31EF0"/>
    <w:rsid w:val="00C40559"/>
    <w:rsid w:val="00C41D8F"/>
    <w:rsid w:val="00C449EC"/>
    <w:rsid w:val="00C45F08"/>
    <w:rsid w:val="00C46AA2"/>
    <w:rsid w:val="00C46CC9"/>
    <w:rsid w:val="00C562FD"/>
    <w:rsid w:val="00C606D0"/>
    <w:rsid w:val="00C710C6"/>
    <w:rsid w:val="00C72693"/>
    <w:rsid w:val="00C74C82"/>
    <w:rsid w:val="00C77691"/>
    <w:rsid w:val="00C80269"/>
    <w:rsid w:val="00C80BB5"/>
    <w:rsid w:val="00C80D3D"/>
    <w:rsid w:val="00C8304A"/>
    <w:rsid w:val="00C83EA1"/>
    <w:rsid w:val="00C857F6"/>
    <w:rsid w:val="00C8792C"/>
    <w:rsid w:val="00C9052E"/>
    <w:rsid w:val="00C91C62"/>
    <w:rsid w:val="00CA17A8"/>
    <w:rsid w:val="00CA3490"/>
    <w:rsid w:val="00CA38C5"/>
    <w:rsid w:val="00CA52C9"/>
    <w:rsid w:val="00CB5E39"/>
    <w:rsid w:val="00CC2235"/>
    <w:rsid w:val="00CC30BF"/>
    <w:rsid w:val="00CC54D1"/>
    <w:rsid w:val="00CD137D"/>
    <w:rsid w:val="00CD2028"/>
    <w:rsid w:val="00CD262A"/>
    <w:rsid w:val="00CD39D2"/>
    <w:rsid w:val="00CD3DAB"/>
    <w:rsid w:val="00CD52E7"/>
    <w:rsid w:val="00CE3775"/>
    <w:rsid w:val="00CE3B33"/>
    <w:rsid w:val="00CE4FF4"/>
    <w:rsid w:val="00CE63E9"/>
    <w:rsid w:val="00CE7CB8"/>
    <w:rsid w:val="00CF1DC2"/>
    <w:rsid w:val="00CF26A8"/>
    <w:rsid w:val="00CF3D2B"/>
    <w:rsid w:val="00CF52AF"/>
    <w:rsid w:val="00CF67F9"/>
    <w:rsid w:val="00D00093"/>
    <w:rsid w:val="00D02C41"/>
    <w:rsid w:val="00D02D47"/>
    <w:rsid w:val="00D03044"/>
    <w:rsid w:val="00D059B2"/>
    <w:rsid w:val="00D07500"/>
    <w:rsid w:val="00D1453B"/>
    <w:rsid w:val="00D14BF2"/>
    <w:rsid w:val="00D17C03"/>
    <w:rsid w:val="00D22107"/>
    <w:rsid w:val="00D2345C"/>
    <w:rsid w:val="00D239D4"/>
    <w:rsid w:val="00D3014E"/>
    <w:rsid w:val="00D319CF"/>
    <w:rsid w:val="00D3278A"/>
    <w:rsid w:val="00D36EFF"/>
    <w:rsid w:val="00D40695"/>
    <w:rsid w:val="00D44B34"/>
    <w:rsid w:val="00D4642D"/>
    <w:rsid w:val="00D47882"/>
    <w:rsid w:val="00D51720"/>
    <w:rsid w:val="00D5281B"/>
    <w:rsid w:val="00D53452"/>
    <w:rsid w:val="00D64527"/>
    <w:rsid w:val="00D7110C"/>
    <w:rsid w:val="00D75FE1"/>
    <w:rsid w:val="00D81588"/>
    <w:rsid w:val="00D91809"/>
    <w:rsid w:val="00DA0084"/>
    <w:rsid w:val="00DA0C3C"/>
    <w:rsid w:val="00DA0DBF"/>
    <w:rsid w:val="00DA3A44"/>
    <w:rsid w:val="00DB0090"/>
    <w:rsid w:val="00DB1754"/>
    <w:rsid w:val="00DB4C42"/>
    <w:rsid w:val="00DB7E97"/>
    <w:rsid w:val="00DC46B3"/>
    <w:rsid w:val="00DC5E2E"/>
    <w:rsid w:val="00DD3564"/>
    <w:rsid w:val="00DD60E8"/>
    <w:rsid w:val="00DD67B9"/>
    <w:rsid w:val="00DD7BE9"/>
    <w:rsid w:val="00DE66EE"/>
    <w:rsid w:val="00DE6852"/>
    <w:rsid w:val="00DF518D"/>
    <w:rsid w:val="00DF5B39"/>
    <w:rsid w:val="00DF671E"/>
    <w:rsid w:val="00DF7824"/>
    <w:rsid w:val="00E00043"/>
    <w:rsid w:val="00E011AA"/>
    <w:rsid w:val="00E02731"/>
    <w:rsid w:val="00E04EDC"/>
    <w:rsid w:val="00E13242"/>
    <w:rsid w:val="00E156F2"/>
    <w:rsid w:val="00E21467"/>
    <w:rsid w:val="00E21752"/>
    <w:rsid w:val="00E21784"/>
    <w:rsid w:val="00E21C08"/>
    <w:rsid w:val="00E2580B"/>
    <w:rsid w:val="00E264EF"/>
    <w:rsid w:val="00E319CE"/>
    <w:rsid w:val="00E3355E"/>
    <w:rsid w:val="00E37099"/>
    <w:rsid w:val="00E3745E"/>
    <w:rsid w:val="00E4065C"/>
    <w:rsid w:val="00E42D35"/>
    <w:rsid w:val="00E43E83"/>
    <w:rsid w:val="00E46AB2"/>
    <w:rsid w:val="00E5136E"/>
    <w:rsid w:val="00E61CF0"/>
    <w:rsid w:val="00E623DE"/>
    <w:rsid w:val="00E649EA"/>
    <w:rsid w:val="00E7040C"/>
    <w:rsid w:val="00E710FF"/>
    <w:rsid w:val="00E75365"/>
    <w:rsid w:val="00E8243D"/>
    <w:rsid w:val="00E84814"/>
    <w:rsid w:val="00E860AB"/>
    <w:rsid w:val="00E87094"/>
    <w:rsid w:val="00E96FC7"/>
    <w:rsid w:val="00EA12C2"/>
    <w:rsid w:val="00EA20DD"/>
    <w:rsid w:val="00EA3727"/>
    <w:rsid w:val="00EA58D2"/>
    <w:rsid w:val="00EB0679"/>
    <w:rsid w:val="00EB5E31"/>
    <w:rsid w:val="00EC10C4"/>
    <w:rsid w:val="00EC132E"/>
    <w:rsid w:val="00EC4BE1"/>
    <w:rsid w:val="00ED2ACA"/>
    <w:rsid w:val="00ED3360"/>
    <w:rsid w:val="00ED5F81"/>
    <w:rsid w:val="00EE0529"/>
    <w:rsid w:val="00EE4A61"/>
    <w:rsid w:val="00EE773F"/>
    <w:rsid w:val="00EE7C19"/>
    <w:rsid w:val="00EF3282"/>
    <w:rsid w:val="00EF5F3C"/>
    <w:rsid w:val="00F0093E"/>
    <w:rsid w:val="00F028D0"/>
    <w:rsid w:val="00F02CD1"/>
    <w:rsid w:val="00F0668C"/>
    <w:rsid w:val="00F06CCB"/>
    <w:rsid w:val="00F10F12"/>
    <w:rsid w:val="00F11C63"/>
    <w:rsid w:val="00F17420"/>
    <w:rsid w:val="00F20F43"/>
    <w:rsid w:val="00F23870"/>
    <w:rsid w:val="00F241BC"/>
    <w:rsid w:val="00F27CB1"/>
    <w:rsid w:val="00F32D00"/>
    <w:rsid w:val="00F342C1"/>
    <w:rsid w:val="00F35A9C"/>
    <w:rsid w:val="00F4223D"/>
    <w:rsid w:val="00F4661B"/>
    <w:rsid w:val="00F55C76"/>
    <w:rsid w:val="00F631EB"/>
    <w:rsid w:val="00F634A2"/>
    <w:rsid w:val="00F6492B"/>
    <w:rsid w:val="00F653D0"/>
    <w:rsid w:val="00F65C46"/>
    <w:rsid w:val="00F704EE"/>
    <w:rsid w:val="00F70519"/>
    <w:rsid w:val="00F70DE8"/>
    <w:rsid w:val="00F70EF1"/>
    <w:rsid w:val="00F713FD"/>
    <w:rsid w:val="00F7143B"/>
    <w:rsid w:val="00F733A0"/>
    <w:rsid w:val="00F80DC9"/>
    <w:rsid w:val="00F86D47"/>
    <w:rsid w:val="00F87DD8"/>
    <w:rsid w:val="00F905DB"/>
    <w:rsid w:val="00F923BE"/>
    <w:rsid w:val="00F9287D"/>
    <w:rsid w:val="00F93174"/>
    <w:rsid w:val="00F93FEB"/>
    <w:rsid w:val="00F95298"/>
    <w:rsid w:val="00F9714C"/>
    <w:rsid w:val="00FA77E6"/>
    <w:rsid w:val="00FB17FB"/>
    <w:rsid w:val="00FB2DD9"/>
    <w:rsid w:val="00FB79EC"/>
    <w:rsid w:val="00FC002F"/>
    <w:rsid w:val="00FC2D58"/>
    <w:rsid w:val="00FC392A"/>
    <w:rsid w:val="00FC3FC2"/>
    <w:rsid w:val="00FC4FF3"/>
    <w:rsid w:val="00FC7AD1"/>
    <w:rsid w:val="00FD0C13"/>
    <w:rsid w:val="00FD1821"/>
    <w:rsid w:val="00FD64AC"/>
    <w:rsid w:val="00FD65CB"/>
    <w:rsid w:val="00FE164E"/>
    <w:rsid w:val="00FE2620"/>
    <w:rsid w:val="00FE366F"/>
    <w:rsid w:val="00FE6CC3"/>
    <w:rsid w:val="00FF1E5C"/>
    <w:rsid w:val="00FF33BA"/>
    <w:rsid w:val="00FF626B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EA57E-B844-46F7-AF79-CE181CEE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12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D2B5F"/>
    <w:pPr>
      <w:keepNext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  <w:lang w:val="en-US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BD2B5F"/>
    <w:pPr>
      <w:keepNext/>
      <w:spacing w:after="0" w:line="240" w:lineRule="auto"/>
      <w:jc w:val="center"/>
      <w:outlineLvl w:val="1"/>
    </w:pPr>
    <w:rPr>
      <w:rFonts w:ascii="Times New Roman" w:hAnsi="Times New Roman"/>
      <w:b/>
      <w:caps/>
      <w:spacing w:val="40"/>
      <w:sz w:val="32"/>
      <w:szCs w:val="20"/>
    </w:rPr>
  </w:style>
  <w:style w:type="paragraph" w:styleId="4">
    <w:name w:val="heading 4"/>
    <w:basedOn w:val="a"/>
    <w:next w:val="a"/>
    <w:link w:val="40"/>
    <w:qFormat/>
    <w:rsid w:val="00BD2B5F"/>
    <w:pPr>
      <w:keepNext/>
      <w:spacing w:before="240" w:after="60" w:line="240" w:lineRule="auto"/>
      <w:outlineLvl w:val="3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D32A3"/>
    <w:rPr>
      <w:sz w:val="22"/>
      <w:szCs w:val="22"/>
      <w:lang w:eastAsia="en-US"/>
    </w:rPr>
  </w:style>
  <w:style w:type="paragraph" w:styleId="a4">
    <w:name w:val="List Paragraph"/>
    <w:basedOn w:val="a"/>
    <w:link w:val="a5"/>
    <w:uiPriority w:val="34"/>
    <w:qFormat/>
    <w:rsid w:val="006D32A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6D32A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D32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1т"/>
    <w:basedOn w:val="a6"/>
    <w:link w:val="12"/>
    <w:rsid w:val="006D32A3"/>
    <w:pPr>
      <w:widowControl w:val="0"/>
      <w:spacing w:after="0" w:line="240" w:lineRule="auto"/>
      <w:ind w:firstLine="567"/>
      <w:jc w:val="both"/>
    </w:pPr>
    <w:rPr>
      <w:color w:val="000000"/>
      <w:shd w:val="clear" w:color="auto" w:fill="FFFFFF"/>
    </w:rPr>
  </w:style>
  <w:style w:type="character" w:customStyle="1" w:styleId="12">
    <w:name w:val="1т Знак"/>
    <w:link w:val="11"/>
    <w:rsid w:val="006D32A3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D32A3"/>
  </w:style>
  <w:style w:type="paragraph" w:styleId="a6">
    <w:name w:val="Normal (Web)"/>
    <w:aliases w:val="Обычный (Web)"/>
    <w:basedOn w:val="a"/>
    <w:link w:val="a7"/>
    <w:uiPriority w:val="99"/>
    <w:unhideWhenUsed/>
    <w:rsid w:val="006D32A3"/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D32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D32A3"/>
    <w:rPr>
      <w:rFonts w:ascii="Tahoma" w:hAnsi="Tahoma" w:cs="Tahoma"/>
      <w:sz w:val="16"/>
      <w:szCs w:val="16"/>
    </w:rPr>
  </w:style>
  <w:style w:type="paragraph" w:customStyle="1" w:styleId="13">
    <w:name w:val="Знак Знак1 Знак Знак Знак Знак Знак Знак"/>
    <w:basedOn w:val="a"/>
    <w:rsid w:val="0088226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a">
    <w:name w:val="header"/>
    <w:basedOn w:val="a"/>
    <w:link w:val="ab"/>
    <w:uiPriority w:val="99"/>
    <w:unhideWhenUsed/>
    <w:rsid w:val="00620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201D5"/>
  </w:style>
  <w:style w:type="paragraph" w:styleId="ac">
    <w:name w:val="footer"/>
    <w:basedOn w:val="a"/>
    <w:link w:val="ad"/>
    <w:uiPriority w:val="99"/>
    <w:unhideWhenUsed/>
    <w:rsid w:val="00620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201D5"/>
  </w:style>
  <w:style w:type="table" w:styleId="ae">
    <w:name w:val="Table Grid"/>
    <w:basedOn w:val="a1"/>
    <w:rsid w:val="00905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e"/>
    <w:rsid w:val="00C26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rsid w:val="00C2221D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C2221D"/>
    <w:rPr>
      <w:rFonts w:ascii="Times New Roman" w:eastAsia="Calibri" w:hAnsi="Times New Roman"/>
    </w:rPr>
  </w:style>
  <w:style w:type="character" w:styleId="af1">
    <w:name w:val="footnote reference"/>
    <w:uiPriority w:val="99"/>
    <w:rsid w:val="00C2221D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BD2B5F"/>
    <w:rPr>
      <w:rFonts w:ascii="Calibri Light" w:hAnsi="Calibri Light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D2B5F"/>
    <w:rPr>
      <w:rFonts w:ascii="Times New Roman" w:hAnsi="Times New Roman"/>
      <w:b/>
      <w:caps/>
      <w:spacing w:val="40"/>
      <w:sz w:val="32"/>
    </w:rPr>
  </w:style>
  <w:style w:type="character" w:customStyle="1" w:styleId="40">
    <w:name w:val="Заголовок 4 Знак"/>
    <w:basedOn w:val="a0"/>
    <w:link w:val="4"/>
    <w:rsid w:val="00BD2B5F"/>
    <w:rPr>
      <w:b/>
      <w:bCs/>
      <w:sz w:val="28"/>
      <w:szCs w:val="28"/>
      <w:lang w:val="en-US"/>
    </w:rPr>
  </w:style>
  <w:style w:type="numbering" w:customStyle="1" w:styleId="15">
    <w:name w:val="Нет списка1"/>
    <w:next w:val="a2"/>
    <w:uiPriority w:val="99"/>
    <w:semiHidden/>
    <w:rsid w:val="00BD2B5F"/>
  </w:style>
  <w:style w:type="character" w:styleId="af2">
    <w:name w:val="page number"/>
    <w:basedOn w:val="a0"/>
    <w:uiPriority w:val="99"/>
    <w:rsid w:val="00BD2B5F"/>
  </w:style>
  <w:style w:type="paragraph" w:styleId="af3">
    <w:name w:val="Body Text"/>
    <w:basedOn w:val="a"/>
    <w:link w:val="af4"/>
    <w:rsid w:val="00BD2B5F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f4">
    <w:name w:val="Основной текст Знак"/>
    <w:basedOn w:val="a0"/>
    <w:link w:val="af3"/>
    <w:rsid w:val="00BD2B5F"/>
    <w:rPr>
      <w:rFonts w:ascii="Times New Roman" w:hAnsi="Times New Roman"/>
      <w:sz w:val="28"/>
      <w:szCs w:val="24"/>
    </w:rPr>
  </w:style>
  <w:style w:type="paragraph" w:styleId="3">
    <w:name w:val="Body Text 3"/>
    <w:basedOn w:val="a"/>
    <w:link w:val="30"/>
    <w:rsid w:val="00BD2B5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D2B5F"/>
    <w:rPr>
      <w:rFonts w:ascii="Times New Roman" w:hAnsi="Times New Roman"/>
      <w:sz w:val="16"/>
      <w:szCs w:val="16"/>
    </w:rPr>
  </w:style>
  <w:style w:type="paragraph" w:customStyle="1" w:styleId="ConsTitle">
    <w:name w:val="ConsTitle"/>
    <w:rsid w:val="00BD2B5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5">
    <w:name w:val="Body Text Indent"/>
    <w:basedOn w:val="a"/>
    <w:link w:val="af6"/>
    <w:uiPriority w:val="99"/>
    <w:rsid w:val="00BD2B5F"/>
    <w:pPr>
      <w:spacing w:after="120" w:line="240" w:lineRule="auto"/>
      <w:ind w:left="283"/>
    </w:pPr>
    <w:rPr>
      <w:rFonts w:ascii="Times New Roman" w:hAnsi="Times New Roman"/>
      <w:sz w:val="20"/>
      <w:szCs w:val="20"/>
      <w:lang w:val="en-US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BD2B5F"/>
    <w:rPr>
      <w:rFonts w:ascii="Times New Roman" w:hAnsi="Times New Roman"/>
      <w:lang w:val="en-US"/>
    </w:rPr>
  </w:style>
  <w:style w:type="table" w:customStyle="1" w:styleId="21">
    <w:name w:val="Сетка таблицы2"/>
    <w:basedOn w:val="a1"/>
    <w:next w:val="ae"/>
    <w:rsid w:val="00BD2B5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"/>
    <w:rsid w:val="00BD2B5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Hyperlink"/>
    <w:uiPriority w:val="99"/>
    <w:unhideWhenUsed/>
    <w:rsid w:val="00BD2B5F"/>
    <w:rPr>
      <w:color w:val="0563C1"/>
      <w:u w:val="single"/>
    </w:rPr>
  </w:style>
  <w:style w:type="paragraph" w:styleId="af9">
    <w:name w:val="Plain Text"/>
    <w:basedOn w:val="a"/>
    <w:link w:val="afa"/>
    <w:rsid w:val="00BD2B5F"/>
    <w:pPr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afa">
    <w:name w:val="Текст Знак"/>
    <w:basedOn w:val="a0"/>
    <w:link w:val="af9"/>
    <w:rsid w:val="00BD2B5F"/>
    <w:rPr>
      <w:rFonts w:ascii="Courier New" w:hAnsi="Courier New" w:cs="Courier New"/>
      <w:lang w:val="en-US"/>
    </w:rPr>
  </w:style>
  <w:style w:type="paragraph" w:customStyle="1" w:styleId="afb">
    <w:name w:val="Знак Знак Знак Знак"/>
    <w:basedOn w:val="a"/>
    <w:rsid w:val="00BD2B5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afc">
    <w:name w:val="Знак"/>
    <w:basedOn w:val="a"/>
    <w:rsid w:val="00BD2B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d">
    <w:name w:val="Знак"/>
    <w:basedOn w:val="a"/>
    <w:rsid w:val="00BD2B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BD2B5F"/>
    <w:rPr>
      <w:rFonts w:ascii="Arial" w:hAnsi="Arial" w:cs="Arial"/>
    </w:rPr>
  </w:style>
  <w:style w:type="paragraph" w:customStyle="1" w:styleId="ConsPlusTitle">
    <w:name w:val="ConsPlusTitle"/>
    <w:uiPriority w:val="99"/>
    <w:rsid w:val="00BD2B5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afe">
    <w:name w:val="Заголовок статьи"/>
    <w:basedOn w:val="a"/>
    <w:next w:val="a"/>
    <w:rsid w:val="00BD2B5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street-address">
    <w:name w:val="street-address"/>
    <w:rsid w:val="00BD2B5F"/>
  </w:style>
  <w:style w:type="character" w:customStyle="1" w:styleId="hmaodepartmenttel">
    <w:name w:val="hmao_department_tel"/>
    <w:rsid w:val="00BD2B5F"/>
  </w:style>
  <w:style w:type="character" w:customStyle="1" w:styleId="hmaodepartmentemail">
    <w:name w:val="hmao_department_email"/>
    <w:rsid w:val="00BD2B5F"/>
  </w:style>
  <w:style w:type="paragraph" w:customStyle="1" w:styleId="msonormalcxspmiddle">
    <w:name w:val="msonormalcxspmiddle"/>
    <w:basedOn w:val="a"/>
    <w:rsid w:val="00BD2B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name w:val="Таблицы (моноширинный)"/>
    <w:basedOn w:val="a"/>
    <w:next w:val="a"/>
    <w:rsid w:val="00BD2B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ff0">
    <w:name w:val="Комментарий"/>
    <w:basedOn w:val="a"/>
    <w:next w:val="a"/>
    <w:rsid w:val="00BD2B5F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16">
    <w:name w:val="Основной текст1"/>
    <w:basedOn w:val="a"/>
    <w:rsid w:val="00BD2B5F"/>
    <w:pPr>
      <w:shd w:val="clear" w:color="auto" w:fill="FFFFFF"/>
      <w:spacing w:after="0" w:line="240" w:lineRule="exact"/>
      <w:jc w:val="both"/>
    </w:pPr>
    <w:rPr>
      <w:rFonts w:ascii="Segoe UI" w:eastAsia="Segoe UI" w:hAnsi="Segoe UI" w:cs="Segoe UI"/>
      <w:color w:val="000000"/>
      <w:spacing w:val="2"/>
      <w:sz w:val="16"/>
      <w:szCs w:val="16"/>
    </w:rPr>
  </w:style>
  <w:style w:type="paragraph" w:customStyle="1" w:styleId="ConsPlusCell">
    <w:name w:val="ConsPlusCell"/>
    <w:uiPriority w:val="99"/>
    <w:rsid w:val="00BD2B5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D2B5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D2B5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BD2B5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D2B5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1">
    <w:name w:val="Гипертекстовая ссылка"/>
    <w:uiPriority w:val="99"/>
    <w:rsid w:val="00BD2B5F"/>
    <w:rPr>
      <w:rFonts w:cs="Times New Roman"/>
      <w:b w:val="0"/>
      <w:color w:val="106BBE"/>
    </w:rPr>
  </w:style>
  <w:style w:type="character" w:customStyle="1" w:styleId="st">
    <w:name w:val="st"/>
    <w:rsid w:val="00BD2B5F"/>
  </w:style>
  <w:style w:type="character" w:styleId="aff2">
    <w:name w:val="Emphasis"/>
    <w:uiPriority w:val="20"/>
    <w:qFormat/>
    <w:rsid w:val="00BD2B5F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BD2B5F"/>
  </w:style>
  <w:style w:type="character" w:customStyle="1" w:styleId="17">
    <w:name w:val="Просмотренная гиперссылка1"/>
    <w:uiPriority w:val="99"/>
    <w:semiHidden/>
    <w:unhideWhenUsed/>
    <w:rsid w:val="00BD2B5F"/>
    <w:rPr>
      <w:color w:val="800080"/>
      <w:u w:val="single"/>
    </w:rPr>
  </w:style>
  <w:style w:type="table" w:customStyle="1" w:styleId="111">
    <w:name w:val="Сетка таблицы11"/>
    <w:basedOn w:val="a1"/>
    <w:next w:val="ae"/>
    <w:uiPriority w:val="59"/>
    <w:locked/>
    <w:rsid w:val="00BD2B5F"/>
    <w:rPr>
      <w:rFonts w:ascii="Times New Roman" w:eastAsia="Calibri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Strong"/>
    <w:uiPriority w:val="22"/>
    <w:qFormat/>
    <w:rsid w:val="00BD2B5F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D2B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2B5F"/>
    <w:rPr>
      <w:rFonts w:ascii="Courier New" w:hAnsi="Courier New" w:cs="Courier New"/>
    </w:rPr>
  </w:style>
  <w:style w:type="paragraph" w:styleId="aff4">
    <w:name w:val="Subtitle"/>
    <w:basedOn w:val="a"/>
    <w:link w:val="aff5"/>
    <w:uiPriority w:val="99"/>
    <w:qFormat/>
    <w:rsid w:val="00BD2B5F"/>
    <w:pPr>
      <w:spacing w:after="0" w:line="240" w:lineRule="auto"/>
      <w:jc w:val="center"/>
    </w:pPr>
    <w:rPr>
      <w:rFonts w:ascii="Times New Roman" w:eastAsia="Calibri" w:hAnsi="Times New Roman"/>
      <w:b/>
      <w:bCs/>
      <w:sz w:val="20"/>
      <w:szCs w:val="20"/>
    </w:rPr>
  </w:style>
  <w:style w:type="character" w:customStyle="1" w:styleId="aff5">
    <w:name w:val="Подзаголовок Знак"/>
    <w:basedOn w:val="a0"/>
    <w:link w:val="aff4"/>
    <w:uiPriority w:val="99"/>
    <w:rsid w:val="00BD2B5F"/>
    <w:rPr>
      <w:rFonts w:ascii="Times New Roman" w:eastAsia="Calibri" w:hAnsi="Times New Roman"/>
      <w:b/>
      <w:bCs/>
    </w:rPr>
  </w:style>
  <w:style w:type="paragraph" w:customStyle="1" w:styleId="Default">
    <w:name w:val="Default"/>
    <w:rsid w:val="00BD2B5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character" w:styleId="aff6">
    <w:name w:val="FollowedHyperlink"/>
    <w:uiPriority w:val="99"/>
    <w:rsid w:val="00BD2B5F"/>
    <w:rPr>
      <w:color w:val="954F72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BD2B5F"/>
  </w:style>
  <w:style w:type="numbering" w:customStyle="1" w:styleId="1110">
    <w:name w:val="Нет списка111"/>
    <w:next w:val="a2"/>
    <w:uiPriority w:val="99"/>
    <w:semiHidden/>
    <w:rsid w:val="00BD2B5F"/>
  </w:style>
  <w:style w:type="numbering" w:customStyle="1" w:styleId="1111">
    <w:name w:val="Нет списка1111"/>
    <w:next w:val="a2"/>
    <w:uiPriority w:val="99"/>
    <w:semiHidden/>
    <w:unhideWhenUsed/>
    <w:rsid w:val="00BD2B5F"/>
  </w:style>
  <w:style w:type="numbering" w:customStyle="1" w:styleId="210">
    <w:name w:val="Нет списка21"/>
    <w:next w:val="a2"/>
    <w:uiPriority w:val="99"/>
    <w:semiHidden/>
    <w:unhideWhenUsed/>
    <w:rsid w:val="00BD2B5F"/>
  </w:style>
  <w:style w:type="character" w:customStyle="1" w:styleId="211">
    <w:name w:val="Заголовок 2 Знак1"/>
    <w:aliases w:val="!Разделы документа Знак1"/>
    <w:semiHidden/>
    <w:rsid w:val="00BD2B5F"/>
    <w:rPr>
      <w:rFonts w:ascii="Calibri Light" w:eastAsia="Times New Roman" w:hAnsi="Calibri Light" w:cs="Times New Roman"/>
      <w:color w:val="2E74B5"/>
      <w:sz w:val="26"/>
      <w:szCs w:val="26"/>
      <w:lang w:val="en-US"/>
    </w:rPr>
  </w:style>
  <w:style w:type="paragraph" w:customStyle="1" w:styleId="msonormal0">
    <w:name w:val="msonormal"/>
    <w:basedOn w:val="a"/>
    <w:rsid w:val="00BD2B5F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ff7">
    <w:name w:val="Текст примечания Знак"/>
    <w:link w:val="aff8"/>
    <w:rsid w:val="00BD2B5F"/>
    <w:rPr>
      <w:lang w:val="en-US"/>
    </w:rPr>
  </w:style>
  <w:style w:type="paragraph" w:styleId="aff8">
    <w:name w:val="annotation text"/>
    <w:basedOn w:val="a"/>
    <w:link w:val="aff7"/>
    <w:unhideWhenUsed/>
    <w:rsid w:val="00BD2B5F"/>
    <w:pPr>
      <w:spacing w:after="0" w:line="240" w:lineRule="auto"/>
    </w:pPr>
    <w:rPr>
      <w:sz w:val="20"/>
      <w:szCs w:val="20"/>
      <w:lang w:val="en-US"/>
    </w:rPr>
  </w:style>
  <w:style w:type="character" w:customStyle="1" w:styleId="18">
    <w:name w:val="Текст примечания Знак1"/>
    <w:basedOn w:val="a0"/>
    <w:rsid w:val="00BD2B5F"/>
  </w:style>
  <w:style w:type="character" w:styleId="aff9">
    <w:name w:val="annotation reference"/>
    <w:unhideWhenUsed/>
    <w:rsid w:val="00BD2B5F"/>
    <w:rPr>
      <w:rFonts w:cs="Times New Roman"/>
      <w:sz w:val="16"/>
      <w:szCs w:val="16"/>
    </w:rPr>
  </w:style>
  <w:style w:type="numbering" w:customStyle="1" w:styleId="31">
    <w:name w:val="Нет списка3"/>
    <w:next w:val="a2"/>
    <w:uiPriority w:val="99"/>
    <w:semiHidden/>
    <w:unhideWhenUsed/>
    <w:rsid w:val="00BD2B5F"/>
  </w:style>
  <w:style w:type="paragraph" w:customStyle="1" w:styleId="s1">
    <w:name w:val="s_1"/>
    <w:basedOn w:val="a"/>
    <w:rsid w:val="00BD2B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a">
    <w:name w:val="Цветовое выделение"/>
    <w:uiPriority w:val="99"/>
    <w:rsid w:val="00BD2B5F"/>
    <w:rPr>
      <w:b/>
      <w:bCs/>
      <w:color w:val="26282F"/>
    </w:rPr>
  </w:style>
  <w:style w:type="paragraph" w:customStyle="1" w:styleId="affb">
    <w:name w:val="Нормальный (таблица)"/>
    <w:basedOn w:val="a"/>
    <w:next w:val="a"/>
    <w:uiPriority w:val="99"/>
    <w:rsid w:val="00BD2B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c">
    <w:name w:val="Прижатый влево"/>
    <w:basedOn w:val="a"/>
    <w:next w:val="a"/>
    <w:uiPriority w:val="99"/>
    <w:rsid w:val="00BD2B5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BD2B5F"/>
    <w:rPr>
      <w:rFonts w:ascii="Times New Roman" w:hAnsi="Times New Roman"/>
      <w:sz w:val="24"/>
      <w:szCs w:val="24"/>
    </w:rPr>
  </w:style>
  <w:style w:type="character" w:customStyle="1" w:styleId="blk">
    <w:name w:val="blk"/>
    <w:rsid w:val="00BD2B5F"/>
  </w:style>
  <w:style w:type="character" w:customStyle="1" w:styleId="a7">
    <w:name w:val="Обычный (веб) Знак"/>
    <w:aliases w:val="Обычный (Web) Знак"/>
    <w:link w:val="a6"/>
    <w:uiPriority w:val="99"/>
    <w:locked/>
    <w:rsid w:val="00BD2B5F"/>
    <w:rPr>
      <w:rFonts w:ascii="Times New Roman" w:hAnsi="Times New Roman"/>
      <w:sz w:val="24"/>
      <w:szCs w:val="24"/>
    </w:rPr>
  </w:style>
  <w:style w:type="character" w:customStyle="1" w:styleId="23">
    <w:name w:val="Основной текст (2)_"/>
    <w:link w:val="24"/>
    <w:locked/>
    <w:rsid w:val="00BD2B5F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D2B5F"/>
    <w:pPr>
      <w:widowControl w:val="0"/>
      <w:shd w:val="clear" w:color="auto" w:fill="FFFFFF"/>
      <w:spacing w:before="840" w:after="60" w:line="0" w:lineRule="atLeast"/>
      <w:jc w:val="center"/>
    </w:pPr>
    <w:rPr>
      <w:sz w:val="28"/>
      <w:szCs w:val="28"/>
    </w:rPr>
  </w:style>
  <w:style w:type="character" w:customStyle="1" w:styleId="2Exact">
    <w:name w:val="Основной текст (2) Exact"/>
    <w:rsid w:val="00BD2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d">
    <w:name w:val="Колонтитул_"/>
    <w:rsid w:val="00BD2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fe">
    <w:name w:val="Колонтитул"/>
    <w:rsid w:val="00BD2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ff">
    <w:name w:val="Title"/>
    <w:basedOn w:val="a"/>
    <w:link w:val="afff0"/>
    <w:qFormat/>
    <w:rsid w:val="00BD2B5F"/>
    <w:pPr>
      <w:spacing w:after="0" w:line="240" w:lineRule="auto"/>
      <w:jc w:val="center"/>
    </w:pPr>
    <w:rPr>
      <w:rFonts w:ascii="Times New Roman" w:hAnsi="Times New Roman"/>
      <w:sz w:val="32"/>
      <w:szCs w:val="20"/>
      <w:lang w:val="x-none" w:eastAsia="x-none"/>
    </w:rPr>
  </w:style>
  <w:style w:type="character" w:customStyle="1" w:styleId="afff0">
    <w:name w:val="Название Знак"/>
    <w:basedOn w:val="a0"/>
    <w:link w:val="afff"/>
    <w:rsid w:val="00BD2B5F"/>
    <w:rPr>
      <w:rFonts w:ascii="Times New Roman" w:hAnsi="Times New Roman"/>
      <w:sz w:val="32"/>
      <w:lang w:val="x-none" w:eastAsia="x-none"/>
    </w:rPr>
  </w:style>
  <w:style w:type="character" w:customStyle="1" w:styleId="25">
    <w:name w:val="Заголовок №2_"/>
    <w:link w:val="26"/>
    <w:rsid w:val="00BD2B5F"/>
    <w:rPr>
      <w:b/>
      <w:bCs/>
      <w:sz w:val="28"/>
      <w:szCs w:val="28"/>
      <w:shd w:val="clear" w:color="auto" w:fill="FFFFFF"/>
    </w:rPr>
  </w:style>
  <w:style w:type="character" w:customStyle="1" w:styleId="32">
    <w:name w:val="Основной текст (3)_"/>
    <w:link w:val="33"/>
    <w:rsid w:val="00BD2B5F"/>
    <w:rPr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link w:val="42"/>
    <w:rsid w:val="00BD2B5F"/>
    <w:rPr>
      <w:shd w:val="clear" w:color="auto" w:fill="FFFFFF"/>
    </w:rPr>
  </w:style>
  <w:style w:type="character" w:customStyle="1" w:styleId="19">
    <w:name w:val="Заголовок №1_"/>
    <w:rsid w:val="00BD2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9pt">
    <w:name w:val="Заголовок №1 + 19 pt;Полужирный;Курсив"/>
    <w:rsid w:val="00BD2B5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1a">
    <w:name w:val="Заголовок №1"/>
    <w:rsid w:val="00BD2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">
    <w:name w:val="Колонтитул + 13 pt"/>
    <w:rsid w:val="00BD2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-1pt">
    <w:name w:val="Основной текст (2) + 12 pt;Курсив;Интервал -1 pt"/>
    <w:rsid w:val="00BD2B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SegoeUI11pt0pt">
    <w:name w:val="Колонтитул + Segoe UI;11 pt;Интервал 0 pt"/>
    <w:rsid w:val="00BD2B5F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rsid w:val="00BD2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rsid w:val="00BD2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"/>
    <w:rsid w:val="00BD2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Курсив"/>
    <w:rsid w:val="00BD2B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BookmanOldStyle-1pt">
    <w:name w:val="Колонтитул + Bookman Old Style;Полужирный;Интервал -1 pt"/>
    <w:rsid w:val="00BD2B5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rsid w:val="00BD2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Курсив"/>
    <w:rsid w:val="00BD2B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1pt">
    <w:name w:val="Основной текст (2) + 12 pt;Интервал 1 pt"/>
    <w:rsid w:val="00BD2B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6">
    <w:name w:val="Заголовок №2"/>
    <w:basedOn w:val="a"/>
    <w:link w:val="25"/>
    <w:rsid w:val="00BD2B5F"/>
    <w:pPr>
      <w:widowControl w:val="0"/>
      <w:shd w:val="clear" w:color="auto" w:fill="FFFFFF"/>
      <w:spacing w:after="420" w:line="331" w:lineRule="exact"/>
      <w:ind w:hanging="540"/>
      <w:jc w:val="center"/>
      <w:outlineLvl w:val="1"/>
    </w:pPr>
    <w:rPr>
      <w:b/>
      <w:bCs/>
      <w:sz w:val="28"/>
      <w:szCs w:val="28"/>
    </w:rPr>
  </w:style>
  <w:style w:type="paragraph" w:customStyle="1" w:styleId="33">
    <w:name w:val="Основной текст (3)"/>
    <w:basedOn w:val="a"/>
    <w:link w:val="32"/>
    <w:rsid w:val="00BD2B5F"/>
    <w:pPr>
      <w:widowControl w:val="0"/>
      <w:shd w:val="clear" w:color="auto" w:fill="FFFFFF"/>
      <w:spacing w:after="120" w:line="322" w:lineRule="exact"/>
      <w:jc w:val="center"/>
    </w:pPr>
    <w:rPr>
      <w:b/>
      <w:bCs/>
      <w:sz w:val="28"/>
      <w:szCs w:val="28"/>
    </w:rPr>
  </w:style>
  <w:style w:type="paragraph" w:customStyle="1" w:styleId="42">
    <w:name w:val="Основной текст (4)"/>
    <w:basedOn w:val="a"/>
    <w:link w:val="41"/>
    <w:rsid w:val="00BD2B5F"/>
    <w:pPr>
      <w:widowControl w:val="0"/>
      <w:shd w:val="clear" w:color="auto" w:fill="FFFFFF"/>
      <w:spacing w:before="120" w:after="0" w:line="0" w:lineRule="atLeast"/>
      <w:jc w:val="both"/>
    </w:pPr>
    <w:rPr>
      <w:sz w:val="20"/>
      <w:szCs w:val="20"/>
    </w:rPr>
  </w:style>
  <w:style w:type="table" w:styleId="afff1">
    <w:name w:val="Light List"/>
    <w:basedOn w:val="a1"/>
    <w:uiPriority w:val="61"/>
    <w:rsid w:val="00BD2B5F"/>
    <w:rPr>
      <w:rFonts w:eastAsia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1b">
    <w:name w:val="Обычный1"/>
    <w:uiPriority w:val="99"/>
    <w:rsid w:val="00BD2B5F"/>
    <w:pPr>
      <w:spacing w:line="300" w:lineRule="auto"/>
      <w:ind w:left="5200" w:right="800"/>
    </w:pPr>
    <w:rPr>
      <w:rFonts w:ascii="Times New Roman" w:eastAsia="Calibri" w:hAnsi="Times New Roman"/>
      <w:b/>
      <w:bCs/>
      <w:sz w:val="24"/>
      <w:szCs w:val="24"/>
    </w:rPr>
  </w:style>
  <w:style w:type="paragraph" w:customStyle="1" w:styleId="1c">
    <w:name w:val="Абзац списка1"/>
    <w:basedOn w:val="a"/>
    <w:rsid w:val="00BD2B5F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Normal1">
    <w:name w:val="Normal1"/>
    <w:uiPriority w:val="99"/>
    <w:rsid w:val="00BD2B5F"/>
    <w:rPr>
      <w:rFonts w:ascii="Times New Roman" w:eastAsia="Calibri" w:hAnsi="Times New Roman"/>
      <w:sz w:val="28"/>
      <w:szCs w:val="28"/>
    </w:rPr>
  </w:style>
  <w:style w:type="paragraph" w:styleId="27">
    <w:name w:val="Body Text 2"/>
    <w:basedOn w:val="a"/>
    <w:link w:val="28"/>
    <w:uiPriority w:val="99"/>
    <w:rsid w:val="00BD2B5F"/>
    <w:pPr>
      <w:spacing w:after="0" w:line="240" w:lineRule="auto"/>
      <w:jc w:val="both"/>
    </w:pPr>
    <w:rPr>
      <w:rFonts w:ascii="Times New Roman" w:eastAsia="Calibri" w:hAnsi="Times New Roman"/>
      <w:b/>
      <w:bCs/>
      <w:sz w:val="20"/>
      <w:szCs w:val="20"/>
      <w:lang w:val="x-none"/>
    </w:rPr>
  </w:style>
  <w:style w:type="character" w:customStyle="1" w:styleId="28">
    <w:name w:val="Основной текст 2 Знак"/>
    <w:basedOn w:val="a0"/>
    <w:link w:val="27"/>
    <w:uiPriority w:val="99"/>
    <w:rsid w:val="00BD2B5F"/>
    <w:rPr>
      <w:rFonts w:ascii="Times New Roman" w:eastAsia="Calibri" w:hAnsi="Times New Roman"/>
      <w:b/>
      <w:bCs/>
      <w:lang w:val="x-none"/>
    </w:rPr>
  </w:style>
  <w:style w:type="paragraph" w:customStyle="1" w:styleId="1d">
    <w:name w:val="Без интервала1"/>
    <w:rsid w:val="00BD2B5F"/>
    <w:rPr>
      <w:rFonts w:cs="Calibri"/>
      <w:sz w:val="22"/>
      <w:szCs w:val="22"/>
      <w:lang w:eastAsia="en-US"/>
    </w:rPr>
  </w:style>
  <w:style w:type="paragraph" w:styleId="1e">
    <w:name w:val="toc 1"/>
    <w:basedOn w:val="a"/>
    <w:next w:val="a"/>
    <w:autoRedefine/>
    <w:uiPriority w:val="99"/>
    <w:rsid w:val="00BD2B5F"/>
    <w:pPr>
      <w:tabs>
        <w:tab w:val="right" w:leader="dot" w:pos="6521"/>
      </w:tabs>
      <w:spacing w:after="0" w:line="240" w:lineRule="auto"/>
      <w:ind w:right="111"/>
      <w:jc w:val="center"/>
      <w:outlineLvl w:val="0"/>
    </w:pPr>
    <w:rPr>
      <w:rFonts w:ascii="Times New Roman" w:eastAsia="Calibri" w:hAnsi="Times New Roman"/>
      <w:b/>
      <w:bCs/>
      <w:noProof/>
      <w:sz w:val="16"/>
      <w:szCs w:val="16"/>
      <w:u w:val="single"/>
    </w:rPr>
  </w:style>
  <w:style w:type="paragraph" w:customStyle="1" w:styleId="msonospacing0">
    <w:name w:val="msonospacing"/>
    <w:basedOn w:val="a"/>
    <w:uiPriority w:val="99"/>
    <w:rsid w:val="00BD2B5F"/>
    <w:pPr>
      <w:spacing w:after="0" w:line="240" w:lineRule="auto"/>
    </w:pPr>
    <w:rPr>
      <w:rFonts w:eastAsia="Calibri" w:cs="Calibri"/>
    </w:rPr>
  </w:style>
  <w:style w:type="character" w:customStyle="1" w:styleId="FontStyle43">
    <w:name w:val="Font Style43"/>
    <w:rsid w:val="00BD2B5F"/>
    <w:rPr>
      <w:rFonts w:ascii="Times New Roman" w:hAnsi="Times New Roman"/>
      <w:sz w:val="26"/>
    </w:rPr>
  </w:style>
  <w:style w:type="paragraph" w:customStyle="1" w:styleId="1f">
    <w:name w:val="Заголовок оглавления1"/>
    <w:basedOn w:val="1"/>
    <w:next w:val="a"/>
    <w:rsid w:val="00BD2B5F"/>
    <w:pPr>
      <w:keepLines/>
      <w:spacing w:before="480" w:after="0" w:line="276" w:lineRule="auto"/>
      <w:outlineLvl w:val="9"/>
    </w:pPr>
    <w:rPr>
      <w:rFonts w:ascii="Cambria" w:eastAsia="Calibri" w:hAnsi="Cambria"/>
      <w:color w:val="365F91"/>
      <w:kern w:val="0"/>
      <w:sz w:val="28"/>
      <w:szCs w:val="28"/>
      <w:lang w:val="x-none"/>
    </w:rPr>
  </w:style>
  <w:style w:type="paragraph" w:styleId="29">
    <w:name w:val="toc 2"/>
    <w:basedOn w:val="a"/>
    <w:next w:val="a"/>
    <w:autoRedefine/>
    <w:uiPriority w:val="99"/>
    <w:rsid w:val="00BD2B5F"/>
    <w:pPr>
      <w:spacing w:after="0" w:line="240" w:lineRule="auto"/>
      <w:ind w:left="240"/>
    </w:pPr>
    <w:rPr>
      <w:rFonts w:ascii="Times New Roman" w:eastAsia="Calibri" w:hAnsi="Times New Roman"/>
      <w:sz w:val="24"/>
      <w:szCs w:val="24"/>
    </w:rPr>
  </w:style>
  <w:style w:type="paragraph" w:customStyle="1" w:styleId="2a">
    <w:name w:val="Обычный2"/>
    <w:uiPriority w:val="99"/>
    <w:rsid w:val="00BD2B5F"/>
    <w:rPr>
      <w:rFonts w:ascii="Times New Roman" w:eastAsia="Calibri" w:hAnsi="Times New Roman"/>
      <w:sz w:val="28"/>
      <w:szCs w:val="28"/>
    </w:rPr>
  </w:style>
  <w:style w:type="character" w:customStyle="1" w:styleId="1f0">
    <w:name w:val="Основной текст с отступом Знак1"/>
    <w:uiPriority w:val="99"/>
    <w:semiHidden/>
    <w:rsid w:val="00BD2B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1">
    <w:name w:val="Body Text Indent Char1"/>
    <w:uiPriority w:val="99"/>
    <w:semiHidden/>
    <w:locked/>
    <w:rsid w:val="00BD2B5F"/>
    <w:rPr>
      <w:rFonts w:cs="Times New Roman"/>
      <w:lang w:val="x-none" w:eastAsia="en-US"/>
    </w:rPr>
  </w:style>
  <w:style w:type="paragraph" w:customStyle="1" w:styleId="2b">
    <w:name w:val="Знак Знак2"/>
    <w:basedOn w:val="a"/>
    <w:rsid w:val="00BD2B5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BD2B5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ighlight">
    <w:name w:val="highlight"/>
    <w:rsid w:val="00BD2B5F"/>
  </w:style>
  <w:style w:type="paragraph" w:styleId="afff2">
    <w:name w:val="TOC Heading"/>
    <w:basedOn w:val="1"/>
    <w:next w:val="a"/>
    <w:uiPriority w:val="99"/>
    <w:qFormat/>
    <w:rsid w:val="00BD2B5F"/>
    <w:pPr>
      <w:keepLines/>
      <w:spacing w:before="480" w:after="0" w:line="276" w:lineRule="auto"/>
      <w:outlineLvl w:val="9"/>
    </w:pPr>
    <w:rPr>
      <w:rFonts w:ascii="Cambria" w:eastAsia="Calibri" w:hAnsi="Cambria"/>
      <w:bCs w:val="0"/>
      <w:color w:val="365F91"/>
      <w:kern w:val="0"/>
      <w:sz w:val="28"/>
      <w:szCs w:val="28"/>
      <w:lang w:val="x-none"/>
    </w:rPr>
  </w:style>
  <w:style w:type="paragraph" w:customStyle="1" w:styleId="11Char">
    <w:name w:val="Знак1 Знак Знак Знак Знак Знак Знак Знак Знак1 Char"/>
    <w:basedOn w:val="a"/>
    <w:rsid w:val="00BD2B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1">
    <w:name w:val="Знак Знак1 Знак Знак"/>
    <w:basedOn w:val="a"/>
    <w:rsid w:val="00BD2B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c">
    <w:name w:val="Абзац списка2"/>
    <w:basedOn w:val="a"/>
    <w:rsid w:val="00BD2B5F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2d">
    <w:name w:val="Без интервала2"/>
    <w:rsid w:val="00BD2B5F"/>
    <w:rPr>
      <w:rFonts w:cs="Calibri"/>
      <w:sz w:val="22"/>
      <w:szCs w:val="22"/>
      <w:lang w:eastAsia="en-US"/>
    </w:rPr>
  </w:style>
  <w:style w:type="paragraph" w:customStyle="1" w:styleId="2e">
    <w:name w:val="Заголовок оглавления2"/>
    <w:basedOn w:val="1"/>
    <w:next w:val="a"/>
    <w:rsid w:val="00BD2B5F"/>
    <w:pPr>
      <w:keepLines/>
      <w:spacing w:before="480" w:after="0" w:line="276" w:lineRule="auto"/>
      <w:outlineLvl w:val="9"/>
    </w:pPr>
    <w:rPr>
      <w:rFonts w:ascii="Cambria" w:eastAsia="Calibri" w:hAnsi="Cambria"/>
      <w:color w:val="365F91"/>
      <w:kern w:val="0"/>
      <w:sz w:val="28"/>
      <w:szCs w:val="28"/>
      <w:lang w:val="x-none"/>
    </w:rPr>
  </w:style>
  <w:style w:type="paragraph" w:styleId="afff3">
    <w:name w:val="annotation subject"/>
    <w:basedOn w:val="aff8"/>
    <w:next w:val="aff8"/>
    <w:link w:val="afff4"/>
    <w:rsid w:val="00BD2B5F"/>
    <w:pPr>
      <w:spacing w:after="200" w:line="276" w:lineRule="auto"/>
    </w:pPr>
    <w:rPr>
      <w:rFonts w:cs="Calibri"/>
      <w:b/>
      <w:bCs/>
      <w:lang w:val="ru-RU" w:eastAsia="en-US"/>
    </w:rPr>
  </w:style>
  <w:style w:type="character" w:customStyle="1" w:styleId="afff4">
    <w:name w:val="Тема примечания Знак"/>
    <w:basedOn w:val="18"/>
    <w:link w:val="afff3"/>
    <w:rsid w:val="00BD2B5F"/>
    <w:rPr>
      <w:rFonts w:cs="Calibri"/>
      <w:b/>
      <w:bCs/>
      <w:lang w:eastAsia="en-US"/>
    </w:rPr>
  </w:style>
  <w:style w:type="paragraph" w:styleId="afff5">
    <w:name w:val="Revision"/>
    <w:hidden/>
    <w:uiPriority w:val="99"/>
    <w:semiHidden/>
    <w:rsid w:val="00BD2B5F"/>
    <w:rPr>
      <w:rFonts w:ascii="Times New Roman" w:hAnsi="Times New Roman"/>
    </w:rPr>
  </w:style>
  <w:style w:type="paragraph" w:customStyle="1" w:styleId="xl66">
    <w:name w:val="xl66"/>
    <w:basedOn w:val="a"/>
    <w:rsid w:val="00BD2B5F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D2B5F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"/>
    <w:rsid w:val="00BD2B5F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BD2B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"/>
    <w:rsid w:val="00BD2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BD2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BD2B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BD2B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BD2B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BD2B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BD2B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"/>
    <w:rsid w:val="00BD2B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"/>
    <w:rsid w:val="00BD2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BD2B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BD2B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BD2B5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BD2B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BD2B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BD2B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rsid w:val="00BD2B5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6">
    <w:name w:val="xl86"/>
    <w:basedOn w:val="a"/>
    <w:rsid w:val="00BD2B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7">
    <w:name w:val="xl87"/>
    <w:basedOn w:val="a"/>
    <w:rsid w:val="00BD2B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BD2B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BD2B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BD2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"/>
    <w:rsid w:val="00BD2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BD2B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BD2B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rsid w:val="00BD2B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rsid w:val="00BD2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6">
    <w:name w:val="xl96"/>
    <w:basedOn w:val="a"/>
    <w:rsid w:val="00BD2B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rsid w:val="00BD2B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BD2B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BD2B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BD2B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1">
    <w:name w:val="xl101"/>
    <w:basedOn w:val="a"/>
    <w:rsid w:val="00BD2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2">
    <w:name w:val="xl102"/>
    <w:basedOn w:val="a"/>
    <w:rsid w:val="00BD2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3">
    <w:name w:val="xl103"/>
    <w:basedOn w:val="a"/>
    <w:rsid w:val="00BD2B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4">
    <w:name w:val="xl104"/>
    <w:basedOn w:val="a"/>
    <w:rsid w:val="00BD2B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"/>
    <w:rsid w:val="00BD2B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6">
    <w:name w:val="xl106"/>
    <w:basedOn w:val="a"/>
    <w:rsid w:val="00BD2B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a"/>
    <w:rsid w:val="00BD2B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7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B2859-F77D-4C42-81DC-2C145E75E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</TotalTime>
  <Pages>17</Pages>
  <Words>3535</Words>
  <Characters>20153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Валентиновна</dc:creator>
  <cp:lastModifiedBy>Пользователь Windows</cp:lastModifiedBy>
  <cp:revision>43</cp:revision>
  <cp:lastPrinted>2024-01-11T07:09:00Z</cp:lastPrinted>
  <dcterms:created xsi:type="dcterms:W3CDTF">2023-11-30T04:22:00Z</dcterms:created>
  <dcterms:modified xsi:type="dcterms:W3CDTF">2024-01-15T05:14:00Z</dcterms:modified>
</cp:coreProperties>
</file>