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6D17F" w14:textId="77777777" w:rsidR="00F624D8" w:rsidRPr="00E258CF" w:rsidRDefault="000E5D60" w:rsidP="00F624D8">
      <w:pPr>
        <w:keepNext/>
        <w:spacing w:before="240" w:after="60"/>
        <w:jc w:val="center"/>
        <w:outlineLvl w:val="0"/>
        <w:rPr>
          <w:b/>
          <w:bCs/>
          <w:kern w:val="32"/>
          <w:sz w:val="32"/>
          <w:szCs w:val="32"/>
        </w:rPr>
      </w:pPr>
      <w:r>
        <w:t xml:space="preserve">        </w:t>
      </w:r>
      <w:r w:rsidR="00F624D8">
        <w:rPr>
          <w:b/>
          <w:bCs/>
          <w:noProof/>
          <w:kern w:val="32"/>
          <w:sz w:val="32"/>
          <w:szCs w:val="32"/>
        </w:rPr>
        <w:drawing>
          <wp:inline distT="0" distB="0" distL="0" distR="0" wp14:anchorId="6A10B0C4" wp14:editId="1D5A4704">
            <wp:extent cx="504825" cy="666750"/>
            <wp:effectExtent l="19050" t="0" r="9525" b="0"/>
            <wp:docPr id="1" name="Рисунок 1" descr="Барсово ГП -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арсово ГП - герб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9BFC3AA" w14:textId="77777777" w:rsidR="00F624D8" w:rsidRPr="009B37D5" w:rsidRDefault="00F624D8" w:rsidP="00F624D8">
      <w:pPr>
        <w:keepNext/>
        <w:spacing w:before="240" w:after="60"/>
        <w:jc w:val="center"/>
        <w:outlineLvl w:val="0"/>
        <w:rPr>
          <w:b/>
          <w:bCs/>
          <w:kern w:val="32"/>
          <w:sz w:val="28"/>
          <w:szCs w:val="28"/>
        </w:rPr>
      </w:pPr>
      <w:r w:rsidRPr="009B37D5">
        <w:rPr>
          <w:b/>
          <w:bCs/>
          <w:kern w:val="32"/>
          <w:sz w:val="28"/>
          <w:szCs w:val="28"/>
        </w:rPr>
        <w:t>АДМИНИСТРАЦИЯ</w:t>
      </w:r>
    </w:p>
    <w:p w14:paraId="0CC21206" w14:textId="77777777" w:rsidR="00F624D8" w:rsidRPr="009B37D5" w:rsidRDefault="00F624D8" w:rsidP="00F624D8">
      <w:pPr>
        <w:keepNext/>
        <w:tabs>
          <w:tab w:val="left" w:pos="4235"/>
        </w:tabs>
        <w:spacing w:before="240" w:after="60"/>
        <w:jc w:val="center"/>
        <w:outlineLvl w:val="2"/>
        <w:rPr>
          <w:b/>
          <w:bCs/>
          <w:sz w:val="32"/>
          <w:szCs w:val="32"/>
        </w:rPr>
      </w:pPr>
      <w:r w:rsidRPr="009B37D5">
        <w:rPr>
          <w:b/>
          <w:bCs/>
          <w:sz w:val="28"/>
          <w:szCs w:val="28"/>
        </w:rPr>
        <w:t xml:space="preserve">ГОРОДСКОГО </w:t>
      </w:r>
      <w:r w:rsidR="004604FD" w:rsidRPr="009B37D5">
        <w:rPr>
          <w:b/>
          <w:bCs/>
          <w:sz w:val="28"/>
          <w:szCs w:val="28"/>
        </w:rPr>
        <w:t>ПОСЕЛЕНИЯ БАРСОВО</w:t>
      </w:r>
    </w:p>
    <w:p w14:paraId="0C3A2BAD" w14:textId="77777777" w:rsidR="00F624D8" w:rsidRPr="009B37D5" w:rsidRDefault="00F624D8" w:rsidP="00F624D8">
      <w:pPr>
        <w:jc w:val="center"/>
        <w:rPr>
          <w:sz w:val="28"/>
          <w:szCs w:val="28"/>
        </w:rPr>
      </w:pPr>
      <w:r w:rsidRPr="009B37D5">
        <w:rPr>
          <w:sz w:val="28"/>
          <w:szCs w:val="28"/>
        </w:rPr>
        <w:t>Сургутского района</w:t>
      </w:r>
    </w:p>
    <w:p w14:paraId="2EAA47DE" w14:textId="77777777" w:rsidR="00F624D8" w:rsidRPr="009B37D5" w:rsidRDefault="00F624D8" w:rsidP="00F624D8">
      <w:pPr>
        <w:jc w:val="center"/>
        <w:rPr>
          <w:sz w:val="28"/>
          <w:szCs w:val="28"/>
        </w:rPr>
      </w:pPr>
      <w:r w:rsidRPr="009B37D5">
        <w:rPr>
          <w:sz w:val="28"/>
          <w:szCs w:val="28"/>
        </w:rPr>
        <w:t>Ханты-Мансийского автономного округа - Югра</w:t>
      </w:r>
    </w:p>
    <w:p w14:paraId="5593D614" w14:textId="77777777" w:rsidR="00F624D8" w:rsidRPr="009B37D5" w:rsidRDefault="00F624D8" w:rsidP="00F624D8">
      <w:pPr>
        <w:tabs>
          <w:tab w:val="left" w:pos="4235"/>
        </w:tabs>
        <w:rPr>
          <w:sz w:val="16"/>
          <w:szCs w:val="16"/>
        </w:rPr>
      </w:pPr>
    </w:p>
    <w:p w14:paraId="2388B394" w14:textId="77777777" w:rsidR="00F624D8" w:rsidRPr="009B37D5" w:rsidRDefault="00F624D8" w:rsidP="00F624D8">
      <w:pPr>
        <w:jc w:val="center"/>
        <w:rPr>
          <w:b/>
          <w:sz w:val="28"/>
          <w:szCs w:val="28"/>
        </w:rPr>
      </w:pPr>
      <w:r w:rsidRPr="009B37D5">
        <w:rPr>
          <w:b/>
          <w:sz w:val="28"/>
          <w:szCs w:val="28"/>
        </w:rPr>
        <w:t>ПОСТАНОВЛЕНИЕ</w:t>
      </w:r>
      <w:r w:rsidR="00025029">
        <w:rPr>
          <w:b/>
          <w:sz w:val="28"/>
          <w:szCs w:val="28"/>
        </w:rPr>
        <w:t xml:space="preserve"> </w:t>
      </w:r>
    </w:p>
    <w:p w14:paraId="4E5E0756" w14:textId="77777777" w:rsidR="007A14F1" w:rsidRDefault="007A14F1" w:rsidP="00F624D8">
      <w:pPr>
        <w:rPr>
          <w:b/>
          <w:sz w:val="28"/>
          <w:szCs w:val="28"/>
        </w:rPr>
      </w:pPr>
    </w:p>
    <w:p w14:paraId="084C4E87" w14:textId="2622969F" w:rsidR="00F624D8" w:rsidRPr="00F27185" w:rsidRDefault="00F624D8" w:rsidP="00F624D8">
      <w:pPr>
        <w:rPr>
          <w:sz w:val="20"/>
          <w:szCs w:val="20"/>
          <w:u w:val="single"/>
        </w:rPr>
      </w:pPr>
      <w:proofErr w:type="gramStart"/>
      <w:r w:rsidRPr="00F27185">
        <w:rPr>
          <w:sz w:val="28"/>
          <w:szCs w:val="28"/>
        </w:rPr>
        <w:t>«</w:t>
      </w:r>
      <w:r w:rsidR="00502285">
        <w:rPr>
          <w:sz w:val="28"/>
          <w:szCs w:val="28"/>
        </w:rPr>
        <w:t xml:space="preserve"> 28</w:t>
      </w:r>
      <w:proofErr w:type="gramEnd"/>
      <w:r w:rsidR="00502285">
        <w:rPr>
          <w:sz w:val="28"/>
          <w:szCs w:val="28"/>
        </w:rPr>
        <w:t xml:space="preserve"> </w:t>
      </w:r>
      <w:r w:rsidRPr="00F27185">
        <w:rPr>
          <w:sz w:val="28"/>
          <w:szCs w:val="28"/>
        </w:rPr>
        <w:t>»</w:t>
      </w:r>
      <w:r w:rsidR="004604FD" w:rsidRPr="00F27185">
        <w:rPr>
          <w:sz w:val="28"/>
          <w:szCs w:val="28"/>
        </w:rPr>
        <w:t xml:space="preserve"> </w:t>
      </w:r>
      <w:r w:rsidR="00BA75C6">
        <w:rPr>
          <w:sz w:val="28"/>
          <w:szCs w:val="28"/>
          <w:u w:val="single"/>
        </w:rPr>
        <w:t xml:space="preserve">   декабря   </w:t>
      </w:r>
      <w:r w:rsidR="004D119F" w:rsidRPr="00F27185">
        <w:rPr>
          <w:sz w:val="28"/>
          <w:szCs w:val="28"/>
        </w:rPr>
        <w:t xml:space="preserve"> </w:t>
      </w:r>
      <w:r w:rsidR="00CD0A2D" w:rsidRPr="00F27185">
        <w:rPr>
          <w:sz w:val="28"/>
          <w:szCs w:val="28"/>
        </w:rPr>
        <w:t>202</w:t>
      </w:r>
      <w:r w:rsidR="00BA75C6">
        <w:rPr>
          <w:sz w:val="28"/>
          <w:szCs w:val="28"/>
        </w:rPr>
        <w:t>4</w:t>
      </w:r>
      <w:r w:rsidR="00DD5BC0" w:rsidRPr="00F27185">
        <w:rPr>
          <w:sz w:val="28"/>
          <w:szCs w:val="28"/>
        </w:rPr>
        <w:t xml:space="preserve"> </w:t>
      </w:r>
      <w:r w:rsidRPr="00F27185">
        <w:rPr>
          <w:sz w:val="28"/>
          <w:szCs w:val="28"/>
        </w:rPr>
        <w:t>года</w:t>
      </w:r>
      <w:r w:rsidRPr="00F27185">
        <w:rPr>
          <w:sz w:val="20"/>
          <w:szCs w:val="20"/>
        </w:rPr>
        <w:t xml:space="preserve"> </w:t>
      </w:r>
      <w:r w:rsidRPr="00F27185">
        <w:rPr>
          <w:sz w:val="20"/>
          <w:szCs w:val="20"/>
        </w:rPr>
        <w:tab/>
      </w:r>
      <w:r w:rsidRPr="00F27185">
        <w:rPr>
          <w:sz w:val="20"/>
          <w:szCs w:val="20"/>
        </w:rPr>
        <w:tab/>
      </w:r>
      <w:r w:rsidRPr="00F27185">
        <w:rPr>
          <w:sz w:val="20"/>
          <w:szCs w:val="20"/>
        </w:rPr>
        <w:tab/>
      </w:r>
      <w:r w:rsidR="007B2696">
        <w:rPr>
          <w:sz w:val="20"/>
          <w:szCs w:val="20"/>
        </w:rPr>
        <w:t xml:space="preserve">  </w:t>
      </w:r>
      <w:r w:rsidRPr="00F27185">
        <w:rPr>
          <w:sz w:val="28"/>
          <w:szCs w:val="28"/>
        </w:rPr>
        <w:t xml:space="preserve">                                    </w:t>
      </w:r>
      <w:r w:rsidR="00E258CF" w:rsidRPr="00F27185">
        <w:rPr>
          <w:sz w:val="28"/>
          <w:szCs w:val="28"/>
        </w:rPr>
        <w:t xml:space="preserve">          </w:t>
      </w:r>
      <w:r w:rsidRPr="00F27185">
        <w:rPr>
          <w:sz w:val="28"/>
          <w:szCs w:val="28"/>
        </w:rPr>
        <w:t xml:space="preserve"> </w:t>
      </w:r>
      <w:r w:rsidR="00592D97" w:rsidRPr="00F27185">
        <w:rPr>
          <w:sz w:val="28"/>
          <w:szCs w:val="28"/>
        </w:rPr>
        <w:t xml:space="preserve">   </w:t>
      </w:r>
      <w:r w:rsidRPr="00F27185">
        <w:rPr>
          <w:sz w:val="28"/>
          <w:szCs w:val="28"/>
        </w:rPr>
        <w:t xml:space="preserve"> </w:t>
      </w:r>
      <w:r w:rsidR="00502285">
        <w:rPr>
          <w:sz w:val="28"/>
          <w:szCs w:val="28"/>
        </w:rPr>
        <w:t xml:space="preserve">         </w:t>
      </w:r>
      <w:r w:rsidRPr="00F27185">
        <w:rPr>
          <w:sz w:val="28"/>
          <w:szCs w:val="28"/>
        </w:rPr>
        <w:t xml:space="preserve">№ </w:t>
      </w:r>
      <w:r w:rsidR="00502285">
        <w:rPr>
          <w:sz w:val="28"/>
          <w:szCs w:val="28"/>
        </w:rPr>
        <w:t>471</w:t>
      </w:r>
    </w:p>
    <w:p w14:paraId="726D542D" w14:textId="77777777" w:rsidR="00F624D8" w:rsidRPr="00F27185" w:rsidRDefault="00F624D8" w:rsidP="00F624D8">
      <w:r w:rsidRPr="00F27185">
        <w:t>г.п. Барсово</w:t>
      </w:r>
    </w:p>
    <w:p w14:paraId="674338F5" w14:textId="77777777" w:rsidR="00F624D8" w:rsidRPr="00F27185" w:rsidRDefault="00F624D8" w:rsidP="00F624D8">
      <w:pPr>
        <w:jc w:val="both"/>
        <w:rPr>
          <w:sz w:val="28"/>
          <w:szCs w:val="28"/>
        </w:rPr>
      </w:pPr>
    </w:p>
    <w:p w14:paraId="18ECFD87" w14:textId="77777777" w:rsidR="00F624D8" w:rsidRPr="00F27185" w:rsidRDefault="00F624D8" w:rsidP="007B2696">
      <w:pPr>
        <w:rPr>
          <w:sz w:val="28"/>
          <w:szCs w:val="28"/>
        </w:rPr>
      </w:pPr>
      <w:r w:rsidRPr="00F27185">
        <w:rPr>
          <w:sz w:val="28"/>
          <w:szCs w:val="28"/>
        </w:rPr>
        <w:t>О прогнозе социально-экономического</w:t>
      </w:r>
    </w:p>
    <w:p w14:paraId="56C6D472" w14:textId="77777777" w:rsidR="009223CD" w:rsidRPr="00F27185" w:rsidRDefault="00F624D8" w:rsidP="007B2696">
      <w:pPr>
        <w:rPr>
          <w:sz w:val="28"/>
          <w:szCs w:val="28"/>
        </w:rPr>
      </w:pPr>
      <w:r w:rsidRPr="00F27185">
        <w:rPr>
          <w:sz w:val="28"/>
          <w:szCs w:val="28"/>
        </w:rPr>
        <w:t>развития городского поселения Барсово</w:t>
      </w:r>
    </w:p>
    <w:p w14:paraId="24D1004B" w14:textId="77777777" w:rsidR="0050505C" w:rsidRPr="00F27185" w:rsidRDefault="00F624D8" w:rsidP="007B2696">
      <w:pPr>
        <w:rPr>
          <w:sz w:val="28"/>
          <w:szCs w:val="28"/>
        </w:rPr>
      </w:pPr>
      <w:r w:rsidRPr="00F27185">
        <w:rPr>
          <w:sz w:val="28"/>
          <w:szCs w:val="28"/>
        </w:rPr>
        <w:t xml:space="preserve">на </w:t>
      </w:r>
      <w:r w:rsidR="00CD0A2D" w:rsidRPr="00F27185">
        <w:rPr>
          <w:sz w:val="28"/>
          <w:szCs w:val="28"/>
        </w:rPr>
        <w:t>202</w:t>
      </w:r>
      <w:r w:rsidR="00BA75C6">
        <w:rPr>
          <w:sz w:val="28"/>
          <w:szCs w:val="28"/>
        </w:rPr>
        <w:t>5</w:t>
      </w:r>
      <w:r w:rsidRPr="00F27185">
        <w:rPr>
          <w:sz w:val="28"/>
          <w:szCs w:val="28"/>
        </w:rPr>
        <w:t xml:space="preserve"> год</w:t>
      </w:r>
      <w:r w:rsidR="009223CD" w:rsidRPr="00F27185">
        <w:rPr>
          <w:sz w:val="28"/>
          <w:szCs w:val="28"/>
        </w:rPr>
        <w:t xml:space="preserve"> </w:t>
      </w:r>
      <w:r w:rsidRPr="00F27185">
        <w:rPr>
          <w:sz w:val="28"/>
          <w:szCs w:val="28"/>
        </w:rPr>
        <w:t>и на плановый период</w:t>
      </w:r>
      <w:r w:rsidR="0050505C" w:rsidRPr="00F27185">
        <w:rPr>
          <w:sz w:val="28"/>
          <w:szCs w:val="28"/>
        </w:rPr>
        <w:t xml:space="preserve"> </w:t>
      </w:r>
      <w:r w:rsidR="00CD0A2D" w:rsidRPr="00F27185">
        <w:rPr>
          <w:sz w:val="28"/>
          <w:szCs w:val="28"/>
        </w:rPr>
        <w:t>202</w:t>
      </w:r>
      <w:r w:rsidR="00BA75C6">
        <w:rPr>
          <w:sz w:val="28"/>
          <w:szCs w:val="28"/>
        </w:rPr>
        <w:t>6</w:t>
      </w:r>
    </w:p>
    <w:p w14:paraId="0104FFC9" w14:textId="77777777" w:rsidR="00F624D8" w:rsidRPr="009B37D5" w:rsidRDefault="00F624D8" w:rsidP="007B2696">
      <w:pPr>
        <w:rPr>
          <w:sz w:val="28"/>
          <w:szCs w:val="28"/>
        </w:rPr>
      </w:pPr>
      <w:r w:rsidRPr="00F27185">
        <w:rPr>
          <w:sz w:val="28"/>
          <w:szCs w:val="28"/>
        </w:rPr>
        <w:t xml:space="preserve">и </w:t>
      </w:r>
      <w:r w:rsidR="00CD0A2D" w:rsidRPr="00F27185">
        <w:rPr>
          <w:sz w:val="28"/>
          <w:szCs w:val="28"/>
        </w:rPr>
        <w:t>202</w:t>
      </w:r>
      <w:r w:rsidR="00BA75C6">
        <w:rPr>
          <w:sz w:val="28"/>
          <w:szCs w:val="28"/>
        </w:rPr>
        <w:t>7</w:t>
      </w:r>
      <w:r w:rsidRPr="00F27185">
        <w:rPr>
          <w:sz w:val="28"/>
          <w:szCs w:val="28"/>
        </w:rPr>
        <w:t xml:space="preserve"> годов</w:t>
      </w:r>
      <w:r w:rsidRPr="009B37D5">
        <w:tab/>
      </w:r>
      <w:r w:rsidRPr="009B37D5">
        <w:tab/>
      </w:r>
      <w:r w:rsidRPr="009B37D5">
        <w:tab/>
        <w:t xml:space="preserve">              </w:t>
      </w:r>
    </w:p>
    <w:p w14:paraId="37D580E3" w14:textId="77777777" w:rsidR="00F624D8" w:rsidRPr="009B37D5" w:rsidRDefault="00F624D8" w:rsidP="00F624D8">
      <w:pPr>
        <w:tabs>
          <w:tab w:val="left" w:pos="1410"/>
        </w:tabs>
        <w:ind w:right="-143"/>
      </w:pPr>
      <w:r w:rsidRPr="009B37D5">
        <w:t xml:space="preserve">                                         </w:t>
      </w:r>
      <w:r w:rsidRPr="009B37D5">
        <w:tab/>
      </w:r>
      <w:r w:rsidRPr="009B37D5">
        <w:tab/>
      </w:r>
      <w:r w:rsidRPr="009B37D5">
        <w:tab/>
      </w:r>
      <w:r w:rsidRPr="009B37D5">
        <w:tab/>
      </w:r>
      <w:r w:rsidRPr="009B37D5">
        <w:tab/>
        <w:t xml:space="preserve"> </w:t>
      </w:r>
    </w:p>
    <w:p w14:paraId="14BE4728" w14:textId="77777777" w:rsidR="00F624D8" w:rsidRPr="009B37D5" w:rsidRDefault="00F624D8" w:rsidP="00F624D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9B37D5">
        <w:rPr>
          <w:sz w:val="28"/>
          <w:szCs w:val="28"/>
        </w:rPr>
        <w:t xml:space="preserve"> соответствии со стать</w:t>
      </w:r>
      <w:r>
        <w:rPr>
          <w:sz w:val="28"/>
          <w:szCs w:val="28"/>
        </w:rPr>
        <w:t>е</w:t>
      </w:r>
      <w:r w:rsidRPr="009B37D5">
        <w:rPr>
          <w:sz w:val="28"/>
          <w:szCs w:val="28"/>
        </w:rPr>
        <w:t>й 173 Бюджетног</w:t>
      </w:r>
      <w:r>
        <w:rPr>
          <w:sz w:val="28"/>
          <w:szCs w:val="28"/>
        </w:rPr>
        <w:t>о кодекса Российской Федерации</w:t>
      </w:r>
      <w:r w:rsidRPr="009B37D5">
        <w:rPr>
          <w:sz w:val="28"/>
          <w:szCs w:val="28"/>
        </w:rPr>
        <w:t>,</w:t>
      </w:r>
      <w:r w:rsidR="00D95B13" w:rsidRPr="00D95B13">
        <w:t xml:space="preserve"> </w:t>
      </w:r>
      <w:r w:rsidR="00D95B13" w:rsidRPr="00D95B13">
        <w:rPr>
          <w:sz w:val="28"/>
          <w:szCs w:val="28"/>
        </w:rPr>
        <w:t xml:space="preserve">статьёй </w:t>
      </w:r>
      <w:r w:rsidR="00D95B13">
        <w:rPr>
          <w:sz w:val="28"/>
          <w:szCs w:val="28"/>
        </w:rPr>
        <w:t>27</w:t>
      </w:r>
      <w:r w:rsidR="00D95B13" w:rsidRPr="00D95B13">
        <w:rPr>
          <w:sz w:val="28"/>
          <w:szCs w:val="28"/>
        </w:rPr>
        <w:t xml:space="preserve"> </w:t>
      </w:r>
      <w:r w:rsidR="00D95B13">
        <w:rPr>
          <w:sz w:val="28"/>
          <w:szCs w:val="28"/>
        </w:rPr>
        <w:t>у</w:t>
      </w:r>
      <w:r w:rsidR="00D95B13" w:rsidRPr="00D95B13">
        <w:rPr>
          <w:sz w:val="28"/>
          <w:szCs w:val="28"/>
        </w:rPr>
        <w:t xml:space="preserve">става </w:t>
      </w:r>
      <w:r w:rsidR="00D95B13">
        <w:rPr>
          <w:sz w:val="28"/>
          <w:szCs w:val="28"/>
        </w:rPr>
        <w:t xml:space="preserve">городского поселения Барсово, </w:t>
      </w:r>
      <w:r w:rsidRPr="009B37D5">
        <w:rPr>
          <w:sz w:val="28"/>
          <w:szCs w:val="28"/>
        </w:rPr>
        <w:t xml:space="preserve"> постановлением администрации </w:t>
      </w:r>
      <w:r>
        <w:rPr>
          <w:sz w:val="28"/>
          <w:szCs w:val="28"/>
        </w:rPr>
        <w:t>городского поселения Барсово</w:t>
      </w:r>
      <w:r w:rsidRPr="009B37D5">
        <w:rPr>
          <w:sz w:val="28"/>
          <w:szCs w:val="28"/>
        </w:rPr>
        <w:t xml:space="preserve"> от </w:t>
      </w:r>
      <w:r>
        <w:rPr>
          <w:sz w:val="28"/>
          <w:szCs w:val="28"/>
        </w:rPr>
        <w:t>18.11.2015</w:t>
      </w:r>
      <w:r w:rsidRPr="009B37D5">
        <w:rPr>
          <w:sz w:val="28"/>
          <w:szCs w:val="28"/>
        </w:rPr>
        <w:t xml:space="preserve"> № </w:t>
      </w:r>
      <w:r>
        <w:rPr>
          <w:sz w:val="28"/>
          <w:szCs w:val="28"/>
        </w:rPr>
        <w:t>261</w:t>
      </w:r>
      <w:r w:rsidRPr="009B37D5">
        <w:rPr>
          <w:sz w:val="28"/>
          <w:szCs w:val="28"/>
        </w:rPr>
        <w:t xml:space="preserve"> «О порядке разработки прогноза социально-экономического развития городского поселения Барсово»:</w:t>
      </w:r>
    </w:p>
    <w:p w14:paraId="62BC7B6F" w14:textId="77777777" w:rsidR="00F624D8" w:rsidRPr="009B37D5" w:rsidRDefault="00F624D8" w:rsidP="00F624D8">
      <w:pPr>
        <w:ind w:firstLine="851"/>
        <w:jc w:val="both"/>
        <w:rPr>
          <w:sz w:val="28"/>
          <w:szCs w:val="28"/>
        </w:rPr>
      </w:pPr>
      <w:r w:rsidRPr="009B37D5">
        <w:rPr>
          <w:sz w:val="28"/>
          <w:szCs w:val="28"/>
        </w:rPr>
        <w:t>1.</w:t>
      </w:r>
      <w:r w:rsidR="00366379">
        <w:rPr>
          <w:sz w:val="28"/>
          <w:szCs w:val="28"/>
        </w:rPr>
        <w:t xml:space="preserve"> </w:t>
      </w:r>
      <w:r w:rsidRPr="009B37D5">
        <w:rPr>
          <w:sz w:val="28"/>
          <w:szCs w:val="28"/>
        </w:rPr>
        <w:t>Одобрить прогноз социально-экономического развития горо</w:t>
      </w:r>
      <w:r>
        <w:rPr>
          <w:sz w:val="28"/>
          <w:szCs w:val="28"/>
        </w:rPr>
        <w:t xml:space="preserve">дского поселения Барсово на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5</w:t>
      </w:r>
      <w:r w:rsidRPr="009B37D5">
        <w:rPr>
          <w:sz w:val="28"/>
          <w:szCs w:val="28"/>
        </w:rPr>
        <w:t xml:space="preserve"> год и </w:t>
      </w:r>
      <w:r>
        <w:rPr>
          <w:sz w:val="28"/>
          <w:szCs w:val="28"/>
        </w:rPr>
        <w:t xml:space="preserve">на плановый период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6</w:t>
      </w:r>
      <w:r>
        <w:rPr>
          <w:sz w:val="28"/>
          <w:szCs w:val="28"/>
        </w:rPr>
        <w:t xml:space="preserve"> и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7</w:t>
      </w:r>
      <w:r w:rsidRPr="009B37D5">
        <w:rPr>
          <w:sz w:val="28"/>
          <w:szCs w:val="28"/>
        </w:rPr>
        <w:t xml:space="preserve"> годов согласно приложению.</w:t>
      </w:r>
    </w:p>
    <w:p w14:paraId="73D82A1D" w14:textId="77777777" w:rsidR="00F624D8" w:rsidRPr="009B37D5" w:rsidRDefault="00F624D8" w:rsidP="00F624D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Финансово-экономическому отделу</w:t>
      </w:r>
      <w:r w:rsidRPr="009B37D5">
        <w:rPr>
          <w:sz w:val="28"/>
          <w:szCs w:val="28"/>
        </w:rPr>
        <w:t xml:space="preserve"> администрации городского поселения Барсово при составлени</w:t>
      </w:r>
      <w:r>
        <w:rPr>
          <w:sz w:val="28"/>
          <w:szCs w:val="28"/>
        </w:rPr>
        <w:t xml:space="preserve">и проекта бюджета на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5</w:t>
      </w:r>
      <w:r w:rsidRPr="009B37D5">
        <w:rPr>
          <w:sz w:val="28"/>
          <w:szCs w:val="28"/>
        </w:rPr>
        <w:t xml:space="preserve"> год и </w:t>
      </w:r>
      <w:r>
        <w:rPr>
          <w:sz w:val="28"/>
          <w:szCs w:val="28"/>
        </w:rPr>
        <w:t xml:space="preserve">плановый период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6</w:t>
      </w:r>
      <w:r>
        <w:rPr>
          <w:sz w:val="28"/>
          <w:szCs w:val="28"/>
        </w:rPr>
        <w:t xml:space="preserve"> и </w:t>
      </w:r>
      <w:r w:rsidR="00A147A1">
        <w:rPr>
          <w:sz w:val="28"/>
          <w:szCs w:val="28"/>
        </w:rPr>
        <w:t>202</w:t>
      </w:r>
      <w:r w:rsidR="00BA75C6">
        <w:rPr>
          <w:sz w:val="28"/>
          <w:szCs w:val="28"/>
        </w:rPr>
        <w:t>7</w:t>
      </w:r>
      <w:r w:rsidRPr="009B37D5">
        <w:rPr>
          <w:sz w:val="28"/>
          <w:szCs w:val="28"/>
        </w:rPr>
        <w:t xml:space="preserve"> годов учесть основные показатели прогноза социально-экономического развития горо</w:t>
      </w:r>
      <w:r>
        <w:rPr>
          <w:sz w:val="28"/>
          <w:szCs w:val="28"/>
        </w:rPr>
        <w:t xml:space="preserve">дского поселения Барсово на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на плановый период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6</w:t>
      </w:r>
      <w:r>
        <w:rPr>
          <w:sz w:val="28"/>
          <w:szCs w:val="28"/>
        </w:rPr>
        <w:t xml:space="preserve"> и </w:t>
      </w:r>
      <w:r w:rsidR="00CD0A2D">
        <w:rPr>
          <w:sz w:val="28"/>
          <w:szCs w:val="28"/>
        </w:rPr>
        <w:t>202</w:t>
      </w:r>
      <w:r w:rsidR="00BA75C6">
        <w:rPr>
          <w:sz w:val="28"/>
          <w:szCs w:val="28"/>
        </w:rPr>
        <w:t>7</w:t>
      </w:r>
      <w:r w:rsidRPr="009B37D5">
        <w:rPr>
          <w:sz w:val="28"/>
          <w:szCs w:val="28"/>
        </w:rPr>
        <w:t xml:space="preserve"> годов.</w:t>
      </w:r>
    </w:p>
    <w:p w14:paraId="46D47DBD" w14:textId="77777777" w:rsidR="009223CD" w:rsidRDefault="00F624D8" w:rsidP="00F624D8">
      <w:pPr>
        <w:ind w:firstLine="851"/>
        <w:jc w:val="both"/>
        <w:rPr>
          <w:sz w:val="28"/>
          <w:szCs w:val="28"/>
        </w:rPr>
      </w:pPr>
      <w:r w:rsidRPr="00676CF3">
        <w:rPr>
          <w:sz w:val="28"/>
          <w:szCs w:val="28"/>
        </w:rPr>
        <w:t xml:space="preserve">3. </w:t>
      </w:r>
      <w:r w:rsidR="00E111B7" w:rsidRPr="00676CF3">
        <w:rPr>
          <w:sz w:val="28"/>
          <w:szCs w:val="28"/>
        </w:rPr>
        <w:t>Обнародовать</w:t>
      </w:r>
      <w:r w:rsidR="009223CD" w:rsidRPr="00676CF3">
        <w:rPr>
          <w:sz w:val="28"/>
          <w:szCs w:val="28"/>
        </w:rPr>
        <w:t xml:space="preserve"> </w:t>
      </w:r>
      <w:r w:rsidR="00E111B7" w:rsidRPr="00676CF3">
        <w:rPr>
          <w:sz w:val="28"/>
          <w:szCs w:val="28"/>
        </w:rPr>
        <w:t xml:space="preserve">настоящее </w:t>
      </w:r>
      <w:r w:rsidR="009223CD" w:rsidRPr="00676CF3">
        <w:rPr>
          <w:sz w:val="28"/>
          <w:szCs w:val="28"/>
        </w:rPr>
        <w:t xml:space="preserve">постановление </w:t>
      </w:r>
      <w:r w:rsidR="00E111B7" w:rsidRPr="00676CF3">
        <w:rPr>
          <w:sz w:val="28"/>
          <w:szCs w:val="28"/>
        </w:rPr>
        <w:t xml:space="preserve">и разместить </w:t>
      </w:r>
      <w:r w:rsidR="009223CD" w:rsidRPr="00676CF3">
        <w:rPr>
          <w:sz w:val="28"/>
          <w:szCs w:val="28"/>
        </w:rPr>
        <w:t>на официальном сайте органов местного самоуправления городского поселения Барсово.</w:t>
      </w:r>
    </w:p>
    <w:p w14:paraId="60E8A861" w14:textId="77777777" w:rsidR="00F624D8" w:rsidRPr="009B37D5" w:rsidRDefault="00F624D8" w:rsidP="00F624D8">
      <w:pPr>
        <w:ind w:firstLine="851"/>
        <w:jc w:val="both"/>
        <w:rPr>
          <w:sz w:val="28"/>
          <w:szCs w:val="28"/>
        </w:rPr>
      </w:pPr>
      <w:r w:rsidRPr="009B37D5">
        <w:rPr>
          <w:sz w:val="28"/>
          <w:szCs w:val="28"/>
        </w:rPr>
        <w:t xml:space="preserve">4. Контроль за выполнением настоящего постановления </w:t>
      </w:r>
      <w:r w:rsidR="004D0F35">
        <w:rPr>
          <w:sz w:val="28"/>
          <w:szCs w:val="28"/>
        </w:rPr>
        <w:t>возложить на заместителей главы поселения по направлению деятельности</w:t>
      </w:r>
      <w:r w:rsidRPr="009B37D5">
        <w:rPr>
          <w:sz w:val="28"/>
          <w:szCs w:val="28"/>
        </w:rPr>
        <w:t>.</w:t>
      </w:r>
    </w:p>
    <w:p w14:paraId="58908095" w14:textId="77777777" w:rsidR="00F624D8" w:rsidRDefault="00F624D8" w:rsidP="00F624D8">
      <w:pPr>
        <w:jc w:val="both"/>
        <w:rPr>
          <w:sz w:val="28"/>
          <w:szCs w:val="28"/>
        </w:rPr>
      </w:pPr>
    </w:p>
    <w:p w14:paraId="3AA1AAD2" w14:textId="77777777" w:rsidR="00F624D8" w:rsidRDefault="00F624D8" w:rsidP="00F624D8">
      <w:pPr>
        <w:jc w:val="both"/>
        <w:rPr>
          <w:sz w:val="28"/>
          <w:szCs w:val="28"/>
        </w:rPr>
      </w:pPr>
    </w:p>
    <w:p w14:paraId="67231A32" w14:textId="77777777" w:rsidR="00F624D8" w:rsidRPr="009B37D5" w:rsidRDefault="007410FA" w:rsidP="00F624D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624D8" w:rsidRPr="009B37D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624D8" w:rsidRPr="009B37D5">
        <w:rPr>
          <w:sz w:val="28"/>
          <w:szCs w:val="28"/>
        </w:rPr>
        <w:t xml:space="preserve"> городского</w:t>
      </w:r>
      <w:r w:rsidR="008B6E58">
        <w:rPr>
          <w:sz w:val="28"/>
          <w:szCs w:val="28"/>
        </w:rPr>
        <w:t xml:space="preserve"> </w:t>
      </w:r>
      <w:r w:rsidR="00F624D8" w:rsidRPr="009B37D5">
        <w:rPr>
          <w:sz w:val="28"/>
          <w:szCs w:val="28"/>
        </w:rPr>
        <w:t xml:space="preserve">поселения Барсово </w:t>
      </w:r>
      <w:r w:rsidR="008B6E58">
        <w:rPr>
          <w:sz w:val="28"/>
          <w:szCs w:val="28"/>
        </w:rPr>
        <w:t xml:space="preserve">  </w:t>
      </w:r>
      <w:r w:rsidR="00F624D8" w:rsidRPr="009B37D5">
        <w:rPr>
          <w:sz w:val="28"/>
          <w:szCs w:val="28"/>
        </w:rPr>
        <w:t xml:space="preserve">              </w:t>
      </w:r>
      <w:r w:rsidR="00F624D8">
        <w:rPr>
          <w:sz w:val="28"/>
          <w:szCs w:val="28"/>
        </w:rPr>
        <w:t xml:space="preserve">     </w:t>
      </w:r>
      <w:r w:rsidR="009223CD">
        <w:rPr>
          <w:sz w:val="28"/>
          <w:szCs w:val="28"/>
        </w:rPr>
        <w:t xml:space="preserve">   </w:t>
      </w:r>
      <w:r w:rsidR="00F624D8">
        <w:rPr>
          <w:sz w:val="28"/>
          <w:szCs w:val="28"/>
        </w:rPr>
        <w:t xml:space="preserve">  </w:t>
      </w:r>
      <w:r w:rsidR="007A14F1">
        <w:rPr>
          <w:sz w:val="28"/>
          <w:szCs w:val="28"/>
        </w:rPr>
        <w:tab/>
      </w:r>
      <w:r w:rsidR="007A14F1">
        <w:rPr>
          <w:sz w:val="28"/>
          <w:szCs w:val="28"/>
        </w:rPr>
        <w:tab/>
      </w:r>
      <w:r w:rsidR="007A14F1">
        <w:rPr>
          <w:sz w:val="28"/>
          <w:szCs w:val="28"/>
        </w:rPr>
        <w:tab/>
        <w:t xml:space="preserve">   </w:t>
      </w:r>
      <w:r w:rsidR="00F624D8">
        <w:rPr>
          <w:sz w:val="28"/>
          <w:szCs w:val="28"/>
        </w:rPr>
        <w:t xml:space="preserve"> </w:t>
      </w:r>
      <w:r w:rsidR="00F27185">
        <w:rPr>
          <w:sz w:val="28"/>
          <w:szCs w:val="28"/>
        </w:rPr>
        <w:t>В.И. Волкогон</w:t>
      </w:r>
    </w:p>
    <w:p w14:paraId="48B0DD2F" w14:textId="77777777" w:rsidR="00F624D8" w:rsidRDefault="00F624D8" w:rsidP="00F624D8">
      <w:pPr>
        <w:ind w:left="5664"/>
        <w:jc w:val="both"/>
      </w:pPr>
    </w:p>
    <w:p w14:paraId="442238EE" w14:textId="77777777" w:rsidR="00F624D8" w:rsidRDefault="00F624D8" w:rsidP="00F624D8">
      <w:pPr>
        <w:ind w:left="5664"/>
        <w:jc w:val="both"/>
      </w:pPr>
    </w:p>
    <w:p w14:paraId="6FEEC8AB" w14:textId="77777777" w:rsidR="00F624D8" w:rsidRDefault="00F624D8" w:rsidP="00F624D8">
      <w:pPr>
        <w:ind w:left="5664"/>
        <w:jc w:val="both"/>
      </w:pPr>
    </w:p>
    <w:p w14:paraId="36952987" w14:textId="77777777" w:rsidR="008B6E58" w:rsidRDefault="008B6E58" w:rsidP="00F624D8">
      <w:pPr>
        <w:ind w:left="5664"/>
        <w:jc w:val="both"/>
      </w:pPr>
    </w:p>
    <w:p w14:paraId="1366FEFB" w14:textId="77777777" w:rsidR="008B6E58" w:rsidRDefault="008B6E58" w:rsidP="00F624D8">
      <w:pPr>
        <w:ind w:left="5664"/>
        <w:jc w:val="both"/>
      </w:pPr>
    </w:p>
    <w:p w14:paraId="71509BFA" w14:textId="77777777" w:rsidR="008B6E58" w:rsidRDefault="008B6E58" w:rsidP="00F624D8">
      <w:pPr>
        <w:ind w:left="5664"/>
        <w:jc w:val="both"/>
      </w:pPr>
    </w:p>
    <w:p w14:paraId="3C7CB9E3" w14:textId="77777777" w:rsidR="008B6E58" w:rsidRDefault="008B6E58" w:rsidP="00366379">
      <w:pPr>
        <w:ind w:left="7080"/>
        <w:jc w:val="both"/>
        <w:rPr>
          <w:sz w:val="20"/>
          <w:szCs w:val="20"/>
        </w:rPr>
      </w:pPr>
    </w:p>
    <w:p w14:paraId="17F3FAE1" w14:textId="77777777" w:rsidR="007418D0" w:rsidRDefault="007418D0" w:rsidP="00366379">
      <w:pPr>
        <w:ind w:left="7080"/>
        <w:jc w:val="both"/>
        <w:rPr>
          <w:sz w:val="20"/>
          <w:szCs w:val="20"/>
        </w:rPr>
      </w:pPr>
    </w:p>
    <w:p w14:paraId="05EC532C" w14:textId="77777777" w:rsidR="007418D0" w:rsidRDefault="007418D0" w:rsidP="00366379">
      <w:pPr>
        <w:ind w:left="7080"/>
        <w:jc w:val="both"/>
        <w:rPr>
          <w:sz w:val="20"/>
          <w:szCs w:val="20"/>
        </w:rPr>
      </w:pPr>
    </w:p>
    <w:p w14:paraId="563F72C2" w14:textId="77777777" w:rsidR="008B6E58" w:rsidRDefault="008B6E58" w:rsidP="00366379">
      <w:pPr>
        <w:ind w:left="7080"/>
        <w:jc w:val="both"/>
        <w:rPr>
          <w:sz w:val="20"/>
          <w:szCs w:val="20"/>
        </w:rPr>
      </w:pPr>
    </w:p>
    <w:p w14:paraId="5B226A05" w14:textId="77777777" w:rsidR="003049C1" w:rsidRPr="004D0F35" w:rsidRDefault="003049C1" w:rsidP="00BA75C6">
      <w:pPr>
        <w:ind w:left="6946"/>
        <w:jc w:val="both"/>
        <w:rPr>
          <w:sz w:val="20"/>
          <w:szCs w:val="20"/>
        </w:rPr>
      </w:pPr>
      <w:r w:rsidRPr="004D0F35">
        <w:rPr>
          <w:sz w:val="20"/>
          <w:szCs w:val="20"/>
        </w:rPr>
        <w:t>Приложение к постановлению</w:t>
      </w:r>
    </w:p>
    <w:p w14:paraId="524A3116" w14:textId="77777777" w:rsidR="003049C1" w:rsidRPr="004D0F35" w:rsidRDefault="003049C1" w:rsidP="00BA75C6">
      <w:pPr>
        <w:ind w:left="6946"/>
        <w:jc w:val="both"/>
        <w:rPr>
          <w:sz w:val="20"/>
          <w:szCs w:val="20"/>
        </w:rPr>
      </w:pPr>
      <w:r w:rsidRPr="004D0F35">
        <w:rPr>
          <w:sz w:val="20"/>
          <w:szCs w:val="20"/>
        </w:rPr>
        <w:t xml:space="preserve">администрации </w:t>
      </w:r>
    </w:p>
    <w:p w14:paraId="0349E8B8" w14:textId="77777777" w:rsidR="003049C1" w:rsidRPr="004D0F35" w:rsidRDefault="00366379" w:rsidP="00BA75C6">
      <w:pPr>
        <w:ind w:left="6946"/>
        <w:jc w:val="both"/>
        <w:rPr>
          <w:sz w:val="20"/>
          <w:szCs w:val="20"/>
        </w:rPr>
      </w:pPr>
      <w:r>
        <w:rPr>
          <w:sz w:val="20"/>
          <w:szCs w:val="20"/>
        </w:rPr>
        <w:t>г</w:t>
      </w:r>
      <w:r w:rsidR="003049C1" w:rsidRPr="004D0F35">
        <w:rPr>
          <w:sz w:val="20"/>
          <w:szCs w:val="20"/>
        </w:rPr>
        <w:t>ородского поселения Барсово</w:t>
      </w:r>
    </w:p>
    <w:p w14:paraId="45719882" w14:textId="0D69926A" w:rsidR="003049C1" w:rsidRPr="004D0F35" w:rsidRDefault="003049C1" w:rsidP="00BA75C6">
      <w:pPr>
        <w:ind w:left="6946"/>
        <w:jc w:val="both"/>
        <w:rPr>
          <w:sz w:val="20"/>
          <w:szCs w:val="20"/>
        </w:rPr>
      </w:pPr>
      <w:r w:rsidRPr="004D0F35">
        <w:rPr>
          <w:sz w:val="20"/>
          <w:szCs w:val="20"/>
        </w:rPr>
        <w:t>от</w:t>
      </w:r>
      <w:r w:rsidR="004604FD" w:rsidRPr="004D0F35">
        <w:rPr>
          <w:sz w:val="20"/>
          <w:szCs w:val="20"/>
        </w:rPr>
        <w:t xml:space="preserve"> </w:t>
      </w:r>
      <w:r w:rsidR="00502285">
        <w:rPr>
          <w:sz w:val="20"/>
          <w:szCs w:val="20"/>
        </w:rPr>
        <w:t>«28</w:t>
      </w:r>
      <w:r w:rsidR="00BA75C6">
        <w:rPr>
          <w:sz w:val="20"/>
          <w:szCs w:val="20"/>
        </w:rPr>
        <w:t xml:space="preserve">» </w:t>
      </w:r>
      <w:r w:rsidR="00BA75C6">
        <w:rPr>
          <w:sz w:val="20"/>
          <w:szCs w:val="20"/>
          <w:u w:val="single"/>
        </w:rPr>
        <w:t xml:space="preserve">декабря </w:t>
      </w:r>
      <w:r w:rsidR="00CD0A2D" w:rsidRPr="004D0F35">
        <w:rPr>
          <w:sz w:val="20"/>
          <w:szCs w:val="20"/>
        </w:rPr>
        <w:t>202</w:t>
      </w:r>
      <w:r w:rsidR="00BA75C6">
        <w:rPr>
          <w:sz w:val="20"/>
          <w:szCs w:val="20"/>
        </w:rPr>
        <w:t>4</w:t>
      </w:r>
      <w:r w:rsidRPr="004D0F35">
        <w:rPr>
          <w:sz w:val="20"/>
          <w:szCs w:val="20"/>
        </w:rPr>
        <w:t xml:space="preserve"> </w:t>
      </w:r>
      <w:proofErr w:type="gramStart"/>
      <w:r w:rsidRPr="004D0F35">
        <w:rPr>
          <w:sz w:val="20"/>
          <w:szCs w:val="20"/>
        </w:rPr>
        <w:t>года  №</w:t>
      </w:r>
      <w:proofErr w:type="gramEnd"/>
      <w:r w:rsidR="00502285">
        <w:rPr>
          <w:sz w:val="20"/>
          <w:szCs w:val="20"/>
        </w:rPr>
        <w:t>471</w:t>
      </w:r>
    </w:p>
    <w:p w14:paraId="31F49FE0" w14:textId="77777777" w:rsidR="003049C1" w:rsidRDefault="003049C1" w:rsidP="003049C1">
      <w:pPr>
        <w:tabs>
          <w:tab w:val="left" w:pos="6705"/>
        </w:tabs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color w:val="000000"/>
          <w:sz w:val="30"/>
          <w:szCs w:val="30"/>
        </w:rPr>
      </w:pPr>
    </w:p>
    <w:p w14:paraId="10A62D65" w14:textId="77777777" w:rsidR="00BE1231" w:rsidRPr="00EC31D7" w:rsidRDefault="00BE1231" w:rsidP="000A543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sz w:val="30"/>
          <w:szCs w:val="30"/>
        </w:rPr>
      </w:pPr>
      <w:r w:rsidRPr="00EC31D7">
        <w:rPr>
          <w:rFonts w:ascii="Times New Roman CYR" w:hAnsi="Times New Roman CYR" w:cs="Times New Roman CYR"/>
          <w:bCs/>
          <w:sz w:val="30"/>
          <w:szCs w:val="30"/>
        </w:rPr>
        <w:t>Прогноз социаль</w:t>
      </w:r>
      <w:r w:rsidR="000A5437" w:rsidRPr="00EC31D7">
        <w:rPr>
          <w:rFonts w:ascii="Times New Roman CYR" w:hAnsi="Times New Roman CYR" w:cs="Times New Roman CYR"/>
          <w:bCs/>
          <w:sz w:val="30"/>
          <w:szCs w:val="30"/>
        </w:rPr>
        <w:t>но-экономического развития городс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кого поселения </w:t>
      </w:r>
      <w:r w:rsidR="000A5437" w:rsidRPr="00EC31D7">
        <w:rPr>
          <w:rFonts w:ascii="Times New Roman CYR" w:hAnsi="Times New Roman CYR" w:cs="Times New Roman CYR"/>
          <w:bCs/>
          <w:sz w:val="30"/>
          <w:szCs w:val="30"/>
        </w:rPr>
        <w:t>Барсово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 на </w:t>
      </w:r>
      <w:r w:rsidR="00CD0A2D" w:rsidRPr="00EC31D7">
        <w:rPr>
          <w:rFonts w:ascii="Times New Roman CYR" w:hAnsi="Times New Roman CYR" w:cs="Times New Roman CYR"/>
          <w:bCs/>
          <w:sz w:val="30"/>
          <w:szCs w:val="30"/>
        </w:rPr>
        <w:t>202</w:t>
      </w:r>
      <w:r w:rsidR="00BA75C6">
        <w:rPr>
          <w:rFonts w:ascii="Times New Roman CYR" w:hAnsi="Times New Roman CYR" w:cs="Times New Roman CYR"/>
          <w:bCs/>
          <w:sz w:val="30"/>
          <w:szCs w:val="30"/>
        </w:rPr>
        <w:t>5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 год и </w:t>
      </w:r>
      <w:r w:rsidR="000A5437" w:rsidRPr="00EC31D7">
        <w:rPr>
          <w:rFonts w:ascii="Times New Roman CYR" w:hAnsi="Times New Roman CYR" w:cs="Times New Roman CYR"/>
          <w:bCs/>
          <w:sz w:val="30"/>
          <w:szCs w:val="30"/>
        </w:rPr>
        <w:t xml:space="preserve">на 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плановый период </w:t>
      </w:r>
      <w:r w:rsidR="00CD0A2D" w:rsidRPr="00EC31D7">
        <w:rPr>
          <w:rFonts w:ascii="Times New Roman CYR" w:hAnsi="Times New Roman CYR" w:cs="Times New Roman CYR"/>
          <w:bCs/>
          <w:sz w:val="30"/>
          <w:szCs w:val="30"/>
        </w:rPr>
        <w:t>202</w:t>
      </w:r>
      <w:r w:rsidR="00BA75C6">
        <w:rPr>
          <w:rFonts w:ascii="Times New Roman CYR" w:hAnsi="Times New Roman CYR" w:cs="Times New Roman CYR"/>
          <w:bCs/>
          <w:sz w:val="30"/>
          <w:szCs w:val="30"/>
        </w:rPr>
        <w:t>6</w:t>
      </w:r>
      <w:r w:rsidR="004448FD" w:rsidRPr="00EC31D7">
        <w:rPr>
          <w:rFonts w:ascii="Times New Roman CYR" w:hAnsi="Times New Roman CYR" w:cs="Times New Roman CYR"/>
          <w:bCs/>
          <w:sz w:val="30"/>
          <w:szCs w:val="30"/>
        </w:rPr>
        <w:t xml:space="preserve"> 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и </w:t>
      </w:r>
      <w:r w:rsidR="00CD0A2D" w:rsidRPr="00EC31D7">
        <w:rPr>
          <w:rFonts w:ascii="Times New Roman CYR" w:hAnsi="Times New Roman CYR" w:cs="Times New Roman CYR"/>
          <w:bCs/>
          <w:sz w:val="30"/>
          <w:szCs w:val="30"/>
        </w:rPr>
        <w:t>202</w:t>
      </w:r>
      <w:r w:rsidR="00BA75C6">
        <w:rPr>
          <w:rFonts w:ascii="Times New Roman CYR" w:hAnsi="Times New Roman CYR" w:cs="Times New Roman CYR"/>
          <w:bCs/>
          <w:sz w:val="30"/>
          <w:szCs w:val="30"/>
        </w:rPr>
        <w:t>7</w:t>
      </w:r>
      <w:r w:rsidRPr="00EC31D7">
        <w:rPr>
          <w:rFonts w:ascii="Times New Roman CYR" w:hAnsi="Times New Roman CYR" w:cs="Times New Roman CYR"/>
          <w:bCs/>
          <w:sz w:val="30"/>
          <w:szCs w:val="30"/>
        </w:rPr>
        <w:t xml:space="preserve"> годов</w:t>
      </w:r>
    </w:p>
    <w:p w14:paraId="52282713" w14:textId="77777777" w:rsidR="004448FD" w:rsidRPr="00EC31D7" w:rsidRDefault="004448FD" w:rsidP="004448FD">
      <w:pPr>
        <w:ind w:firstLine="708"/>
        <w:jc w:val="both"/>
        <w:rPr>
          <w:sz w:val="28"/>
          <w:szCs w:val="28"/>
        </w:rPr>
      </w:pPr>
    </w:p>
    <w:p w14:paraId="696FE442" w14:textId="77777777" w:rsidR="00D72C21" w:rsidRDefault="004448FD" w:rsidP="00D72C21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Прогноз социально-экономического развития городского поселения Барсово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на плановый период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(далее – Прогноз, прогноз социально-экономического развития поселения) подготовлен на основе основных параметров прогноза социально-экономического развития Российской Федерации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на плановый период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годов, прогноза социально-экономического развития Ханты-Мансийского автономного округа – Югры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на плановый  период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годов,</w:t>
      </w:r>
      <w:r w:rsidRPr="00EC31D7">
        <w:t xml:space="preserve"> </w:t>
      </w:r>
      <w:r w:rsidRPr="00EC31D7">
        <w:rPr>
          <w:sz w:val="28"/>
          <w:szCs w:val="28"/>
        </w:rPr>
        <w:t xml:space="preserve">прогноза социально-экономического развития Сургутского района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на плановый период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исходя из целей и задач,  </w:t>
      </w:r>
      <w:r w:rsidRPr="00E562E0">
        <w:rPr>
          <w:sz w:val="28"/>
          <w:szCs w:val="28"/>
        </w:rPr>
        <w:t xml:space="preserve">определённых </w:t>
      </w:r>
      <w:r w:rsidRPr="00BA1650">
        <w:rPr>
          <w:sz w:val="28"/>
          <w:szCs w:val="28"/>
        </w:rPr>
        <w:t>Указ</w:t>
      </w:r>
      <w:r w:rsidR="00BA1650" w:rsidRPr="00BA1650">
        <w:rPr>
          <w:sz w:val="28"/>
          <w:szCs w:val="28"/>
        </w:rPr>
        <w:t>о</w:t>
      </w:r>
      <w:r w:rsidRPr="00BA1650">
        <w:rPr>
          <w:sz w:val="28"/>
          <w:szCs w:val="28"/>
        </w:rPr>
        <w:t xml:space="preserve">м Президента РФ </w:t>
      </w:r>
      <w:r w:rsidR="00D72C21" w:rsidRPr="00BA1650">
        <w:rPr>
          <w:sz w:val="28"/>
          <w:szCs w:val="28"/>
        </w:rPr>
        <w:t>от 21</w:t>
      </w:r>
      <w:r w:rsidR="00E562E0" w:rsidRPr="00BA1650">
        <w:rPr>
          <w:sz w:val="28"/>
          <w:szCs w:val="28"/>
        </w:rPr>
        <w:t>.07.</w:t>
      </w:r>
      <w:r w:rsidR="00D72C21" w:rsidRPr="00BA1650">
        <w:rPr>
          <w:sz w:val="28"/>
          <w:szCs w:val="28"/>
        </w:rPr>
        <w:t>2020 года № 474 «О национальных целях развития Российской Федерации на период до 2030 года» скорректированы национальные цели развития Российской Федерации, уточнены целевые показатели, характеризующие их достижение, горизонт планирования увеличен до 2030 года.</w:t>
      </w:r>
    </w:p>
    <w:p w14:paraId="0494A873" w14:textId="77777777" w:rsidR="004448FD" w:rsidRPr="00EC31D7" w:rsidRDefault="004448FD" w:rsidP="004448FD">
      <w:pPr>
        <w:ind w:firstLine="708"/>
        <w:jc w:val="both"/>
        <w:rPr>
          <w:sz w:val="28"/>
          <w:szCs w:val="28"/>
        </w:rPr>
      </w:pPr>
    </w:p>
    <w:p w14:paraId="560EE98A" w14:textId="77777777" w:rsidR="003049C1" w:rsidRPr="00A447B7" w:rsidRDefault="003049C1" w:rsidP="00A447B7">
      <w:pPr>
        <w:pStyle w:val="a5"/>
        <w:numPr>
          <w:ilvl w:val="0"/>
          <w:numId w:val="3"/>
        </w:numPr>
        <w:jc w:val="center"/>
        <w:rPr>
          <w:sz w:val="28"/>
          <w:szCs w:val="28"/>
        </w:rPr>
      </w:pPr>
      <w:r w:rsidRPr="00A447B7">
        <w:rPr>
          <w:sz w:val="28"/>
          <w:szCs w:val="28"/>
        </w:rPr>
        <w:t>Общая оценка социально-экономической ситуации в муниципальном образовании за отчётный период</w:t>
      </w:r>
    </w:p>
    <w:p w14:paraId="152241F4" w14:textId="77777777" w:rsidR="00BE1231" w:rsidRPr="003049C1" w:rsidRDefault="00BE1231" w:rsidP="00BE123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30"/>
          <w:szCs w:val="30"/>
        </w:rPr>
      </w:pPr>
    </w:p>
    <w:p w14:paraId="5E48F9EB" w14:textId="77777777" w:rsidR="00BE1231" w:rsidRPr="00EC31D7" w:rsidRDefault="00BE1231" w:rsidP="00BE123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C31D7">
        <w:rPr>
          <w:rFonts w:ascii="Times New Roman CYR" w:hAnsi="Times New Roman CYR" w:cs="Times New Roman CYR"/>
          <w:sz w:val="28"/>
          <w:szCs w:val="28"/>
        </w:rPr>
        <w:tab/>
        <w:t>Прогноз социально-экономического развития</w:t>
      </w:r>
      <w:r w:rsidR="00AF4CC1"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A5437" w:rsidRPr="00EC31D7">
        <w:rPr>
          <w:rFonts w:ascii="Times New Roman CYR" w:hAnsi="Times New Roman CYR" w:cs="Times New Roman CYR"/>
          <w:sz w:val="30"/>
          <w:szCs w:val="30"/>
        </w:rPr>
        <w:t>городского</w:t>
      </w:r>
      <w:r w:rsidRPr="00EC31D7">
        <w:rPr>
          <w:rFonts w:ascii="Times New Roman CYR" w:hAnsi="Times New Roman CYR" w:cs="Times New Roman CYR"/>
          <w:sz w:val="30"/>
          <w:szCs w:val="30"/>
        </w:rPr>
        <w:t xml:space="preserve"> поселения</w:t>
      </w:r>
      <w:r w:rsidR="00AF4CC1" w:rsidRPr="00EC31D7">
        <w:rPr>
          <w:rFonts w:ascii="Times New Roman CYR" w:hAnsi="Times New Roman CYR" w:cs="Times New Roman CYR"/>
          <w:sz w:val="30"/>
          <w:szCs w:val="30"/>
        </w:rPr>
        <w:t xml:space="preserve"> </w:t>
      </w:r>
      <w:r w:rsidR="000A5437" w:rsidRPr="00EC31D7">
        <w:rPr>
          <w:rFonts w:ascii="Times New Roman CYR" w:hAnsi="Times New Roman CYR" w:cs="Times New Roman CYR"/>
          <w:sz w:val="28"/>
          <w:szCs w:val="28"/>
        </w:rPr>
        <w:t>Барсово</w:t>
      </w:r>
      <w:r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>сформирован</w:t>
      </w:r>
      <w:r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>в соответствии с</w:t>
      </w:r>
      <w:r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 xml:space="preserve">постановлением администрации городского поселения Барсово от 18.11.2015 № 261 «О порядке разработки прогноза социально-экономического развития городского поселения Барсово», с учётом сценарных условий функционирования экономики Российской Федерации и основных параметров прогноза социально-экономического развития Российской Федерации на 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202</w:t>
      </w:r>
      <w:r w:rsidR="0037390A">
        <w:rPr>
          <w:rFonts w:ascii="Times New Roman CYR" w:hAnsi="Times New Roman CYR" w:cs="Times New Roman CYR"/>
          <w:sz w:val="28"/>
          <w:szCs w:val="28"/>
        </w:rPr>
        <w:t>5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 xml:space="preserve"> год и на плановый период </w:t>
      </w:r>
      <w:r w:rsidR="004A24C2" w:rsidRPr="00EC31D7">
        <w:rPr>
          <w:rFonts w:ascii="Times New Roman CYR" w:hAnsi="Times New Roman CYR" w:cs="Times New Roman CYR"/>
          <w:sz w:val="28"/>
          <w:szCs w:val="28"/>
        </w:rPr>
        <w:t>202</w:t>
      </w:r>
      <w:r w:rsidR="0037390A">
        <w:rPr>
          <w:rFonts w:ascii="Times New Roman CYR" w:hAnsi="Times New Roman CYR" w:cs="Times New Roman CYR"/>
          <w:sz w:val="28"/>
          <w:szCs w:val="28"/>
        </w:rPr>
        <w:t>6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 xml:space="preserve"> и 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202</w:t>
      </w:r>
      <w:r w:rsidR="0037390A">
        <w:rPr>
          <w:rFonts w:ascii="Times New Roman CYR" w:hAnsi="Times New Roman CYR" w:cs="Times New Roman CYR"/>
          <w:sz w:val="28"/>
          <w:szCs w:val="28"/>
        </w:rPr>
        <w:t>7</w:t>
      </w:r>
      <w:r w:rsidR="004448FD"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95B13" w:rsidRPr="00EC31D7">
        <w:rPr>
          <w:rFonts w:ascii="Times New Roman CYR" w:hAnsi="Times New Roman CYR" w:cs="Times New Roman CYR"/>
          <w:sz w:val="28"/>
          <w:szCs w:val="28"/>
        </w:rPr>
        <w:t>годов.</w:t>
      </w:r>
      <w:r w:rsidRPr="00EC31D7">
        <w:rPr>
          <w:sz w:val="28"/>
          <w:szCs w:val="28"/>
        </w:rPr>
        <w:t xml:space="preserve">  </w:t>
      </w:r>
    </w:p>
    <w:p w14:paraId="30A882C4" w14:textId="77777777" w:rsidR="00DD7423" w:rsidRPr="00EC31D7" w:rsidRDefault="00DD7423" w:rsidP="007C2A4C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За исходные данные приняты итоги социально-экономического развития за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3</w:t>
      </w:r>
      <w:r w:rsidRPr="00EC31D7">
        <w:rPr>
          <w:sz w:val="28"/>
          <w:szCs w:val="28"/>
        </w:rPr>
        <w:t xml:space="preserve"> год и оценки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4</w:t>
      </w:r>
      <w:r w:rsidRPr="00EC31D7">
        <w:rPr>
          <w:sz w:val="28"/>
          <w:szCs w:val="28"/>
        </w:rPr>
        <w:t xml:space="preserve"> года, материалы, представленные организациями поселения, структурными подразделениями администрации поселения, органами государственной статистики. </w:t>
      </w:r>
    </w:p>
    <w:p w14:paraId="4BAD5D3D" w14:textId="77777777" w:rsidR="00DD7423" w:rsidRPr="00EC31D7" w:rsidRDefault="00DD7423" w:rsidP="007C2A4C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Разработка параметров прогноза социально-экономического развития </w:t>
      </w:r>
      <w:r w:rsidR="004448FD" w:rsidRPr="00EC31D7">
        <w:rPr>
          <w:sz w:val="28"/>
          <w:szCs w:val="28"/>
        </w:rPr>
        <w:t>поселения</w:t>
      </w:r>
      <w:r w:rsidRPr="00EC31D7">
        <w:rPr>
          <w:sz w:val="28"/>
          <w:szCs w:val="28"/>
        </w:rPr>
        <w:t xml:space="preserve">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плановый период до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года осуществлялась по базовому варианту развития.</w:t>
      </w:r>
    </w:p>
    <w:p w14:paraId="54DEC44D" w14:textId="77777777" w:rsidR="00DD7423" w:rsidRPr="00EC31D7" w:rsidRDefault="00DD7423" w:rsidP="007C2A4C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При формировании бюджета городского поселения Барсово на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 и на плановый период </w:t>
      </w:r>
      <w:r w:rsidR="00CD0A2D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4A24C2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учитываются основные показатели прогноза социально-экономического развития городского поселения Барсово, исходя из основного базового варианта.</w:t>
      </w:r>
    </w:p>
    <w:p w14:paraId="011DA155" w14:textId="77777777" w:rsidR="00192330" w:rsidRPr="00EC31D7" w:rsidRDefault="0037390A" w:rsidP="00192330">
      <w:pPr>
        <w:autoSpaceDE w:val="0"/>
        <w:autoSpaceDN w:val="0"/>
        <w:adjustRightInd w:val="0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Прогнозом на</w:t>
      </w:r>
      <w:r w:rsidR="00192330"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202</w:t>
      </w:r>
      <w:r w:rsidR="003535DE">
        <w:rPr>
          <w:rFonts w:ascii="Times New Roman CYR" w:hAnsi="Times New Roman CYR" w:cs="Times New Roman CYR"/>
          <w:sz w:val="28"/>
          <w:szCs w:val="28"/>
        </w:rPr>
        <w:t>5</w:t>
      </w:r>
      <w:r w:rsidR="00192330" w:rsidRPr="00EC31D7">
        <w:rPr>
          <w:rFonts w:ascii="Times New Roman CYR" w:hAnsi="Times New Roman CYR" w:cs="Times New Roman CYR"/>
          <w:sz w:val="28"/>
          <w:szCs w:val="28"/>
        </w:rPr>
        <w:t xml:space="preserve"> год и на плановый период 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202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192330"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и</w:t>
      </w:r>
      <w:r w:rsidR="00192330"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202</w:t>
      </w:r>
      <w:r>
        <w:rPr>
          <w:rFonts w:ascii="Times New Roman CYR" w:hAnsi="Times New Roman CYR" w:cs="Times New Roman CYR"/>
          <w:sz w:val="28"/>
          <w:szCs w:val="28"/>
        </w:rPr>
        <w:t>7</w:t>
      </w:r>
      <w:r w:rsidR="00192330" w:rsidRPr="00EC31D7">
        <w:rPr>
          <w:rFonts w:ascii="Times New Roman CYR" w:hAnsi="Times New Roman CYR" w:cs="Times New Roman CYR"/>
          <w:sz w:val="28"/>
          <w:szCs w:val="28"/>
        </w:rPr>
        <w:t xml:space="preserve"> годы определены следующие приоритеты социально-экономического развития городского поселения Барсово: </w:t>
      </w:r>
    </w:p>
    <w:p w14:paraId="68C2E7CF" w14:textId="77777777" w:rsidR="00192330" w:rsidRPr="00EC31D7" w:rsidRDefault="00192330" w:rsidP="00687ADD">
      <w:pPr>
        <w:autoSpaceDE w:val="0"/>
        <w:autoSpaceDN w:val="0"/>
        <w:adjustRightInd w:val="0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EC31D7">
        <w:rPr>
          <w:sz w:val="28"/>
          <w:szCs w:val="28"/>
        </w:rPr>
        <w:lastRenderedPageBreak/>
        <w:t xml:space="preserve">1. </w:t>
      </w:r>
      <w:r w:rsidRPr="00EC31D7">
        <w:rPr>
          <w:rFonts w:ascii="Times New Roman CYR" w:hAnsi="Times New Roman CYR" w:cs="Times New Roman CYR"/>
          <w:sz w:val="28"/>
          <w:szCs w:val="28"/>
        </w:rPr>
        <w:t>Повышение доходной части местного бюджета (эффективное управление муниципальным имуществом, проведение работы по выявлению собственников земельных участков и другого недвижимого имущества и привлечению их к налогообложению</w:t>
      </w:r>
      <w:r w:rsidR="00CD0A2D" w:rsidRPr="00EC31D7">
        <w:rPr>
          <w:rFonts w:ascii="Times New Roman CYR" w:hAnsi="Times New Roman CYR" w:cs="Times New Roman CYR"/>
          <w:sz w:val="28"/>
          <w:szCs w:val="28"/>
        </w:rPr>
        <w:t>, проведение претензионной работы по взыскиванию задолженностей по арендной плате</w:t>
      </w:r>
      <w:r w:rsidRPr="00EC31D7">
        <w:rPr>
          <w:rFonts w:ascii="Times New Roman CYR" w:hAnsi="Times New Roman CYR" w:cs="Times New Roman CYR"/>
          <w:sz w:val="28"/>
          <w:szCs w:val="28"/>
        </w:rPr>
        <w:t xml:space="preserve">); </w:t>
      </w:r>
    </w:p>
    <w:p w14:paraId="1843D74E" w14:textId="77777777" w:rsidR="00192330" w:rsidRPr="00E20648" w:rsidRDefault="00192330" w:rsidP="00366379">
      <w:pPr>
        <w:ind w:firstLine="540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2. </w:t>
      </w:r>
      <w:r w:rsidRPr="00EC31D7">
        <w:rPr>
          <w:rFonts w:ascii="Times New Roman CYR" w:hAnsi="Times New Roman CYR" w:cs="Times New Roman CYR"/>
          <w:sz w:val="28"/>
          <w:szCs w:val="28"/>
        </w:rPr>
        <w:t>Реализация действующих муниципальных программ</w:t>
      </w:r>
      <w:r w:rsidR="009223CD" w:rsidRPr="00EC31D7">
        <w:rPr>
          <w:rFonts w:ascii="Times New Roman CYR" w:hAnsi="Times New Roman CYR" w:cs="Times New Roman CYR"/>
          <w:sz w:val="28"/>
          <w:szCs w:val="28"/>
        </w:rPr>
        <w:t xml:space="preserve"> городского поселения Барсово «Благоустройство территории в городском поселении Барсово», «Развитие дорожно-транспортного хозяйств</w:t>
      </w:r>
      <w:r w:rsidR="00B6792D" w:rsidRPr="00EC31D7">
        <w:rPr>
          <w:rFonts w:ascii="Times New Roman CYR" w:hAnsi="Times New Roman CYR" w:cs="Times New Roman CYR"/>
          <w:sz w:val="28"/>
          <w:szCs w:val="28"/>
        </w:rPr>
        <w:t>а в городском поселении Барсово</w:t>
      </w:r>
      <w:r w:rsidR="009223CD" w:rsidRPr="00EC31D7">
        <w:rPr>
          <w:rFonts w:ascii="Times New Roman CYR" w:hAnsi="Times New Roman CYR" w:cs="Times New Roman CYR"/>
          <w:sz w:val="28"/>
          <w:szCs w:val="28"/>
        </w:rPr>
        <w:t>»</w:t>
      </w:r>
      <w:r w:rsidR="00B6792D" w:rsidRPr="00EC31D7">
        <w:rPr>
          <w:rFonts w:ascii="Times New Roman CYR" w:hAnsi="Times New Roman CYR" w:cs="Times New Roman CYR"/>
          <w:sz w:val="28"/>
          <w:szCs w:val="28"/>
        </w:rPr>
        <w:t>,</w:t>
      </w:r>
      <w:r w:rsidRPr="00EC3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6792D" w:rsidRPr="00EC31D7">
        <w:rPr>
          <w:rFonts w:ascii="Times New Roman CYR" w:hAnsi="Times New Roman CYR" w:cs="Times New Roman CYR"/>
          <w:sz w:val="28"/>
          <w:szCs w:val="28"/>
        </w:rPr>
        <w:t>«Профилактика экстремизма, гармонизация межэтнических и межкультурных отношений, укрепление толерантности в муниципальном образовании городское поселение Барсово»</w:t>
      </w:r>
      <w:r w:rsidRPr="00EC31D7">
        <w:rPr>
          <w:rFonts w:ascii="Times New Roman CYR" w:hAnsi="Times New Roman CYR" w:cs="Times New Roman CYR"/>
          <w:sz w:val="28"/>
          <w:szCs w:val="28"/>
        </w:rPr>
        <w:t>,</w:t>
      </w:r>
      <w:r w:rsidR="00B6792D" w:rsidRPr="00EC31D7">
        <w:rPr>
          <w:rFonts w:ascii="Times New Roman CYR" w:hAnsi="Times New Roman CYR" w:cs="Times New Roman CYR"/>
          <w:sz w:val="28"/>
          <w:szCs w:val="28"/>
        </w:rPr>
        <w:t xml:space="preserve"> «Развитие муниципальной службы в муниципальном образовании городское поселение Барсово», «Укрепление пожарной безопасности на территории городского поселения Барсово»</w:t>
      </w:r>
      <w:r w:rsidRPr="00EC31D7">
        <w:rPr>
          <w:rFonts w:ascii="Times New Roman CYR" w:hAnsi="Times New Roman CYR" w:cs="Times New Roman CYR"/>
          <w:sz w:val="28"/>
          <w:szCs w:val="28"/>
        </w:rPr>
        <w:t>;</w:t>
      </w:r>
      <w:r w:rsidR="007A7428" w:rsidRPr="00EC31D7">
        <w:t xml:space="preserve"> </w:t>
      </w:r>
      <w:r w:rsidR="007A7428" w:rsidRPr="00EC31D7">
        <w:rPr>
          <w:rFonts w:ascii="Times New Roman CYR" w:hAnsi="Times New Roman CYR" w:cs="Times New Roman CYR"/>
          <w:sz w:val="28"/>
          <w:szCs w:val="28"/>
        </w:rPr>
        <w:t>«Развитие молодежной политики на территории муниципального образования городское поселение Барсово»;</w:t>
      </w:r>
      <w:r w:rsidR="00094618" w:rsidRPr="00EC31D7">
        <w:rPr>
          <w:rFonts w:ascii="Times New Roman CYR" w:hAnsi="Times New Roman CYR" w:cs="Times New Roman CYR"/>
          <w:sz w:val="28"/>
          <w:szCs w:val="28"/>
        </w:rPr>
        <w:t xml:space="preserve"> «</w:t>
      </w:r>
      <w:r w:rsidR="003535DE" w:rsidRPr="003535DE">
        <w:rPr>
          <w:rFonts w:ascii="Times New Roman CYR" w:hAnsi="Times New Roman CYR" w:cs="Times New Roman CYR"/>
          <w:sz w:val="28"/>
          <w:szCs w:val="28"/>
        </w:rPr>
        <w:t>Развитие библиотечного обслуживания населения, культуры, физической культуры и массового спорта на территории муниципального образования городское поселение Барсово</w:t>
      </w:r>
      <w:r w:rsidR="00094618" w:rsidRPr="00EC31D7">
        <w:rPr>
          <w:rFonts w:ascii="Times New Roman CYR" w:hAnsi="Times New Roman CYR" w:cs="Times New Roman CYR"/>
          <w:sz w:val="28"/>
          <w:szCs w:val="28"/>
        </w:rPr>
        <w:t>»</w:t>
      </w:r>
      <w:r w:rsidR="00052307" w:rsidRPr="00EC31D7">
        <w:rPr>
          <w:rFonts w:ascii="Times New Roman CYR" w:hAnsi="Times New Roman CYR" w:cs="Times New Roman CYR"/>
          <w:sz w:val="28"/>
          <w:szCs w:val="28"/>
        </w:rPr>
        <w:t>,</w:t>
      </w:r>
      <w:r w:rsidR="00052307" w:rsidRPr="00EC31D7">
        <w:t xml:space="preserve"> </w:t>
      </w:r>
      <w:r w:rsidR="00052307" w:rsidRPr="00EC31D7">
        <w:rPr>
          <w:rFonts w:ascii="Times New Roman CYR" w:hAnsi="Times New Roman CYR" w:cs="Times New Roman CYR"/>
          <w:sz w:val="28"/>
          <w:szCs w:val="28"/>
        </w:rPr>
        <w:t>«Муниципальное управление и гражданское общество в городском поселении Барсово»,</w:t>
      </w:r>
      <w:r w:rsidR="00052307" w:rsidRPr="00EC31D7">
        <w:t xml:space="preserve"> </w:t>
      </w:r>
      <w:r w:rsidR="00052307" w:rsidRPr="00EC31D7">
        <w:rPr>
          <w:rFonts w:ascii="Times New Roman CYR" w:hAnsi="Times New Roman CYR" w:cs="Times New Roman CYR"/>
          <w:sz w:val="28"/>
          <w:szCs w:val="28"/>
        </w:rPr>
        <w:t>«Управление муниципальным имуществом и земельными ресурсами в городском поселении Барсово</w:t>
      </w:r>
      <w:r w:rsidR="00052307" w:rsidRPr="00E20648">
        <w:rPr>
          <w:sz w:val="28"/>
          <w:szCs w:val="28"/>
        </w:rPr>
        <w:t>»</w:t>
      </w:r>
      <w:r w:rsidR="0037390A">
        <w:rPr>
          <w:sz w:val="28"/>
          <w:szCs w:val="28"/>
        </w:rPr>
        <w:t>.</w:t>
      </w:r>
    </w:p>
    <w:p w14:paraId="7DA787E0" w14:textId="77777777" w:rsidR="00192330" w:rsidRPr="00EC31D7" w:rsidRDefault="00192330" w:rsidP="00192330">
      <w:pPr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EC31D7">
        <w:rPr>
          <w:rFonts w:ascii="Times New Roman CYR" w:hAnsi="Times New Roman CYR" w:cs="Times New Roman CYR"/>
          <w:sz w:val="28"/>
          <w:szCs w:val="28"/>
        </w:rPr>
        <w:t xml:space="preserve">3. Оказание населению доступных муниципальных услуг, в соответствии с регламентами администрации и действующим законодательством;  </w:t>
      </w:r>
    </w:p>
    <w:p w14:paraId="1F149397" w14:textId="77777777" w:rsidR="00192330" w:rsidRPr="00EC31D7" w:rsidRDefault="00192330" w:rsidP="00192330">
      <w:pPr>
        <w:autoSpaceDE w:val="0"/>
        <w:autoSpaceDN w:val="0"/>
        <w:adjustRightInd w:val="0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EC31D7">
        <w:rPr>
          <w:sz w:val="28"/>
          <w:szCs w:val="28"/>
        </w:rPr>
        <w:t xml:space="preserve">4. </w:t>
      </w:r>
      <w:r w:rsidRPr="00EC31D7">
        <w:rPr>
          <w:rFonts w:ascii="Times New Roman CYR" w:hAnsi="Times New Roman CYR" w:cs="Times New Roman CYR"/>
          <w:sz w:val="28"/>
          <w:szCs w:val="28"/>
        </w:rPr>
        <w:t>Развитие социальной сферы (реализация мероприятий по развитию культуры, спорта и молодежной политики на территории поселения</w:t>
      </w:r>
      <w:r w:rsidR="009B37BF" w:rsidRPr="00EC31D7">
        <w:rPr>
          <w:rFonts w:ascii="Times New Roman CYR" w:hAnsi="Times New Roman CYR" w:cs="Times New Roman CYR"/>
          <w:sz w:val="28"/>
          <w:szCs w:val="28"/>
        </w:rPr>
        <w:t>).</w:t>
      </w:r>
    </w:p>
    <w:p w14:paraId="736EBB07" w14:textId="77777777" w:rsidR="00192330" w:rsidRPr="00EC31D7" w:rsidRDefault="00192330" w:rsidP="00192330">
      <w:pPr>
        <w:rPr>
          <w:sz w:val="28"/>
          <w:szCs w:val="28"/>
        </w:rPr>
      </w:pPr>
    </w:p>
    <w:p w14:paraId="7A09FE11" w14:textId="77777777" w:rsidR="00656BD8" w:rsidRPr="00EC31D7" w:rsidRDefault="00656BD8" w:rsidP="00656BD8">
      <w:pPr>
        <w:jc w:val="center"/>
        <w:rPr>
          <w:sz w:val="28"/>
          <w:szCs w:val="28"/>
        </w:rPr>
      </w:pPr>
      <w:r w:rsidRPr="00EC31D7">
        <w:rPr>
          <w:sz w:val="28"/>
          <w:szCs w:val="28"/>
        </w:rPr>
        <w:t xml:space="preserve">Основные показатели развития </w:t>
      </w:r>
      <w:r w:rsidR="001569AD" w:rsidRPr="00EC31D7">
        <w:rPr>
          <w:sz w:val="28"/>
          <w:szCs w:val="28"/>
        </w:rPr>
        <w:t>поселения</w:t>
      </w:r>
    </w:p>
    <w:p w14:paraId="6C64BC32" w14:textId="77777777" w:rsidR="00DC0545" w:rsidRPr="00EC31D7" w:rsidRDefault="00DC0545" w:rsidP="00625EFA">
      <w:pPr>
        <w:ind w:firstLine="708"/>
        <w:jc w:val="center"/>
        <w:rPr>
          <w:sz w:val="28"/>
          <w:szCs w:val="28"/>
        </w:rPr>
      </w:pPr>
    </w:p>
    <w:p w14:paraId="6F94CB43" w14:textId="77777777" w:rsidR="00B626E8" w:rsidRPr="00EC31D7" w:rsidRDefault="00B626E8" w:rsidP="009F087B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В соответствии с мониторингом эффективности деятельности органов местного самоуправления городских и сельских поселений Сургутского района по результатам комплексной оценки эффективности деятельности органов местного самоуправления муниципальных образований за</w:t>
      </w:r>
      <w:r w:rsidR="0056504A">
        <w:rPr>
          <w:sz w:val="28"/>
          <w:szCs w:val="28"/>
        </w:rPr>
        <w:t xml:space="preserve"> 202</w:t>
      </w:r>
      <w:r w:rsidR="0037390A">
        <w:rPr>
          <w:sz w:val="28"/>
          <w:szCs w:val="28"/>
        </w:rPr>
        <w:t>3</w:t>
      </w:r>
      <w:r w:rsidR="0056504A">
        <w:rPr>
          <w:sz w:val="28"/>
          <w:szCs w:val="28"/>
        </w:rPr>
        <w:t xml:space="preserve"> год и текущий период</w:t>
      </w:r>
      <w:r w:rsidRPr="00EC31D7">
        <w:rPr>
          <w:sz w:val="28"/>
          <w:szCs w:val="28"/>
        </w:rPr>
        <w:t xml:space="preserve"> 202</w:t>
      </w:r>
      <w:r w:rsidR="0037390A">
        <w:rPr>
          <w:sz w:val="28"/>
          <w:szCs w:val="28"/>
        </w:rPr>
        <w:t>4</w:t>
      </w:r>
      <w:r w:rsidRPr="00EC31D7">
        <w:rPr>
          <w:sz w:val="28"/>
          <w:szCs w:val="28"/>
        </w:rPr>
        <w:t xml:space="preserve"> </w:t>
      </w:r>
      <w:r w:rsidR="00734F24" w:rsidRPr="00EC31D7">
        <w:rPr>
          <w:sz w:val="28"/>
          <w:szCs w:val="28"/>
        </w:rPr>
        <w:t>год</w:t>
      </w:r>
      <w:r w:rsidR="0056504A">
        <w:rPr>
          <w:sz w:val="28"/>
          <w:szCs w:val="28"/>
        </w:rPr>
        <w:t>а</w:t>
      </w:r>
      <w:r w:rsidR="00734F24" w:rsidRPr="00EC31D7">
        <w:rPr>
          <w:sz w:val="28"/>
          <w:szCs w:val="28"/>
        </w:rPr>
        <w:t xml:space="preserve"> положительная</w:t>
      </w:r>
      <w:r w:rsidRPr="00EC31D7">
        <w:rPr>
          <w:sz w:val="28"/>
          <w:szCs w:val="28"/>
        </w:rPr>
        <w:t xml:space="preserve"> динамика отмечена по показателям </w:t>
      </w:r>
      <w:r w:rsidR="00734F24" w:rsidRPr="00EC31D7">
        <w:rPr>
          <w:sz w:val="28"/>
          <w:szCs w:val="28"/>
        </w:rPr>
        <w:t>по</w:t>
      </w:r>
      <w:r w:rsidR="00263646" w:rsidRPr="00EC31D7">
        <w:rPr>
          <w:sz w:val="28"/>
          <w:szCs w:val="28"/>
        </w:rPr>
        <w:t xml:space="preserve"> состоянию на</w:t>
      </w:r>
      <w:r w:rsidR="00213DC1">
        <w:rPr>
          <w:sz w:val="28"/>
          <w:szCs w:val="28"/>
        </w:rPr>
        <w:t xml:space="preserve"> </w:t>
      </w:r>
      <w:r w:rsidR="00213DC1" w:rsidRPr="003535DE">
        <w:rPr>
          <w:sz w:val="28"/>
          <w:szCs w:val="28"/>
        </w:rPr>
        <w:t>3 квартал</w:t>
      </w:r>
      <w:r w:rsidR="00263646" w:rsidRPr="003535DE">
        <w:rPr>
          <w:sz w:val="28"/>
          <w:szCs w:val="28"/>
        </w:rPr>
        <w:t xml:space="preserve"> 202</w:t>
      </w:r>
      <w:r w:rsidR="0037390A" w:rsidRPr="003535DE">
        <w:rPr>
          <w:sz w:val="28"/>
          <w:szCs w:val="28"/>
        </w:rPr>
        <w:t>4</w:t>
      </w:r>
      <w:r w:rsidR="00263646" w:rsidRPr="003535DE">
        <w:rPr>
          <w:sz w:val="28"/>
          <w:szCs w:val="28"/>
        </w:rPr>
        <w:t xml:space="preserve"> год</w:t>
      </w:r>
      <w:r w:rsidR="00213DC1" w:rsidRPr="003535DE">
        <w:rPr>
          <w:sz w:val="28"/>
          <w:szCs w:val="28"/>
        </w:rPr>
        <w:t xml:space="preserve">а: доля закупок у субъектов малого и среднего предпринимательства </w:t>
      </w:r>
      <w:r w:rsidR="00427CA1" w:rsidRPr="003535DE">
        <w:rPr>
          <w:sz w:val="28"/>
          <w:szCs w:val="28"/>
        </w:rPr>
        <w:t xml:space="preserve">увеличилась с </w:t>
      </w:r>
      <w:r w:rsidR="003535DE" w:rsidRPr="003535DE">
        <w:rPr>
          <w:sz w:val="28"/>
          <w:szCs w:val="28"/>
        </w:rPr>
        <w:t>94,9</w:t>
      </w:r>
      <w:r w:rsidR="00427CA1" w:rsidRPr="003535DE">
        <w:rPr>
          <w:sz w:val="28"/>
          <w:szCs w:val="28"/>
        </w:rPr>
        <w:t xml:space="preserve"> % (по итогам 202</w:t>
      </w:r>
      <w:r w:rsidR="003535DE" w:rsidRPr="003535DE">
        <w:rPr>
          <w:sz w:val="28"/>
          <w:szCs w:val="28"/>
        </w:rPr>
        <w:t>3</w:t>
      </w:r>
      <w:r w:rsidR="00427CA1" w:rsidRPr="003535DE">
        <w:rPr>
          <w:sz w:val="28"/>
          <w:szCs w:val="28"/>
        </w:rPr>
        <w:t xml:space="preserve"> года) до 97</w:t>
      </w:r>
      <w:r w:rsidR="00047313" w:rsidRPr="003535DE">
        <w:rPr>
          <w:sz w:val="28"/>
          <w:szCs w:val="28"/>
        </w:rPr>
        <w:t>% (по итогам 3 квартала 202</w:t>
      </w:r>
      <w:r w:rsidR="003535DE" w:rsidRPr="003535DE">
        <w:rPr>
          <w:sz w:val="28"/>
          <w:szCs w:val="28"/>
        </w:rPr>
        <w:t>4</w:t>
      </w:r>
      <w:r w:rsidR="00047313" w:rsidRPr="003535DE">
        <w:rPr>
          <w:sz w:val="28"/>
          <w:szCs w:val="28"/>
        </w:rPr>
        <w:t xml:space="preserve"> года);</w:t>
      </w:r>
      <w:r w:rsidR="00263646" w:rsidRPr="003535DE">
        <w:rPr>
          <w:sz w:val="28"/>
          <w:szCs w:val="28"/>
        </w:rPr>
        <w:t xml:space="preserve"> ч</w:t>
      </w:r>
      <w:r w:rsidRPr="003535DE">
        <w:rPr>
          <w:sz w:val="28"/>
          <w:szCs w:val="28"/>
        </w:rPr>
        <w:t xml:space="preserve">исло субъектов малого и среднего предпринимательства </w:t>
      </w:r>
      <w:r w:rsidR="0030661A" w:rsidRPr="003535DE">
        <w:rPr>
          <w:sz w:val="28"/>
          <w:szCs w:val="28"/>
        </w:rPr>
        <w:t xml:space="preserve">увеличилась с </w:t>
      </w:r>
      <w:r w:rsidR="003535DE" w:rsidRPr="003535DE">
        <w:rPr>
          <w:sz w:val="28"/>
          <w:szCs w:val="28"/>
        </w:rPr>
        <w:t>545</w:t>
      </w:r>
      <w:r w:rsidR="0030661A" w:rsidRPr="003535DE">
        <w:rPr>
          <w:sz w:val="28"/>
          <w:szCs w:val="28"/>
        </w:rPr>
        <w:t xml:space="preserve"> (по итогам 202</w:t>
      </w:r>
      <w:r w:rsidR="003535DE" w:rsidRPr="003535DE">
        <w:rPr>
          <w:sz w:val="28"/>
          <w:szCs w:val="28"/>
        </w:rPr>
        <w:t>3</w:t>
      </w:r>
      <w:r w:rsidR="0030661A" w:rsidRPr="003535DE">
        <w:rPr>
          <w:sz w:val="28"/>
          <w:szCs w:val="28"/>
        </w:rPr>
        <w:t xml:space="preserve"> года) до </w:t>
      </w:r>
      <w:r w:rsidR="003535DE" w:rsidRPr="003535DE">
        <w:rPr>
          <w:sz w:val="28"/>
          <w:szCs w:val="28"/>
        </w:rPr>
        <w:t>698</w:t>
      </w:r>
      <w:r w:rsidR="002A6367" w:rsidRPr="003535DE">
        <w:rPr>
          <w:sz w:val="28"/>
          <w:szCs w:val="28"/>
        </w:rPr>
        <w:t xml:space="preserve"> </w:t>
      </w:r>
      <w:r w:rsidR="000301A7" w:rsidRPr="003535DE">
        <w:rPr>
          <w:sz w:val="28"/>
          <w:szCs w:val="28"/>
        </w:rPr>
        <w:t>(по итогам 3 квартала 202</w:t>
      </w:r>
      <w:r w:rsidR="003535DE" w:rsidRPr="003535DE">
        <w:rPr>
          <w:sz w:val="28"/>
          <w:szCs w:val="28"/>
        </w:rPr>
        <w:t>4</w:t>
      </w:r>
      <w:r w:rsidR="000301A7" w:rsidRPr="003535DE">
        <w:rPr>
          <w:sz w:val="28"/>
          <w:szCs w:val="28"/>
        </w:rPr>
        <w:t xml:space="preserve"> года); </w:t>
      </w:r>
      <w:r w:rsidR="00AA4B23" w:rsidRPr="003535DE">
        <w:rPr>
          <w:sz w:val="28"/>
          <w:szCs w:val="28"/>
        </w:rPr>
        <w:t xml:space="preserve">прирост количества систематически занимающихся физической </w:t>
      </w:r>
      <w:r w:rsidR="00DF56A1" w:rsidRPr="003535DE">
        <w:rPr>
          <w:sz w:val="28"/>
          <w:szCs w:val="28"/>
        </w:rPr>
        <w:t>культурой и спортом составил 190 человека</w:t>
      </w:r>
      <w:r w:rsidR="009D0501" w:rsidRPr="003535DE">
        <w:rPr>
          <w:sz w:val="28"/>
          <w:szCs w:val="28"/>
        </w:rPr>
        <w:t>.</w:t>
      </w:r>
      <w:r w:rsidR="009D0501" w:rsidRPr="00EC31D7">
        <w:rPr>
          <w:sz w:val="28"/>
          <w:szCs w:val="28"/>
        </w:rPr>
        <w:t xml:space="preserve">   </w:t>
      </w:r>
    </w:p>
    <w:p w14:paraId="3A46C858" w14:textId="77777777" w:rsidR="00B626E8" w:rsidRDefault="00B626E8" w:rsidP="004418E8">
      <w:pPr>
        <w:rPr>
          <w:sz w:val="28"/>
          <w:szCs w:val="28"/>
        </w:rPr>
      </w:pPr>
    </w:p>
    <w:p w14:paraId="4880AD50" w14:textId="77777777" w:rsidR="00EF7686" w:rsidRPr="00A06C93" w:rsidRDefault="00A447B7" w:rsidP="00A06C93">
      <w:pPr>
        <w:pStyle w:val="a5"/>
        <w:numPr>
          <w:ilvl w:val="0"/>
          <w:numId w:val="3"/>
        </w:numPr>
        <w:jc w:val="center"/>
        <w:rPr>
          <w:sz w:val="28"/>
          <w:szCs w:val="28"/>
        </w:rPr>
      </w:pPr>
      <w:r w:rsidRPr="00EC31D7">
        <w:rPr>
          <w:sz w:val="28"/>
          <w:szCs w:val="28"/>
        </w:rPr>
        <w:t>Характеристика основных параметров социально-экономического развития поселения</w:t>
      </w:r>
    </w:p>
    <w:p w14:paraId="0B85ABA2" w14:textId="77777777" w:rsidR="00EF7686" w:rsidRPr="00EC31D7" w:rsidRDefault="00EF7686" w:rsidP="00625EFA">
      <w:pPr>
        <w:ind w:firstLine="708"/>
        <w:jc w:val="center"/>
        <w:rPr>
          <w:sz w:val="28"/>
          <w:szCs w:val="28"/>
        </w:rPr>
      </w:pPr>
    </w:p>
    <w:p w14:paraId="221629F7" w14:textId="77777777" w:rsidR="0074381B" w:rsidRDefault="00A06C93" w:rsidP="00A06C93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Население</w:t>
      </w:r>
    </w:p>
    <w:p w14:paraId="4754A07A" w14:textId="77777777" w:rsidR="00D72C21" w:rsidRDefault="00A447B7" w:rsidP="0095728B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Обеспечение устойчивого естественного роста численности населения определено одной из ключевых задач Указа Президента Российской Федерации </w:t>
      </w:r>
      <w:r w:rsidR="00BA1650" w:rsidRPr="00BA1650">
        <w:rPr>
          <w:sz w:val="28"/>
          <w:szCs w:val="28"/>
        </w:rPr>
        <w:t>у</w:t>
      </w:r>
      <w:r w:rsidR="00D72C21" w:rsidRPr="00BA1650">
        <w:rPr>
          <w:sz w:val="28"/>
          <w:szCs w:val="28"/>
        </w:rPr>
        <w:t>казом Президента Российской Федерации от 21</w:t>
      </w:r>
      <w:r w:rsidR="00BA1650" w:rsidRPr="00BA1650">
        <w:rPr>
          <w:sz w:val="28"/>
          <w:szCs w:val="28"/>
        </w:rPr>
        <w:t>.07.</w:t>
      </w:r>
      <w:r w:rsidR="00D72C21" w:rsidRPr="00BA1650">
        <w:rPr>
          <w:sz w:val="28"/>
          <w:szCs w:val="28"/>
        </w:rPr>
        <w:t>2020 № 474 «О национальных целях развития Российской Федерации на период до 2030 года».</w:t>
      </w:r>
    </w:p>
    <w:p w14:paraId="149D478F" w14:textId="77777777" w:rsidR="00D72C21" w:rsidRDefault="00D72C21" w:rsidP="00A447B7">
      <w:pPr>
        <w:ind w:firstLine="709"/>
        <w:jc w:val="both"/>
        <w:rPr>
          <w:sz w:val="28"/>
          <w:szCs w:val="28"/>
        </w:rPr>
      </w:pPr>
    </w:p>
    <w:p w14:paraId="70CEE741" w14:textId="77777777" w:rsidR="00A447B7" w:rsidRPr="00EC31D7" w:rsidRDefault="00A447B7" w:rsidP="00A447B7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В целом демографическая ситуация в поселении является относительно благополучной. Фактором развития демографического потенциала продолжает оставаться естественный прирост, который </w:t>
      </w:r>
      <w:r w:rsidR="00AB5FD1" w:rsidRPr="00EC31D7">
        <w:rPr>
          <w:sz w:val="28"/>
          <w:szCs w:val="28"/>
        </w:rPr>
        <w:t xml:space="preserve">к </w:t>
      </w:r>
      <w:r w:rsidR="00DE1694">
        <w:rPr>
          <w:sz w:val="28"/>
          <w:szCs w:val="28"/>
        </w:rPr>
        <w:t xml:space="preserve">1 декабря </w:t>
      </w:r>
      <w:r w:rsidR="001D5DA1" w:rsidRPr="00EC31D7">
        <w:rPr>
          <w:sz w:val="28"/>
          <w:szCs w:val="28"/>
        </w:rPr>
        <w:t>202</w:t>
      </w:r>
      <w:r w:rsidR="0037390A">
        <w:rPr>
          <w:sz w:val="28"/>
          <w:szCs w:val="28"/>
        </w:rPr>
        <w:t>4</w:t>
      </w:r>
      <w:r w:rsidRPr="00EC31D7">
        <w:rPr>
          <w:sz w:val="28"/>
          <w:szCs w:val="28"/>
        </w:rPr>
        <w:t xml:space="preserve"> год</w:t>
      </w:r>
      <w:r w:rsidR="0011599C" w:rsidRPr="00EC31D7">
        <w:rPr>
          <w:sz w:val="28"/>
          <w:szCs w:val="28"/>
        </w:rPr>
        <w:t>а</w:t>
      </w:r>
      <w:r w:rsidRPr="00EC31D7">
        <w:rPr>
          <w:sz w:val="28"/>
          <w:szCs w:val="28"/>
        </w:rPr>
        <w:t xml:space="preserve"> </w:t>
      </w:r>
      <w:r w:rsidR="00AB5FD1" w:rsidRPr="00EC31D7">
        <w:rPr>
          <w:sz w:val="28"/>
          <w:szCs w:val="28"/>
        </w:rPr>
        <w:t>составил</w:t>
      </w:r>
      <w:r w:rsidRPr="00EC31D7">
        <w:rPr>
          <w:sz w:val="28"/>
          <w:szCs w:val="28"/>
        </w:rPr>
        <w:t xml:space="preserve"> </w:t>
      </w:r>
      <w:r w:rsidR="0037390A">
        <w:rPr>
          <w:sz w:val="28"/>
          <w:szCs w:val="28"/>
        </w:rPr>
        <w:t>30</w:t>
      </w:r>
      <w:r w:rsidR="00D62EFF" w:rsidRPr="00EC31D7">
        <w:rPr>
          <w:sz w:val="28"/>
          <w:szCs w:val="28"/>
        </w:rPr>
        <w:t xml:space="preserve"> </w:t>
      </w:r>
      <w:r w:rsidRPr="00EC31D7">
        <w:rPr>
          <w:sz w:val="28"/>
          <w:szCs w:val="28"/>
        </w:rPr>
        <w:t xml:space="preserve">человек. </w:t>
      </w:r>
    </w:p>
    <w:p w14:paraId="4C8A8C31" w14:textId="77777777" w:rsidR="00A23DC1" w:rsidRDefault="0037390A" w:rsidP="0037390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</w:t>
      </w:r>
      <w:r w:rsidR="00A447B7" w:rsidRPr="00EC31D7">
        <w:rPr>
          <w:sz w:val="28"/>
          <w:szCs w:val="28"/>
        </w:rPr>
        <w:t xml:space="preserve">исленность населения поселения </w:t>
      </w:r>
      <w:r w:rsidR="00EF2AEB">
        <w:rPr>
          <w:sz w:val="28"/>
          <w:szCs w:val="28"/>
        </w:rPr>
        <w:t>на</w:t>
      </w:r>
      <w:r w:rsidR="001D5DA1" w:rsidRPr="00EC31D7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EF2AEB">
        <w:rPr>
          <w:sz w:val="28"/>
          <w:szCs w:val="28"/>
        </w:rPr>
        <w:t xml:space="preserve"> год</w:t>
      </w:r>
      <w:r w:rsidR="00AB5FD1" w:rsidRPr="00EC31D7">
        <w:rPr>
          <w:sz w:val="28"/>
          <w:szCs w:val="28"/>
        </w:rPr>
        <w:t xml:space="preserve"> </w:t>
      </w:r>
      <w:r w:rsidR="00A447B7" w:rsidRPr="00EC31D7">
        <w:rPr>
          <w:sz w:val="28"/>
          <w:szCs w:val="28"/>
        </w:rPr>
        <w:t>увеличи</w:t>
      </w:r>
      <w:r w:rsidR="008B4952" w:rsidRPr="00EC31D7">
        <w:rPr>
          <w:sz w:val="28"/>
          <w:szCs w:val="28"/>
        </w:rPr>
        <w:t>лась</w:t>
      </w:r>
      <w:r w:rsidR="001D5DA1" w:rsidRPr="00EC31D7">
        <w:rPr>
          <w:sz w:val="28"/>
          <w:szCs w:val="28"/>
        </w:rPr>
        <w:t xml:space="preserve"> </w:t>
      </w:r>
      <w:r w:rsidR="00A447B7" w:rsidRPr="00EC31D7">
        <w:rPr>
          <w:sz w:val="28"/>
          <w:szCs w:val="28"/>
        </w:rPr>
        <w:t>и состави</w:t>
      </w:r>
      <w:r w:rsidR="008B4952" w:rsidRPr="00EC31D7">
        <w:rPr>
          <w:sz w:val="28"/>
          <w:szCs w:val="28"/>
        </w:rPr>
        <w:t>ла</w:t>
      </w:r>
      <w:r w:rsidR="001D5DA1" w:rsidRPr="00EC31D7">
        <w:rPr>
          <w:sz w:val="28"/>
          <w:szCs w:val="28"/>
        </w:rPr>
        <w:t xml:space="preserve"> </w:t>
      </w:r>
      <w:r w:rsidR="00DE1694">
        <w:rPr>
          <w:sz w:val="28"/>
          <w:szCs w:val="28"/>
        </w:rPr>
        <w:t>6 т</w:t>
      </w:r>
      <w:r w:rsidR="001D5DA1" w:rsidRPr="00EC31D7">
        <w:rPr>
          <w:sz w:val="28"/>
          <w:szCs w:val="28"/>
        </w:rPr>
        <w:t xml:space="preserve">ыс. </w:t>
      </w:r>
      <w:r w:rsidR="00EF2AEB">
        <w:rPr>
          <w:sz w:val="28"/>
          <w:szCs w:val="28"/>
        </w:rPr>
        <w:t>267</w:t>
      </w:r>
      <w:r w:rsidR="00A447B7" w:rsidRPr="00EC31D7">
        <w:rPr>
          <w:sz w:val="28"/>
          <w:szCs w:val="28"/>
        </w:rPr>
        <w:t xml:space="preserve"> человек</w:t>
      </w:r>
      <w:r w:rsidR="00DE1694">
        <w:rPr>
          <w:sz w:val="28"/>
          <w:szCs w:val="28"/>
        </w:rPr>
        <w:t xml:space="preserve">, </w:t>
      </w:r>
      <w:r w:rsidR="00EF2AEB">
        <w:rPr>
          <w:sz w:val="28"/>
          <w:szCs w:val="28"/>
        </w:rPr>
        <w:t>в</w:t>
      </w:r>
      <w:r w:rsidR="00A23DC1"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 w:rsidR="00EF2AEB">
        <w:rPr>
          <w:sz w:val="28"/>
          <w:szCs w:val="28"/>
        </w:rPr>
        <w:t xml:space="preserve"> году численность</w:t>
      </w:r>
      <w:r w:rsidR="00D45033">
        <w:rPr>
          <w:sz w:val="28"/>
          <w:szCs w:val="28"/>
        </w:rPr>
        <w:t xml:space="preserve"> составляла  </w:t>
      </w:r>
      <w:r w:rsidR="00EF2AEB">
        <w:rPr>
          <w:sz w:val="28"/>
          <w:szCs w:val="28"/>
        </w:rPr>
        <w:t>6</w:t>
      </w:r>
      <w:r w:rsidR="00D45033">
        <w:rPr>
          <w:sz w:val="28"/>
          <w:szCs w:val="28"/>
        </w:rPr>
        <w:t xml:space="preserve"> тыс. </w:t>
      </w:r>
      <w:r w:rsidR="00EF2AEB">
        <w:rPr>
          <w:sz w:val="28"/>
          <w:szCs w:val="28"/>
        </w:rPr>
        <w:t>181</w:t>
      </w:r>
      <w:r w:rsidR="00A23DC1">
        <w:rPr>
          <w:sz w:val="28"/>
          <w:szCs w:val="28"/>
        </w:rPr>
        <w:t xml:space="preserve"> человек. </w:t>
      </w:r>
    </w:p>
    <w:p w14:paraId="7A311D12" w14:textId="77777777" w:rsidR="00A447B7" w:rsidRPr="00EC31D7" w:rsidRDefault="00A447B7" w:rsidP="00A447B7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Реализация мер государственной политики  по поддержке рождаемости</w:t>
      </w:r>
      <w:r w:rsidR="00923CF4" w:rsidRPr="00EC31D7">
        <w:rPr>
          <w:sz w:val="28"/>
          <w:szCs w:val="28"/>
        </w:rPr>
        <w:t xml:space="preserve"> </w:t>
      </w:r>
      <w:r w:rsidRPr="00EC31D7">
        <w:rPr>
          <w:sz w:val="28"/>
          <w:szCs w:val="28"/>
        </w:rPr>
        <w:t xml:space="preserve">и снижению смертности, дополнительные меры поддержки Правительства Ханты-Мансийского автономного округа − Югры,  а также мероприятия, направленные на сохранение здоровья, улучшение условий жизни, развитие системы образования направлены на сохранение и улучшение демографического потенциала </w:t>
      </w:r>
      <w:r w:rsidR="00923CF4" w:rsidRPr="00EC31D7">
        <w:rPr>
          <w:sz w:val="28"/>
          <w:szCs w:val="28"/>
        </w:rPr>
        <w:t>поселения</w:t>
      </w:r>
      <w:r w:rsidRPr="00EC31D7">
        <w:rPr>
          <w:sz w:val="28"/>
          <w:szCs w:val="28"/>
        </w:rPr>
        <w:t xml:space="preserve"> в прогнозном периоде. </w:t>
      </w:r>
    </w:p>
    <w:p w14:paraId="4935439C" w14:textId="77777777" w:rsidR="00A447B7" w:rsidRPr="00EC31D7" w:rsidRDefault="00923CF4" w:rsidP="00A447B7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В</w:t>
      </w:r>
      <w:r w:rsidR="00A447B7" w:rsidRPr="00EC31D7">
        <w:rPr>
          <w:sz w:val="28"/>
          <w:szCs w:val="28"/>
        </w:rPr>
        <w:t xml:space="preserve"> прогнозном периоде будут реализованы мероприятия по расширению круга граждан, систематически занимающихся физической культурой и спортом, с вовлечением детей, граждан среднего возраста и пенсионеров, развитию материально-технической базы муниципальных учреждений физической культуры и спорта, </w:t>
      </w:r>
      <w:r w:rsidRPr="00EC31D7">
        <w:rPr>
          <w:sz w:val="28"/>
          <w:szCs w:val="28"/>
        </w:rPr>
        <w:t>обустройству</w:t>
      </w:r>
      <w:r w:rsidR="00A447B7" w:rsidRPr="00EC31D7">
        <w:rPr>
          <w:sz w:val="28"/>
          <w:szCs w:val="28"/>
        </w:rPr>
        <w:t xml:space="preserve"> спортивных комплексов, проведению информационной кампании по формированию в обществе культуры поведения, основанной на индивидуальной мотивации граждан к физическому развитию и стимулированию работодателей к поощрению физической активности персонала.</w:t>
      </w:r>
    </w:p>
    <w:p w14:paraId="1B6F8C1E" w14:textId="77777777" w:rsidR="00DB19E5" w:rsidRDefault="00A447B7" w:rsidP="00DB19E5">
      <w:pPr>
        <w:widowControl w:val="0"/>
        <w:ind w:firstLine="851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Демографическая ситуация в прогнозном периоде </w:t>
      </w:r>
      <w:r w:rsidR="00CD0A2D" w:rsidRPr="00EC31D7">
        <w:rPr>
          <w:sz w:val="28"/>
          <w:szCs w:val="28"/>
        </w:rPr>
        <w:t>20</w:t>
      </w:r>
      <w:r w:rsidR="00753845" w:rsidRPr="00EC31D7">
        <w:rPr>
          <w:sz w:val="28"/>
          <w:szCs w:val="28"/>
        </w:rPr>
        <w:t>2</w:t>
      </w:r>
      <w:r w:rsidR="00EF2AEB">
        <w:rPr>
          <w:sz w:val="28"/>
          <w:szCs w:val="28"/>
        </w:rPr>
        <w:t>5</w:t>
      </w:r>
      <w:r w:rsidR="00DD5BC0" w:rsidRPr="00EC31D7">
        <w:rPr>
          <w:sz w:val="28"/>
          <w:szCs w:val="28"/>
        </w:rPr>
        <w:t xml:space="preserve"> -</w:t>
      </w:r>
      <w:r w:rsidRPr="00EC31D7">
        <w:rPr>
          <w:sz w:val="28"/>
          <w:szCs w:val="28"/>
        </w:rPr>
        <w:t xml:space="preserve"> </w:t>
      </w:r>
      <w:r w:rsidR="00753845" w:rsidRPr="00EC31D7">
        <w:rPr>
          <w:sz w:val="28"/>
          <w:szCs w:val="28"/>
        </w:rPr>
        <w:t>202</w:t>
      </w:r>
      <w:r w:rsidR="00EF2AEB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будет формироваться под влиянием увеличения численности населения за счёт естественного </w:t>
      </w:r>
      <w:r w:rsidR="00E84306" w:rsidRPr="00EC31D7">
        <w:rPr>
          <w:sz w:val="28"/>
          <w:szCs w:val="28"/>
        </w:rPr>
        <w:t xml:space="preserve">и миграционного </w:t>
      </w:r>
      <w:r w:rsidR="00734F24" w:rsidRPr="00EC31D7">
        <w:rPr>
          <w:sz w:val="28"/>
          <w:szCs w:val="28"/>
        </w:rPr>
        <w:t>прироста.</w:t>
      </w:r>
      <w:r w:rsidR="00DB19E5">
        <w:rPr>
          <w:sz w:val="28"/>
          <w:szCs w:val="28"/>
        </w:rPr>
        <w:t xml:space="preserve"> </w:t>
      </w:r>
    </w:p>
    <w:p w14:paraId="215F2993" w14:textId="77777777" w:rsidR="00DB19E5" w:rsidRPr="004F08AD" w:rsidRDefault="00DB19E5" w:rsidP="00DB19E5">
      <w:pPr>
        <w:widowControl w:val="0"/>
        <w:ind w:firstLine="851"/>
        <w:jc w:val="both"/>
        <w:rPr>
          <w:sz w:val="28"/>
          <w:szCs w:val="28"/>
        </w:rPr>
      </w:pPr>
      <w:r w:rsidRPr="004F08AD">
        <w:rPr>
          <w:rFonts w:eastAsiaTheme="minorHAnsi"/>
          <w:sz w:val="28"/>
          <w:szCs w:val="28"/>
          <w:lang w:eastAsia="en-US"/>
        </w:rPr>
        <w:t xml:space="preserve">Миграционная составляющая, как фактор в изменении численности населения, последние годы играет роль. </w:t>
      </w:r>
      <w:r>
        <w:rPr>
          <w:rFonts w:eastAsiaTheme="minorHAnsi"/>
          <w:sz w:val="28"/>
          <w:szCs w:val="28"/>
          <w:lang w:eastAsia="en-US"/>
        </w:rPr>
        <w:t>С</w:t>
      </w:r>
      <w:r w:rsidRPr="004F08AD">
        <w:rPr>
          <w:rFonts w:eastAsiaTheme="minorHAnsi"/>
          <w:sz w:val="28"/>
          <w:szCs w:val="28"/>
          <w:lang w:eastAsia="en-US"/>
        </w:rPr>
        <w:t xml:space="preserve"> целью проживания и «укоренения» на территории поселения приходит трудовая и маятниковая миграция. Сохраняется интенсивность миграционных прибывающих</w:t>
      </w:r>
      <w:r w:rsidRPr="00DB19E5">
        <w:rPr>
          <w:rFonts w:eastAsiaTheme="minorHAnsi"/>
          <w:sz w:val="28"/>
          <w:szCs w:val="28"/>
          <w:lang w:eastAsia="en-US"/>
        </w:rPr>
        <w:t xml:space="preserve"> </w:t>
      </w:r>
      <w:r w:rsidRPr="004F08AD">
        <w:rPr>
          <w:rFonts w:eastAsiaTheme="minorHAnsi"/>
          <w:sz w:val="28"/>
          <w:szCs w:val="28"/>
          <w:lang w:eastAsia="en-US"/>
        </w:rPr>
        <w:t xml:space="preserve">потоков. </w:t>
      </w:r>
    </w:p>
    <w:p w14:paraId="5ACABB9A" w14:textId="77777777" w:rsidR="00A447B7" w:rsidRPr="00EC31D7" w:rsidRDefault="00A447B7" w:rsidP="00A447B7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На показатели прогнозного периода будут оказывать влияние общероссийские тенденции старения населения, трансформация возрастной структуры из-за изменения верхних границ трудоспособного возраста, снижение численности женщин в репродуктивных возрастах, сохранение смертности</w:t>
      </w:r>
      <w:r w:rsidR="00923CF4" w:rsidRPr="00EC31D7">
        <w:rPr>
          <w:sz w:val="28"/>
          <w:szCs w:val="28"/>
        </w:rPr>
        <w:t xml:space="preserve"> </w:t>
      </w:r>
      <w:r w:rsidRPr="00EC31D7">
        <w:rPr>
          <w:sz w:val="28"/>
          <w:szCs w:val="28"/>
        </w:rPr>
        <w:t>в</w:t>
      </w:r>
      <w:r w:rsidR="00923CF4" w:rsidRPr="00EC31D7">
        <w:rPr>
          <w:sz w:val="28"/>
          <w:szCs w:val="28"/>
        </w:rPr>
        <w:t xml:space="preserve"> </w:t>
      </w:r>
      <w:r w:rsidRPr="00EC31D7">
        <w:rPr>
          <w:sz w:val="28"/>
          <w:szCs w:val="28"/>
        </w:rPr>
        <w:t>экономически активных возрастах.</w:t>
      </w:r>
    </w:p>
    <w:p w14:paraId="2E8BDC90" w14:textId="77777777" w:rsidR="00A447B7" w:rsidRPr="00EC31D7" w:rsidRDefault="00A447B7" w:rsidP="00A447B7">
      <w:pPr>
        <w:ind w:firstLine="709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В </w:t>
      </w:r>
      <w:r w:rsidR="00753845" w:rsidRPr="00EC31D7">
        <w:rPr>
          <w:sz w:val="28"/>
          <w:szCs w:val="28"/>
        </w:rPr>
        <w:t>202</w:t>
      </w:r>
      <w:r w:rsidR="00EF2AEB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году и плановом периоде </w:t>
      </w:r>
      <w:r w:rsidR="00753845" w:rsidRPr="00EC31D7">
        <w:rPr>
          <w:sz w:val="28"/>
          <w:szCs w:val="28"/>
        </w:rPr>
        <w:t>202</w:t>
      </w:r>
      <w:r w:rsidR="00EF2AEB">
        <w:rPr>
          <w:sz w:val="28"/>
          <w:szCs w:val="28"/>
        </w:rPr>
        <w:t>6</w:t>
      </w:r>
      <w:r w:rsidRPr="00EC31D7">
        <w:rPr>
          <w:sz w:val="28"/>
          <w:szCs w:val="28"/>
        </w:rPr>
        <w:t xml:space="preserve"> и </w:t>
      </w:r>
      <w:r w:rsidR="00A23DC1">
        <w:rPr>
          <w:sz w:val="28"/>
          <w:szCs w:val="28"/>
        </w:rPr>
        <w:t>202</w:t>
      </w:r>
      <w:r w:rsidR="00EF2AEB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прогнозируется устойчивое ежегодное увеличение численности населения </w:t>
      </w:r>
      <w:r w:rsidR="00923CF4" w:rsidRPr="00EC31D7">
        <w:rPr>
          <w:sz w:val="28"/>
          <w:szCs w:val="28"/>
        </w:rPr>
        <w:t>поселения</w:t>
      </w:r>
      <w:r w:rsidRPr="00EC31D7">
        <w:rPr>
          <w:sz w:val="28"/>
          <w:szCs w:val="28"/>
        </w:rPr>
        <w:t>.</w:t>
      </w:r>
    </w:p>
    <w:p w14:paraId="46993D14" w14:textId="77777777" w:rsidR="00954D14" w:rsidRPr="00A402FC" w:rsidRDefault="00954D14" w:rsidP="00A447B7">
      <w:pPr>
        <w:ind w:firstLine="709"/>
        <w:jc w:val="both"/>
        <w:rPr>
          <w:color w:val="C00000"/>
          <w:sz w:val="28"/>
          <w:szCs w:val="28"/>
        </w:rPr>
      </w:pPr>
    </w:p>
    <w:p w14:paraId="7FC90E04" w14:textId="77777777" w:rsidR="00954D14" w:rsidRDefault="00954D14" w:rsidP="00DB19E5">
      <w:pPr>
        <w:jc w:val="center"/>
        <w:rPr>
          <w:sz w:val="28"/>
          <w:szCs w:val="28"/>
        </w:rPr>
      </w:pPr>
      <w:r w:rsidRPr="00EC31D7">
        <w:rPr>
          <w:sz w:val="28"/>
          <w:szCs w:val="28"/>
        </w:rPr>
        <w:t>Промышленность</w:t>
      </w:r>
    </w:p>
    <w:p w14:paraId="5F2BA2EB" w14:textId="77777777" w:rsidR="00D72C21" w:rsidRPr="00EC31D7" w:rsidRDefault="00D72C21" w:rsidP="00954D14">
      <w:pPr>
        <w:ind w:firstLine="709"/>
        <w:jc w:val="center"/>
        <w:rPr>
          <w:sz w:val="28"/>
          <w:szCs w:val="28"/>
        </w:rPr>
      </w:pPr>
    </w:p>
    <w:p w14:paraId="2815E7C4" w14:textId="77777777" w:rsidR="00506700" w:rsidRPr="007A1DF2" w:rsidRDefault="00506700" w:rsidP="00506700">
      <w:pPr>
        <w:ind w:firstLine="709"/>
        <w:jc w:val="both"/>
        <w:rPr>
          <w:sz w:val="28"/>
          <w:szCs w:val="22"/>
        </w:rPr>
      </w:pPr>
      <w:r w:rsidRPr="007A1DF2">
        <w:rPr>
          <w:sz w:val="28"/>
          <w:szCs w:val="22"/>
        </w:rPr>
        <w:t>Основу промышленного производства территории обеспечивают:</w:t>
      </w:r>
    </w:p>
    <w:p w14:paraId="6B690E3C" w14:textId="77777777" w:rsidR="00506700" w:rsidRPr="007A1DF2" w:rsidRDefault="00506700" w:rsidP="00506700">
      <w:pPr>
        <w:ind w:firstLine="709"/>
        <w:jc w:val="both"/>
        <w:rPr>
          <w:sz w:val="28"/>
          <w:szCs w:val="22"/>
        </w:rPr>
      </w:pPr>
      <w:r w:rsidRPr="007A1DF2">
        <w:rPr>
          <w:sz w:val="28"/>
          <w:szCs w:val="22"/>
        </w:rPr>
        <w:t>- предприятия, входящие  в структуру  ПАО «Сургутнефтегаз»;</w:t>
      </w:r>
    </w:p>
    <w:p w14:paraId="3854114D" w14:textId="77777777" w:rsidR="00506700" w:rsidRPr="007A1DF2" w:rsidRDefault="00506700" w:rsidP="00506700">
      <w:pPr>
        <w:ind w:firstLine="709"/>
        <w:jc w:val="both"/>
        <w:rPr>
          <w:sz w:val="28"/>
          <w:szCs w:val="22"/>
        </w:rPr>
      </w:pPr>
      <w:r w:rsidRPr="007A1DF2">
        <w:rPr>
          <w:sz w:val="28"/>
          <w:szCs w:val="22"/>
        </w:rPr>
        <w:t>- строительные организации.</w:t>
      </w:r>
    </w:p>
    <w:p w14:paraId="0C289A68" w14:textId="77777777" w:rsidR="00506700" w:rsidRPr="007A1DF2" w:rsidRDefault="00506700" w:rsidP="00506700">
      <w:pPr>
        <w:ind w:firstLine="709"/>
        <w:jc w:val="both"/>
        <w:rPr>
          <w:sz w:val="28"/>
          <w:szCs w:val="22"/>
        </w:rPr>
      </w:pPr>
      <w:r w:rsidRPr="007A1DF2">
        <w:rPr>
          <w:sz w:val="28"/>
          <w:szCs w:val="22"/>
        </w:rPr>
        <w:t xml:space="preserve">Основным предприятием, осуществляющим свою деятельность на территории городского поселения Барсово является ООО «Сургутмебель», основным видом деятельности является обработка древесины и производство изделий из дерева. </w:t>
      </w:r>
    </w:p>
    <w:p w14:paraId="0CB83CAF" w14:textId="77777777" w:rsidR="00506700" w:rsidRPr="007A1DF2" w:rsidRDefault="00506700" w:rsidP="00506700">
      <w:pPr>
        <w:ind w:firstLine="709"/>
        <w:jc w:val="both"/>
        <w:rPr>
          <w:sz w:val="28"/>
          <w:szCs w:val="22"/>
        </w:rPr>
      </w:pPr>
      <w:r w:rsidRPr="007A1DF2">
        <w:rPr>
          <w:sz w:val="28"/>
          <w:szCs w:val="22"/>
        </w:rPr>
        <w:lastRenderedPageBreak/>
        <w:t xml:space="preserve">Основными видами промышленной продукции, выпускаемой ООО «Сургутмебель», являются древесина деловая, пиломатериалы, столярные изделия, пеллеты и помещения контейнерного типа (вагон-дома). </w:t>
      </w:r>
    </w:p>
    <w:p w14:paraId="12FCC232" w14:textId="77777777" w:rsidR="00506700" w:rsidRPr="007A1DF2" w:rsidRDefault="00506700" w:rsidP="00506700">
      <w:pPr>
        <w:ind w:firstLine="709"/>
        <w:jc w:val="both"/>
        <w:rPr>
          <w:sz w:val="28"/>
          <w:szCs w:val="20"/>
        </w:rPr>
      </w:pPr>
      <w:r w:rsidRPr="007A1DF2">
        <w:rPr>
          <w:sz w:val="28"/>
          <w:szCs w:val="20"/>
        </w:rPr>
        <w:t>ООО «Сургутмебель» является одним из крупных деревообрабатывающих предприятий Югры с развитым многопрофильным производством, включающим в себя заготовку и переработку древесины по полному циклу, изготовление оконных и дверных блоков, мебели  из массива древесины, широкого спектра пиломатериалов и профильного погонажа высокого качества, проектирование и производство мобильных зданий «КОМФОРТ С», быстровозводимых модульных зданий, металлоконструкций различного назначения. Развиваются направления   по изготовлению и установке деревянных межэтажных лестниц, малоэтажному  домостроению, отделке помещений деревянными элементами из ценных пород древесины. При этом используется высокотехнологичное оборудование, новые технологии.</w:t>
      </w:r>
    </w:p>
    <w:p w14:paraId="05B2A99F" w14:textId="77777777" w:rsidR="00506700" w:rsidRPr="007A1DF2" w:rsidRDefault="00506700" w:rsidP="00506700">
      <w:pPr>
        <w:ind w:firstLine="709"/>
        <w:jc w:val="both"/>
        <w:rPr>
          <w:sz w:val="28"/>
          <w:szCs w:val="20"/>
        </w:rPr>
      </w:pPr>
      <w:r w:rsidRPr="007A1DF2">
        <w:rPr>
          <w:sz w:val="28"/>
          <w:szCs w:val="20"/>
        </w:rPr>
        <w:t>Ещё одним направлением для развития производства является изготовление противопожарных дверей для использования как в жилых, так и в производственных помещениях, на данный момент изготовлены опытные образцы, но пока не получены сертификаты на них.</w:t>
      </w:r>
    </w:p>
    <w:p w14:paraId="3221E7BE" w14:textId="77777777" w:rsidR="00997C8B" w:rsidRPr="007A1DF2" w:rsidRDefault="00506700" w:rsidP="007A1DF2">
      <w:pPr>
        <w:ind w:firstLine="709"/>
        <w:jc w:val="both"/>
        <w:rPr>
          <w:sz w:val="28"/>
          <w:szCs w:val="28"/>
        </w:rPr>
      </w:pPr>
      <w:r w:rsidRPr="007A1DF2">
        <w:rPr>
          <w:sz w:val="28"/>
          <w:szCs w:val="22"/>
        </w:rPr>
        <w:t xml:space="preserve">ООО «Сургутмебель» активно развивает производство древесной муки из имеющихся отходов переработки древесины. Своё применение древесная мука марок 140, 180 получит в производстве фенопластов, промышленных взрывчатых веществ, полимерных композиционных и строительных материалов,  добавок в буровые растворы, а также тампонажных материалов, используемых в нефтедобыче. Технология производства древесной муки является безотходной и экологически чистой. </w:t>
      </w:r>
      <w:r w:rsidRPr="007A1DF2">
        <w:rPr>
          <w:sz w:val="28"/>
          <w:szCs w:val="28"/>
          <w:shd w:val="clear" w:color="auto" w:fill="FFFFFF"/>
        </w:rPr>
        <w:t xml:space="preserve">Предприятие полностью обеспечено собственными древесными ресурсами благодаря аренде двух лесных участков в </w:t>
      </w:r>
      <w:proofErr w:type="spellStart"/>
      <w:r w:rsidRPr="007A1DF2">
        <w:rPr>
          <w:sz w:val="28"/>
          <w:szCs w:val="28"/>
          <w:shd w:val="clear" w:color="auto" w:fill="FFFFFF"/>
        </w:rPr>
        <w:t>Самаровском</w:t>
      </w:r>
      <w:proofErr w:type="spellEnd"/>
      <w:r w:rsidRPr="007A1DF2">
        <w:rPr>
          <w:sz w:val="28"/>
          <w:szCs w:val="28"/>
          <w:shd w:val="clear" w:color="auto" w:fill="FFFFFF"/>
        </w:rPr>
        <w:t xml:space="preserve"> лесничестве Ханты-Мансийского района, Ханты-Мансийского автономного округа – Ю</w:t>
      </w:r>
      <w:r w:rsidR="00393B8E" w:rsidRPr="007A1DF2">
        <w:rPr>
          <w:sz w:val="28"/>
          <w:szCs w:val="28"/>
          <w:shd w:val="clear" w:color="auto" w:fill="FFFFFF"/>
        </w:rPr>
        <w:t>гры</w:t>
      </w:r>
      <w:r w:rsidRPr="007A1DF2">
        <w:rPr>
          <w:sz w:val="28"/>
          <w:szCs w:val="28"/>
          <w:shd w:val="clear" w:color="auto" w:fill="FFFFFF"/>
        </w:rPr>
        <w:t>. Размер разрешенной заготовки древесины составляет 80 тыс</w:t>
      </w:r>
      <w:r w:rsidR="00393B8E" w:rsidRPr="007A1DF2">
        <w:rPr>
          <w:sz w:val="28"/>
          <w:szCs w:val="28"/>
          <w:shd w:val="clear" w:color="auto" w:fill="FFFFFF"/>
        </w:rPr>
        <w:t>.</w:t>
      </w:r>
      <w:r w:rsidRPr="007A1DF2">
        <w:rPr>
          <w:sz w:val="28"/>
          <w:szCs w:val="28"/>
          <w:shd w:val="clear" w:color="auto" w:fill="FFFFFF"/>
        </w:rPr>
        <w:t xml:space="preserve"> куб.</w:t>
      </w:r>
      <w:r w:rsidR="007A1DF2">
        <w:rPr>
          <w:sz w:val="28"/>
          <w:szCs w:val="28"/>
          <w:shd w:val="clear" w:color="auto" w:fill="FFFFFF"/>
        </w:rPr>
        <w:t xml:space="preserve"> </w:t>
      </w:r>
      <w:r w:rsidRPr="007A1DF2">
        <w:rPr>
          <w:sz w:val="28"/>
          <w:szCs w:val="28"/>
          <w:shd w:val="clear" w:color="auto" w:fill="FFFFFF"/>
        </w:rPr>
        <w:t xml:space="preserve">м. хвойной древесины в ликвиде. Заготовка и вывозка древесины ведется </w:t>
      </w:r>
      <w:proofErr w:type="gramStart"/>
      <w:r w:rsidRPr="007A1DF2">
        <w:rPr>
          <w:sz w:val="28"/>
          <w:szCs w:val="28"/>
          <w:shd w:val="clear" w:color="auto" w:fill="FFFFFF"/>
        </w:rPr>
        <w:t>собственным лесозаготовительным участком</w:t>
      </w:r>
      <w:proofErr w:type="gramEnd"/>
      <w:r w:rsidRPr="007A1DF2">
        <w:rPr>
          <w:sz w:val="28"/>
          <w:szCs w:val="28"/>
          <w:shd w:val="clear" w:color="auto" w:fill="FFFFFF"/>
        </w:rPr>
        <w:t xml:space="preserve"> оснащенным современными комплексами для сортиментной заготовки древесины и автопарком лесовозной техники.</w:t>
      </w:r>
      <w:r w:rsidR="007A1DF2" w:rsidRPr="007A1DF2">
        <w:rPr>
          <w:sz w:val="28"/>
          <w:szCs w:val="28"/>
        </w:rPr>
        <w:t xml:space="preserve"> </w:t>
      </w:r>
    </w:p>
    <w:p w14:paraId="59C43997" w14:textId="77777777" w:rsidR="007A1DF2" w:rsidRDefault="007A1DF2" w:rsidP="007A1DF2">
      <w:pPr>
        <w:ind w:firstLine="709"/>
        <w:jc w:val="both"/>
        <w:rPr>
          <w:sz w:val="28"/>
          <w:szCs w:val="28"/>
        </w:rPr>
      </w:pPr>
      <w:r w:rsidRPr="007A1DF2">
        <w:rPr>
          <w:sz w:val="28"/>
          <w:szCs w:val="28"/>
        </w:rPr>
        <w:t xml:space="preserve">Объём отгруженных товаров, выполненных работ и услуг деревообрабатывающей отрасли составит по оценке в 2024 году 2 256,0 млн. руб. или 92,5 % к 2023 году.  </w:t>
      </w:r>
    </w:p>
    <w:p w14:paraId="57E24054" w14:textId="77777777" w:rsidR="007A1DF2" w:rsidRPr="007A1DF2" w:rsidRDefault="007A1DF2" w:rsidP="007A1DF2">
      <w:pPr>
        <w:ind w:firstLine="709"/>
        <w:jc w:val="both"/>
        <w:rPr>
          <w:sz w:val="28"/>
          <w:szCs w:val="28"/>
          <w:highlight w:val="yellow"/>
        </w:rPr>
      </w:pPr>
    </w:p>
    <w:p w14:paraId="1DCAB4A1" w14:textId="77777777" w:rsidR="0079522C" w:rsidRPr="00EC31D7" w:rsidRDefault="003A4983" w:rsidP="003A4983">
      <w:pPr>
        <w:jc w:val="center"/>
        <w:rPr>
          <w:color w:val="000000"/>
          <w:sz w:val="28"/>
          <w:szCs w:val="28"/>
        </w:rPr>
      </w:pPr>
      <w:r w:rsidRPr="00EC31D7">
        <w:rPr>
          <w:color w:val="000000"/>
          <w:sz w:val="28"/>
          <w:szCs w:val="28"/>
        </w:rPr>
        <w:t>Строительство</w:t>
      </w:r>
    </w:p>
    <w:p w14:paraId="04803D5D" w14:textId="77777777" w:rsidR="003A4983" w:rsidRPr="00EC31D7" w:rsidRDefault="003A4983" w:rsidP="003A4983">
      <w:pPr>
        <w:rPr>
          <w:color w:val="000000"/>
          <w:sz w:val="28"/>
          <w:szCs w:val="28"/>
        </w:rPr>
      </w:pPr>
    </w:p>
    <w:p w14:paraId="46BEC717" w14:textId="77777777" w:rsidR="003A4983" w:rsidRPr="00677FD7" w:rsidRDefault="003A4983" w:rsidP="003A4983">
      <w:pPr>
        <w:shd w:val="clear" w:color="auto" w:fill="FFFFFF"/>
        <w:tabs>
          <w:tab w:val="left" w:pos="567"/>
        </w:tabs>
        <w:ind w:firstLine="709"/>
        <w:jc w:val="both"/>
        <w:rPr>
          <w:sz w:val="28"/>
          <w:szCs w:val="28"/>
        </w:rPr>
      </w:pPr>
      <w:r w:rsidRPr="00677FD7">
        <w:rPr>
          <w:sz w:val="28"/>
          <w:szCs w:val="28"/>
        </w:rPr>
        <w:t xml:space="preserve">Приоритетными задачами в части обеспечения граждан доступным жильём в период до </w:t>
      </w:r>
      <w:r w:rsidR="00CD0A2D" w:rsidRPr="00677FD7">
        <w:rPr>
          <w:sz w:val="28"/>
          <w:szCs w:val="28"/>
        </w:rPr>
        <w:t>202</w:t>
      </w:r>
      <w:r w:rsidR="00EF2AEB" w:rsidRPr="00677FD7">
        <w:rPr>
          <w:sz w:val="28"/>
          <w:szCs w:val="28"/>
        </w:rPr>
        <w:t>7</w:t>
      </w:r>
      <w:r w:rsidRPr="00677FD7">
        <w:rPr>
          <w:sz w:val="28"/>
          <w:szCs w:val="28"/>
        </w:rPr>
        <w:t xml:space="preserve"> года являются: повышение доступности жилья для населения</w:t>
      </w:r>
      <w:r w:rsidR="00451677" w:rsidRPr="00677FD7">
        <w:rPr>
          <w:sz w:val="28"/>
          <w:szCs w:val="28"/>
        </w:rPr>
        <w:t xml:space="preserve"> и</w:t>
      </w:r>
      <w:r w:rsidR="00451677" w:rsidRPr="00677FD7">
        <w:rPr>
          <w:color w:val="FF0000"/>
          <w:sz w:val="28"/>
          <w:szCs w:val="28"/>
        </w:rPr>
        <w:t xml:space="preserve"> </w:t>
      </w:r>
      <w:r w:rsidR="00933802" w:rsidRPr="00677FD7">
        <w:rPr>
          <w:sz w:val="28"/>
          <w:szCs w:val="28"/>
        </w:rPr>
        <w:t xml:space="preserve">улучшение жилищных условий жителей городского поселения Барсово, проживающих в домах, признанных аварийными и подлежащими сносу, </w:t>
      </w:r>
      <w:r w:rsidRPr="00677FD7">
        <w:rPr>
          <w:sz w:val="28"/>
          <w:szCs w:val="28"/>
        </w:rPr>
        <w:t>обеспечение</w:t>
      </w:r>
      <w:r w:rsidR="00933802" w:rsidRPr="00677FD7">
        <w:rPr>
          <w:sz w:val="28"/>
          <w:szCs w:val="28"/>
        </w:rPr>
        <w:t xml:space="preserve"> </w:t>
      </w:r>
      <w:r w:rsidRPr="00677FD7">
        <w:rPr>
          <w:sz w:val="28"/>
          <w:szCs w:val="28"/>
        </w:rPr>
        <w:t>баланса</w:t>
      </w:r>
      <w:r w:rsidR="00933802" w:rsidRPr="00677FD7">
        <w:rPr>
          <w:sz w:val="28"/>
          <w:szCs w:val="28"/>
        </w:rPr>
        <w:t xml:space="preserve"> </w:t>
      </w:r>
      <w:r w:rsidRPr="00677FD7">
        <w:rPr>
          <w:sz w:val="28"/>
          <w:szCs w:val="28"/>
        </w:rPr>
        <w:t>спроса</w:t>
      </w:r>
      <w:r w:rsidR="00933802" w:rsidRPr="00677FD7">
        <w:rPr>
          <w:sz w:val="28"/>
          <w:szCs w:val="28"/>
        </w:rPr>
        <w:t xml:space="preserve"> </w:t>
      </w:r>
      <w:r w:rsidRPr="00677FD7">
        <w:rPr>
          <w:sz w:val="28"/>
          <w:szCs w:val="28"/>
        </w:rPr>
        <w:t>и предложения на рынке жилья. С целью повышения доступности жилья будут реализовываться различные механизмы содействия населению в решении жилищных вопросов.</w:t>
      </w:r>
    </w:p>
    <w:p w14:paraId="1FE8A0F0" w14:textId="77777777" w:rsidR="003A4983" w:rsidRPr="00657DE2" w:rsidRDefault="003A4983" w:rsidP="003A4983">
      <w:pPr>
        <w:ind w:firstLine="708"/>
        <w:jc w:val="both"/>
        <w:rPr>
          <w:sz w:val="28"/>
          <w:szCs w:val="28"/>
          <w:highlight w:val="yellow"/>
        </w:rPr>
      </w:pPr>
      <w:r w:rsidRPr="00677FD7">
        <w:rPr>
          <w:sz w:val="28"/>
          <w:szCs w:val="28"/>
        </w:rPr>
        <w:lastRenderedPageBreak/>
        <w:t xml:space="preserve">Основной инструмент достижения целей данной отрасли – государственные и муниципальные программы. Поддержка жилищного строительства </w:t>
      </w:r>
      <w:r w:rsidRPr="00677FD7">
        <w:rPr>
          <w:sz w:val="28"/>
          <w:szCs w:val="28"/>
        </w:rPr>
        <w:br/>
        <w:t>по программам будет осуществляться путём реализации мероприятий, направленных на поддержку градостроительной отрасли, на строительство объектов инженерной инфраструктуры, на стимулирование инвестиционной активности.</w:t>
      </w:r>
      <w:r w:rsidR="00933802" w:rsidRPr="00677FD7">
        <w:rPr>
          <w:sz w:val="28"/>
          <w:szCs w:val="28"/>
        </w:rPr>
        <w:t xml:space="preserve"> Создание комфортных и безопасных условий проживания граждан, поддержание и улучшение санитарного и эстетического состояния территории городского поселения Барсово.</w:t>
      </w:r>
    </w:p>
    <w:p w14:paraId="3A72DA06" w14:textId="77777777" w:rsidR="003A4983" w:rsidRPr="007D44C2" w:rsidRDefault="00D01D0D" w:rsidP="00D01D0D">
      <w:pPr>
        <w:jc w:val="both"/>
        <w:rPr>
          <w:sz w:val="28"/>
          <w:szCs w:val="28"/>
        </w:rPr>
      </w:pPr>
      <w:r w:rsidRPr="007D44C2">
        <w:rPr>
          <w:sz w:val="28"/>
          <w:szCs w:val="28"/>
        </w:rPr>
        <w:tab/>
        <w:t xml:space="preserve">В </w:t>
      </w:r>
      <w:r w:rsidR="00F04C32" w:rsidRPr="007D44C2">
        <w:rPr>
          <w:sz w:val="28"/>
          <w:szCs w:val="28"/>
        </w:rPr>
        <w:t>202</w:t>
      </w:r>
      <w:r w:rsidR="00EF2AEB" w:rsidRPr="007D44C2">
        <w:rPr>
          <w:sz w:val="28"/>
          <w:szCs w:val="28"/>
        </w:rPr>
        <w:t>4</w:t>
      </w:r>
      <w:r w:rsidRPr="007D44C2">
        <w:rPr>
          <w:sz w:val="28"/>
          <w:szCs w:val="28"/>
        </w:rPr>
        <w:t xml:space="preserve"> году </w:t>
      </w:r>
      <w:r w:rsidR="00257F1E" w:rsidRPr="007D44C2">
        <w:rPr>
          <w:sz w:val="28"/>
          <w:szCs w:val="28"/>
        </w:rPr>
        <w:t xml:space="preserve">вводились </w:t>
      </w:r>
      <w:r w:rsidRPr="007D44C2">
        <w:rPr>
          <w:sz w:val="28"/>
          <w:szCs w:val="28"/>
        </w:rPr>
        <w:t>в эксплуатацию жилы</w:t>
      </w:r>
      <w:r w:rsidR="009D422B" w:rsidRPr="007D44C2">
        <w:rPr>
          <w:sz w:val="28"/>
          <w:szCs w:val="28"/>
        </w:rPr>
        <w:t>е</w:t>
      </w:r>
      <w:r w:rsidRPr="007D44C2">
        <w:rPr>
          <w:sz w:val="28"/>
          <w:szCs w:val="28"/>
        </w:rPr>
        <w:t xml:space="preserve"> дом</w:t>
      </w:r>
      <w:r w:rsidR="009D422B" w:rsidRPr="007D44C2">
        <w:rPr>
          <w:sz w:val="28"/>
          <w:szCs w:val="28"/>
        </w:rPr>
        <w:t>а</w:t>
      </w:r>
      <w:r w:rsidRPr="007D44C2">
        <w:rPr>
          <w:sz w:val="28"/>
          <w:szCs w:val="28"/>
        </w:rPr>
        <w:t xml:space="preserve"> на территор</w:t>
      </w:r>
      <w:r w:rsidR="00D45033" w:rsidRPr="007D44C2">
        <w:rPr>
          <w:sz w:val="28"/>
          <w:szCs w:val="28"/>
        </w:rPr>
        <w:t>ии муниципального образования</w:t>
      </w:r>
      <w:r w:rsidR="00257F1E" w:rsidRPr="007D44C2">
        <w:rPr>
          <w:sz w:val="28"/>
          <w:szCs w:val="28"/>
        </w:rPr>
        <w:t xml:space="preserve"> по адресам ул. Майская</w:t>
      </w:r>
      <w:r w:rsidRPr="007D44C2">
        <w:rPr>
          <w:sz w:val="28"/>
          <w:szCs w:val="28"/>
        </w:rPr>
        <w:t xml:space="preserve"> </w:t>
      </w:r>
      <w:r w:rsidR="00257F1E" w:rsidRPr="007D44C2">
        <w:rPr>
          <w:sz w:val="28"/>
          <w:szCs w:val="28"/>
        </w:rPr>
        <w:t>10, общей площадью 6 981 кв. м. и ул. Центральная 4</w:t>
      </w:r>
      <w:r w:rsidR="007D44C2" w:rsidRPr="007D44C2">
        <w:rPr>
          <w:sz w:val="28"/>
          <w:szCs w:val="28"/>
        </w:rPr>
        <w:t>, общей площадью 2 434,5 кв. м</w:t>
      </w:r>
      <w:r w:rsidR="00257F1E" w:rsidRPr="007D44C2">
        <w:rPr>
          <w:sz w:val="28"/>
          <w:szCs w:val="28"/>
        </w:rPr>
        <w:t>.</w:t>
      </w:r>
      <w:r w:rsidR="007D44C2">
        <w:rPr>
          <w:sz w:val="28"/>
          <w:szCs w:val="28"/>
        </w:rPr>
        <w:t>, так же вводился в эксплуатацию торговый объект общей площадью 4 574 кв. м.</w:t>
      </w:r>
    </w:p>
    <w:p w14:paraId="6322F2EB" w14:textId="77777777" w:rsidR="00D45033" w:rsidRDefault="0002626F" w:rsidP="0002626F">
      <w:pPr>
        <w:ind w:firstLine="567"/>
        <w:jc w:val="both"/>
        <w:rPr>
          <w:bCs/>
          <w:sz w:val="28"/>
          <w:szCs w:val="28"/>
        </w:rPr>
      </w:pPr>
      <w:r w:rsidRPr="00677FD7">
        <w:rPr>
          <w:bCs/>
          <w:sz w:val="28"/>
          <w:szCs w:val="28"/>
        </w:rPr>
        <w:t>В 202</w:t>
      </w:r>
      <w:r w:rsidR="003535DE" w:rsidRPr="00677FD7">
        <w:rPr>
          <w:bCs/>
          <w:sz w:val="28"/>
          <w:szCs w:val="28"/>
        </w:rPr>
        <w:t>4</w:t>
      </w:r>
      <w:r w:rsidRPr="00677FD7">
        <w:rPr>
          <w:bCs/>
          <w:sz w:val="28"/>
          <w:szCs w:val="28"/>
        </w:rPr>
        <w:t xml:space="preserve"> году выполнены работы по благоустройству объект</w:t>
      </w:r>
      <w:r w:rsidR="00677FD7" w:rsidRPr="00677FD7">
        <w:rPr>
          <w:bCs/>
          <w:sz w:val="28"/>
          <w:szCs w:val="28"/>
        </w:rPr>
        <w:t>ов</w:t>
      </w:r>
      <w:r w:rsidRPr="00677FD7">
        <w:rPr>
          <w:bCs/>
          <w:sz w:val="28"/>
          <w:szCs w:val="28"/>
        </w:rPr>
        <w:t xml:space="preserve"> «</w:t>
      </w:r>
      <w:r w:rsidR="007D44C2" w:rsidRPr="00677FD7">
        <w:rPr>
          <w:bCs/>
          <w:sz w:val="28"/>
          <w:szCs w:val="28"/>
        </w:rPr>
        <w:t>Аллея мостостроителей</w:t>
      </w:r>
      <w:r w:rsidRPr="00677FD7">
        <w:rPr>
          <w:bCs/>
          <w:sz w:val="28"/>
          <w:szCs w:val="28"/>
        </w:rPr>
        <w:t xml:space="preserve">» </w:t>
      </w:r>
      <w:r w:rsidR="007D44C2" w:rsidRPr="00677FD7">
        <w:rPr>
          <w:bCs/>
          <w:sz w:val="28"/>
          <w:szCs w:val="28"/>
        </w:rPr>
        <w:t xml:space="preserve">и «Тихая зона» </w:t>
      </w:r>
      <w:r w:rsidRPr="00677FD7">
        <w:rPr>
          <w:bCs/>
          <w:sz w:val="28"/>
          <w:szCs w:val="28"/>
        </w:rPr>
        <w:t xml:space="preserve">на сумму </w:t>
      </w:r>
      <w:r w:rsidR="003535DE" w:rsidRPr="00677FD7">
        <w:rPr>
          <w:bCs/>
          <w:sz w:val="28"/>
          <w:szCs w:val="28"/>
        </w:rPr>
        <w:t>16 379 090,00</w:t>
      </w:r>
      <w:r w:rsidR="00366379" w:rsidRPr="00677FD7">
        <w:rPr>
          <w:bCs/>
          <w:sz w:val="28"/>
          <w:szCs w:val="28"/>
        </w:rPr>
        <w:t xml:space="preserve"> тыс. рублей.</w:t>
      </w:r>
      <w:r w:rsidR="00366379" w:rsidRPr="00366379">
        <w:rPr>
          <w:bCs/>
          <w:sz w:val="28"/>
          <w:szCs w:val="28"/>
        </w:rPr>
        <w:t xml:space="preserve"> </w:t>
      </w:r>
    </w:p>
    <w:p w14:paraId="4ECDF9F0" w14:textId="77777777" w:rsidR="00807FEF" w:rsidRDefault="00807FEF" w:rsidP="0002626F">
      <w:pPr>
        <w:ind w:firstLine="567"/>
        <w:jc w:val="both"/>
        <w:rPr>
          <w:bCs/>
          <w:sz w:val="28"/>
          <w:szCs w:val="28"/>
        </w:rPr>
      </w:pPr>
      <w:r w:rsidRPr="0042408D">
        <w:rPr>
          <w:bCs/>
          <w:sz w:val="28"/>
          <w:szCs w:val="28"/>
        </w:rPr>
        <w:t>В рамках государственной программы Ханты-Мансийского автономного округа – Югры «Строительство» в прогнозном периоде запланированы работы по строительству объекта культуры «Музей «Барсова Гора» общей площадью 1631,7 кв.м.</w:t>
      </w:r>
    </w:p>
    <w:p w14:paraId="4EFA3A7D" w14:textId="77777777" w:rsidR="0002626F" w:rsidRPr="00451677" w:rsidRDefault="0002626F" w:rsidP="0002626F">
      <w:pPr>
        <w:jc w:val="both"/>
        <w:rPr>
          <w:color w:val="000000"/>
        </w:rPr>
      </w:pPr>
    </w:p>
    <w:p w14:paraId="70A2A021" w14:textId="77777777" w:rsidR="00D01D0D" w:rsidRPr="00D01D0D" w:rsidRDefault="00D01D0D" w:rsidP="00D01D0D">
      <w:pPr>
        <w:ind w:left="1428"/>
        <w:contextualSpacing/>
        <w:jc w:val="center"/>
        <w:outlineLvl w:val="1"/>
        <w:rPr>
          <w:color w:val="000000"/>
          <w:sz w:val="28"/>
          <w:szCs w:val="28"/>
        </w:rPr>
      </w:pPr>
      <w:r w:rsidRPr="00D01D0D">
        <w:rPr>
          <w:color w:val="000000"/>
          <w:sz w:val="28"/>
          <w:szCs w:val="28"/>
        </w:rPr>
        <w:t>Торговля и услуги населению</w:t>
      </w:r>
    </w:p>
    <w:p w14:paraId="29E60036" w14:textId="77777777" w:rsidR="00D01D0D" w:rsidRPr="0079522C" w:rsidRDefault="00D01D0D" w:rsidP="00D01D0D">
      <w:pPr>
        <w:jc w:val="center"/>
        <w:rPr>
          <w:color w:val="000000"/>
          <w:sz w:val="28"/>
          <w:szCs w:val="28"/>
        </w:rPr>
      </w:pPr>
    </w:p>
    <w:p w14:paraId="77A2D295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Потребительский рынок городского поселения Барсово, являясь составной частью экономики поселения, занимает одно из значимых сегментов жизнеобеспечения поселения, призван обеспечивать условия удовлетворения спроса населения на потребительские товары и услуги, обеспечивать качество услуг, а также доступность товаров и услуг в поселении.</w:t>
      </w:r>
    </w:p>
    <w:p w14:paraId="3C759C75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Материально-техническая база розничной торговли поселения  на основании утвержденной дислокации на 202</w:t>
      </w:r>
      <w:r w:rsidR="007D3A38">
        <w:rPr>
          <w:sz w:val="28"/>
          <w:szCs w:val="28"/>
        </w:rPr>
        <w:t>4</w:t>
      </w:r>
      <w:r w:rsidRPr="00EC31D7">
        <w:rPr>
          <w:sz w:val="28"/>
          <w:szCs w:val="28"/>
        </w:rPr>
        <w:t xml:space="preserve"> год представлена 3</w:t>
      </w:r>
      <w:r w:rsidR="00B274FC">
        <w:rPr>
          <w:sz w:val="28"/>
          <w:szCs w:val="28"/>
        </w:rPr>
        <w:t>8</w:t>
      </w:r>
      <w:r w:rsidRPr="00EC31D7">
        <w:rPr>
          <w:sz w:val="28"/>
          <w:szCs w:val="28"/>
        </w:rPr>
        <w:t xml:space="preserve"> торговыми объектами, общей площадью </w:t>
      </w:r>
      <w:r w:rsidR="00B274FC">
        <w:rPr>
          <w:sz w:val="28"/>
          <w:szCs w:val="28"/>
        </w:rPr>
        <w:t>4 133,0</w:t>
      </w:r>
      <w:r w:rsidRPr="00EC31D7">
        <w:rPr>
          <w:sz w:val="28"/>
          <w:szCs w:val="28"/>
        </w:rPr>
        <w:t xml:space="preserve"> кв. м, их них:  </w:t>
      </w:r>
    </w:p>
    <w:p w14:paraId="070017F0" w14:textId="77777777" w:rsidR="00B274FC" w:rsidRDefault="004735B6" w:rsidP="00912726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- </w:t>
      </w:r>
      <w:r w:rsidR="00B274FC">
        <w:rPr>
          <w:sz w:val="28"/>
          <w:szCs w:val="28"/>
        </w:rPr>
        <w:t>23</w:t>
      </w:r>
      <w:r w:rsidRPr="00EC31D7">
        <w:rPr>
          <w:sz w:val="28"/>
          <w:szCs w:val="28"/>
        </w:rPr>
        <w:t xml:space="preserve"> магазин</w:t>
      </w:r>
      <w:r w:rsidR="00B274FC">
        <w:rPr>
          <w:sz w:val="28"/>
          <w:szCs w:val="28"/>
        </w:rPr>
        <w:t>а</w:t>
      </w:r>
      <w:r w:rsidRPr="00EC31D7">
        <w:rPr>
          <w:sz w:val="28"/>
          <w:szCs w:val="28"/>
        </w:rPr>
        <w:t xml:space="preserve">, торговой площадью </w:t>
      </w:r>
      <w:r w:rsidR="00B274FC" w:rsidRPr="00B274FC">
        <w:rPr>
          <w:sz w:val="28"/>
          <w:szCs w:val="28"/>
        </w:rPr>
        <w:t>3 750,0</w:t>
      </w:r>
      <w:r w:rsidRPr="00EC31D7">
        <w:rPr>
          <w:sz w:val="28"/>
          <w:szCs w:val="28"/>
        </w:rPr>
        <w:t xml:space="preserve"> кв. м</w:t>
      </w:r>
      <w:r w:rsidR="00B274FC">
        <w:rPr>
          <w:sz w:val="28"/>
          <w:szCs w:val="28"/>
        </w:rPr>
        <w:t>.,</w:t>
      </w:r>
      <w:r w:rsidRPr="00EC31D7">
        <w:rPr>
          <w:sz w:val="28"/>
          <w:szCs w:val="28"/>
        </w:rPr>
        <w:t xml:space="preserve"> из них</w:t>
      </w:r>
      <w:r w:rsidR="00B274FC">
        <w:rPr>
          <w:sz w:val="28"/>
          <w:szCs w:val="28"/>
        </w:rPr>
        <w:t>:</w:t>
      </w:r>
    </w:p>
    <w:p w14:paraId="29A30717" w14:textId="77777777" w:rsidR="00B274FC" w:rsidRDefault="00B274FC" w:rsidP="00B274F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- 5 супермаркетов, торговой площадью 2 444,0 кв. м</w:t>
      </w:r>
      <w:r w:rsidR="00912726">
        <w:rPr>
          <w:sz w:val="28"/>
          <w:szCs w:val="28"/>
        </w:rPr>
        <w:t>;</w:t>
      </w:r>
    </w:p>
    <w:p w14:paraId="6E53B9F8" w14:textId="77777777" w:rsidR="00B274FC" w:rsidRDefault="00B274FC" w:rsidP="00B274F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- 2 магазина </w:t>
      </w:r>
      <w:r w:rsidRPr="00B274FC">
        <w:rPr>
          <w:sz w:val="28"/>
          <w:szCs w:val="28"/>
        </w:rPr>
        <w:t xml:space="preserve">продовольственных товаров, торговой площадью </w:t>
      </w:r>
      <w:r>
        <w:rPr>
          <w:sz w:val="28"/>
          <w:szCs w:val="28"/>
        </w:rPr>
        <w:t>73</w:t>
      </w:r>
      <w:r w:rsidR="00912726">
        <w:rPr>
          <w:sz w:val="28"/>
          <w:szCs w:val="28"/>
        </w:rPr>
        <w:t>,0</w:t>
      </w:r>
      <w:r w:rsidRPr="00B274FC">
        <w:rPr>
          <w:sz w:val="28"/>
          <w:szCs w:val="28"/>
        </w:rPr>
        <w:t xml:space="preserve"> кв. м;</w:t>
      </w:r>
    </w:p>
    <w:p w14:paraId="1D125D47" w14:textId="77777777" w:rsidR="004735B6" w:rsidRPr="00EC31D7" w:rsidRDefault="00B274FC" w:rsidP="00B274F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735B6" w:rsidRPr="00EC31D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="004735B6" w:rsidRPr="00EC31D7">
        <w:rPr>
          <w:sz w:val="28"/>
          <w:szCs w:val="28"/>
        </w:rPr>
        <w:t xml:space="preserve"> магазина непродовольственных товаров, торговой площадью </w:t>
      </w:r>
      <w:r w:rsidR="00912726">
        <w:rPr>
          <w:sz w:val="28"/>
          <w:szCs w:val="28"/>
        </w:rPr>
        <w:t>274,0</w:t>
      </w:r>
      <w:r w:rsidR="004735B6" w:rsidRPr="00EC31D7">
        <w:rPr>
          <w:sz w:val="28"/>
          <w:szCs w:val="28"/>
        </w:rPr>
        <w:t xml:space="preserve"> кв. м;</w:t>
      </w:r>
    </w:p>
    <w:p w14:paraId="64911BC5" w14:textId="77777777" w:rsidR="004735B6" w:rsidRDefault="004735B6" w:rsidP="00912726">
      <w:pPr>
        <w:ind w:firstLine="851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- </w:t>
      </w:r>
      <w:r w:rsidR="00912726">
        <w:rPr>
          <w:sz w:val="28"/>
          <w:szCs w:val="28"/>
        </w:rPr>
        <w:t>12</w:t>
      </w:r>
      <w:r w:rsidRPr="00EC31D7">
        <w:rPr>
          <w:sz w:val="28"/>
          <w:szCs w:val="28"/>
        </w:rPr>
        <w:t xml:space="preserve"> </w:t>
      </w:r>
      <w:r w:rsidR="00912726">
        <w:rPr>
          <w:sz w:val="28"/>
          <w:szCs w:val="28"/>
        </w:rPr>
        <w:t>минимаркетов</w:t>
      </w:r>
      <w:r w:rsidRPr="00EC31D7">
        <w:rPr>
          <w:sz w:val="28"/>
          <w:szCs w:val="28"/>
        </w:rPr>
        <w:t xml:space="preserve">, торговой площадью </w:t>
      </w:r>
      <w:r w:rsidR="00912726">
        <w:rPr>
          <w:sz w:val="28"/>
          <w:szCs w:val="28"/>
        </w:rPr>
        <w:t>930,0</w:t>
      </w:r>
      <w:r w:rsidRPr="00EC31D7">
        <w:rPr>
          <w:sz w:val="28"/>
          <w:szCs w:val="28"/>
        </w:rPr>
        <w:t xml:space="preserve"> кв. м;</w:t>
      </w:r>
    </w:p>
    <w:p w14:paraId="2DE35080" w14:textId="77777777" w:rsidR="00912726" w:rsidRPr="00EC31D7" w:rsidRDefault="00912726" w:rsidP="0091272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- 1 универсальный, </w:t>
      </w:r>
      <w:r w:rsidRPr="00912726">
        <w:rPr>
          <w:sz w:val="28"/>
          <w:szCs w:val="28"/>
        </w:rPr>
        <w:t xml:space="preserve">торговой площадью </w:t>
      </w:r>
      <w:r>
        <w:rPr>
          <w:sz w:val="28"/>
          <w:szCs w:val="28"/>
        </w:rPr>
        <w:t>29,0 кв. м.</w:t>
      </w:r>
    </w:p>
    <w:p w14:paraId="0494029D" w14:textId="77777777" w:rsidR="004735B6" w:rsidRPr="00EC31D7" w:rsidRDefault="004735B6" w:rsidP="00912726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- 1</w:t>
      </w:r>
      <w:r w:rsidR="00912726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нестационарных торговых объектов площадью </w:t>
      </w:r>
      <w:r w:rsidR="00912726">
        <w:rPr>
          <w:sz w:val="28"/>
          <w:szCs w:val="28"/>
        </w:rPr>
        <w:t>383,0</w:t>
      </w:r>
      <w:r w:rsidRPr="00EC31D7">
        <w:rPr>
          <w:sz w:val="28"/>
          <w:szCs w:val="28"/>
        </w:rPr>
        <w:t xml:space="preserve"> кв.м.</w:t>
      </w:r>
    </w:p>
    <w:p w14:paraId="3D34F8C8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В плановом периоде 202</w:t>
      </w:r>
      <w:r w:rsidR="00D629EF">
        <w:rPr>
          <w:sz w:val="28"/>
          <w:szCs w:val="28"/>
        </w:rPr>
        <w:t>5</w:t>
      </w:r>
      <w:r w:rsidRPr="00EC31D7">
        <w:rPr>
          <w:sz w:val="28"/>
          <w:szCs w:val="28"/>
        </w:rPr>
        <w:t xml:space="preserve"> – 202</w:t>
      </w:r>
      <w:r w:rsidR="00D629EF">
        <w:rPr>
          <w:sz w:val="28"/>
          <w:szCs w:val="28"/>
        </w:rPr>
        <w:t>7</w:t>
      </w:r>
      <w:r w:rsidRPr="00EC31D7">
        <w:rPr>
          <w:sz w:val="28"/>
          <w:szCs w:val="28"/>
        </w:rPr>
        <w:t xml:space="preserve"> годов при увеличении уровня инфляции и сохранении объёмов торговли прогнозируется рост оборота розничной торговли  на уровне 1,2 % ежегодно. </w:t>
      </w:r>
    </w:p>
    <w:p w14:paraId="3438EFE4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На территории поселения функционируют </w:t>
      </w:r>
      <w:r w:rsidR="00D629EF">
        <w:rPr>
          <w:sz w:val="28"/>
          <w:szCs w:val="28"/>
        </w:rPr>
        <w:t>10</w:t>
      </w:r>
      <w:r w:rsidRPr="00EC31D7">
        <w:rPr>
          <w:sz w:val="28"/>
          <w:szCs w:val="28"/>
        </w:rPr>
        <w:t xml:space="preserve"> предприятий общественного питания, из них: 1 - при учебных заведениях на 280 мест.</w:t>
      </w:r>
    </w:p>
    <w:p w14:paraId="0757D280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В прогнозном периоде не ожидается существенных изменений в структуре сети общественного питания.</w:t>
      </w:r>
    </w:p>
    <w:p w14:paraId="4F3335B7" w14:textId="77777777" w:rsidR="004735B6" w:rsidRPr="00EC31D7" w:rsidRDefault="004735B6" w:rsidP="00B274FC">
      <w:pPr>
        <w:ind w:firstLine="567"/>
        <w:jc w:val="both"/>
        <w:rPr>
          <w:sz w:val="28"/>
          <w:szCs w:val="28"/>
        </w:rPr>
      </w:pPr>
      <w:r w:rsidRPr="00EC31D7">
        <w:rPr>
          <w:sz w:val="28"/>
          <w:szCs w:val="28"/>
        </w:rPr>
        <w:t xml:space="preserve">В целях реализации Указа Президента Российской Федерации от 06.08.2014  № 560 «О применении отдельных специальных экономических мер в целях обеспечения безопасности Российской Федерации», постановления Правительства </w:t>
      </w:r>
      <w:r w:rsidRPr="00EC31D7">
        <w:rPr>
          <w:sz w:val="28"/>
          <w:szCs w:val="28"/>
        </w:rPr>
        <w:lastRenderedPageBreak/>
        <w:t>Российской Федерации от 07.08.2014 № 778 «О мерах по реализации Указа Президента Российской Федерации от 06.08.2014 № 560, от 24.06.2015 № 320, от 29.06.2016 № 305, от 30.06.2017 № 293, от 12.07.2018 № 420, от 24.06.2020 № 293</w:t>
      </w:r>
      <w:r w:rsidR="00684846">
        <w:rPr>
          <w:sz w:val="28"/>
          <w:szCs w:val="28"/>
        </w:rPr>
        <w:t xml:space="preserve">, от </w:t>
      </w:r>
      <w:r w:rsidR="00684846" w:rsidRPr="00684846">
        <w:rPr>
          <w:sz w:val="28"/>
          <w:szCs w:val="28"/>
        </w:rPr>
        <w:t xml:space="preserve">09.03.2022 </w:t>
      </w:r>
      <w:r w:rsidR="00684846">
        <w:rPr>
          <w:sz w:val="28"/>
          <w:szCs w:val="28"/>
        </w:rPr>
        <w:t>№</w:t>
      </w:r>
      <w:r w:rsidR="00684846" w:rsidRPr="00684846">
        <w:rPr>
          <w:sz w:val="28"/>
          <w:szCs w:val="28"/>
        </w:rPr>
        <w:t xml:space="preserve"> 311</w:t>
      </w:r>
      <w:r w:rsidRPr="00EC31D7">
        <w:rPr>
          <w:sz w:val="28"/>
          <w:szCs w:val="28"/>
        </w:rPr>
        <w:t>», распоряжения Правительства Ханты-Мансийского автономного округа – Югры от 29.08.2014 № 476-рп «О комплексе мер по обеспечению сбалансированности товарных рынков и недопущению необоснованного роста цен на сельскохозяйственную продукцию, сырье и продовольствие в Ханты-Мансийском автономном округе – Югре», а также в целях своевременного выявления и предотвращения необоснованного повышения цен на социально значимые продовольственные товары на территории поселения осуществляется ежедневный мониторинг цен по перечню продовольственных и непродовольственных товаров, утвержденному Министерством промышленности и торговли Российской Федерации, еженедельный мониторинг цен на фиксированный набор товаров по муниципальному образованию с пояснениями причин выявленного роста цен, ежемесячный мониторинг розничных цен на отдельные виды социально-значимых продовольственных товаров в среднем по Сургутскому району, еженедельное обследование по наличию в розничной продаже товаров отечественного и импортного производства.</w:t>
      </w:r>
    </w:p>
    <w:p w14:paraId="7AA096AD" w14:textId="77777777" w:rsidR="004735B6" w:rsidRPr="00EC31D7" w:rsidRDefault="004735B6" w:rsidP="004735B6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Функционирует «Горячая линия» для приёма обращений граждан по поводу необоснованного роста цен.</w:t>
      </w:r>
    </w:p>
    <w:p w14:paraId="7DC16BF2" w14:textId="77777777" w:rsidR="004735B6" w:rsidRPr="00EC31D7" w:rsidRDefault="004735B6" w:rsidP="004735B6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В рамках реализации мер по развитию конкуренции на рынке услуг розничной торговли в поселении организуются ярмарочные площадки и проводятся тематические ярмарки и ярмарки «выходного» дня.</w:t>
      </w:r>
    </w:p>
    <w:p w14:paraId="005721EC" w14:textId="77777777" w:rsidR="004735B6" w:rsidRPr="00EC31D7" w:rsidRDefault="004735B6" w:rsidP="004735B6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Реализация мяса и мясной продукции, рыбы и рыбной продукции, молочной, кондитерской, хлебобулочной и сельскохозяйственной продукции расширенного ассортимента в одном месте без посредников способствует обеспечению населения широким ассортиментом продовольственных товаров по более низким ценам и повышению узнаваемости местных производителей.</w:t>
      </w:r>
    </w:p>
    <w:p w14:paraId="29BD09B7" w14:textId="77777777" w:rsidR="004735B6" w:rsidRPr="00EC31D7" w:rsidRDefault="004735B6" w:rsidP="004735B6">
      <w:pPr>
        <w:ind w:firstLine="708"/>
        <w:jc w:val="both"/>
        <w:rPr>
          <w:sz w:val="28"/>
          <w:szCs w:val="28"/>
        </w:rPr>
      </w:pPr>
      <w:r w:rsidRPr="00EC31D7">
        <w:rPr>
          <w:sz w:val="28"/>
          <w:szCs w:val="28"/>
        </w:rPr>
        <w:t>Рост уровня средней заработной платы и доходов населения, а также ежегодный прирост численности жителей поселения способствуют росту объёма платных услуг населения в поселении. Наиболее востребованными остаются жилищно-коммунальные, транспортные услуги и услуги связи. В связи с ростом рождаемости возрастает  спрос на услуги в системе образования, а также сопутствующие медицинские услуги, услуги учреждений культуры, физической культуры и спорта.</w:t>
      </w:r>
    </w:p>
    <w:p w14:paraId="542A870D" w14:textId="77777777" w:rsidR="000677E0" w:rsidRPr="00EC31D7" w:rsidRDefault="000677E0" w:rsidP="000677E0">
      <w:pPr>
        <w:ind w:firstLine="708"/>
        <w:jc w:val="both"/>
        <w:rPr>
          <w:sz w:val="28"/>
          <w:szCs w:val="28"/>
        </w:rPr>
      </w:pPr>
    </w:p>
    <w:p w14:paraId="7E8BD037" w14:textId="77777777" w:rsidR="00F00F7A" w:rsidRPr="00EC31D7" w:rsidRDefault="00F00F7A" w:rsidP="00F00F7A">
      <w:pPr>
        <w:contextualSpacing/>
        <w:jc w:val="center"/>
        <w:outlineLvl w:val="1"/>
        <w:rPr>
          <w:color w:val="000000"/>
          <w:sz w:val="28"/>
          <w:szCs w:val="28"/>
        </w:rPr>
      </w:pPr>
      <w:r w:rsidRPr="00EC31D7">
        <w:rPr>
          <w:color w:val="000000"/>
          <w:sz w:val="28"/>
          <w:szCs w:val="28"/>
        </w:rPr>
        <w:t>Малое и среднее предпринимательство</w:t>
      </w:r>
    </w:p>
    <w:p w14:paraId="54BFCDA8" w14:textId="77777777" w:rsidR="009E3372" w:rsidRPr="00EC31D7" w:rsidRDefault="009E3372" w:rsidP="00F00F7A">
      <w:pPr>
        <w:contextualSpacing/>
        <w:jc w:val="center"/>
        <w:outlineLvl w:val="1"/>
        <w:rPr>
          <w:color w:val="000000"/>
          <w:sz w:val="28"/>
          <w:szCs w:val="28"/>
        </w:rPr>
      </w:pPr>
    </w:p>
    <w:p w14:paraId="5D4193A6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 xml:space="preserve">Малое и среднее предпринимательство играет значительную роль в социально-экономическом развитии поселения, в решении важнейших задач по обеспечению занятости населения, сохранению стабильности на рынке труда, насыщению населения товарами и услугами. </w:t>
      </w:r>
    </w:p>
    <w:p w14:paraId="37CA3D8B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 xml:space="preserve">В отраслевой структуре малого и среднего предпринимательства в основном преобладают такие отрасли, как торговля, услуги, транспорт, что связано с </w:t>
      </w:r>
      <w:proofErr w:type="spellStart"/>
      <w:r w:rsidRPr="00EC31D7">
        <w:rPr>
          <w:rFonts w:eastAsia="Calibri"/>
          <w:color w:val="000000"/>
          <w:sz w:val="28"/>
          <w:szCs w:val="28"/>
        </w:rPr>
        <w:t>малозатратностью</w:t>
      </w:r>
      <w:proofErr w:type="spellEnd"/>
      <w:r w:rsidRPr="00EC31D7">
        <w:rPr>
          <w:rFonts w:eastAsia="Calibri"/>
          <w:color w:val="000000"/>
          <w:sz w:val="28"/>
          <w:szCs w:val="28"/>
        </w:rPr>
        <w:t xml:space="preserve"> и более быстрой окупаемостью бизнеса. </w:t>
      </w:r>
    </w:p>
    <w:p w14:paraId="64A7C919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lastRenderedPageBreak/>
        <w:t xml:space="preserve">В целях поддержки развития малого бизнеса администрация городского поселения Барсово предоставляет два вида поддержки: имущественную, информационно-консультационную. </w:t>
      </w:r>
    </w:p>
    <w:p w14:paraId="13DAA87D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>В 202</w:t>
      </w:r>
      <w:r w:rsidR="00B3283D">
        <w:rPr>
          <w:rFonts w:eastAsia="Calibri"/>
          <w:color w:val="000000"/>
          <w:sz w:val="28"/>
          <w:szCs w:val="28"/>
        </w:rPr>
        <w:t>4</w:t>
      </w:r>
      <w:r w:rsidRPr="00EC31D7">
        <w:rPr>
          <w:rFonts w:eastAsia="Calibri"/>
          <w:color w:val="000000"/>
          <w:sz w:val="28"/>
          <w:szCs w:val="28"/>
        </w:rPr>
        <w:t xml:space="preserve"> году на территории городского поселения Барсово осуществляют свою деятельность </w:t>
      </w:r>
      <w:r w:rsidR="00D629EF">
        <w:rPr>
          <w:rFonts w:eastAsia="Calibri"/>
          <w:color w:val="000000"/>
          <w:sz w:val="28"/>
          <w:szCs w:val="28"/>
        </w:rPr>
        <w:t>60</w:t>
      </w:r>
      <w:r w:rsidRPr="00EC31D7">
        <w:rPr>
          <w:rFonts w:eastAsia="Calibri"/>
          <w:color w:val="000000"/>
          <w:sz w:val="28"/>
          <w:szCs w:val="28"/>
        </w:rPr>
        <w:t xml:space="preserve"> предприят</w:t>
      </w:r>
      <w:r w:rsidR="00D629EF">
        <w:rPr>
          <w:rFonts w:eastAsia="Calibri"/>
          <w:color w:val="000000"/>
          <w:sz w:val="28"/>
          <w:szCs w:val="28"/>
        </w:rPr>
        <w:t>ий</w:t>
      </w:r>
      <w:r w:rsidRPr="00EC31D7">
        <w:rPr>
          <w:rFonts w:eastAsia="Calibri"/>
          <w:color w:val="000000"/>
          <w:sz w:val="28"/>
          <w:szCs w:val="28"/>
        </w:rPr>
        <w:t xml:space="preserve"> малого и среднего бизнеса. </w:t>
      </w:r>
    </w:p>
    <w:p w14:paraId="467E862C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>По оценке 202</w:t>
      </w:r>
      <w:r w:rsidR="00D629EF">
        <w:rPr>
          <w:rFonts w:eastAsia="Calibri"/>
          <w:color w:val="000000"/>
          <w:sz w:val="28"/>
          <w:szCs w:val="28"/>
        </w:rPr>
        <w:t>4</w:t>
      </w:r>
      <w:r w:rsidRPr="00EC31D7">
        <w:rPr>
          <w:rFonts w:eastAsia="Calibri"/>
          <w:color w:val="000000"/>
          <w:sz w:val="28"/>
          <w:szCs w:val="28"/>
        </w:rPr>
        <w:t xml:space="preserve"> года предприятия торговли составят 68,9% от общего количества объектов потребительского рынка, объекты бытового обслуживания – 22,4% , предприятия общественного питания – 10,34%.</w:t>
      </w:r>
    </w:p>
    <w:p w14:paraId="7EEE19C0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>Поставка товаров в предприятия розничной торговли осуществляется из Екатеринбурга, Тюмени, Челябинска, Омска, Нижневартовска, Сургута и других городов.</w:t>
      </w:r>
    </w:p>
    <w:p w14:paraId="0F5EDDCE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>Малым предприятиям и индивидуальным предпринимателям поселения в рамках поддержки малого и среднего бизнеса организовываются встречи с представителями налоговой службы, службы занятости населения, фонда поддержки предпринимательства Югры.</w:t>
      </w:r>
    </w:p>
    <w:p w14:paraId="456FCF79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 xml:space="preserve">Постоянно используются возможности размещения информации на официальном сайте </w:t>
      </w:r>
      <w:r w:rsidR="007D053C">
        <w:rPr>
          <w:rFonts w:eastAsia="Calibri"/>
          <w:color w:val="000000"/>
          <w:sz w:val="28"/>
          <w:szCs w:val="28"/>
        </w:rPr>
        <w:t>органов местного самоуправления</w:t>
      </w:r>
      <w:r w:rsidRPr="00EC31D7">
        <w:rPr>
          <w:rFonts w:eastAsia="Calibri"/>
          <w:color w:val="000000"/>
          <w:sz w:val="28"/>
          <w:szCs w:val="28"/>
        </w:rPr>
        <w:t xml:space="preserve"> городского поселения Барсово, личное информирование, а так же размещение информации в местах общественной доступности в целях </w:t>
      </w:r>
      <w:proofErr w:type="gramStart"/>
      <w:r w:rsidRPr="00EC31D7">
        <w:rPr>
          <w:rFonts w:eastAsia="Calibri"/>
          <w:color w:val="000000"/>
          <w:sz w:val="28"/>
          <w:szCs w:val="28"/>
        </w:rPr>
        <w:t>информирования  представителей</w:t>
      </w:r>
      <w:proofErr w:type="gramEnd"/>
      <w:r w:rsidRPr="00EC31D7">
        <w:rPr>
          <w:rFonts w:eastAsia="Calibri"/>
          <w:color w:val="000000"/>
          <w:sz w:val="28"/>
          <w:szCs w:val="28"/>
        </w:rPr>
        <w:t xml:space="preserve"> малого и среднего предпринимательства о проводимых мероприятиях в Сургутском районе и в автономном округе, а также с целью развития интереса у молодых людей к самостоятельной деятельности.</w:t>
      </w:r>
    </w:p>
    <w:p w14:paraId="6D77322A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>В целях повышения деловой активности малых предприятий, сохранения рабочих мест предприятиям малого бизнеса обеспечивается доступ к выполнению муниципальных закупок на поставку продукции, оказание услуг  и выполнение работ для муниципальных нужд.</w:t>
      </w:r>
    </w:p>
    <w:p w14:paraId="10CC73F7" w14:textId="77777777" w:rsidR="00611463" w:rsidRPr="00EC31D7" w:rsidRDefault="00611463" w:rsidP="00611463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C31D7">
        <w:rPr>
          <w:rFonts w:eastAsia="Calibri"/>
          <w:color w:val="000000"/>
          <w:sz w:val="28"/>
          <w:szCs w:val="28"/>
        </w:rPr>
        <w:t xml:space="preserve">Компенсируются затраты на аренду нежилых помещений, находящихся в собственности администрации городского поселения Барсово. Для оказания имущественной поддержки сформирован и утвержден перечень муниципального недвижимого имущества, находящегося в собственности муниципального образования, предназначенного для предоставления его во владение и в пользование на долгосрочной основе субъектам малого и среднего предпринимательства. </w:t>
      </w:r>
      <w:r w:rsidRPr="00E562E0">
        <w:rPr>
          <w:rFonts w:eastAsia="Calibri"/>
          <w:color w:val="000000"/>
          <w:sz w:val="28"/>
          <w:szCs w:val="28"/>
        </w:rPr>
        <w:t xml:space="preserve">В данный перечень входит 2 объекта недвижимого имущества, </w:t>
      </w:r>
      <w:r w:rsidR="00825AE9" w:rsidRPr="00E562E0">
        <w:rPr>
          <w:rFonts w:eastAsia="Calibri"/>
          <w:color w:val="000000"/>
          <w:sz w:val="28"/>
          <w:szCs w:val="28"/>
        </w:rPr>
        <w:t>которые</w:t>
      </w:r>
      <w:r w:rsidRPr="00E562E0">
        <w:rPr>
          <w:rFonts w:eastAsia="Calibri"/>
          <w:color w:val="000000"/>
          <w:sz w:val="28"/>
          <w:szCs w:val="28"/>
        </w:rPr>
        <w:t xml:space="preserve"> находятся в аренде у предпринимателей. При расчете арендной платы за пользование муниципальным имуществом применяется пониженная базовая ставка 310 руб./кв. м, при общей 360 руб./кв. м.</w:t>
      </w:r>
      <w:r w:rsidRPr="00EC31D7">
        <w:rPr>
          <w:rFonts w:eastAsia="Calibri"/>
          <w:color w:val="000000"/>
          <w:sz w:val="28"/>
          <w:szCs w:val="28"/>
        </w:rPr>
        <w:t xml:space="preserve"> </w:t>
      </w:r>
    </w:p>
    <w:p w14:paraId="0E898434" w14:textId="77777777" w:rsidR="00A26D52" w:rsidRDefault="00A26D52" w:rsidP="00F00F7A">
      <w:pPr>
        <w:contextualSpacing/>
        <w:jc w:val="center"/>
        <w:outlineLvl w:val="1"/>
        <w:rPr>
          <w:color w:val="000000"/>
          <w:sz w:val="28"/>
          <w:szCs w:val="28"/>
        </w:rPr>
      </w:pPr>
    </w:p>
    <w:p w14:paraId="4CA17E94" w14:textId="77777777" w:rsidR="00F00F7A" w:rsidRDefault="00F00F7A" w:rsidP="00F00F7A">
      <w:pPr>
        <w:contextualSpacing/>
        <w:jc w:val="center"/>
        <w:outlineLvl w:val="1"/>
        <w:rPr>
          <w:color w:val="000000"/>
          <w:sz w:val="28"/>
          <w:szCs w:val="28"/>
        </w:rPr>
      </w:pPr>
      <w:r w:rsidRPr="00F00F7A">
        <w:rPr>
          <w:color w:val="000000"/>
          <w:sz w:val="28"/>
          <w:szCs w:val="28"/>
        </w:rPr>
        <w:t>Инвестиции</w:t>
      </w:r>
    </w:p>
    <w:p w14:paraId="6A81DCBD" w14:textId="77777777" w:rsidR="00F00F7A" w:rsidRPr="00F00F7A" w:rsidRDefault="00F00F7A" w:rsidP="00F00F7A">
      <w:pPr>
        <w:contextualSpacing/>
        <w:jc w:val="center"/>
        <w:outlineLvl w:val="1"/>
        <w:rPr>
          <w:color w:val="000000"/>
          <w:sz w:val="28"/>
          <w:szCs w:val="28"/>
        </w:rPr>
      </w:pPr>
    </w:p>
    <w:p w14:paraId="12FE2ADC" w14:textId="77777777" w:rsidR="00D31498" w:rsidRPr="00D31498" w:rsidRDefault="00D31498" w:rsidP="00D31498">
      <w:pPr>
        <w:ind w:firstLine="708"/>
        <w:jc w:val="both"/>
        <w:rPr>
          <w:sz w:val="28"/>
          <w:szCs w:val="28"/>
        </w:rPr>
      </w:pPr>
      <w:r w:rsidRPr="00D31498">
        <w:rPr>
          <w:sz w:val="28"/>
          <w:szCs w:val="28"/>
        </w:rPr>
        <w:t xml:space="preserve">В августе 2024 года администрацией г.п. Барсово заключен договор по комплексному развитию незастроенной территории, площадью 12 123 кв. м., расположенной в пгт. Барсово. В соответствии с условиями договора площадь жилых помещений в границах территории должны составлять не менее 8025 кв. м., 50% из которых передаются для реализации жилищной программы по переселению жителей Сургутского района из аварийного жилого фонда. Минимальный объем финансирования работ, подлежащих выполнению в рамках </w:t>
      </w:r>
      <w:r w:rsidRPr="00D31498">
        <w:rPr>
          <w:sz w:val="28"/>
          <w:szCs w:val="28"/>
        </w:rPr>
        <w:lastRenderedPageBreak/>
        <w:t xml:space="preserve">Договора Застройщиком, составляет 1 </w:t>
      </w:r>
      <w:proofErr w:type="spellStart"/>
      <w:r w:rsidRPr="00D31498">
        <w:rPr>
          <w:sz w:val="28"/>
          <w:szCs w:val="28"/>
        </w:rPr>
        <w:t>млд</w:t>
      </w:r>
      <w:proofErr w:type="spellEnd"/>
      <w:r w:rsidRPr="00D31498">
        <w:rPr>
          <w:sz w:val="28"/>
          <w:szCs w:val="28"/>
        </w:rPr>
        <w:t>. 818 млн. 378 тыс. рублей. На текущую дату в соответствии с условиями договора Застройщиком ведутся проектные работы.</w:t>
      </w:r>
    </w:p>
    <w:p w14:paraId="3BBEF87D" w14:textId="77777777" w:rsidR="00502A0A" w:rsidRDefault="00D31498" w:rsidP="00D31498">
      <w:pPr>
        <w:jc w:val="both"/>
        <w:rPr>
          <w:sz w:val="28"/>
          <w:szCs w:val="28"/>
        </w:rPr>
      </w:pPr>
      <w:r w:rsidRPr="00D31498">
        <w:rPr>
          <w:sz w:val="28"/>
          <w:szCs w:val="28"/>
        </w:rPr>
        <w:t>Максимальный срок исполнения обязательства по передаче безвозмездно в собственность городского поселения Барсово объектов - не позднее 4 лет со дня заключения Договора.</w:t>
      </w:r>
    </w:p>
    <w:p w14:paraId="284FA097" w14:textId="77777777" w:rsidR="00D31498" w:rsidRDefault="00D31498" w:rsidP="00C17AD2">
      <w:pPr>
        <w:jc w:val="center"/>
        <w:rPr>
          <w:sz w:val="28"/>
          <w:szCs w:val="28"/>
        </w:rPr>
      </w:pPr>
    </w:p>
    <w:p w14:paraId="11D077C8" w14:textId="77777777" w:rsidR="00C17AD2" w:rsidRDefault="00C17AD2" w:rsidP="00C17AD2">
      <w:pPr>
        <w:jc w:val="center"/>
        <w:rPr>
          <w:sz w:val="28"/>
          <w:szCs w:val="28"/>
        </w:rPr>
      </w:pPr>
      <w:r w:rsidRPr="009E3372">
        <w:rPr>
          <w:sz w:val="28"/>
          <w:szCs w:val="28"/>
        </w:rPr>
        <w:t>Бюджет муниципального образования</w:t>
      </w:r>
    </w:p>
    <w:p w14:paraId="058FEC9B" w14:textId="77777777" w:rsidR="00C17AD2" w:rsidRDefault="00C17AD2" w:rsidP="00C17AD2">
      <w:pPr>
        <w:rPr>
          <w:sz w:val="28"/>
          <w:szCs w:val="28"/>
        </w:rPr>
      </w:pPr>
    </w:p>
    <w:p w14:paraId="7D74AB94" w14:textId="77777777" w:rsidR="00C17AD2" w:rsidRPr="00EC31D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EC31D7">
        <w:rPr>
          <w:color w:val="000000"/>
          <w:sz w:val="28"/>
          <w:szCs w:val="28"/>
        </w:rPr>
        <w:t>Прогноз поступлений доходов в бюджет городского поселения Барсово на 202</w:t>
      </w:r>
      <w:r w:rsidR="00D629EF">
        <w:rPr>
          <w:color w:val="000000"/>
          <w:sz w:val="28"/>
          <w:szCs w:val="28"/>
        </w:rPr>
        <w:t>5</w:t>
      </w:r>
      <w:r w:rsidRPr="00EC31D7">
        <w:rPr>
          <w:color w:val="000000"/>
          <w:sz w:val="28"/>
          <w:szCs w:val="28"/>
        </w:rPr>
        <w:t xml:space="preserve"> - 202</w:t>
      </w:r>
      <w:r w:rsidR="00D629EF">
        <w:rPr>
          <w:color w:val="000000"/>
          <w:sz w:val="28"/>
          <w:szCs w:val="28"/>
        </w:rPr>
        <w:t>7</w:t>
      </w:r>
      <w:r w:rsidRPr="00EC31D7">
        <w:rPr>
          <w:color w:val="000000"/>
          <w:sz w:val="28"/>
          <w:szCs w:val="28"/>
        </w:rPr>
        <w:t xml:space="preserve"> годы разработан в соответствии с действующим бюджетным и налоговым законодательством, планируемых налоговых изменений, а также на основе оценки поступлений доходов в бюджет городского поселения Барсово в 202</w:t>
      </w:r>
      <w:r w:rsidR="00D629EF">
        <w:rPr>
          <w:color w:val="000000"/>
          <w:sz w:val="28"/>
          <w:szCs w:val="28"/>
        </w:rPr>
        <w:t>4</w:t>
      </w:r>
      <w:r w:rsidRPr="00EC31D7">
        <w:rPr>
          <w:color w:val="000000"/>
          <w:sz w:val="28"/>
          <w:szCs w:val="28"/>
        </w:rPr>
        <w:t xml:space="preserve"> году. </w:t>
      </w:r>
    </w:p>
    <w:p w14:paraId="7FE75296" w14:textId="77777777" w:rsidR="00C17AD2" w:rsidRPr="00EC31D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EC31D7">
        <w:rPr>
          <w:color w:val="000000"/>
          <w:sz w:val="28"/>
          <w:szCs w:val="28"/>
        </w:rPr>
        <w:t>Использовались сведения о налогооблагаемой базе по основным видам налогов, задолженности по налогам, данные о собираемости налогов и сборов.</w:t>
      </w:r>
    </w:p>
    <w:p w14:paraId="68582E37" w14:textId="77777777" w:rsidR="00C17AD2" w:rsidRPr="00EC31D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EC31D7">
        <w:rPr>
          <w:color w:val="000000"/>
          <w:sz w:val="28"/>
          <w:szCs w:val="28"/>
        </w:rPr>
        <w:t>Доходы бюджета поселения с учётом налоговых и неналоговых доходов и безвозмездных поступлений за 202</w:t>
      </w:r>
      <w:r w:rsidR="00DA2692">
        <w:rPr>
          <w:color w:val="000000"/>
          <w:sz w:val="28"/>
          <w:szCs w:val="28"/>
        </w:rPr>
        <w:t>4</w:t>
      </w:r>
      <w:r w:rsidRPr="00EC31D7">
        <w:rPr>
          <w:color w:val="000000"/>
          <w:sz w:val="28"/>
          <w:szCs w:val="28"/>
        </w:rPr>
        <w:t xml:space="preserve"> год по оценке составят </w:t>
      </w:r>
      <w:r w:rsidR="00227E92" w:rsidRPr="00227E92">
        <w:rPr>
          <w:color w:val="000000"/>
          <w:sz w:val="28"/>
          <w:szCs w:val="28"/>
        </w:rPr>
        <w:t>136</w:t>
      </w:r>
      <w:r w:rsidR="00227E92">
        <w:rPr>
          <w:color w:val="000000"/>
          <w:sz w:val="28"/>
          <w:szCs w:val="28"/>
        </w:rPr>
        <w:t> </w:t>
      </w:r>
      <w:r w:rsidR="00227E92" w:rsidRPr="00227E92">
        <w:rPr>
          <w:color w:val="000000"/>
          <w:sz w:val="28"/>
          <w:szCs w:val="28"/>
        </w:rPr>
        <w:t>453</w:t>
      </w:r>
      <w:r w:rsidR="00227E92">
        <w:rPr>
          <w:color w:val="000000"/>
          <w:sz w:val="28"/>
          <w:szCs w:val="28"/>
        </w:rPr>
        <w:t xml:space="preserve">,6 </w:t>
      </w:r>
      <w:r w:rsidRPr="00227E92">
        <w:rPr>
          <w:color w:val="000000"/>
          <w:sz w:val="28"/>
          <w:szCs w:val="28"/>
        </w:rPr>
        <w:t>тыс. рублей.</w:t>
      </w:r>
    </w:p>
    <w:p w14:paraId="19F1D936" w14:textId="77777777" w:rsidR="00C17AD2" w:rsidRDefault="00C17AD2" w:rsidP="00C17AD2">
      <w:pPr>
        <w:ind w:firstLine="708"/>
        <w:jc w:val="both"/>
        <w:rPr>
          <w:color w:val="000000"/>
          <w:sz w:val="28"/>
          <w:szCs w:val="28"/>
        </w:rPr>
      </w:pPr>
    </w:p>
    <w:p w14:paraId="6E26AF4D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В прогнозном периоде доходы бюджета поселения составят:</w:t>
      </w:r>
    </w:p>
    <w:p w14:paraId="5D201023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- на 202</w:t>
      </w:r>
      <w:r w:rsidR="00DA2692">
        <w:rPr>
          <w:color w:val="000000"/>
          <w:sz w:val="28"/>
          <w:szCs w:val="28"/>
        </w:rPr>
        <w:t>5</w:t>
      </w:r>
      <w:r w:rsidRPr="00877EB7">
        <w:rPr>
          <w:color w:val="000000"/>
          <w:sz w:val="28"/>
          <w:szCs w:val="28"/>
        </w:rPr>
        <w:t xml:space="preserve"> год: </w:t>
      </w:r>
      <w:r w:rsidR="00227E92" w:rsidRPr="00227E92">
        <w:rPr>
          <w:color w:val="000000"/>
          <w:sz w:val="28"/>
          <w:szCs w:val="28"/>
        </w:rPr>
        <w:t>96 305</w:t>
      </w:r>
      <w:r w:rsidR="00227E92" w:rsidRPr="000B0C8F">
        <w:rPr>
          <w:color w:val="000000"/>
          <w:sz w:val="28"/>
          <w:szCs w:val="28"/>
        </w:rPr>
        <w:t>,7</w:t>
      </w:r>
      <w:r w:rsidR="00767550" w:rsidRPr="000B0C8F">
        <w:rPr>
          <w:color w:val="000000"/>
          <w:sz w:val="28"/>
          <w:szCs w:val="28"/>
        </w:rPr>
        <w:t xml:space="preserve"> </w:t>
      </w:r>
      <w:r w:rsidRPr="000B0C8F">
        <w:rPr>
          <w:color w:val="000000"/>
          <w:sz w:val="28"/>
          <w:szCs w:val="28"/>
        </w:rPr>
        <w:t xml:space="preserve">тыс. рублей или на </w:t>
      </w:r>
      <w:r w:rsidR="003535DE">
        <w:rPr>
          <w:color w:val="000000"/>
          <w:sz w:val="28"/>
          <w:szCs w:val="28"/>
        </w:rPr>
        <w:t>29,4</w:t>
      </w:r>
      <w:r w:rsidRPr="000B0C8F">
        <w:rPr>
          <w:color w:val="000000"/>
          <w:sz w:val="28"/>
          <w:szCs w:val="28"/>
        </w:rPr>
        <w:t xml:space="preserve"> % меньше чем в 202</w:t>
      </w:r>
      <w:r w:rsidR="00227E92" w:rsidRPr="000B0C8F">
        <w:rPr>
          <w:color w:val="000000"/>
          <w:sz w:val="28"/>
          <w:szCs w:val="28"/>
        </w:rPr>
        <w:t>4</w:t>
      </w:r>
      <w:r w:rsidRPr="000B0C8F">
        <w:rPr>
          <w:color w:val="000000"/>
          <w:sz w:val="28"/>
          <w:szCs w:val="28"/>
        </w:rPr>
        <w:t xml:space="preserve"> году;</w:t>
      </w:r>
    </w:p>
    <w:p w14:paraId="3217EF99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6</w:t>
      </w:r>
      <w:r w:rsidRPr="000B0C8F">
        <w:rPr>
          <w:color w:val="000000"/>
          <w:sz w:val="28"/>
          <w:szCs w:val="28"/>
        </w:rPr>
        <w:t xml:space="preserve"> год: </w:t>
      </w:r>
      <w:r w:rsidR="00227E92" w:rsidRPr="000B0C8F">
        <w:rPr>
          <w:color w:val="000000"/>
          <w:sz w:val="28"/>
          <w:szCs w:val="28"/>
        </w:rPr>
        <w:t>89 805,7</w:t>
      </w:r>
      <w:r w:rsidRPr="000B0C8F">
        <w:rPr>
          <w:color w:val="000000"/>
          <w:sz w:val="28"/>
          <w:szCs w:val="28"/>
        </w:rPr>
        <w:t xml:space="preserve"> тыс. рублей или на </w:t>
      </w:r>
      <w:r w:rsidR="00227E92" w:rsidRPr="000B0C8F">
        <w:rPr>
          <w:color w:val="000000"/>
          <w:sz w:val="28"/>
          <w:szCs w:val="28"/>
        </w:rPr>
        <w:t>7,2</w:t>
      </w:r>
      <w:r w:rsidRPr="000B0C8F">
        <w:rPr>
          <w:color w:val="000000"/>
          <w:sz w:val="28"/>
          <w:szCs w:val="28"/>
        </w:rPr>
        <w:t xml:space="preserve"> % </w:t>
      </w:r>
      <w:r w:rsidR="00A77E72">
        <w:rPr>
          <w:color w:val="000000"/>
          <w:sz w:val="28"/>
          <w:szCs w:val="28"/>
        </w:rPr>
        <w:t>меньше</w:t>
      </w:r>
      <w:r w:rsidRPr="000B0C8F">
        <w:rPr>
          <w:color w:val="000000"/>
          <w:sz w:val="28"/>
          <w:szCs w:val="28"/>
        </w:rPr>
        <w:t xml:space="preserve"> чем в 202</w:t>
      </w:r>
      <w:r w:rsidR="00227E92" w:rsidRPr="000B0C8F">
        <w:rPr>
          <w:color w:val="000000"/>
          <w:sz w:val="28"/>
          <w:szCs w:val="28"/>
        </w:rPr>
        <w:t>5</w:t>
      </w:r>
      <w:r w:rsidRPr="000B0C8F">
        <w:rPr>
          <w:color w:val="000000"/>
          <w:sz w:val="28"/>
          <w:szCs w:val="28"/>
        </w:rPr>
        <w:t xml:space="preserve"> году;</w:t>
      </w:r>
    </w:p>
    <w:p w14:paraId="5B4F951A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7</w:t>
      </w:r>
      <w:r w:rsidRPr="000B0C8F">
        <w:rPr>
          <w:color w:val="000000"/>
          <w:sz w:val="28"/>
          <w:szCs w:val="28"/>
        </w:rPr>
        <w:t xml:space="preserve"> год: </w:t>
      </w:r>
      <w:r w:rsidR="00227E92" w:rsidRPr="000B0C8F">
        <w:rPr>
          <w:color w:val="000000"/>
          <w:sz w:val="28"/>
          <w:szCs w:val="28"/>
        </w:rPr>
        <w:t>90 997,0</w:t>
      </w:r>
      <w:r w:rsidRPr="000B0C8F">
        <w:rPr>
          <w:color w:val="000000"/>
          <w:sz w:val="28"/>
          <w:szCs w:val="28"/>
        </w:rPr>
        <w:t xml:space="preserve"> тыс. рублей или на 1,</w:t>
      </w:r>
      <w:r w:rsidR="000B0C8F" w:rsidRPr="000B0C8F">
        <w:rPr>
          <w:color w:val="000000"/>
          <w:sz w:val="28"/>
          <w:szCs w:val="28"/>
        </w:rPr>
        <w:t>3</w:t>
      </w:r>
      <w:r w:rsidRPr="000B0C8F">
        <w:rPr>
          <w:color w:val="000000"/>
          <w:sz w:val="28"/>
          <w:szCs w:val="28"/>
        </w:rPr>
        <w:t xml:space="preserve"> % </w:t>
      </w:r>
      <w:r w:rsidR="009D647D" w:rsidRPr="000B0C8F">
        <w:rPr>
          <w:color w:val="000000"/>
          <w:sz w:val="28"/>
          <w:szCs w:val="28"/>
        </w:rPr>
        <w:t xml:space="preserve">больше </w:t>
      </w:r>
      <w:r w:rsidRPr="000B0C8F">
        <w:rPr>
          <w:color w:val="000000"/>
          <w:sz w:val="28"/>
          <w:szCs w:val="28"/>
        </w:rPr>
        <w:t>чем в 202</w:t>
      </w:r>
      <w:r w:rsidR="00227E92" w:rsidRPr="000B0C8F">
        <w:rPr>
          <w:color w:val="000000"/>
          <w:sz w:val="28"/>
          <w:szCs w:val="28"/>
        </w:rPr>
        <w:t>6</w:t>
      </w:r>
      <w:r w:rsidRPr="000B0C8F">
        <w:rPr>
          <w:color w:val="000000"/>
          <w:sz w:val="28"/>
          <w:szCs w:val="28"/>
        </w:rPr>
        <w:t xml:space="preserve"> году.</w:t>
      </w:r>
    </w:p>
    <w:p w14:paraId="1717DC17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Сумма налоговых доходов в 202</w:t>
      </w:r>
      <w:r w:rsidR="00DA2692">
        <w:rPr>
          <w:color w:val="000000"/>
          <w:sz w:val="28"/>
          <w:szCs w:val="28"/>
        </w:rPr>
        <w:t>5</w:t>
      </w:r>
      <w:r w:rsidRPr="00877EB7">
        <w:rPr>
          <w:color w:val="000000"/>
          <w:sz w:val="28"/>
          <w:szCs w:val="28"/>
        </w:rPr>
        <w:t xml:space="preserve"> году увеличится по сравнению с 202</w:t>
      </w:r>
      <w:r w:rsidR="00DA2692">
        <w:rPr>
          <w:color w:val="000000"/>
          <w:sz w:val="28"/>
          <w:szCs w:val="28"/>
        </w:rPr>
        <w:t>4</w:t>
      </w:r>
      <w:r w:rsidRPr="00877EB7">
        <w:rPr>
          <w:color w:val="000000"/>
          <w:sz w:val="28"/>
          <w:szCs w:val="28"/>
        </w:rPr>
        <w:t xml:space="preserve"> годом </w:t>
      </w:r>
      <w:r w:rsidRPr="000B0C8F">
        <w:rPr>
          <w:color w:val="000000"/>
          <w:sz w:val="28"/>
          <w:szCs w:val="28"/>
        </w:rPr>
        <w:t xml:space="preserve">на </w:t>
      </w:r>
      <w:r w:rsidR="000B0C8F">
        <w:rPr>
          <w:color w:val="000000"/>
          <w:sz w:val="28"/>
          <w:szCs w:val="28"/>
        </w:rPr>
        <w:t>2 559,1</w:t>
      </w:r>
      <w:r w:rsidRPr="000B0C8F">
        <w:rPr>
          <w:color w:val="000000"/>
          <w:sz w:val="28"/>
          <w:szCs w:val="28"/>
        </w:rPr>
        <w:t xml:space="preserve"> тыс. рублей и составит </w:t>
      </w:r>
      <w:r w:rsidR="000B0C8F" w:rsidRPr="000B0C8F">
        <w:rPr>
          <w:color w:val="000000"/>
          <w:sz w:val="28"/>
          <w:szCs w:val="28"/>
        </w:rPr>
        <w:t>49 660,3</w:t>
      </w:r>
      <w:r w:rsidRPr="000B0C8F">
        <w:rPr>
          <w:color w:val="000000"/>
          <w:sz w:val="28"/>
          <w:szCs w:val="28"/>
        </w:rPr>
        <w:t xml:space="preserve"> тыс. рублей.</w:t>
      </w:r>
    </w:p>
    <w:p w14:paraId="09632970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Прогноз поступлений налоговых доходов составит:</w:t>
      </w:r>
    </w:p>
    <w:p w14:paraId="3C396150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- на 202</w:t>
      </w:r>
      <w:r w:rsidR="00DA2692">
        <w:rPr>
          <w:color w:val="000000"/>
          <w:sz w:val="28"/>
          <w:szCs w:val="28"/>
        </w:rPr>
        <w:t>5</w:t>
      </w:r>
      <w:r w:rsidRPr="00877EB7">
        <w:rPr>
          <w:color w:val="000000"/>
          <w:sz w:val="28"/>
          <w:szCs w:val="28"/>
        </w:rPr>
        <w:t xml:space="preserve"> </w:t>
      </w:r>
      <w:r w:rsidRPr="000B0C8F">
        <w:rPr>
          <w:color w:val="000000"/>
          <w:sz w:val="28"/>
          <w:szCs w:val="28"/>
        </w:rPr>
        <w:t xml:space="preserve">год: </w:t>
      </w:r>
      <w:r w:rsidR="000B0C8F" w:rsidRPr="000B0C8F">
        <w:rPr>
          <w:color w:val="000000"/>
          <w:sz w:val="28"/>
          <w:szCs w:val="28"/>
        </w:rPr>
        <w:t>49 660,3</w:t>
      </w:r>
      <w:r w:rsidRPr="000B0C8F">
        <w:rPr>
          <w:color w:val="000000"/>
          <w:sz w:val="28"/>
          <w:szCs w:val="28"/>
        </w:rPr>
        <w:t xml:space="preserve"> тыс. рублей;</w:t>
      </w:r>
    </w:p>
    <w:p w14:paraId="005719AD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6</w:t>
      </w:r>
      <w:r w:rsidRPr="000B0C8F">
        <w:rPr>
          <w:color w:val="000000"/>
          <w:sz w:val="28"/>
          <w:szCs w:val="28"/>
        </w:rPr>
        <w:t xml:space="preserve"> год: </w:t>
      </w:r>
      <w:r w:rsidR="000B0C8F" w:rsidRPr="000B0C8F">
        <w:rPr>
          <w:color w:val="000000"/>
          <w:sz w:val="28"/>
          <w:szCs w:val="28"/>
        </w:rPr>
        <w:t>51 399,9</w:t>
      </w:r>
      <w:r w:rsidRPr="000B0C8F">
        <w:rPr>
          <w:color w:val="000000"/>
          <w:sz w:val="28"/>
          <w:szCs w:val="28"/>
        </w:rPr>
        <w:t xml:space="preserve"> тыс. рублей;</w:t>
      </w:r>
    </w:p>
    <w:p w14:paraId="2880ACA2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7</w:t>
      </w:r>
      <w:r w:rsidRPr="000B0C8F">
        <w:rPr>
          <w:color w:val="000000"/>
          <w:sz w:val="28"/>
          <w:szCs w:val="28"/>
        </w:rPr>
        <w:t xml:space="preserve"> год: </w:t>
      </w:r>
      <w:r w:rsidR="000B0C8F" w:rsidRPr="000B0C8F">
        <w:rPr>
          <w:color w:val="000000"/>
          <w:sz w:val="28"/>
          <w:szCs w:val="28"/>
        </w:rPr>
        <w:t>53 213,9</w:t>
      </w:r>
      <w:r w:rsidRPr="000B0C8F">
        <w:rPr>
          <w:color w:val="000000"/>
          <w:sz w:val="28"/>
          <w:szCs w:val="28"/>
        </w:rPr>
        <w:t xml:space="preserve"> тыс. рублей; </w:t>
      </w:r>
    </w:p>
    <w:p w14:paraId="6B6B91D3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 xml:space="preserve">В структуре налоговых доходов бюджета городского поселения Барсово налог на доходы физических лиц составляет </w:t>
      </w:r>
      <w:r w:rsidR="000B0C8F" w:rsidRPr="000B0C8F">
        <w:rPr>
          <w:color w:val="000000"/>
          <w:sz w:val="28"/>
          <w:szCs w:val="28"/>
        </w:rPr>
        <w:t>58,7</w:t>
      </w:r>
      <w:r w:rsidRPr="000B0C8F">
        <w:rPr>
          <w:color w:val="000000"/>
          <w:sz w:val="28"/>
          <w:szCs w:val="28"/>
        </w:rPr>
        <w:t>%.</w:t>
      </w:r>
      <w:r w:rsidRPr="00877EB7">
        <w:rPr>
          <w:color w:val="000000"/>
          <w:sz w:val="28"/>
          <w:szCs w:val="28"/>
        </w:rPr>
        <w:t xml:space="preserve"> Основными плательщиками данного налога на территории поселения являются предприятия, осуществляющие свою деятельность на территории поселения. </w:t>
      </w:r>
    </w:p>
    <w:p w14:paraId="18C6451D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Поступление налога на доходы физических лиц запланировано</w:t>
      </w:r>
      <w:r>
        <w:rPr>
          <w:color w:val="000000"/>
          <w:sz w:val="28"/>
          <w:szCs w:val="28"/>
        </w:rPr>
        <w:t xml:space="preserve"> в</w:t>
      </w:r>
      <w:r w:rsidRPr="00877EB7">
        <w:rPr>
          <w:color w:val="000000"/>
          <w:sz w:val="28"/>
          <w:szCs w:val="28"/>
        </w:rPr>
        <w:t xml:space="preserve"> следующ</w:t>
      </w:r>
      <w:r>
        <w:rPr>
          <w:color w:val="000000"/>
          <w:sz w:val="28"/>
          <w:szCs w:val="28"/>
        </w:rPr>
        <w:t>ем</w:t>
      </w:r>
      <w:r w:rsidRPr="00877EB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объеме</w:t>
      </w:r>
      <w:r w:rsidRPr="00877EB7">
        <w:rPr>
          <w:color w:val="000000"/>
          <w:sz w:val="28"/>
          <w:szCs w:val="28"/>
        </w:rPr>
        <w:t>:</w:t>
      </w:r>
    </w:p>
    <w:p w14:paraId="09562DF3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31445">
        <w:rPr>
          <w:color w:val="000000"/>
          <w:sz w:val="28"/>
          <w:szCs w:val="28"/>
        </w:rPr>
        <w:t>- на 202</w:t>
      </w:r>
      <w:r w:rsidR="00DA2692">
        <w:rPr>
          <w:color w:val="000000"/>
          <w:sz w:val="28"/>
          <w:szCs w:val="28"/>
        </w:rPr>
        <w:t>5</w:t>
      </w:r>
      <w:r w:rsidRPr="00031445">
        <w:rPr>
          <w:color w:val="000000"/>
          <w:sz w:val="28"/>
          <w:szCs w:val="28"/>
        </w:rPr>
        <w:t xml:space="preserve"> год</w:t>
      </w:r>
      <w:r w:rsidRPr="000B0C8F">
        <w:rPr>
          <w:color w:val="000000"/>
          <w:sz w:val="28"/>
          <w:szCs w:val="28"/>
        </w:rPr>
        <w:t xml:space="preserve">: </w:t>
      </w:r>
      <w:r w:rsidR="000B0C8F" w:rsidRPr="000B0C8F">
        <w:rPr>
          <w:color w:val="000000"/>
          <w:sz w:val="28"/>
          <w:szCs w:val="28"/>
        </w:rPr>
        <w:t>28 496,5</w:t>
      </w:r>
      <w:r w:rsidRPr="000B0C8F">
        <w:rPr>
          <w:color w:val="000000"/>
          <w:sz w:val="28"/>
          <w:szCs w:val="28"/>
        </w:rPr>
        <w:t xml:space="preserve"> тыс. рублей; </w:t>
      </w:r>
    </w:p>
    <w:p w14:paraId="4A2D7089" w14:textId="77777777" w:rsidR="00C17AD2" w:rsidRPr="000B0C8F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6</w:t>
      </w:r>
      <w:r w:rsidRPr="000B0C8F">
        <w:rPr>
          <w:color w:val="000000"/>
          <w:sz w:val="28"/>
          <w:szCs w:val="28"/>
        </w:rPr>
        <w:t xml:space="preserve"> год: </w:t>
      </w:r>
      <w:r w:rsidR="000B0C8F" w:rsidRPr="000B0C8F">
        <w:rPr>
          <w:color w:val="000000"/>
          <w:sz w:val="28"/>
          <w:szCs w:val="28"/>
        </w:rPr>
        <w:t>29 844,4</w:t>
      </w:r>
      <w:r w:rsidRPr="000B0C8F">
        <w:rPr>
          <w:color w:val="000000"/>
          <w:sz w:val="28"/>
          <w:szCs w:val="28"/>
        </w:rPr>
        <w:t xml:space="preserve"> тыс. рублей;</w:t>
      </w:r>
    </w:p>
    <w:p w14:paraId="4C430685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0B0C8F">
        <w:rPr>
          <w:color w:val="000000"/>
          <w:sz w:val="28"/>
          <w:szCs w:val="28"/>
        </w:rPr>
        <w:t>- на 202</w:t>
      </w:r>
      <w:r w:rsidR="00DA2692" w:rsidRPr="000B0C8F">
        <w:rPr>
          <w:color w:val="000000"/>
          <w:sz w:val="28"/>
          <w:szCs w:val="28"/>
        </w:rPr>
        <w:t>7</w:t>
      </w:r>
      <w:r w:rsidRPr="000B0C8F">
        <w:rPr>
          <w:color w:val="000000"/>
          <w:sz w:val="28"/>
          <w:szCs w:val="28"/>
        </w:rPr>
        <w:t xml:space="preserve"> год: </w:t>
      </w:r>
      <w:r w:rsidR="000B0C8F" w:rsidRPr="000B0C8F">
        <w:rPr>
          <w:color w:val="000000"/>
          <w:sz w:val="28"/>
          <w:szCs w:val="28"/>
        </w:rPr>
        <w:t>31 261,8</w:t>
      </w:r>
      <w:r w:rsidRPr="000B0C8F">
        <w:rPr>
          <w:color w:val="000000"/>
          <w:sz w:val="28"/>
          <w:szCs w:val="28"/>
        </w:rPr>
        <w:t xml:space="preserve"> тыс. рублей;</w:t>
      </w:r>
    </w:p>
    <w:p w14:paraId="425DF27C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Поступления по налогу на имущество физических лиц по оценке в 202</w:t>
      </w:r>
      <w:r w:rsidR="00DA2692">
        <w:rPr>
          <w:color w:val="000000"/>
          <w:sz w:val="28"/>
          <w:szCs w:val="28"/>
        </w:rPr>
        <w:t>4</w:t>
      </w:r>
      <w:r w:rsidRPr="00877EB7">
        <w:rPr>
          <w:color w:val="000000"/>
          <w:sz w:val="28"/>
          <w:szCs w:val="28"/>
        </w:rPr>
        <w:t xml:space="preserve"> году составят </w:t>
      </w:r>
      <w:r w:rsidR="00697D32" w:rsidRPr="00697D32">
        <w:rPr>
          <w:color w:val="000000"/>
          <w:sz w:val="28"/>
          <w:szCs w:val="28"/>
        </w:rPr>
        <w:t>3 528,6</w:t>
      </w:r>
      <w:r w:rsidR="00767550" w:rsidRPr="000B0C8F">
        <w:rPr>
          <w:color w:val="000000"/>
          <w:sz w:val="28"/>
          <w:szCs w:val="28"/>
        </w:rPr>
        <w:t xml:space="preserve"> </w:t>
      </w:r>
      <w:r w:rsidRPr="000B0C8F">
        <w:rPr>
          <w:color w:val="000000"/>
          <w:sz w:val="28"/>
          <w:szCs w:val="28"/>
        </w:rPr>
        <w:t>тыс. рублей</w:t>
      </w:r>
      <w:r w:rsidR="000B0C8F">
        <w:rPr>
          <w:color w:val="000000"/>
          <w:sz w:val="28"/>
          <w:szCs w:val="28"/>
        </w:rPr>
        <w:t>.</w:t>
      </w:r>
      <w:r w:rsidR="00697D32" w:rsidRPr="00697D32">
        <w:rPr>
          <w:color w:val="000000"/>
          <w:sz w:val="28"/>
          <w:szCs w:val="28"/>
        </w:rPr>
        <w:tab/>
      </w:r>
      <w:r w:rsidR="00697D32" w:rsidRPr="00697D32">
        <w:rPr>
          <w:color w:val="000000"/>
          <w:sz w:val="28"/>
          <w:szCs w:val="28"/>
        </w:rPr>
        <w:tab/>
      </w:r>
      <w:r w:rsidR="00697D32" w:rsidRPr="00697D32">
        <w:rPr>
          <w:color w:val="000000"/>
          <w:sz w:val="28"/>
          <w:szCs w:val="28"/>
        </w:rPr>
        <w:tab/>
      </w:r>
      <w:r w:rsidR="00697D32" w:rsidRPr="00697D32">
        <w:rPr>
          <w:color w:val="000000"/>
          <w:sz w:val="28"/>
          <w:szCs w:val="28"/>
        </w:rPr>
        <w:tab/>
      </w:r>
    </w:p>
    <w:p w14:paraId="292C548B" w14:textId="77777777" w:rsidR="00C17AD2" w:rsidRPr="00877EB7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Прогноз</w:t>
      </w:r>
      <w:r>
        <w:rPr>
          <w:color w:val="000000"/>
          <w:sz w:val="28"/>
          <w:szCs w:val="28"/>
        </w:rPr>
        <w:t xml:space="preserve"> поступлений по </w:t>
      </w:r>
      <w:r w:rsidRPr="00877EB7">
        <w:rPr>
          <w:color w:val="000000"/>
          <w:sz w:val="28"/>
          <w:szCs w:val="28"/>
        </w:rPr>
        <w:t>налог</w:t>
      </w:r>
      <w:r>
        <w:rPr>
          <w:color w:val="000000"/>
          <w:sz w:val="28"/>
          <w:szCs w:val="28"/>
        </w:rPr>
        <w:t>у</w:t>
      </w:r>
      <w:r w:rsidRPr="00877EB7">
        <w:rPr>
          <w:color w:val="000000"/>
          <w:sz w:val="28"/>
          <w:szCs w:val="28"/>
        </w:rPr>
        <w:t xml:space="preserve"> на имущество физических лиц составит:</w:t>
      </w:r>
    </w:p>
    <w:p w14:paraId="24B415A4" w14:textId="77777777" w:rsidR="00C17AD2" w:rsidRPr="00697D3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877EB7">
        <w:rPr>
          <w:color w:val="000000"/>
          <w:sz w:val="28"/>
          <w:szCs w:val="28"/>
        </w:rPr>
        <w:t>- 202</w:t>
      </w:r>
      <w:r w:rsidR="00DA2692">
        <w:rPr>
          <w:color w:val="000000"/>
          <w:sz w:val="28"/>
          <w:szCs w:val="28"/>
        </w:rPr>
        <w:t>5</w:t>
      </w:r>
      <w:r w:rsidRPr="00877EB7">
        <w:rPr>
          <w:color w:val="000000"/>
          <w:sz w:val="28"/>
          <w:szCs w:val="28"/>
        </w:rPr>
        <w:t xml:space="preserve"> </w:t>
      </w:r>
      <w:r w:rsidRPr="00031445">
        <w:rPr>
          <w:color w:val="000000"/>
          <w:sz w:val="28"/>
          <w:szCs w:val="28"/>
        </w:rPr>
        <w:t xml:space="preserve">год – </w:t>
      </w:r>
      <w:r w:rsidR="00697D32" w:rsidRPr="00697D32">
        <w:rPr>
          <w:color w:val="000000"/>
          <w:sz w:val="28"/>
          <w:szCs w:val="28"/>
        </w:rPr>
        <w:t>3 759,1</w:t>
      </w:r>
      <w:r w:rsidRPr="00697D32">
        <w:rPr>
          <w:color w:val="000000"/>
          <w:sz w:val="28"/>
          <w:szCs w:val="28"/>
        </w:rPr>
        <w:t xml:space="preserve"> тыс. рублей;</w:t>
      </w:r>
    </w:p>
    <w:p w14:paraId="2BAEF073" w14:textId="77777777" w:rsidR="00C17AD2" w:rsidRPr="00697D3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t>- 202</w:t>
      </w:r>
      <w:r w:rsidR="00DA2692" w:rsidRPr="00697D32">
        <w:rPr>
          <w:color w:val="000000"/>
          <w:sz w:val="28"/>
          <w:szCs w:val="28"/>
        </w:rPr>
        <w:t>6</w:t>
      </w:r>
      <w:r w:rsidRPr="00697D32">
        <w:rPr>
          <w:color w:val="000000"/>
          <w:sz w:val="28"/>
          <w:szCs w:val="28"/>
        </w:rPr>
        <w:t xml:space="preserve"> год – </w:t>
      </w:r>
      <w:r w:rsidR="00697D32" w:rsidRPr="00697D32">
        <w:rPr>
          <w:color w:val="000000"/>
          <w:sz w:val="28"/>
          <w:szCs w:val="28"/>
        </w:rPr>
        <w:t>3 815,5</w:t>
      </w:r>
      <w:r w:rsidRPr="00697D32">
        <w:rPr>
          <w:color w:val="000000"/>
          <w:sz w:val="28"/>
          <w:szCs w:val="28"/>
        </w:rPr>
        <w:t xml:space="preserve"> тыс. рублей;</w:t>
      </w:r>
    </w:p>
    <w:p w14:paraId="714B2445" w14:textId="77777777" w:rsidR="00C17AD2" w:rsidRPr="00BA4884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t>- 202</w:t>
      </w:r>
      <w:r w:rsidR="00DA2692" w:rsidRPr="00697D32">
        <w:rPr>
          <w:color w:val="000000"/>
          <w:sz w:val="28"/>
          <w:szCs w:val="28"/>
        </w:rPr>
        <w:t>7</w:t>
      </w:r>
      <w:r w:rsidRPr="00697D32">
        <w:rPr>
          <w:color w:val="000000"/>
          <w:sz w:val="28"/>
          <w:szCs w:val="28"/>
        </w:rPr>
        <w:t xml:space="preserve"> год – </w:t>
      </w:r>
      <w:r w:rsidR="00697D32" w:rsidRPr="00697D32">
        <w:rPr>
          <w:color w:val="000000"/>
          <w:sz w:val="28"/>
          <w:szCs w:val="28"/>
        </w:rPr>
        <w:t>3 872,7</w:t>
      </w:r>
      <w:r w:rsidRPr="00697D32">
        <w:rPr>
          <w:color w:val="000000"/>
          <w:sz w:val="28"/>
          <w:szCs w:val="28"/>
        </w:rPr>
        <w:t xml:space="preserve"> тыс. рублей.</w:t>
      </w:r>
    </w:p>
    <w:p w14:paraId="6ABB699E" w14:textId="77777777" w:rsidR="00890392" w:rsidRPr="00697D32" w:rsidRDefault="00890392" w:rsidP="00890392">
      <w:pPr>
        <w:ind w:firstLine="708"/>
        <w:jc w:val="both"/>
        <w:rPr>
          <w:color w:val="000000"/>
          <w:sz w:val="28"/>
          <w:szCs w:val="28"/>
        </w:rPr>
      </w:pPr>
      <w:r w:rsidRPr="003D171E">
        <w:rPr>
          <w:color w:val="000000"/>
          <w:sz w:val="28"/>
          <w:szCs w:val="28"/>
        </w:rPr>
        <w:t xml:space="preserve">По оценке транспортный </w:t>
      </w:r>
      <w:r w:rsidRPr="00697D32">
        <w:rPr>
          <w:color w:val="000000"/>
          <w:sz w:val="28"/>
          <w:szCs w:val="28"/>
        </w:rPr>
        <w:t>налог с организаций в 202</w:t>
      </w:r>
      <w:r w:rsidR="00DA2692" w:rsidRPr="00697D32">
        <w:rPr>
          <w:color w:val="000000"/>
          <w:sz w:val="28"/>
          <w:szCs w:val="28"/>
        </w:rPr>
        <w:t>4</w:t>
      </w:r>
      <w:r w:rsidRPr="00697D32">
        <w:rPr>
          <w:color w:val="000000"/>
          <w:sz w:val="28"/>
          <w:szCs w:val="28"/>
        </w:rPr>
        <w:t xml:space="preserve"> году составит </w:t>
      </w:r>
      <w:r w:rsidR="00697D32" w:rsidRPr="00697D32">
        <w:rPr>
          <w:color w:val="000000"/>
          <w:sz w:val="28"/>
          <w:szCs w:val="28"/>
        </w:rPr>
        <w:t>357,9</w:t>
      </w:r>
      <w:r w:rsidRPr="00697D32">
        <w:rPr>
          <w:color w:val="000000"/>
          <w:sz w:val="28"/>
          <w:szCs w:val="28"/>
        </w:rPr>
        <w:t xml:space="preserve"> тыс. рублей. </w:t>
      </w:r>
    </w:p>
    <w:p w14:paraId="32CFCAA9" w14:textId="77777777" w:rsidR="00890392" w:rsidRPr="00697D32" w:rsidRDefault="00890392" w:rsidP="0089039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lastRenderedPageBreak/>
        <w:t>Прогноз налога транспортный налог с организаций составит:</w:t>
      </w:r>
    </w:p>
    <w:p w14:paraId="689E7D53" w14:textId="77777777" w:rsidR="00890392" w:rsidRPr="00697D32" w:rsidRDefault="00890392" w:rsidP="0089039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t>- в 202</w:t>
      </w:r>
      <w:r w:rsidR="00DA2692" w:rsidRPr="00697D32">
        <w:rPr>
          <w:color w:val="000000"/>
          <w:sz w:val="28"/>
          <w:szCs w:val="28"/>
        </w:rPr>
        <w:t>5</w:t>
      </w:r>
      <w:r w:rsidRPr="00697D32">
        <w:rPr>
          <w:color w:val="000000"/>
          <w:sz w:val="28"/>
          <w:szCs w:val="28"/>
        </w:rPr>
        <w:t xml:space="preserve"> году: </w:t>
      </w:r>
      <w:r w:rsidR="00697D32" w:rsidRPr="00697D32">
        <w:rPr>
          <w:color w:val="000000"/>
          <w:sz w:val="28"/>
          <w:szCs w:val="28"/>
        </w:rPr>
        <w:t>1 945,5</w:t>
      </w:r>
      <w:r w:rsidRPr="00697D32">
        <w:rPr>
          <w:color w:val="000000"/>
          <w:sz w:val="28"/>
          <w:szCs w:val="28"/>
        </w:rPr>
        <w:t xml:space="preserve"> тыс. рублей;</w:t>
      </w:r>
    </w:p>
    <w:p w14:paraId="233AC161" w14:textId="77777777" w:rsidR="00890392" w:rsidRPr="00697D32" w:rsidRDefault="00890392" w:rsidP="0089039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t>- в 202</w:t>
      </w:r>
      <w:r w:rsidR="00DA2692" w:rsidRPr="00697D32">
        <w:rPr>
          <w:color w:val="000000"/>
          <w:sz w:val="28"/>
          <w:szCs w:val="28"/>
        </w:rPr>
        <w:t>6</w:t>
      </w:r>
      <w:r w:rsidRPr="00697D32">
        <w:rPr>
          <w:color w:val="000000"/>
          <w:sz w:val="28"/>
          <w:szCs w:val="28"/>
        </w:rPr>
        <w:t xml:space="preserve"> году: </w:t>
      </w:r>
      <w:r w:rsidR="00697D32" w:rsidRPr="00697D32">
        <w:rPr>
          <w:color w:val="000000"/>
          <w:sz w:val="28"/>
          <w:szCs w:val="28"/>
        </w:rPr>
        <w:t>1 965,0</w:t>
      </w:r>
      <w:r w:rsidRPr="00697D32">
        <w:rPr>
          <w:color w:val="000000"/>
          <w:sz w:val="28"/>
          <w:szCs w:val="28"/>
        </w:rPr>
        <w:t xml:space="preserve"> тыс. рублей;</w:t>
      </w:r>
    </w:p>
    <w:p w14:paraId="2019731E" w14:textId="77777777" w:rsidR="00890392" w:rsidRDefault="00890392" w:rsidP="00890392">
      <w:pPr>
        <w:ind w:firstLine="708"/>
        <w:jc w:val="both"/>
        <w:rPr>
          <w:color w:val="000000"/>
          <w:sz w:val="28"/>
          <w:szCs w:val="28"/>
        </w:rPr>
      </w:pPr>
      <w:r w:rsidRPr="00697D32">
        <w:rPr>
          <w:color w:val="000000"/>
          <w:sz w:val="28"/>
          <w:szCs w:val="28"/>
        </w:rPr>
        <w:t>- в 202</w:t>
      </w:r>
      <w:r w:rsidR="00DA2692" w:rsidRPr="00697D32">
        <w:rPr>
          <w:color w:val="000000"/>
          <w:sz w:val="28"/>
          <w:szCs w:val="28"/>
        </w:rPr>
        <w:t>7</w:t>
      </w:r>
      <w:r w:rsidRPr="00697D32">
        <w:rPr>
          <w:color w:val="000000"/>
          <w:sz w:val="28"/>
          <w:szCs w:val="28"/>
        </w:rPr>
        <w:t xml:space="preserve"> году: </w:t>
      </w:r>
      <w:r w:rsidR="00697D32" w:rsidRPr="00697D32">
        <w:rPr>
          <w:color w:val="000000"/>
          <w:sz w:val="28"/>
          <w:szCs w:val="28"/>
        </w:rPr>
        <w:t>1 984,7</w:t>
      </w:r>
      <w:r w:rsidRPr="00697D32">
        <w:rPr>
          <w:color w:val="000000"/>
          <w:sz w:val="28"/>
          <w:szCs w:val="28"/>
        </w:rPr>
        <w:t xml:space="preserve"> тыс. рублей.</w:t>
      </w:r>
      <w:r>
        <w:rPr>
          <w:color w:val="000000"/>
          <w:sz w:val="28"/>
          <w:szCs w:val="28"/>
        </w:rPr>
        <w:t xml:space="preserve"> </w:t>
      </w:r>
    </w:p>
    <w:p w14:paraId="0B620750" w14:textId="77777777" w:rsidR="00C17AD2" w:rsidRPr="00490C5B" w:rsidRDefault="00C17AD2" w:rsidP="00890392">
      <w:pPr>
        <w:ind w:firstLine="708"/>
        <w:jc w:val="both"/>
        <w:rPr>
          <w:color w:val="000000"/>
          <w:sz w:val="28"/>
          <w:szCs w:val="28"/>
        </w:rPr>
      </w:pPr>
      <w:r w:rsidRPr="00490C5B">
        <w:rPr>
          <w:color w:val="000000"/>
          <w:sz w:val="28"/>
          <w:szCs w:val="28"/>
        </w:rPr>
        <w:t>Налогоплательщиками земельного налога признаются организации и физические лица, обладающие земельными участками, признаваемыми объектом налогообложения в соответствии со статьёй 389 Налогового кодекса Российской Федерации на праве собственности, праве постоянного (бессрочного) пользования или праве пожизненного наследуемого владения. Устанавливая налог, представительны</w:t>
      </w:r>
      <w:r>
        <w:rPr>
          <w:color w:val="000000"/>
          <w:sz w:val="28"/>
          <w:szCs w:val="28"/>
        </w:rPr>
        <w:t>й</w:t>
      </w:r>
      <w:r w:rsidRPr="00490C5B">
        <w:rPr>
          <w:color w:val="000000"/>
          <w:sz w:val="28"/>
          <w:szCs w:val="28"/>
        </w:rPr>
        <w:t xml:space="preserve"> орган муниципальн</w:t>
      </w:r>
      <w:r>
        <w:rPr>
          <w:color w:val="000000"/>
          <w:sz w:val="28"/>
          <w:szCs w:val="28"/>
        </w:rPr>
        <w:t>ого</w:t>
      </w:r>
      <w:r w:rsidRPr="00490C5B">
        <w:rPr>
          <w:color w:val="000000"/>
          <w:sz w:val="28"/>
          <w:szCs w:val="28"/>
        </w:rPr>
        <w:t xml:space="preserve"> образовани</w:t>
      </w:r>
      <w:r>
        <w:rPr>
          <w:color w:val="000000"/>
          <w:sz w:val="28"/>
          <w:szCs w:val="28"/>
        </w:rPr>
        <w:t>я определил</w:t>
      </w:r>
      <w:r w:rsidRPr="00490C5B">
        <w:rPr>
          <w:color w:val="000000"/>
          <w:sz w:val="28"/>
          <w:szCs w:val="28"/>
        </w:rPr>
        <w:t xml:space="preserve"> налоговые ставки в пределах, установленных Налоговым кодексом Российской Федерации, особенности определения налоговой базы, налоговые льготы, не предусмотренные Налоговым кодексом Российской Федерации, основания и порядок их применения налогоплательщиками.</w:t>
      </w:r>
    </w:p>
    <w:p w14:paraId="4ABF517E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490C5B">
        <w:rPr>
          <w:color w:val="000000"/>
          <w:sz w:val="28"/>
          <w:szCs w:val="28"/>
        </w:rPr>
        <w:t>На поступления земельного налога влияют установленные представительным</w:t>
      </w:r>
      <w:r>
        <w:rPr>
          <w:color w:val="000000"/>
          <w:sz w:val="28"/>
          <w:szCs w:val="28"/>
        </w:rPr>
        <w:t xml:space="preserve"> орган</w:t>
      </w:r>
      <w:r w:rsidR="00767550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м</w:t>
      </w:r>
      <w:r w:rsidRPr="00490C5B">
        <w:rPr>
          <w:color w:val="000000"/>
          <w:sz w:val="28"/>
          <w:szCs w:val="28"/>
        </w:rPr>
        <w:t xml:space="preserve"> муниципальн</w:t>
      </w:r>
      <w:r>
        <w:rPr>
          <w:color w:val="000000"/>
          <w:sz w:val="28"/>
          <w:szCs w:val="28"/>
        </w:rPr>
        <w:t>ого</w:t>
      </w:r>
      <w:r w:rsidRPr="00490C5B">
        <w:rPr>
          <w:color w:val="000000"/>
          <w:sz w:val="28"/>
          <w:szCs w:val="28"/>
        </w:rPr>
        <w:t xml:space="preserve"> образовани</w:t>
      </w:r>
      <w:r>
        <w:rPr>
          <w:color w:val="000000"/>
          <w:sz w:val="28"/>
          <w:szCs w:val="28"/>
        </w:rPr>
        <w:t>я</w:t>
      </w:r>
      <w:r w:rsidRPr="00490C5B">
        <w:rPr>
          <w:color w:val="000000"/>
          <w:sz w:val="28"/>
          <w:szCs w:val="28"/>
        </w:rPr>
        <w:t xml:space="preserve"> налоговые льготы ставки, а также установленная </w:t>
      </w:r>
      <w:r w:rsidRPr="00A77E72">
        <w:rPr>
          <w:color w:val="000000"/>
          <w:sz w:val="28"/>
          <w:szCs w:val="28"/>
        </w:rPr>
        <w:t>на уровне автономного округа кадастровая стоимость земельных участков.</w:t>
      </w:r>
    </w:p>
    <w:p w14:paraId="28A628EA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По оценке поступления земельного налога, в 202</w:t>
      </w:r>
      <w:r w:rsidR="00DA269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 xml:space="preserve"> году составят </w:t>
      </w:r>
      <w:r w:rsidR="00697D32" w:rsidRPr="00A77E72">
        <w:rPr>
          <w:color w:val="000000"/>
          <w:sz w:val="28"/>
          <w:szCs w:val="28"/>
        </w:rPr>
        <w:t>16 604,8</w:t>
      </w:r>
      <w:r w:rsidRPr="00A77E72">
        <w:rPr>
          <w:color w:val="000000"/>
          <w:sz w:val="28"/>
          <w:szCs w:val="28"/>
        </w:rPr>
        <w:t xml:space="preserve"> тыс. рублей. </w:t>
      </w:r>
    </w:p>
    <w:p w14:paraId="097C6031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Прогноз поступления земельного налога на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год составит </w:t>
      </w:r>
      <w:r w:rsidR="00697D32" w:rsidRPr="00A77E72">
        <w:rPr>
          <w:color w:val="000000"/>
          <w:sz w:val="28"/>
          <w:szCs w:val="28"/>
        </w:rPr>
        <w:t>11 914,2</w:t>
      </w:r>
      <w:r w:rsidRPr="00A77E72">
        <w:rPr>
          <w:color w:val="000000"/>
          <w:sz w:val="28"/>
          <w:szCs w:val="28"/>
        </w:rPr>
        <w:t xml:space="preserve"> тыс. рублей, на 202</w:t>
      </w:r>
      <w:r w:rsidR="00DA2692" w:rsidRPr="00A77E72">
        <w:rPr>
          <w:color w:val="000000"/>
          <w:sz w:val="28"/>
          <w:szCs w:val="28"/>
        </w:rPr>
        <w:t>6</w:t>
      </w:r>
      <w:r w:rsidRPr="00A77E72">
        <w:rPr>
          <w:color w:val="000000"/>
          <w:sz w:val="28"/>
          <w:szCs w:val="28"/>
        </w:rPr>
        <w:t xml:space="preserve"> год составит </w:t>
      </w:r>
      <w:r w:rsidR="00697D32" w:rsidRPr="00A77E72">
        <w:rPr>
          <w:color w:val="000000"/>
          <w:sz w:val="28"/>
          <w:szCs w:val="28"/>
        </w:rPr>
        <w:t>12 088,2</w:t>
      </w:r>
      <w:r w:rsidRPr="00A77E72">
        <w:rPr>
          <w:color w:val="000000"/>
          <w:sz w:val="28"/>
          <w:szCs w:val="28"/>
        </w:rPr>
        <w:t xml:space="preserve"> тыс. рублей, на 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 составит </w:t>
      </w:r>
      <w:r w:rsidR="00697D32" w:rsidRPr="00A77E72">
        <w:rPr>
          <w:color w:val="000000"/>
          <w:sz w:val="28"/>
          <w:szCs w:val="28"/>
        </w:rPr>
        <w:t>12 260,5</w:t>
      </w:r>
      <w:r w:rsidRPr="00A77E72">
        <w:rPr>
          <w:color w:val="000000"/>
          <w:sz w:val="28"/>
          <w:szCs w:val="28"/>
        </w:rPr>
        <w:t xml:space="preserve"> тыс. рублей</w:t>
      </w:r>
    </w:p>
    <w:p w14:paraId="038300B6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Оценка поступлений неналоговых доходов составит в 202</w:t>
      </w:r>
      <w:r w:rsidR="00DA269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 xml:space="preserve"> году – </w:t>
      </w:r>
      <w:r w:rsidR="00697D32" w:rsidRPr="00A77E72">
        <w:rPr>
          <w:color w:val="000000"/>
          <w:sz w:val="28"/>
          <w:szCs w:val="28"/>
        </w:rPr>
        <w:t>23 948,3</w:t>
      </w:r>
      <w:r w:rsidRPr="00A77E72">
        <w:rPr>
          <w:color w:val="000000"/>
          <w:sz w:val="28"/>
          <w:szCs w:val="28"/>
        </w:rPr>
        <w:t xml:space="preserve"> тыс. рублей</w:t>
      </w:r>
      <w:r w:rsidR="00697D32" w:rsidRPr="00A77E72">
        <w:rPr>
          <w:color w:val="000000"/>
          <w:sz w:val="28"/>
          <w:szCs w:val="28"/>
        </w:rPr>
        <w:t>.</w:t>
      </w:r>
      <w:r w:rsidRPr="00A77E72">
        <w:rPr>
          <w:color w:val="000000"/>
          <w:sz w:val="28"/>
          <w:szCs w:val="28"/>
        </w:rPr>
        <w:t xml:space="preserve"> </w:t>
      </w:r>
    </w:p>
    <w:p w14:paraId="53BEEF7A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В прогнозном периоде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>-202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годов неналоговые доходы составят:</w:t>
      </w:r>
    </w:p>
    <w:p w14:paraId="5EF5FF59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на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год: </w:t>
      </w:r>
      <w:r w:rsidR="00697D32" w:rsidRPr="00A77E72">
        <w:rPr>
          <w:color w:val="000000"/>
          <w:sz w:val="28"/>
          <w:szCs w:val="28"/>
        </w:rPr>
        <w:t>22 794,2</w:t>
      </w:r>
      <w:r w:rsidRPr="00A77E72">
        <w:rPr>
          <w:color w:val="000000"/>
          <w:sz w:val="28"/>
          <w:szCs w:val="28"/>
        </w:rPr>
        <w:t xml:space="preserve"> тыс. рублей или </w:t>
      </w:r>
      <w:r w:rsidR="00697D32" w:rsidRPr="00A77E72">
        <w:rPr>
          <w:color w:val="000000"/>
          <w:sz w:val="28"/>
          <w:szCs w:val="28"/>
        </w:rPr>
        <w:t>95,2</w:t>
      </w:r>
      <w:r w:rsidRPr="00A77E72">
        <w:rPr>
          <w:color w:val="000000"/>
          <w:sz w:val="28"/>
          <w:szCs w:val="28"/>
        </w:rPr>
        <w:t xml:space="preserve"> % к уровню 202</w:t>
      </w:r>
      <w:r w:rsidR="00697D3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 xml:space="preserve"> года;</w:t>
      </w:r>
    </w:p>
    <w:p w14:paraId="1E51E5FB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на 202</w:t>
      </w:r>
      <w:r w:rsidR="00DA2692" w:rsidRPr="00A77E72">
        <w:rPr>
          <w:color w:val="000000"/>
          <w:sz w:val="28"/>
          <w:szCs w:val="28"/>
        </w:rPr>
        <w:t>6</w:t>
      </w:r>
      <w:r w:rsidRPr="00A77E72">
        <w:rPr>
          <w:color w:val="000000"/>
          <w:sz w:val="28"/>
          <w:szCs w:val="28"/>
        </w:rPr>
        <w:t xml:space="preserve"> год: </w:t>
      </w:r>
      <w:r w:rsidR="00697D32" w:rsidRPr="00A77E72">
        <w:rPr>
          <w:color w:val="000000"/>
          <w:sz w:val="28"/>
          <w:szCs w:val="28"/>
        </w:rPr>
        <w:t>12 373,3</w:t>
      </w:r>
      <w:r w:rsidRPr="00A77E72">
        <w:rPr>
          <w:color w:val="000000"/>
          <w:sz w:val="28"/>
          <w:szCs w:val="28"/>
        </w:rPr>
        <w:t xml:space="preserve"> тыс. рублей или </w:t>
      </w:r>
      <w:r w:rsidR="00697D32" w:rsidRPr="00A77E72">
        <w:rPr>
          <w:color w:val="000000"/>
          <w:sz w:val="28"/>
          <w:szCs w:val="28"/>
        </w:rPr>
        <w:t xml:space="preserve">54,3 </w:t>
      </w:r>
      <w:r w:rsidRPr="00A77E72">
        <w:rPr>
          <w:color w:val="000000"/>
          <w:sz w:val="28"/>
          <w:szCs w:val="28"/>
        </w:rPr>
        <w:t>% к уровню 202</w:t>
      </w:r>
      <w:r w:rsidR="00697D3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года;</w:t>
      </w:r>
    </w:p>
    <w:p w14:paraId="46F09032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на 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год: </w:t>
      </w:r>
      <w:r w:rsidR="00697D32" w:rsidRPr="00A77E72">
        <w:rPr>
          <w:color w:val="000000"/>
          <w:sz w:val="28"/>
          <w:szCs w:val="28"/>
        </w:rPr>
        <w:t>7 728,7</w:t>
      </w:r>
      <w:r w:rsidRPr="00A77E72">
        <w:rPr>
          <w:color w:val="000000"/>
          <w:sz w:val="28"/>
          <w:szCs w:val="28"/>
        </w:rPr>
        <w:t xml:space="preserve"> тыс. рублей или </w:t>
      </w:r>
      <w:r w:rsidR="00697D32" w:rsidRPr="00A77E72">
        <w:rPr>
          <w:color w:val="000000"/>
          <w:sz w:val="28"/>
          <w:szCs w:val="28"/>
        </w:rPr>
        <w:t xml:space="preserve">62,5 </w:t>
      </w:r>
      <w:r w:rsidRPr="00A77E72">
        <w:rPr>
          <w:color w:val="000000"/>
          <w:sz w:val="28"/>
          <w:szCs w:val="28"/>
        </w:rPr>
        <w:t>% к уровню 202</w:t>
      </w:r>
      <w:r w:rsidR="00697D32" w:rsidRPr="00A77E72">
        <w:rPr>
          <w:color w:val="000000"/>
          <w:sz w:val="28"/>
          <w:szCs w:val="28"/>
        </w:rPr>
        <w:t>6</w:t>
      </w:r>
      <w:r w:rsidRPr="00A77E72">
        <w:rPr>
          <w:color w:val="000000"/>
          <w:sz w:val="28"/>
          <w:szCs w:val="28"/>
        </w:rPr>
        <w:t xml:space="preserve"> года.</w:t>
      </w:r>
    </w:p>
    <w:p w14:paraId="15D8A8FB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Объём безвозмездных поступлений в 202</w:t>
      </w:r>
      <w:r w:rsidR="00DA269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 xml:space="preserve"> году по оценке составит </w:t>
      </w:r>
      <w:r w:rsidR="00697D32" w:rsidRPr="00A77E72">
        <w:rPr>
          <w:color w:val="000000"/>
          <w:sz w:val="28"/>
          <w:szCs w:val="28"/>
        </w:rPr>
        <w:t>83 859,0  тыс. рублей.</w:t>
      </w:r>
    </w:p>
    <w:p w14:paraId="33D75E5B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В прогнозном периоде безвозмездные поступления составят:</w:t>
      </w:r>
    </w:p>
    <w:p w14:paraId="684B933C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году – </w:t>
      </w:r>
      <w:r w:rsidR="00697D32" w:rsidRPr="00A77E72">
        <w:rPr>
          <w:color w:val="000000"/>
          <w:sz w:val="28"/>
          <w:szCs w:val="28"/>
        </w:rPr>
        <w:t>23 851,2</w:t>
      </w:r>
      <w:r w:rsidRPr="00A77E72">
        <w:rPr>
          <w:color w:val="000000"/>
          <w:sz w:val="28"/>
          <w:szCs w:val="28"/>
        </w:rPr>
        <w:t xml:space="preserve"> тыс. рублей;</w:t>
      </w:r>
    </w:p>
    <w:p w14:paraId="365C5E42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6</w:t>
      </w:r>
      <w:r w:rsidRPr="00A77E72">
        <w:rPr>
          <w:color w:val="000000"/>
          <w:sz w:val="28"/>
          <w:szCs w:val="28"/>
        </w:rPr>
        <w:t xml:space="preserve"> году – </w:t>
      </w:r>
      <w:r w:rsidR="00A77E72" w:rsidRPr="00A77E72">
        <w:rPr>
          <w:color w:val="000000"/>
          <w:sz w:val="28"/>
          <w:szCs w:val="28"/>
        </w:rPr>
        <w:t>25 165,0</w:t>
      </w:r>
      <w:r w:rsidRPr="00A77E72">
        <w:rPr>
          <w:color w:val="000000"/>
          <w:sz w:val="28"/>
          <w:szCs w:val="28"/>
        </w:rPr>
        <w:t xml:space="preserve"> тыс. рублей;</w:t>
      </w:r>
    </w:p>
    <w:p w14:paraId="1098CE50" w14:textId="77777777" w:rsidR="00C17AD2" w:rsidRPr="00A77E72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году – </w:t>
      </w:r>
      <w:r w:rsidR="00A77E72" w:rsidRPr="00A77E72">
        <w:rPr>
          <w:color w:val="000000"/>
          <w:sz w:val="28"/>
          <w:szCs w:val="28"/>
        </w:rPr>
        <w:t>29 407,1</w:t>
      </w:r>
      <w:r w:rsidRPr="00A77E72">
        <w:rPr>
          <w:color w:val="000000"/>
          <w:sz w:val="28"/>
          <w:szCs w:val="28"/>
        </w:rPr>
        <w:t xml:space="preserve"> тыс. рублей.</w:t>
      </w:r>
    </w:p>
    <w:p w14:paraId="512F9FB7" w14:textId="77777777" w:rsidR="00C17AD2" w:rsidRPr="00A77E72" w:rsidRDefault="00C17AD2" w:rsidP="00C17AD2">
      <w:pPr>
        <w:shd w:val="clear" w:color="auto" w:fill="FFFFFF" w:themeFill="background1"/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Расходы бюджета поселения в 202</w:t>
      </w:r>
      <w:r w:rsidR="00DA269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 xml:space="preserve"> году по оценке составят </w:t>
      </w:r>
      <w:r w:rsidR="00A77E72" w:rsidRPr="00A77E72">
        <w:rPr>
          <w:color w:val="000000"/>
          <w:sz w:val="28"/>
          <w:szCs w:val="28"/>
        </w:rPr>
        <w:t xml:space="preserve">152 170,8 </w:t>
      </w:r>
      <w:r w:rsidRPr="00A77E72">
        <w:rPr>
          <w:color w:val="000000"/>
          <w:sz w:val="28"/>
          <w:szCs w:val="28"/>
        </w:rPr>
        <w:t xml:space="preserve">тыс. рублей. Основная доля расходов бюджета поселения приходится на «Общегосударственные вопросы» – </w:t>
      </w:r>
      <w:r w:rsidR="00FC7D8A" w:rsidRPr="00A77E72">
        <w:rPr>
          <w:color w:val="000000"/>
          <w:sz w:val="28"/>
          <w:szCs w:val="28"/>
        </w:rPr>
        <w:t>64,7</w:t>
      </w:r>
      <w:r w:rsidRPr="00A77E72">
        <w:rPr>
          <w:color w:val="000000"/>
          <w:sz w:val="28"/>
          <w:szCs w:val="28"/>
        </w:rPr>
        <w:t xml:space="preserve">%; «Физическая культура и спорт» - </w:t>
      </w:r>
      <w:r w:rsidR="00890392" w:rsidRPr="00A77E72">
        <w:rPr>
          <w:color w:val="000000"/>
          <w:sz w:val="28"/>
          <w:szCs w:val="28"/>
        </w:rPr>
        <w:t>12</w:t>
      </w:r>
      <w:r w:rsidRPr="00A77E72">
        <w:rPr>
          <w:color w:val="000000"/>
          <w:sz w:val="28"/>
          <w:szCs w:val="28"/>
        </w:rPr>
        <w:t>,</w:t>
      </w:r>
      <w:r w:rsidR="00FC7D8A" w:rsidRPr="00A77E72">
        <w:rPr>
          <w:color w:val="000000"/>
          <w:sz w:val="28"/>
          <w:szCs w:val="28"/>
        </w:rPr>
        <w:t>9</w:t>
      </w:r>
      <w:r w:rsidRPr="00A77E72">
        <w:rPr>
          <w:color w:val="000000"/>
          <w:sz w:val="28"/>
          <w:szCs w:val="28"/>
        </w:rPr>
        <w:t xml:space="preserve">%; «Межбюджетные трансферты» - </w:t>
      </w:r>
      <w:r w:rsidR="00890392" w:rsidRPr="00A77E72">
        <w:rPr>
          <w:color w:val="000000"/>
          <w:sz w:val="28"/>
          <w:szCs w:val="28"/>
        </w:rPr>
        <w:t>22</w:t>
      </w:r>
      <w:r w:rsidRPr="00A77E72">
        <w:rPr>
          <w:color w:val="000000"/>
          <w:sz w:val="28"/>
          <w:szCs w:val="28"/>
        </w:rPr>
        <w:t>,</w:t>
      </w:r>
      <w:r w:rsidR="00890392" w:rsidRPr="00A77E72">
        <w:rPr>
          <w:color w:val="000000"/>
          <w:sz w:val="28"/>
          <w:szCs w:val="28"/>
        </w:rPr>
        <w:t>4</w:t>
      </w:r>
      <w:r w:rsidRPr="00A77E72">
        <w:rPr>
          <w:color w:val="000000"/>
          <w:sz w:val="28"/>
          <w:szCs w:val="28"/>
        </w:rPr>
        <w:t>%.</w:t>
      </w:r>
    </w:p>
    <w:p w14:paraId="2B0F025A" w14:textId="77777777" w:rsidR="00C17AD2" w:rsidRPr="00A77E72" w:rsidRDefault="00C17AD2" w:rsidP="00C17AD2">
      <w:pPr>
        <w:shd w:val="clear" w:color="auto" w:fill="FFFFFF" w:themeFill="background1"/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В прогнозном периоде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– 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годов расходы бюджета муниципального образования составят:</w:t>
      </w:r>
    </w:p>
    <w:p w14:paraId="79DA0C7C" w14:textId="77777777" w:rsidR="00C17AD2" w:rsidRPr="00A77E72" w:rsidRDefault="00C17AD2" w:rsidP="00C17AD2">
      <w:pPr>
        <w:shd w:val="clear" w:color="auto" w:fill="FFFFFF" w:themeFill="background1"/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5</w:t>
      </w:r>
      <w:r w:rsidRPr="00A77E72">
        <w:rPr>
          <w:color w:val="000000"/>
          <w:sz w:val="28"/>
          <w:szCs w:val="28"/>
        </w:rPr>
        <w:t xml:space="preserve"> году: </w:t>
      </w:r>
      <w:r w:rsidR="00A77E72" w:rsidRPr="00A77E72">
        <w:rPr>
          <w:color w:val="000000"/>
          <w:sz w:val="28"/>
          <w:szCs w:val="28"/>
        </w:rPr>
        <w:t>96 305,7</w:t>
      </w:r>
      <w:r w:rsidRPr="00A77E72">
        <w:rPr>
          <w:color w:val="000000"/>
          <w:sz w:val="28"/>
          <w:szCs w:val="28"/>
        </w:rPr>
        <w:t xml:space="preserve"> тыс. рублей; </w:t>
      </w:r>
    </w:p>
    <w:p w14:paraId="3D1DF06D" w14:textId="77777777" w:rsidR="00C17AD2" w:rsidRPr="00A77E72" w:rsidRDefault="00C17AD2" w:rsidP="00C17AD2">
      <w:pPr>
        <w:shd w:val="clear" w:color="auto" w:fill="FFFFFF" w:themeFill="background1"/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6</w:t>
      </w:r>
      <w:r w:rsidRPr="00A77E72">
        <w:rPr>
          <w:color w:val="000000"/>
          <w:sz w:val="28"/>
          <w:szCs w:val="28"/>
        </w:rPr>
        <w:t xml:space="preserve"> году: </w:t>
      </w:r>
      <w:r w:rsidR="00A77E72" w:rsidRPr="00A77E72">
        <w:rPr>
          <w:color w:val="000000"/>
          <w:sz w:val="28"/>
          <w:szCs w:val="28"/>
        </w:rPr>
        <w:t>89 805,7</w:t>
      </w:r>
      <w:r w:rsidRPr="00A77E72">
        <w:rPr>
          <w:color w:val="000000"/>
          <w:sz w:val="28"/>
          <w:szCs w:val="28"/>
        </w:rPr>
        <w:t xml:space="preserve"> тыс. рублей; </w:t>
      </w:r>
    </w:p>
    <w:p w14:paraId="409D5758" w14:textId="77777777" w:rsidR="00C17AD2" w:rsidRPr="003D171E" w:rsidRDefault="00C17AD2" w:rsidP="00657DE2">
      <w:pPr>
        <w:shd w:val="clear" w:color="auto" w:fill="FFFFFF" w:themeFill="background1"/>
        <w:ind w:firstLine="708"/>
        <w:jc w:val="both"/>
        <w:rPr>
          <w:color w:val="000000"/>
          <w:sz w:val="28"/>
          <w:szCs w:val="28"/>
        </w:rPr>
      </w:pPr>
      <w:r w:rsidRPr="00A77E72">
        <w:rPr>
          <w:color w:val="000000"/>
          <w:sz w:val="28"/>
          <w:szCs w:val="28"/>
        </w:rPr>
        <w:t>- в 202</w:t>
      </w:r>
      <w:r w:rsidR="00DA2692" w:rsidRPr="00A77E72">
        <w:rPr>
          <w:color w:val="000000"/>
          <w:sz w:val="28"/>
          <w:szCs w:val="28"/>
        </w:rPr>
        <w:t>7</w:t>
      </w:r>
      <w:r w:rsidRPr="00A77E72">
        <w:rPr>
          <w:color w:val="000000"/>
          <w:sz w:val="28"/>
          <w:szCs w:val="28"/>
        </w:rPr>
        <w:t xml:space="preserve"> году: </w:t>
      </w:r>
      <w:r w:rsidR="00A77E72" w:rsidRPr="00A77E72">
        <w:rPr>
          <w:color w:val="000000"/>
          <w:sz w:val="28"/>
          <w:szCs w:val="28"/>
        </w:rPr>
        <w:t>90 997,0</w:t>
      </w:r>
      <w:r w:rsidRPr="00A77E72">
        <w:rPr>
          <w:color w:val="000000"/>
          <w:sz w:val="28"/>
          <w:szCs w:val="28"/>
        </w:rPr>
        <w:t xml:space="preserve"> тыс. рублей.</w:t>
      </w:r>
      <w:r w:rsidRPr="006D0243">
        <w:rPr>
          <w:color w:val="000000"/>
          <w:sz w:val="28"/>
          <w:szCs w:val="28"/>
        </w:rPr>
        <w:t xml:space="preserve"> </w:t>
      </w:r>
    </w:p>
    <w:p w14:paraId="6F2CAB53" w14:textId="77777777" w:rsidR="00C17AD2" w:rsidRPr="003D171E" w:rsidRDefault="00C17AD2" w:rsidP="00C17AD2">
      <w:pPr>
        <w:ind w:firstLine="708"/>
        <w:jc w:val="both"/>
        <w:rPr>
          <w:color w:val="000000"/>
          <w:sz w:val="28"/>
          <w:szCs w:val="28"/>
        </w:rPr>
      </w:pPr>
      <w:r w:rsidRPr="003D171E">
        <w:rPr>
          <w:color w:val="000000"/>
          <w:sz w:val="28"/>
          <w:szCs w:val="28"/>
        </w:rPr>
        <w:t>На 01 января 202</w:t>
      </w:r>
      <w:r w:rsidR="00DA2692">
        <w:rPr>
          <w:color w:val="000000"/>
          <w:sz w:val="28"/>
          <w:szCs w:val="28"/>
        </w:rPr>
        <w:t>5</w:t>
      </w:r>
      <w:r w:rsidRPr="003D171E">
        <w:rPr>
          <w:color w:val="000000"/>
          <w:sz w:val="28"/>
          <w:szCs w:val="28"/>
        </w:rPr>
        <w:t xml:space="preserve"> года муниципальный долг у муниципального образования отсутствует.</w:t>
      </w:r>
    </w:p>
    <w:p w14:paraId="1FB57F9F" w14:textId="77777777" w:rsidR="0032642D" w:rsidRPr="00DA2692" w:rsidRDefault="00C17AD2" w:rsidP="00DA2692">
      <w:pPr>
        <w:ind w:firstLine="708"/>
        <w:jc w:val="both"/>
        <w:rPr>
          <w:color w:val="000000"/>
          <w:sz w:val="28"/>
          <w:szCs w:val="28"/>
        </w:rPr>
      </w:pPr>
      <w:r w:rsidRPr="003D171E">
        <w:rPr>
          <w:color w:val="000000"/>
          <w:sz w:val="28"/>
          <w:szCs w:val="28"/>
        </w:rPr>
        <w:lastRenderedPageBreak/>
        <w:t>В текущем 202</w:t>
      </w:r>
      <w:r w:rsidR="00DA2692">
        <w:rPr>
          <w:color w:val="000000"/>
          <w:sz w:val="28"/>
          <w:szCs w:val="28"/>
        </w:rPr>
        <w:t>4</w:t>
      </w:r>
      <w:r w:rsidRPr="003D171E">
        <w:rPr>
          <w:color w:val="000000"/>
          <w:sz w:val="28"/>
          <w:szCs w:val="28"/>
        </w:rPr>
        <w:t xml:space="preserve"> году и прогнозном периоде 202</w:t>
      </w:r>
      <w:r w:rsidR="00DA2692">
        <w:rPr>
          <w:color w:val="000000"/>
          <w:sz w:val="28"/>
          <w:szCs w:val="28"/>
        </w:rPr>
        <w:t>5</w:t>
      </w:r>
      <w:r w:rsidRPr="003D171E">
        <w:rPr>
          <w:color w:val="000000"/>
          <w:sz w:val="28"/>
          <w:szCs w:val="28"/>
        </w:rPr>
        <w:t xml:space="preserve"> - 202</w:t>
      </w:r>
      <w:r w:rsidR="00DA2692">
        <w:rPr>
          <w:color w:val="000000"/>
          <w:sz w:val="28"/>
          <w:szCs w:val="28"/>
        </w:rPr>
        <w:t>7</w:t>
      </w:r>
      <w:r w:rsidRPr="003D171E">
        <w:rPr>
          <w:color w:val="000000"/>
          <w:sz w:val="28"/>
          <w:szCs w:val="28"/>
        </w:rPr>
        <w:t xml:space="preserve"> годов привлечение заёмных средств в бюджет городского поселения Барсово не планируется.</w:t>
      </w:r>
    </w:p>
    <w:p w14:paraId="10EDC2F8" w14:textId="77777777" w:rsidR="00657DE2" w:rsidRDefault="00657DE2" w:rsidP="00052203">
      <w:pPr>
        <w:contextualSpacing/>
        <w:jc w:val="center"/>
        <w:outlineLvl w:val="1"/>
        <w:rPr>
          <w:sz w:val="28"/>
          <w:szCs w:val="28"/>
        </w:rPr>
      </w:pPr>
    </w:p>
    <w:p w14:paraId="0C5D4D28" w14:textId="77777777" w:rsidR="0032642D" w:rsidRPr="00490C5B" w:rsidRDefault="0032642D" w:rsidP="00052203">
      <w:pPr>
        <w:contextualSpacing/>
        <w:jc w:val="center"/>
        <w:outlineLvl w:val="1"/>
        <w:rPr>
          <w:sz w:val="28"/>
          <w:szCs w:val="28"/>
        </w:rPr>
      </w:pPr>
      <w:r w:rsidRPr="00490C5B">
        <w:rPr>
          <w:sz w:val="28"/>
          <w:szCs w:val="28"/>
        </w:rPr>
        <w:t>Уровень жизни населения</w:t>
      </w:r>
    </w:p>
    <w:p w14:paraId="7265BFAF" w14:textId="77777777" w:rsidR="007A0032" w:rsidRPr="00490C5B" w:rsidRDefault="007A0032" w:rsidP="00C47818">
      <w:pPr>
        <w:jc w:val="center"/>
        <w:rPr>
          <w:sz w:val="28"/>
          <w:szCs w:val="28"/>
        </w:rPr>
      </w:pPr>
    </w:p>
    <w:p w14:paraId="447799B4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Уровень и размер доходов населения является показателем                                     его благосостояния, основным фактором в реализации  потребностей в товарах, услугах,  отдыхе,  получении образования, поддержании здоровья  и прочих.</w:t>
      </w:r>
    </w:p>
    <w:p w14:paraId="3B50756B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Учитывая тенденции, соответствующие сценарным условиям прогноза социально-экономического развития Российской Федерации на период до 202</w:t>
      </w:r>
      <w:r w:rsidR="00DA2692">
        <w:rPr>
          <w:sz w:val="28"/>
          <w:szCs w:val="28"/>
        </w:rPr>
        <w:t>7</w:t>
      </w:r>
      <w:r w:rsidRPr="00490C5B">
        <w:rPr>
          <w:sz w:val="28"/>
          <w:szCs w:val="28"/>
        </w:rPr>
        <w:t xml:space="preserve"> года, в 202</w:t>
      </w:r>
      <w:r w:rsidR="00DA2692">
        <w:rPr>
          <w:sz w:val="28"/>
          <w:szCs w:val="28"/>
        </w:rPr>
        <w:t>5</w:t>
      </w:r>
      <w:r w:rsidRPr="00490C5B">
        <w:rPr>
          <w:sz w:val="28"/>
          <w:szCs w:val="28"/>
        </w:rPr>
        <w:t xml:space="preserve"> году и в среднесрочной перспективе рост реальных денежных доходов населения будет незначительным.</w:t>
      </w:r>
    </w:p>
    <w:p w14:paraId="18B55A59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прогнозном периоде сохранится существующая структура денежных доходов населения и основной составляющей доходов будет являться заработная плата.</w:t>
      </w:r>
    </w:p>
    <w:p w14:paraId="0057BEF5" w14:textId="77777777" w:rsidR="0046516C" w:rsidRPr="00490C5B" w:rsidRDefault="00FC325C" w:rsidP="004651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итогам</w:t>
      </w:r>
      <w:r w:rsidR="0046516C" w:rsidRPr="00490C5B">
        <w:rPr>
          <w:sz w:val="28"/>
          <w:szCs w:val="28"/>
        </w:rPr>
        <w:t xml:space="preserve"> социально-экономического развития за 9 месяцев 202</w:t>
      </w:r>
      <w:r w:rsidR="00DA2692">
        <w:rPr>
          <w:sz w:val="28"/>
          <w:szCs w:val="28"/>
        </w:rPr>
        <w:t>4</w:t>
      </w:r>
      <w:r w:rsidR="00366379">
        <w:rPr>
          <w:sz w:val="28"/>
          <w:szCs w:val="28"/>
        </w:rPr>
        <w:t xml:space="preserve"> </w:t>
      </w:r>
      <w:r w:rsidR="0046516C" w:rsidRPr="00490C5B">
        <w:rPr>
          <w:sz w:val="28"/>
          <w:szCs w:val="28"/>
        </w:rPr>
        <w:t xml:space="preserve">года зафиксирован небольшой, но стабильный рост по всем направлениям. </w:t>
      </w:r>
    </w:p>
    <w:p w14:paraId="41458071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3D171E">
        <w:rPr>
          <w:sz w:val="28"/>
          <w:szCs w:val="28"/>
        </w:rPr>
        <w:t>На 1 октября 202</w:t>
      </w:r>
      <w:r w:rsidR="00DA2692">
        <w:rPr>
          <w:sz w:val="28"/>
          <w:szCs w:val="28"/>
        </w:rPr>
        <w:t>4</w:t>
      </w:r>
      <w:r w:rsidRPr="003D171E">
        <w:rPr>
          <w:sz w:val="28"/>
          <w:szCs w:val="28"/>
        </w:rPr>
        <w:t xml:space="preserve"> года уровень безработицы в Сургутском районе составил 0,0</w:t>
      </w:r>
      <w:r w:rsidR="002E5F22" w:rsidRPr="003D171E">
        <w:rPr>
          <w:sz w:val="28"/>
          <w:szCs w:val="28"/>
        </w:rPr>
        <w:t>01</w:t>
      </w:r>
      <w:r w:rsidRPr="003D171E">
        <w:rPr>
          <w:sz w:val="28"/>
          <w:szCs w:val="28"/>
        </w:rPr>
        <w:t xml:space="preserve"> %. Сегодня в муниципалитете </w:t>
      </w:r>
      <w:r w:rsidR="002E5F22" w:rsidRPr="003D171E">
        <w:rPr>
          <w:sz w:val="28"/>
          <w:szCs w:val="28"/>
        </w:rPr>
        <w:t xml:space="preserve">официально зарегистрировано </w:t>
      </w:r>
      <w:r w:rsidR="00DA2692">
        <w:rPr>
          <w:sz w:val="28"/>
          <w:szCs w:val="28"/>
        </w:rPr>
        <w:t>5</w:t>
      </w:r>
      <w:r w:rsidRPr="003D171E">
        <w:rPr>
          <w:sz w:val="28"/>
          <w:szCs w:val="28"/>
        </w:rPr>
        <w:t xml:space="preserve"> безработных.</w:t>
      </w:r>
      <w:r w:rsidRPr="00490C5B">
        <w:rPr>
          <w:sz w:val="28"/>
          <w:szCs w:val="28"/>
        </w:rPr>
        <w:t xml:space="preserve"> Несмотря на беспрецедентные санкции Запада в первом полугодии рынок труда в самом крупном муниципалитете Югры остается стабильным. </w:t>
      </w:r>
    </w:p>
    <w:p w14:paraId="225D34D0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структуре денежных расходов в оценочном году и прогнозном периоде будет увеличиваться доля потребительских расходов (покупка товаров, и оплата услуг), доля обязательных платежей и взносов также несколько увеличится в общей структуре расходов.</w:t>
      </w:r>
    </w:p>
    <w:p w14:paraId="6CBFD58B" w14:textId="77777777" w:rsidR="00FC325C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- Численность населения поселка Барсово</w:t>
      </w:r>
      <w:r w:rsidR="003812C5">
        <w:rPr>
          <w:sz w:val="28"/>
          <w:szCs w:val="28"/>
        </w:rPr>
        <w:t xml:space="preserve"> на начало 202</w:t>
      </w:r>
      <w:r w:rsidR="00DA2692">
        <w:rPr>
          <w:sz w:val="28"/>
          <w:szCs w:val="28"/>
        </w:rPr>
        <w:t>4</w:t>
      </w:r>
      <w:r w:rsidR="003812C5">
        <w:rPr>
          <w:sz w:val="28"/>
          <w:szCs w:val="28"/>
        </w:rPr>
        <w:t xml:space="preserve"> года</w:t>
      </w:r>
      <w:r w:rsidRPr="00490C5B">
        <w:rPr>
          <w:sz w:val="28"/>
          <w:szCs w:val="28"/>
        </w:rPr>
        <w:t xml:space="preserve"> — </w:t>
      </w:r>
      <w:r w:rsidR="004276E2">
        <w:rPr>
          <w:sz w:val="28"/>
          <w:szCs w:val="28"/>
        </w:rPr>
        <w:t xml:space="preserve">6 </w:t>
      </w:r>
      <w:r w:rsidR="00DA2692">
        <w:rPr>
          <w:sz w:val="28"/>
          <w:szCs w:val="28"/>
        </w:rPr>
        <w:t>267</w:t>
      </w:r>
      <w:r w:rsidR="00FC325C">
        <w:rPr>
          <w:sz w:val="28"/>
          <w:szCs w:val="28"/>
        </w:rPr>
        <w:t xml:space="preserve"> </w:t>
      </w:r>
      <w:r w:rsidRPr="00490C5B">
        <w:rPr>
          <w:sz w:val="28"/>
          <w:szCs w:val="28"/>
        </w:rPr>
        <w:t>тыс</w:t>
      </w:r>
      <w:r w:rsidR="00393B8E">
        <w:rPr>
          <w:sz w:val="28"/>
          <w:szCs w:val="28"/>
        </w:rPr>
        <w:t>.</w:t>
      </w:r>
      <w:r w:rsidRPr="00490C5B">
        <w:rPr>
          <w:sz w:val="28"/>
          <w:szCs w:val="28"/>
        </w:rPr>
        <w:t xml:space="preserve"> человек. </w:t>
      </w:r>
    </w:p>
    <w:p w14:paraId="1670285D" w14:textId="77777777" w:rsidR="0046516C" w:rsidRPr="00490C5B" w:rsidRDefault="0046516C" w:rsidP="0046516C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За 9 месяцев 202</w:t>
      </w:r>
      <w:r w:rsidR="00DA2692">
        <w:rPr>
          <w:sz w:val="28"/>
          <w:szCs w:val="28"/>
        </w:rPr>
        <w:t>4</w:t>
      </w:r>
      <w:r w:rsidR="00FC325C">
        <w:rPr>
          <w:sz w:val="28"/>
          <w:szCs w:val="28"/>
        </w:rPr>
        <w:t xml:space="preserve"> года родил</w:t>
      </w:r>
      <w:r w:rsidR="00150025">
        <w:rPr>
          <w:sz w:val="28"/>
          <w:szCs w:val="28"/>
        </w:rPr>
        <w:t>ось</w:t>
      </w:r>
      <w:r w:rsidRPr="00490C5B">
        <w:rPr>
          <w:sz w:val="28"/>
          <w:szCs w:val="28"/>
        </w:rPr>
        <w:t xml:space="preserve"> </w:t>
      </w:r>
      <w:r w:rsidR="00150025">
        <w:rPr>
          <w:sz w:val="28"/>
          <w:szCs w:val="28"/>
        </w:rPr>
        <w:t>33</w:t>
      </w:r>
      <w:r w:rsidR="004276E2">
        <w:rPr>
          <w:sz w:val="28"/>
          <w:szCs w:val="28"/>
        </w:rPr>
        <w:t xml:space="preserve"> </w:t>
      </w:r>
      <w:r w:rsidR="00150025">
        <w:rPr>
          <w:sz w:val="28"/>
          <w:szCs w:val="28"/>
        </w:rPr>
        <w:t>детей</w:t>
      </w:r>
      <w:r w:rsidRPr="00490C5B">
        <w:rPr>
          <w:sz w:val="28"/>
          <w:szCs w:val="28"/>
        </w:rPr>
        <w:t xml:space="preserve">, умерло </w:t>
      </w:r>
      <w:r w:rsidR="00150025">
        <w:rPr>
          <w:sz w:val="28"/>
          <w:szCs w:val="28"/>
        </w:rPr>
        <w:t>6</w:t>
      </w:r>
      <w:r w:rsidRPr="00490C5B">
        <w:rPr>
          <w:sz w:val="28"/>
          <w:szCs w:val="28"/>
        </w:rPr>
        <w:t xml:space="preserve"> человек. Рождаемость превысила смертность в </w:t>
      </w:r>
      <w:r w:rsidR="00150025">
        <w:rPr>
          <w:sz w:val="28"/>
          <w:szCs w:val="28"/>
        </w:rPr>
        <w:t>5,5</w:t>
      </w:r>
      <w:r w:rsidR="00393B8E">
        <w:rPr>
          <w:sz w:val="28"/>
          <w:szCs w:val="28"/>
        </w:rPr>
        <w:t xml:space="preserve"> </w:t>
      </w:r>
      <w:r w:rsidR="00150025">
        <w:rPr>
          <w:sz w:val="28"/>
          <w:szCs w:val="28"/>
        </w:rPr>
        <w:t>раз</w:t>
      </w:r>
      <w:r w:rsidRPr="00490C5B">
        <w:rPr>
          <w:sz w:val="28"/>
          <w:szCs w:val="28"/>
        </w:rPr>
        <w:t>.</w:t>
      </w:r>
    </w:p>
    <w:p w14:paraId="67C93CCB" w14:textId="77777777" w:rsidR="000C6433" w:rsidRPr="00490C5B" w:rsidRDefault="004276E2" w:rsidP="004651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6516C" w:rsidRPr="003D171E">
        <w:rPr>
          <w:sz w:val="28"/>
          <w:szCs w:val="28"/>
        </w:rPr>
        <w:t>Во всех отраслях экономики района трудится 104,5 тыс</w:t>
      </w:r>
      <w:r w:rsidR="00393B8E">
        <w:rPr>
          <w:sz w:val="28"/>
          <w:szCs w:val="28"/>
        </w:rPr>
        <w:t>.</w:t>
      </w:r>
      <w:r w:rsidR="0046516C" w:rsidRPr="003D171E">
        <w:rPr>
          <w:sz w:val="28"/>
          <w:szCs w:val="28"/>
        </w:rPr>
        <w:t xml:space="preserve"> человек, из них 96,2 тыс</w:t>
      </w:r>
      <w:r w:rsidR="00393B8E">
        <w:rPr>
          <w:sz w:val="28"/>
          <w:szCs w:val="28"/>
        </w:rPr>
        <w:t>.</w:t>
      </w:r>
      <w:r w:rsidR="0046516C" w:rsidRPr="003D171E">
        <w:rPr>
          <w:sz w:val="28"/>
          <w:szCs w:val="28"/>
        </w:rPr>
        <w:t xml:space="preserve"> на крупных и средних предприятиях. Безработица — 0,1 % от численности экономически активного населения района, что ниже </w:t>
      </w:r>
      <w:proofErr w:type="spellStart"/>
      <w:r w:rsidR="0046516C" w:rsidRPr="003D171E">
        <w:rPr>
          <w:sz w:val="28"/>
          <w:szCs w:val="28"/>
        </w:rPr>
        <w:t>среднеокружного</w:t>
      </w:r>
      <w:proofErr w:type="spellEnd"/>
      <w:r w:rsidR="0046516C" w:rsidRPr="003D171E">
        <w:rPr>
          <w:sz w:val="28"/>
          <w:szCs w:val="28"/>
        </w:rPr>
        <w:t xml:space="preserve"> показателя (0,43 %). Среднемесячные денежные доходы в расчете на 1 жителя — 59,6 тыс</w:t>
      </w:r>
      <w:r w:rsidR="00393B8E">
        <w:rPr>
          <w:sz w:val="28"/>
          <w:szCs w:val="28"/>
        </w:rPr>
        <w:t>.</w:t>
      </w:r>
      <w:r w:rsidR="0046516C" w:rsidRPr="003D171E">
        <w:rPr>
          <w:sz w:val="28"/>
          <w:szCs w:val="28"/>
        </w:rPr>
        <w:t xml:space="preserve"> рублей. Средний размер дохода пенсионера с учётом доплат — 27,2 тыс</w:t>
      </w:r>
      <w:r w:rsidR="00393B8E">
        <w:rPr>
          <w:sz w:val="28"/>
          <w:szCs w:val="28"/>
        </w:rPr>
        <w:t>.</w:t>
      </w:r>
      <w:r w:rsidR="0046516C" w:rsidRPr="003D171E">
        <w:rPr>
          <w:sz w:val="28"/>
          <w:szCs w:val="28"/>
        </w:rPr>
        <w:t xml:space="preserve"> рублей (+15%).</w:t>
      </w:r>
    </w:p>
    <w:p w14:paraId="2E2E1CC0" w14:textId="77777777" w:rsidR="003D171E" w:rsidRDefault="003D171E" w:rsidP="002B2927">
      <w:pPr>
        <w:jc w:val="center"/>
        <w:rPr>
          <w:sz w:val="28"/>
          <w:szCs w:val="28"/>
        </w:rPr>
      </w:pPr>
    </w:p>
    <w:p w14:paraId="3A11C5E5" w14:textId="77777777" w:rsidR="002B2927" w:rsidRPr="0046516C" w:rsidRDefault="002B2927" w:rsidP="002B2927">
      <w:pPr>
        <w:jc w:val="center"/>
        <w:rPr>
          <w:sz w:val="28"/>
          <w:szCs w:val="28"/>
        </w:rPr>
      </w:pPr>
      <w:r w:rsidRPr="00490C5B">
        <w:rPr>
          <w:sz w:val="28"/>
          <w:szCs w:val="28"/>
        </w:rPr>
        <w:t>Труд и занятость</w:t>
      </w:r>
    </w:p>
    <w:p w14:paraId="56E1BB5B" w14:textId="77777777" w:rsidR="002B2927" w:rsidRPr="0046516C" w:rsidRDefault="002B2927" w:rsidP="002B2927">
      <w:pPr>
        <w:rPr>
          <w:sz w:val="28"/>
          <w:szCs w:val="28"/>
        </w:rPr>
      </w:pPr>
    </w:p>
    <w:p w14:paraId="2CDD71BE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202</w:t>
      </w:r>
      <w:r w:rsidR="00FD2CAE">
        <w:rPr>
          <w:sz w:val="28"/>
          <w:szCs w:val="28"/>
        </w:rPr>
        <w:t>4</w:t>
      </w:r>
      <w:r w:rsidR="00284393">
        <w:rPr>
          <w:sz w:val="28"/>
          <w:szCs w:val="28"/>
        </w:rPr>
        <w:t xml:space="preserve"> году ситуация на рынке труда </w:t>
      </w:r>
      <w:r w:rsidRPr="00490C5B">
        <w:rPr>
          <w:sz w:val="28"/>
          <w:szCs w:val="28"/>
        </w:rPr>
        <w:t>является</w:t>
      </w:r>
      <w:r w:rsidR="00284393">
        <w:rPr>
          <w:sz w:val="28"/>
          <w:szCs w:val="28"/>
        </w:rPr>
        <w:t xml:space="preserve"> стабильной относительно предыдущего года</w:t>
      </w:r>
      <w:r w:rsidRPr="00490C5B">
        <w:rPr>
          <w:sz w:val="28"/>
          <w:szCs w:val="28"/>
        </w:rPr>
        <w:t>.</w:t>
      </w:r>
    </w:p>
    <w:p w14:paraId="46615E24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целях поддержки населения Правительством Российской Федерации и Правительством Ханты-Мансийского автономного округа – Югры  приняты и реализуются меры,  направленные на поддержание доходов  работающего  и временно оставшегося без работы населения, семей с детьми, снижение издержек бизнеса и поддержание его деятельности.</w:t>
      </w:r>
    </w:p>
    <w:p w14:paraId="206555EF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lastRenderedPageBreak/>
        <w:t>Уровень регистрируемой безработицы на конец год</w:t>
      </w:r>
      <w:r w:rsidR="00393B8E">
        <w:rPr>
          <w:sz w:val="28"/>
          <w:szCs w:val="28"/>
        </w:rPr>
        <w:t>а прогнозируется в пределах 0,1</w:t>
      </w:r>
      <w:r w:rsidRPr="00490C5B">
        <w:rPr>
          <w:sz w:val="28"/>
          <w:szCs w:val="28"/>
        </w:rPr>
        <w:t>% от численности экономически активного населения.</w:t>
      </w:r>
    </w:p>
    <w:p w14:paraId="6A9E76E8" w14:textId="77777777" w:rsidR="002B2927" w:rsidRPr="00490C5B" w:rsidRDefault="00AF05E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прогнозном периоде 202</w:t>
      </w:r>
      <w:r w:rsidR="00FD2CAE">
        <w:rPr>
          <w:sz w:val="28"/>
          <w:szCs w:val="28"/>
        </w:rPr>
        <w:t>5</w:t>
      </w:r>
      <w:r w:rsidR="002B2927" w:rsidRPr="00490C5B">
        <w:rPr>
          <w:sz w:val="28"/>
          <w:szCs w:val="28"/>
        </w:rPr>
        <w:t xml:space="preserve"> – 202</w:t>
      </w:r>
      <w:r w:rsidR="00FD2CAE">
        <w:rPr>
          <w:sz w:val="28"/>
          <w:szCs w:val="28"/>
        </w:rPr>
        <w:t>7</w:t>
      </w:r>
      <w:r w:rsidR="002B2927" w:rsidRPr="00490C5B">
        <w:rPr>
          <w:sz w:val="28"/>
          <w:szCs w:val="28"/>
        </w:rPr>
        <w:t xml:space="preserve"> годов  ситуация на рынке труда будет зависеть от скорости восстановления  деятельности промышленных предприятий и сектора малого и среднего бизнеса. Численность занятых в экономике будет увеличиваться. </w:t>
      </w:r>
    </w:p>
    <w:p w14:paraId="5C448E40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С 202</w:t>
      </w:r>
      <w:r w:rsidR="00FD2CAE">
        <w:rPr>
          <w:sz w:val="28"/>
          <w:szCs w:val="28"/>
        </w:rPr>
        <w:t>5</w:t>
      </w:r>
      <w:r w:rsidRPr="00490C5B">
        <w:rPr>
          <w:sz w:val="28"/>
          <w:szCs w:val="28"/>
        </w:rPr>
        <w:t xml:space="preserve"> года прогнозируется снижение числа безработных, зарегистрированных в органах службы занятости населения. </w:t>
      </w:r>
    </w:p>
    <w:p w14:paraId="4D1223A3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366379">
        <w:rPr>
          <w:sz w:val="28"/>
          <w:szCs w:val="28"/>
        </w:rPr>
        <w:t>Численность населения в трудоспособном возрасте по оценке составит в 202</w:t>
      </w:r>
      <w:r w:rsidR="00FD2CAE">
        <w:rPr>
          <w:sz w:val="28"/>
          <w:szCs w:val="28"/>
        </w:rPr>
        <w:t>5</w:t>
      </w:r>
      <w:r w:rsidRPr="00366379">
        <w:rPr>
          <w:sz w:val="28"/>
          <w:szCs w:val="28"/>
        </w:rPr>
        <w:t xml:space="preserve"> году </w:t>
      </w:r>
      <w:r w:rsidR="00997C8B">
        <w:rPr>
          <w:sz w:val="28"/>
          <w:szCs w:val="28"/>
        </w:rPr>
        <w:t>–</w:t>
      </w:r>
      <w:r w:rsidRPr="00366379">
        <w:rPr>
          <w:sz w:val="28"/>
          <w:szCs w:val="28"/>
        </w:rPr>
        <w:t xml:space="preserve"> </w:t>
      </w:r>
      <w:r w:rsidR="00FD2CAE" w:rsidRPr="00FD2CAE">
        <w:rPr>
          <w:sz w:val="28"/>
          <w:szCs w:val="28"/>
        </w:rPr>
        <w:t>3834</w:t>
      </w:r>
      <w:r w:rsidRPr="00366379">
        <w:rPr>
          <w:sz w:val="28"/>
          <w:szCs w:val="28"/>
        </w:rPr>
        <w:t xml:space="preserve"> человек</w:t>
      </w:r>
      <w:r w:rsidR="00366379">
        <w:rPr>
          <w:sz w:val="28"/>
          <w:szCs w:val="28"/>
        </w:rPr>
        <w:t>а</w:t>
      </w:r>
      <w:r w:rsidRPr="00366379">
        <w:rPr>
          <w:sz w:val="28"/>
          <w:szCs w:val="28"/>
        </w:rPr>
        <w:t>, в 202</w:t>
      </w:r>
      <w:r w:rsidR="00FD2CAE">
        <w:rPr>
          <w:sz w:val="28"/>
          <w:szCs w:val="28"/>
        </w:rPr>
        <w:t>6</w:t>
      </w:r>
      <w:r w:rsidRPr="00366379">
        <w:rPr>
          <w:sz w:val="28"/>
          <w:szCs w:val="28"/>
        </w:rPr>
        <w:t xml:space="preserve"> год</w:t>
      </w:r>
      <w:r w:rsidR="00393B8E">
        <w:rPr>
          <w:sz w:val="28"/>
          <w:szCs w:val="28"/>
        </w:rPr>
        <w:t xml:space="preserve">у – </w:t>
      </w:r>
      <w:r w:rsidR="00FD2CAE" w:rsidRPr="00FD2CAE">
        <w:rPr>
          <w:sz w:val="28"/>
          <w:szCs w:val="28"/>
        </w:rPr>
        <w:t>3903</w:t>
      </w:r>
      <w:r w:rsidRPr="00366379">
        <w:rPr>
          <w:sz w:val="28"/>
          <w:szCs w:val="28"/>
        </w:rPr>
        <w:t xml:space="preserve"> человек, в 202</w:t>
      </w:r>
      <w:r w:rsidR="00FD2CAE">
        <w:rPr>
          <w:sz w:val="28"/>
          <w:szCs w:val="28"/>
        </w:rPr>
        <w:t>7</w:t>
      </w:r>
      <w:r w:rsidRPr="00366379">
        <w:rPr>
          <w:sz w:val="28"/>
          <w:szCs w:val="28"/>
        </w:rPr>
        <w:t xml:space="preserve"> год</w:t>
      </w:r>
      <w:r w:rsidR="00393B8E">
        <w:rPr>
          <w:sz w:val="28"/>
          <w:szCs w:val="28"/>
        </w:rPr>
        <w:t xml:space="preserve">у – </w:t>
      </w:r>
      <w:r w:rsidR="00997C8B">
        <w:rPr>
          <w:sz w:val="28"/>
          <w:szCs w:val="28"/>
        </w:rPr>
        <w:t>39</w:t>
      </w:r>
      <w:r w:rsidR="00FD2CAE">
        <w:rPr>
          <w:sz w:val="28"/>
          <w:szCs w:val="28"/>
        </w:rPr>
        <w:t>75</w:t>
      </w:r>
      <w:r w:rsidR="00366379">
        <w:rPr>
          <w:sz w:val="28"/>
          <w:szCs w:val="28"/>
        </w:rPr>
        <w:t xml:space="preserve"> человек</w:t>
      </w:r>
      <w:r w:rsidRPr="00366379">
        <w:rPr>
          <w:sz w:val="28"/>
          <w:szCs w:val="28"/>
        </w:rPr>
        <w:t>.</w:t>
      </w:r>
    </w:p>
    <w:p w14:paraId="4BEDFDC1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Ситуация на рынке труда определяется демографическими тенденциями, работой промышленных предприятий, развитием сферы малого и среднего бизнеса, реализацией мер по трудоустройству и повышению конкурентоспособности незанятого населения.</w:t>
      </w:r>
    </w:p>
    <w:p w14:paraId="042CB147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прогнозном периоде сохранится тенденция незначительного роста численности трудовых ресурсов поселения, которая обеспечивается за счёт достаточно «молодой» структуры населения и продолжения трудовой деятельности после выхода из трудоспособного возраста граждан пенсионного возраста.</w:t>
      </w:r>
    </w:p>
    <w:p w14:paraId="4199B44E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 xml:space="preserve">Численность занятых в экономике будет увеличиваться, за счёт увеличения работников в сфере малого предпринимательства, крупных и средних организаций. </w:t>
      </w:r>
    </w:p>
    <w:p w14:paraId="40A6E110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997C8B">
        <w:rPr>
          <w:sz w:val="28"/>
          <w:szCs w:val="28"/>
        </w:rPr>
        <w:t>Среднегодовая численность занятых в экономике 202</w:t>
      </w:r>
      <w:r w:rsidR="00FD2CAE">
        <w:rPr>
          <w:sz w:val="28"/>
          <w:szCs w:val="28"/>
        </w:rPr>
        <w:t>4</w:t>
      </w:r>
      <w:r w:rsidRPr="00997C8B">
        <w:rPr>
          <w:sz w:val="28"/>
          <w:szCs w:val="28"/>
        </w:rPr>
        <w:t xml:space="preserve"> году </w:t>
      </w:r>
      <w:r w:rsidR="00FD2CAE">
        <w:rPr>
          <w:sz w:val="28"/>
          <w:szCs w:val="28"/>
        </w:rPr>
        <w:t>3500</w:t>
      </w:r>
      <w:r w:rsidRPr="00997C8B">
        <w:rPr>
          <w:sz w:val="28"/>
          <w:szCs w:val="28"/>
        </w:rPr>
        <w:t xml:space="preserve"> человек, в 202</w:t>
      </w:r>
      <w:r w:rsidR="00FD2CAE">
        <w:rPr>
          <w:sz w:val="28"/>
          <w:szCs w:val="28"/>
        </w:rPr>
        <w:t>5</w:t>
      </w:r>
      <w:r w:rsidRPr="00997C8B">
        <w:rPr>
          <w:sz w:val="28"/>
          <w:szCs w:val="28"/>
        </w:rPr>
        <w:t xml:space="preserve"> году 3</w:t>
      </w:r>
      <w:r w:rsidR="00393B8E">
        <w:rPr>
          <w:sz w:val="28"/>
          <w:szCs w:val="28"/>
        </w:rPr>
        <w:t xml:space="preserve"> </w:t>
      </w:r>
      <w:r w:rsidRPr="00997C8B">
        <w:rPr>
          <w:sz w:val="28"/>
          <w:szCs w:val="28"/>
        </w:rPr>
        <w:t>5</w:t>
      </w:r>
      <w:r w:rsidR="00FD2CAE">
        <w:rPr>
          <w:sz w:val="28"/>
          <w:szCs w:val="28"/>
        </w:rPr>
        <w:t>50</w:t>
      </w:r>
      <w:r w:rsidRPr="00997C8B">
        <w:rPr>
          <w:sz w:val="28"/>
          <w:szCs w:val="28"/>
        </w:rPr>
        <w:t xml:space="preserve"> тыс. человек, в 202</w:t>
      </w:r>
      <w:r w:rsidR="00FD2CAE">
        <w:rPr>
          <w:sz w:val="28"/>
          <w:szCs w:val="28"/>
        </w:rPr>
        <w:t>6</w:t>
      </w:r>
      <w:r w:rsidRPr="00997C8B">
        <w:rPr>
          <w:sz w:val="28"/>
          <w:szCs w:val="28"/>
        </w:rPr>
        <w:t xml:space="preserve"> году 3</w:t>
      </w:r>
      <w:r w:rsidR="00393B8E">
        <w:rPr>
          <w:sz w:val="28"/>
          <w:szCs w:val="28"/>
        </w:rPr>
        <w:t xml:space="preserve"> </w:t>
      </w:r>
      <w:r w:rsidRPr="00997C8B">
        <w:rPr>
          <w:sz w:val="28"/>
          <w:szCs w:val="28"/>
        </w:rPr>
        <w:t>5</w:t>
      </w:r>
      <w:r w:rsidR="00FD2CAE">
        <w:rPr>
          <w:sz w:val="28"/>
          <w:szCs w:val="28"/>
        </w:rPr>
        <w:t>60</w:t>
      </w:r>
      <w:r w:rsidRPr="00997C8B">
        <w:rPr>
          <w:sz w:val="28"/>
          <w:szCs w:val="28"/>
        </w:rPr>
        <w:t xml:space="preserve"> человек, в 202</w:t>
      </w:r>
      <w:r w:rsidR="00FD2CAE">
        <w:rPr>
          <w:sz w:val="28"/>
          <w:szCs w:val="28"/>
        </w:rPr>
        <w:t>7</w:t>
      </w:r>
      <w:r w:rsidRPr="00997C8B">
        <w:rPr>
          <w:sz w:val="28"/>
          <w:szCs w:val="28"/>
        </w:rPr>
        <w:t xml:space="preserve"> году – 3</w:t>
      </w:r>
      <w:r w:rsidR="00393B8E">
        <w:rPr>
          <w:sz w:val="28"/>
          <w:szCs w:val="28"/>
        </w:rPr>
        <w:t xml:space="preserve"> </w:t>
      </w:r>
      <w:r w:rsidRPr="00997C8B">
        <w:rPr>
          <w:sz w:val="28"/>
          <w:szCs w:val="28"/>
        </w:rPr>
        <w:t>5</w:t>
      </w:r>
      <w:r w:rsidR="00FD2CAE">
        <w:rPr>
          <w:sz w:val="28"/>
          <w:szCs w:val="28"/>
        </w:rPr>
        <w:t>90</w:t>
      </w:r>
      <w:r w:rsidRPr="00997C8B">
        <w:rPr>
          <w:sz w:val="28"/>
          <w:szCs w:val="28"/>
        </w:rPr>
        <w:t xml:space="preserve"> человек.</w:t>
      </w:r>
    </w:p>
    <w:p w14:paraId="5D14FCA6" w14:textId="77777777" w:rsidR="002B2927" w:rsidRPr="00490C5B" w:rsidRDefault="002B2927" w:rsidP="002B2927">
      <w:pPr>
        <w:ind w:firstLine="708"/>
        <w:jc w:val="both"/>
        <w:rPr>
          <w:sz w:val="28"/>
          <w:szCs w:val="28"/>
        </w:rPr>
      </w:pPr>
      <w:r w:rsidRPr="00490C5B">
        <w:rPr>
          <w:sz w:val="28"/>
          <w:szCs w:val="28"/>
        </w:rPr>
        <w:t>В прогнозном периоде в рамках реализации государственной  программы Ханты-Мансийского автономного округа  - Югры «Поддержка занятости населения» (далее – государственная программа) в поселении продолжится реализация мероприятий, направленных на предоставление дополнительных возможностей трудоустройства граждан, испытывающих трудности в поиске работы, повышение профессиональной конкурентоспособности и трудовой мобильности населения на рынке труда автономного округа, увеличение численности работающих инвалидов трудоспособного возраста, проживающих в автономном округе.</w:t>
      </w:r>
    </w:p>
    <w:p w14:paraId="092D6458" w14:textId="77777777" w:rsidR="002B2927" w:rsidRPr="00490C5B" w:rsidRDefault="002B2927" w:rsidP="002B2927">
      <w:pPr>
        <w:ind w:left="1428"/>
        <w:jc w:val="center"/>
        <w:rPr>
          <w:sz w:val="28"/>
          <w:szCs w:val="28"/>
        </w:rPr>
      </w:pPr>
    </w:p>
    <w:p w14:paraId="2D6F36FF" w14:textId="77777777" w:rsidR="002B2927" w:rsidRPr="003535DE" w:rsidRDefault="002B2927" w:rsidP="00366379">
      <w:pPr>
        <w:jc w:val="center"/>
        <w:rPr>
          <w:sz w:val="28"/>
          <w:szCs w:val="28"/>
        </w:rPr>
      </w:pPr>
      <w:r w:rsidRPr="003535DE">
        <w:rPr>
          <w:sz w:val="28"/>
          <w:szCs w:val="28"/>
        </w:rPr>
        <w:t>Развитие отраслей социальной сферы</w:t>
      </w:r>
    </w:p>
    <w:p w14:paraId="1E9DA2DD" w14:textId="77777777" w:rsidR="002B2927" w:rsidRPr="003535DE" w:rsidRDefault="002B2927" w:rsidP="002B2927">
      <w:pPr>
        <w:jc w:val="both"/>
        <w:rPr>
          <w:sz w:val="28"/>
          <w:szCs w:val="28"/>
        </w:rPr>
      </w:pPr>
    </w:p>
    <w:p w14:paraId="207DC40A" w14:textId="77777777" w:rsidR="002B2927" w:rsidRPr="003535DE" w:rsidRDefault="002B2927" w:rsidP="002B2927">
      <w:pPr>
        <w:jc w:val="center"/>
        <w:rPr>
          <w:sz w:val="28"/>
          <w:szCs w:val="28"/>
        </w:rPr>
      </w:pPr>
      <w:r w:rsidRPr="003535DE">
        <w:rPr>
          <w:sz w:val="28"/>
          <w:szCs w:val="28"/>
        </w:rPr>
        <w:t>Культура</w:t>
      </w:r>
    </w:p>
    <w:p w14:paraId="13D67F9D" w14:textId="77777777" w:rsidR="002B2927" w:rsidRPr="003535DE" w:rsidRDefault="002B2927" w:rsidP="002B2927">
      <w:pPr>
        <w:jc w:val="both"/>
        <w:rPr>
          <w:sz w:val="28"/>
          <w:szCs w:val="28"/>
        </w:rPr>
      </w:pPr>
    </w:p>
    <w:p w14:paraId="26EA648E" w14:textId="77777777" w:rsidR="00284393" w:rsidRPr="003535DE" w:rsidRDefault="00284393" w:rsidP="002B2927">
      <w:pPr>
        <w:ind w:firstLine="708"/>
        <w:jc w:val="both"/>
        <w:rPr>
          <w:sz w:val="28"/>
          <w:szCs w:val="28"/>
        </w:rPr>
      </w:pPr>
      <w:r w:rsidRPr="003535DE">
        <w:rPr>
          <w:sz w:val="28"/>
          <w:szCs w:val="28"/>
        </w:rPr>
        <w:t>С 01 января 202</w:t>
      </w:r>
      <w:r w:rsidR="00FD2CAE" w:rsidRPr="003535DE">
        <w:rPr>
          <w:sz w:val="28"/>
          <w:szCs w:val="28"/>
        </w:rPr>
        <w:t>4</w:t>
      </w:r>
      <w:r w:rsidRPr="003535DE">
        <w:rPr>
          <w:sz w:val="28"/>
          <w:szCs w:val="28"/>
        </w:rPr>
        <w:t xml:space="preserve"> года полномочие</w:t>
      </w:r>
      <w:r w:rsidR="002B2927" w:rsidRPr="003535DE">
        <w:rPr>
          <w:bCs/>
          <w:sz w:val="28"/>
          <w:szCs w:val="28"/>
        </w:rPr>
        <w:t xml:space="preserve"> по созданию условий для организации досуга и обеспечения жителей поселения услугами организаций культуры</w:t>
      </w:r>
      <w:r w:rsidR="002B2927" w:rsidRPr="003535DE">
        <w:rPr>
          <w:sz w:val="28"/>
          <w:szCs w:val="28"/>
        </w:rPr>
        <w:t xml:space="preserve"> </w:t>
      </w:r>
      <w:r w:rsidRPr="003535DE">
        <w:rPr>
          <w:sz w:val="28"/>
          <w:szCs w:val="28"/>
        </w:rPr>
        <w:t xml:space="preserve">передано </w:t>
      </w:r>
      <w:r w:rsidR="00F7340A" w:rsidRPr="003535DE">
        <w:rPr>
          <w:sz w:val="28"/>
          <w:szCs w:val="28"/>
        </w:rPr>
        <w:t>на исполнение органам местного самоуправления</w:t>
      </w:r>
      <w:r w:rsidRPr="003535DE">
        <w:rPr>
          <w:sz w:val="28"/>
          <w:szCs w:val="28"/>
        </w:rPr>
        <w:t xml:space="preserve"> Сургутского </w:t>
      </w:r>
      <w:r w:rsidR="00F7340A" w:rsidRPr="003535DE">
        <w:rPr>
          <w:sz w:val="28"/>
          <w:szCs w:val="28"/>
        </w:rPr>
        <w:t xml:space="preserve">муниципального </w:t>
      </w:r>
      <w:r w:rsidRPr="003535DE">
        <w:rPr>
          <w:sz w:val="28"/>
          <w:szCs w:val="28"/>
        </w:rPr>
        <w:t>района.</w:t>
      </w:r>
    </w:p>
    <w:p w14:paraId="0920701C" w14:textId="77777777" w:rsidR="002B2927" w:rsidRPr="00657DE2" w:rsidRDefault="002B2927" w:rsidP="00657DE2">
      <w:pPr>
        <w:ind w:firstLine="708"/>
        <w:jc w:val="both"/>
        <w:rPr>
          <w:bCs/>
          <w:sz w:val="28"/>
          <w:szCs w:val="28"/>
        </w:rPr>
      </w:pPr>
      <w:r w:rsidRPr="003535DE">
        <w:rPr>
          <w:bCs/>
          <w:sz w:val="28"/>
          <w:szCs w:val="28"/>
        </w:rPr>
        <w:t xml:space="preserve">Главной целью в работе администрации поселения в сфере культуры является создание необходимых условий для повышения качества оказываемых услуг, соответствующих современным потребностям общества и предусматривающих творческое развитие способностей, самореализацию, </w:t>
      </w:r>
      <w:r w:rsidRPr="003535DE">
        <w:rPr>
          <w:bCs/>
          <w:sz w:val="28"/>
          <w:szCs w:val="28"/>
        </w:rPr>
        <w:lastRenderedPageBreak/>
        <w:t>духовное обогащение населения через развитие досуговой деятельности и совершенствование клубной работы, развитие самодеятельного народного творчества, сохранение культурного наследия</w:t>
      </w:r>
    </w:p>
    <w:p w14:paraId="3C799174" w14:textId="77777777" w:rsidR="002B2927" w:rsidRPr="00490C5B" w:rsidRDefault="002B2927" w:rsidP="002B2927">
      <w:pPr>
        <w:jc w:val="both"/>
        <w:rPr>
          <w:sz w:val="28"/>
          <w:szCs w:val="28"/>
        </w:rPr>
      </w:pPr>
    </w:p>
    <w:p w14:paraId="1ECDDA39" w14:textId="77777777" w:rsidR="002B2927" w:rsidRPr="00490C5B" w:rsidRDefault="002B2927" w:rsidP="002B2927">
      <w:pPr>
        <w:jc w:val="center"/>
        <w:rPr>
          <w:sz w:val="28"/>
          <w:szCs w:val="28"/>
        </w:rPr>
      </w:pPr>
      <w:r w:rsidRPr="00490C5B">
        <w:rPr>
          <w:sz w:val="28"/>
          <w:szCs w:val="28"/>
        </w:rPr>
        <w:t>Физическая культура и спорт</w:t>
      </w:r>
    </w:p>
    <w:p w14:paraId="5A397055" w14:textId="77777777" w:rsidR="002B2927" w:rsidRPr="00490C5B" w:rsidRDefault="002B2927" w:rsidP="002B2927">
      <w:pPr>
        <w:jc w:val="center"/>
        <w:rPr>
          <w:sz w:val="28"/>
          <w:szCs w:val="28"/>
        </w:rPr>
      </w:pPr>
    </w:p>
    <w:p w14:paraId="68974C7C" w14:textId="77777777" w:rsidR="00E41C2A" w:rsidRPr="00677FD7" w:rsidRDefault="002B2927" w:rsidP="002B292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>Предоставление физкультурно-оздоровительных услуг населению городского поселения Барсово обеспечивается Мун</w:t>
      </w:r>
      <w:r w:rsidR="00FD2CAE" w:rsidRPr="00677FD7">
        <w:rPr>
          <w:sz w:val="28"/>
          <w:szCs w:val="28"/>
        </w:rPr>
        <w:t xml:space="preserve">иципальным казённым учреждением </w:t>
      </w:r>
      <w:r w:rsidR="00E41C2A" w:rsidRPr="00677FD7">
        <w:rPr>
          <w:sz w:val="28"/>
          <w:szCs w:val="28"/>
        </w:rPr>
        <w:t>«С</w:t>
      </w:r>
      <w:r w:rsidRPr="00677FD7">
        <w:rPr>
          <w:sz w:val="28"/>
          <w:szCs w:val="28"/>
        </w:rPr>
        <w:t>портивный комплекс «Барс» (далее – МКУ</w:t>
      </w:r>
      <w:r w:rsidR="00E41C2A" w:rsidRPr="00677FD7">
        <w:rPr>
          <w:sz w:val="28"/>
          <w:szCs w:val="28"/>
        </w:rPr>
        <w:t xml:space="preserve"> «</w:t>
      </w:r>
      <w:r w:rsidRPr="00677FD7">
        <w:rPr>
          <w:sz w:val="28"/>
          <w:szCs w:val="28"/>
        </w:rPr>
        <w:t xml:space="preserve">СК «Барс»). </w:t>
      </w:r>
      <w:r w:rsidR="00E41C2A" w:rsidRPr="00677FD7">
        <w:rPr>
          <w:sz w:val="28"/>
          <w:szCs w:val="28"/>
        </w:rPr>
        <w:t xml:space="preserve">       </w:t>
      </w:r>
    </w:p>
    <w:p w14:paraId="0F5E2890" w14:textId="77777777" w:rsidR="002B2927" w:rsidRPr="00677FD7" w:rsidRDefault="002B2927" w:rsidP="002B292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>МКУ</w:t>
      </w:r>
      <w:r w:rsidR="00E41C2A" w:rsidRPr="00677FD7">
        <w:rPr>
          <w:sz w:val="28"/>
          <w:szCs w:val="28"/>
        </w:rPr>
        <w:t xml:space="preserve"> «</w:t>
      </w:r>
      <w:r w:rsidRPr="00677FD7">
        <w:rPr>
          <w:sz w:val="28"/>
          <w:szCs w:val="28"/>
        </w:rPr>
        <w:t>СК «Барс» учреждено</w:t>
      </w:r>
      <w:r w:rsidR="00803095" w:rsidRPr="00677FD7">
        <w:rPr>
          <w:sz w:val="28"/>
          <w:szCs w:val="28"/>
        </w:rPr>
        <w:t xml:space="preserve"> с</w:t>
      </w:r>
      <w:r w:rsidRPr="00677FD7">
        <w:rPr>
          <w:sz w:val="28"/>
          <w:szCs w:val="28"/>
        </w:rPr>
        <w:t xml:space="preserve"> цел</w:t>
      </w:r>
      <w:r w:rsidR="00803095" w:rsidRPr="00677FD7">
        <w:rPr>
          <w:sz w:val="28"/>
          <w:szCs w:val="28"/>
        </w:rPr>
        <w:t>ью</w:t>
      </w:r>
      <w:r w:rsidRPr="00677FD7">
        <w:rPr>
          <w:sz w:val="28"/>
          <w:szCs w:val="28"/>
        </w:rPr>
        <w:t xml:space="preserve"> реализации вопроса местного значения по обеспечению условий для развития на территории поселения физической культуры и массового спорта, организации </w:t>
      </w:r>
      <w:r w:rsidR="00E41C2A" w:rsidRPr="00677FD7">
        <w:rPr>
          <w:sz w:val="28"/>
          <w:szCs w:val="28"/>
        </w:rPr>
        <w:t xml:space="preserve">и </w:t>
      </w:r>
      <w:r w:rsidRPr="00677FD7">
        <w:rPr>
          <w:sz w:val="28"/>
          <w:szCs w:val="28"/>
        </w:rPr>
        <w:t>проведения официальных физкультурно-оздоровительных и спортивных мероприятий.</w:t>
      </w:r>
    </w:p>
    <w:p w14:paraId="2A46C4ED" w14:textId="77777777" w:rsidR="002B2927" w:rsidRPr="00677FD7" w:rsidRDefault="002B2927" w:rsidP="002B292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 xml:space="preserve">Физическая культура и спорт играют важную роль в формировании современного отношения к здоровому образу жизни у населения любого возраста. </w:t>
      </w:r>
    </w:p>
    <w:p w14:paraId="77FD7CCE" w14:textId="77777777" w:rsidR="00E41C2A" w:rsidRPr="00677FD7" w:rsidRDefault="002B2927" w:rsidP="002B292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>Городское поселение Барсово участвует в реализации федерального проекта «Демография», входящего в состав национальных проектов (программ) Российской Федерации, по портфелю проекта «Спорт - норма жизни». С целью реализации национального проекта «Демография» утверждена дорожная карта по достижению ключевых показателей: увеличение количественного охвата жителей, систематически занимающихся физической культурой и спортом, на 2,</w:t>
      </w:r>
      <w:r w:rsidR="00677FD7" w:rsidRPr="00677FD7">
        <w:rPr>
          <w:sz w:val="28"/>
          <w:szCs w:val="28"/>
        </w:rPr>
        <w:t>6</w:t>
      </w:r>
      <w:r w:rsidRPr="00677FD7">
        <w:rPr>
          <w:sz w:val="28"/>
          <w:szCs w:val="28"/>
        </w:rPr>
        <w:t>% ежегодно к базовому показателю 20</w:t>
      </w:r>
      <w:r w:rsidR="00366379" w:rsidRPr="00677FD7">
        <w:rPr>
          <w:sz w:val="28"/>
          <w:szCs w:val="28"/>
        </w:rPr>
        <w:t>2</w:t>
      </w:r>
      <w:r w:rsidR="003535DE" w:rsidRPr="00677FD7">
        <w:rPr>
          <w:sz w:val="28"/>
          <w:szCs w:val="28"/>
        </w:rPr>
        <w:t>3</w:t>
      </w:r>
      <w:r w:rsidR="00677FD7" w:rsidRPr="00677FD7">
        <w:rPr>
          <w:sz w:val="28"/>
          <w:szCs w:val="28"/>
        </w:rPr>
        <w:t xml:space="preserve"> года</w:t>
      </w:r>
      <w:r w:rsidRPr="00677FD7">
        <w:rPr>
          <w:sz w:val="28"/>
          <w:szCs w:val="28"/>
        </w:rPr>
        <w:t>; распространение идей укрепления и сохранения здоровья для различных возрастных категорий (от 3 до 29 лет; 30-54 лет; 55 лет и старше). С целью информирования жителей проводится информационно-просветительская кампания «Здоровье – залог счастливой жизни» по распространению идей укрепления и сохранения здоровья для различных возрастных категорий (от 3 до 29 лет; 30-54 лет; 55 лет и старше) путем размещения на информационных экранах, расположенных в зданиях администрации поселения, МКУ «АХУ» и МКУ</w:t>
      </w:r>
      <w:r w:rsidR="00E41C2A" w:rsidRPr="00677FD7">
        <w:rPr>
          <w:sz w:val="28"/>
          <w:szCs w:val="28"/>
        </w:rPr>
        <w:t xml:space="preserve"> «</w:t>
      </w:r>
      <w:r w:rsidRPr="00677FD7">
        <w:rPr>
          <w:sz w:val="28"/>
          <w:szCs w:val="28"/>
        </w:rPr>
        <w:t xml:space="preserve">СК «Барс», а также в социальных сетях и мессенджерах </w:t>
      </w:r>
      <w:r w:rsidR="00E41C2A" w:rsidRPr="00677FD7">
        <w:rPr>
          <w:sz w:val="28"/>
          <w:szCs w:val="28"/>
        </w:rPr>
        <w:t>(</w:t>
      </w:r>
      <w:r w:rsidRPr="00677FD7">
        <w:rPr>
          <w:sz w:val="28"/>
          <w:szCs w:val="28"/>
        </w:rPr>
        <w:t>планируемый охват до 10% каждой возрастной категории). С начала 202</w:t>
      </w:r>
      <w:r w:rsidR="003535DE" w:rsidRPr="00677FD7">
        <w:rPr>
          <w:sz w:val="28"/>
          <w:szCs w:val="28"/>
        </w:rPr>
        <w:t>4</w:t>
      </w:r>
      <w:r w:rsidRPr="00677FD7">
        <w:rPr>
          <w:sz w:val="28"/>
          <w:szCs w:val="28"/>
        </w:rPr>
        <w:t xml:space="preserve"> года и на плановый период 202</w:t>
      </w:r>
      <w:r w:rsidR="003535DE" w:rsidRPr="00677FD7">
        <w:rPr>
          <w:sz w:val="28"/>
          <w:szCs w:val="28"/>
        </w:rPr>
        <w:t>5</w:t>
      </w:r>
      <w:r w:rsidRPr="00677FD7">
        <w:rPr>
          <w:sz w:val="28"/>
          <w:szCs w:val="28"/>
        </w:rPr>
        <w:t>-202</w:t>
      </w:r>
      <w:r w:rsidR="003535DE" w:rsidRPr="00677FD7">
        <w:rPr>
          <w:sz w:val="28"/>
          <w:szCs w:val="28"/>
        </w:rPr>
        <w:t>7</w:t>
      </w:r>
      <w:r w:rsidR="00E41C2A" w:rsidRPr="00677FD7">
        <w:rPr>
          <w:sz w:val="28"/>
          <w:szCs w:val="28"/>
        </w:rPr>
        <w:t xml:space="preserve"> годов</w:t>
      </w:r>
      <w:r w:rsidRPr="00677FD7">
        <w:rPr>
          <w:sz w:val="28"/>
          <w:szCs w:val="28"/>
        </w:rPr>
        <w:t xml:space="preserve"> в городском поселении Барсово запланирована работа с гражданами старшего поколения. </w:t>
      </w:r>
    </w:p>
    <w:p w14:paraId="52A9DA54" w14:textId="77777777" w:rsidR="002B2927" w:rsidRPr="00677FD7" w:rsidRDefault="002B2927" w:rsidP="002B292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>Граждане данной категории привлечены к занятиям в спортивной секции «Скандинавская ходьба» (</w:t>
      </w:r>
      <w:r w:rsidR="00677FD7" w:rsidRPr="00677FD7">
        <w:rPr>
          <w:sz w:val="28"/>
          <w:szCs w:val="28"/>
        </w:rPr>
        <w:t>10</w:t>
      </w:r>
      <w:r w:rsidRPr="00677FD7">
        <w:rPr>
          <w:sz w:val="28"/>
          <w:szCs w:val="28"/>
        </w:rPr>
        <w:t xml:space="preserve"> человек), а также посещают тренажерный зал (до </w:t>
      </w:r>
      <w:r w:rsidR="00677FD7" w:rsidRPr="00677FD7">
        <w:rPr>
          <w:sz w:val="28"/>
          <w:szCs w:val="28"/>
        </w:rPr>
        <w:t>8</w:t>
      </w:r>
      <w:r w:rsidRPr="00677FD7">
        <w:rPr>
          <w:sz w:val="28"/>
          <w:szCs w:val="28"/>
        </w:rPr>
        <w:t xml:space="preserve"> человек).</w:t>
      </w:r>
    </w:p>
    <w:p w14:paraId="5929AD25" w14:textId="77777777" w:rsidR="00C41EBF" w:rsidRPr="00490C5B" w:rsidRDefault="002B2927" w:rsidP="00677FD7">
      <w:pPr>
        <w:ind w:firstLine="708"/>
        <w:jc w:val="both"/>
        <w:rPr>
          <w:sz w:val="28"/>
          <w:szCs w:val="28"/>
        </w:rPr>
      </w:pPr>
      <w:r w:rsidRPr="00677FD7">
        <w:rPr>
          <w:sz w:val="28"/>
          <w:szCs w:val="28"/>
        </w:rPr>
        <w:t xml:space="preserve">На сегодняшний </w:t>
      </w:r>
      <w:r w:rsidR="009A4767" w:rsidRPr="00677FD7">
        <w:rPr>
          <w:sz w:val="28"/>
          <w:szCs w:val="28"/>
        </w:rPr>
        <w:t>день в учреждении развивается 11</w:t>
      </w:r>
      <w:r w:rsidRPr="00677FD7">
        <w:rPr>
          <w:sz w:val="28"/>
          <w:szCs w:val="28"/>
        </w:rPr>
        <w:t xml:space="preserve"> видов спорта с наполняемостью групп около </w:t>
      </w:r>
      <w:r w:rsidR="00677FD7" w:rsidRPr="00677FD7">
        <w:rPr>
          <w:sz w:val="28"/>
          <w:szCs w:val="28"/>
        </w:rPr>
        <w:t>187</w:t>
      </w:r>
      <w:r w:rsidRPr="00677FD7">
        <w:rPr>
          <w:sz w:val="28"/>
          <w:szCs w:val="28"/>
        </w:rPr>
        <w:t xml:space="preserve"> человек. Особое внимание в поселении уделяется социальной интеграции инвалидов через призму занятий физической культурой и спортом. </w:t>
      </w:r>
    </w:p>
    <w:p w14:paraId="2EE43C1C" w14:textId="77777777" w:rsidR="00C41EBF" w:rsidRPr="009C6CAB" w:rsidRDefault="00C41EBF" w:rsidP="00E90BB0">
      <w:pPr>
        <w:jc w:val="center"/>
        <w:rPr>
          <w:color w:val="8EAADB" w:themeColor="accent5" w:themeTint="99"/>
          <w:sz w:val="28"/>
          <w:szCs w:val="28"/>
        </w:rPr>
      </w:pPr>
    </w:p>
    <w:p w14:paraId="04E2C595" w14:textId="77777777" w:rsidR="00C41EBF" w:rsidRPr="009C6CAB" w:rsidRDefault="00C41EBF" w:rsidP="00E90BB0">
      <w:pPr>
        <w:jc w:val="center"/>
        <w:rPr>
          <w:color w:val="8EAADB" w:themeColor="accent5" w:themeTint="99"/>
          <w:sz w:val="28"/>
          <w:szCs w:val="28"/>
        </w:rPr>
      </w:pPr>
    </w:p>
    <w:p w14:paraId="0AC29C94" w14:textId="77777777" w:rsidR="00B55EE1" w:rsidRPr="009C6CAB" w:rsidRDefault="00B55EE1" w:rsidP="00BE1231">
      <w:pPr>
        <w:jc w:val="center"/>
        <w:rPr>
          <w:color w:val="8EAADB" w:themeColor="accent5" w:themeTint="99"/>
          <w:sz w:val="28"/>
          <w:szCs w:val="28"/>
        </w:rPr>
      </w:pPr>
    </w:p>
    <w:p w14:paraId="66FD9D20" w14:textId="77777777" w:rsidR="005059A6" w:rsidRPr="009C6CAB" w:rsidRDefault="005059A6" w:rsidP="00BE1231">
      <w:pPr>
        <w:jc w:val="center"/>
        <w:rPr>
          <w:color w:val="8EAADB" w:themeColor="accent5" w:themeTint="99"/>
          <w:sz w:val="28"/>
          <w:szCs w:val="28"/>
        </w:rPr>
        <w:sectPr w:rsidR="005059A6" w:rsidRPr="009C6CAB" w:rsidSect="00912726">
          <w:pgSz w:w="11906" w:h="16838"/>
          <w:pgMar w:top="851" w:right="567" w:bottom="992" w:left="1304" w:header="709" w:footer="709" w:gutter="0"/>
          <w:cols w:space="708"/>
          <w:docGrid w:linePitch="360"/>
        </w:sectPr>
      </w:pPr>
    </w:p>
    <w:tbl>
      <w:tblPr>
        <w:tblW w:w="5432" w:type="pct"/>
        <w:tblLook w:val="04A0" w:firstRow="1" w:lastRow="0" w:firstColumn="1" w:lastColumn="0" w:noHBand="0" w:noVBand="1"/>
      </w:tblPr>
      <w:tblGrid>
        <w:gridCol w:w="5170"/>
        <w:gridCol w:w="2101"/>
        <w:gridCol w:w="1642"/>
        <w:gridCol w:w="1900"/>
        <w:gridCol w:w="1487"/>
        <w:gridCol w:w="1382"/>
        <w:gridCol w:w="1526"/>
        <w:gridCol w:w="284"/>
        <w:gridCol w:w="799"/>
      </w:tblGrid>
      <w:tr w:rsidR="002C4807" w:rsidRPr="002C4807" w14:paraId="7CC5D8CB" w14:textId="77777777" w:rsidTr="00712E58">
        <w:trPr>
          <w:gridAfter w:val="2"/>
          <w:wAfter w:w="338" w:type="pct"/>
          <w:trHeight w:val="390"/>
        </w:trPr>
        <w:tc>
          <w:tcPr>
            <w:tcW w:w="4662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A81B9C8" w14:textId="77777777" w:rsidR="005059A6" w:rsidRPr="005059A6" w:rsidRDefault="005059A6" w:rsidP="005059A6">
            <w:pPr>
              <w:ind w:firstLine="709"/>
              <w:jc w:val="right"/>
              <w:rPr>
                <w:color w:val="000000"/>
              </w:rPr>
            </w:pPr>
            <w:bookmarkStart w:id="0" w:name="RANGE!A1:L138"/>
            <w:r w:rsidRPr="005059A6">
              <w:rPr>
                <w:color w:val="000000"/>
              </w:rPr>
              <w:lastRenderedPageBreak/>
              <w:t>Таблица 2</w:t>
            </w:r>
            <w:bookmarkEnd w:id="0"/>
          </w:p>
          <w:p w14:paraId="4DC0E960" w14:textId="77777777" w:rsidR="002C4807" w:rsidRPr="002C4807" w:rsidRDefault="002C4807" w:rsidP="002C4807">
            <w:pPr>
              <w:jc w:val="right"/>
            </w:pPr>
          </w:p>
        </w:tc>
      </w:tr>
      <w:tr w:rsidR="002C4807" w:rsidRPr="00852ECA" w14:paraId="73C033EA" w14:textId="77777777" w:rsidTr="00712E58">
        <w:trPr>
          <w:gridAfter w:val="2"/>
          <w:wAfter w:w="338" w:type="pct"/>
          <w:trHeight w:val="480"/>
        </w:trPr>
        <w:tc>
          <w:tcPr>
            <w:tcW w:w="4662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D1AEA8B" w14:textId="77777777" w:rsidR="002C4807" w:rsidRPr="000C6433" w:rsidRDefault="002C4807" w:rsidP="005059A6">
            <w:pPr>
              <w:jc w:val="center"/>
              <w:rPr>
                <w:b/>
                <w:bCs/>
              </w:rPr>
            </w:pPr>
            <w:r w:rsidRPr="000C6433">
              <w:rPr>
                <w:b/>
                <w:bCs/>
                <w:sz w:val="22"/>
                <w:szCs w:val="22"/>
              </w:rPr>
              <w:t xml:space="preserve">Основные показатели социально-экономического развития  городского поселения  Барсово  на </w:t>
            </w:r>
            <w:r w:rsidR="00CD0A2D" w:rsidRPr="000C6433">
              <w:rPr>
                <w:b/>
                <w:bCs/>
                <w:sz w:val="22"/>
                <w:szCs w:val="22"/>
              </w:rPr>
              <w:t>202</w:t>
            </w:r>
            <w:r w:rsidR="008168DA">
              <w:rPr>
                <w:b/>
                <w:bCs/>
                <w:sz w:val="22"/>
                <w:szCs w:val="22"/>
              </w:rPr>
              <w:t>5</w:t>
            </w:r>
            <w:r w:rsidR="005059A6" w:rsidRPr="000C6433">
              <w:rPr>
                <w:b/>
                <w:bCs/>
                <w:sz w:val="22"/>
                <w:szCs w:val="22"/>
              </w:rPr>
              <w:t xml:space="preserve"> год и плановый период </w:t>
            </w:r>
            <w:r w:rsidR="00CD0A2D" w:rsidRPr="000C6433">
              <w:rPr>
                <w:b/>
                <w:bCs/>
                <w:sz w:val="22"/>
                <w:szCs w:val="22"/>
              </w:rPr>
              <w:t>202</w:t>
            </w:r>
            <w:r w:rsidR="008168DA">
              <w:rPr>
                <w:b/>
                <w:bCs/>
                <w:sz w:val="22"/>
                <w:szCs w:val="22"/>
              </w:rPr>
              <w:t>6</w:t>
            </w:r>
            <w:r w:rsidR="005059A6" w:rsidRPr="000C6433">
              <w:rPr>
                <w:b/>
                <w:bCs/>
                <w:sz w:val="22"/>
                <w:szCs w:val="22"/>
              </w:rPr>
              <w:t xml:space="preserve"> и </w:t>
            </w:r>
            <w:r w:rsidR="002F00D7">
              <w:rPr>
                <w:b/>
                <w:bCs/>
                <w:sz w:val="22"/>
                <w:szCs w:val="22"/>
              </w:rPr>
              <w:t>202</w:t>
            </w:r>
            <w:r w:rsidR="008168DA">
              <w:rPr>
                <w:b/>
                <w:bCs/>
                <w:sz w:val="22"/>
                <w:szCs w:val="22"/>
              </w:rPr>
              <w:t>7</w:t>
            </w:r>
            <w:r w:rsidR="005059A6" w:rsidRPr="000C6433">
              <w:rPr>
                <w:b/>
                <w:bCs/>
                <w:sz w:val="22"/>
                <w:szCs w:val="22"/>
              </w:rPr>
              <w:t xml:space="preserve"> годов муниципального образования городское поселение Барсово</w:t>
            </w:r>
          </w:p>
          <w:p w14:paraId="1CA4A7A5" w14:textId="77777777" w:rsidR="00243108" w:rsidRPr="000C6433" w:rsidRDefault="00243108" w:rsidP="005059A6">
            <w:pPr>
              <w:jc w:val="center"/>
              <w:rPr>
                <w:b/>
                <w:bCs/>
              </w:rPr>
            </w:pPr>
          </w:p>
        </w:tc>
      </w:tr>
      <w:tr w:rsidR="002C4807" w:rsidRPr="00852ECA" w14:paraId="6F7585D5" w14:textId="77777777" w:rsidTr="00712E58">
        <w:trPr>
          <w:gridAfter w:val="2"/>
          <w:wAfter w:w="338" w:type="pct"/>
          <w:trHeight w:val="165"/>
        </w:trPr>
        <w:tc>
          <w:tcPr>
            <w:tcW w:w="4662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F948315" w14:textId="77777777" w:rsidR="002C4807" w:rsidRPr="000C6433" w:rsidRDefault="002C4807" w:rsidP="002C4807">
            <w:pPr>
              <w:jc w:val="center"/>
            </w:pPr>
          </w:p>
        </w:tc>
      </w:tr>
      <w:tr w:rsidR="00243108" w:rsidRPr="00852ECA" w14:paraId="5C6CBBBA" w14:textId="77777777" w:rsidTr="00712E58">
        <w:trPr>
          <w:gridAfter w:val="1"/>
          <w:wAfter w:w="248" w:type="pct"/>
          <w:trHeight w:val="300"/>
        </w:trPr>
        <w:tc>
          <w:tcPr>
            <w:tcW w:w="156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A9C27FB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3B6755E" w14:textId="77777777" w:rsidR="002C4807" w:rsidRPr="000C6433" w:rsidRDefault="002C4807" w:rsidP="002C4807">
            <w:pPr>
              <w:jc w:val="center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9C15EEE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A63AABF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C9A5CDE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8E997AD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46C9853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51C5EC6" w14:textId="77777777" w:rsidR="002C4807" w:rsidRPr="000C6433" w:rsidRDefault="002C4807" w:rsidP="002C4807">
            <w:r w:rsidRPr="000C6433">
              <w:rPr>
                <w:sz w:val="22"/>
                <w:szCs w:val="22"/>
              </w:rPr>
              <w:t> </w:t>
            </w:r>
          </w:p>
        </w:tc>
      </w:tr>
      <w:tr w:rsidR="00243108" w:rsidRPr="00852ECA" w14:paraId="1F9CBF63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6ABAB1" w14:textId="77777777" w:rsidR="00243108" w:rsidRPr="000C6433" w:rsidRDefault="00243108" w:rsidP="002C4807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</w:tc>
        <w:tc>
          <w:tcPr>
            <w:tcW w:w="6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88F642" w14:textId="77777777" w:rsidR="00243108" w:rsidRPr="000C6433" w:rsidRDefault="00243108" w:rsidP="002C4807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5C39A4" w14:textId="77777777" w:rsidR="00243108" w:rsidRPr="000C6433" w:rsidRDefault="00243108" w:rsidP="002C4807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отчет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1BFF21" w14:textId="77777777" w:rsidR="00243108" w:rsidRPr="000C6433" w:rsidRDefault="00243108" w:rsidP="002C4807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оценка</w:t>
            </w:r>
          </w:p>
        </w:tc>
        <w:tc>
          <w:tcPr>
            <w:tcW w:w="135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E175175" w14:textId="77777777" w:rsidR="00243108" w:rsidRPr="000C6433" w:rsidRDefault="00243108" w:rsidP="002C4807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прогноз</w:t>
            </w:r>
          </w:p>
        </w:tc>
      </w:tr>
      <w:tr w:rsidR="00712E58" w:rsidRPr="00852ECA" w14:paraId="16E837D5" w14:textId="77777777" w:rsidTr="00712E58">
        <w:trPr>
          <w:gridAfter w:val="2"/>
          <w:wAfter w:w="338" w:type="pct"/>
          <w:trHeight w:val="458"/>
        </w:trPr>
        <w:tc>
          <w:tcPr>
            <w:tcW w:w="15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6F030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6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93642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50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3D434D21" w14:textId="77777777" w:rsidR="00712E58" w:rsidRPr="000C6433" w:rsidRDefault="00712E58" w:rsidP="008168DA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68DA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58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F2CBF2" w14:textId="77777777" w:rsidR="00712E58" w:rsidRPr="000C6433" w:rsidRDefault="00712E58" w:rsidP="008168DA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68DA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4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86DE67" w14:textId="77777777" w:rsidR="00712E58" w:rsidRPr="000C6433" w:rsidRDefault="00712E58" w:rsidP="008168DA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68DA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42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1B0EE6F1" w14:textId="77777777" w:rsidR="00712E58" w:rsidRPr="000C6433" w:rsidRDefault="00712E58" w:rsidP="008168DA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68DA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47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25BE7701" w14:textId="77777777" w:rsidR="00712E58" w:rsidRPr="000C6433" w:rsidRDefault="00712E58" w:rsidP="008168DA">
            <w:pPr>
              <w:jc w:val="center"/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8168DA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</w:tr>
      <w:tr w:rsidR="00712E58" w:rsidRPr="00852ECA" w14:paraId="4F11E51D" w14:textId="77777777" w:rsidTr="00712E58">
        <w:trPr>
          <w:gridAfter w:val="2"/>
          <w:wAfter w:w="338" w:type="pct"/>
          <w:trHeight w:val="458"/>
        </w:trPr>
        <w:tc>
          <w:tcPr>
            <w:tcW w:w="15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2B161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6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BCFA0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5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68EA7D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58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B48B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4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3315B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42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F94973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838F01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</w:p>
        </w:tc>
      </w:tr>
      <w:tr w:rsidR="00712E58" w:rsidRPr="00F27185" w14:paraId="0ACA190C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C8F7BDF" w14:textId="77777777" w:rsidR="00712E58" w:rsidRPr="00F27185" w:rsidRDefault="00712E58" w:rsidP="002C4807">
            <w:pPr>
              <w:rPr>
                <w:b/>
                <w:bCs/>
                <w:sz w:val="22"/>
                <w:szCs w:val="22"/>
              </w:rPr>
            </w:pPr>
            <w:r w:rsidRPr="00F27185">
              <w:rPr>
                <w:b/>
                <w:bCs/>
                <w:sz w:val="22"/>
                <w:szCs w:val="22"/>
              </w:rPr>
              <w:t>1. Население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902142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58B592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3A7EA6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1993A1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413B7D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94067F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 </w:t>
            </w:r>
          </w:p>
        </w:tc>
      </w:tr>
      <w:tr w:rsidR="00712E58" w:rsidRPr="00F27185" w14:paraId="0C6C5E31" w14:textId="77777777" w:rsidTr="00F27185">
        <w:trPr>
          <w:gridAfter w:val="2"/>
          <w:wAfter w:w="338" w:type="pct"/>
          <w:trHeight w:val="58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2F8BD9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Численность постоянного населения (среднегодовая) - всего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14B6EE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тыс. 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BAC404" w14:textId="77777777" w:rsidR="00712E58" w:rsidRPr="00F27185" w:rsidRDefault="008168DA" w:rsidP="00195E82">
            <w:pPr>
              <w:jc w:val="right"/>
              <w:rPr>
                <w:sz w:val="22"/>
                <w:szCs w:val="22"/>
              </w:rPr>
            </w:pPr>
            <w:r w:rsidRPr="008168DA">
              <w:rPr>
                <w:sz w:val="22"/>
                <w:szCs w:val="22"/>
              </w:rPr>
              <w:t>6,181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FEBB73" w14:textId="77777777" w:rsidR="00712E58" w:rsidRPr="00F27185" w:rsidRDefault="008168DA" w:rsidP="008E472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6,267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9F721" w14:textId="77777777" w:rsidR="00712E58" w:rsidRPr="00F27185" w:rsidRDefault="00F27185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6,2</w:t>
            </w:r>
            <w:r w:rsidR="00616F6A">
              <w:rPr>
                <w:sz w:val="22"/>
                <w:szCs w:val="22"/>
              </w:rPr>
              <w:t>80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A8A5A" w14:textId="77777777" w:rsidR="00712E58" w:rsidRPr="00F27185" w:rsidRDefault="00F27185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62</w:t>
            </w:r>
            <w:r w:rsidR="00616F6A">
              <w:rPr>
                <w:sz w:val="22"/>
                <w:szCs w:val="22"/>
              </w:rPr>
              <w:t>9</w:t>
            </w:r>
            <w:r w:rsidR="008168DA">
              <w:rPr>
                <w:sz w:val="22"/>
                <w:szCs w:val="22"/>
              </w:rPr>
              <w:t>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DA5E9D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6,</w:t>
            </w:r>
            <w:r w:rsidR="008168DA">
              <w:rPr>
                <w:sz w:val="22"/>
                <w:szCs w:val="22"/>
              </w:rPr>
              <w:t>3</w:t>
            </w:r>
            <w:r w:rsidR="00616F6A">
              <w:rPr>
                <w:sz w:val="22"/>
                <w:szCs w:val="22"/>
              </w:rPr>
              <w:t>2</w:t>
            </w:r>
            <w:r w:rsidR="008168DA">
              <w:rPr>
                <w:sz w:val="22"/>
                <w:szCs w:val="22"/>
              </w:rPr>
              <w:t>1</w:t>
            </w:r>
          </w:p>
        </w:tc>
      </w:tr>
      <w:tr w:rsidR="00712E58" w:rsidRPr="00F27185" w14:paraId="26ED2B15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63746" w14:textId="77777777" w:rsidR="00712E58" w:rsidRPr="00F27185" w:rsidRDefault="00712E58" w:rsidP="002C4807">
            <w:pPr>
              <w:rPr>
                <w:sz w:val="22"/>
                <w:szCs w:val="22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63381E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6CBFE0" w14:textId="77777777" w:rsidR="00712E58" w:rsidRPr="00F27185" w:rsidRDefault="008168DA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09BA36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101,</w:t>
            </w:r>
            <w:r w:rsidR="00616F6A">
              <w:rPr>
                <w:sz w:val="22"/>
                <w:szCs w:val="22"/>
              </w:rPr>
              <w:t>4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396830" w14:textId="77777777" w:rsidR="00712E58" w:rsidRPr="00F27185" w:rsidRDefault="00616F6A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5EA041" w14:textId="77777777" w:rsidR="00712E58" w:rsidRPr="00F27185" w:rsidRDefault="00616F6A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369488" w14:textId="77777777" w:rsidR="00712E58" w:rsidRPr="00F27185" w:rsidRDefault="00616F6A" w:rsidP="00984B4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100,4</w:t>
            </w:r>
          </w:p>
        </w:tc>
      </w:tr>
      <w:tr w:rsidR="00712E58" w:rsidRPr="00F27185" w14:paraId="7B711896" w14:textId="77777777" w:rsidTr="00712E58">
        <w:trPr>
          <w:gridAfter w:val="2"/>
          <w:wAfter w:w="338" w:type="pct"/>
          <w:trHeight w:val="555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9A79E6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Ожидаемая продолжительность жизни при рождении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437261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число лет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E87B69A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774F0BC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C443E61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2119E02A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8B96553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</w:p>
        </w:tc>
      </w:tr>
      <w:tr w:rsidR="00712E58" w:rsidRPr="00F27185" w14:paraId="10BA7A2F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C92103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Количество родившихся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0446EF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тыс. 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22064E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616F6A">
              <w:rPr>
                <w:sz w:val="22"/>
                <w:szCs w:val="22"/>
              </w:rPr>
              <w:t>42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58C31D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616F6A">
              <w:rPr>
                <w:sz w:val="22"/>
                <w:szCs w:val="22"/>
              </w:rPr>
              <w:t>42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421522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F27185" w:rsidRPr="00F27185">
              <w:rPr>
                <w:sz w:val="22"/>
                <w:szCs w:val="22"/>
              </w:rPr>
              <w:t>4</w:t>
            </w:r>
            <w:r w:rsidR="00616F6A">
              <w:rPr>
                <w:sz w:val="22"/>
                <w:szCs w:val="22"/>
              </w:rPr>
              <w:t>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1C53E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F27185" w:rsidRPr="00F27185">
              <w:rPr>
                <w:sz w:val="22"/>
                <w:szCs w:val="22"/>
              </w:rPr>
              <w:t>4</w:t>
            </w:r>
            <w:r w:rsidR="00616F6A">
              <w:rPr>
                <w:sz w:val="22"/>
                <w:szCs w:val="22"/>
              </w:rPr>
              <w:t>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8BA29" w14:textId="77777777" w:rsidR="00712E58" w:rsidRPr="00F27185" w:rsidRDefault="00712E58" w:rsidP="00616F6A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F27185" w:rsidRPr="00F27185">
              <w:rPr>
                <w:sz w:val="22"/>
                <w:szCs w:val="22"/>
              </w:rPr>
              <w:t>4</w:t>
            </w:r>
            <w:r w:rsidR="00616F6A">
              <w:rPr>
                <w:sz w:val="22"/>
                <w:szCs w:val="22"/>
              </w:rPr>
              <w:t>2</w:t>
            </w:r>
          </w:p>
        </w:tc>
      </w:tr>
      <w:tr w:rsidR="00712E58" w:rsidRPr="00F27185" w14:paraId="4DA03983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E14E5" w14:textId="77777777" w:rsidR="00712E58" w:rsidRPr="00F27185" w:rsidRDefault="00712E58" w:rsidP="002C4807">
            <w:pPr>
              <w:rPr>
                <w:sz w:val="22"/>
                <w:szCs w:val="22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A47B65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1EA23E" w14:textId="77777777" w:rsidR="00712E58" w:rsidRPr="00F27185" w:rsidRDefault="00616F6A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79,2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2E21E" w14:textId="77777777" w:rsidR="00712E58" w:rsidRPr="00F27185" w:rsidRDefault="00616F6A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E95836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E9FC1D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79BEFA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</w:tr>
      <w:tr w:rsidR="00712E58" w:rsidRPr="00F27185" w14:paraId="1076B7A7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CB3561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Общий коэффициент рождаемости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CB751A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человек на 1000 населения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581606" w14:textId="77777777" w:rsidR="00712E58" w:rsidRPr="00F27185" w:rsidRDefault="00A6289B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9,0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51CB21" w14:textId="77777777" w:rsidR="00712E58" w:rsidRPr="00F27185" w:rsidRDefault="00A6289B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6,6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EAA102" w14:textId="77777777" w:rsidR="00712E58" w:rsidRPr="00F27185" w:rsidRDefault="00F27185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6,6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2F927C" w14:textId="77777777" w:rsidR="00712E58" w:rsidRPr="00F27185" w:rsidRDefault="00F27185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6,6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1360D5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6,6</w:t>
            </w:r>
          </w:p>
        </w:tc>
      </w:tr>
      <w:tr w:rsidR="00712E58" w:rsidRPr="00F27185" w14:paraId="05CCBEEA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704734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Количество умерших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85EF2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тыс. 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0F4793" w14:textId="77777777" w:rsidR="00712E58" w:rsidRPr="00F27185" w:rsidRDefault="00712E58" w:rsidP="00B974CC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B974CC">
              <w:rPr>
                <w:sz w:val="22"/>
                <w:szCs w:val="22"/>
              </w:rPr>
              <w:t>18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39AE31" w14:textId="77777777" w:rsidR="00712E58" w:rsidRPr="00F27185" w:rsidRDefault="00712E58" w:rsidP="00B974CC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B974CC">
              <w:rPr>
                <w:sz w:val="22"/>
                <w:szCs w:val="22"/>
              </w:rPr>
              <w:t>12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DC54D5" w14:textId="77777777" w:rsidR="00712E58" w:rsidRPr="00F27185" w:rsidRDefault="00B974CC" w:rsidP="00F27185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0,012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AF50B5" w14:textId="77777777" w:rsidR="00712E58" w:rsidRPr="00F27185" w:rsidRDefault="00B974CC" w:rsidP="00F27185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0,012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B82E16" w14:textId="77777777" w:rsidR="00712E58" w:rsidRPr="00F27185" w:rsidRDefault="00B974CC" w:rsidP="00F27185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0,012</w:t>
            </w:r>
          </w:p>
        </w:tc>
      </w:tr>
      <w:tr w:rsidR="00712E58" w:rsidRPr="00F27185" w14:paraId="69575669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4BDF9" w14:textId="77777777" w:rsidR="00712E58" w:rsidRPr="00F27185" w:rsidRDefault="00712E58" w:rsidP="002C4807">
            <w:pPr>
              <w:rPr>
                <w:sz w:val="22"/>
                <w:szCs w:val="22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B8BE52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6A007E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A1BE29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66,7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090350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D0D46E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723490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</w:tr>
      <w:tr w:rsidR="00712E58" w:rsidRPr="00F27185" w14:paraId="6F996DBF" w14:textId="77777777" w:rsidTr="00712E58">
        <w:trPr>
          <w:gridAfter w:val="2"/>
          <w:wAfter w:w="338" w:type="pct"/>
          <w:trHeight w:val="465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AF075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Общий коэффициент смертности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078B14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человек на 1000 населения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6F382F" w14:textId="77777777" w:rsidR="00712E58" w:rsidRPr="00F27185" w:rsidRDefault="00A6289B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4,05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CB4C92" w14:textId="77777777" w:rsidR="00712E58" w:rsidRPr="00F27185" w:rsidRDefault="00A6289B" w:rsidP="003D1776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2,9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4573A7" w14:textId="77777777" w:rsidR="00712E58" w:rsidRPr="00F27185" w:rsidRDefault="00F27185" w:rsidP="003D177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7295D3" w14:textId="77777777" w:rsidR="00712E58" w:rsidRPr="00F27185" w:rsidRDefault="00F27185" w:rsidP="003D177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EA966C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</w:tr>
      <w:tr w:rsidR="00712E58" w:rsidRPr="00F27185" w14:paraId="76310480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142149" w14:textId="77777777" w:rsidR="00712E58" w:rsidRPr="00F27185" w:rsidRDefault="00712E58" w:rsidP="002C4807">
            <w:pPr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Естественный прирост (+), убыль (-)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4DD2BF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тыс. 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9AD283" w14:textId="77777777" w:rsidR="00712E58" w:rsidRPr="00F27185" w:rsidRDefault="00712E58" w:rsidP="00B974CC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B974CC">
              <w:rPr>
                <w:sz w:val="22"/>
                <w:szCs w:val="22"/>
              </w:rPr>
              <w:t>24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8ABF5B" w14:textId="77777777" w:rsidR="00712E58" w:rsidRPr="00F27185" w:rsidRDefault="00712E58" w:rsidP="00B974CC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0,0</w:t>
            </w:r>
            <w:r w:rsidR="00B974CC">
              <w:rPr>
                <w:sz w:val="22"/>
                <w:szCs w:val="22"/>
              </w:rPr>
              <w:t>30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C091B" w14:textId="77777777" w:rsidR="00712E58" w:rsidRPr="00F27185" w:rsidRDefault="00B974CC" w:rsidP="00F27185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0,030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56452D" w14:textId="77777777" w:rsidR="00712E58" w:rsidRPr="00F27185" w:rsidRDefault="00B974CC" w:rsidP="00F27185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0,030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88632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 w:rsidRPr="00B974CC">
              <w:rPr>
                <w:sz w:val="22"/>
                <w:szCs w:val="22"/>
              </w:rPr>
              <w:t>0,030</w:t>
            </w:r>
          </w:p>
        </w:tc>
      </w:tr>
      <w:tr w:rsidR="00712E58" w:rsidRPr="00F27185" w14:paraId="6433CF46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6A89F" w14:textId="77777777" w:rsidR="00712E58" w:rsidRPr="00F27185" w:rsidRDefault="00712E58" w:rsidP="002C4807">
            <w:pPr>
              <w:rPr>
                <w:sz w:val="22"/>
                <w:szCs w:val="22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FBAFF" w14:textId="77777777" w:rsidR="00712E58" w:rsidRPr="00F27185" w:rsidRDefault="00712E58" w:rsidP="002C4807">
            <w:pPr>
              <w:jc w:val="center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59D4F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82,8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09CEB" w14:textId="77777777" w:rsidR="00712E58" w:rsidRPr="00F27185" w:rsidRDefault="00B974CC" w:rsidP="002C48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0A634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519FD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2FDEB" w14:textId="77777777" w:rsidR="00712E58" w:rsidRPr="00F27185" w:rsidRDefault="00712E58" w:rsidP="002C4807">
            <w:pPr>
              <w:jc w:val="right"/>
              <w:rPr>
                <w:sz w:val="22"/>
                <w:szCs w:val="22"/>
              </w:rPr>
            </w:pPr>
            <w:r w:rsidRPr="00F27185">
              <w:rPr>
                <w:sz w:val="22"/>
                <w:szCs w:val="22"/>
              </w:rPr>
              <w:t>100,0</w:t>
            </w:r>
          </w:p>
        </w:tc>
      </w:tr>
      <w:tr w:rsidR="00712E58" w:rsidRPr="00852ECA" w14:paraId="3AF6C01F" w14:textId="77777777" w:rsidTr="00712E58">
        <w:trPr>
          <w:gridAfter w:val="2"/>
          <w:wAfter w:w="338" w:type="pct"/>
          <w:trHeight w:val="375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A3A565" w14:textId="77777777" w:rsidR="00712E58" w:rsidRPr="000C6433" w:rsidRDefault="00712E58" w:rsidP="002C4807">
            <w:pPr>
              <w:rPr>
                <w:b/>
                <w:bCs/>
                <w:color w:val="000000"/>
              </w:rPr>
            </w:pPr>
            <w:r w:rsidRPr="000C6433">
              <w:rPr>
                <w:b/>
                <w:bCs/>
                <w:color w:val="000000"/>
                <w:sz w:val="22"/>
                <w:szCs w:val="22"/>
              </w:rPr>
              <w:t>2. Денежные доходы и расходы населения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0CDBEC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5DCA78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2D4059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0A7F9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CE3F17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5730C4" w14:textId="77777777" w:rsidR="00712E58" w:rsidRPr="000C6433" w:rsidRDefault="00712E58" w:rsidP="002C4807">
            <w:pPr>
              <w:jc w:val="right"/>
            </w:pPr>
          </w:p>
        </w:tc>
      </w:tr>
      <w:tr w:rsidR="00712E58" w:rsidRPr="00852ECA" w14:paraId="2A9DC43B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3534D6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 xml:space="preserve">Доходы - всего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38CBD6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F09F45" w14:textId="77777777" w:rsidR="00712E58" w:rsidRPr="00F7244A" w:rsidRDefault="00B7695F" w:rsidP="00B7695F">
            <w:pPr>
              <w:jc w:val="right"/>
              <w:rPr>
                <w:sz w:val="22"/>
                <w:szCs w:val="22"/>
              </w:rPr>
            </w:pPr>
            <w:r w:rsidRPr="00F7244A">
              <w:rPr>
                <w:sz w:val="22"/>
                <w:szCs w:val="22"/>
              </w:rPr>
              <w:t>115 381,6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1ADB55" w14:textId="77777777" w:rsidR="00712E58" w:rsidRPr="00F7244A" w:rsidRDefault="00B7695F" w:rsidP="002C4807">
            <w:pPr>
              <w:jc w:val="right"/>
              <w:rPr>
                <w:sz w:val="22"/>
                <w:szCs w:val="22"/>
              </w:rPr>
            </w:pPr>
            <w:r w:rsidRPr="00F7244A">
              <w:rPr>
                <w:sz w:val="22"/>
                <w:szCs w:val="22"/>
              </w:rPr>
              <w:t>136 453,6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5D075F" w14:textId="77777777" w:rsidR="00712E58" w:rsidRPr="00F7244A" w:rsidRDefault="00712E58" w:rsidP="002C4807">
            <w:pPr>
              <w:jc w:val="right"/>
              <w:rPr>
                <w:sz w:val="22"/>
                <w:szCs w:val="22"/>
              </w:rPr>
            </w:pPr>
            <w:r w:rsidRPr="00F7244A">
              <w:rPr>
                <w:sz w:val="22"/>
                <w:szCs w:val="22"/>
              </w:rPr>
              <w:t xml:space="preserve">  </w:t>
            </w:r>
            <w:r w:rsidR="00A77E72" w:rsidRPr="00A77E72">
              <w:rPr>
                <w:sz w:val="22"/>
                <w:szCs w:val="22"/>
              </w:rPr>
              <w:t>96 305,7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F0B566" w14:textId="77777777" w:rsidR="00712E58" w:rsidRPr="00F7244A" w:rsidRDefault="00B7695F" w:rsidP="00704CF5">
            <w:pPr>
              <w:jc w:val="right"/>
              <w:rPr>
                <w:sz w:val="22"/>
                <w:szCs w:val="22"/>
              </w:rPr>
            </w:pPr>
            <w:r w:rsidRPr="00F7244A">
              <w:rPr>
                <w:sz w:val="22"/>
                <w:szCs w:val="22"/>
              </w:rPr>
              <w:t>88 938,1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6BB8CF" w14:textId="77777777" w:rsidR="00712E58" w:rsidRPr="00F7244A" w:rsidRDefault="00B7695F" w:rsidP="00704CF5">
            <w:pPr>
              <w:jc w:val="right"/>
              <w:rPr>
                <w:sz w:val="22"/>
                <w:szCs w:val="22"/>
              </w:rPr>
            </w:pPr>
            <w:r w:rsidRPr="00F7244A">
              <w:rPr>
                <w:sz w:val="22"/>
                <w:szCs w:val="22"/>
              </w:rPr>
              <w:t>90 349,8</w:t>
            </w:r>
          </w:p>
        </w:tc>
      </w:tr>
      <w:tr w:rsidR="00712E58" w:rsidRPr="00852ECA" w14:paraId="5FF064FB" w14:textId="77777777" w:rsidTr="00AE5D2B">
        <w:trPr>
          <w:gridAfter w:val="2"/>
          <w:wAfter w:w="338" w:type="pct"/>
          <w:trHeight w:val="36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7DCC8D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Реальные располагаемые денежные доходы населения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1CEAC7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67BEEB" w14:textId="77777777" w:rsidR="00712E58" w:rsidRPr="00F7244A" w:rsidRDefault="00F7244A" w:rsidP="002C4807">
            <w:pPr>
              <w:jc w:val="right"/>
              <w:rPr>
                <w:sz w:val="22"/>
                <w:szCs w:val="20"/>
              </w:rPr>
            </w:pPr>
            <w:r w:rsidRPr="00F7244A">
              <w:rPr>
                <w:sz w:val="22"/>
                <w:szCs w:val="20"/>
              </w:rPr>
              <w:t>117,9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140E85" w14:textId="77777777" w:rsidR="00712E58" w:rsidRPr="00F7244A" w:rsidRDefault="00F7244A" w:rsidP="002C4807">
            <w:pPr>
              <w:jc w:val="right"/>
              <w:rPr>
                <w:sz w:val="22"/>
                <w:szCs w:val="20"/>
              </w:rPr>
            </w:pPr>
            <w:r w:rsidRPr="00F7244A">
              <w:rPr>
                <w:sz w:val="22"/>
                <w:szCs w:val="20"/>
              </w:rPr>
              <w:t>118,3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7DD34A" w14:textId="77777777" w:rsidR="00712E58" w:rsidRPr="00F7244A" w:rsidRDefault="00A77E72" w:rsidP="00A77E72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70,6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1FA8F4" w14:textId="77777777" w:rsidR="00712E58" w:rsidRPr="00F7244A" w:rsidRDefault="00A77E72" w:rsidP="00704CF5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7,2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A18822" w14:textId="77777777" w:rsidR="00712E58" w:rsidRPr="00F7244A" w:rsidRDefault="00A77E72" w:rsidP="00704CF5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1,3</w:t>
            </w:r>
          </w:p>
        </w:tc>
      </w:tr>
      <w:tr w:rsidR="00712E58" w:rsidRPr="00852ECA" w14:paraId="11E36869" w14:textId="77777777" w:rsidTr="00AE5D2B">
        <w:trPr>
          <w:gridAfter w:val="2"/>
          <w:wAfter w:w="338" w:type="pct"/>
          <w:trHeight w:val="615"/>
        </w:trPr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5EC8DA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lastRenderedPageBreak/>
              <w:t>Денежные доходы в расчете на душу населения в месяц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4C1A9A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рублей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A563C1" w14:textId="77777777" w:rsidR="00712E58" w:rsidRPr="00F7244A" w:rsidRDefault="00A77E72" w:rsidP="002C4807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1,6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0CCD6" w14:textId="77777777" w:rsidR="00712E58" w:rsidRPr="00F7244A" w:rsidRDefault="00AE5D2B" w:rsidP="002C4807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1,8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EF12F9" w14:textId="77777777" w:rsidR="00712E58" w:rsidRPr="00F7244A" w:rsidRDefault="00AE5D2B" w:rsidP="008E4726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1,3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B79D24" w14:textId="77777777" w:rsidR="00712E58" w:rsidRPr="00F7244A" w:rsidRDefault="00AE5D2B" w:rsidP="002C4807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1,2</w:t>
            </w:r>
          </w:p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4613D" w14:textId="77777777" w:rsidR="00712E58" w:rsidRPr="00F7244A" w:rsidRDefault="00AE5D2B" w:rsidP="002C4807">
            <w:pPr>
              <w:jc w:val="right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1,2</w:t>
            </w:r>
          </w:p>
        </w:tc>
      </w:tr>
      <w:tr w:rsidR="00712E58" w:rsidRPr="00852ECA" w14:paraId="61B285D4" w14:textId="77777777" w:rsidTr="00712E58">
        <w:trPr>
          <w:gridAfter w:val="2"/>
          <w:wAfter w:w="338" w:type="pct"/>
          <w:trHeight w:val="37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293260" w14:textId="77777777" w:rsidR="00712E58" w:rsidRPr="007357F2" w:rsidRDefault="00712E58" w:rsidP="002C4807">
            <w:r w:rsidRPr="007357F2">
              <w:rPr>
                <w:sz w:val="22"/>
                <w:szCs w:val="22"/>
              </w:rPr>
              <w:t>Фонд начисленной заработной платы всех работников (администрации  г.п. Барсово и подведомственных учреждений)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7E697D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1A75F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39</w:t>
            </w:r>
            <w:r w:rsidR="00AE5D2B">
              <w:rPr>
                <w:sz w:val="20"/>
                <w:szCs w:val="20"/>
              </w:rPr>
              <w:t xml:space="preserve"> </w:t>
            </w:r>
            <w:r w:rsidRPr="000C6433">
              <w:rPr>
                <w:sz w:val="20"/>
                <w:szCs w:val="20"/>
              </w:rPr>
              <w:t>767,1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E9B83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40</w:t>
            </w:r>
            <w:r w:rsidR="00AE5D2B">
              <w:rPr>
                <w:sz w:val="20"/>
                <w:szCs w:val="20"/>
              </w:rPr>
              <w:t xml:space="preserve"> </w:t>
            </w:r>
            <w:r w:rsidRPr="000C6433">
              <w:rPr>
                <w:sz w:val="20"/>
                <w:szCs w:val="20"/>
              </w:rPr>
              <w:t>318,7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0CCAD" w14:textId="77777777" w:rsidR="00712E58" w:rsidRPr="000C6433" w:rsidRDefault="00AE5D2B" w:rsidP="002C4807">
            <w:pPr>
              <w:jc w:val="right"/>
              <w:rPr>
                <w:sz w:val="20"/>
                <w:szCs w:val="20"/>
              </w:rPr>
            </w:pPr>
            <w:r w:rsidRPr="00AE5D2B">
              <w:rPr>
                <w:sz w:val="20"/>
                <w:szCs w:val="20"/>
              </w:rPr>
              <w:t>50 031,0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8EBC1" w14:textId="77777777" w:rsidR="00712E58" w:rsidRPr="000C6433" w:rsidRDefault="00AE5D2B" w:rsidP="002C4807">
            <w:pPr>
              <w:jc w:val="right"/>
              <w:rPr>
                <w:sz w:val="20"/>
                <w:szCs w:val="20"/>
              </w:rPr>
            </w:pPr>
            <w:r w:rsidRPr="00AE5D2B">
              <w:rPr>
                <w:sz w:val="20"/>
                <w:szCs w:val="20"/>
              </w:rPr>
              <w:t>46 789,15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91BF7" w14:textId="77777777" w:rsidR="00712E58" w:rsidRPr="000C6433" w:rsidRDefault="00AE5D2B" w:rsidP="002C4807">
            <w:pPr>
              <w:jc w:val="right"/>
              <w:rPr>
                <w:sz w:val="20"/>
                <w:szCs w:val="20"/>
              </w:rPr>
            </w:pPr>
            <w:r w:rsidRPr="00AE5D2B">
              <w:rPr>
                <w:sz w:val="20"/>
                <w:szCs w:val="20"/>
              </w:rPr>
              <w:t>47 493,15</w:t>
            </w:r>
          </w:p>
        </w:tc>
      </w:tr>
      <w:tr w:rsidR="00712E58" w:rsidRPr="00852ECA" w14:paraId="0870D0A9" w14:textId="77777777" w:rsidTr="00712E58">
        <w:trPr>
          <w:gridAfter w:val="2"/>
          <w:wAfter w:w="338" w:type="pct"/>
          <w:trHeight w:val="533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51193" w14:textId="77777777" w:rsidR="00712E58" w:rsidRPr="000C6433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3FFC08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4B19F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93,6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EFE1F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101,4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7D18A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104,0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E72B9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104,0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40A03" w14:textId="77777777" w:rsidR="00712E58" w:rsidRPr="000C6433" w:rsidRDefault="00712E58" w:rsidP="002C4807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>104,0</w:t>
            </w:r>
          </w:p>
        </w:tc>
      </w:tr>
      <w:tr w:rsidR="00712E58" w:rsidRPr="00852ECA" w14:paraId="3F3374B0" w14:textId="77777777" w:rsidTr="00712E58">
        <w:trPr>
          <w:gridAfter w:val="2"/>
          <w:wAfter w:w="338" w:type="pct"/>
          <w:trHeight w:val="39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01A661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Фонд начисленной заработной платы всех работников (Всего)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58BFEA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C74469" w14:textId="77777777" w:rsidR="00712E58" w:rsidRPr="000C6433" w:rsidRDefault="00712E58" w:rsidP="00B17BC6">
            <w:pPr>
              <w:jc w:val="right"/>
              <w:rPr>
                <w:sz w:val="20"/>
                <w:szCs w:val="20"/>
              </w:rPr>
            </w:pPr>
            <w:r w:rsidRPr="000C6433">
              <w:rPr>
                <w:sz w:val="20"/>
                <w:szCs w:val="20"/>
              </w:rPr>
              <w:t xml:space="preserve">   </w:t>
            </w:r>
            <w:r w:rsidR="00B17BC6">
              <w:rPr>
                <w:sz w:val="20"/>
                <w:szCs w:val="20"/>
              </w:rPr>
              <w:t>42 733,9</w:t>
            </w:r>
            <w:r w:rsidRPr="000C6433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981FCD" w14:textId="77777777" w:rsidR="00712E58" w:rsidRPr="000C6433" w:rsidRDefault="00B17BC6" w:rsidP="002C4807">
            <w:pPr>
              <w:jc w:val="right"/>
              <w:rPr>
                <w:sz w:val="20"/>
                <w:szCs w:val="20"/>
              </w:rPr>
            </w:pPr>
            <w:r w:rsidRPr="00B17BC6">
              <w:rPr>
                <w:sz w:val="20"/>
                <w:szCs w:val="20"/>
              </w:rPr>
              <w:t>56 519,41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08C308" w14:textId="77777777" w:rsidR="00712E58" w:rsidRPr="000C6433" w:rsidRDefault="00B17BC6" w:rsidP="0085396F">
            <w:pPr>
              <w:jc w:val="right"/>
              <w:rPr>
                <w:sz w:val="20"/>
                <w:szCs w:val="20"/>
              </w:rPr>
            </w:pPr>
            <w:r w:rsidRPr="00B17BC6">
              <w:rPr>
                <w:sz w:val="20"/>
                <w:szCs w:val="20"/>
              </w:rPr>
              <w:t>58 528,2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ECF4A" w14:textId="77777777" w:rsidR="00712E58" w:rsidRPr="000C6433" w:rsidRDefault="00AE5D2B" w:rsidP="009E3372">
            <w:pPr>
              <w:jc w:val="center"/>
              <w:rPr>
                <w:sz w:val="20"/>
                <w:szCs w:val="20"/>
              </w:rPr>
            </w:pPr>
            <w:r w:rsidRPr="00AE5D2B">
              <w:rPr>
                <w:sz w:val="20"/>
                <w:szCs w:val="20"/>
              </w:rPr>
              <w:t>55 375,88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D32B5E" w14:textId="77777777" w:rsidR="00712E58" w:rsidRPr="000C6433" w:rsidRDefault="00B17BC6" w:rsidP="0085396F">
            <w:pPr>
              <w:jc w:val="right"/>
              <w:rPr>
                <w:sz w:val="20"/>
                <w:szCs w:val="20"/>
              </w:rPr>
            </w:pPr>
            <w:r w:rsidRPr="00B17BC6">
              <w:rPr>
                <w:sz w:val="20"/>
                <w:szCs w:val="20"/>
              </w:rPr>
              <w:t>56 113,85</w:t>
            </w:r>
          </w:p>
        </w:tc>
      </w:tr>
      <w:tr w:rsidR="00712E58" w:rsidRPr="00852ECA" w14:paraId="2653EDDF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05EFA" w14:textId="77777777" w:rsidR="00712E58" w:rsidRPr="000C6433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186AE5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C9B760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103,8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8C8BC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105,0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DC44EF" w14:textId="77777777" w:rsidR="00712E58" w:rsidRPr="000C6433" w:rsidRDefault="00712E58" w:rsidP="0085396F">
            <w:pPr>
              <w:jc w:val="right"/>
            </w:pPr>
            <w:r w:rsidRPr="000C6433">
              <w:rPr>
                <w:sz w:val="22"/>
                <w:szCs w:val="22"/>
              </w:rPr>
              <w:t>105,0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D82A1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99335B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107,0</w:t>
            </w:r>
          </w:p>
        </w:tc>
      </w:tr>
      <w:tr w:rsidR="00712E58" w:rsidRPr="00852ECA" w14:paraId="757042D2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D9463F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Расходы и сбережения - всего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68CE9B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AE38D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 х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8890DC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 х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2A0C7B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2DAC3E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358D07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</w:tr>
      <w:tr w:rsidR="00712E58" w:rsidRPr="00852ECA" w14:paraId="723ACA7D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C0671A" w14:textId="77777777" w:rsidR="00712E58" w:rsidRPr="000C6433" w:rsidRDefault="00712E58" w:rsidP="008F4439">
            <w:r w:rsidRPr="000C6433">
              <w:rPr>
                <w:sz w:val="22"/>
                <w:szCs w:val="22"/>
              </w:rPr>
              <w:t>Превышение доходов над расходами (+</w:t>
            </w:r>
            <w:proofErr w:type="gramStart"/>
            <w:r w:rsidRPr="000C6433">
              <w:rPr>
                <w:sz w:val="22"/>
                <w:szCs w:val="22"/>
              </w:rPr>
              <w:t>),  или</w:t>
            </w:r>
            <w:proofErr w:type="gramEnd"/>
            <w:r w:rsidRPr="000C6433">
              <w:rPr>
                <w:sz w:val="22"/>
                <w:szCs w:val="22"/>
              </w:rPr>
              <w:t xml:space="preserve"> расходов над доходами (-)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40312D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AB785E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 xml:space="preserve">       х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359301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555392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73E973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F9958" w14:textId="77777777" w:rsidR="00712E58" w:rsidRPr="000C6433" w:rsidRDefault="00712E58" w:rsidP="00BA2777">
            <w:pPr>
              <w:jc w:val="right"/>
            </w:pPr>
            <w:r w:rsidRPr="000C6433">
              <w:rPr>
                <w:sz w:val="22"/>
                <w:szCs w:val="22"/>
              </w:rPr>
              <w:t>х </w:t>
            </w:r>
          </w:p>
        </w:tc>
      </w:tr>
      <w:tr w:rsidR="00243108" w:rsidRPr="00852ECA" w14:paraId="1B691BC8" w14:textId="77777777" w:rsidTr="00712E58">
        <w:trPr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77119F" w14:textId="77777777" w:rsidR="00243108" w:rsidRPr="000C6433" w:rsidRDefault="00243108" w:rsidP="002C4807">
            <w:r w:rsidRPr="000C6433">
              <w:rPr>
                <w:sz w:val="22"/>
                <w:szCs w:val="22"/>
              </w:rPr>
              <w:t>Величина прожиточного минимума в среднем на душу населения в месяц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EBF679" w14:textId="77777777" w:rsidR="00243108" w:rsidRPr="000C6433" w:rsidRDefault="00243108" w:rsidP="002C4807">
            <w:pPr>
              <w:jc w:val="center"/>
            </w:pPr>
            <w:r w:rsidRPr="000C6433">
              <w:rPr>
                <w:sz w:val="22"/>
                <w:szCs w:val="22"/>
              </w:rPr>
              <w:t>руб.</w:t>
            </w:r>
          </w:p>
        </w:tc>
        <w:tc>
          <w:tcPr>
            <w:tcW w:w="245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55B6782" w14:textId="77777777" w:rsidR="00243108" w:rsidRPr="000C6433" w:rsidRDefault="00243108" w:rsidP="002C4807">
            <w:pPr>
              <w:jc w:val="center"/>
            </w:pPr>
            <w:r w:rsidRPr="000C6433">
              <w:rPr>
                <w:sz w:val="22"/>
                <w:szCs w:val="22"/>
              </w:rPr>
              <w:t>Величина прожиточного минимума рассчитывается на уровне автономного округа</w:t>
            </w:r>
          </w:p>
        </w:tc>
        <w:tc>
          <w:tcPr>
            <w:tcW w:w="338" w:type="pct"/>
            <w:gridSpan w:val="2"/>
          </w:tcPr>
          <w:p w14:paraId="2E9EC144" w14:textId="77777777" w:rsidR="00243108" w:rsidRPr="00852ECA" w:rsidRDefault="00243108">
            <w:pPr>
              <w:spacing w:after="160" w:line="259" w:lineRule="auto"/>
              <w:rPr>
                <w:highlight w:val="yellow"/>
              </w:rPr>
            </w:pPr>
          </w:p>
        </w:tc>
      </w:tr>
      <w:tr w:rsidR="00712E58" w:rsidRPr="00852ECA" w14:paraId="762A6679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5B8579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Среднемесячная заработная плата одного работника по крупным и средним предприятиям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1C472E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E3697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60680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526F3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63890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829C61" w14:textId="77777777" w:rsidR="00712E58" w:rsidRPr="000C6433" w:rsidRDefault="00712E58" w:rsidP="00263201">
            <w:pPr>
              <w:jc w:val="right"/>
            </w:pPr>
            <w:r w:rsidRPr="000C6433">
              <w:rPr>
                <w:sz w:val="22"/>
                <w:szCs w:val="22"/>
              </w:rPr>
              <w:t>66956,7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5FCA6" w14:textId="77777777" w:rsidR="00712E58" w:rsidRPr="000C6433" w:rsidRDefault="00712E58" w:rsidP="00263201">
            <w:pPr>
              <w:jc w:val="right"/>
            </w:pPr>
            <w:r w:rsidRPr="000C6433">
              <w:rPr>
                <w:sz w:val="22"/>
                <w:szCs w:val="22"/>
              </w:rPr>
              <w:t>70170,6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AA23C1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75454,0</w:t>
            </w:r>
          </w:p>
        </w:tc>
      </w:tr>
      <w:tr w:rsidR="00712E58" w:rsidRPr="00852ECA" w14:paraId="7E516ED6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A151C" w14:textId="77777777" w:rsidR="00712E58" w:rsidRPr="000C6433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F8B567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540F46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104,9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DAEEF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105,3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0F0B5F" w14:textId="77777777" w:rsidR="00712E58" w:rsidRPr="000C6433" w:rsidRDefault="00712E58" w:rsidP="00263201">
            <w:pPr>
              <w:jc w:val="right"/>
            </w:pPr>
            <w:r w:rsidRPr="000C6433">
              <w:rPr>
                <w:sz w:val="22"/>
                <w:szCs w:val="22"/>
              </w:rPr>
              <w:t>104,8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33FC79" w14:textId="77777777" w:rsidR="00712E58" w:rsidRPr="000C6433" w:rsidRDefault="00712E58" w:rsidP="00263201">
            <w:pPr>
              <w:jc w:val="right"/>
            </w:pPr>
            <w:r w:rsidRPr="000C6433">
              <w:rPr>
                <w:sz w:val="22"/>
                <w:szCs w:val="22"/>
              </w:rPr>
              <w:t>104,8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699A4D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107,5</w:t>
            </w:r>
          </w:p>
        </w:tc>
      </w:tr>
      <w:tr w:rsidR="00712E58" w:rsidRPr="00852ECA" w14:paraId="4E1D0CB6" w14:textId="77777777" w:rsidTr="00712E58">
        <w:trPr>
          <w:gridAfter w:val="2"/>
          <w:wAfter w:w="338" w:type="pct"/>
          <w:trHeight w:val="42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15F30B" w14:textId="77777777" w:rsidR="00712E58" w:rsidRPr="000C6433" w:rsidRDefault="00712E58" w:rsidP="002C4807">
            <w:pPr>
              <w:rPr>
                <w:b/>
                <w:bCs/>
              </w:rPr>
            </w:pPr>
            <w:r w:rsidRPr="000C6433">
              <w:rPr>
                <w:b/>
                <w:bCs/>
                <w:sz w:val="22"/>
                <w:szCs w:val="22"/>
              </w:rPr>
              <w:t xml:space="preserve">3. Трудовые ресурсы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19A4AC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F0C64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1B0AC1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78715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A01D27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8B03C8" w14:textId="77777777" w:rsidR="00712E58" w:rsidRPr="000C6433" w:rsidRDefault="00712E58" w:rsidP="002C4807">
            <w:pPr>
              <w:jc w:val="right"/>
            </w:pPr>
          </w:p>
        </w:tc>
      </w:tr>
      <w:tr w:rsidR="00712E58" w:rsidRPr="00852ECA" w14:paraId="2E6F5D5B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7D8DA4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Среднесписочная численность работников (без внешних совместителей) по крупным и средним предприятиям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AF9928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935F6F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697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C0FF3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624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0C9FCD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624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5B50B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624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557A0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624</w:t>
            </w:r>
          </w:p>
        </w:tc>
      </w:tr>
      <w:tr w:rsidR="00712E58" w:rsidRPr="00852ECA" w14:paraId="4ABA6979" w14:textId="77777777" w:rsidTr="00712E58">
        <w:trPr>
          <w:gridAfter w:val="2"/>
          <w:wAfter w:w="338" w:type="pct"/>
          <w:trHeight w:val="36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D49CC" w14:textId="77777777" w:rsidR="00712E58" w:rsidRPr="000C6433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4D380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2BEC6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100,4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D9F40" w14:textId="77777777" w:rsidR="00712E58" w:rsidRPr="000C6433" w:rsidRDefault="00712E58" w:rsidP="005F5ABF">
            <w:pPr>
              <w:jc w:val="right"/>
            </w:pPr>
            <w:r w:rsidRPr="000C6433">
              <w:rPr>
                <w:sz w:val="22"/>
                <w:szCs w:val="22"/>
              </w:rPr>
              <w:t>90,0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3349D" w14:textId="77777777" w:rsidR="00712E58" w:rsidRPr="000C6433" w:rsidRDefault="00712E58" w:rsidP="00B92519">
            <w:pPr>
              <w:jc w:val="right"/>
            </w:pPr>
            <w:r w:rsidRPr="000C6433">
              <w:rPr>
                <w:sz w:val="22"/>
                <w:szCs w:val="22"/>
              </w:rPr>
              <w:t>100,0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64720" w14:textId="77777777" w:rsidR="00712E58" w:rsidRPr="000C6433" w:rsidRDefault="00712E58" w:rsidP="00B92519">
            <w:pPr>
              <w:jc w:val="right"/>
            </w:pPr>
            <w:r w:rsidRPr="000C6433">
              <w:rPr>
                <w:sz w:val="22"/>
                <w:szCs w:val="22"/>
              </w:rPr>
              <w:t>100,0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A3532B" w14:textId="77777777" w:rsidR="00712E58" w:rsidRPr="000C6433" w:rsidRDefault="00712E58" w:rsidP="00B92519">
            <w:pPr>
              <w:jc w:val="right"/>
            </w:pPr>
            <w:r w:rsidRPr="000C6433">
              <w:rPr>
                <w:sz w:val="22"/>
                <w:szCs w:val="22"/>
              </w:rPr>
              <w:t>100,0</w:t>
            </w:r>
          </w:p>
        </w:tc>
      </w:tr>
      <w:tr w:rsidR="00712E58" w:rsidRPr="00852ECA" w14:paraId="6B26F849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6D110F" w14:textId="77777777" w:rsidR="00712E58" w:rsidRPr="000C6433" w:rsidRDefault="00712E58" w:rsidP="002C4807">
            <w:pPr>
              <w:rPr>
                <w:color w:val="000000"/>
              </w:rPr>
            </w:pPr>
            <w:r w:rsidRPr="000C6433">
              <w:rPr>
                <w:color w:val="000000"/>
                <w:sz w:val="22"/>
                <w:szCs w:val="22"/>
              </w:rPr>
              <w:t>Численность работников, предполагаемых к увольнению  с градообразующего предприятия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345EF1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B0C03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8750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D7DC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E3F84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175BB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</w:tr>
      <w:tr w:rsidR="00712E58" w:rsidRPr="00852ECA" w14:paraId="38FEBF6D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10032D" w14:textId="77777777" w:rsidR="00712E58" w:rsidRPr="000C6433" w:rsidRDefault="00712E58" w:rsidP="002C4807">
            <w:pPr>
              <w:rPr>
                <w:b/>
                <w:bCs/>
              </w:rPr>
            </w:pPr>
            <w:r w:rsidRPr="000C6433">
              <w:rPr>
                <w:b/>
                <w:bCs/>
                <w:sz w:val="22"/>
                <w:szCs w:val="22"/>
              </w:rPr>
              <w:t>4. Занятость населения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56BC85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8B3F18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002A19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5BEBA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6B6491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DE9CA" w14:textId="77777777" w:rsidR="00712E58" w:rsidRPr="000C6433" w:rsidRDefault="00712E58" w:rsidP="002C4807">
            <w:pPr>
              <w:jc w:val="right"/>
            </w:pPr>
          </w:p>
        </w:tc>
      </w:tr>
      <w:tr w:rsidR="00712E58" w:rsidRPr="007357F2" w14:paraId="1FFB84DD" w14:textId="77777777" w:rsidTr="00712E58">
        <w:trPr>
          <w:gridAfter w:val="2"/>
          <w:wAfter w:w="338" w:type="pct"/>
          <w:trHeight w:val="63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0298A8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 xml:space="preserve">Численность занятых в экономике (среднегодовая) – всего, </w:t>
            </w:r>
          </w:p>
        </w:tc>
        <w:tc>
          <w:tcPr>
            <w:tcW w:w="6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739A1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 xml:space="preserve"> 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5A8BBD" w14:textId="77777777" w:rsidR="00712E58" w:rsidRPr="00997C8B" w:rsidRDefault="00712E58" w:rsidP="0084183B">
            <w:pPr>
              <w:jc w:val="right"/>
            </w:pPr>
            <w:r w:rsidRPr="00997C8B">
              <w:rPr>
                <w:sz w:val="22"/>
                <w:szCs w:val="22"/>
              </w:rPr>
              <w:t>285</w:t>
            </w:r>
            <w:r w:rsidR="0084183B">
              <w:rPr>
                <w:sz w:val="22"/>
                <w:szCs w:val="22"/>
              </w:rPr>
              <w:t>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AF989D" w14:textId="77777777" w:rsidR="00712E58" w:rsidRPr="00997C8B" w:rsidRDefault="00712E58" w:rsidP="0084183B">
            <w:pPr>
              <w:jc w:val="right"/>
            </w:pPr>
            <w:r w:rsidRPr="00997C8B">
              <w:rPr>
                <w:sz w:val="22"/>
                <w:szCs w:val="22"/>
              </w:rPr>
              <w:t>295</w:t>
            </w:r>
            <w:r w:rsidR="0084183B">
              <w:rPr>
                <w:sz w:val="22"/>
                <w:szCs w:val="22"/>
              </w:rPr>
              <w:t>1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7EBFC2" w14:textId="77777777" w:rsidR="00712E58" w:rsidRPr="00997C8B" w:rsidRDefault="00712E58" w:rsidP="0084183B">
            <w:pPr>
              <w:jc w:val="right"/>
            </w:pPr>
            <w:r w:rsidRPr="00997C8B">
              <w:rPr>
                <w:sz w:val="22"/>
                <w:szCs w:val="22"/>
              </w:rPr>
              <w:t>350</w:t>
            </w:r>
            <w:r w:rsidR="0084183B">
              <w:rPr>
                <w:sz w:val="22"/>
                <w:szCs w:val="22"/>
              </w:rPr>
              <w:t>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8F7813" w14:textId="77777777" w:rsidR="00712E58" w:rsidRPr="00997C8B" w:rsidRDefault="00712E58" w:rsidP="0084183B">
            <w:pPr>
              <w:jc w:val="right"/>
            </w:pPr>
            <w:r w:rsidRPr="00997C8B">
              <w:rPr>
                <w:sz w:val="22"/>
                <w:szCs w:val="22"/>
              </w:rPr>
              <w:t>355</w:t>
            </w:r>
            <w:r w:rsidR="0084183B">
              <w:rPr>
                <w:sz w:val="22"/>
                <w:szCs w:val="22"/>
              </w:rPr>
              <w:t>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FE61D2" w14:textId="77777777" w:rsidR="00712E58" w:rsidRPr="00997C8B" w:rsidRDefault="00712E58" w:rsidP="0084183B">
            <w:pPr>
              <w:jc w:val="right"/>
            </w:pPr>
            <w:r w:rsidRPr="00997C8B">
              <w:rPr>
                <w:sz w:val="22"/>
                <w:szCs w:val="22"/>
              </w:rPr>
              <w:t>356</w:t>
            </w:r>
            <w:r w:rsidR="0084183B">
              <w:rPr>
                <w:sz w:val="22"/>
                <w:szCs w:val="22"/>
              </w:rPr>
              <w:t>2</w:t>
            </w:r>
          </w:p>
        </w:tc>
      </w:tr>
      <w:tr w:rsidR="00712E58" w:rsidRPr="007357F2" w14:paraId="720C0FC3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24E862" w14:textId="77777777" w:rsidR="00712E58" w:rsidRPr="00E34CE9" w:rsidRDefault="00712E58" w:rsidP="002C4807">
            <w:pPr>
              <w:rPr>
                <w:highlight w:val="lightGray"/>
              </w:rPr>
            </w:pPr>
            <w:r w:rsidRPr="007357F2">
              <w:rPr>
                <w:sz w:val="22"/>
                <w:szCs w:val="22"/>
              </w:rPr>
              <w:t>из них: работники ООО "Сургутмебель"</w:t>
            </w:r>
          </w:p>
        </w:tc>
        <w:tc>
          <w:tcPr>
            <w:tcW w:w="6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F39FC4" w14:textId="77777777" w:rsidR="00712E58" w:rsidRPr="00E34CE9" w:rsidRDefault="00712E58" w:rsidP="002C4807">
            <w:pPr>
              <w:rPr>
                <w:highlight w:val="lightGray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44E377" w14:textId="77777777" w:rsidR="00712E58" w:rsidRPr="00997C8B" w:rsidRDefault="00997C8B" w:rsidP="0084183B">
            <w:pPr>
              <w:jc w:val="right"/>
              <w:rPr>
                <w:sz w:val="22"/>
                <w:szCs w:val="22"/>
              </w:rPr>
            </w:pPr>
            <w:r w:rsidRPr="00997C8B">
              <w:rPr>
                <w:sz w:val="22"/>
                <w:szCs w:val="22"/>
              </w:rPr>
              <w:t>55</w:t>
            </w:r>
            <w:r w:rsidR="0084183B">
              <w:rPr>
                <w:sz w:val="22"/>
                <w:szCs w:val="22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D72E15" w14:textId="77777777" w:rsidR="00712E58" w:rsidRPr="00997C8B" w:rsidRDefault="00997C8B" w:rsidP="0084183B">
            <w:pPr>
              <w:jc w:val="right"/>
              <w:rPr>
                <w:sz w:val="22"/>
                <w:szCs w:val="22"/>
              </w:rPr>
            </w:pPr>
            <w:r w:rsidRPr="00997C8B">
              <w:rPr>
                <w:sz w:val="22"/>
                <w:szCs w:val="22"/>
              </w:rPr>
              <w:t>55</w:t>
            </w:r>
            <w:r w:rsidR="0084183B">
              <w:rPr>
                <w:sz w:val="22"/>
                <w:szCs w:val="22"/>
              </w:rPr>
              <w:t>3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0FE460" w14:textId="77777777" w:rsidR="00712E58" w:rsidRPr="00997C8B" w:rsidRDefault="00997C8B" w:rsidP="0084183B">
            <w:pPr>
              <w:jc w:val="right"/>
              <w:rPr>
                <w:sz w:val="22"/>
                <w:szCs w:val="22"/>
              </w:rPr>
            </w:pPr>
            <w:r w:rsidRPr="00997C8B">
              <w:rPr>
                <w:sz w:val="22"/>
                <w:szCs w:val="22"/>
              </w:rPr>
              <w:t>55</w:t>
            </w:r>
            <w:r w:rsidR="0084183B">
              <w:rPr>
                <w:sz w:val="22"/>
                <w:szCs w:val="22"/>
              </w:rPr>
              <w:t>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B8FD61" w14:textId="77777777" w:rsidR="00712E58" w:rsidRPr="00997C8B" w:rsidRDefault="00997C8B" w:rsidP="0084183B">
            <w:pPr>
              <w:jc w:val="right"/>
              <w:rPr>
                <w:sz w:val="22"/>
                <w:szCs w:val="22"/>
              </w:rPr>
            </w:pPr>
            <w:r w:rsidRPr="00997C8B">
              <w:rPr>
                <w:sz w:val="22"/>
                <w:szCs w:val="22"/>
              </w:rPr>
              <w:t>55</w:t>
            </w:r>
            <w:r w:rsidR="0084183B">
              <w:rPr>
                <w:sz w:val="22"/>
                <w:szCs w:val="22"/>
              </w:rPr>
              <w:t>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DD6F85" w14:textId="77777777" w:rsidR="00712E58" w:rsidRPr="00997C8B" w:rsidRDefault="00997C8B" w:rsidP="0084183B">
            <w:pPr>
              <w:jc w:val="right"/>
              <w:rPr>
                <w:sz w:val="22"/>
                <w:szCs w:val="22"/>
              </w:rPr>
            </w:pPr>
            <w:r w:rsidRPr="00997C8B">
              <w:rPr>
                <w:sz w:val="22"/>
                <w:szCs w:val="22"/>
              </w:rPr>
              <w:t>55</w:t>
            </w:r>
            <w:r w:rsidR="0084183B">
              <w:rPr>
                <w:sz w:val="22"/>
                <w:szCs w:val="22"/>
              </w:rPr>
              <w:t>3</w:t>
            </w:r>
          </w:p>
        </w:tc>
      </w:tr>
      <w:tr w:rsidR="00712E58" w:rsidRPr="00852ECA" w14:paraId="267D877E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C5B2DC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 xml:space="preserve">Доля занятых в экономике в общей численности трудовых ресурсов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6B880C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%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4F244D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30860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935FA9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C66A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CD9943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0</w:t>
            </w:r>
          </w:p>
        </w:tc>
      </w:tr>
      <w:tr w:rsidR="00712E58" w:rsidRPr="00852ECA" w14:paraId="779F9795" w14:textId="77777777" w:rsidTr="00712E58">
        <w:trPr>
          <w:gridAfter w:val="2"/>
          <w:wAfter w:w="338" w:type="pct"/>
          <w:trHeight w:val="12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C3B2D5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 xml:space="preserve">Численность незанятых в экономике (учащиеся, безработные, находящиеся в отпуске по уходу за ребенком, военнослужащие, в местах лишения свободы и прочие)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B068D9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 xml:space="preserve">человек 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33401" w14:textId="77777777" w:rsidR="00712E58" w:rsidRPr="000C6433" w:rsidRDefault="00712E58" w:rsidP="0084183B">
            <w:pPr>
              <w:jc w:val="right"/>
            </w:pPr>
            <w:r w:rsidRPr="000C6433">
              <w:rPr>
                <w:sz w:val="22"/>
                <w:szCs w:val="22"/>
              </w:rPr>
              <w:t>138</w:t>
            </w:r>
            <w:r w:rsidR="0084183B">
              <w:rPr>
                <w:sz w:val="22"/>
                <w:szCs w:val="22"/>
              </w:rPr>
              <w:t>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DF0F24" w14:textId="77777777" w:rsidR="00712E58" w:rsidRPr="000C6433" w:rsidRDefault="00712E58" w:rsidP="0084183B">
            <w:pPr>
              <w:jc w:val="right"/>
            </w:pPr>
            <w:r w:rsidRPr="000C6433">
              <w:rPr>
                <w:sz w:val="22"/>
                <w:szCs w:val="22"/>
              </w:rPr>
              <w:t>128</w:t>
            </w:r>
            <w:r w:rsidR="0084183B">
              <w:rPr>
                <w:sz w:val="22"/>
                <w:szCs w:val="22"/>
              </w:rPr>
              <w:t>4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548676" w14:textId="77777777" w:rsidR="00712E58" w:rsidRPr="000C6433" w:rsidRDefault="00712E58" w:rsidP="0084183B">
            <w:pPr>
              <w:jc w:val="right"/>
            </w:pPr>
            <w:r w:rsidRPr="000C6433">
              <w:rPr>
                <w:sz w:val="22"/>
                <w:szCs w:val="22"/>
              </w:rPr>
              <w:t>84</w:t>
            </w:r>
            <w:r w:rsidR="0084183B">
              <w:rPr>
                <w:sz w:val="22"/>
                <w:szCs w:val="22"/>
              </w:rPr>
              <w:t>9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B7210D" w14:textId="77777777" w:rsidR="00712E58" w:rsidRPr="000C6433" w:rsidRDefault="00712E58" w:rsidP="0084183B">
            <w:pPr>
              <w:jc w:val="right"/>
            </w:pPr>
            <w:r w:rsidRPr="000C6433">
              <w:rPr>
                <w:sz w:val="22"/>
                <w:szCs w:val="22"/>
              </w:rPr>
              <w:t>93</w:t>
            </w:r>
            <w:r w:rsidR="0084183B">
              <w:rPr>
                <w:sz w:val="22"/>
                <w:szCs w:val="22"/>
              </w:rPr>
              <w:t>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7BD4CE" w14:textId="77777777" w:rsidR="00712E58" w:rsidRPr="000C6433" w:rsidRDefault="00712E58" w:rsidP="0084183B">
            <w:pPr>
              <w:jc w:val="right"/>
            </w:pPr>
            <w:r w:rsidRPr="000C6433">
              <w:rPr>
                <w:sz w:val="22"/>
                <w:szCs w:val="22"/>
              </w:rPr>
              <w:t>10</w:t>
            </w:r>
            <w:r w:rsidR="0084183B">
              <w:rPr>
                <w:sz w:val="22"/>
                <w:szCs w:val="22"/>
              </w:rPr>
              <w:t>12</w:t>
            </w:r>
          </w:p>
        </w:tc>
      </w:tr>
      <w:tr w:rsidR="00712E58" w:rsidRPr="00852ECA" w14:paraId="5B4BCF74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872A89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lastRenderedPageBreak/>
              <w:t>Численность населения в трудоспособном возрасте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7A9E8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BDDE7B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3539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0CED2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3621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F39EAF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3715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1B500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3834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DAF09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3903</w:t>
            </w:r>
          </w:p>
        </w:tc>
      </w:tr>
      <w:tr w:rsidR="00712E58" w:rsidRPr="00852ECA" w14:paraId="795FC9EB" w14:textId="77777777" w:rsidTr="00712E58">
        <w:trPr>
          <w:gridAfter w:val="2"/>
          <w:wAfter w:w="338" w:type="pct"/>
          <w:trHeight w:val="9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627ABF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Уровень занятости населения (отношение занятого населения к численности  населения в трудоспособном возрасте)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0BB08E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%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80EFC8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7BAE57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81,0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BFB8C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94,0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4E0FB0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93,0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BCA701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91,0</w:t>
            </w:r>
          </w:p>
        </w:tc>
      </w:tr>
      <w:tr w:rsidR="00712E58" w:rsidRPr="00852ECA" w14:paraId="6015C8F6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D2469D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Экономически активное население (считается  возраст от 15 до 72 лет)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BD3D2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29F096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4246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F8768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4236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FA5D3F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4346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D82A22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4485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D511B9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4567</w:t>
            </w:r>
          </w:p>
        </w:tc>
      </w:tr>
      <w:tr w:rsidR="00712E58" w:rsidRPr="00852ECA" w14:paraId="411D7DEA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CB6EA4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 xml:space="preserve">Общая численность безработных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606B49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человек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00A3F7" w14:textId="77777777" w:rsidR="00712E58" w:rsidRPr="000C6433" w:rsidRDefault="00712E58" w:rsidP="003377F7"/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9F0969" w14:textId="77777777" w:rsidR="00712E58" w:rsidRPr="000C6433" w:rsidRDefault="00712E58" w:rsidP="003377F7"/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38A9FC" w14:textId="77777777" w:rsidR="00712E58" w:rsidRPr="000C6433" w:rsidRDefault="00712E58" w:rsidP="003377F7"/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DDDBCC" w14:textId="77777777" w:rsidR="00712E58" w:rsidRPr="000C6433" w:rsidRDefault="00712E58" w:rsidP="003377F7"/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46043D" w14:textId="77777777" w:rsidR="00712E58" w:rsidRPr="000C6433" w:rsidRDefault="00712E58" w:rsidP="003377F7"/>
        </w:tc>
      </w:tr>
      <w:tr w:rsidR="00712E58" w:rsidRPr="00852ECA" w14:paraId="7F9A1772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74471C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Численность безработных, зарегистрированных в органах государственной службы занятости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D8D37D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человек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645D8" w14:textId="77777777" w:rsidR="00712E58" w:rsidRPr="000C6433" w:rsidRDefault="00687ADD" w:rsidP="002C4807">
            <w:pPr>
              <w:jc w:val="right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22245F" w14:textId="77777777" w:rsidR="00712E58" w:rsidRPr="000C6433" w:rsidRDefault="00687ADD" w:rsidP="002C4807">
            <w:pPr>
              <w:jc w:val="right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DA0D21" w14:textId="77777777" w:rsidR="00712E58" w:rsidRPr="000C6433" w:rsidRDefault="000068BF" w:rsidP="002C4807">
            <w:pPr>
              <w:jc w:val="right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3682CF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44FC90" w14:textId="77777777" w:rsidR="00712E58" w:rsidRPr="000C6433" w:rsidRDefault="000068BF" w:rsidP="002C4807">
            <w:pPr>
              <w:jc w:val="right"/>
            </w:pPr>
            <w:r>
              <w:rPr>
                <w:sz w:val="22"/>
                <w:szCs w:val="22"/>
              </w:rPr>
              <w:t>1</w:t>
            </w:r>
          </w:p>
        </w:tc>
      </w:tr>
      <w:tr w:rsidR="00243108" w:rsidRPr="00852ECA" w14:paraId="179BAFBC" w14:textId="77777777" w:rsidTr="00712E58">
        <w:trPr>
          <w:trHeight w:val="900"/>
        </w:trPr>
        <w:tc>
          <w:tcPr>
            <w:tcW w:w="156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5826946" w14:textId="77777777" w:rsidR="00243108" w:rsidRPr="000C6433" w:rsidRDefault="00243108" w:rsidP="002C4807">
            <w:r w:rsidRPr="000C6433">
              <w:rPr>
                <w:sz w:val="22"/>
                <w:szCs w:val="22"/>
              </w:rPr>
              <w:t>Уровень общей безработицы (отношение общей численности безработных к экономически активному населению)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70D7BD3" w14:textId="77777777" w:rsidR="00243108" w:rsidRPr="000C6433" w:rsidRDefault="00243108" w:rsidP="002C4807">
            <w:pPr>
              <w:jc w:val="center"/>
            </w:pPr>
            <w:r w:rsidRPr="000C6433">
              <w:rPr>
                <w:sz w:val="22"/>
                <w:szCs w:val="22"/>
              </w:rPr>
              <w:t>%</w:t>
            </w:r>
          </w:p>
        </w:tc>
        <w:tc>
          <w:tcPr>
            <w:tcW w:w="245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2B53F584" w14:textId="77777777" w:rsidR="00243108" w:rsidRPr="000C6433" w:rsidRDefault="00243108" w:rsidP="002C4807">
            <w:pPr>
              <w:jc w:val="center"/>
            </w:pPr>
            <w:r w:rsidRPr="000C6433">
              <w:rPr>
                <w:sz w:val="22"/>
                <w:szCs w:val="22"/>
              </w:rPr>
              <w:t>Уровень общей безработицы по методологии МОТ рассчитывается на основании обследований.</w:t>
            </w:r>
          </w:p>
        </w:tc>
        <w:tc>
          <w:tcPr>
            <w:tcW w:w="338" w:type="pct"/>
            <w:gridSpan w:val="2"/>
          </w:tcPr>
          <w:p w14:paraId="4EFE94B4" w14:textId="77777777" w:rsidR="00243108" w:rsidRPr="00852ECA" w:rsidRDefault="00243108">
            <w:pPr>
              <w:spacing w:after="160" w:line="259" w:lineRule="auto"/>
              <w:rPr>
                <w:highlight w:val="yellow"/>
              </w:rPr>
            </w:pPr>
          </w:p>
        </w:tc>
      </w:tr>
      <w:tr w:rsidR="00712E58" w:rsidRPr="00852ECA" w14:paraId="6C43D0D3" w14:textId="77777777" w:rsidTr="00712E58">
        <w:trPr>
          <w:gridAfter w:val="2"/>
          <w:wAfter w:w="338" w:type="pct"/>
          <w:trHeight w:val="900"/>
        </w:trPr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B179D1" w14:textId="77777777" w:rsidR="00712E58" w:rsidRPr="000C6433" w:rsidRDefault="00712E58" w:rsidP="002C4807">
            <w:r w:rsidRPr="000C6433">
              <w:rPr>
                <w:sz w:val="22"/>
                <w:szCs w:val="22"/>
              </w:rPr>
              <w:t>Уровень зарегистрированной безработицы (общее количество зарегистрированных безработных к экономически активному населению)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9B1B73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%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78BA0E" w14:textId="77777777" w:rsidR="00712E58" w:rsidRPr="00687ADD" w:rsidRDefault="00712E58" w:rsidP="00A717D0">
            <w:pPr>
              <w:jc w:val="right"/>
              <w:rPr>
                <w:highlight w:val="yellow"/>
              </w:rPr>
            </w:pP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869C88" w14:textId="77777777" w:rsidR="00712E58" w:rsidRPr="00687ADD" w:rsidRDefault="00712E58" w:rsidP="002C4807">
            <w:pPr>
              <w:jc w:val="right"/>
              <w:rPr>
                <w:highlight w:val="yellow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2FC12F" w14:textId="77777777" w:rsidR="00712E58" w:rsidRPr="00687ADD" w:rsidRDefault="00712E58" w:rsidP="002C4807">
            <w:pPr>
              <w:jc w:val="right"/>
              <w:rPr>
                <w:highlight w:val="yellow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12EF42" w14:textId="77777777" w:rsidR="00712E58" w:rsidRPr="00687ADD" w:rsidRDefault="00712E58" w:rsidP="002C4807">
            <w:pPr>
              <w:jc w:val="right"/>
              <w:rPr>
                <w:highlight w:val="yellow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717FE2" w14:textId="77777777" w:rsidR="00712E58" w:rsidRPr="00687ADD" w:rsidRDefault="00712E58" w:rsidP="002C4807">
            <w:pPr>
              <w:jc w:val="right"/>
              <w:rPr>
                <w:highlight w:val="yellow"/>
              </w:rPr>
            </w:pPr>
          </w:p>
        </w:tc>
      </w:tr>
      <w:tr w:rsidR="00712E58" w:rsidRPr="00852ECA" w14:paraId="310CB74D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AF12B0" w14:textId="77777777" w:rsidR="00712E58" w:rsidRPr="000C6433" w:rsidRDefault="00712E58" w:rsidP="002C4807">
            <w:pPr>
              <w:rPr>
                <w:b/>
                <w:bCs/>
              </w:rPr>
            </w:pPr>
            <w:r w:rsidRPr="000C6433">
              <w:rPr>
                <w:b/>
                <w:bCs/>
                <w:sz w:val="22"/>
                <w:szCs w:val="22"/>
              </w:rPr>
              <w:t>5. Промышленность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6C89EE" w14:textId="77777777" w:rsidR="00712E58" w:rsidRPr="000C6433" w:rsidRDefault="00712E58" w:rsidP="002C4807">
            <w:pPr>
              <w:jc w:val="center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F45ECD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E5E6FE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DB7650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56C550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DC5744" w14:textId="77777777" w:rsidR="00712E58" w:rsidRPr="000C6433" w:rsidRDefault="00712E58" w:rsidP="002C4807">
            <w:pPr>
              <w:jc w:val="right"/>
            </w:pPr>
            <w:r w:rsidRPr="000C6433">
              <w:rPr>
                <w:sz w:val="22"/>
                <w:szCs w:val="22"/>
              </w:rPr>
              <w:t> </w:t>
            </w:r>
          </w:p>
        </w:tc>
      </w:tr>
      <w:tr w:rsidR="00712E58" w:rsidRPr="00677FD7" w14:paraId="69A0BE4B" w14:textId="77777777" w:rsidTr="00712E58">
        <w:trPr>
          <w:gridAfter w:val="2"/>
          <w:wAfter w:w="338" w:type="pct"/>
          <w:trHeight w:val="85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E0D884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 xml:space="preserve">Объем отгруженных товаров собственного производства, выполненных работ и услуг собственными силами, по видам деятельности, относящимся к промышленному производству по крупным и средним предприятиям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DF2E18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F84F5F" w14:textId="77777777" w:rsidR="00712E58" w:rsidRPr="00677FD7" w:rsidRDefault="00D26D19" w:rsidP="002C4807">
            <w:pPr>
              <w:jc w:val="right"/>
            </w:pPr>
            <w:r w:rsidRPr="00677FD7">
              <w:rPr>
                <w:sz w:val="20"/>
                <w:szCs w:val="20"/>
              </w:rPr>
              <w:t>1 836 996,0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09C4B4" w14:textId="77777777" w:rsidR="00712E58" w:rsidRPr="00677FD7" w:rsidRDefault="00D26D19" w:rsidP="002C4807">
            <w:pPr>
              <w:jc w:val="right"/>
            </w:pPr>
            <w:r w:rsidRPr="00677FD7">
              <w:rPr>
                <w:sz w:val="20"/>
                <w:szCs w:val="20"/>
              </w:rPr>
              <w:t>2 178 646,00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C1B62" w14:textId="77777777" w:rsidR="00712E58" w:rsidRPr="00677FD7" w:rsidRDefault="00D26D19" w:rsidP="002C4807">
            <w:pPr>
              <w:jc w:val="right"/>
            </w:pPr>
            <w:r w:rsidRPr="00677FD7">
              <w:rPr>
                <w:sz w:val="20"/>
                <w:szCs w:val="20"/>
              </w:rPr>
              <w:t>2 222 218,00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37151" w14:textId="77777777" w:rsidR="00712E58" w:rsidRPr="00677FD7" w:rsidRDefault="00D26D19" w:rsidP="002C4807">
            <w:pPr>
              <w:jc w:val="right"/>
            </w:pPr>
            <w:r w:rsidRPr="00677FD7">
              <w:rPr>
                <w:sz w:val="20"/>
                <w:szCs w:val="20"/>
              </w:rPr>
              <w:t>2 266 662,00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5F0DC9" w14:textId="77777777" w:rsidR="00712E58" w:rsidRPr="00677FD7" w:rsidRDefault="00D26D19" w:rsidP="002C4807">
            <w:pPr>
              <w:jc w:val="right"/>
            </w:pPr>
            <w:r w:rsidRPr="00677FD7">
              <w:rPr>
                <w:sz w:val="20"/>
                <w:szCs w:val="20"/>
              </w:rPr>
              <w:t>2 311 995,00</w:t>
            </w:r>
          </w:p>
        </w:tc>
      </w:tr>
      <w:tr w:rsidR="00712E58" w:rsidRPr="00677FD7" w14:paraId="3B31926D" w14:textId="77777777" w:rsidTr="00712E58">
        <w:trPr>
          <w:gridAfter w:val="2"/>
          <w:wAfter w:w="338" w:type="pct"/>
          <w:trHeight w:val="555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14120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1C4875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4968E" w14:textId="77777777" w:rsidR="00712E58" w:rsidRPr="00677FD7" w:rsidRDefault="00D26D19" w:rsidP="002C4807">
            <w:pPr>
              <w:jc w:val="right"/>
            </w:pPr>
            <w:r w:rsidRPr="00677FD7">
              <w:rPr>
                <w:sz w:val="22"/>
                <w:szCs w:val="22"/>
              </w:rPr>
              <w:t>137,5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E0AE90" w14:textId="77777777" w:rsidR="00712E58" w:rsidRPr="00677FD7" w:rsidRDefault="00D26D19" w:rsidP="002C4807">
            <w:pPr>
              <w:jc w:val="right"/>
            </w:pPr>
            <w:r w:rsidRPr="00677FD7">
              <w:rPr>
                <w:sz w:val="22"/>
                <w:szCs w:val="22"/>
              </w:rPr>
              <w:t>118,6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959038" w14:textId="77777777" w:rsidR="00712E58" w:rsidRPr="00677FD7" w:rsidRDefault="00D26D19" w:rsidP="002C4807">
            <w:pPr>
              <w:jc w:val="right"/>
            </w:pPr>
            <w:r w:rsidRPr="00677FD7">
              <w:rPr>
                <w:sz w:val="22"/>
                <w:szCs w:val="22"/>
              </w:rPr>
              <w:t>102,00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AA03E" w14:textId="77777777" w:rsidR="00712E58" w:rsidRPr="00677FD7" w:rsidRDefault="00D26D19" w:rsidP="002C4807">
            <w:pPr>
              <w:jc w:val="right"/>
            </w:pPr>
            <w:r w:rsidRPr="00677FD7">
              <w:rPr>
                <w:sz w:val="22"/>
                <w:szCs w:val="22"/>
              </w:rPr>
              <w:t>102,0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723394" w14:textId="77777777" w:rsidR="00712E58" w:rsidRPr="00677FD7" w:rsidRDefault="00D26D19" w:rsidP="002C4807">
            <w:pPr>
              <w:jc w:val="right"/>
            </w:pPr>
            <w:r w:rsidRPr="00677FD7">
              <w:rPr>
                <w:sz w:val="22"/>
                <w:szCs w:val="22"/>
              </w:rPr>
              <w:t>102,0</w:t>
            </w:r>
          </w:p>
        </w:tc>
      </w:tr>
      <w:tr w:rsidR="00712E58" w:rsidRPr="00677FD7" w14:paraId="2BED0398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CB3B62" w14:textId="77777777" w:rsidR="00712E58" w:rsidRPr="00677FD7" w:rsidRDefault="00712E58" w:rsidP="002C4807">
            <w:pPr>
              <w:rPr>
                <w:i/>
                <w:iCs/>
              </w:rPr>
            </w:pPr>
            <w:r w:rsidRPr="00677FD7">
              <w:rPr>
                <w:i/>
                <w:iCs/>
                <w:sz w:val="22"/>
                <w:szCs w:val="22"/>
              </w:rPr>
              <w:t>в том числе: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B20BF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8316F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15000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B022B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312D42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A22834" w14:textId="77777777" w:rsidR="00712E58" w:rsidRPr="00677FD7" w:rsidRDefault="00712E58" w:rsidP="002C4807">
            <w:pPr>
              <w:jc w:val="right"/>
            </w:pPr>
          </w:p>
        </w:tc>
      </w:tr>
      <w:tr w:rsidR="00712E58" w:rsidRPr="00677FD7" w14:paraId="255CB665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AFBA9B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добыча полезных ископаемых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96A4B9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3A33F0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E732D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97165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41AB9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61072B" w14:textId="77777777" w:rsidR="00712E58" w:rsidRPr="00677FD7" w:rsidRDefault="00712E58" w:rsidP="002C4807">
            <w:pPr>
              <w:jc w:val="right"/>
            </w:pPr>
          </w:p>
        </w:tc>
      </w:tr>
      <w:tr w:rsidR="00712E58" w:rsidRPr="00677FD7" w14:paraId="780D63B9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DF5E4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5F12B5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5D6C5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1317F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8BDD1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AE6EB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DA1968" w14:textId="77777777" w:rsidR="00712E58" w:rsidRPr="00677FD7" w:rsidRDefault="00712E58" w:rsidP="002C4807">
            <w:pPr>
              <w:jc w:val="right"/>
            </w:pPr>
          </w:p>
        </w:tc>
      </w:tr>
      <w:tr w:rsidR="00712E58" w:rsidRPr="00677FD7" w14:paraId="667F037A" w14:textId="77777777" w:rsidTr="00712E58">
        <w:trPr>
          <w:gridAfter w:val="2"/>
          <w:wAfter w:w="338" w:type="pct"/>
          <w:trHeight w:val="37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7B235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обрабатывающие производства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3C7ACB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3F6190" w14:textId="77777777" w:rsidR="00712E58" w:rsidRPr="00677FD7" w:rsidRDefault="007F61C0" w:rsidP="008F4439">
            <w:pPr>
              <w:jc w:val="right"/>
              <w:rPr>
                <w:sz w:val="20"/>
                <w:szCs w:val="20"/>
              </w:rPr>
            </w:pPr>
            <w:r w:rsidRPr="00677FD7">
              <w:rPr>
                <w:sz w:val="20"/>
                <w:szCs w:val="20"/>
              </w:rPr>
              <w:t>1</w:t>
            </w:r>
            <w:r w:rsidR="008F4439" w:rsidRPr="00677FD7">
              <w:rPr>
                <w:sz w:val="20"/>
                <w:szCs w:val="20"/>
              </w:rPr>
              <w:t xml:space="preserve"> </w:t>
            </w:r>
            <w:r w:rsidRPr="00677FD7">
              <w:rPr>
                <w:sz w:val="20"/>
                <w:szCs w:val="20"/>
              </w:rPr>
              <w:t>836</w:t>
            </w:r>
            <w:r w:rsidR="008F4439" w:rsidRPr="00677FD7">
              <w:rPr>
                <w:sz w:val="20"/>
                <w:szCs w:val="20"/>
              </w:rPr>
              <w:t xml:space="preserve"> </w:t>
            </w:r>
            <w:r w:rsidRPr="00677FD7">
              <w:rPr>
                <w:sz w:val="20"/>
                <w:szCs w:val="20"/>
              </w:rPr>
              <w:t>996,0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8EA468" w14:textId="77777777" w:rsidR="00712E58" w:rsidRPr="00677FD7" w:rsidRDefault="007F61C0" w:rsidP="00433C37">
            <w:pPr>
              <w:jc w:val="right"/>
              <w:rPr>
                <w:sz w:val="20"/>
                <w:szCs w:val="20"/>
              </w:rPr>
            </w:pPr>
            <w:r w:rsidRPr="00677FD7">
              <w:rPr>
                <w:sz w:val="20"/>
                <w:szCs w:val="20"/>
              </w:rPr>
              <w:t>2</w:t>
            </w:r>
            <w:r w:rsidR="008F4439" w:rsidRPr="00677FD7">
              <w:rPr>
                <w:sz w:val="20"/>
                <w:szCs w:val="20"/>
              </w:rPr>
              <w:t> </w:t>
            </w:r>
            <w:r w:rsidRPr="00677FD7">
              <w:rPr>
                <w:sz w:val="20"/>
                <w:szCs w:val="20"/>
              </w:rPr>
              <w:t>178</w:t>
            </w:r>
            <w:r w:rsidR="008F4439" w:rsidRPr="00677FD7">
              <w:rPr>
                <w:sz w:val="20"/>
                <w:szCs w:val="20"/>
              </w:rPr>
              <w:t xml:space="preserve"> </w:t>
            </w:r>
            <w:r w:rsidRPr="00677FD7">
              <w:rPr>
                <w:sz w:val="20"/>
                <w:szCs w:val="20"/>
              </w:rPr>
              <w:t>646,00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6147B" w14:textId="77777777" w:rsidR="00712E58" w:rsidRPr="00677FD7" w:rsidRDefault="008F4439" w:rsidP="002C4807">
            <w:pPr>
              <w:jc w:val="right"/>
              <w:rPr>
                <w:sz w:val="20"/>
                <w:szCs w:val="20"/>
              </w:rPr>
            </w:pPr>
            <w:r w:rsidRPr="00677FD7">
              <w:rPr>
                <w:sz w:val="20"/>
                <w:szCs w:val="20"/>
              </w:rPr>
              <w:t>2 222 218,00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8C7F55" w14:textId="77777777" w:rsidR="00712E58" w:rsidRPr="00677FD7" w:rsidRDefault="008F4439" w:rsidP="002C4807">
            <w:pPr>
              <w:jc w:val="right"/>
              <w:rPr>
                <w:sz w:val="20"/>
                <w:szCs w:val="20"/>
              </w:rPr>
            </w:pPr>
            <w:r w:rsidRPr="00677FD7">
              <w:rPr>
                <w:sz w:val="20"/>
                <w:szCs w:val="20"/>
              </w:rPr>
              <w:t>2 266 662,00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FDD91D" w14:textId="77777777" w:rsidR="00712E58" w:rsidRPr="00677FD7" w:rsidRDefault="008F4439" w:rsidP="002C4807">
            <w:pPr>
              <w:jc w:val="right"/>
              <w:rPr>
                <w:sz w:val="20"/>
                <w:szCs w:val="20"/>
              </w:rPr>
            </w:pPr>
            <w:r w:rsidRPr="00677FD7">
              <w:rPr>
                <w:sz w:val="20"/>
                <w:szCs w:val="20"/>
              </w:rPr>
              <w:t>2 311 995,00</w:t>
            </w:r>
          </w:p>
        </w:tc>
      </w:tr>
      <w:tr w:rsidR="00712E58" w:rsidRPr="00677FD7" w14:paraId="52F50A84" w14:textId="77777777" w:rsidTr="00712E58">
        <w:trPr>
          <w:gridAfter w:val="2"/>
          <w:wAfter w:w="338" w:type="pct"/>
          <w:trHeight w:val="495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54646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55B4F0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B15E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137,5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5534E3" w14:textId="77777777" w:rsidR="00712E58" w:rsidRPr="00677FD7" w:rsidRDefault="00712E58" w:rsidP="008F4439">
            <w:pPr>
              <w:jc w:val="right"/>
            </w:pPr>
            <w:r w:rsidRPr="00677FD7">
              <w:rPr>
                <w:sz w:val="22"/>
                <w:szCs w:val="22"/>
              </w:rPr>
              <w:t>1</w:t>
            </w:r>
            <w:r w:rsidR="008F4439" w:rsidRPr="00677FD7">
              <w:rPr>
                <w:sz w:val="22"/>
                <w:szCs w:val="22"/>
              </w:rPr>
              <w:t>18,6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DAB1D2" w14:textId="77777777" w:rsidR="00712E58" w:rsidRPr="00677FD7" w:rsidRDefault="00712E58" w:rsidP="00433C37">
            <w:pPr>
              <w:jc w:val="right"/>
            </w:pPr>
            <w:r w:rsidRPr="00677FD7">
              <w:rPr>
                <w:sz w:val="22"/>
                <w:szCs w:val="22"/>
              </w:rPr>
              <w:t>102,00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E49876" w14:textId="77777777" w:rsidR="00712E58" w:rsidRPr="00677FD7" w:rsidRDefault="00712E58" w:rsidP="00433C37">
            <w:pPr>
              <w:jc w:val="right"/>
            </w:pPr>
            <w:r w:rsidRPr="00677FD7">
              <w:rPr>
                <w:sz w:val="22"/>
                <w:szCs w:val="22"/>
              </w:rPr>
              <w:t>102,0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B9B22C" w14:textId="77777777" w:rsidR="00712E58" w:rsidRPr="00677FD7" w:rsidRDefault="00712E58" w:rsidP="00433C37">
            <w:pPr>
              <w:jc w:val="right"/>
            </w:pPr>
            <w:r w:rsidRPr="00677FD7">
              <w:rPr>
                <w:sz w:val="22"/>
                <w:szCs w:val="22"/>
              </w:rPr>
              <w:t>102,0</w:t>
            </w:r>
          </w:p>
        </w:tc>
      </w:tr>
      <w:tr w:rsidR="00712E58" w:rsidRPr="00677FD7" w14:paraId="2732F0E7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13D33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производство и распределение электроэнергии, газа и воды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B59FCC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C03FE2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5F94B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D94BF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43CC2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C897A" w14:textId="77777777" w:rsidR="00712E58" w:rsidRPr="00677FD7" w:rsidRDefault="00712E58" w:rsidP="002C4807">
            <w:pPr>
              <w:jc w:val="right"/>
            </w:pPr>
          </w:p>
        </w:tc>
      </w:tr>
      <w:tr w:rsidR="00712E58" w:rsidRPr="00677FD7" w14:paraId="4C146DF1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090C0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CE16D9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F81C2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1E44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0FCB9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332F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7A511" w14:textId="77777777" w:rsidR="00712E58" w:rsidRPr="00677FD7" w:rsidRDefault="00712E58" w:rsidP="002C4807">
            <w:pPr>
              <w:jc w:val="right"/>
            </w:pPr>
          </w:p>
        </w:tc>
      </w:tr>
      <w:tr w:rsidR="00712E58" w:rsidRPr="00677FD7" w14:paraId="1D5D9939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CA9EA0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Ввод в эксплуатацию жилых домов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34456D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кв. м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58569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6702,0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FFB41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6238,0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AC449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11500,0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D0798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7000,0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D3D34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7000,0</w:t>
            </w:r>
          </w:p>
        </w:tc>
      </w:tr>
      <w:tr w:rsidR="00712E58" w:rsidRPr="00677FD7" w14:paraId="1835A20E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BE34B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DB87F0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FAFE4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366,5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F96F1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93,1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28816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184,3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F9437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60,9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9E913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100,0</w:t>
            </w:r>
          </w:p>
        </w:tc>
      </w:tr>
      <w:tr w:rsidR="00712E58" w:rsidRPr="00677FD7" w14:paraId="474FB404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96B9F8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lastRenderedPageBreak/>
              <w:t>Жилищное строительство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69497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кв. м.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353DE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951D5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944D3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639F2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DEA43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6107FE82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9E0F5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F7F93D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2151A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46723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98C68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05105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51D29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1CA259B0" w14:textId="77777777" w:rsidTr="00712E58">
        <w:trPr>
          <w:gridAfter w:val="2"/>
          <w:wAfter w:w="338" w:type="pct"/>
          <w:trHeight w:val="581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BBA868" w14:textId="77777777" w:rsidR="00712E58" w:rsidRPr="00677FD7" w:rsidRDefault="00712E58" w:rsidP="002C4807">
            <w:pPr>
              <w:rPr>
                <w:b/>
                <w:bCs/>
              </w:rPr>
            </w:pPr>
            <w:r w:rsidRPr="00677FD7">
              <w:rPr>
                <w:b/>
                <w:bCs/>
                <w:sz w:val="22"/>
                <w:szCs w:val="22"/>
              </w:rPr>
              <w:t>5. Финансы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855D4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8417AC2" w14:textId="77777777" w:rsidR="00712E58" w:rsidRPr="00677FD7" w:rsidRDefault="00712E58" w:rsidP="002C4807">
            <w:pPr>
              <w:jc w:val="center"/>
            </w:pP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30F4F07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D577E68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209944D6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2F28342" w14:textId="77777777" w:rsidR="00712E58" w:rsidRPr="00677FD7" w:rsidRDefault="00712E58" w:rsidP="002C4807">
            <w:pPr>
              <w:jc w:val="center"/>
            </w:pPr>
          </w:p>
        </w:tc>
      </w:tr>
      <w:tr w:rsidR="00712E58" w:rsidRPr="00677FD7" w14:paraId="62F1CCB9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577F32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Сальдированный финансовый результат (прибыль-убыток) по крупным и средним предприятиям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B754DE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3F88D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247,8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725350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260,2 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F2F36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270,6 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70EAB2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280,9 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E8898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294,9 </w:t>
            </w:r>
          </w:p>
        </w:tc>
      </w:tr>
      <w:tr w:rsidR="00712E58" w:rsidRPr="00677FD7" w14:paraId="07261925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7C1A0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DC10F5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836E54" w14:textId="77777777" w:rsidR="00712E58" w:rsidRPr="00677FD7" w:rsidRDefault="00712E58" w:rsidP="009E3372">
            <w:pPr>
              <w:jc w:val="right"/>
            </w:pPr>
            <w:r w:rsidRPr="00677FD7">
              <w:rPr>
                <w:sz w:val="22"/>
                <w:szCs w:val="22"/>
              </w:rPr>
              <w:t>100,0</w:t>
            </w:r>
          </w:p>
          <w:p w14:paraId="162C78D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2582C9" w14:textId="77777777" w:rsidR="00712E58" w:rsidRPr="00677FD7" w:rsidRDefault="00712E58" w:rsidP="00BF1114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174452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A4B57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103,8 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D2482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</w:tr>
      <w:tr w:rsidR="00712E58" w:rsidRPr="00677FD7" w14:paraId="131EB0FF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9F5D5B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Сальдированный финансовый результат организаций промышленности (прибыль – убыток)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CD5FC0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DF0D9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247,8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19F0B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260,2 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355F0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270,6 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8C27C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280,9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DEBDA9" w14:textId="77777777" w:rsidR="00712E58" w:rsidRPr="00677FD7" w:rsidRDefault="00712E58" w:rsidP="00474C20">
            <w:pPr>
              <w:jc w:val="right"/>
            </w:pPr>
            <w:r w:rsidRPr="00677FD7">
              <w:rPr>
                <w:sz w:val="22"/>
                <w:szCs w:val="22"/>
              </w:rPr>
              <w:t>294,9 </w:t>
            </w:r>
          </w:p>
        </w:tc>
      </w:tr>
      <w:tr w:rsidR="00712E58" w:rsidRPr="00677FD7" w14:paraId="74F463FB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8EDBF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57A54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7295FF" w14:textId="77777777" w:rsidR="00712E58" w:rsidRPr="00677FD7" w:rsidRDefault="00712E58" w:rsidP="009E3372">
            <w:pPr>
              <w:jc w:val="right"/>
            </w:pPr>
            <w:r w:rsidRPr="00677FD7">
              <w:rPr>
                <w:sz w:val="22"/>
                <w:szCs w:val="22"/>
              </w:rPr>
              <w:t>100,0</w:t>
            </w:r>
          </w:p>
          <w:p w14:paraId="4BF13B4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7C760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C9A75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258D8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103,8 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B40A1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</w:tr>
      <w:tr w:rsidR="00712E58" w:rsidRPr="00677FD7" w14:paraId="0A6A2915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AC7A9C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Финансовый результат прибыльных организаций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E89834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23BB1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253,5 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CD1DA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266,2 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F831C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276,8 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9AF83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287,3 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3103C4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301,7 </w:t>
            </w:r>
          </w:p>
        </w:tc>
      </w:tr>
      <w:tr w:rsidR="00712E58" w:rsidRPr="00677FD7" w14:paraId="76CFD515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6CAEC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93845B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4996B2" w14:textId="77777777" w:rsidR="00712E58" w:rsidRPr="00677FD7" w:rsidRDefault="00712E58" w:rsidP="009E3372">
            <w:pPr>
              <w:jc w:val="right"/>
            </w:pPr>
            <w:r w:rsidRPr="00677FD7">
              <w:rPr>
                <w:sz w:val="22"/>
                <w:szCs w:val="22"/>
              </w:rPr>
              <w:t>100,0</w:t>
            </w:r>
          </w:p>
          <w:p w14:paraId="3027280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371D3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69635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149A3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103,8 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6DA7E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</w:tr>
      <w:tr w:rsidR="00712E58" w:rsidRPr="00677FD7" w14:paraId="022BC630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2E8A5B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Финансовый результат прибыльных организаций промышленности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7E851E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C5DBB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218,9 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8AD33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229,8 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D60014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239,0 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CDFF5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248,08 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C8B09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260,5 </w:t>
            </w:r>
          </w:p>
        </w:tc>
      </w:tr>
      <w:tr w:rsidR="00712E58" w:rsidRPr="00677FD7" w14:paraId="6309CD7C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EC26D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55C923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11FFA8" w14:textId="77777777" w:rsidR="00712E58" w:rsidRPr="00677FD7" w:rsidRDefault="00712E58" w:rsidP="009E3372">
            <w:pPr>
              <w:jc w:val="right"/>
            </w:pPr>
            <w:r w:rsidRPr="00677FD7">
              <w:rPr>
                <w:sz w:val="22"/>
                <w:szCs w:val="22"/>
              </w:rPr>
              <w:t>100,0</w:t>
            </w:r>
          </w:p>
          <w:p w14:paraId="5D89B5D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128CF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B7BE7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12E56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103,8 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F751C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105,0 </w:t>
            </w:r>
          </w:p>
        </w:tc>
      </w:tr>
      <w:tr w:rsidR="00712E58" w:rsidRPr="00677FD7" w14:paraId="503EE62E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1CE7BD" w14:textId="77777777" w:rsidR="00712E58" w:rsidRPr="00677FD7" w:rsidRDefault="00712E58" w:rsidP="002C4807">
            <w:pPr>
              <w:rPr>
                <w:i/>
                <w:iCs/>
              </w:rPr>
            </w:pPr>
            <w:r w:rsidRPr="00677FD7">
              <w:rPr>
                <w:i/>
                <w:iCs/>
                <w:sz w:val="22"/>
                <w:szCs w:val="22"/>
              </w:rPr>
              <w:t>в том числе по видам экономической деятельности: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F30166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896153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677AA0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D8454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E6D05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D39D1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5650530A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15698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добыча полезных ископаемых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3BD90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FC2DE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ADD9A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94242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3ACEE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1FF6E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0A2FC134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E83EB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67ADA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7EC7D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C5AF4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E2939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45867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443EF3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3BE15F5A" w14:textId="77777777" w:rsidTr="00712E58">
        <w:trPr>
          <w:gridAfter w:val="2"/>
          <w:wAfter w:w="338" w:type="pct"/>
          <w:trHeight w:val="345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13A1F5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обрабатывающие производства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392B71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544560E" w14:textId="77777777" w:rsidR="00712E58" w:rsidRPr="00677FD7" w:rsidRDefault="00712E58" w:rsidP="00BF1114">
            <w:pPr>
              <w:jc w:val="right"/>
            </w:pPr>
            <w:r w:rsidRPr="00677FD7">
              <w:rPr>
                <w:sz w:val="22"/>
                <w:szCs w:val="22"/>
              </w:rPr>
              <w:t>102,2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9A64648" w14:textId="77777777" w:rsidR="00712E58" w:rsidRPr="00677FD7" w:rsidRDefault="00712E58" w:rsidP="00243108">
            <w:pPr>
              <w:jc w:val="right"/>
            </w:pPr>
            <w:r w:rsidRPr="00677FD7">
              <w:rPr>
                <w:sz w:val="22"/>
                <w:szCs w:val="22"/>
              </w:rPr>
              <w:t>107,3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AE300EA" w14:textId="77777777" w:rsidR="00712E58" w:rsidRPr="00677FD7" w:rsidRDefault="00712E58" w:rsidP="00243108">
            <w:pPr>
              <w:jc w:val="right"/>
            </w:pPr>
            <w:r w:rsidRPr="00677FD7">
              <w:rPr>
                <w:sz w:val="22"/>
                <w:szCs w:val="22"/>
              </w:rPr>
              <w:t>111,6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1A6D2CC" w14:textId="77777777" w:rsidR="00712E58" w:rsidRPr="00677FD7" w:rsidRDefault="00712E58" w:rsidP="00243108">
            <w:pPr>
              <w:jc w:val="right"/>
            </w:pPr>
            <w:r w:rsidRPr="00677FD7">
              <w:rPr>
                <w:sz w:val="22"/>
                <w:szCs w:val="22"/>
              </w:rPr>
              <w:t>116,0</w:t>
            </w:r>
          </w:p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67F1A204" w14:textId="77777777" w:rsidR="00712E58" w:rsidRPr="00677FD7" w:rsidRDefault="00712E58" w:rsidP="00243108">
            <w:pPr>
              <w:jc w:val="right"/>
            </w:pPr>
            <w:r w:rsidRPr="00677FD7">
              <w:rPr>
                <w:sz w:val="22"/>
                <w:szCs w:val="22"/>
              </w:rPr>
              <w:t>121,8</w:t>
            </w:r>
          </w:p>
        </w:tc>
      </w:tr>
      <w:tr w:rsidR="00712E58" w:rsidRPr="00677FD7" w14:paraId="1380BD9D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3C8C0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094B6A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9ED6E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100,0 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A855D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104,9 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F293E3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2069C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104,0 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87742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106,0</w:t>
            </w:r>
          </w:p>
        </w:tc>
      </w:tr>
      <w:tr w:rsidR="00712E58" w:rsidRPr="00677FD7" w14:paraId="4AA7F688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6ECA7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производство и распределение электроэнергии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E19A7C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млн.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F05C63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53DE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F464A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C6ABF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BF22D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54A00F52" w14:textId="77777777" w:rsidTr="00712E58">
        <w:trPr>
          <w:gridAfter w:val="2"/>
          <w:wAfter w:w="338" w:type="pct"/>
          <w:trHeight w:val="330"/>
        </w:trPr>
        <w:tc>
          <w:tcPr>
            <w:tcW w:w="15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99F3E" w14:textId="77777777" w:rsidR="00712E58" w:rsidRPr="00677FD7" w:rsidRDefault="00712E58" w:rsidP="002C4807"/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4ECD37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23799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FC820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611A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B00F4E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4802C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34ED420B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789402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Удельный вес прибыльных организаций в общем числе организаций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D2D4A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%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36341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85,1 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79FDCC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86,0 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0A5CF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86,5 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9D521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87 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63E8F8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88 </w:t>
            </w:r>
          </w:p>
        </w:tc>
      </w:tr>
      <w:tr w:rsidR="00712E58" w:rsidRPr="00677FD7" w14:paraId="3689B06C" w14:textId="77777777" w:rsidTr="00712E58">
        <w:trPr>
          <w:gridAfter w:val="2"/>
          <w:wAfter w:w="338" w:type="pct"/>
          <w:trHeight w:val="377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0B7292" w14:textId="77777777" w:rsidR="00712E58" w:rsidRPr="00677FD7" w:rsidRDefault="00712E58" w:rsidP="002C4807">
            <w:pPr>
              <w:rPr>
                <w:b/>
                <w:bCs/>
              </w:rPr>
            </w:pPr>
            <w:r w:rsidRPr="00677FD7">
              <w:rPr>
                <w:b/>
                <w:bCs/>
                <w:sz w:val="22"/>
                <w:szCs w:val="22"/>
              </w:rPr>
              <w:t>6. Муниципальная собственность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3704F6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8C61480" w14:textId="77777777" w:rsidR="00712E58" w:rsidRPr="00677FD7" w:rsidRDefault="00712E58" w:rsidP="002C4807">
            <w:pPr>
              <w:jc w:val="center"/>
            </w:pP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420D691D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786459E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5298E33" w14:textId="77777777" w:rsidR="00712E58" w:rsidRPr="00677FD7" w:rsidRDefault="00712E58" w:rsidP="002C4807">
            <w:pPr>
              <w:jc w:val="center"/>
            </w:pPr>
          </w:p>
        </w:tc>
        <w:tc>
          <w:tcPr>
            <w:tcW w:w="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640FF29" w14:textId="77777777" w:rsidR="00712E58" w:rsidRPr="00677FD7" w:rsidRDefault="00712E58" w:rsidP="002C4807">
            <w:pPr>
              <w:jc w:val="center"/>
            </w:pPr>
          </w:p>
        </w:tc>
      </w:tr>
      <w:tr w:rsidR="00712E58" w:rsidRPr="00677FD7" w14:paraId="4B9BB8F5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41E1B2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Сумма дивидендов по акциям, находящимся в муниципальной собственности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7C47ED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тыс.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015E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531B5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0D116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1F4C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89AE9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</w:tr>
      <w:tr w:rsidR="00712E58" w:rsidRPr="00677FD7" w14:paraId="7CA79F41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136074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Поступления от реализации имущества, находящегося в муниципальной собственности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8069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тыс.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302B7" w14:textId="77777777" w:rsidR="00712E58" w:rsidRPr="00677FD7" w:rsidRDefault="00D75677" w:rsidP="00D75677">
            <w:pPr>
              <w:jc w:val="right"/>
            </w:pPr>
            <w:r w:rsidRPr="00677FD7">
              <w:rPr>
                <w:sz w:val="22"/>
                <w:szCs w:val="22"/>
              </w:rPr>
              <w:t>6 391,7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BF130" w14:textId="77777777" w:rsidR="00712E58" w:rsidRPr="00677FD7" w:rsidRDefault="00D75677" w:rsidP="002C4807">
            <w:pPr>
              <w:jc w:val="right"/>
            </w:pPr>
            <w:r w:rsidRPr="00677FD7">
              <w:t>2 934,8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07597" w14:textId="77777777" w:rsidR="00712E58" w:rsidRPr="00677FD7" w:rsidRDefault="00D75677" w:rsidP="002C4807">
            <w:pPr>
              <w:jc w:val="right"/>
            </w:pPr>
            <w:r w:rsidRPr="00677FD7">
              <w:t>3 040,1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BC957" w14:textId="77777777" w:rsidR="00712E58" w:rsidRPr="00677FD7" w:rsidRDefault="00D75677" w:rsidP="002C4807">
            <w:pPr>
              <w:jc w:val="right"/>
            </w:pPr>
            <w:r w:rsidRPr="00677FD7">
              <w:t>3 040,1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8043E" w14:textId="77777777" w:rsidR="00712E58" w:rsidRPr="00677FD7" w:rsidRDefault="00D75677" w:rsidP="002C4807">
            <w:pPr>
              <w:jc w:val="right"/>
            </w:pPr>
            <w:r w:rsidRPr="00677FD7">
              <w:t>3 040,1</w:t>
            </w:r>
          </w:p>
        </w:tc>
      </w:tr>
      <w:tr w:rsidR="00712E58" w:rsidRPr="00677FD7" w14:paraId="2EE124A0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956D8F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lastRenderedPageBreak/>
              <w:t>Поступления от продажи акций, находящихся в муниципальной собственности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98E4FD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тыс.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56FD0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F575B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6FAE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43647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30AC5" w14:textId="77777777" w:rsidR="00712E58" w:rsidRPr="00677FD7" w:rsidRDefault="00D8235A" w:rsidP="002C4807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0</w:t>
            </w:r>
          </w:p>
        </w:tc>
      </w:tr>
      <w:tr w:rsidR="00712E58" w:rsidRPr="00677FD7" w14:paraId="45D32BE6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46C7AC" w14:textId="77777777" w:rsidR="00712E58" w:rsidRPr="00677FD7" w:rsidRDefault="00712E58" w:rsidP="002C4807">
            <w:pPr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Поступления от сдачи в аренду имущества, входящего в состав муниципальной казны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66D824" w14:textId="77777777" w:rsidR="00712E58" w:rsidRPr="00677FD7" w:rsidRDefault="00712E58" w:rsidP="002C4807">
            <w:pPr>
              <w:jc w:val="center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тыс. 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EC1EF" w14:textId="77777777" w:rsidR="00712E58" w:rsidRPr="00677FD7" w:rsidRDefault="00D75677" w:rsidP="00D8235A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88</w:t>
            </w:r>
            <w:r w:rsidR="00D8235A" w:rsidRPr="00677FD7">
              <w:rPr>
                <w:sz w:val="22"/>
                <w:szCs w:val="22"/>
              </w:rPr>
              <w:t>,4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2B408" w14:textId="77777777" w:rsidR="00712E58" w:rsidRPr="00677FD7" w:rsidRDefault="00D75677" w:rsidP="00066220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387,5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17850" w14:textId="77777777" w:rsidR="00712E58" w:rsidRPr="00677FD7" w:rsidRDefault="00D75677" w:rsidP="00D75677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998,0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17400" w14:textId="77777777" w:rsidR="00712E58" w:rsidRPr="00677FD7" w:rsidRDefault="00D75677" w:rsidP="008F4439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958,0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BDCCC" w14:textId="77777777" w:rsidR="00712E58" w:rsidRPr="00677FD7" w:rsidRDefault="00D75677" w:rsidP="002C4807">
            <w:pPr>
              <w:jc w:val="right"/>
              <w:rPr>
                <w:sz w:val="22"/>
                <w:szCs w:val="22"/>
              </w:rPr>
            </w:pPr>
            <w:r w:rsidRPr="00677FD7">
              <w:rPr>
                <w:sz w:val="22"/>
                <w:szCs w:val="22"/>
              </w:rPr>
              <w:t>958,0</w:t>
            </w:r>
          </w:p>
          <w:p w14:paraId="12724BD0" w14:textId="77777777" w:rsidR="00712E58" w:rsidRPr="00677FD7" w:rsidRDefault="00712E58" w:rsidP="002C4807">
            <w:pPr>
              <w:jc w:val="right"/>
              <w:rPr>
                <w:sz w:val="22"/>
                <w:szCs w:val="22"/>
              </w:rPr>
            </w:pPr>
          </w:p>
        </w:tc>
      </w:tr>
      <w:tr w:rsidR="00712E58" w:rsidRPr="00677FD7" w14:paraId="3BC52950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47FF61" w14:textId="77777777" w:rsidR="00712E58" w:rsidRPr="00677FD7" w:rsidRDefault="00712E58" w:rsidP="002C4807">
            <w:pPr>
              <w:rPr>
                <w:b/>
                <w:bCs/>
              </w:rPr>
            </w:pPr>
            <w:r w:rsidRPr="00677FD7">
              <w:rPr>
                <w:b/>
                <w:bCs/>
                <w:sz w:val="22"/>
                <w:szCs w:val="22"/>
              </w:rPr>
              <w:t xml:space="preserve">8. Инвестиции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1D0A7F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28974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417E2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9075F4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09F3CD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DAB101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0B8638F9" w14:textId="77777777" w:rsidTr="00712E58">
        <w:trPr>
          <w:gridAfter w:val="2"/>
          <w:wAfter w:w="338" w:type="pct"/>
          <w:trHeight w:val="1305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CEB383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Инвестиции в основной капитал за счет всех источников финансирования в действующих ценах каждого года</w:t>
            </w:r>
            <w:r w:rsidRPr="00677FD7">
              <w:rPr>
                <w:b/>
                <w:bCs/>
                <w:sz w:val="22"/>
                <w:szCs w:val="22"/>
              </w:rPr>
              <w:t xml:space="preserve"> (ПО КРУПНЫМ И СРЕДНИМ ОРГАНИЗАЦИЯМ) </w:t>
            </w:r>
            <w:r w:rsidRPr="00677FD7">
              <w:rPr>
                <w:sz w:val="22"/>
                <w:szCs w:val="22"/>
              </w:rPr>
              <w:t xml:space="preserve"> - всего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C96D13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A4C7F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9684,2 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054868" w14:textId="77777777" w:rsidR="00712E58" w:rsidRPr="00677FD7" w:rsidRDefault="0023792E" w:rsidP="002C4807">
            <w:pPr>
              <w:jc w:val="right"/>
            </w:pPr>
            <w:r>
              <w:rPr>
                <w:sz w:val="22"/>
                <w:szCs w:val="22"/>
              </w:rPr>
              <w:t>1035705,0</w:t>
            </w:r>
            <w:r w:rsidR="00712E58" w:rsidRPr="00677FD7"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B76DF6" w14:textId="77777777" w:rsidR="00712E58" w:rsidRPr="00677FD7" w:rsidRDefault="00D31498" w:rsidP="002C4807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="00712E58"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024858" w14:textId="77777777" w:rsidR="00712E58" w:rsidRPr="00677FD7" w:rsidRDefault="00D31498" w:rsidP="00D31498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="00712E58"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9E0082" w14:textId="77777777" w:rsidR="00712E58" w:rsidRPr="00677FD7" w:rsidRDefault="00D31498" w:rsidP="00D31498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="00712E58" w:rsidRPr="00677FD7">
              <w:rPr>
                <w:sz w:val="22"/>
                <w:szCs w:val="22"/>
              </w:rPr>
              <w:t> </w:t>
            </w:r>
          </w:p>
        </w:tc>
      </w:tr>
      <w:tr w:rsidR="00D31498" w:rsidRPr="00677FD7" w14:paraId="7720FDED" w14:textId="77777777" w:rsidTr="00712E58">
        <w:trPr>
          <w:gridAfter w:val="2"/>
          <w:wAfter w:w="338" w:type="pct"/>
          <w:trHeight w:val="3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444F58" w14:textId="77777777" w:rsidR="00D31498" w:rsidRPr="00677FD7" w:rsidRDefault="00D31498" w:rsidP="002C4807">
            <w:r w:rsidRPr="00677FD7">
              <w:rPr>
                <w:sz w:val="22"/>
                <w:szCs w:val="22"/>
              </w:rPr>
              <w:t>в том числе инвестиции за счет местного бюджета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A4C739" w14:textId="77777777" w:rsidR="00D31498" w:rsidRPr="00677FD7" w:rsidRDefault="00D31498" w:rsidP="002C4807">
            <w:pPr>
              <w:jc w:val="center"/>
            </w:pPr>
            <w:r w:rsidRPr="00677FD7">
              <w:rPr>
                <w:sz w:val="22"/>
                <w:szCs w:val="22"/>
              </w:rPr>
              <w:t>тыс. руб.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7BB0E6" w14:textId="77777777" w:rsidR="00D31498" w:rsidRPr="00677FD7" w:rsidRDefault="00D31498" w:rsidP="002C4807">
            <w:pPr>
              <w:jc w:val="right"/>
            </w:pPr>
            <w:r w:rsidRPr="00677FD7">
              <w:rPr>
                <w:sz w:val="22"/>
                <w:szCs w:val="22"/>
              </w:rPr>
              <w:t>9684,2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3E1D35" w14:textId="77777777" w:rsidR="00D31498" w:rsidRPr="00677FD7" w:rsidRDefault="0023792E" w:rsidP="002C4807">
            <w:pPr>
              <w:jc w:val="right"/>
            </w:pPr>
            <w:r w:rsidRPr="0023792E">
              <w:rPr>
                <w:sz w:val="22"/>
                <w:szCs w:val="22"/>
              </w:rPr>
              <w:t>1035705,0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F32FD4" w14:textId="77777777" w:rsidR="00D31498" w:rsidRPr="00677FD7" w:rsidRDefault="00D31498" w:rsidP="00D31498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7EACFC" w14:textId="77777777" w:rsidR="00D31498" w:rsidRPr="00677FD7" w:rsidRDefault="00D31498" w:rsidP="00D31498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Pr="00677FD7">
              <w:rPr>
                <w:sz w:val="22"/>
                <w:szCs w:val="22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BF18A4" w14:textId="77777777" w:rsidR="00D31498" w:rsidRPr="00677FD7" w:rsidRDefault="00D31498" w:rsidP="00D31498">
            <w:pPr>
              <w:jc w:val="right"/>
            </w:pPr>
            <w:r>
              <w:rPr>
                <w:sz w:val="22"/>
                <w:szCs w:val="22"/>
              </w:rPr>
              <w:t>606126,0</w:t>
            </w:r>
            <w:r w:rsidRPr="00677FD7">
              <w:rPr>
                <w:sz w:val="22"/>
                <w:szCs w:val="22"/>
              </w:rPr>
              <w:t> </w:t>
            </w:r>
          </w:p>
        </w:tc>
      </w:tr>
      <w:tr w:rsidR="00712E58" w:rsidRPr="00677FD7" w14:paraId="1C80456B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BA6FB3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 xml:space="preserve">Индекс физического объема инвестиций в основной капитал в действующих ценах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5BF094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2953B4" w14:textId="77777777" w:rsidR="00712E58" w:rsidRPr="00677FD7" w:rsidRDefault="00712E58" w:rsidP="002C4807">
            <w:pPr>
              <w:jc w:val="right"/>
            </w:pPr>
            <w:r w:rsidRPr="00677FD7">
              <w:rPr>
                <w:sz w:val="22"/>
                <w:szCs w:val="22"/>
              </w:rPr>
              <w:t>-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7CF67B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08C193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F6E5AB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D58C9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</w:tr>
      <w:tr w:rsidR="00712E58" w:rsidRPr="00677FD7" w14:paraId="7E16BB41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F3E060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Индекс физического объема инвестиций в основной капитал в сопоставимых ценах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F3C028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1F8CF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7059D8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337315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D2CEA3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4E18B4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</w:tr>
      <w:tr w:rsidR="00712E58" w:rsidRPr="00677FD7" w14:paraId="47E54118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1AB535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Объем инвестиций по крупным и средним организациям в расчете на 1 жителя*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A69131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1CBD99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A26449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EE05D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638B62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E70CD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</w:tr>
      <w:tr w:rsidR="00712E58" w:rsidRPr="00677FD7" w14:paraId="624358D2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FF0239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 xml:space="preserve">Индекс физического объема инвестиций в сопоставимых ценах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0509A5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4FB69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1D7D4E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5CCBC3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01DB0B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3D21B8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</w:tr>
      <w:tr w:rsidR="00712E58" w:rsidRPr="00677FD7" w14:paraId="20CCEAF9" w14:textId="77777777" w:rsidTr="00712E58">
        <w:trPr>
          <w:gridAfter w:val="2"/>
          <w:wAfter w:w="338" w:type="pct"/>
          <w:trHeight w:val="9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B36D58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>Объем инвестиций в основной капитал (за исключением бюджетных средств) в расчете на 1 жителя*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76A8E1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рублей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398665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E5B58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728210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F4A795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CDDE11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</w:tr>
      <w:tr w:rsidR="00712E58" w:rsidRPr="00852ECA" w14:paraId="427ED619" w14:textId="77777777" w:rsidTr="00712E58">
        <w:trPr>
          <w:gridAfter w:val="2"/>
          <w:wAfter w:w="338" w:type="pct"/>
          <w:trHeight w:val="600"/>
        </w:trPr>
        <w:tc>
          <w:tcPr>
            <w:tcW w:w="1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5F2028" w14:textId="77777777" w:rsidR="00712E58" w:rsidRPr="00677FD7" w:rsidRDefault="00712E58" w:rsidP="002C4807">
            <w:r w:rsidRPr="00677FD7">
              <w:rPr>
                <w:sz w:val="22"/>
                <w:szCs w:val="22"/>
              </w:rPr>
              <w:t xml:space="preserve">Индекс физического объема инвестиций в сопоставимых ценах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61863C" w14:textId="77777777" w:rsidR="00712E58" w:rsidRPr="00677FD7" w:rsidRDefault="00712E58" w:rsidP="002C4807">
            <w:pPr>
              <w:jc w:val="center"/>
            </w:pPr>
            <w:r w:rsidRPr="00677FD7">
              <w:rPr>
                <w:sz w:val="22"/>
                <w:szCs w:val="22"/>
              </w:rPr>
              <w:t>в % к предыдущему году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76E43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FDB83C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91C2F8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F17085" w14:textId="77777777" w:rsidR="00712E58" w:rsidRPr="00677FD7" w:rsidRDefault="00712E58" w:rsidP="002C4807">
            <w:pPr>
              <w:jc w:val="right"/>
            </w:pPr>
            <w:r w:rsidRPr="00677FD7">
              <w:t>-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7682A6" w14:textId="77777777" w:rsidR="00712E58" w:rsidRPr="000C6433" w:rsidRDefault="00712E58" w:rsidP="002C4807">
            <w:pPr>
              <w:jc w:val="right"/>
            </w:pPr>
            <w:r w:rsidRPr="00677FD7">
              <w:t>-</w:t>
            </w:r>
          </w:p>
        </w:tc>
      </w:tr>
    </w:tbl>
    <w:p w14:paraId="16E854FA" w14:textId="77777777" w:rsidR="00B55EE1" w:rsidRDefault="00B55EE1" w:rsidP="00BE1231">
      <w:pPr>
        <w:jc w:val="center"/>
        <w:rPr>
          <w:sz w:val="28"/>
          <w:szCs w:val="28"/>
        </w:rPr>
      </w:pPr>
    </w:p>
    <w:sectPr w:rsidR="00B55EE1" w:rsidSect="00B55EE1">
      <w:pgSz w:w="16838" w:h="11906" w:orient="landscape"/>
      <w:pgMar w:top="1134" w:right="851" w:bottom="567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6B294C"/>
    <w:multiLevelType w:val="hybridMultilevel"/>
    <w:tmpl w:val="3CC6DD96"/>
    <w:lvl w:ilvl="0" w:tplc="44BAEB02">
      <w:start w:val="1"/>
      <w:numFmt w:val="bullet"/>
      <w:suff w:val="space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26B7A7A"/>
    <w:multiLevelType w:val="multilevel"/>
    <w:tmpl w:val="C1F6B5D4"/>
    <w:lvl w:ilvl="0">
      <w:start w:val="1"/>
      <w:numFmt w:val="decimal"/>
      <w:suff w:val="space"/>
      <w:lvlText w:val="%1."/>
      <w:lvlJc w:val="left"/>
      <w:pPr>
        <w:ind w:left="3054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7BF95FEF"/>
    <w:multiLevelType w:val="hybridMultilevel"/>
    <w:tmpl w:val="69102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9417518">
    <w:abstractNumId w:val="0"/>
  </w:num>
  <w:num w:numId="2" w16cid:durableId="362752356">
    <w:abstractNumId w:val="1"/>
  </w:num>
  <w:num w:numId="3" w16cid:durableId="20109369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231"/>
    <w:rsid w:val="00000244"/>
    <w:rsid w:val="00004260"/>
    <w:rsid w:val="00006311"/>
    <w:rsid w:val="000068BF"/>
    <w:rsid w:val="00006D7F"/>
    <w:rsid w:val="00013C63"/>
    <w:rsid w:val="00016E82"/>
    <w:rsid w:val="000209AC"/>
    <w:rsid w:val="0002478E"/>
    <w:rsid w:val="00025029"/>
    <w:rsid w:val="0002626F"/>
    <w:rsid w:val="00026F2A"/>
    <w:rsid w:val="000301A7"/>
    <w:rsid w:val="00044FB3"/>
    <w:rsid w:val="00047313"/>
    <w:rsid w:val="00052203"/>
    <w:rsid w:val="00052307"/>
    <w:rsid w:val="00055F1C"/>
    <w:rsid w:val="0006581F"/>
    <w:rsid w:val="00066220"/>
    <w:rsid w:val="000677E0"/>
    <w:rsid w:val="00070185"/>
    <w:rsid w:val="00074F08"/>
    <w:rsid w:val="00091F6A"/>
    <w:rsid w:val="00094618"/>
    <w:rsid w:val="00095FAB"/>
    <w:rsid w:val="00097624"/>
    <w:rsid w:val="000A494E"/>
    <w:rsid w:val="000A5437"/>
    <w:rsid w:val="000B0B3E"/>
    <w:rsid w:val="000B0C8F"/>
    <w:rsid w:val="000B1445"/>
    <w:rsid w:val="000B6185"/>
    <w:rsid w:val="000C6433"/>
    <w:rsid w:val="000E5A74"/>
    <w:rsid w:val="000E5D60"/>
    <w:rsid w:val="00101AE8"/>
    <w:rsid w:val="00113928"/>
    <w:rsid w:val="0011599C"/>
    <w:rsid w:val="00126B06"/>
    <w:rsid w:val="00133417"/>
    <w:rsid w:val="00150025"/>
    <w:rsid w:val="001569AD"/>
    <w:rsid w:val="0016371B"/>
    <w:rsid w:val="00164680"/>
    <w:rsid w:val="00171250"/>
    <w:rsid w:val="00172707"/>
    <w:rsid w:val="00185470"/>
    <w:rsid w:val="00185B7E"/>
    <w:rsid w:val="00192330"/>
    <w:rsid w:val="0019286D"/>
    <w:rsid w:val="00192C6E"/>
    <w:rsid w:val="00195E82"/>
    <w:rsid w:val="001A1543"/>
    <w:rsid w:val="001A54E1"/>
    <w:rsid w:val="001C18A1"/>
    <w:rsid w:val="001C72EB"/>
    <w:rsid w:val="001D5DA1"/>
    <w:rsid w:val="001E3285"/>
    <w:rsid w:val="001F0225"/>
    <w:rsid w:val="001F41A8"/>
    <w:rsid w:val="001F71B0"/>
    <w:rsid w:val="00204152"/>
    <w:rsid w:val="00205546"/>
    <w:rsid w:val="00210392"/>
    <w:rsid w:val="0021290C"/>
    <w:rsid w:val="00213DC1"/>
    <w:rsid w:val="00214DC2"/>
    <w:rsid w:val="00227E92"/>
    <w:rsid w:val="002306D2"/>
    <w:rsid w:val="00230743"/>
    <w:rsid w:val="00231696"/>
    <w:rsid w:val="0023464B"/>
    <w:rsid w:val="0023760C"/>
    <w:rsid w:val="0023792E"/>
    <w:rsid w:val="00242FA3"/>
    <w:rsid w:val="00243108"/>
    <w:rsid w:val="00250380"/>
    <w:rsid w:val="002526E9"/>
    <w:rsid w:val="00257F1E"/>
    <w:rsid w:val="00263201"/>
    <w:rsid w:val="00263646"/>
    <w:rsid w:val="002636EB"/>
    <w:rsid w:val="00284393"/>
    <w:rsid w:val="00294ADA"/>
    <w:rsid w:val="00294DB4"/>
    <w:rsid w:val="002A1BCE"/>
    <w:rsid w:val="002A6367"/>
    <w:rsid w:val="002B12E0"/>
    <w:rsid w:val="002B1457"/>
    <w:rsid w:val="002B2927"/>
    <w:rsid w:val="002B6C94"/>
    <w:rsid w:val="002C4807"/>
    <w:rsid w:val="002E337C"/>
    <w:rsid w:val="002E5F22"/>
    <w:rsid w:val="002F00D7"/>
    <w:rsid w:val="002F6587"/>
    <w:rsid w:val="00302D41"/>
    <w:rsid w:val="00303601"/>
    <w:rsid w:val="003049C1"/>
    <w:rsid w:val="0030661A"/>
    <w:rsid w:val="00323D85"/>
    <w:rsid w:val="0032467E"/>
    <w:rsid w:val="0032642D"/>
    <w:rsid w:val="00327FD6"/>
    <w:rsid w:val="00330367"/>
    <w:rsid w:val="00330D33"/>
    <w:rsid w:val="00331E18"/>
    <w:rsid w:val="00334EB9"/>
    <w:rsid w:val="003377F7"/>
    <w:rsid w:val="00342FBD"/>
    <w:rsid w:val="003430F1"/>
    <w:rsid w:val="00343EE6"/>
    <w:rsid w:val="003535DE"/>
    <w:rsid w:val="00356710"/>
    <w:rsid w:val="00356B2F"/>
    <w:rsid w:val="00366379"/>
    <w:rsid w:val="00370EAA"/>
    <w:rsid w:val="003714DA"/>
    <w:rsid w:val="0037390A"/>
    <w:rsid w:val="00380506"/>
    <w:rsid w:val="003812C5"/>
    <w:rsid w:val="00383DDE"/>
    <w:rsid w:val="00393B8E"/>
    <w:rsid w:val="0039590A"/>
    <w:rsid w:val="003A4983"/>
    <w:rsid w:val="003A548A"/>
    <w:rsid w:val="003A58FD"/>
    <w:rsid w:val="003B2FFF"/>
    <w:rsid w:val="003C5E7D"/>
    <w:rsid w:val="003D171E"/>
    <w:rsid w:val="003D1776"/>
    <w:rsid w:val="003D361E"/>
    <w:rsid w:val="003E744F"/>
    <w:rsid w:val="003F0E6E"/>
    <w:rsid w:val="004122EE"/>
    <w:rsid w:val="0041317E"/>
    <w:rsid w:val="0041458B"/>
    <w:rsid w:val="00421F8B"/>
    <w:rsid w:val="0042408D"/>
    <w:rsid w:val="0042556F"/>
    <w:rsid w:val="004276E2"/>
    <w:rsid w:val="00427CA1"/>
    <w:rsid w:val="00430C88"/>
    <w:rsid w:val="00430F2A"/>
    <w:rsid w:val="00431523"/>
    <w:rsid w:val="00433C37"/>
    <w:rsid w:val="004418E8"/>
    <w:rsid w:val="004433DD"/>
    <w:rsid w:val="004448FD"/>
    <w:rsid w:val="00451677"/>
    <w:rsid w:val="00455BF5"/>
    <w:rsid w:val="004561B9"/>
    <w:rsid w:val="004604FD"/>
    <w:rsid w:val="00461CA2"/>
    <w:rsid w:val="00462B38"/>
    <w:rsid w:val="0046462A"/>
    <w:rsid w:val="0046516C"/>
    <w:rsid w:val="00466191"/>
    <w:rsid w:val="004735B6"/>
    <w:rsid w:val="00474C20"/>
    <w:rsid w:val="004766DF"/>
    <w:rsid w:val="00486D3B"/>
    <w:rsid w:val="00490C5B"/>
    <w:rsid w:val="004927C7"/>
    <w:rsid w:val="004951B3"/>
    <w:rsid w:val="004A12D9"/>
    <w:rsid w:val="004A24C2"/>
    <w:rsid w:val="004A5A7F"/>
    <w:rsid w:val="004B0440"/>
    <w:rsid w:val="004B1759"/>
    <w:rsid w:val="004C2D2A"/>
    <w:rsid w:val="004C43D1"/>
    <w:rsid w:val="004C48BF"/>
    <w:rsid w:val="004D0F35"/>
    <w:rsid w:val="004D119F"/>
    <w:rsid w:val="004D6B08"/>
    <w:rsid w:val="004D6CE5"/>
    <w:rsid w:val="00502285"/>
    <w:rsid w:val="00502A0A"/>
    <w:rsid w:val="00504418"/>
    <w:rsid w:val="0050505C"/>
    <w:rsid w:val="005059A6"/>
    <w:rsid w:val="00506700"/>
    <w:rsid w:val="0052042E"/>
    <w:rsid w:val="00522A6E"/>
    <w:rsid w:val="00534BBC"/>
    <w:rsid w:val="0053663C"/>
    <w:rsid w:val="005369DB"/>
    <w:rsid w:val="005438DE"/>
    <w:rsid w:val="00553535"/>
    <w:rsid w:val="0056504A"/>
    <w:rsid w:val="0056586F"/>
    <w:rsid w:val="005734FF"/>
    <w:rsid w:val="00577120"/>
    <w:rsid w:val="0057723B"/>
    <w:rsid w:val="00592D97"/>
    <w:rsid w:val="00595951"/>
    <w:rsid w:val="005968AA"/>
    <w:rsid w:val="005B165E"/>
    <w:rsid w:val="005B56E3"/>
    <w:rsid w:val="005D2EFD"/>
    <w:rsid w:val="005D403C"/>
    <w:rsid w:val="005F1036"/>
    <w:rsid w:val="005F212F"/>
    <w:rsid w:val="005F5ABF"/>
    <w:rsid w:val="00600AD7"/>
    <w:rsid w:val="00611463"/>
    <w:rsid w:val="00613EBD"/>
    <w:rsid w:val="00616594"/>
    <w:rsid w:val="00616F6A"/>
    <w:rsid w:val="006173BB"/>
    <w:rsid w:val="00620D68"/>
    <w:rsid w:val="00625EFA"/>
    <w:rsid w:val="00626A6D"/>
    <w:rsid w:val="00626D14"/>
    <w:rsid w:val="00635DF5"/>
    <w:rsid w:val="0063612F"/>
    <w:rsid w:val="00646583"/>
    <w:rsid w:val="00656907"/>
    <w:rsid w:val="00656BD8"/>
    <w:rsid w:val="00657DE2"/>
    <w:rsid w:val="00662A9D"/>
    <w:rsid w:val="00672814"/>
    <w:rsid w:val="00675017"/>
    <w:rsid w:val="006755B1"/>
    <w:rsid w:val="0067646B"/>
    <w:rsid w:val="00676CF3"/>
    <w:rsid w:val="00677FD7"/>
    <w:rsid w:val="0068326F"/>
    <w:rsid w:val="00684846"/>
    <w:rsid w:val="00685BF1"/>
    <w:rsid w:val="00687ADD"/>
    <w:rsid w:val="006938B0"/>
    <w:rsid w:val="00697D32"/>
    <w:rsid w:val="006A21C3"/>
    <w:rsid w:val="006C46AB"/>
    <w:rsid w:val="006C4E36"/>
    <w:rsid w:val="006D0243"/>
    <w:rsid w:val="006D0249"/>
    <w:rsid w:val="006D40ED"/>
    <w:rsid w:val="006F194F"/>
    <w:rsid w:val="006F1D06"/>
    <w:rsid w:val="006F547E"/>
    <w:rsid w:val="00704CF5"/>
    <w:rsid w:val="007058FE"/>
    <w:rsid w:val="00705FFE"/>
    <w:rsid w:val="007100BD"/>
    <w:rsid w:val="00712B77"/>
    <w:rsid w:val="00712E58"/>
    <w:rsid w:val="007179BB"/>
    <w:rsid w:val="00722C5C"/>
    <w:rsid w:val="00727B63"/>
    <w:rsid w:val="007331FA"/>
    <w:rsid w:val="00734F24"/>
    <w:rsid w:val="007357F2"/>
    <w:rsid w:val="007360E6"/>
    <w:rsid w:val="007368FB"/>
    <w:rsid w:val="007410FA"/>
    <w:rsid w:val="007418D0"/>
    <w:rsid w:val="0074381B"/>
    <w:rsid w:val="00747FDE"/>
    <w:rsid w:val="00751E66"/>
    <w:rsid w:val="00753845"/>
    <w:rsid w:val="007625A3"/>
    <w:rsid w:val="00767550"/>
    <w:rsid w:val="0077119D"/>
    <w:rsid w:val="007732EC"/>
    <w:rsid w:val="007853FF"/>
    <w:rsid w:val="007874D0"/>
    <w:rsid w:val="0079522C"/>
    <w:rsid w:val="007975AB"/>
    <w:rsid w:val="007A0032"/>
    <w:rsid w:val="007A14F1"/>
    <w:rsid w:val="007A1DF2"/>
    <w:rsid w:val="007A7428"/>
    <w:rsid w:val="007B2696"/>
    <w:rsid w:val="007C2598"/>
    <w:rsid w:val="007C2A3B"/>
    <w:rsid w:val="007C2A4C"/>
    <w:rsid w:val="007C6BB8"/>
    <w:rsid w:val="007D053C"/>
    <w:rsid w:val="007D3A38"/>
    <w:rsid w:val="007D44C2"/>
    <w:rsid w:val="007F099A"/>
    <w:rsid w:val="007F61C0"/>
    <w:rsid w:val="00801071"/>
    <w:rsid w:val="00803095"/>
    <w:rsid w:val="00803A85"/>
    <w:rsid w:val="0080407E"/>
    <w:rsid w:val="008052F1"/>
    <w:rsid w:val="008060F0"/>
    <w:rsid w:val="00807FEF"/>
    <w:rsid w:val="00811473"/>
    <w:rsid w:val="008168DA"/>
    <w:rsid w:val="008177F3"/>
    <w:rsid w:val="00825AE9"/>
    <w:rsid w:val="008261CB"/>
    <w:rsid w:val="00831008"/>
    <w:rsid w:val="008315CD"/>
    <w:rsid w:val="00834888"/>
    <w:rsid w:val="0084183B"/>
    <w:rsid w:val="0084277F"/>
    <w:rsid w:val="00843332"/>
    <w:rsid w:val="00852ECA"/>
    <w:rsid w:val="0085396F"/>
    <w:rsid w:val="008616F1"/>
    <w:rsid w:val="008617E9"/>
    <w:rsid w:val="00863C5A"/>
    <w:rsid w:val="00877EB7"/>
    <w:rsid w:val="00881F26"/>
    <w:rsid w:val="008842CB"/>
    <w:rsid w:val="008879C7"/>
    <w:rsid w:val="00890392"/>
    <w:rsid w:val="008B2BAD"/>
    <w:rsid w:val="008B4952"/>
    <w:rsid w:val="008B6E58"/>
    <w:rsid w:val="008D4A2D"/>
    <w:rsid w:val="008D7FD4"/>
    <w:rsid w:val="008E25D5"/>
    <w:rsid w:val="008E4726"/>
    <w:rsid w:val="008F4439"/>
    <w:rsid w:val="008F4FCD"/>
    <w:rsid w:val="008F7AE5"/>
    <w:rsid w:val="00912726"/>
    <w:rsid w:val="0091285A"/>
    <w:rsid w:val="00916A50"/>
    <w:rsid w:val="009223CD"/>
    <w:rsid w:val="00923A4E"/>
    <w:rsid w:val="00923CF4"/>
    <w:rsid w:val="00923F93"/>
    <w:rsid w:val="00933802"/>
    <w:rsid w:val="00933BFD"/>
    <w:rsid w:val="009375D4"/>
    <w:rsid w:val="0094496D"/>
    <w:rsid w:val="00945371"/>
    <w:rsid w:val="00947838"/>
    <w:rsid w:val="009539BF"/>
    <w:rsid w:val="00953EA4"/>
    <w:rsid w:val="00954D14"/>
    <w:rsid w:val="00956958"/>
    <w:rsid w:val="00956D34"/>
    <w:rsid w:val="0095728B"/>
    <w:rsid w:val="009617C6"/>
    <w:rsid w:val="0096181C"/>
    <w:rsid w:val="00962E16"/>
    <w:rsid w:val="00981A10"/>
    <w:rsid w:val="009827BF"/>
    <w:rsid w:val="00984B4A"/>
    <w:rsid w:val="009906D9"/>
    <w:rsid w:val="00992203"/>
    <w:rsid w:val="00997C8B"/>
    <w:rsid w:val="009A4767"/>
    <w:rsid w:val="009A59E5"/>
    <w:rsid w:val="009B0FF9"/>
    <w:rsid w:val="009B2B33"/>
    <w:rsid w:val="009B37BF"/>
    <w:rsid w:val="009C121F"/>
    <w:rsid w:val="009C3EBA"/>
    <w:rsid w:val="009C6CAB"/>
    <w:rsid w:val="009D0501"/>
    <w:rsid w:val="009D422B"/>
    <w:rsid w:val="009D647D"/>
    <w:rsid w:val="009E1146"/>
    <w:rsid w:val="009E286E"/>
    <w:rsid w:val="009E3372"/>
    <w:rsid w:val="009E4582"/>
    <w:rsid w:val="009F087B"/>
    <w:rsid w:val="009F32C7"/>
    <w:rsid w:val="00A01F15"/>
    <w:rsid w:val="00A0540D"/>
    <w:rsid w:val="00A06C93"/>
    <w:rsid w:val="00A137C6"/>
    <w:rsid w:val="00A142D4"/>
    <w:rsid w:val="00A147A1"/>
    <w:rsid w:val="00A23DC1"/>
    <w:rsid w:val="00A246A2"/>
    <w:rsid w:val="00A26D52"/>
    <w:rsid w:val="00A3199D"/>
    <w:rsid w:val="00A32090"/>
    <w:rsid w:val="00A402FC"/>
    <w:rsid w:val="00A44106"/>
    <w:rsid w:val="00A447B7"/>
    <w:rsid w:val="00A46527"/>
    <w:rsid w:val="00A50166"/>
    <w:rsid w:val="00A57EF5"/>
    <w:rsid w:val="00A61E0E"/>
    <w:rsid w:val="00A6289B"/>
    <w:rsid w:val="00A64367"/>
    <w:rsid w:val="00A717D0"/>
    <w:rsid w:val="00A77AF9"/>
    <w:rsid w:val="00A77E72"/>
    <w:rsid w:val="00A949BF"/>
    <w:rsid w:val="00A9619B"/>
    <w:rsid w:val="00A97C9F"/>
    <w:rsid w:val="00AA4B23"/>
    <w:rsid w:val="00AA4DBC"/>
    <w:rsid w:val="00AB5FD1"/>
    <w:rsid w:val="00AD13DE"/>
    <w:rsid w:val="00AD2BEF"/>
    <w:rsid w:val="00AD6B3B"/>
    <w:rsid w:val="00AE0122"/>
    <w:rsid w:val="00AE5D2B"/>
    <w:rsid w:val="00AE7233"/>
    <w:rsid w:val="00AE7575"/>
    <w:rsid w:val="00AF05E7"/>
    <w:rsid w:val="00AF4CC1"/>
    <w:rsid w:val="00AF6F49"/>
    <w:rsid w:val="00B009D8"/>
    <w:rsid w:val="00B1148C"/>
    <w:rsid w:val="00B17BC6"/>
    <w:rsid w:val="00B20F32"/>
    <w:rsid w:val="00B23BA5"/>
    <w:rsid w:val="00B274FC"/>
    <w:rsid w:val="00B3283D"/>
    <w:rsid w:val="00B42128"/>
    <w:rsid w:val="00B4705F"/>
    <w:rsid w:val="00B47FAF"/>
    <w:rsid w:val="00B520AD"/>
    <w:rsid w:val="00B53C0B"/>
    <w:rsid w:val="00B55EE1"/>
    <w:rsid w:val="00B626E8"/>
    <w:rsid w:val="00B666EC"/>
    <w:rsid w:val="00B6792D"/>
    <w:rsid w:val="00B7153F"/>
    <w:rsid w:val="00B76628"/>
    <w:rsid w:val="00B7695F"/>
    <w:rsid w:val="00B92519"/>
    <w:rsid w:val="00B96925"/>
    <w:rsid w:val="00B96FAC"/>
    <w:rsid w:val="00B974CC"/>
    <w:rsid w:val="00BA15D9"/>
    <w:rsid w:val="00BA1650"/>
    <w:rsid w:val="00BA2777"/>
    <w:rsid w:val="00BA4884"/>
    <w:rsid w:val="00BA75C6"/>
    <w:rsid w:val="00BB6165"/>
    <w:rsid w:val="00BC3515"/>
    <w:rsid w:val="00BC41DD"/>
    <w:rsid w:val="00BC526D"/>
    <w:rsid w:val="00BD5176"/>
    <w:rsid w:val="00BE1231"/>
    <w:rsid w:val="00BE4939"/>
    <w:rsid w:val="00BF0961"/>
    <w:rsid w:val="00BF1114"/>
    <w:rsid w:val="00C00BFF"/>
    <w:rsid w:val="00C031A1"/>
    <w:rsid w:val="00C10AEE"/>
    <w:rsid w:val="00C13443"/>
    <w:rsid w:val="00C1570B"/>
    <w:rsid w:val="00C17AD2"/>
    <w:rsid w:val="00C236E3"/>
    <w:rsid w:val="00C30A24"/>
    <w:rsid w:val="00C32A5D"/>
    <w:rsid w:val="00C35484"/>
    <w:rsid w:val="00C41EBF"/>
    <w:rsid w:val="00C46504"/>
    <w:rsid w:val="00C47818"/>
    <w:rsid w:val="00C5384C"/>
    <w:rsid w:val="00C56833"/>
    <w:rsid w:val="00C716BB"/>
    <w:rsid w:val="00C74D32"/>
    <w:rsid w:val="00C75BB3"/>
    <w:rsid w:val="00C76F4B"/>
    <w:rsid w:val="00C80080"/>
    <w:rsid w:val="00C957C3"/>
    <w:rsid w:val="00C96C62"/>
    <w:rsid w:val="00C96FEC"/>
    <w:rsid w:val="00CB0B49"/>
    <w:rsid w:val="00CB1A62"/>
    <w:rsid w:val="00CB41D3"/>
    <w:rsid w:val="00CB720D"/>
    <w:rsid w:val="00CC4EE7"/>
    <w:rsid w:val="00CC5A71"/>
    <w:rsid w:val="00CC7721"/>
    <w:rsid w:val="00CD0A2D"/>
    <w:rsid w:val="00CD7D99"/>
    <w:rsid w:val="00CE6E79"/>
    <w:rsid w:val="00CE7A90"/>
    <w:rsid w:val="00CF4D81"/>
    <w:rsid w:val="00D01D0D"/>
    <w:rsid w:val="00D03389"/>
    <w:rsid w:val="00D041F4"/>
    <w:rsid w:val="00D16F58"/>
    <w:rsid w:val="00D26D19"/>
    <w:rsid w:val="00D31498"/>
    <w:rsid w:val="00D31953"/>
    <w:rsid w:val="00D45033"/>
    <w:rsid w:val="00D51AB8"/>
    <w:rsid w:val="00D54F26"/>
    <w:rsid w:val="00D629EF"/>
    <w:rsid w:val="00D62EFF"/>
    <w:rsid w:val="00D67235"/>
    <w:rsid w:val="00D70B55"/>
    <w:rsid w:val="00D72C21"/>
    <w:rsid w:val="00D75677"/>
    <w:rsid w:val="00D75CF9"/>
    <w:rsid w:val="00D76FE5"/>
    <w:rsid w:val="00D776CC"/>
    <w:rsid w:val="00D8235A"/>
    <w:rsid w:val="00D87C7E"/>
    <w:rsid w:val="00D95B13"/>
    <w:rsid w:val="00DA0431"/>
    <w:rsid w:val="00DA2692"/>
    <w:rsid w:val="00DA45D2"/>
    <w:rsid w:val="00DA5D86"/>
    <w:rsid w:val="00DB19BA"/>
    <w:rsid w:val="00DB19E5"/>
    <w:rsid w:val="00DC0545"/>
    <w:rsid w:val="00DC0ECF"/>
    <w:rsid w:val="00DD5BC0"/>
    <w:rsid w:val="00DD7423"/>
    <w:rsid w:val="00DE0403"/>
    <w:rsid w:val="00DE1694"/>
    <w:rsid w:val="00DF56A1"/>
    <w:rsid w:val="00E00C15"/>
    <w:rsid w:val="00E04B2F"/>
    <w:rsid w:val="00E0653F"/>
    <w:rsid w:val="00E1038C"/>
    <w:rsid w:val="00E111B7"/>
    <w:rsid w:val="00E111F7"/>
    <w:rsid w:val="00E14CC6"/>
    <w:rsid w:val="00E17678"/>
    <w:rsid w:val="00E20648"/>
    <w:rsid w:val="00E258CF"/>
    <w:rsid w:val="00E26F8D"/>
    <w:rsid w:val="00E32069"/>
    <w:rsid w:val="00E34CE9"/>
    <w:rsid w:val="00E41C2A"/>
    <w:rsid w:val="00E430C0"/>
    <w:rsid w:val="00E51971"/>
    <w:rsid w:val="00E562E0"/>
    <w:rsid w:val="00E60D87"/>
    <w:rsid w:val="00E63B09"/>
    <w:rsid w:val="00E705E2"/>
    <w:rsid w:val="00E75B4F"/>
    <w:rsid w:val="00E75FF8"/>
    <w:rsid w:val="00E76634"/>
    <w:rsid w:val="00E776EB"/>
    <w:rsid w:val="00E84306"/>
    <w:rsid w:val="00E865C4"/>
    <w:rsid w:val="00E90BB0"/>
    <w:rsid w:val="00E949C2"/>
    <w:rsid w:val="00EA1D23"/>
    <w:rsid w:val="00EA4C88"/>
    <w:rsid w:val="00EA5B83"/>
    <w:rsid w:val="00EA64CE"/>
    <w:rsid w:val="00EB7E07"/>
    <w:rsid w:val="00EC31D7"/>
    <w:rsid w:val="00EC33D8"/>
    <w:rsid w:val="00ED6B35"/>
    <w:rsid w:val="00EE5085"/>
    <w:rsid w:val="00EF0C15"/>
    <w:rsid w:val="00EF2AEB"/>
    <w:rsid w:val="00EF2AF2"/>
    <w:rsid w:val="00EF7686"/>
    <w:rsid w:val="00F00F7A"/>
    <w:rsid w:val="00F029E8"/>
    <w:rsid w:val="00F04C32"/>
    <w:rsid w:val="00F0706E"/>
    <w:rsid w:val="00F15194"/>
    <w:rsid w:val="00F24493"/>
    <w:rsid w:val="00F27185"/>
    <w:rsid w:val="00F27DB8"/>
    <w:rsid w:val="00F40F97"/>
    <w:rsid w:val="00F47E93"/>
    <w:rsid w:val="00F5260B"/>
    <w:rsid w:val="00F56BEE"/>
    <w:rsid w:val="00F624D8"/>
    <w:rsid w:val="00F7164F"/>
    <w:rsid w:val="00F7244A"/>
    <w:rsid w:val="00F73242"/>
    <w:rsid w:val="00F7340A"/>
    <w:rsid w:val="00F77199"/>
    <w:rsid w:val="00F80B29"/>
    <w:rsid w:val="00F8389A"/>
    <w:rsid w:val="00F86F28"/>
    <w:rsid w:val="00F9422B"/>
    <w:rsid w:val="00FC2771"/>
    <w:rsid w:val="00FC325C"/>
    <w:rsid w:val="00FC4B01"/>
    <w:rsid w:val="00FC7D8A"/>
    <w:rsid w:val="00FD2CAE"/>
    <w:rsid w:val="00FD3593"/>
    <w:rsid w:val="00FD48FD"/>
    <w:rsid w:val="00FD5CDA"/>
    <w:rsid w:val="00FE51BF"/>
    <w:rsid w:val="00FE538F"/>
    <w:rsid w:val="00FF56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EF1EC"/>
  <w15:docId w15:val="{424C978F-692C-4FDB-8976-7254FCD36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2B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BE123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BE1231"/>
    <w:rPr>
      <w:rFonts w:cs="Times New Roman"/>
    </w:rPr>
  </w:style>
  <w:style w:type="character" w:customStyle="1" w:styleId="a4">
    <w:name w:val="Без интервала Знак"/>
    <w:link w:val="a3"/>
    <w:uiPriority w:val="99"/>
    <w:locked/>
    <w:rsid w:val="00BE1231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BE1231"/>
    <w:pPr>
      <w:ind w:left="720"/>
      <w:contextualSpacing/>
    </w:pPr>
  </w:style>
  <w:style w:type="paragraph" w:customStyle="1" w:styleId="ConsPlusNormal">
    <w:name w:val="ConsPlusNormal"/>
    <w:rsid w:val="00BE12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1">
    <w:name w:val="p1"/>
    <w:basedOn w:val="a"/>
    <w:uiPriority w:val="99"/>
    <w:rsid w:val="00BE1231"/>
    <w:pPr>
      <w:spacing w:before="75" w:after="75"/>
      <w:ind w:firstLine="300"/>
      <w:jc w:val="both"/>
    </w:pPr>
    <w:rPr>
      <w:rFonts w:ascii="Arial" w:eastAsia="Calibri" w:hAnsi="Arial" w:cs="Arial"/>
      <w:sz w:val="20"/>
      <w:szCs w:val="20"/>
    </w:rPr>
  </w:style>
  <w:style w:type="paragraph" w:styleId="a6">
    <w:name w:val="Normal (Web)"/>
    <w:basedOn w:val="a"/>
    <w:uiPriority w:val="99"/>
    <w:unhideWhenUsed/>
    <w:rsid w:val="00192330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F47E93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F624D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624D8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semiHidden/>
    <w:unhideWhenUsed/>
    <w:rsid w:val="002C480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C4807"/>
    <w:rPr>
      <w:color w:val="800080"/>
      <w:u w:val="single"/>
    </w:rPr>
  </w:style>
  <w:style w:type="paragraph" w:customStyle="1" w:styleId="font5">
    <w:name w:val="font5"/>
    <w:basedOn w:val="a"/>
    <w:rsid w:val="002C4807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font6">
    <w:name w:val="font6"/>
    <w:basedOn w:val="a"/>
    <w:rsid w:val="002C4807"/>
    <w:pPr>
      <w:spacing w:before="100" w:beforeAutospacing="1" w:after="100" w:afterAutospacing="1"/>
    </w:pPr>
    <w:rPr>
      <w:sz w:val="22"/>
      <w:szCs w:val="22"/>
    </w:rPr>
  </w:style>
  <w:style w:type="paragraph" w:customStyle="1" w:styleId="xl65">
    <w:name w:val="xl65"/>
    <w:basedOn w:val="a"/>
    <w:rsid w:val="002C4807"/>
    <w:pP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66">
    <w:name w:val="xl66"/>
    <w:basedOn w:val="a"/>
    <w:rsid w:val="002C4807"/>
    <w:pP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67">
    <w:name w:val="xl67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68">
    <w:name w:val="xl68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69">
    <w:name w:val="xl69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0">
    <w:name w:val="xl70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71">
    <w:name w:val="xl71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72">
    <w:name w:val="xl72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3">
    <w:name w:val="xl73"/>
    <w:basedOn w:val="a"/>
    <w:rsid w:val="002C4807"/>
    <w:pP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4">
    <w:name w:val="xl74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75">
    <w:name w:val="xl75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76">
    <w:name w:val="xl76"/>
    <w:basedOn w:val="a"/>
    <w:rsid w:val="002C4807"/>
    <w:pPr>
      <w:shd w:val="clear" w:color="000000" w:fill="FFFF00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7">
    <w:name w:val="xl77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78">
    <w:name w:val="xl78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79">
    <w:name w:val="xl79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80">
    <w:name w:val="xl80"/>
    <w:basedOn w:val="a"/>
    <w:rsid w:val="002C4807"/>
    <w:pP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81">
    <w:name w:val="xl81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22"/>
      <w:szCs w:val="22"/>
    </w:rPr>
  </w:style>
  <w:style w:type="paragraph" w:customStyle="1" w:styleId="xl82">
    <w:name w:val="xl82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83">
    <w:name w:val="xl83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color w:val="000000"/>
      <w:sz w:val="22"/>
      <w:szCs w:val="22"/>
    </w:rPr>
  </w:style>
  <w:style w:type="paragraph" w:customStyle="1" w:styleId="xl84">
    <w:name w:val="xl84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85">
    <w:name w:val="xl85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86">
    <w:name w:val="xl86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22"/>
      <w:szCs w:val="22"/>
    </w:rPr>
  </w:style>
  <w:style w:type="paragraph" w:customStyle="1" w:styleId="xl87">
    <w:name w:val="xl87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88">
    <w:name w:val="xl88"/>
    <w:basedOn w:val="a"/>
    <w:rsid w:val="002C480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89">
    <w:name w:val="xl89"/>
    <w:basedOn w:val="a"/>
    <w:rsid w:val="002C480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90">
    <w:name w:val="xl90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i/>
      <w:iCs/>
      <w:sz w:val="22"/>
      <w:szCs w:val="22"/>
    </w:rPr>
  </w:style>
  <w:style w:type="paragraph" w:customStyle="1" w:styleId="xl91">
    <w:name w:val="xl91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i/>
      <w:iCs/>
      <w:sz w:val="22"/>
      <w:szCs w:val="22"/>
    </w:rPr>
  </w:style>
  <w:style w:type="paragraph" w:customStyle="1" w:styleId="xl92">
    <w:name w:val="xl92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93">
    <w:name w:val="xl93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94">
    <w:name w:val="xl94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95">
    <w:name w:val="xl95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96">
    <w:name w:val="xl96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97">
    <w:name w:val="xl97"/>
    <w:basedOn w:val="a"/>
    <w:rsid w:val="002C480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98">
    <w:name w:val="xl98"/>
    <w:basedOn w:val="a"/>
    <w:rsid w:val="002C480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99">
    <w:name w:val="xl99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0">
    <w:name w:val="xl100"/>
    <w:basedOn w:val="a"/>
    <w:rsid w:val="002C480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1">
    <w:name w:val="xl101"/>
    <w:basedOn w:val="a"/>
    <w:rsid w:val="002C480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2">
    <w:name w:val="xl102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3">
    <w:name w:val="xl103"/>
    <w:basedOn w:val="a"/>
    <w:rsid w:val="002C480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4">
    <w:name w:val="xl104"/>
    <w:basedOn w:val="a"/>
    <w:rsid w:val="002C480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05">
    <w:name w:val="xl105"/>
    <w:basedOn w:val="a"/>
    <w:rsid w:val="002C480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6">
    <w:name w:val="xl106"/>
    <w:basedOn w:val="a"/>
    <w:rsid w:val="002C480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7">
    <w:name w:val="xl107"/>
    <w:basedOn w:val="a"/>
    <w:rsid w:val="002C480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108">
    <w:name w:val="xl108"/>
    <w:basedOn w:val="a"/>
    <w:rsid w:val="002C480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109">
    <w:name w:val="xl109"/>
    <w:basedOn w:val="a"/>
    <w:rsid w:val="002C4807"/>
    <w:pPr>
      <w:shd w:val="clear" w:color="000000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10">
    <w:name w:val="xl110"/>
    <w:basedOn w:val="a"/>
    <w:rsid w:val="002C4807"/>
    <w:pP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22"/>
      <w:szCs w:val="22"/>
    </w:rPr>
  </w:style>
  <w:style w:type="paragraph" w:customStyle="1" w:styleId="xl111">
    <w:name w:val="xl111"/>
    <w:basedOn w:val="a"/>
    <w:rsid w:val="002C48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112">
    <w:name w:val="xl112"/>
    <w:basedOn w:val="a"/>
    <w:rsid w:val="002C480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113">
    <w:name w:val="xl113"/>
    <w:basedOn w:val="a"/>
    <w:rsid w:val="002C480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msonormalmrcssattr">
    <w:name w:val="msonormal_mr_css_attr"/>
    <w:basedOn w:val="a"/>
    <w:rsid w:val="009C3EBA"/>
    <w:pPr>
      <w:spacing w:before="100" w:beforeAutospacing="1" w:after="100" w:afterAutospacing="1"/>
    </w:pPr>
  </w:style>
  <w:style w:type="paragraph" w:customStyle="1" w:styleId="Default">
    <w:name w:val="Default"/>
    <w:rsid w:val="009C3EBA"/>
    <w:pPr>
      <w:autoSpaceDE w:val="0"/>
      <w:autoSpaceDN w:val="0"/>
      <w:adjustRightInd w:val="0"/>
      <w:spacing w:after="0" w:line="240" w:lineRule="auto"/>
      <w:ind w:firstLine="36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18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F41B3-897D-433D-9593-FBA7EBC34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5988</Words>
  <Characters>34133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40041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Барчан Наталья Александровна</dc:creator>
  <cp:lastModifiedBy>Барс</cp:lastModifiedBy>
  <cp:revision>2</cp:revision>
  <cp:lastPrinted>2024-12-28T12:10:00Z</cp:lastPrinted>
  <dcterms:created xsi:type="dcterms:W3CDTF">2024-12-28T12:27:00Z</dcterms:created>
  <dcterms:modified xsi:type="dcterms:W3CDTF">2024-12-28T12:27:00Z</dcterms:modified>
</cp:coreProperties>
</file>