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2B" w:rsidRPr="00B62754" w:rsidRDefault="00DE2C2B" w:rsidP="00E70090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5606FE">
        <w:rPr>
          <w:noProof/>
        </w:rPr>
        <w:drawing>
          <wp:inline distT="0" distB="0" distL="0" distR="0">
            <wp:extent cx="561975" cy="733425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2D2FB1">
        <w:rPr>
          <w:b/>
          <w:bCs/>
          <w:sz w:val="28"/>
          <w:szCs w:val="28"/>
        </w:rPr>
        <w:t xml:space="preserve">                                            АДМИНИСТРАЦИЯ 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bCs/>
          <w:sz w:val="28"/>
          <w:szCs w:val="28"/>
        </w:rPr>
      </w:pPr>
      <w:r w:rsidRPr="002D2FB1">
        <w:rPr>
          <w:b/>
          <w:bCs/>
          <w:sz w:val="28"/>
          <w:szCs w:val="28"/>
        </w:rPr>
        <w:t>ГОРОДСКОГО ПОСЕЛЕНИЯ БАРСОВО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:rsidR="00DE2C2B" w:rsidRPr="009D504F" w:rsidRDefault="00BC7EDF" w:rsidP="00E70090">
      <w:pPr>
        <w:shd w:val="clear" w:color="auto" w:fill="FFFFFF"/>
        <w:ind w:right="21" w:firstLine="709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ПОСТАНОВЛЕНИ</w:t>
      </w:r>
      <w:r w:rsidR="00BC0A5C">
        <w:rPr>
          <w:b/>
          <w:bCs/>
          <w:sz w:val="32"/>
          <w:szCs w:val="32"/>
        </w:rPr>
        <w:t>Е</w:t>
      </w:r>
    </w:p>
    <w:p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:rsidR="00DE2C2B" w:rsidRPr="00C06D26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5F95">
        <w:rPr>
          <w:sz w:val="28"/>
          <w:szCs w:val="28"/>
          <w:u w:val="single"/>
        </w:rPr>
        <w:t>24</w:t>
      </w:r>
      <w:r>
        <w:rPr>
          <w:sz w:val="28"/>
          <w:szCs w:val="28"/>
        </w:rPr>
        <w:t>»</w:t>
      </w:r>
      <w:r w:rsidR="00035F95">
        <w:rPr>
          <w:sz w:val="28"/>
          <w:szCs w:val="28"/>
        </w:rPr>
        <w:t xml:space="preserve"> июня </w:t>
      </w:r>
      <w:r w:rsidR="00061A97">
        <w:rPr>
          <w:sz w:val="28"/>
          <w:szCs w:val="28"/>
        </w:rPr>
        <w:t>20</w:t>
      </w:r>
      <w:r w:rsidR="001D1016">
        <w:rPr>
          <w:sz w:val="28"/>
          <w:szCs w:val="28"/>
        </w:rPr>
        <w:t>2</w:t>
      </w:r>
      <w:r w:rsidR="000F46B6">
        <w:rPr>
          <w:sz w:val="28"/>
          <w:szCs w:val="28"/>
        </w:rPr>
        <w:t>4</w:t>
      </w:r>
      <w:r w:rsidR="009205CA">
        <w:rPr>
          <w:sz w:val="28"/>
          <w:szCs w:val="28"/>
        </w:rPr>
        <w:t xml:space="preserve"> </w:t>
      </w:r>
      <w:r w:rsidRPr="002D2FB1">
        <w:rPr>
          <w:sz w:val="28"/>
          <w:szCs w:val="28"/>
        </w:rPr>
        <w:t xml:space="preserve">года                                                </w:t>
      </w:r>
      <w:r>
        <w:rPr>
          <w:sz w:val="28"/>
          <w:szCs w:val="28"/>
        </w:rPr>
        <w:t xml:space="preserve">                </w:t>
      </w:r>
      <w:r w:rsidR="00BC7EDF">
        <w:rPr>
          <w:sz w:val="28"/>
          <w:szCs w:val="28"/>
        </w:rPr>
        <w:t xml:space="preserve">  </w:t>
      </w:r>
      <w:r w:rsidRPr="002D2F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FA35D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Pr="002D2FB1">
        <w:rPr>
          <w:sz w:val="28"/>
          <w:szCs w:val="28"/>
        </w:rPr>
        <w:t>№</w:t>
      </w:r>
      <w:r w:rsidR="00035F95" w:rsidRPr="00035F95">
        <w:rPr>
          <w:sz w:val="28"/>
          <w:szCs w:val="28"/>
        </w:rPr>
        <w:t>2</w:t>
      </w:r>
      <w:r w:rsidR="001D6C67">
        <w:rPr>
          <w:sz w:val="28"/>
          <w:szCs w:val="28"/>
        </w:rPr>
        <w:t>42</w:t>
      </w:r>
      <w:bookmarkStart w:id="0" w:name="_GoBack"/>
      <w:bookmarkEnd w:id="0"/>
      <w:r w:rsidR="00035F95" w:rsidRPr="00035F95">
        <w:rPr>
          <w:sz w:val="28"/>
          <w:szCs w:val="28"/>
        </w:rPr>
        <w:t>-нпа</w:t>
      </w:r>
      <w:r w:rsidR="00294F3D">
        <w:rPr>
          <w:sz w:val="28"/>
          <w:szCs w:val="28"/>
          <w:u w:val="single"/>
        </w:rPr>
        <w:t xml:space="preserve"> </w:t>
      </w:r>
      <w:r w:rsidR="001D1016">
        <w:rPr>
          <w:sz w:val="28"/>
          <w:szCs w:val="28"/>
          <w:u w:val="single"/>
        </w:rPr>
        <w:t xml:space="preserve">   </w:t>
      </w:r>
      <w:r w:rsidR="00C963F4">
        <w:rPr>
          <w:sz w:val="28"/>
          <w:szCs w:val="28"/>
          <w:u w:val="single"/>
        </w:rPr>
        <w:t xml:space="preserve"> </w:t>
      </w:r>
      <w:r w:rsidR="00061A97">
        <w:rPr>
          <w:sz w:val="28"/>
          <w:szCs w:val="28"/>
          <w:u w:val="single"/>
        </w:rPr>
        <w:t xml:space="preserve">        </w:t>
      </w:r>
    </w:p>
    <w:p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  <w:proofErr w:type="spellStart"/>
      <w:r w:rsidRPr="00115C2E">
        <w:rPr>
          <w:sz w:val="24"/>
          <w:szCs w:val="24"/>
        </w:rPr>
        <w:t>пгт</w:t>
      </w:r>
      <w:proofErr w:type="spellEnd"/>
      <w:r w:rsidRPr="00115C2E">
        <w:rPr>
          <w:sz w:val="24"/>
          <w:szCs w:val="24"/>
        </w:rPr>
        <w:t xml:space="preserve">. </w:t>
      </w:r>
      <w:r>
        <w:rPr>
          <w:sz w:val="24"/>
          <w:szCs w:val="24"/>
        </w:rPr>
        <w:t>Барсово</w:t>
      </w:r>
    </w:p>
    <w:p w:rsidR="00DE2C2B" w:rsidRPr="00DC739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205CA" w:rsidRPr="009205CA" w:rsidTr="009205CA">
        <w:tc>
          <w:tcPr>
            <w:tcW w:w="5353" w:type="dxa"/>
          </w:tcPr>
          <w:p w:rsidR="009205CA" w:rsidRPr="009205CA" w:rsidRDefault="00C26EF3" w:rsidP="00B150EA">
            <w:pPr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proofErr w:type="gramStart"/>
            <w:r>
              <w:rPr>
                <w:sz w:val="28"/>
                <w:szCs w:val="28"/>
              </w:rPr>
              <w:t>О внесении изменений в постановление администрации городского поселения Барсово  от 11.06.2019 № 204-нпа «</w:t>
            </w:r>
            <w:r w:rsidR="00B150EA" w:rsidRPr="00B150EA">
              <w:rPr>
                <w:sz w:val="28"/>
                <w:szCs w:val="28"/>
              </w:rPr>
              <w:t xml:space="preserve">Об утверждении размера платы за содержание жилого помещения для собственников жилых помещений и нанимателей по договорам социального найма и договорам найма жилых помещений муниципального жилищного фонда </w:t>
            </w:r>
            <w:r w:rsidR="00B150EA">
              <w:rPr>
                <w:sz w:val="28"/>
                <w:szCs w:val="28"/>
              </w:rPr>
              <w:t>городского</w:t>
            </w:r>
            <w:r w:rsidR="00B150EA" w:rsidRPr="00B150EA">
              <w:rPr>
                <w:sz w:val="28"/>
                <w:szCs w:val="28"/>
              </w:rPr>
              <w:t xml:space="preserve"> поселения </w:t>
            </w:r>
            <w:r w:rsidR="00B150EA">
              <w:rPr>
                <w:sz w:val="28"/>
                <w:szCs w:val="28"/>
              </w:rPr>
              <w:t>Барсово</w:t>
            </w:r>
            <w:r w:rsidR="00B150EA" w:rsidRPr="00B150EA">
              <w:rPr>
                <w:sz w:val="28"/>
                <w:szCs w:val="28"/>
              </w:rPr>
              <w:t>, которые не приняли решение о выборе способа управления многоквартирным домом</w:t>
            </w:r>
            <w:bookmarkEnd w:id="1"/>
            <w:bookmarkEnd w:id="2"/>
            <w:r>
              <w:rPr>
                <w:sz w:val="28"/>
                <w:szCs w:val="28"/>
              </w:rPr>
              <w:t>»</w:t>
            </w:r>
            <w:proofErr w:type="gramEnd"/>
          </w:p>
        </w:tc>
      </w:tr>
    </w:tbl>
    <w:p w:rsidR="009205CA" w:rsidRPr="009205CA" w:rsidRDefault="009205CA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p w:rsidR="00DE2C2B" w:rsidRDefault="00DE2C2B" w:rsidP="00285F13">
      <w:pPr>
        <w:rPr>
          <w:sz w:val="28"/>
          <w:szCs w:val="28"/>
        </w:rPr>
      </w:pPr>
    </w:p>
    <w:p w:rsidR="00DE2C2B" w:rsidRDefault="00DE2C2B" w:rsidP="00B150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150EA" w:rsidRPr="00B150EA">
        <w:rPr>
          <w:sz w:val="28"/>
          <w:szCs w:val="28"/>
        </w:rPr>
        <w:t>На основании статей 156, 158 Жилищного кодекса Российской Федерации, в соответствии с Федеральным</w:t>
      </w:r>
      <w:r w:rsidR="00B150EA">
        <w:rPr>
          <w:sz w:val="28"/>
          <w:szCs w:val="28"/>
        </w:rPr>
        <w:t>и</w:t>
      </w:r>
      <w:r w:rsidR="00B150EA" w:rsidRPr="00B150EA">
        <w:rPr>
          <w:sz w:val="28"/>
          <w:szCs w:val="28"/>
        </w:rPr>
        <w:t xml:space="preserve"> закон</w:t>
      </w:r>
      <w:r w:rsidR="00B150EA">
        <w:rPr>
          <w:sz w:val="28"/>
          <w:szCs w:val="28"/>
        </w:rPr>
        <w:t>ами</w:t>
      </w:r>
      <w:r w:rsidR="00B150EA" w:rsidRPr="00B150EA">
        <w:rPr>
          <w:sz w:val="28"/>
          <w:szCs w:val="28"/>
        </w:rPr>
        <w:t xml:space="preserve"> от 06.10.2003 №</w:t>
      </w:r>
      <w:r w:rsidR="00757615">
        <w:rPr>
          <w:sz w:val="28"/>
          <w:szCs w:val="28"/>
        </w:rPr>
        <w:t xml:space="preserve"> </w:t>
      </w:r>
      <w:r w:rsidR="00B150EA" w:rsidRPr="00B150EA">
        <w:rPr>
          <w:sz w:val="28"/>
          <w:szCs w:val="28"/>
        </w:rPr>
        <w:t>131-ФЗ «Об общих принципах организации местного самоуправления в Российской Феде</w:t>
      </w:r>
      <w:r w:rsidR="00757615">
        <w:rPr>
          <w:sz w:val="28"/>
          <w:szCs w:val="28"/>
        </w:rPr>
        <w:t>рации», от 03.08.2018 № 303-ФЗ «</w:t>
      </w:r>
      <w:r w:rsidR="00B150EA" w:rsidRPr="00B150EA">
        <w:rPr>
          <w:sz w:val="28"/>
          <w:szCs w:val="28"/>
        </w:rPr>
        <w:t>О внесении изменений в отдельные законодательные акты Российской Федерации о налогах и сборах</w:t>
      </w:r>
      <w:r w:rsidR="00757615">
        <w:rPr>
          <w:sz w:val="28"/>
          <w:szCs w:val="28"/>
        </w:rPr>
        <w:t>»,</w:t>
      </w:r>
      <w:r w:rsidR="00757615" w:rsidRPr="00757615">
        <w:rPr>
          <w:rFonts w:eastAsia="Calibri"/>
          <w:sz w:val="24"/>
          <w:szCs w:val="24"/>
        </w:rPr>
        <w:t xml:space="preserve"> </w:t>
      </w:r>
      <w:r w:rsidR="00757615" w:rsidRPr="00757615">
        <w:rPr>
          <w:sz w:val="28"/>
          <w:szCs w:val="28"/>
        </w:rPr>
        <w:t xml:space="preserve">от 24.06.1998 </w:t>
      </w:r>
      <w:r w:rsidR="00757615">
        <w:rPr>
          <w:sz w:val="28"/>
          <w:szCs w:val="28"/>
        </w:rPr>
        <w:t>№ 89-ФЗ «</w:t>
      </w:r>
      <w:r w:rsidR="00757615" w:rsidRPr="00757615">
        <w:rPr>
          <w:sz w:val="28"/>
          <w:szCs w:val="28"/>
        </w:rPr>
        <w:t>Об отх</w:t>
      </w:r>
      <w:r w:rsidR="00757615">
        <w:rPr>
          <w:sz w:val="28"/>
          <w:szCs w:val="28"/>
        </w:rPr>
        <w:t>одах производства и потребления»,</w:t>
      </w:r>
      <w:r w:rsidR="00294F3D" w:rsidRPr="00294F3D">
        <w:rPr>
          <w:rFonts w:eastAsia="Calibri"/>
          <w:sz w:val="26"/>
          <w:szCs w:val="26"/>
        </w:rPr>
        <w:t xml:space="preserve"> </w:t>
      </w:r>
      <w:r w:rsidR="00294F3D" w:rsidRPr="00294F3D">
        <w:rPr>
          <w:rFonts w:eastAsia="Calibri"/>
          <w:sz w:val="28"/>
          <w:szCs w:val="28"/>
        </w:rPr>
        <w:t>постановлением Правительства</w:t>
      </w:r>
      <w:r w:rsidR="00294F3D" w:rsidRPr="00294F3D">
        <w:rPr>
          <w:rFonts w:eastAsia="Calibri"/>
          <w:sz w:val="26"/>
          <w:szCs w:val="26"/>
        </w:rPr>
        <w:t xml:space="preserve"> </w:t>
      </w:r>
      <w:r w:rsidR="00294F3D" w:rsidRPr="00294F3D">
        <w:rPr>
          <w:sz w:val="28"/>
          <w:szCs w:val="28"/>
        </w:rPr>
        <w:t xml:space="preserve">от 13.08.2006 </w:t>
      </w:r>
      <w:r w:rsidR="00294F3D">
        <w:rPr>
          <w:sz w:val="28"/>
          <w:szCs w:val="28"/>
        </w:rPr>
        <w:t>№</w:t>
      </w:r>
      <w:r w:rsidR="00294F3D" w:rsidRPr="00294F3D">
        <w:rPr>
          <w:sz w:val="28"/>
          <w:szCs w:val="28"/>
        </w:rPr>
        <w:t xml:space="preserve"> 491</w:t>
      </w:r>
      <w:r w:rsidR="00294F3D">
        <w:rPr>
          <w:sz w:val="28"/>
          <w:szCs w:val="28"/>
        </w:rPr>
        <w:t xml:space="preserve"> «</w:t>
      </w:r>
      <w:r w:rsidR="00294F3D" w:rsidRPr="00294F3D">
        <w:rPr>
          <w:sz w:val="28"/>
          <w:szCs w:val="28"/>
        </w:rPr>
        <w:t>Об утверждении Правил содержания</w:t>
      </w:r>
      <w:proofErr w:type="gramEnd"/>
      <w:r w:rsidR="00294F3D" w:rsidRPr="00294F3D">
        <w:rPr>
          <w:sz w:val="28"/>
          <w:szCs w:val="28"/>
        </w:rPr>
        <w:t xml:space="preserve"> </w:t>
      </w:r>
      <w:proofErr w:type="gramStart"/>
      <w:r w:rsidR="00294F3D" w:rsidRPr="00294F3D">
        <w:rPr>
          <w:sz w:val="28"/>
          <w:szCs w:val="28"/>
        </w:rPr>
        <w:t xml:space="preserve">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="00294F3D">
        <w:rPr>
          <w:sz w:val="28"/>
          <w:szCs w:val="28"/>
        </w:rPr>
        <w:t xml:space="preserve">установленную продолжительность», </w:t>
      </w:r>
      <w:r w:rsidR="00B150EA" w:rsidRPr="00B150EA">
        <w:rPr>
          <w:sz w:val="28"/>
          <w:szCs w:val="28"/>
        </w:rPr>
        <w:t>постановлением</w:t>
      </w:r>
      <w:r w:rsidR="00B150EA">
        <w:rPr>
          <w:sz w:val="28"/>
          <w:szCs w:val="28"/>
        </w:rPr>
        <w:t xml:space="preserve"> </w:t>
      </w:r>
      <w:r w:rsidR="00B150EA" w:rsidRPr="00B150EA">
        <w:rPr>
          <w:sz w:val="28"/>
          <w:szCs w:val="28"/>
        </w:rPr>
        <w:t>Правительства</w:t>
      </w:r>
      <w:r w:rsidR="00757615" w:rsidRPr="00757615">
        <w:rPr>
          <w:rFonts w:eastAsia="Calibri"/>
          <w:sz w:val="28"/>
          <w:szCs w:val="28"/>
        </w:rPr>
        <w:t xml:space="preserve"> </w:t>
      </w:r>
      <w:r w:rsidR="00757615" w:rsidRPr="00757615">
        <w:rPr>
          <w:sz w:val="28"/>
          <w:szCs w:val="28"/>
        </w:rPr>
        <w:t xml:space="preserve">03.04.2013 </w:t>
      </w:r>
      <w:r w:rsidR="00757615">
        <w:rPr>
          <w:sz w:val="28"/>
          <w:szCs w:val="28"/>
        </w:rPr>
        <w:t>№</w:t>
      </w:r>
      <w:r w:rsidR="00757615" w:rsidRPr="00757615">
        <w:rPr>
          <w:sz w:val="28"/>
          <w:szCs w:val="28"/>
        </w:rPr>
        <w:t xml:space="preserve"> 290</w:t>
      </w:r>
      <w:r w:rsidR="00757615">
        <w:rPr>
          <w:sz w:val="28"/>
          <w:szCs w:val="28"/>
        </w:rPr>
        <w:t xml:space="preserve"> </w:t>
      </w:r>
      <w:r w:rsidR="00B150EA">
        <w:rPr>
          <w:sz w:val="28"/>
          <w:szCs w:val="28"/>
        </w:rPr>
        <w:t xml:space="preserve"> </w:t>
      </w:r>
      <w:r w:rsidR="00B150EA" w:rsidRPr="00B150EA">
        <w:rPr>
          <w:sz w:val="28"/>
          <w:szCs w:val="28"/>
        </w:rPr>
        <w:t>«О минимальном перечне услуг и работ, необходимых для обеспечения</w:t>
      </w:r>
      <w:r w:rsidR="00B150EA">
        <w:rPr>
          <w:sz w:val="28"/>
          <w:szCs w:val="28"/>
        </w:rPr>
        <w:t xml:space="preserve"> </w:t>
      </w:r>
      <w:r w:rsidR="00B150EA" w:rsidRPr="00B150EA">
        <w:rPr>
          <w:sz w:val="28"/>
          <w:szCs w:val="28"/>
        </w:rPr>
        <w:t>надлежащего содержания общего имущества в многоквартирном доме</w:t>
      </w:r>
      <w:proofErr w:type="gramEnd"/>
      <w:r w:rsidR="00B150EA" w:rsidRPr="00B150EA">
        <w:rPr>
          <w:sz w:val="28"/>
          <w:szCs w:val="28"/>
        </w:rPr>
        <w:t xml:space="preserve">, и </w:t>
      </w:r>
      <w:proofErr w:type="gramStart"/>
      <w:r w:rsidR="00B150EA" w:rsidRPr="00B150EA">
        <w:rPr>
          <w:sz w:val="28"/>
          <w:szCs w:val="28"/>
        </w:rPr>
        <w:t>порядке</w:t>
      </w:r>
      <w:proofErr w:type="gramEnd"/>
      <w:r w:rsidR="00B150EA" w:rsidRPr="00B150EA">
        <w:rPr>
          <w:sz w:val="28"/>
          <w:szCs w:val="28"/>
        </w:rPr>
        <w:t xml:space="preserve"> их</w:t>
      </w:r>
      <w:r w:rsidR="00B150EA">
        <w:rPr>
          <w:sz w:val="28"/>
          <w:szCs w:val="28"/>
        </w:rPr>
        <w:t xml:space="preserve"> оказания и выполнения»</w:t>
      </w:r>
      <w:r w:rsidR="000F46B6">
        <w:rPr>
          <w:sz w:val="28"/>
          <w:szCs w:val="28"/>
        </w:rPr>
        <w:t xml:space="preserve">, подпункта </w:t>
      </w:r>
      <w:r w:rsidR="000F46B6" w:rsidRPr="000F46B6">
        <w:rPr>
          <w:sz w:val="28"/>
          <w:szCs w:val="28"/>
        </w:rPr>
        <w:t>4,  пункта 41, статьи 59 постановления Правительства Российской Федерации от 06.02.2006 № 75:</w:t>
      </w:r>
    </w:p>
    <w:p w:rsidR="009205CA" w:rsidRDefault="009205CA" w:rsidP="00285F13">
      <w:pPr>
        <w:jc w:val="both"/>
        <w:rPr>
          <w:sz w:val="28"/>
          <w:szCs w:val="28"/>
        </w:rPr>
      </w:pPr>
    </w:p>
    <w:p w:rsidR="00757615" w:rsidRDefault="00DE2C2B" w:rsidP="00B150EA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B150EA">
        <w:rPr>
          <w:sz w:val="28"/>
          <w:szCs w:val="28"/>
        </w:rPr>
        <w:t xml:space="preserve">. </w:t>
      </w:r>
      <w:proofErr w:type="gramStart"/>
      <w:r w:rsidR="00757615">
        <w:rPr>
          <w:sz w:val="28"/>
          <w:szCs w:val="28"/>
        </w:rPr>
        <w:t xml:space="preserve">Внести в </w:t>
      </w:r>
      <w:r w:rsidR="00757615" w:rsidRPr="00757615">
        <w:rPr>
          <w:sz w:val="28"/>
          <w:szCs w:val="28"/>
        </w:rPr>
        <w:t>постановление администрации городского поселения Барсово  от 11.06.2019 № 204-нпа «Об утверждении размера платы за содержание жилого помещения для собственников жилых помещений и нанимателей по договорам социального найма и договорам найма жилых помещений муниципального жилищного фонда городского поселения Барсово, которые не приняли решение о выборе способа управления многоквартирным домом»</w:t>
      </w:r>
      <w:r w:rsidR="00757615" w:rsidRPr="00757615">
        <w:t xml:space="preserve"> </w:t>
      </w:r>
      <w:r w:rsidR="00294F3D" w:rsidRPr="00294F3D">
        <w:rPr>
          <w:sz w:val="28"/>
          <w:szCs w:val="28"/>
        </w:rPr>
        <w:t>(далее - постановление)</w:t>
      </w:r>
      <w:r w:rsidR="00294F3D">
        <w:t xml:space="preserve"> </w:t>
      </w:r>
      <w:r w:rsidR="00757615" w:rsidRPr="00757615">
        <w:rPr>
          <w:sz w:val="28"/>
          <w:szCs w:val="28"/>
        </w:rPr>
        <w:t>изменения</w:t>
      </w:r>
      <w:r w:rsidR="00757615">
        <w:rPr>
          <w:sz w:val="28"/>
          <w:szCs w:val="28"/>
        </w:rPr>
        <w:t xml:space="preserve"> следующего содержания:</w:t>
      </w:r>
      <w:proofErr w:type="gramEnd"/>
    </w:p>
    <w:p w:rsidR="00B150EA" w:rsidRDefault="00757615" w:rsidP="00B150EA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="00294F3D">
        <w:rPr>
          <w:sz w:val="28"/>
          <w:szCs w:val="28"/>
        </w:rPr>
        <w:t>Приложение 1 к постановлению изложить в новой редакции</w:t>
      </w:r>
      <w:r w:rsidR="00B150EA" w:rsidRPr="00B150EA">
        <w:rPr>
          <w:sz w:val="28"/>
          <w:szCs w:val="28"/>
        </w:rPr>
        <w:t>, согласно приложению 1 к настоящему постановлению.</w:t>
      </w:r>
    </w:p>
    <w:p w:rsidR="00DE2C2B" w:rsidRDefault="00294F3D" w:rsidP="00224B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2C2B">
        <w:rPr>
          <w:sz w:val="28"/>
          <w:szCs w:val="28"/>
        </w:rPr>
        <w:t xml:space="preserve">. </w:t>
      </w:r>
      <w:r w:rsidR="00224B39">
        <w:rPr>
          <w:sz w:val="28"/>
          <w:szCs w:val="28"/>
        </w:rPr>
        <w:t>Опубликовать (о</w:t>
      </w:r>
      <w:r w:rsidR="00DE2C2B">
        <w:rPr>
          <w:sz w:val="28"/>
          <w:szCs w:val="28"/>
        </w:rPr>
        <w:t>бнародовать</w:t>
      </w:r>
      <w:r w:rsidR="00224B39">
        <w:rPr>
          <w:sz w:val="28"/>
          <w:szCs w:val="28"/>
        </w:rPr>
        <w:t>)</w:t>
      </w:r>
      <w:r w:rsidR="00DE2C2B">
        <w:rPr>
          <w:sz w:val="28"/>
          <w:szCs w:val="28"/>
        </w:rPr>
        <w:t xml:space="preserve"> настоящее постановление и разместить на официальном сайте </w:t>
      </w:r>
      <w:r w:rsidR="00C34990">
        <w:rPr>
          <w:sz w:val="28"/>
          <w:szCs w:val="28"/>
        </w:rPr>
        <w:t>органов местного самоуправления</w:t>
      </w:r>
      <w:r w:rsidR="00DE2C2B">
        <w:rPr>
          <w:sz w:val="28"/>
          <w:szCs w:val="28"/>
        </w:rPr>
        <w:t xml:space="preserve"> городского поселения Барсово.</w:t>
      </w:r>
    </w:p>
    <w:p w:rsidR="00224B39" w:rsidRPr="00224B39" w:rsidRDefault="00294F3D" w:rsidP="00224B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4B39">
        <w:rPr>
          <w:sz w:val="28"/>
          <w:szCs w:val="28"/>
        </w:rPr>
        <w:t xml:space="preserve">. </w:t>
      </w:r>
      <w:r w:rsidR="00224B39" w:rsidRPr="00224B39">
        <w:rPr>
          <w:sz w:val="28"/>
          <w:szCs w:val="28"/>
        </w:rPr>
        <w:t>Настоящее постановление вступает в силу со дня его официальног</w:t>
      </w:r>
      <w:r w:rsidR="002C3D85">
        <w:rPr>
          <w:sz w:val="28"/>
          <w:szCs w:val="28"/>
        </w:rPr>
        <w:t>о опубликования (обнародования), но не ранее 01.07.20</w:t>
      </w:r>
      <w:r w:rsidR="001D1016">
        <w:rPr>
          <w:sz w:val="28"/>
          <w:szCs w:val="28"/>
        </w:rPr>
        <w:t>2</w:t>
      </w:r>
      <w:r w:rsidR="00A21334">
        <w:rPr>
          <w:sz w:val="28"/>
          <w:szCs w:val="28"/>
        </w:rPr>
        <w:t>4</w:t>
      </w:r>
      <w:r w:rsidR="002C3D85">
        <w:rPr>
          <w:sz w:val="28"/>
          <w:szCs w:val="28"/>
        </w:rPr>
        <w:t xml:space="preserve"> года.</w:t>
      </w:r>
    </w:p>
    <w:p w:rsidR="00DE2C2B" w:rsidRDefault="00BC7EDF" w:rsidP="00285F13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4F3D">
        <w:rPr>
          <w:sz w:val="28"/>
          <w:szCs w:val="28"/>
        </w:rPr>
        <w:t>4</w:t>
      </w:r>
      <w:r w:rsidR="00DE2C2B">
        <w:rPr>
          <w:sz w:val="28"/>
          <w:szCs w:val="28"/>
        </w:rPr>
        <w:t xml:space="preserve">.  </w:t>
      </w:r>
      <w:proofErr w:type="gramStart"/>
      <w:r w:rsidR="00DE2C2B">
        <w:rPr>
          <w:sz w:val="28"/>
          <w:szCs w:val="28"/>
        </w:rPr>
        <w:t>Контроль за</w:t>
      </w:r>
      <w:proofErr w:type="gramEnd"/>
      <w:r w:rsidR="00DE2C2B">
        <w:rPr>
          <w:sz w:val="28"/>
          <w:szCs w:val="28"/>
        </w:rPr>
        <w:t xml:space="preserve"> исполнением   постановления  </w:t>
      </w:r>
      <w:r w:rsidR="00A71CFA" w:rsidRPr="00A71CFA">
        <w:rPr>
          <w:sz w:val="28"/>
          <w:szCs w:val="28"/>
        </w:rPr>
        <w:t>возложить на заместителя главы поселения по финансам и жизнеобеспечению.</w:t>
      </w:r>
    </w:p>
    <w:p w:rsidR="00DE2C2B" w:rsidRDefault="00DE2C2B" w:rsidP="00285F13">
      <w:pPr>
        <w:tabs>
          <w:tab w:val="left" w:pos="180"/>
        </w:tabs>
        <w:ind w:firstLine="540"/>
        <w:jc w:val="both"/>
        <w:rPr>
          <w:sz w:val="28"/>
          <w:szCs w:val="28"/>
        </w:rPr>
      </w:pPr>
    </w:p>
    <w:p w:rsidR="00EE61EB" w:rsidRDefault="00EE61EB" w:rsidP="00285F13">
      <w:pPr>
        <w:tabs>
          <w:tab w:val="left" w:pos="180"/>
        </w:tabs>
        <w:ind w:firstLine="540"/>
        <w:jc w:val="both"/>
        <w:rPr>
          <w:sz w:val="28"/>
          <w:szCs w:val="28"/>
        </w:rPr>
      </w:pPr>
    </w:p>
    <w:p w:rsidR="00DE2C2B" w:rsidRDefault="00DE2C2B" w:rsidP="00285F13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Барсово                                            </w:t>
      </w:r>
      <w:r w:rsidR="00A213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A22D4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A71CFA">
        <w:rPr>
          <w:sz w:val="28"/>
          <w:szCs w:val="28"/>
        </w:rPr>
        <w:t xml:space="preserve"> </w:t>
      </w:r>
      <w:r w:rsidR="00C963F4">
        <w:rPr>
          <w:sz w:val="28"/>
          <w:szCs w:val="28"/>
        </w:rPr>
        <w:t>В.</w:t>
      </w:r>
      <w:r w:rsidR="00A21334">
        <w:rPr>
          <w:sz w:val="28"/>
          <w:szCs w:val="28"/>
        </w:rPr>
        <w:t>И</w:t>
      </w:r>
      <w:r w:rsidR="00C963F4">
        <w:rPr>
          <w:sz w:val="28"/>
          <w:szCs w:val="28"/>
        </w:rPr>
        <w:t xml:space="preserve">. </w:t>
      </w:r>
      <w:r w:rsidR="00A21334">
        <w:rPr>
          <w:sz w:val="28"/>
          <w:szCs w:val="28"/>
        </w:rPr>
        <w:t>Волкогон</w:t>
      </w:r>
      <w:r>
        <w:rPr>
          <w:sz w:val="28"/>
          <w:szCs w:val="28"/>
        </w:rPr>
        <w:t xml:space="preserve">  </w:t>
      </w:r>
    </w:p>
    <w:p w:rsidR="00DE2C2B" w:rsidRPr="00632101" w:rsidRDefault="00DE2C2B" w:rsidP="00285F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2C2B" w:rsidRDefault="00DE2C2B" w:rsidP="00285F13"/>
    <w:p w:rsidR="00DE2C2B" w:rsidRDefault="00DE2C2B" w:rsidP="00285F13"/>
    <w:p w:rsidR="00061A97" w:rsidRDefault="00061A97" w:rsidP="00285F13"/>
    <w:p w:rsidR="00DE2C2B" w:rsidRDefault="00DE2C2B" w:rsidP="00285F13">
      <w:pPr>
        <w:ind w:left="5664" w:firstLine="708"/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9428D7" w:rsidRPr="009428D7" w:rsidRDefault="009428D7" w:rsidP="009428D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428D7">
        <w:rPr>
          <w:sz w:val="28"/>
          <w:szCs w:val="28"/>
        </w:rPr>
        <w:t> </w:t>
      </w: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4B39" w:rsidRDefault="00224B39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22D47" w:rsidRDefault="00A22D47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22D47" w:rsidRDefault="00A22D47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0A09DA" w:rsidRDefault="000A09DA" w:rsidP="00A36D82">
      <w:pPr>
        <w:widowControl/>
        <w:autoSpaceDE/>
        <w:autoSpaceDN/>
        <w:adjustRightInd/>
        <w:ind w:left="5664" w:firstLine="708"/>
        <w:jc w:val="center"/>
      </w:pPr>
      <w:r>
        <w:t xml:space="preserve">      </w:t>
      </w:r>
      <w:r w:rsidRPr="00FB4A3C">
        <w:t>Приложение № 1</w:t>
      </w:r>
      <w:r>
        <w:t xml:space="preserve"> </w:t>
      </w:r>
      <w:r w:rsidRPr="00FB4A3C">
        <w:t>к постановлению</w:t>
      </w:r>
    </w:p>
    <w:p w:rsidR="000A09DA" w:rsidRDefault="000A09DA" w:rsidP="000A09DA">
      <w:pPr>
        <w:widowControl/>
        <w:autoSpaceDE/>
        <w:autoSpaceDN/>
        <w:adjustRightInd/>
        <w:jc w:val="center"/>
      </w:pPr>
      <w:r>
        <w:t xml:space="preserve">                                                                                                                                     </w:t>
      </w:r>
      <w:r w:rsidR="00974E8B">
        <w:t xml:space="preserve">    </w:t>
      </w:r>
      <w:r w:rsidRPr="00FB4A3C">
        <w:t xml:space="preserve"> администрации городского поселения</w:t>
      </w:r>
    </w:p>
    <w:p w:rsidR="000A09DA" w:rsidRPr="00FB4A3C" w:rsidRDefault="000A09DA" w:rsidP="000A09DA">
      <w:pPr>
        <w:widowControl/>
        <w:autoSpaceDE/>
        <w:autoSpaceDN/>
        <w:adjustRightInd/>
        <w:jc w:val="center"/>
      </w:pPr>
      <w:r>
        <w:t xml:space="preserve">                                                                                 </w:t>
      </w:r>
      <w:r w:rsidR="00974E8B">
        <w:t xml:space="preserve">    </w:t>
      </w:r>
      <w:r>
        <w:t xml:space="preserve">  </w:t>
      </w:r>
      <w:r w:rsidRPr="00FB4A3C">
        <w:t>Барсово</w:t>
      </w:r>
    </w:p>
    <w:p w:rsidR="000A09DA" w:rsidRPr="00FB4A3C" w:rsidRDefault="000A09DA" w:rsidP="000A09DA">
      <w:pPr>
        <w:widowControl/>
        <w:autoSpaceDE/>
        <w:autoSpaceDN/>
        <w:adjustRightInd/>
        <w:jc w:val="center"/>
      </w:pPr>
      <w:r>
        <w:t xml:space="preserve">                                                                                                                               </w:t>
      </w:r>
      <w:r w:rsidR="00974E8B">
        <w:t xml:space="preserve">    </w:t>
      </w:r>
      <w:r w:rsidRPr="00FB4A3C">
        <w:t>от  «</w:t>
      </w:r>
      <w:r w:rsidR="00035F95">
        <w:t>24</w:t>
      </w:r>
      <w:r w:rsidRPr="00FB4A3C">
        <w:t xml:space="preserve">» </w:t>
      </w:r>
      <w:r w:rsidR="00035F95">
        <w:t xml:space="preserve">июня </w:t>
      </w:r>
      <w:r w:rsidRPr="00FB4A3C">
        <w:t xml:space="preserve"> 20</w:t>
      </w:r>
      <w:r w:rsidR="001D1016">
        <w:t>2</w:t>
      </w:r>
      <w:r w:rsidR="00A21334">
        <w:t>4</w:t>
      </w:r>
      <w:r w:rsidRPr="00FB4A3C">
        <w:t xml:space="preserve"> № </w:t>
      </w:r>
      <w:r w:rsidR="00035F95">
        <w:t>204-нпа</w:t>
      </w:r>
    </w:p>
    <w:p w:rsidR="007E22FE" w:rsidRDefault="007E22FE" w:rsidP="007E22FE">
      <w:pPr>
        <w:widowControl/>
        <w:autoSpaceDE/>
        <w:autoSpaceDN/>
        <w:adjustRightInd/>
        <w:ind w:left="3540" w:firstLine="708"/>
        <w:rPr>
          <w:sz w:val="28"/>
          <w:szCs w:val="28"/>
        </w:rPr>
      </w:pPr>
    </w:p>
    <w:p w:rsidR="00974E8B" w:rsidRDefault="00B51D86" w:rsidP="007E22FE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B51D86">
        <w:rPr>
          <w:sz w:val="28"/>
          <w:szCs w:val="28"/>
        </w:rPr>
        <w:t>азмер платы</w:t>
      </w:r>
    </w:p>
    <w:p w:rsidR="00E76B93" w:rsidRDefault="00B51D86" w:rsidP="007E22F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51D86">
        <w:rPr>
          <w:sz w:val="28"/>
          <w:szCs w:val="28"/>
        </w:rPr>
        <w:t xml:space="preserve"> за содержание жилого помещения для собственников жилых помещений и нанимателей по договорам социального найма и договорам найма жилых помещений муниципального жилищного фонда городского поселения Барсово, которые не приняли решение о выборе способа управления многоквартирным домом</w:t>
      </w:r>
    </w:p>
    <w:p w:rsidR="00641192" w:rsidRDefault="00641192" w:rsidP="0064119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641192" w:rsidRDefault="00641192" w:rsidP="0064119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2831"/>
        <w:gridCol w:w="889"/>
        <w:gridCol w:w="841"/>
        <w:gridCol w:w="151"/>
        <w:gridCol w:w="567"/>
        <w:gridCol w:w="851"/>
        <w:gridCol w:w="850"/>
        <w:gridCol w:w="709"/>
        <w:gridCol w:w="709"/>
        <w:gridCol w:w="708"/>
        <w:gridCol w:w="709"/>
        <w:gridCol w:w="815"/>
      </w:tblGrid>
      <w:tr w:rsidR="00A21334" w:rsidRPr="00EF2EC9" w:rsidTr="00033C94">
        <w:trPr>
          <w:trHeight w:val="31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334" w:rsidRPr="0081659E" w:rsidRDefault="00A21334" w:rsidP="00D63E3D">
            <w:pPr>
              <w:jc w:val="center"/>
            </w:pPr>
            <w:r w:rsidRPr="0081659E">
              <w:t xml:space="preserve">№ </w:t>
            </w:r>
            <w:proofErr w:type="gramStart"/>
            <w:r w:rsidRPr="0081659E">
              <w:t>п</w:t>
            </w:r>
            <w:proofErr w:type="gramEnd"/>
            <w:r w:rsidRPr="0081659E">
              <w:t>/п</w:t>
            </w:r>
          </w:p>
          <w:p w:rsidR="00A21334" w:rsidRPr="0081659E" w:rsidRDefault="00A21334" w:rsidP="00D63E3D">
            <w:pPr>
              <w:jc w:val="center"/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334" w:rsidRPr="0081659E" w:rsidRDefault="00A21334" w:rsidP="0068298C">
            <w:r w:rsidRPr="0081659E">
              <w:t>Вид услуг</w:t>
            </w:r>
          </w:p>
          <w:p w:rsidR="00A21334" w:rsidRPr="0081659E" w:rsidRDefault="00A21334" w:rsidP="0068298C"/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34" w:rsidRPr="0081659E" w:rsidRDefault="00A21334" w:rsidP="0068298C">
            <w:r w:rsidRPr="0081659E">
              <w:t>единица измерения</w:t>
            </w:r>
          </w:p>
          <w:p w:rsidR="00A21334" w:rsidRPr="0081659E" w:rsidRDefault="00A21334" w:rsidP="0068298C"/>
        </w:tc>
        <w:tc>
          <w:tcPr>
            <w:tcW w:w="69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334" w:rsidRPr="0081659E" w:rsidRDefault="00A21334" w:rsidP="0068298C">
            <w:r w:rsidRPr="0081659E">
              <w:t>Утверждён</w:t>
            </w:r>
          </w:p>
        </w:tc>
      </w:tr>
      <w:tr w:rsidR="00A21334" w:rsidRPr="00EF2EC9" w:rsidTr="00033C94">
        <w:trPr>
          <w:trHeight w:val="31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34" w:rsidRPr="00EF2EC9" w:rsidRDefault="00A21334" w:rsidP="00D63E3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1659E">
              <w:t>Всего размер платы с НДС, (руб.)</w:t>
            </w:r>
          </w:p>
          <w:p w:rsidR="00A21334" w:rsidRPr="00EF2EC9" w:rsidRDefault="00A2133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В том числе</w:t>
            </w:r>
          </w:p>
        </w:tc>
      </w:tr>
      <w:tr w:rsidR="00A21334" w:rsidRPr="00EF2EC9" w:rsidTr="00033C94">
        <w:trPr>
          <w:trHeight w:val="31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34" w:rsidRPr="00EF2EC9" w:rsidRDefault="00A21334" w:rsidP="00D63E3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F2EC9">
              <w:rPr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3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Содержание</w:t>
            </w:r>
          </w:p>
        </w:tc>
      </w:tr>
      <w:tr w:rsidR="00A21334" w:rsidRPr="00EF2EC9" w:rsidTr="00033C94">
        <w:trPr>
          <w:trHeight w:val="31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34" w:rsidRPr="00EF2EC9" w:rsidRDefault="00A21334" w:rsidP="00D63E3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в том числе</w:t>
            </w:r>
          </w:p>
        </w:tc>
      </w:tr>
      <w:tr w:rsidR="00A21334" w:rsidRPr="00EF2EC9" w:rsidTr="00033C94">
        <w:trPr>
          <w:trHeight w:val="129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34" w:rsidRPr="00EF2EC9" w:rsidRDefault="00A21334" w:rsidP="00D63E3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 xml:space="preserve">сод-е </w:t>
            </w:r>
            <w:proofErr w:type="spellStart"/>
            <w:r w:rsidRPr="00EF2EC9">
              <w:rPr>
                <w:color w:val="000000"/>
                <w:sz w:val="24"/>
                <w:szCs w:val="24"/>
              </w:rPr>
              <w:t>общ</w:t>
            </w:r>
            <w:proofErr w:type="gramStart"/>
            <w:r w:rsidRPr="00EF2EC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>м-ва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F2EC9">
              <w:rPr>
                <w:color w:val="000000"/>
                <w:sz w:val="24"/>
                <w:szCs w:val="24"/>
              </w:rPr>
              <w:t>сод-е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 xml:space="preserve"> площадок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F2EC9">
              <w:rPr>
                <w:color w:val="000000"/>
                <w:sz w:val="24"/>
                <w:szCs w:val="24"/>
              </w:rPr>
              <w:t>сод-е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 xml:space="preserve"> МОП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F2EC9">
              <w:rPr>
                <w:color w:val="000000"/>
                <w:sz w:val="24"/>
                <w:szCs w:val="24"/>
              </w:rPr>
              <w:t>сод-е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 xml:space="preserve"> ПТ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2EC9">
              <w:rPr>
                <w:color w:val="000000"/>
                <w:sz w:val="24"/>
                <w:szCs w:val="24"/>
              </w:rPr>
              <w:t>ТОиТР</w:t>
            </w:r>
            <w:proofErr w:type="spellEnd"/>
            <w:r w:rsidRPr="00EF2EC9">
              <w:rPr>
                <w:color w:val="000000"/>
                <w:sz w:val="24"/>
                <w:szCs w:val="24"/>
              </w:rPr>
              <w:t xml:space="preserve"> лифтов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34" w:rsidRPr="00EF2EC9" w:rsidRDefault="00A2133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2EC9">
              <w:rPr>
                <w:color w:val="000000"/>
                <w:sz w:val="24"/>
                <w:szCs w:val="24"/>
              </w:rPr>
              <w:t>обсл</w:t>
            </w:r>
            <w:proofErr w:type="gramStart"/>
            <w:r w:rsidRPr="00EF2EC9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>вт.ист.теп</w:t>
            </w:r>
            <w:proofErr w:type="spellEnd"/>
            <w:r w:rsidRPr="00EF2EC9">
              <w:rPr>
                <w:color w:val="000000"/>
                <w:sz w:val="24"/>
                <w:szCs w:val="24"/>
              </w:rPr>
              <w:t>.</w:t>
            </w:r>
          </w:p>
        </w:tc>
      </w:tr>
      <w:tr w:rsidR="00A21334" w:rsidRPr="00A21334" w:rsidTr="00A21334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34" w:rsidRPr="00A21334" w:rsidRDefault="00A21334" w:rsidP="00D63E3D">
            <w:pPr>
              <w:jc w:val="center"/>
            </w:pPr>
            <w:r w:rsidRPr="00A21334">
              <w:t>1.</w:t>
            </w:r>
          </w:p>
        </w:tc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334" w:rsidRPr="00A21334" w:rsidRDefault="00A21334" w:rsidP="0068298C">
            <w:r w:rsidRPr="00A21334">
              <w:t>Капитальные благоустроенные жилые дома с централизованным отоплением</w:t>
            </w:r>
          </w:p>
        </w:tc>
      </w:tr>
      <w:tr w:rsidR="00446481" w:rsidRPr="00A21334" w:rsidTr="00446481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D63E3D">
            <w:pPr>
              <w:jc w:val="center"/>
            </w:pPr>
            <w:r w:rsidRPr="00A21334">
              <w:t>1.1.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68298C">
            <w:r w:rsidRPr="00A21334">
              <w:t>жилые дома без лифтов с МОП с ПТ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68298C">
            <w:r w:rsidRPr="00A21334">
              <w:t>на 1 м</w:t>
            </w:r>
            <w:proofErr w:type="gramStart"/>
            <w:r w:rsidRPr="00A21334">
              <w:t>2</w:t>
            </w:r>
            <w:proofErr w:type="gramEnd"/>
            <w:r w:rsidRPr="00A21334">
              <w:t xml:space="preserve"> общей площади жилого помещения</w:t>
            </w:r>
          </w:p>
          <w:p w:rsidR="00446481" w:rsidRPr="00A21334" w:rsidRDefault="00446481" w:rsidP="0068298C"/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27,13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6481" w:rsidRPr="00A21334" w:rsidTr="00446481">
        <w:trPr>
          <w:trHeight w:val="40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D63E3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21334">
              <w:t>1.2.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21334">
              <w:t>жилые дома без лифтов, без МОП с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23,90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6481" w:rsidRPr="00A21334" w:rsidTr="00446481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D63E3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21334">
              <w:t>1.3.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21334">
              <w:t xml:space="preserve">жилые дома без лифтов с </w:t>
            </w:r>
            <w:proofErr w:type="gramStart"/>
            <w:r w:rsidRPr="00A21334">
              <w:t>МОП</w:t>
            </w:r>
            <w:proofErr w:type="gramEnd"/>
            <w:r w:rsidRPr="00A21334">
              <w:t xml:space="preserve">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21,65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6481" w:rsidRPr="00A21334" w:rsidTr="00446481">
        <w:trPr>
          <w:trHeight w:val="6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D63E3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21334">
              <w:t>1.4.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21334">
              <w:t xml:space="preserve">жилые дома без лифтов, без </w:t>
            </w:r>
            <w:proofErr w:type="gramStart"/>
            <w:r w:rsidRPr="00A21334">
              <w:t>МОП</w:t>
            </w:r>
            <w:proofErr w:type="gramEnd"/>
            <w:r w:rsidRPr="00A21334">
              <w:t xml:space="preserve">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19,15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6481" w:rsidRPr="00A21334" w:rsidTr="00446481">
        <w:trPr>
          <w:trHeight w:val="5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D63E3D">
            <w:pPr>
              <w:jc w:val="center"/>
            </w:pPr>
            <w:r w:rsidRPr="00A21334">
              <w:t>1.5.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68298C">
            <w:r w:rsidRPr="00A21334">
              <w:t>Обслуживание лифтов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68298C"/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12,64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12,64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1334" w:rsidRPr="00A21334" w:rsidTr="00A21334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34" w:rsidRPr="00A21334" w:rsidRDefault="00A21334" w:rsidP="00D63E3D">
            <w:pPr>
              <w:jc w:val="center"/>
            </w:pPr>
            <w:r w:rsidRPr="00A21334">
              <w:t>2.</w:t>
            </w:r>
          </w:p>
        </w:tc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334" w:rsidRPr="00A21334" w:rsidRDefault="00A21334" w:rsidP="0068298C">
            <w:r w:rsidRPr="00A21334">
              <w:t>Капитальные благоустроенные жилые дома с автономным отоплением</w:t>
            </w:r>
          </w:p>
        </w:tc>
      </w:tr>
      <w:tr w:rsidR="00446481" w:rsidRPr="00A21334" w:rsidTr="00446481">
        <w:trPr>
          <w:trHeight w:val="8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D63E3D">
            <w:pPr>
              <w:jc w:val="center"/>
            </w:pPr>
            <w:r w:rsidRPr="00A21334">
              <w:t>2.4.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68298C">
            <w:r w:rsidRPr="00A21334">
              <w:t>Жилые дома с лифтом, газом, ванной, водопроводом, канализацией, без горячего водоснабжения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68298C">
            <w:r w:rsidRPr="00A21334">
              <w:t>на 1 м</w:t>
            </w:r>
            <w:proofErr w:type="gramStart"/>
            <w:r w:rsidRPr="00A21334">
              <w:t>2</w:t>
            </w:r>
            <w:proofErr w:type="gramEnd"/>
            <w:r w:rsidRPr="00A21334">
              <w:t xml:space="preserve"> общей площади жилого помещения</w:t>
            </w:r>
          </w:p>
          <w:p w:rsidR="00446481" w:rsidRPr="00A21334" w:rsidRDefault="00446481" w:rsidP="0068298C"/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70,29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3,84</w:t>
            </w:r>
          </w:p>
        </w:tc>
      </w:tr>
      <w:tr w:rsidR="00446481" w:rsidRPr="00A21334" w:rsidTr="00446481">
        <w:trPr>
          <w:trHeight w:val="9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D63E3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21334">
              <w:t>2.5.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21334">
              <w:t>Жилые дома с лифтом, газом, тепло-генераторной, ванной, водопроводом, канализацией, без горячего водоснабжения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67,57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3,84</w:t>
            </w:r>
          </w:p>
        </w:tc>
      </w:tr>
      <w:tr w:rsidR="00446481" w:rsidRPr="00A21334" w:rsidTr="00446481">
        <w:trPr>
          <w:trHeight w:val="9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D63E3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21334">
              <w:t>2.6.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21334">
              <w:t>Жилые дома с лифтом, газом, крышной котельной, ванной, водопроводом, канализацией, без горячего водоснабжения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62,20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3,84</w:t>
            </w:r>
          </w:p>
        </w:tc>
      </w:tr>
      <w:tr w:rsidR="00A21334" w:rsidRPr="00A21334" w:rsidTr="00A21334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34" w:rsidRPr="00A21334" w:rsidRDefault="00A21334" w:rsidP="00D63E3D">
            <w:pPr>
              <w:jc w:val="center"/>
            </w:pPr>
            <w:r w:rsidRPr="00A21334">
              <w:t>3.</w:t>
            </w:r>
          </w:p>
        </w:tc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334" w:rsidRPr="00A21334" w:rsidRDefault="00A21334" w:rsidP="0068298C">
            <w:r w:rsidRPr="00A21334">
              <w:t>Капитальные неблагоустроенные жилые дома (с местным отоплением и отсутствием водопровода и канализации)</w:t>
            </w:r>
          </w:p>
        </w:tc>
      </w:tr>
      <w:tr w:rsidR="00446481" w:rsidRPr="00A21334" w:rsidTr="00446481">
        <w:trPr>
          <w:trHeight w:val="46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D63E3D">
            <w:pPr>
              <w:jc w:val="center"/>
            </w:pPr>
            <w:r w:rsidRPr="00A21334">
              <w:t>3.1.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68298C">
            <w:r w:rsidRPr="00A21334">
              <w:t>жилые дома с МОП с ПТ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68298C">
            <w:r w:rsidRPr="00A21334">
              <w:t>на 1 м</w:t>
            </w:r>
            <w:proofErr w:type="gramStart"/>
            <w:r w:rsidRPr="00A21334">
              <w:t>2</w:t>
            </w:r>
            <w:proofErr w:type="gramEnd"/>
            <w:r w:rsidRPr="00A21334">
              <w:t xml:space="preserve"> общей площади </w:t>
            </w:r>
            <w:r w:rsidRPr="00A21334">
              <w:lastRenderedPageBreak/>
              <w:t>жилого помещения</w:t>
            </w:r>
          </w:p>
          <w:p w:rsidR="00446481" w:rsidRPr="00A21334" w:rsidRDefault="00446481" w:rsidP="0068298C"/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28,20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6481" w:rsidRPr="00A21334" w:rsidTr="00446481">
        <w:trPr>
          <w:trHeight w:val="4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D63E3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21334">
              <w:t>3.2.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21334">
              <w:t>жилые дома без МОП с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24,97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6481" w:rsidRPr="00A21334" w:rsidTr="00446481">
        <w:trPr>
          <w:trHeight w:val="4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D63E3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21334">
              <w:lastRenderedPageBreak/>
              <w:t>3.3.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21334">
              <w:t>жилые дома с МОП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22,74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6481" w:rsidRPr="00A21334" w:rsidTr="00446481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D63E3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21334">
              <w:lastRenderedPageBreak/>
              <w:t>3.3.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21334">
              <w:t xml:space="preserve">жилые дома без </w:t>
            </w:r>
            <w:proofErr w:type="gramStart"/>
            <w:r w:rsidRPr="00A21334">
              <w:t>МОП</w:t>
            </w:r>
            <w:proofErr w:type="gramEnd"/>
            <w:r w:rsidRPr="00A21334">
              <w:t xml:space="preserve">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20,22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1334" w:rsidRPr="00A21334" w:rsidTr="00A21334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34" w:rsidRPr="00A21334" w:rsidRDefault="00A21334" w:rsidP="00D63E3D">
            <w:pPr>
              <w:jc w:val="center"/>
            </w:pPr>
            <w:r w:rsidRPr="00A21334">
              <w:t>4.</w:t>
            </w:r>
          </w:p>
        </w:tc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334" w:rsidRPr="00A21334" w:rsidRDefault="00A21334" w:rsidP="0068298C">
            <w:r w:rsidRPr="00A21334">
              <w:t>Деревянные благоустроенные жилые дома</w:t>
            </w:r>
          </w:p>
        </w:tc>
      </w:tr>
      <w:tr w:rsidR="00446481" w:rsidRPr="00A21334" w:rsidTr="00446481">
        <w:trPr>
          <w:trHeight w:val="46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D63E3D">
            <w:pPr>
              <w:jc w:val="center"/>
            </w:pPr>
            <w:r w:rsidRPr="00A21334">
              <w:t>4.1.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68298C">
            <w:r w:rsidRPr="00A21334">
              <w:t>жилые дома с МОП с ПТ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68298C">
            <w:r w:rsidRPr="00A21334">
              <w:t>на 1 м</w:t>
            </w:r>
            <w:proofErr w:type="gramStart"/>
            <w:r w:rsidRPr="00A21334">
              <w:t>2</w:t>
            </w:r>
            <w:proofErr w:type="gramEnd"/>
            <w:r w:rsidRPr="00A21334">
              <w:t xml:space="preserve"> общей площади жилого помещения</w:t>
            </w:r>
          </w:p>
          <w:p w:rsidR="00446481" w:rsidRPr="00A21334" w:rsidRDefault="00446481" w:rsidP="0068298C"/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27,14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6481" w:rsidRPr="00A21334" w:rsidTr="00446481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D63E3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21334">
              <w:t>4.2.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21334">
              <w:t>жилые дома без МОП с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6481" w:rsidRPr="00A21334" w:rsidTr="00446481">
        <w:trPr>
          <w:trHeight w:val="4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D63E3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21334">
              <w:t>4.3.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21334">
              <w:t>жилые дома с МОП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21,62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6481" w:rsidRPr="00A21334" w:rsidTr="00446481">
        <w:trPr>
          <w:trHeight w:val="5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D63E3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21334">
              <w:t>4.4.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21334">
              <w:t xml:space="preserve">жилые дома без </w:t>
            </w:r>
            <w:proofErr w:type="gramStart"/>
            <w:r w:rsidRPr="00A21334">
              <w:t>МОП</w:t>
            </w:r>
            <w:proofErr w:type="gramEnd"/>
            <w:r w:rsidRPr="00A21334">
              <w:t xml:space="preserve">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19,16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1334" w:rsidRPr="00A21334" w:rsidTr="00A21334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34" w:rsidRPr="00A21334" w:rsidRDefault="00A21334" w:rsidP="00D63E3D">
            <w:pPr>
              <w:jc w:val="center"/>
            </w:pPr>
            <w:r w:rsidRPr="00A21334">
              <w:t>5.</w:t>
            </w:r>
          </w:p>
        </w:tc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334" w:rsidRPr="00A21334" w:rsidRDefault="00A21334" w:rsidP="0068298C">
            <w:r w:rsidRPr="00A21334">
              <w:t>Деревянные неблагоустроенные жилые дома (с местным отоплением и отсутствием водопровода и канализации)</w:t>
            </w:r>
          </w:p>
        </w:tc>
      </w:tr>
      <w:tr w:rsidR="00446481" w:rsidRPr="00A21334" w:rsidTr="00446481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D63E3D">
            <w:pPr>
              <w:jc w:val="center"/>
            </w:pPr>
            <w:r w:rsidRPr="00A21334">
              <w:t>5.1.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68298C">
            <w:r w:rsidRPr="00A21334">
              <w:t>жилые дома с МОП с ПТ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68298C">
            <w:r w:rsidRPr="00A21334">
              <w:t>на 1 м</w:t>
            </w:r>
            <w:proofErr w:type="gramStart"/>
            <w:r w:rsidRPr="00A21334">
              <w:t>2</w:t>
            </w:r>
            <w:proofErr w:type="gramEnd"/>
            <w:r w:rsidRPr="00A21334">
              <w:t xml:space="preserve"> общей площади жилого помещения</w:t>
            </w:r>
          </w:p>
          <w:p w:rsidR="00446481" w:rsidRPr="00A21334" w:rsidRDefault="00446481" w:rsidP="0068298C"/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28,23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6481" w:rsidRPr="00A21334" w:rsidTr="00446481">
        <w:trPr>
          <w:trHeight w:val="5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D63E3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21334">
              <w:t>5.2.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21334">
              <w:t>жилые дома без МОП с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6481" w:rsidRPr="00A21334" w:rsidTr="00446481">
        <w:trPr>
          <w:trHeight w:val="5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D63E3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21334">
              <w:t>5.3.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21334">
              <w:t>жилые дома с МОП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22,76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6481" w:rsidRPr="00A21334" w:rsidTr="00446481">
        <w:trPr>
          <w:trHeight w:val="46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D63E3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21334">
              <w:t>5.4.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21334">
              <w:t xml:space="preserve">жилые дома без </w:t>
            </w:r>
            <w:proofErr w:type="gramStart"/>
            <w:r w:rsidRPr="00A21334">
              <w:t>МОП</w:t>
            </w:r>
            <w:proofErr w:type="gramEnd"/>
            <w:r w:rsidRPr="00A21334">
              <w:t xml:space="preserve">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20,25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6481" w:rsidRPr="00A21334" w:rsidTr="00446481">
        <w:trPr>
          <w:trHeight w:val="46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Pr="00A21334" w:rsidRDefault="00446481" w:rsidP="00D63E3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21334">
              <w:t>6.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A21334">
              <w:t xml:space="preserve">Деревянные общежития 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81" w:rsidRPr="00A21334" w:rsidRDefault="00446481" w:rsidP="00EF2EC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26,16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81" w:rsidRDefault="00446481" w:rsidP="00446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41192" w:rsidRPr="00A21334" w:rsidRDefault="00641192" w:rsidP="00641192">
      <w:pPr>
        <w:widowControl/>
        <w:autoSpaceDE/>
        <w:autoSpaceDN/>
        <w:adjustRightInd/>
        <w:ind w:firstLine="708"/>
        <w:jc w:val="both"/>
      </w:pPr>
    </w:p>
    <w:p w:rsidR="00974E8B" w:rsidRPr="00A21334" w:rsidRDefault="00974E8B" w:rsidP="00641192">
      <w:pPr>
        <w:widowControl/>
        <w:autoSpaceDE/>
        <w:autoSpaceDN/>
        <w:adjustRightInd/>
        <w:jc w:val="center"/>
      </w:pPr>
    </w:p>
    <w:p w:rsidR="00974E8B" w:rsidRPr="00A21334" w:rsidRDefault="00974E8B" w:rsidP="00641192">
      <w:pPr>
        <w:widowControl/>
        <w:autoSpaceDE/>
        <w:autoSpaceDN/>
        <w:adjustRightInd/>
        <w:jc w:val="center"/>
      </w:pPr>
    </w:p>
    <w:p w:rsidR="00974E8B" w:rsidRPr="00A21334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D63E3D" w:rsidRDefault="00D63E3D" w:rsidP="00641192">
      <w:pPr>
        <w:widowControl/>
        <w:autoSpaceDE/>
        <w:autoSpaceDN/>
        <w:adjustRightInd/>
        <w:jc w:val="center"/>
      </w:pPr>
    </w:p>
    <w:p w:rsidR="00D63E3D" w:rsidRDefault="00D63E3D" w:rsidP="00641192">
      <w:pPr>
        <w:widowControl/>
        <w:autoSpaceDE/>
        <w:autoSpaceDN/>
        <w:adjustRightInd/>
        <w:jc w:val="center"/>
      </w:pPr>
    </w:p>
    <w:p w:rsidR="00D63E3D" w:rsidRDefault="00D63E3D" w:rsidP="00641192">
      <w:pPr>
        <w:widowControl/>
        <w:autoSpaceDE/>
        <w:autoSpaceDN/>
        <w:adjustRightInd/>
        <w:jc w:val="center"/>
      </w:pPr>
    </w:p>
    <w:p w:rsidR="00D63E3D" w:rsidRDefault="00D63E3D" w:rsidP="00641192">
      <w:pPr>
        <w:widowControl/>
        <w:autoSpaceDE/>
        <w:autoSpaceDN/>
        <w:adjustRightInd/>
        <w:jc w:val="center"/>
      </w:pPr>
    </w:p>
    <w:p w:rsidR="00D63E3D" w:rsidRDefault="00D63E3D" w:rsidP="00641192">
      <w:pPr>
        <w:widowControl/>
        <w:autoSpaceDE/>
        <w:autoSpaceDN/>
        <w:adjustRightInd/>
        <w:jc w:val="center"/>
      </w:pPr>
    </w:p>
    <w:p w:rsidR="00D63E3D" w:rsidRDefault="00D63E3D" w:rsidP="00641192">
      <w:pPr>
        <w:widowControl/>
        <w:autoSpaceDE/>
        <w:autoSpaceDN/>
        <w:adjustRightInd/>
        <w:jc w:val="center"/>
      </w:pPr>
    </w:p>
    <w:p w:rsidR="00D63E3D" w:rsidRDefault="00D63E3D" w:rsidP="00641192">
      <w:pPr>
        <w:widowControl/>
        <w:autoSpaceDE/>
        <w:autoSpaceDN/>
        <w:adjustRightInd/>
        <w:jc w:val="center"/>
      </w:pPr>
    </w:p>
    <w:p w:rsidR="00D63E3D" w:rsidRDefault="00D63E3D" w:rsidP="00641192">
      <w:pPr>
        <w:widowControl/>
        <w:autoSpaceDE/>
        <w:autoSpaceDN/>
        <w:adjustRightInd/>
        <w:jc w:val="center"/>
      </w:pPr>
    </w:p>
    <w:p w:rsidR="00D63E3D" w:rsidRDefault="00D63E3D" w:rsidP="00641192">
      <w:pPr>
        <w:widowControl/>
        <w:autoSpaceDE/>
        <w:autoSpaceDN/>
        <w:adjustRightInd/>
        <w:jc w:val="center"/>
      </w:pPr>
    </w:p>
    <w:p w:rsidR="00D63E3D" w:rsidRDefault="00D63E3D" w:rsidP="00641192">
      <w:pPr>
        <w:widowControl/>
        <w:autoSpaceDE/>
        <w:autoSpaceDN/>
        <w:adjustRightInd/>
        <w:jc w:val="center"/>
      </w:pPr>
    </w:p>
    <w:p w:rsidR="00D63E3D" w:rsidRDefault="00D63E3D" w:rsidP="00641192">
      <w:pPr>
        <w:widowControl/>
        <w:autoSpaceDE/>
        <w:autoSpaceDN/>
        <w:adjustRightInd/>
        <w:jc w:val="center"/>
      </w:pPr>
    </w:p>
    <w:p w:rsidR="00D63E3D" w:rsidRDefault="00D63E3D" w:rsidP="00641192">
      <w:pPr>
        <w:widowControl/>
        <w:autoSpaceDE/>
        <w:autoSpaceDN/>
        <w:adjustRightInd/>
        <w:jc w:val="center"/>
      </w:pPr>
    </w:p>
    <w:p w:rsidR="00D63E3D" w:rsidRDefault="00D63E3D" w:rsidP="00641192">
      <w:pPr>
        <w:widowControl/>
        <w:autoSpaceDE/>
        <w:autoSpaceDN/>
        <w:adjustRightInd/>
        <w:jc w:val="center"/>
      </w:pPr>
    </w:p>
    <w:p w:rsidR="00D63E3D" w:rsidRDefault="00D63E3D" w:rsidP="00641192">
      <w:pPr>
        <w:widowControl/>
        <w:autoSpaceDE/>
        <w:autoSpaceDN/>
        <w:adjustRightInd/>
        <w:jc w:val="center"/>
      </w:pPr>
    </w:p>
    <w:p w:rsidR="00D63E3D" w:rsidRDefault="00D63E3D" w:rsidP="00641192">
      <w:pPr>
        <w:widowControl/>
        <w:autoSpaceDE/>
        <w:autoSpaceDN/>
        <w:adjustRightInd/>
        <w:jc w:val="center"/>
      </w:pPr>
    </w:p>
    <w:p w:rsidR="00D63E3D" w:rsidRDefault="00D63E3D" w:rsidP="00641192">
      <w:pPr>
        <w:widowControl/>
        <w:autoSpaceDE/>
        <w:autoSpaceDN/>
        <w:adjustRightInd/>
        <w:jc w:val="center"/>
      </w:pPr>
    </w:p>
    <w:p w:rsidR="00D63E3D" w:rsidRDefault="00D63E3D" w:rsidP="00641192">
      <w:pPr>
        <w:widowControl/>
        <w:autoSpaceDE/>
        <w:autoSpaceDN/>
        <w:adjustRightInd/>
        <w:jc w:val="center"/>
      </w:pPr>
    </w:p>
    <w:p w:rsidR="00D63E3D" w:rsidRDefault="00D63E3D" w:rsidP="00641192">
      <w:pPr>
        <w:widowControl/>
        <w:autoSpaceDE/>
        <w:autoSpaceDN/>
        <w:adjustRightInd/>
        <w:jc w:val="center"/>
      </w:pPr>
    </w:p>
    <w:p w:rsidR="00D63E3D" w:rsidRDefault="00D63E3D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974E8B" w:rsidRDefault="00974E8B" w:rsidP="00641192">
      <w:pPr>
        <w:widowControl/>
        <w:autoSpaceDE/>
        <w:autoSpaceDN/>
        <w:adjustRightInd/>
        <w:jc w:val="center"/>
      </w:pPr>
    </w:p>
    <w:p w:rsidR="000A5D7E" w:rsidRDefault="000A5D7E" w:rsidP="00641192">
      <w:pPr>
        <w:widowControl/>
        <w:autoSpaceDE/>
        <w:autoSpaceDN/>
        <w:adjustRightInd/>
        <w:jc w:val="center"/>
      </w:pPr>
    </w:p>
    <w:p w:rsidR="000A5D7E" w:rsidRDefault="000A5D7E" w:rsidP="00641192">
      <w:pPr>
        <w:widowControl/>
        <w:autoSpaceDE/>
        <w:autoSpaceDN/>
        <w:adjustRightInd/>
        <w:jc w:val="center"/>
      </w:pPr>
    </w:p>
    <w:p w:rsidR="000A5D7E" w:rsidRDefault="000A5D7E" w:rsidP="00641192">
      <w:pPr>
        <w:widowControl/>
        <w:autoSpaceDE/>
        <w:autoSpaceDN/>
        <w:adjustRightInd/>
        <w:jc w:val="center"/>
      </w:pPr>
    </w:p>
    <w:p w:rsidR="000A5D7E" w:rsidRDefault="000A5D7E" w:rsidP="00641192">
      <w:pPr>
        <w:widowControl/>
        <w:autoSpaceDE/>
        <w:autoSpaceDN/>
        <w:adjustRightInd/>
        <w:jc w:val="center"/>
      </w:pPr>
    </w:p>
    <w:p w:rsidR="000A5D7E" w:rsidRDefault="000A5D7E" w:rsidP="00641192">
      <w:pPr>
        <w:widowControl/>
        <w:autoSpaceDE/>
        <w:autoSpaceDN/>
        <w:adjustRightInd/>
        <w:jc w:val="center"/>
      </w:pPr>
    </w:p>
    <w:p w:rsidR="000A5D7E" w:rsidRDefault="000A5D7E" w:rsidP="00641192">
      <w:pPr>
        <w:widowControl/>
        <w:autoSpaceDE/>
        <w:autoSpaceDN/>
        <w:adjustRightInd/>
        <w:jc w:val="center"/>
      </w:pPr>
    </w:p>
    <w:sectPr w:rsidR="000A5D7E" w:rsidSect="00736D69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70090"/>
    <w:rsid w:val="00015DFF"/>
    <w:rsid w:val="000214DB"/>
    <w:rsid w:val="00034C41"/>
    <w:rsid w:val="00035F95"/>
    <w:rsid w:val="00053C4C"/>
    <w:rsid w:val="00061A97"/>
    <w:rsid w:val="00061D62"/>
    <w:rsid w:val="00064E22"/>
    <w:rsid w:val="00075218"/>
    <w:rsid w:val="000A09DA"/>
    <w:rsid w:val="000A5D7E"/>
    <w:rsid w:val="000A7CFE"/>
    <w:rsid w:val="000B749C"/>
    <w:rsid w:val="000D0F4D"/>
    <w:rsid w:val="000D48B2"/>
    <w:rsid w:val="000E18A6"/>
    <w:rsid w:val="000F46B6"/>
    <w:rsid w:val="00115C2E"/>
    <w:rsid w:val="0012023D"/>
    <w:rsid w:val="00127894"/>
    <w:rsid w:val="00131415"/>
    <w:rsid w:val="00140B60"/>
    <w:rsid w:val="00183737"/>
    <w:rsid w:val="00184413"/>
    <w:rsid w:val="00191403"/>
    <w:rsid w:val="001D1016"/>
    <w:rsid w:val="001D5BAF"/>
    <w:rsid w:val="001D6C67"/>
    <w:rsid w:val="001E7D46"/>
    <w:rsid w:val="001F6AF6"/>
    <w:rsid w:val="00222B45"/>
    <w:rsid w:val="00223B63"/>
    <w:rsid w:val="00224B39"/>
    <w:rsid w:val="002445F5"/>
    <w:rsid w:val="0024559B"/>
    <w:rsid w:val="00247560"/>
    <w:rsid w:val="0025051D"/>
    <w:rsid w:val="00260D60"/>
    <w:rsid w:val="0027262C"/>
    <w:rsid w:val="002736F5"/>
    <w:rsid w:val="00282751"/>
    <w:rsid w:val="002836B1"/>
    <w:rsid w:val="00285F13"/>
    <w:rsid w:val="00294F3D"/>
    <w:rsid w:val="002A1624"/>
    <w:rsid w:val="002A4BE2"/>
    <w:rsid w:val="002B0CC3"/>
    <w:rsid w:val="002C3D85"/>
    <w:rsid w:val="002D2FB1"/>
    <w:rsid w:val="002D3758"/>
    <w:rsid w:val="002E6D31"/>
    <w:rsid w:val="002F3CF6"/>
    <w:rsid w:val="002F448A"/>
    <w:rsid w:val="002F6640"/>
    <w:rsid w:val="002F6F6F"/>
    <w:rsid w:val="00327943"/>
    <w:rsid w:val="0036164D"/>
    <w:rsid w:val="0037415F"/>
    <w:rsid w:val="003749BE"/>
    <w:rsid w:val="003851CD"/>
    <w:rsid w:val="003A003A"/>
    <w:rsid w:val="003A024A"/>
    <w:rsid w:val="003B1222"/>
    <w:rsid w:val="003B236D"/>
    <w:rsid w:val="003B3ED5"/>
    <w:rsid w:val="003B7FAB"/>
    <w:rsid w:val="003C0F94"/>
    <w:rsid w:val="003C3B12"/>
    <w:rsid w:val="003D3160"/>
    <w:rsid w:val="00407117"/>
    <w:rsid w:val="004116DA"/>
    <w:rsid w:val="00431772"/>
    <w:rsid w:val="004325EE"/>
    <w:rsid w:val="004400B2"/>
    <w:rsid w:val="00446481"/>
    <w:rsid w:val="004526F7"/>
    <w:rsid w:val="00463D42"/>
    <w:rsid w:val="004A404F"/>
    <w:rsid w:val="004A4530"/>
    <w:rsid w:val="004B0057"/>
    <w:rsid w:val="004B1ACF"/>
    <w:rsid w:val="004E0530"/>
    <w:rsid w:val="004E165B"/>
    <w:rsid w:val="004E53AD"/>
    <w:rsid w:val="00502D9A"/>
    <w:rsid w:val="00515197"/>
    <w:rsid w:val="005251FA"/>
    <w:rsid w:val="00543023"/>
    <w:rsid w:val="00544E5E"/>
    <w:rsid w:val="005606FE"/>
    <w:rsid w:val="005843A8"/>
    <w:rsid w:val="00593820"/>
    <w:rsid w:val="00597744"/>
    <w:rsid w:val="005A1161"/>
    <w:rsid w:val="005A5980"/>
    <w:rsid w:val="005B41ED"/>
    <w:rsid w:val="005B4881"/>
    <w:rsid w:val="005F1B91"/>
    <w:rsid w:val="00604BB6"/>
    <w:rsid w:val="00606202"/>
    <w:rsid w:val="00611919"/>
    <w:rsid w:val="00632101"/>
    <w:rsid w:val="006349BC"/>
    <w:rsid w:val="00635A03"/>
    <w:rsid w:val="00641192"/>
    <w:rsid w:val="0064123A"/>
    <w:rsid w:val="00645F1A"/>
    <w:rsid w:val="00655F17"/>
    <w:rsid w:val="00661D7B"/>
    <w:rsid w:val="00686AF5"/>
    <w:rsid w:val="006E2E56"/>
    <w:rsid w:val="00700CF1"/>
    <w:rsid w:val="00704436"/>
    <w:rsid w:val="00704DCA"/>
    <w:rsid w:val="00712C6E"/>
    <w:rsid w:val="007152DC"/>
    <w:rsid w:val="00717FB4"/>
    <w:rsid w:val="00726660"/>
    <w:rsid w:val="00736987"/>
    <w:rsid w:val="00736D69"/>
    <w:rsid w:val="00743FA0"/>
    <w:rsid w:val="00745473"/>
    <w:rsid w:val="00757615"/>
    <w:rsid w:val="007604CE"/>
    <w:rsid w:val="0077085E"/>
    <w:rsid w:val="007953FE"/>
    <w:rsid w:val="007A12D6"/>
    <w:rsid w:val="007A7BE2"/>
    <w:rsid w:val="007B0B55"/>
    <w:rsid w:val="007B58D3"/>
    <w:rsid w:val="007D155D"/>
    <w:rsid w:val="007D51FF"/>
    <w:rsid w:val="007E22FE"/>
    <w:rsid w:val="007F0C34"/>
    <w:rsid w:val="0080426D"/>
    <w:rsid w:val="0083011B"/>
    <w:rsid w:val="00864B08"/>
    <w:rsid w:val="00876E18"/>
    <w:rsid w:val="008770A5"/>
    <w:rsid w:val="008907AC"/>
    <w:rsid w:val="00890A6B"/>
    <w:rsid w:val="008A6E4E"/>
    <w:rsid w:val="008B6A2C"/>
    <w:rsid w:val="008C7C80"/>
    <w:rsid w:val="008C7FF3"/>
    <w:rsid w:val="008D0EDE"/>
    <w:rsid w:val="008D3509"/>
    <w:rsid w:val="008D5127"/>
    <w:rsid w:val="008E0DBD"/>
    <w:rsid w:val="0091788A"/>
    <w:rsid w:val="009205CA"/>
    <w:rsid w:val="00922C2B"/>
    <w:rsid w:val="009428D7"/>
    <w:rsid w:val="00945DB5"/>
    <w:rsid w:val="0095255E"/>
    <w:rsid w:val="00956CFE"/>
    <w:rsid w:val="00960496"/>
    <w:rsid w:val="0097257B"/>
    <w:rsid w:val="00974CFB"/>
    <w:rsid w:val="00974E8B"/>
    <w:rsid w:val="0098152C"/>
    <w:rsid w:val="009872EB"/>
    <w:rsid w:val="009873AD"/>
    <w:rsid w:val="009A37AB"/>
    <w:rsid w:val="009D3F0E"/>
    <w:rsid w:val="009D504F"/>
    <w:rsid w:val="009F6E76"/>
    <w:rsid w:val="00A0642B"/>
    <w:rsid w:val="00A14913"/>
    <w:rsid w:val="00A21334"/>
    <w:rsid w:val="00A22D47"/>
    <w:rsid w:val="00A263F5"/>
    <w:rsid w:val="00A27E41"/>
    <w:rsid w:val="00A36D82"/>
    <w:rsid w:val="00A4251A"/>
    <w:rsid w:val="00A42A6E"/>
    <w:rsid w:val="00A557CC"/>
    <w:rsid w:val="00A71676"/>
    <w:rsid w:val="00A71CFA"/>
    <w:rsid w:val="00A770EC"/>
    <w:rsid w:val="00A81666"/>
    <w:rsid w:val="00A9472C"/>
    <w:rsid w:val="00AD1C16"/>
    <w:rsid w:val="00AE4EDE"/>
    <w:rsid w:val="00B06C1C"/>
    <w:rsid w:val="00B11458"/>
    <w:rsid w:val="00B150EA"/>
    <w:rsid w:val="00B21E10"/>
    <w:rsid w:val="00B27211"/>
    <w:rsid w:val="00B34AB5"/>
    <w:rsid w:val="00B51D86"/>
    <w:rsid w:val="00B5277F"/>
    <w:rsid w:val="00B62754"/>
    <w:rsid w:val="00B63BB2"/>
    <w:rsid w:val="00B7241B"/>
    <w:rsid w:val="00B8191B"/>
    <w:rsid w:val="00B82639"/>
    <w:rsid w:val="00B83A45"/>
    <w:rsid w:val="00B84F5C"/>
    <w:rsid w:val="00B91B59"/>
    <w:rsid w:val="00B92060"/>
    <w:rsid w:val="00BB48A8"/>
    <w:rsid w:val="00BB7285"/>
    <w:rsid w:val="00BC0A5C"/>
    <w:rsid w:val="00BC7EDF"/>
    <w:rsid w:val="00BE22AF"/>
    <w:rsid w:val="00C0185A"/>
    <w:rsid w:val="00C02E03"/>
    <w:rsid w:val="00C03F58"/>
    <w:rsid w:val="00C05863"/>
    <w:rsid w:val="00C06D26"/>
    <w:rsid w:val="00C07FCD"/>
    <w:rsid w:val="00C12ED5"/>
    <w:rsid w:val="00C17912"/>
    <w:rsid w:val="00C2574E"/>
    <w:rsid w:val="00C26EF3"/>
    <w:rsid w:val="00C34990"/>
    <w:rsid w:val="00C55D5E"/>
    <w:rsid w:val="00C90890"/>
    <w:rsid w:val="00C90F20"/>
    <w:rsid w:val="00C963F4"/>
    <w:rsid w:val="00CA0AC1"/>
    <w:rsid w:val="00CA5D94"/>
    <w:rsid w:val="00CA6DD9"/>
    <w:rsid w:val="00CA7AFC"/>
    <w:rsid w:val="00CC086E"/>
    <w:rsid w:val="00CC7BED"/>
    <w:rsid w:val="00CE5270"/>
    <w:rsid w:val="00D22FE5"/>
    <w:rsid w:val="00D31D9B"/>
    <w:rsid w:val="00D37455"/>
    <w:rsid w:val="00D37C97"/>
    <w:rsid w:val="00D43C1A"/>
    <w:rsid w:val="00D63E3D"/>
    <w:rsid w:val="00DA029C"/>
    <w:rsid w:val="00DC4056"/>
    <w:rsid w:val="00DC6604"/>
    <w:rsid w:val="00DC739B"/>
    <w:rsid w:val="00DD31E3"/>
    <w:rsid w:val="00DE144B"/>
    <w:rsid w:val="00DE2C2B"/>
    <w:rsid w:val="00E24BE0"/>
    <w:rsid w:val="00E26436"/>
    <w:rsid w:val="00E35ED7"/>
    <w:rsid w:val="00E371E5"/>
    <w:rsid w:val="00E40AF5"/>
    <w:rsid w:val="00E50C38"/>
    <w:rsid w:val="00E57F4B"/>
    <w:rsid w:val="00E636B2"/>
    <w:rsid w:val="00E70090"/>
    <w:rsid w:val="00E76B93"/>
    <w:rsid w:val="00E80D20"/>
    <w:rsid w:val="00E82FBD"/>
    <w:rsid w:val="00E8300C"/>
    <w:rsid w:val="00E911AA"/>
    <w:rsid w:val="00EA0003"/>
    <w:rsid w:val="00EA3AAB"/>
    <w:rsid w:val="00ED388E"/>
    <w:rsid w:val="00EE2E19"/>
    <w:rsid w:val="00EE4771"/>
    <w:rsid w:val="00EE61EB"/>
    <w:rsid w:val="00EF2EC9"/>
    <w:rsid w:val="00F165D1"/>
    <w:rsid w:val="00F23663"/>
    <w:rsid w:val="00F32939"/>
    <w:rsid w:val="00F3610E"/>
    <w:rsid w:val="00F602B2"/>
    <w:rsid w:val="00F66376"/>
    <w:rsid w:val="00F800F4"/>
    <w:rsid w:val="00F90E58"/>
    <w:rsid w:val="00FA257D"/>
    <w:rsid w:val="00FA35D2"/>
    <w:rsid w:val="00FB0856"/>
    <w:rsid w:val="00FB3CA3"/>
    <w:rsid w:val="00FD1E0D"/>
    <w:rsid w:val="00FE52D3"/>
    <w:rsid w:val="00FF2433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0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090"/>
    <w:rPr>
      <w:rFonts w:ascii="Tahoma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85F13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table" w:styleId="a5">
    <w:name w:val="Table Grid"/>
    <w:basedOn w:val="a1"/>
    <w:uiPriority w:val="99"/>
    <w:locked/>
    <w:rsid w:val="00285F1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285F13"/>
    <w:rPr>
      <w:rFonts w:eastAsia="Times New Roman" w:cs="Calibri"/>
      <w:sz w:val="22"/>
      <w:szCs w:val="22"/>
      <w:lang w:eastAsia="en-US"/>
    </w:rPr>
  </w:style>
  <w:style w:type="paragraph" w:customStyle="1" w:styleId="10">
    <w:name w:val="1"/>
    <w:basedOn w:val="a"/>
    <w:uiPriority w:val="99"/>
    <w:rsid w:val="00E35ED7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styleId="a6">
    <w:name w:val="No Spacing"/>
    <w:uiPriority w:val="99"/>
    <w:qFormat/>
    <w:rsid w:val="00C17912"/>
    <w:rPr>
      <w:rFonts w:ascii="Times New Roman" w:eastAsia="Times New Roman" w:hAnsi="Times New Roman"/>
      <w:lang w:val="en-US"/>
    </w:rPr>
  </w:style>
  <w:style w:type="paragraph" w:styleId="a7">
    <w:name w:val="List Paragraph"/>
    <w:basedOn w:val="a"/>
    <w:uiPriority w:val="34"/>
    <w:qFormat/>
    <w:rsid w:val="00B15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E0D2-545B-4F6A-85A8-7F0C5D2C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Сергевна</cp:lastModifiedBy>
  <cp:revision>10</cp:revision>
  <cp:lastPrinted>2024-06-27T07:00:00Z</cp:lastPrinted>
  <dcterms:created xsi:type="dcterms:W3CDTF">2019-10-10T11:21:00Z</dcterms:created>
  <dcterms:modified xsi:type="dcterms:W3CDTF">2024-06-27T07:21:00Z</dcterms:modified>
</cp:coreProperties>
</file>