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1E79B1B9" w14:textId="77777777" w:rsidR="00FE422F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EF9870E" w14:textId="16D94DA4" w:rsidR="00E66D8C" w:rsidRPr="00E66D8C" w:rsidRDefault="00E66D8C" w:rsidP="00E66D8C">
      <w:pPr>
        <w:keepNext/>
        <w:shd w:val="clear" w:color="auto" w:fill="FFFFFF"/>
        <w:tabs>
          <w:tab w:val="left" w:pos="8741"/>
        </w:tabs>
        <w:ind w:right="21"/>
        <w:jc w:val="center"/>
        <w:rPr>
          <w:b/>
          <w:sz w:val="32"/>
          <w:szCs w:val="32"/>
        </w:rPr>
      </w:pPr>
      <w:r w:rsidRPr="00E66D8C">
        <w:rPr>
          <w:b/>
          <w:sz w:val="32"/>
          <w:szCs w:val="32"/>
        </w:rPr>
        <w:t>ПОСТАНОВЛЕНИЕ</w:t>
      </w:r>
    </w:p>
    <w:p w14:paraId="446371FF" w14:textId="77777777" w:rsidR="00E66D8C" w:rsidRDefault="00E66D8C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6192DA9" w14:textId="77777777" w:rsidR="00E66D8C" w:rsidRPr="003A7312" w:rsidRDefault="00E66D8C" w:rsidP="00E66D8C">
      <w:pPr>
        <w:keepNext/>
        <w:shd w:val="clear" w:color="auto" w:fill="FFFFFF"/>
        <w:tabs>
          <w:tab w:val="left" w:pos="8741"/>
        </w:tabs>
        <w:ind w:right="21"/>
        <w:jc w:val="center"/>
        <w:rPr>
          <w:sz w:val="28"/>
          <w:szCs w:val="28"/>
        </w:rPr>
      </w:pPr>
    </w:p>
    <w:p w14:paraId="3DA3BABB" w14:textId="28EEAA82" w:rsidR="00FE422F" w:rsidRPr="003A7312" w:rsidRDefault="00022BD1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B216CF">
        <w:rPr>
          <w:sz w:val="28"/>
          <w:szCs w:val="28"/>
        </w:rPr>
        <w:t>«</w:t>
      </w:r>
      <w:r w:rsidR="00C722EF">
        <w:rPr>
          <w:sz w:val="28"/>
          <w:szCs w:val="28"/>
        </w:rPr>
        <w:t>21</w:t>
      </w:r>
      <w:r w:rsidR="00FE422F" w:rsidRPr="003A7312">
        <w:rPr>
          <w:sz w:val="28"/>
          <w:szCs w:val="28"/>
        </w:rPr>
        <w:t>»</w:t>
      </w:r>
      <w:r w:rsidR="00C722EF">
        <w:rPr>
          <w:sz w:val="28"/>
          <w:szCs w:val="28"/>
        </w:rPr>
        <w:t xml:space="preserve">  февраля</w:t>
      </w:r>
      <w:r w:rsidR="005B525C">
        <w:rPr>
          <w:sz w:val="28"/>
          <w:szCs w:val="28"/>
        </w:rPr>
        <w:t xml:space="preserve"> </w:t>
      </w:r>
      <w:r w:rsidR="00C722EF">
        <w:rPr>
          <w:sz w:val="28"/>
          <w:szCs w:val="28"/>
        </w:rPr>
        <w:t xml:space="preserve"> </w:t>
      </w:r>
      <w:r w:rsidR="00FE422F"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5B525C">
        <w:rPr>
          <w:sz w:val="28"/>
          <w:szCs w:val="28"/>
        </w:rPr>
        <w:t>4</w:t>
      </w:r>
      <w:r w:rsidR="00FE422F" w:rsidRPr="003A7312">
        <w:rPr>
          <w:sz w:val="28"/>
          <w:szCs w:val="28"/>
        </w:rPr>
        <w:t xml:space="preserve"> года                                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9B1383" w:rsidRPr="003A7312">
        <w:rPr>
          <w:sz w:val="28"/>
          <w:szCs w:val="28"/>
        </w:rPr>
        <w:t xml:space="preserve"> </w:t>
      </w:r>
      <w:r w:rsidR="005B525C">
        <w:rPr>
          <w:sz w:val="28"/>
          <w:szCs w:val="28"/>
        </w:rPr>
        <w:t xml:space="preserve">     </w:t>
      </w:r>
      <w:r w:rsidR="00FE422F" w:rsidRPr="003A7312">
        <w:rPr>
          <w:sz w:val="28"/>
          <w:szCs w:val="28"/>
        </w:rPr>
        <w:t>№</w:t>
      </w:r>
      <w:r w:rsidR="00C722EF">
        <w:rPr>
          <w:sz w:val="28"/>
          <w:szCs w:val="28"/>
        </w:rPr>
        <w:t xml:space="preserve">  49-нпа</w:t>
      </w:r>
      <w:r w:rsidR="00EC6031">
        <w:rPr>
          <w:sz w:val="28"/>
          <w:szCs w:val="28"/>
        </w:rPr>
        <w:t xml:space="preserve">    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5BDE546D" w14:textId="77777777" w:rsidR="009E4E75" w:rsidRPr="003A7312" w:rsidRDefault="009E4E75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11910" w:rsidRPr="003A7312" w14:paraId="43D508B5" w14:textId="77777777" w:rsidTr="00435569">
        <w:tc>
          <w:tcPr>
            <w:tcW w:w="5211" w:type="dxa"/>
          </w:tcPr>
          <w:p w14:paraId="24E016BD" w14:textId="354FA991" w:rsidR="00311910" w:rsidRPr="003A7312" w:rsidRDefault="00311910" w:rsidP="005D4609">
            <w:pPr>
              <w:keepNext/>
              <w:jc w:val="both"/>
              <w:rPr>
                <w:sz w:val="28"/>
                <w:szCs w:val="28"/>
              </w:rPr>
            </w:pPr>
            <w:r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О внесении изменений в постановление администрации городского поселения Барсово 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от 2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12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.20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22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№ 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43556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7</w:t>
            </w:r>
            <w:r w:rsidR="005D460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9</w:t>
            </w:r>
            <w:r w:rsidR="008557DE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="004D175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нпа</w:t>
            </w:r>
            <w:r w:rsidR="004D1753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39770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«О</w:t>
            </w:r>
            <w:r w:rsidR="004D1753">
              <w:rPr>
                <w:sz w:val="28"/>
                <w:szCs w:val="28"/>
                <w:lang w:eastAsia="en-US"/>
              </w:rPr>
              <w:t>б</w:t>
            </w:r>
            <w:r w:rsidR="005D4609">
              <w:rPr>
                <w:sz w:val="28"/>
                <w:szCs w:val="28"/>
                <w:lang w:eastAsia="en-US"/>
              </w:rPr>
              <w:t xml:space="preserve"> утверждении муниципальной программы «Благоустройство территории в городском поселении Барсово»</w:t>
            </w:r>
          </w:p>
        </w:tc>
      </w:tr>
    </w:tbl>
    <w:p w14:paraId="5253F8A0" w14:textId="77777777" w:rsidR="00435569" w:rsidRDefault="00435569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01940192" w:rsidR="007D2C2F" w:rsidRDefault="00FE422F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sz w:val="28"/>
          <w:szCs w:val="28"/>
        </w:rPr>
        <w:t xml:space="preserve">1. Внести в постановление 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435569">
        <w:rPr>
          <w:sz w:val="28"/>
          <w:szCs w:val="28"/>
        </w:rPr>
        <w:t>7</w:t>
      </w:r>
      <w:r w:rsidR="005D4609">
        <w:rPr>
          <w:sz w:val="28"/>
          <w:szCs w:val="28"/>
        </w:rPr>
        <w:t>9</w:t>
      </w:r>
      <w:r w:rsidR="00351DD5">
        <w:rPr>
          <w:sz w:val="28"/>
          <w:szCs w:val="28"/>
        </w:rPr>
        <w:t>-</w:t>
      </w:r>
      <w:r w:rsidR="004D1753">
        <w:rPr>
          <w:sz w:val="28"/>
          <w:szCs w:val="28"/>
        </w:rPr>
        <w:t>нпа</w:t>
      </w:r>
      <w:r w:rsidR="004D1753" w:rsidRPr="003A7312">
        <w:rPr>
          <w:sz w:val="28"/>
          <w:szCs w:val="28"/>
        </w:rPr>
        <w:t xml:space="preserve"> </w:t>
      </w:r>
      <w:r w:rsidR="0039770B">
        <w:rPr>
          <w:sz w:val="28"/>
          <w:szCs w:val="28"/>
        </w:rPr>
        <w:t>«</w:t>
      </w:r>
      <w:r w:rsidR="0039770B">
        <w:rPr>
          <w:sz w:val="28"/>
          <w:szCs w:val="28"/>
          <w:lang w:eastAsia="en-US"/>
        </w:rPr>
        <w:t>О</w:t>
      </w:r>
      <w:r w:rsidR="004D1753">
        <w:rPr>
          <w:sz w:val="28"/>
          <w:szCs w:val="28"/>
          <w:lang w:eastAsia="en-US"/>
        </w:rPr>
        <w:t>б</w:t>
      </w:r>
      <w:r w:rsidR="005D4609">
        <w:rPr>
          <w:sz w:val="28"/>
          <w:szCs w:val="28"/>
          <w:lang w:eastAsia="en-US"/>
        </w:rPr>
        <w:t xml:space="preserve"> утверждении муниципальной программы «Благоустройство территории в городском поселении </w:t>
      </w:r>
      <w:r w:rsidR="004D1753">
        <w:rPr>
          <w:sz w:val="28"/>
          <w:szCs w:val="28"/>
          <w:lang w:eastAsia="en-US"/>
        </w:rPr>
        <w:t>Барсово»</w:t>
      </w:r>
      <w:r w:rsidR="004D1753" w:rsidRPr="00DB74AF">
        <w:rPr>
          <w:sz w:val="28"/>
          <w:szCs w:val="28"/>
        </w:rPr>
        <w:t xml:space="preserve"> </w:t>
      </w:r>
      <w:r w:rsidR="004D1753" w:rsidRPr="008557DE">
        <w:rPr>
          <w:sz w:val="28"/>
          <w:szCs w:val="28"/>
        </w:rPr>
        <w:t>(</w:t>
      </w:r>
      <w:r w:rsidR="009E4E75" w:rsidRPr="008557DE">
        <w:rPr>
          <w:sz w:val="28"/>
          <w:szCs w:val="28"/>
        </w:rPr>
        <w:t>далее</w:t>
      </w:r>
      <w:r w:rsidR="004D1753">
        <w:rPr>
          <w:sz w:val="28"/>
          <w:szCs w:val="28"/>
        </w:rPr>
        <w:t>-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316C64" w:rsidRPr="008557DE">
        <w:rPr>
          <w:sz w:val="28"/>
          <w:szCs w:val="28"/>
        </w:rPr>
        <w:t xml:space="preserve"> 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436F6273" w14:textId="11243779" w:rsidR="006A548A" w:rsidRDefault="002F0828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D1753">
        <w:rPr>
          <w:rFonts w:eastAsia="Calibri"/>
          <w:sz w:val="28"/>
          <w:szCs w:val="28"/>
        </w:rPr>
        <w:t>1. Раздел 1 приложения к постановлению «</w:t>
      </w:r>
      <w:r>
        <w:rPr>
          <w:rFonts w:eastAsia="Calibri"/>
          <w:sz w:val="28"/>
          <w:szCs w:val="28"/>
        </w:rPr>
        <w:t>П</w:t>
      </w:r>
      <w:r w:rsidR="006A548A">
        <w:rPr>
          <w:rFonts w:eastAsia="Calibri"/>
          <w:sz w:val="28"/>
          <w:szCs w:val="28"/>
        </w:rPr>
        <w:t>аспорт программы</w:t>
      </w:r>
      <w:r w:rsidR="004D1753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</w:t>
      </w:r>
      <w:r w:rsidR="006A548A">
        <w:rPr>
          <w:rFonts w:eastAsia="Calibri"/>
          <w:sz w:val="28"/>
          <w:szCs w:val="28"/>
        </w:rPr>
        <w:t xml:space="preserve"> в редакции, согласно приложению 1 к настоящему постановлению.</w:t>
      </w:r>
    </w:p>
    <w:p w14:paraId="7B0F9CB8" w14:textId="69C324F1" w:rsidR="006A548A" w:rsidRDefault="002F0828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D1753">
        <w:rPr>
          <w:rFonts w:eastAsia="Calibri"/>
          <w:sz w:val="28"/>
          <w:szCs w:val="28"/>
        </w:rPr>
        <w:t>2. Раздел 5 приложения к постановлению «</w:t>
      </w:r>
      <w:r>
        <w:rPr>
          <w:rFonts w:eastAsia="Calibri"/>
          <w:sz w:val="28"/>
          <w:szCs w:val="28"/>
        </w:rPr>
        <w:t>О</w:t>
      </w:r>
      <w:r w:rsidR="006A548A">
        <w:rPr>
          <w:rFonts w:eastAsia="Calibri"/>
          <w:sz w:val="28"/>
          <w:szCs w:val="28"/>
        </w:rPr>
        <w:t>боснование ресурсного обеспечения Программы</w:t>
      </w:r>
      <w:r w:rsidR="004D175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изложить</w:t>
      </w:r>
      <w:r w:rsidR="006A548A">
        <w:rPr>
          <w:rFonts w:eastAsia="Calibri"/>
          <w:sz w:val="28"/>
          <w:szCs w:val="28"/>
        </w:rPr>
        <w:t xml:space="preserve"> в редакции, согласно приложению 2 к настоящему постановлению</w:t>
      </w:r>
      <w:r w:rsidR="00BA66E9">
        <w:rPr>
          <w:rFonts w:eastAsia="Calibri"/>
          <w:sz w:val="28"/>
          <w:szCs w:val="28"/>
        </w:rPr>
        <w:t>.</w:t>
      </w:r>
    </w:p>
    <w:p w14:paraId="7B103009" w14:textId="58C4E88D" w:rsidR="00273FA9" w:rsidRDefault="006A548A" w:rsidP="006A548A">
      <w:pPr>
        <w:ind w:firstLine="6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D1753">
        <w:rPr>
          <w:rFonts w:eastAsia="Calibri"/>
          <w:sz w:val="28"/>
          <w:szCs w:val="28"/>
        </w:rPr>
        <w:t>3. Раздел 8 приложения к постановлению «</w:t>
      </w:r>
      <w:r w:rsidR="002F0828">
        <w:rPr>
          <w:rFonts w:eastAsia="Calibri"/>
          <w:sz w:val="28"/>
          <w:szCs w:val="28"/>
        </w:rPr>
        <w:t>П</w:t>
      </w:r>
      <w:r w:rsidR="008557DE" w:rsidRPr="008557DE">
        <w:rPr>
          <w:rFonts w:eastAsia="Calibri"/>
          <w:sz w:val="28"/>
          <w:szCs w:val="28"/>
        </w:rPr>
        <w:t>еречень</w:t>
      </w:r>
      <w:r w:rsidR="00351DD5" w:rsidRPr="008557DE">
        <w:rPr>
          <w:rFonts w:eastAsia="Calibri"/>
          <w:sz w:val="28"/>
          <w:szCs w:val="28"/>
        </w:rPr>
        <w:t xml:space="preserve"> программных мероприятий</w:t>
      </w:r>
      <w:r w:rsidR="004D1753">
        <w:rPr>
          <w:rFonts w:eastAsia="Calibri"/>
          <w:sz w:val="28"/>
          <w:szCs w:val="28"/>
        </w:rPr>
        <w:t>»</w:t>
      </w:r>
      <w:r w:rsidR="00351DD5" w:rsidRPr="008557DE">
        <w:rPr>
          <w:rFonts w:eastAsia="Calibri"/>
          <w:sz w:val="28"/>
          <w:szCs w:val="28"/>
        </w:rPr>
        <w:t xml:space="preserve"> </w:t>
      </w:r>
      <w:r w:rsidR="002F0828">
        <w:rPr>
          <w:rFonts w:eastAsia="Calibri"/>
          <w:sz w:val="28"/>
          <w:szCs w:val="28"/>
        </w:rPr>
        <w:t xml:space="preserve">изложить </w:t>
      </w:r>
      <w:r w:rsidR="008557DE" w:rsidRPr="008557DE">
        <w:rPr>
          <w:rFonts w:eastAsia="Calibri"/>
          <w:sz w:val="28"/>
          <w:szCs w:val="28"/>
        </w:rPr>
        <w:t xml:space="preserve">в </w:t>
      </w:r>
      <w:r w:rsidR="00273FA9" w:rsidRPr="008557DE">
        <w:rPr>
          <w:sz w:val="28"/>
          <w:szCs w:val="28"/>
        </w:rPr>
        <w:t xml:space="preserve">редакции, согласно </w:t>
      </w:r>
      <w:r w:rsidR="004D1753" w:rsidRPr="008557DE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</w:t>
      </w:r>
      <w:r w:rsidR="00273FA9" w:rsidRPr="008557DE">
        <w:rPr>
          <w:sz w:val="28"/>
          <w:szCs w:val="28"/>
        </w:rPr>
        <w:t>к настоящему постановлению.</w:t>
      </w:r>
    </w:p>
    <w:p w14:paraId="71863196" w14:textId="77777777" w:rsidR="00273FA9" w:rsidRPr="00D80235" w:rsidRDefault="00273FA9" w:rsidP="004D175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4D1753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7D153BD3" w14:textId="28A371D9" w:rsidR="00273FA9" w:rsidRDefault="00273FA9" w:rsidP="004D1753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proofErr w:type="gramStart"/>
      <w:r w:rsidRPr="00D57027">
        <w:rPr>
          <w:sz w:val="28"/>
          <w:szCs w:val="28"/>
        </w:rPr>
        <w:t>Контроль за</w:t>
      </w:r>
      <w:proofErr w:type="gramEnd"/>
      <w:r w:rsidRPr="00D57027">
        <w:rPr>
          <w:sz w:val="28"/>
          <w:szCs w:val="28"/>
        </w:rPr>
        <w:t xml:space="preserve"> выполнением </w:t>
      </w:r>
      <w:r w:rsidR="005165C2">
        <w:rPr>
          <w:sz w:val="28"/>
          <w:szCs w:val="28"/>
        </w:rPr>
        <w:t xml:space="preserve">возложить на начальника отдела муниципального хозяйства, </w:t>
      </w:r>
      <w:proofErr w:type="spellStart"/>
      <w:r w:rsidR="005165C2">
        <w:rPr>
          <w:sz w:val="28"/>
          <w:szCs w:val="28"/>
        </w:rPr>
        <w:t>Го</w:t>
      </w:r>
      <w:proofErr w:type="spellEnd"/>
      <w:r w:rsidR="005165C2">
        <w:rPr>
          <w:sz w:val="28"/>
          <w:szCs w:val="28"/>
        </w:rPr>
        <w:t xml:space="preserve"> и ЧС и пожарной безопасности.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64153F06" w14:textId="77777777" w:rsidR="004D1753" w:rsidRDefault="004D1753" w:rsidP="00921459">
      <w:pPr>
        <w:pStyle w:val="Default"/>
        <w:jc w:val="both"/>
        <w:rPr>
          <w:color w:val="auto"/>
          <w:sz w:val="28"/>
          <w:szCs w:val="28"/>
        </w:rPr>
      </w:pPr>
    </w:p>
    <w:p w14:paraId="72E08DDE" w14:textId="5219741D" w:rsidR="00291C97" w:rsidRDefault="005165C2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291C97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291C97">
        <w:rPr>
          <w:color w:val="auto"/>
          <w:sz w:val="28"/>
          <w:szCs w:val="28"/>
        </w:rPr>
        <w:t xml:space="preserve"> городского поселения Барсово                                           </w:t>
      </w:r>
      <w:r>
        <w:rPr>
          <w:color w:val="auto"/>
          <w:sz w:val="28"/>
          <w:szCs w:val="28"/>
        </w:rPr>
        <w:t>В.И. Волкогон</w:t>
      </w:r>
    </w:p>
    <w:p w14:paraId="18D44CE4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EAB165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296EB79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294FC2E7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2EC3632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7A0FD881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747FC978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565840F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2B16232A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042EDB3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73E058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6199B74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42FD133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0EA08EC9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CCAF5C8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212A0F0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3C1C44E1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2F63C2AC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E350AE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0AA93537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65335063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ABB8EE9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774E73E0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6781584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753C515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E06DB18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AED278B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62BEC51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3FED5458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659CCC82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0243DDEB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E2D0D3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74C57F3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50C036D6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3D1396D4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6DD91085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4A04C1ED" w14:textId="77777777" w:rsidR="00291C97" w:rsidRDefault="00291C97" w:rsidP="009B02B6">
      <w:pPr>
        <w:pStyle w:val="Default"/>
        <w:jc w:val="both"/>
        <w:rPr>
          <w:color w:val="auto"/>
          <w:sz w:val="28"/>
          <w:szCs w:val="28"/>
        </w:rPr>
      </w:pPr>
    </w:p>
    <w:p w14:paraId="138D72E7" w14:textId="77777777" w:rsidR="00075F4B" w:rsidRDefault="00075F4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3484FCB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p w14:paraId="682A11E9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6A548A" w:rsidRPr="003A7312" w14:paraId="6F982B10" w14:textId="77777777" w:rsidTr="005B525C">
        <w:tc>
          <w:tcPr>
            <w:tcW w:w="4077" w:type="dxa"/>
          </w:tcPr>
          <w:p w14:paraId="34E30538" w14:textId="56A41ACC" w:rsidR="005B525C" w:rsidRDefault="006A548A" w:rsidP="005B525C">
            <w:pPr>
              <w:rPr>
                <w:sz w:val="22"/>
                <w:szCs w:val="22"/>
              </w:rPr>
            </w:pPr>
            <w:r w:rsidRPr="003A7312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 1</w:t>
            </w:r>
            <w:r w:rsidRPr="003A7312">
              <w:rPr>
                <w:sz w:val="22"/>
                <w:szCs w:val="22"/>
              </w:rPr>
              <w:t xml:space="preserve">  к постановлению                                                                 администрации городского                                                  поселения Барсово                                                                                             от </w:t>
            </w:r>
            <w:r>
              <w:rPr>
                <w:sz w:val="22"/>
                <w:szCs w:val="22"/>
              </w:rPr>
              <w:t>«</w:t>
            </w:r>
            <w:r w:rsidR="00C722EF">
              <w:rPr>
                <w:sz w:val="22"/>
                <w:szCs w:val="22"/>
              </w:rPr>
              <w:t>21</w:t>
            </w:r>
            <w:r w:rsidRPr="003A7312">
              <w:rPr>
                <w:sz w:val="22"/>
                <w:szCs w:val="22"/>
              </w:rPr>
              <w:t>»</w:t>
            </w:r>
            <w:r w:rsidR="00C722EF">
              <w:rPr>
                <w:sz w:val="22"/>
                <w:szCs w:val="22"/>
              </w:rPr>
              <w:t xml:space="preserve"> февраля </w:t>
            </w:r>
            <w:r>
              <w:rPr>
                <w:sz w:val="22"/>
                <w:szCs w:val="22"/>
              </w:rPr>
              <w:t xml:space="preserve"> </w:t>
            </w:r>
            <w:r w:rsidRPr="003A7312">
              <w:rPr>
                <w:sz w:val="22"/>
                <w:szCs w:val="22"/>
              </w:rPr>
              <w:t>202</w:t>
            </w:r>
            <w:r w:rsidR="005B525C">
              <w:rPr>
                <w:sz w:val="22"/>
                <w:szCs w:val="22"/>
              </w:rPr>
              <w:t xml:space="preserve">4 года </w:t>
            </w:r>
          </w:p>
          <w:p w14:paraId="30FDF874" w14:textId="4D0C3B52" w:rsidR="006A548A" w:rsidRPr="003A7312" w:rsidRDefault="00C722EF" w:rsidP="005B5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№49-нпа</w:t>
            </w:r>
          </w:p>
          <w:p w14:paraId="1A3147B2" w14:textId="77777777" w:rsidR="006A548A" w:rsidRPr="003A7312" w:rsidRDefault="006A548A" w:rsidP="005B525C">
            <w:pPr>
              <w:keepNext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BB8F5E1" w14:textId="77777777" w:rsidR="006A548A" w:rsidRPr="003A7312" w:rsidRDefault="006A548A" w:rsidP="006A548A">
      <w:pPr>
        <w:keepNext/>
        <w:jc w:val="right"/>
        <w:rPr>
          <w:bCs/>
          <w:sz w:val="22"/>
          <w:szCs w:val="22"/>
        </w:rPr>
      </w:pPr>
      <w:r w:rsidRPr="003A7312">
        <w:rPr>
          <w:bCs/>
          <w:sz w:val="22"/>
          <w:szCs w:val="22"/>
        </w:rPr>
        <w:t xml:space="preserve">                                                                        </w:t>
      </w:r>
    </w:p>
    <w:p w14:paraId="41BD9653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3A7312">
        <w:rPr>
          <w:color w:val="auto"/>
          <w:sz w:val="28"/>
          <w:szCs w:val="28"/>
        </w:rPr>
        <w:t>Паспорт</w:t>
      </w:r>
      <w:r>
        <w:rPr>
          <w:color w:val="auto"/>
          <w:sz w:val="28"/>
          <w:szCs w:val="28"/>
        </w:rPr>
        <w:t xml:space="preserve"> муниципальной п</w:t>
      </w:r>
      <w:r w:rsidRPr="003A7312">
        <w:rPr>
          <w:color w:val="auto"/>
          <w:sz w:val="28"/>
          <w:szCs w:val="28"/>
        </w:rPr>
        <w:t xml:space="preserve">рограммы </w:t>
      </w:r>
    </w:p>
    <w:p w14:paraId="55D4EFC9" w14:textId="77777777" w:rsidR="005D4609" w:rsidRDefault="005D4609" w:rsidP="0094799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440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05"/>
        <w:gridCol w:w="712"/>
        <w:gridCol w:w="706"/>
        <w:gridCol w:w="851"/>
        <w:gridCol w:w="711"/>
        <w:gridCol w:w="709"/>
        <w:gridCol w:w="568"/>
        <w:gridCol w:w="637"/>
        <w:gridCol w:w="697"/>
      </w:tblGrid>
      <w:tr w:rsidR="005D4609" w14:paraId="5120FF3E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DD3D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6A97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в городском поселении Барсово»  (далее – программа)</w:t>
            </w:r>
          </w:p>
        </w:tc>
      </w:tr>
      <w:tr w:rsidR="005D4609" w14:paraId="0955A4C4" w14:textId="77777777" w:rsidTr="00222100">
        <w:trPr>
          <w:trHeight w:val="2292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C5F0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6EEB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Бюджетный кодекс Российской Федерации;</w:t>
            </w:r>
          </w:p>
          <w:p w14:paraId="4015E20C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28DB470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устав городского поселения Барсово;</w:t>
            </w:r>
          </w:p>
          <w:p w14:paraId="314FEA81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реализации»;</w:t>
            </w:r>
          </w:p>
          <w:p w14:paraId="61E42B15" w14:textId="550CCDA2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4609" w14:paraId="29C3A1AA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A867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Инициатор программы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4FE9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Глава городского поселения Барсово,  </w:t>
            </w:r>
          </w:p>
          <w:p w14:paraId="3A9964FA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5D4609" w14:paraId="1F01F2CB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BE3D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0EEF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муниципального хозяйства, ГО и ЧС и пожарной безопасности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D4609" w14:paraId="32466693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4EA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0D34" w14:textId="77777777" w:rsidR="005D4609" w:rsidRDefault="005D4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благоприятных, комфортных и безопасных условий для проживания и отдыха жителей городского поселения Барсово.</w:t>
            </w:r>
          </w:p>
        </w:tc>
      </w:tr>
      <w:tr w:rsidR="005D4609" w14:paraId="61366B2C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D158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02CC" w14:textId="77777777" w:rsidR="005D4609" w:rsidRDefault="005D46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color w:val="000000"/>
                <w:spacing w:val="-1"/>
                <w:sz w:val="24"/>
                <w:szCs w:val="24"/>
              </w:rPr>
              <w:t>Обеспечение сохранности объектов внешнего благоустройства</w:t>
            </w:r>
            <w:r>
              <w:rPr>
                <w:sz w:val="24"/>
                <w:szCs w:val="24"/>
              </w:rPr>
              <w:t>.</w:t>
            </w:r>
          </w:p>
          <w:p w14:paraId="5515202E" w14:textId="77777777" w:rsidR="005D4609" w:rsidRDefault="005D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Озеленение территории городского поселения Барсово.</w:t>
            </w:r>
          </w:p>
          <w:p w14:paraId="268056E9" w14:textId="77777777" w:rsidR="005D4609" w:rsidRDefault="005D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Оформление городского поселения Барсово к праздничным, юбилейным датам.</w:t>
            </w:r>
          </w:p>
          <w:p w14:paraId="2492E616" w14:textId="77777777" w:rsidR="005D4609" w:rsidRDefault="005D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Развитие и поддержка инициатив жителей городского поселения Барсово в благоустройстве территории городского поселения.</w:t>
            </w:r>
          </w:p>
          <w:p w14:paraId="3291B1BC" w14:textId="77777777" w:rsidR="005D4609" w:rsidRDefault="005D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Организация проведения мониторинга и социологического исследования по определению потребностей маломобильных групп в беспрепятственном доступе к объектам социальной, транспортной инфраструктуры и жилищного фонда.</w:t>
            </w:r>
          </w:p>
          <w:p w14:paraId="201F8403" w14:textId="77777777" w:rsidR="005D4609" w:rsidRDefault="005D46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Освещение на официальном сайте органов местного самоуправления городского поселения Барс</w:t>
            </w:r>
            <w:r w:rsidR="002F0828">
              <w:rPr>
                <w:sz w:val="24"/>
                <w:szCs w:val="24"/>
              </w:rPr>
              <w:t xml:space="preserve">ово вопросов по созданию </w:t>
            </w:r>
            <w:proofErr w:type="spellStart"/>
            <w:r w:rsidR="002F0828">
              <w:rPr>
                <w:sz w:val="24"/>
                <w:szCs w:val="24"/>
              </w:rPr>
              <w:t>безбаръ</w:t>
            </w:r>
            <w:r>
              <w:rPr>
                <w:sz w:val="24"/>
                <w:szCs w:val="24"/>
              </w:rPr>
              <w:t>ерной</w:t>
            </w:r>
            <w:proofErr w:type="spellEnd"/>
            <w:r>
              <w:rPr>
                <w:sz w:val="24"/>
                <w:szCs w:val="24"/>
              </w:rPr>
              <w:t xml:space="preserve"> среды для инвалидов и других маломобильных групп населения.</w:t>
            </w:r>
          </w:p>
          <w:p w14:paraId="1A5C47AD" w14:textId="0B1DDE6F" w:rsidR="00844AA6" w:rsidRDefault="00844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844AA6">
              <w:rPr>
                <w:sz w:val="24"/>
                <w:szCs w:val="24"/>
              </w:rPr>
              <w:t>Обустройство мест (площадок) сбора, накопления твердых коммунальных отходов, крупногабаритных отходов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5D4609" w14:paraId="12E68BE5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6114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Сроки и этапы </w:t>
            </w:r>
            <w:r>
              <w:rPr>
                <w:rFonts w:eastAsia="Calibri"/>
                <w:sz w:val="24"/>
                <w:szCs w:val="24"/>
              </w:rPr>
              <w:lastRenderedPageBreak/>
              <w:t>реализации программы</w:t>
            </w:r>
            <w:r>
              <w:rPr>
                <w:rFonts w:eastAsia="Calibr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443" w14:textId="18D5950E" w:rsidR="005D4609" w:rsidRDefault="005D46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2023 - 202</w:t>
            </w:r>
            <w:r w:rsidR="00EC603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</w:tr>
      <w:tr w:rsidR="005D4609" w14:paraId="038715BE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8398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8EC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«Благоустройство территории городского поселения Барсово»;</w:t>
            </w:r>
          </w:p>
          <w:p w14:paraId="5498C33E" w14:textId="77777777" w:rsidR="005D4609" w:rsidRDefault="005D46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«Доступная среда».</w:t>
            </w:r>
          </w:p>
        </w:tc>
      </w:tr>
      <w:tr w:rsidR="005D4609" w14:paraId="33035F10" w14:textId="77777777" w:rsidTr="00222100">
        <w:trPr>
          <w:trHeight w:val="329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2EF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3E982B68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3DD" w14:textId="055623AB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объем финансирования Программы на 2023– 202</w:t>
            </w:r>
            <w:r w:rsidR="00EC603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 годы из средств бюджета городского поселения Барсово </w:t>
            </w:r>
            <w:r w:rsidRPr="007D3F79">
              <w:rPr>
                <w:rFonts w:eastAsia="Calibri"/>
                <w:sz w:val="24"/>
                <w:szCs w:val="24"/>
              </w:rPr>
              <w:t xml:space="preserve">составляет </w:t>
            </w:r>
            <w:r w:rsidR="006D1763" w:rsidRPr="006D1763">
              <w:rPr>
                <w:rFonts w:eastAsia="Calibri"/>
                <w:b/>
                <w:sz w:val="24"/>
                <w:szCs w:val="24"/>
              </w:rPr>
              <w:t>16 291,5</w:t>
            </w:r>
            <w:r w:rsidRPr="007D3F79">
              <w:rPr>
                <w:rFonts w:eastAsia="Calibri"/>
                <w:sz w:val="24"/>
                <w:szCs w:val="24"/>
              </w:rPr>
              <w:t>тысяч рублей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9B657E">
              <w:rPr>
                <w:rFonts w:eastAsia="Calibri"/>
                <w:sz w:val="24"/>
                <w:szCs w:val="24"/>
              </w:rPr>
              <w:t xml:space="preserve">из средств бюджета Сургутского района - </w:t>
            </w:r>
            <w:r w:rsidR="009B657E" w:rsidRPr="009B657E">
              <w:rPr>
                <w:rFonts w:eastAsia="Calibri"/>
                <w:b/>
                <w:sz w:val="24"/>
                <w:szCs w:val="24"/>
              </w:rPr>
              <w:t>12 164,0</w:t>
            </w:r>
            <w:r w:rsidR="009B657E">
              <w:rPr>
                <w:rFonts w:eastAsia="Calibri"/>
                <w:sz w:val="24"/>
                <w:szCs w:val="24"/>
              </w:rPr>
              <w:t xml:space="preserve"> тысяч рублей.</w:t>
            </w:r>
          </w:p>
          <w:p w14:paraId="3FF4F262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 по годам:</w:t>
            </w:r>
          </w:p>
        </w:tc>
      </w:tr>
      <w:tr w:rsidR="007D3F79" w14:paraId="73D9A5D5" w14:textId="77777777" w:rsidTr="00ED5551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AAE7" w14:textId="77777777" w:rsidR="007D3F79" w:rsidRDefault="007D3F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1B57" w14:textId="77777777" w:rsidR="007D3F79" w:rsidRDefault="007D3F79" w:rsidP="00ED555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8DA7" w14:textId="77777777" w:rsidR="007D3F79" w:rsidRDefault="007D3F79" w:rsidP="00ED555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 г.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3095" w14:textId="77777777" w:rsidR="007D3F79" w:rsidRDefault="007D3F79" w:rsidP="00ED555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2024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BA24" w14:textId="77777777" w:rsidR="007D3F79" w:rsidRDefault="007D3F79" w:rsidP="00ED555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2025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424" w14:textId="67A7DDFC" w:rsidR="007D3F79" w:rsidRDefault="007D3F79" w:rsidP="00ED555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2026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37C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E9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86D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F8B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D3F79" w14:paraId="4C7298F9" w14:textId="77777777" w:rsidTr="007D3F7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160" w14:textId="77777777" w:rsidR="007D3F79" w:rsidRDefault="007D3F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0999" w14:textId="266AFEB4" w:rsidR="007D3F79" w:rsidRPr="007D3F79" w:rsidRDefault="006D1763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6D1763">
              <w:rPr>
                <w:rFonts w:eastAsia="Calibri"/>
                <w:b/>
                <w:sz w:val="14"/>
                <w:szCs w:val="14"/>
                <w:lang w:eastAsia="en-US"/>
              </w:rPr>
              <w:t>28 455,5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17CF" w14:textId="54A04103" w:rsidR="007D3F79" w:rsidRP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D3F79">
              <w:rPr>
                <w:rFonts w:eastAsia="Calibri"/>
                <w:b/>
                <w:sz w:val="14"/>
                <w:szCs w:val="14"/>
                <w:lang w:eastAsia="en-US"/>
              </w:rPr>
              <w:t>19</w:t>
            </w: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 </w:t>
            </w:r>
            <w:r w:rsidRPr="007D3F79">
              <w:rPr>
                <w:rFonts w:eastAsia="Calibri"/>
                <w:b/>
                <w:sz w:val="14"/>
                <w:szCs w:val="14"/>
                <w:lang w:eastAsia="en-US"/>
              </w:rPr>
              <w:t>536,6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4940" w14:textId="03202A0C" w:rsidR="007D3F79" w:rsidRPr="002A7830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22100">
              <w:rPr>
                <w:rFonts w:eastAsia="Calibri"/>
                <w:sz w:val="14"/>
                <w:szCs w:val="14"/>
                <w:lang w:eastAsia="en-US"/>
              </w:rPr>
              <w:t>3 366,1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E90D" w14:textId="69A20E18" w:rsidR="007D3F79" w:rsidRPr="002F0828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7887" w14:textId="3459A550" w:rsidR="007D3F79" w:rsidRPr="002F0828" w:rsidRDefault="006D176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6F5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624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9C9D" w14:textId="77777777" w:rsidR="007D3F79" w:rsidRDefault="007D3F79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3590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7D3F79" w14:paraId="5BE3C235" w14:textId="77777777" w:rsidTr="007D3F7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631E" w14:textId="77777777" w:rsidR="007D3F79" w:rsidRDefault="007D3F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</w:t>
            </w:r>
          </w:p>
          <w:p w14:paraId="76DE6DDB" w14:textId="77777777" w:rsidR="007D3F79" w:rsidRDefault="007D3F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358" w14:textId="2E7DD553" w:rsidR="007D3F79" w:rsidRPr="007D3F79" w:rsidRDefault="006D1763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6D1763">
              <w:rPr>
                <w:rFonts w:eastAsia="Calibri"/>
                <w:b/>
                <w:sz w:val="14"/>
                <w:szCs w:val="14"/>
                <w:lang w:eastAsia="en-US"/>
              </w:rPr>
              <w:t>16 291,5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F951" w14:textId="6A4B4E4E" w:rsidR="007D3F79" w:rsidRPr="007D3F79" w:rsidRDefault="006D1763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6D1763">
              <w:rPr>
                <w:rFonts w:eastAsia="Calibri"/>
                <w:b/>
                <w:sz w:val="14"/>
                <w:szCs w:val="14"/>
                <w:lang w:eastAsia="en-US"/>
              </w:rPr>
              <w:t>7 372,6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63CE" w14:textId="3E74C461" w:rsidR="007D3F79" w:rsidRPr="002A7830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22100">
              <w:rPr>
                <w:rFonts w:eastAsia="Calibri"/>
                <w:sz w:val="14"/>
                <w:szCs w:val="14"/>
                <w:lang w:eastAsia="en-US"/>
              </w:rPr>
              <w:t>3 366,1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A556" w14:textId="02DB88DD" w:rsidR="007D3F79" w:rsidRPr="002F0828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35F" w14:textId="28D2A6E7" w:rsidR="007D3F79" w:rsidRPr="002F0828" w:rsidRDefault="006D176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1FCC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3D04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9313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2AD4" w14:textId="77777777" w:rsidR="007D3F79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7D3F79" w14:paraId="2370779F" w14:textId="77777777" w:rsidTr="007D3F7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5820" w14:textId="77777777" w:rsidR="007D3F79" w:rsidRDefault="007D3F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9A8B" w14:textId="4E8F31BB" w:rsidR="007D3F79" w:rsidRPr="007D3F79" w:rsidRDefault="005B525C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13626,7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94F1" w14:textId="6CA3BFDA" w:rsidR="007D3F79" w:rsidRPr="007D3F79" w:rsidRDefault="007D3F7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D3F79">
              <w:rPr>
                <w:rFonts w:eastAsia="Calibri"/>
                <w:b/>
                <w:sz w:val="14"/>
                <w:szCs w:val="14"/>
                <w:lang w:eastAsia="en-US"/>
              </w:rPr>
              <w:t>12 164,0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E892" w14:textId="30C400DE" w:rsidR="007D3F79" w:rsidRPr="002A7830" w:rsidRDefault="005B52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B525C">
              <w:rPr>
                <w:rFonts w:eastAsia="Calibri"/>
                <w:sz w:val="16"/>
                <w:szCs w:val="16"/>
                <w:lang w:eastAsia="en-US"/>
              </w:rPr>
              <w:t>1462,7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F2B" w14:textId="6862CF86" w:rsidR="007D3F79" w:rsidRPr="002F0828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AE32" w14:textId="2218F47B" w:rsidR="007D3F79" w:rsidRPr="002F0828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29B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07C7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21DA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89C1" w14:textId="77777777" w:rsidR="007D3F79" w:rsidRDefault="007D3F7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D3F79" w14:paraId="63161C3C" w14:textId="77777777" w:rsidTr="007D3F7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5AE" w14:textId="77777777" w:rsidR="007D3F79" w:rsidRDefault="007D3F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2AA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BE0E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EB3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B09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323A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9942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FB29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155" w14:textId="77777777" w:rsidR="007D3F79" w:rsidRDefault="007D3F7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50C3" w14:textId="77777777" w:rsidR="007D3F79" w:rsidRDefault="007D3F7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D4609" w14:paraId="30124705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0A01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t>Ожидаемые результаты реализации программы и показатели эффективности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AAE5" w14:textId="77777777" w:rsidR="005D4609" w:rsidRDefault="005D4609" w:rsidP="005D4609">
            <w:pPr>
              <w:numPr>
                <w:ilvl w:val="0"/>
                <w:numId w:val="21"/>
              </w:num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нормативного состояния объектов благоустройства, 100%. </w:t>
            </w:r>
          </w:p>
          <w:p w14:paraId="327AE790" w14:textId="77777777" w:rsidR="005D4609" w:rsidRDefault="005D4609" w:rsidP="005D4609">
            <w:pPr>
              <w:numPr>
                <w:ilvl w:val="0"/>
                <w:numId w:val="21"/>
              </w:num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населения благоприятными и комфортными условиями проживания и отдыха, не менее 80%.</w:t>
            </w:r>
          </w:p>
        </w:tc>
      </w:tr>
      <w:tr w:rsidR="005D4609" w14:paraId="4D30A04B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5E23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Координатор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3DF5" w14:textId="77777777" w:rsidR="005D4609" w:rsidRDefault="005D4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хозяйства, ГО и ЧС и пожарной безопасности администрации городского поселения Барсово</w:t>
            </w:r>
          </w:p>
        </w:tc>
      </w:tr>
      <w:tr w:rsidR="005D4609" w14:paraId="548B82E0" w14:textId="77777777" w:rsidTr="0022210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313D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Исполнители программы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2C0" w14:textId="77777777" w:rsidR="005D4609" w:rsidRDefault="005D4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отдел муниципального хозяйства, ГО и ЧС и пожарной безопасности администрации городского поселения Барсово;</w:t>
            </w:r>
          </w:p>
          <w:p w14:paraId="51B2C7AD" w14:textId="77777777" w:rsidR="005D4609" w:rsidRDefault="005D4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финансово-экономический отдел;</w:t>
            </w:r>
          </w:p>
          <w:p w14:paraId="52A30F37" w14:textId="77777777" w:rsidR="005D4609" w:rsidRDefault="005D4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служба по организации деятельности.</w:t>
            </w:r>
          </w:p>
        </w:tc>
      </w:tr>
    </w:tbl>
    <w:p w14:paraId="0728B9AC" w14:textId="77777777" w:rsidR="005D4609" w:rsidRDefault="005D4609" w:rsidP="005D4609">
      <w:pPr>
        <w:jc w:val="center"/>
        <w:rPr>
          <w:rFonts w:eastAsia="Calibri"/>
          <w:sz w:val="28"/>
          <w:szCs w:val="28"/>
          <w:lang w:eastAsia="en-US"/>
        </w:rPr>
      </w:pPr>
    </w:p>
    <w:p w14:paraId="4067BD59" w14:textId="34912204" w:rsidR="005D4609" w:rsidRDefault="005D4609" w:rsidP="005D46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Суммы указаны </w:t>
      </w:r>
      <w:proofErr w:type="spellStart"/>
      <w:r>
        <w:rPr>
          <w:sz w:val="24"/>
          <w:szCs w:val="24"/>
        </w:rPr>
        <w:t>справочно</w:t>
      </w:r>
      <w:proofErr w:type="spellEnd"/>
      <w:r>
        <w:rPr>
          <w:sz w:val="24"/>
          <w:szCs w:val="24"/>
        </w:rPr>
        <w:t xml:space="preserve">, с целью планирования и будут корректироваться. Фактический объем финансирования будет утверждаться при формировании бюджетов на 2024 и 2025 </w:t>
      </w:r>
      <w:r w:rsidR="00EC6031">
        <w:rPr>
          <w:sz w:val="24"/>
          <w:szCs w:val="24"/>
        </w:rPr>
        <w:t xml:space="preserve">и 2026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</w:t>
      </w:r>
    </w:p>
    <w:p w14:paraId="66D7CC35" w14:textId="77777777" w:rsidR="005D4609" w:rsidRDefault="005D4609" w:rsidP="005D4609">
      <w:pPr>
        <w:jc w:val="center"/>
        <w:rPr>
          <w:rFonts w:eastAsiaTheme="minorEastAsia" w:cstheme="minorBidi"/>
          <w:sz w:val="27"/>
          <w:szCs w:val="27"/>
        </w:rPr>
      </w:pPr>
    </w:p>
    <w:p w14:paraId="7FC1F507" w14:textId="77777777" w:rsidR="005D4609" w:rsidRDefault="005D4609" w:rsidP="005D4609">
      <w:pPr>
        <w:jc w:val="center"/>
        <w:rPr>
          <w:sz w:val="27"/>
          <w:szCs w:val="27"/>
        </w:rPr>
      </w:pPr>
    </w:p>
    <w:p w14:paraId="64B6ACD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F1090D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9914373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D5673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1859C56D" w14:textId="4EB313CA" w:rsidR="00293B8E" w:rsidRDefault="00293B8E">
      <w:pPr>
        <w:rPr>
          <w:color w:val="000000"/>
          <w:sz w:val="28"/>
          <w:szCs w:val="28"/>
          <w:lang w:eastAsia="ar-SA"/>
        </w:rPr>
      </w:pPr>
    </w:p>
    <w:p w14:paraId="470B0C11" w14:textId="77777777" w:rsidR="00ED5551" w:rsidRDefault="00ED5551">
      <w:pPr>
        <w:rPr>
          <w:color w:val="000000"/>
          <w:sz w:val="28"/>
          <w:szCs w:val="28"/>
          <w:lang w:eastAsia="ar-SA"/>
        </w:rPr>
      </w:pPr>
    </w:p>
    <w:p w14:paraId="5DD24800" w14:textId="77777777" w:rsidR="00293B8E" w:rsidRDefault="00293B8E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7791CA9" w14:textId="77777777" w:rsidR="00293B8E" w:rsidRDefault="00293B8E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0F486FC" w14:textId="77777777" w:rsidR="00293B8E" w:rsidRDefault="00293B8E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293B8E" w14:paraId="775B353F" w14:textId="77777777" w:rsidTr="00293B8E">
        <w:tc>
          <w:tcPr>
            <w:tcW w:w="6204" w:type="dxa"/>
          </w:tcPr>
          <w:p w14:paraId="06013559" w14:textId="77777777" w:rsidR="00293B8E" w:rsidRDefault="00293B8E" w:rsidP="006A548A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</w:tcPr>
          <w:p w14:paraId="77684CE7" w14:textId="7C6ED916" w:rsidR="00293B8E" w:rsidRPr="00293B8E" w:rsidRDefault="00293B8E" w:rsidP="00C722EF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bookmarkStart w:id="0" w:name="_Hlk153446675"/>
            <w:r w:rsidRPr="00293B8E">
              <w:rPr>
                <w:color w:val="000000"/>
                <w:sz w:val="18"/>
                <w:szCs w:val="18"/>
                <w:lang w:eastAsia="ar-SA"/>
              </w:rPr>
              <w:t xml:space="preserve">Приложение 2 к постановлению                                                               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="005E72CE">
              <w:rPr>
                <w:color w:val="000000"/>
                <w:sz w:val="18"/>
                <w:szCs w:val="18"/>
                <w:lang w:eastAsia="ar-SA"/>
              </w:rPr>
              <w:t xml:space="preserve">администрации городского </w:t>
            </w:r>
            <w:r w:rsidRPr="00293B8E">
              <w:rPr>
                <w:color w:val="000000"/>
                <w:sz w:val="18"/>
                <w:szCs w:val="18"/>
                <w:lang w:eastAsia="ar-SA"/>
              </w:rPr>
              <w:t>поселения Ба</w:t>
            </w:r>
            <w:r w:rsidR="005E72CE">
              <w:rPr>
                <w:color w:val="000000"/>
                <w:sz w:val="18"/>
                <w:szCs w:val="18"/>
                <w:lang w:eastAsia="ar-SA"/>
              </w:rPr>
              <w:t xml:space="preserve">рсово </w:t>
            </w:r>
            <w:r w:rsidRPr="00293B8E">
              <w:rPr>
                <w:color w:val="000000"/>
                <w:sz w:val="18"/>
                <w:szCs w:val="18"/>
                <w:lang w:eastAsia="ar-SA"/>
              </w:rPr>
              <w:t>от «</w:t>
            </w:r>
            <w:r w:rsidR="00C722EF">
              <w:rPr>
                <w:color w:val="000000"/>
                <w:sz w:val="18"/>
                <w:szCs w:val="18"/>
                <w:lang w:eastAsia="ar-SA"/>
              </w:rPr>
              <w:t>21</w:t>
            </w:r>
            <w:r w:rsidR="00EC6031">
              <w:rPr>
                <w:color w:val="000000"/>
                <w:sz w:val="18"/>
                <w:szCs w:val="18"/>
                <w:lang w:eastAsia="ar-SA"/>
              </w:rPr>
              <w:t>»</w:t>
            </w:r>
            <w:r w:rsidR="00C722EF"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="00C722EF" w:rsidRPr="00C722EF">
              <w:rPr>
                <w:color w:val="000000"/>
                <w:sz w:val="18"/>
                <w:szCs w:val="18"/>
                <w:lang w:eastAsia="ar-SA"/>
              </w:rPr>
              <w:t>февраля</w:t>
            </w:r>
            <w:r w:rsidR="00C722EF"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93B8E">
              <w:rPr>
                <w:color w:val="000000"/>
                <w:sz w:val="18"/>
                <w:szCs w:val="18"/>
                <w:lang w:eastAsia="ar-SA"/>
              </w:rPr>
              <w:t>202</w:t>
            </w:r>
            <w:r w:rsidR="005E72CE">
              <w:rPr>
                <w:color w:val="000000"/>
                <w:sz w:val="18"/>
                <w:szCs w:val="18"/>
                <w:lang w:eastAsia="ar-SA"/>
              </w:rPr>
              <w:t>4</w:t>
            </w:r>
            <w:r w:rsidRPr="00293B8E">
              <w:rPr>
                <w:color w:val="000000"/>
                <w:sz w:val="18"/>
                <w:szCs w:val="18"/>
                <w:lang w:eastAsia="ar-SA"/>
              </w:rPr>
              <w:t xml:space="preserve"> года </w:t>
            </w:r>
            <w:r w:rsidR="00EC6031" w:rsidRPr="00293B8E">
              <w:rPr>
                <w:color w:val="000000"/>
                <w:sz w:val="18"/>
                <w:szCs w:val="18"/>
                <w:lang w:eastAsia="ar-SA"/>
              </w:rPr>
              <w:t>№</w:t>
            </w:r>
            <w:bookmarkEnd w:id="0"/>
            <w:r w:rsidR="00C722EF">
              <w:rPr>
                <w:color w:val="000000"/>
                <w:sz w:val="18"/>
                <w:szCs w:val="18"/>
                <w:lang w:eastAsia="ar-SA"/>
              </w:rPr>
              <w:t>49-нпа</w:t>
            </w:r>
          </w:p>
        </w:tc>
      </w:tr>
    </w:tbl>
    <w:p w14:paraId="13E7529A" w14:textId="77777777" w:rsidR="005D4609" w:rsidRDefault="005D4609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C58897B" w14:textId="77777777" w:rsidR="005D4609" w:rsidRDefault="005D4609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143722D" w14:textId="77777777" w:rsidR="005D4609" w:rsidRDefault="005D4609" w:rsidP="005D4609">
      <w:pPr>
        <w:widowControl w:val="0"/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5.Обоснование ресурсного обеспечения Программы</w:t>
      </w:r>
    </w:p>
    <w:p w14:paraId="73800063" w14:textId="77777777" w:rsidR="005D4609" w:rsidRDefault="005D4609" w:rsidP="005D4609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946"/>
        <w:gridCol w:w="829"/>
        <w:gridCol w:w="858"/>
        <w:gridCol w:w="759"/>
        <w:gridCol w:w="709"/>
        <w:gridCol w:w="806"/>
        <w:gridCol w:w="669"/>
        <w:gridCol w:w="612"/>
        <w:gridCol w:w="755"/>
      </w:tblGrid>
      <w:tr w:rsidR="005D4609" w14:paraId="361B9618" w14:textId="77777777" w:rsidTr="00D030B3">
        <w:trPr>
          <w:trHeight w:val="338"/>
        </w:trPr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037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4229C756" w14:textId="77777777" w:rsidR="005D4609" w:rsidRDefault="005D4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8F57" w14:textId="2CACD950" w:rsidR="00EA21FA" w:rsidRPr="002F0828" w:rsidRDefault="00EA21FA" w:rsidP="00EA21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F0828">
              <w:rPr>
                <w:rFonts w:eastAsia="Calibri"/>
                <w:sz w:val="24"/>
                <w:szCs w:val="24"/>
              </w:rPr>
              <w:t xml:space="preserve">Общий объем финансирования Программы на 2023– </w:t>
            </w:r>
            <w:r w:rsidR="00EC6031" w:rsidRPr="002F0828">
              <w:rPr>
                <w:rFonts w:eastAsia="Calibri"/>
                <w:sz w:val="24"/>
                <w:szCs w:val="24"/>
              </w:rPr>
              <w:t>202</w:t>
            </w:r>
            <w:r w:rsidR="00EC6031">
              <w:rPr>
                <w:rFonts w:eastAsia="Calibri"/>
                <w:sz w:val="24"/>
                <w:szCs w:val="24"/>
              </w:rPr>
              <w:t>6</w:t>
            </w:r>
            <w:r w:rsidR="00EC6031" w:rsidRPr="002F0828">
              <w:rPr>
                <w:rFonts w:eastAsia="Calibri"/>
                <w:sz w:val="24"/>
                <w:szCs w:val="24"/>
              </w:rPr>
              <w:t xml:space="preserve"> </w:t>
            </w:r>
            <w:r w:rsidR="00EC6031" w:rsidRPr="007D3F79">
              <w:rPr>
                <w:rFonts w:eastAsia="Calibri"/>
                <w:sz w:val="24"/>
                <w:szCs w:val="24"/>
              </w:rPr>
              <w:t>годы</w:t>
            </w:r>
            <w:r w:rsidRPr="007D3F79">
              <w:rPr>
                <w:rFonts w:eastAsia="Calibri"/>
                <w:sz w:val="24"/>
                <w:szCs w:val="24"/>
              </w:rPr>
              <w:t xml:space="preserve"> из средств бюджета городского поселения Барсово составляет </w:t>
            </w:r>
            <w:r w:rsidR="006D1763" w:rsidRPr="006D1763">
              <w:rPr>
                <w:rFonts w:eastAsia="Calibri"/>
                <w:b/>
                <w:sz w:val="24"/>
                <w:szCs w:val="24"/>
              </w:rPr>
              <w:t>16 291,5</w:t>
            </w:r>
            <w:r w:rsidRPr="002F0828">
              <w:rPr>
                <w:rFonts w:eastAsia="Calibri"/>
                <w:sz w:val="24"/>
                <w:szCs w:val="24"/>
              </w:rPr>
              <w:t xml:space="preserve">тысяч рублей, из средств бюджета Сургутского района - </w:t>
            </w:r>
            <w:r w:rsidRPr="002F0828">
              <w:rPr>
                <w:rFonts w:eastAsia="Calibri"/>
                <w:b/>
                <w:sz w:val="24"/>
                <w:szCs w:val="24"/>
              </w:rPr>
              <w:t>12 164,0</w:t>
            </w:r>
            <w:r w:rsidRPr="002F0828">
              <w:rPr>
                <w:rFonts w:eastAsia="Calibri"/>
                <w:sz w:val="24"/>
                <w:szCs w:val="24"/>
              </w:rPr>
              <w:t xml:space="preserve"> тысяч рублей.</w:t>
            </w:r>
          </w:p>
          <w:p w14:paraId="08300AD1" w14:textId="16BCB135" w:rsidR="005D4609" w:rsidRPr="002F0828" w:rsidRDefault="00EA21FA" w:rsidP="00EA21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F0828">
              <w:rPr>
                <w:rFonts w:eastAsia="Calibri"/>
                <w:sz w:val="24"/>
                <w:szCs w:val="24"/>
              </w:rPr>
              <w:t>в том числе по годам:</w:t>
            </w:r>
          </w:p>
        </w:tc>
      </w:tr>
      <w:tr w:rsidR="00222100" w14:paraId="00D6BB25" w14:textId="77777777" w:rsidTr="00D030B3">
        <w:trPr>
          <w:trHeight w:val="346"/>
        </w:trPr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E9F6" w14:textId="77777777" w:rsidR="00222100" w:rsidRDefault="002221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7B01" w14:textId="77777777" w:rsidR="00222100" w:rsidRPr="002F0828" w:rsidRDefault="00222100" w:rsidP="00F23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2F0828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99C6" w14:textId="77777777" w:rsidR="00222100" w:rsidRPr="002F0828" w:rsidRDefault="00222100" w:rsidP="00F23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2F0828">
              <w:rPr>
                <w:rFonts w:eastAsia="Calibri"/>
                <w:sz w:val="16"/>
                <w:szCs w:val="16"/>
              </w:rPr>
              <w:t>2023 г.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148D" w14:textId="77777777" w:rsidR="00222100" w:rsidRPr="002A7830" w:rsidRDefault="00222100" w:rsidP="00F23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2A7830">
              <w:rPr>
                <w:rFonts w:eastAsia="Calibri"/>
                <w:sz w:val="16"/>
                <w:szCs w:val="16"/>
              </w:rPr>
              <w:t>2024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33F9" w14:textId="77777777" w:rsidR="00222100" w:rsidRPr="002F0828" w:rsidRDefault="00222100" w:rsidP="00F23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2F0828">
              <w:rPr>
                <w:rFonts w:eastAsia="Calibri"/>
                <w:sz w:val="16"/>
                <w:szCs w:val="16"/>
              </w:rPr>
              <w:t>2025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AD9F" w14:textId="486846CF" w:rsidR="00222100" w:rsidRDefault="00222100" w:rsidP="00F23D6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2026 г.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89E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826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8BC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9D2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22100" w14:paraId="4EF9CC35" w14:textId="77777777" w:rsidTr="00D030B3">
        <w:trPr>
          <w:trHeight w:val="55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235A" w14:textId="77777777" w:rsidR="00222100" w:rsidRDefault="002221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по Программе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1447" w14:textId="10467D13" w:rsidR="00222100" w:rsidRPr="002F0828" w:rsidRDefault="00FC1B8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28 455,5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D244" w14:textId="41A9BEF3" w:rsidR="00222100" w:rsidRPr="002F0828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2100">
              <w:rPr>
                <w:rFonts w:eastAsia="Calibri"/>
                <w:sz w:val="16"/>
                <w:szCs w:val="16"/>
                <w:lang w:eastAsia="en-US"/>
              </w:rPr>
              <w:t>19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22100">
              <w:rPr>
                <w:rFonts w:eastAsia="Calibri"/>
                <w:sz w:val="16"/>
                <w:szCs w:val="16"/>
                <w:lang w:eastAsia="en-US"/>
              </w:rPr>
              <w:t>536,6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58D1" w14:textId="30F7C6D6" w:rsidR="00222100" w:rsidRPr="002A7830" w:rsidRDefault="00222100" w:rsidP="0022210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22100">
              <w:rPr>
                <w:rFonts w:eastAsia="Calibri"/>
                <w:sz w:val="16"/>
                <w:szCs w:val="16"/>
                <w:lang w:eastAsia="en-US"/>
              </w:rPr>
              <w:t>3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22100">
              <w:rPr>
                <w:rFonts w:eastAsia="Calibri"/>
                <w:sz w:val="16"/>
                <w:szCs w:val="16"/>
                <w:lang w:eastAsia="en-US"/>
              </w:rPr>
              <w:t>366,1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02CC" w14:textId="0EC6D312" w:rsidR="00222100" w:rsidRPr="00FC1B85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C1B85"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20C8" w14:textId="0DDEDAD3" w:rsidR="00222100" w:rsidRPr="00FC1B85" w:rsidRDefault="00FC1B8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C1B85">
              <w:rPr>
                <w:rFonts w:eastAsia="Calibri"/>
                <w:sz w:val="14"/>
                <w:szCs w:val="14"/>
                <w:lang w:eastAsia="en-US"/>
              </w:rPr>
              <w:t>2 776,4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5E0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35C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2B3" w14:textId="77777777" w:rsidR="00222100" w:rsidRDefault="00222100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624C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22100" w14:paraId="24EED5B6" w14:textId="77777777" w:rsidTr="00D030B3">
        <w:trPr>
          <w:trHeight w:val="1420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FBD9" w14:textId="77777777" w:rsidR="00222100" w:rsidRDefault="002221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</w:t>
            </w:r>
          </w:p>
          <w:p w14:paraId="2C999192" w14:textId="77777777" w:rsidR="00222100" w:rsidRDefault="002221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4A6F" w14:textId="64E47E5F" w:rsidR="00222100" w:rsidRPr="002F0828" w:rsidRDefault="00FC1B8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16 291,5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473D" w14:textId="536415EB" w:rsidR="00222100" w:rsidRPr="002F0828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2100">
              <w:rPr>
                <w:rFonts w:eastAsia="Calibri"/>
                <w:sz w:val="16"/>
                <w:szCs w:val="16"/>
                <w:lang w:eastAsia="en-US"/>
              </w:rPr>
              <w:t>7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22100">
              <w:rPr>
                <w:rFonts w:eastAsia="Calibri"/>
                <w:sz w:val="16"/>
                <w:szCs w:val="16"/>
                <w:lang w:eastAsia="en-US"/>
              </w:rPr>
              <w:t>372,6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AA81" w14:textId="280F3D4E" w:rsidR="00222100" w:rsidRPr="002A783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2100">
              <w:rPr>
                <w:rFonts w:eastAsia="Calibri"/>
                <w:sz w:val="16"/>
                <w:szCs w:val="16"/>
                <w:lang w:eastAsia="en-US"/>
              </w:rPr>
              <w:t>3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22100">
              <w:rPr>
                <w:rFonts w:eastAsia="Calibri"/>
                <w:sz w:val="16"/>
                <w:szCs w:val="16"/>
                <w:lang w:eastAsia="en-US"/>
              </w:rPr>
              <w:t>366,1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EB4E" w14:textId="3673DED4" w:rsidR="00222100" w:rsidRPr="00FC1B85" w:rsidRDefault="007D3F7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C1B85">
              <w:rPr>
                <w:rFonts w:eastAsia="Calibri"/>
                <w:sz w:val="14"/>
                <w:szCs w:val="14"/>
                <w:lang w:eastAsia="en-US"/>
              </w:rPr>
              <w:t>2 776,4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0460" w14:textId="36CAEB64" w:rsidR="00222100" w:rsidRPr="00FC1B85" w:rsidRDefault="00FC1B8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C1B85">
              <w:rPr>
                <w:rFonts w:eastAsia="Calibri"/>
                <w:sz w:val="14"/>
                <w:szCs w:val="14"/>
                <w:lang w:eastAsia="en-US"/>
              </w:rPr>
              <w:t>2 776,4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A612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B16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2A63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BEB3" w14:textId="77777777" w:rsidR="00222100" w:rsidRDefault="0022210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22100" w14:paraId="6EF6053C" w14:textId="77777777" w:rsidTr="00D030B3">
        <w:trPr>
          <w:trHeight w:val="112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642E" w14:textId="77777777" w:rsidR="00222100" w:rsidRDefault="002221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3A57" w14:textId="4B84479C" w:rsidR="00222100" w:rsidRPr="002F0828" w:rsidRDefault="005B52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13626,7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D85F" w14:textId="30D11D9D" w:rsidR="00222100" w:rsidRPr="002F0828" w:rsidRDefault="0022210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0828">
              <w:rPr>
                <w:rFonts w:eastAsia="Calibri"/>
                <w:sz w:val="16"/>
                <w:szCs w:val="16"/>
                <w:lang w:eastAsia="en-US"/>
              </w:rPr>
              <w:t>12 164,0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9A43" w14:textId="6FBF79CB" w:rsidR="00222100" w:rsidRPr="002A7830" w:rsidRDefault="005B52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B525C">
              <w:rPr>
                <w:rFonts w:eastAsia="Calibri"/>
                <w:sz w:val="16"/>
                <w:szCs w:val="16"/>
                <w:lang w:eastAsia="en-US"/>
              </w:rPr>
              <w:t>1462,7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FCE" w14:textId="6B45E517" w:rsidR="00222100" w:rsidRPr="007D3F79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3F7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883B" w14:textId="64A3D87F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377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4BA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1ED5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B45D" w14:textId="77777777" w:rsidR="00222100" w:rsidRDefault="002221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22100" w14:paraId="38A52EB8" w14:textId="77777777" w:rsidTr="00D030B3">
        <w:trPr>
          <w:trHeight w:val="864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CA80" w14:textId="77777777" w:rsidR="00222100" w:rsidRDefault="002221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8C82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2260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432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8DCE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0EF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2408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335F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3AF" w14:textId="77777777" w:rsidR="00222100" w:rsidRDefault="0022210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80E" w14:textId="77777777" w:rsidR="00222100" w:rsidRDefault="002221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33FE1413" w14:textId="77777777" w:rsidR="005D4609" w:rsidRDefault="005D4609" w:rsidP="005D4609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 w:cstheme="minorBidi"/>
          <w:sz w:val="28"/>
          <w:szCs w:val="28"/>
          <w:lang w:eastAsia="en-US"/>
        </w:rPr>
      </w:pPr>
    </w:p>
    <w:p w14:paraId="3554DE77" w14:textId="77777777" w:rsidR="005D4609" w:rsidRDefault="005D4609" w:rsidP="005D4609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14:paraId="423572B2" w14:textId="77777777" w:rsidR="00434CAB" w:rsidRPr="003A7312" w:rsidRDefault="00434CA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3E215C5" w14:textId="177DE664" w:rsidR="00E333FA" w:rsidRPr="005B0DC3" w:rsidRDefault="009D140F" w:rsidP="00E87871">
      <w:pPr>
        <w:rPr>
          <w:sz w:val="27"/>
          <w:szCs w:val="27"/>
        </w:rPr>
        <w:sectPr w:rsidR="00E333FA" w:rsidRPr="005B0DC3" w:rsidSect="00291C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</w:t>
      </w:r>
    </w:p>
    <w:p w14:paraId="7B2F96C0" w14:textId="727C7910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  <w:r w:rsidR="002F0828"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6BB72CB9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</w:t>
      </w:r>
      <w:proofErr w:type="gramStart"/>
      <w:r w:rsidRPr="003A7312">
        <w:rPr>
          <w:sz w:val="22"/>
          <w:szCs w:val="22"/>
        </w:rPr>
        <w:t>городского</w:t>
      </w:r>
      <w:proofErr w:type="gramEnd"/>
      <w:r w:rsidRPr="003A7312">
        <w:rPr>
          <w:sz w:val="22"/>
          <w:szCs w:val="22"/>
        </w:rPr>
        <w:t xml:space="preserve">                                                  </w:t>
      </w:r>
    </w:p>
    <w:p w14:paraId="6D3BA17A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3AEB14B" w14:textId="0A871CF7" w:rsidR="006A548A" w:rsidRPr="003A7312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C722EF">
        <w:rPr>
          <w:sz w:val="22"/>
          <w:szCs w:val="22"/>
        </w:rPr>
        <w:t>21</w:t>
      </w:r>
      <w:r w:rsidRPr="00B216CF">
        <w:rPr>
          <w:sz w:val="22"/>
          <w:szCs w:val="22"/>
        </w:rPr>
        <w:t>»</w:t>
      </w:r>
      <w:r w:rsidR="00C722EF">
        <w:rPr>
          <w:sz w:val="22"/>
          <w:szCs w:val="22"/>
        </w:rPr>
        <w:t xml:space="preserve"> </w:t>
      </w:r>
      <w:r w:rsidR="00C722EF" w:rsidRPr="00C722EF">
        <w:rPr>
          <w:sz w:val="22"/>
          <w:szCs w:val="22"/>
        </w:rPr>
        <w:t>февраля</w:t>
      </w:r>
      <w:r w:rsidR="00EC6031">
        <w:rPr>
          <w:sz w:val="22"/>
          <w:szCs w:val="22"/>
        </w:rPr>
        <w:t xml:space="preserve"> </w:t>
      </w:r>
      <w:r w:rsidRPr="003A7312">
        <w:rPr>
          <w:sz w:val="22"/>
          <w:szCs w:val="22"/>
        </w:rPr>
        <w:t>202</w:t>
      </w:r>
      <w:r w:rsidR="005E72CE">
        <w:rPr>
          <w:sz w:val="22"/>
          <w:szCs w:val="22"/>
        </w:rPr>
        <w:t>4</w:t>
      </w:r>
      <w:r w:rsidRPr="003A7312">
        <w:rPr>
          <w:sz w:val="22"/>
          <w:szCs w:val="22"/>
        </w:rPr>
        <w:t xml:space="preserve"> года </w:t>
      </w:r>
      <w:r>
        <w:rPr>
          <w:sz w:val="22"/>
          <w:szCs w:val="22"/>
        </w:rPr>
        <w:t>№</w:t>
      </w:r>
      <w:r w:rsidR="00C722EF">
        <w:rPr>
          <w:sz w:val="22"/>
          <w:szCs w:val="22"/>
        </w:rPr>
        <w:t>49-нпа</w:t>
      </w:r>
    </w:p>
    <w:p w14:paraId="7FD45A5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092A362" w14:textId="275D1193" w:rsidR="00222100" w:rsidRPr="00222100" w:rsidRDefault="00B3287B" w:rsidP="00222100">
      <w:pPr>
        <w:ind w:left="11340" w:hanging="437"/>
        <w:rPr>
          <w:sz w:val="22"/>
          <w:szCs w:val="22"/>
          <w:lang w:eastAsia="en-US"/>
        </w:rPr>
      </w:pPr>
      <w:r w:rsidRPr="003A7312">
        <w:rPr>
          <w:sz w:val="22"/>
          <w:szCs w:val="22"/>
          <w:lang w:eastAsia="en-US"/>
        </w:rPr>
        <w:t xml:space="preserve">               </w:t>
      </w:r>
    </w:p>
    <w:p w14:paraId="76A53090" w14:textId="77777777" w:rsidR="006A548A" w:rsidRDefault="006A548A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C460F9" w14:textId="77777777" w:rsidR="005D4609" w:rsidRDefault="005D4609" w:rsidP="005D46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8.Перечень программных мероприятий</w:t>
      </w:r>
    </w:p>
    <w:p w14:paraId="2FC9043A" w14:textId="77777777" w:rsidR="005D4609" w:rsidRDefault="005D4609" w:rsidP="005D46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14:paraId="4DB401C2" w14:textId="77777777" w:rsidR="005D4609" w:rsidRDefault="005D4609" w:rsidP="005D46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627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4655"/>
        <w:gridCol w:w="985"/>
        <w:gridCol w:w="985"/>
        <w:gridCol w:w="986"/>
        <w:gridCol w:w="985"/>
        <w:gridCol w:w="844"/>
        <w:gridCol w:w="990"/>
        <w:gridCol w:w="981"/>
        <w:gridCol w:w="1126"/>
        <w:gridCol w:w="1513"/>
        <w:gridCol w:w="1392"/>
      </w:tblGrid>
      <w:tr w:rsidR="00EC6031" w14:paraId="5B6055E1" w14:textId="77777777" w:rsidTr="000B1209">
        <w:trPr>
          <w:cantSplit/>
          <w:trHeight w:val="174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43D68" w14:textId="77777777" w:rsidR="00EC6031" w:rsidRDefault="00EC6031" w:rsidP="00D030B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46EA9" w14:textId="77777777" w:rsidR="00EC6031" w:rsidRDefault="00EC6031" w:rsidP="00D030B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Мероприятия программы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D3625DA" w14:textId="77777777" w:rsidR="00EC6031" w:rsidRDefault="00EC6031" w:rsidP="00D030B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14:paraId="215721F2" w14:textId="77777777" w:rsidR="00EC6031" w:rsidRDefault="00EC60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8A89" w14:textId="5E67BE31" w:rsidR="00EC6031" w:rsidRDefault="00EC6031" w:rsidP="00D030B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Финансовые затраты по </w:t>
            </w:r>
            <w:r>
              <w:rPr>
                <w:sz w:val="24"/>
                <w:szCs w:val="24"/>
              </w:rPr>
              <w:br/>
              <w:t>годам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A8A2BD" w14:textId="27D596A2" w:rsidR="00EC6031" w:rsidRDefault="00EC60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1D78127D" w14:textId="77777777" w:rsidR="00EC6031" w:rsidRDefault="00EC6031" w:rsidP="00D030B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  <w:r>
              <w:rPr>
                <w:sz w:val="24"/>
                <w:szCs w:val="24"/>
              </w:rPr>
              <w:br/>
              <w:t>результаты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226A197B" w14:textId="77777777" w:rsidR="00EC6031" w:rsidRDefault="00EC6031" w:rsidP="00D030B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программы</w:t>
            </w:r>
          </w:p>
        </w:tc>
      </w:tr>
      <w:tr w:rsidR="00EC6031" w14:paraId="494E4ADC" w14:textId="77777777" w:rsidTr="000B1209">
        <w:trPr>
          <w:cantSplit/>
          <w:trHeight w:val="933"/>
        </w:trPr>
        <w:tc>
          <w:tcPr>
            <w:tcW w:w="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B7C8C" w14:textId="77777777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5B83D" w14:textId="77777777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9CA88" w14:textId="77777777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4BC375" w14:textId="77777777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9649AD" w14:textId="77777777" w:rsidR="00EC6031" w:rsidRDefault="00EC6031" w:rsidP="00D030B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955A73" w14:textId="77777777" w:rsidR="00EC6031" w:rsidRDefault="00EC6031" w:rsidP="00D030B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BBB722" w14:textId="77777777" w:rsidR="00EC6031" w:rsidRDefault="00EC6031" w:rsidP="00D030B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D6686" w14:textId="77777777" w:rsidR="00EC6031" w:rsidRDefault="00EC6031" w:rsidP="00D030B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8B8E42" w14:textId="6777AC4D" w:rsidR="00EC6031" w:rsidRDefault="00EC6031" w:rsidP="00D030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60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C60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EDFC" w14:textId="57CF80C3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0A514" w14:textId="77777777" w:rsidR="00EC6031" w:rsidRDefault="00EC6031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9C383" w14:textId="77777777" w:rsidR="00EC6031" w:rsidRDefault="00EC6031">
            <w:pPr>
              <w:rPr>
                <w:sz w:val="24"/>
                <w:szCs w:val="24"/>
              </w:rPr>
            </w:pPr>
          </w:p>
        </w:tc>
      </w:tr>
      <w:tr w:rsidR="00EC6031" w14:paraId="2668CB21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AC4B1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8B448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92345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AE43C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D2A74B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A563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A932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C205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5F0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385F" w14:textId="5ADD5683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F6668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89214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7830" w14:paraId="5F285EA9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57DDE" w14:textId="77777777" w:rsidR="002A7830" w:rsidRDefault="002A783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A6F10" w14:textId="49D2E39B" w:rsidR="002A7830" w:rsidRDefault="002A783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 1</w:t>
            </w:r>
          </w:p>
        </w:tc>
        <w:tc>
          <w:tcPr>
            <w:tcW w:w="10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823E" w14:textId="34528D09" w:rsidR="002A7830" w:rsidRDefault="002A7830" w:rsidP="00F23D6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</w:tr>
      <w:tr w:rsidR="00EC6031" w14:paraId="06090C34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466F1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DF475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FC3A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2119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6A8CD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FD1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BC4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C0C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DC04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D24" w14:textId="44FFFC7B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88D52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E241F4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2" w14:paraId="41FF7873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E336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A4A8F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нормативного состояния объектов благоустройства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B35C7" w14:textId="77777777" w:rsidR="005165C2" w:rsidRDefault="005165C2" w:rsidP="005D2DE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AE75E" w14:textId="4424768D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FAACFB" w14:textId="77777777" w:rsidR="005165C2" w:rsidRPr="00F07AD3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FCFD" w14:textId="77777777" w:rsidR="005165C2" w:rsidRPr="00F07AD3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4DA8" w14:textId="77777777" w:rsidR="005165C2" w:rsidRPr="00F07AD3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CE0B" w14:textId="77777777" w:rsidR="005165C2" w:rsidRPr="00F07AD3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527" w14:textId="0A1D2ECD" w:rsidR="005165C2" w:rsidRPr="00F07AD3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5B0" w14:textId="2BC7525C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1C04AC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C1C1F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 отдел муниципального хозяйства, по ГО и ЧС и пожарной безопасности администрации г.п. Барсово</w:t>
            </w:r>
          </w:p>
        </w:tc>
      </w:tr>
      <w:tr w:rsidR="00EC6031" w14:paraId="2E5F7AA4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AD8C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A7833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населения благоприятными и комфортными условиями проживания и отдыха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21A09" w14:textId="77777777" w:rsidR="00EC6031" w:rsidRDefault="00EC6031" w:rsidP="005D2DE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DCAF3" w14:textId="42D11DC6" w:rsidR="00EC6031" w:rsidRPr="00F07AD3" w:rsidRDefault="00EC6031" w:rsidP="00D03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F07AD3" w:rsidRPr="00F07A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0F9388" w14:textId="77777777" w:rsidR="00EC6031" w:rsidRPr="00F07AD3" w:rsidRDefault="00EC6031" w:rsidP="00D03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BEA4" w14:textId="77777777" w:rsidR="00EC6031" w:rsidRPr="00F07AD3" w:rsidRDefault="00EC6031" w:rsidP="00D03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8BB2" w14:textId="77777777" w:rsidR="00EC6031" w:rsidRPr="00F07AD3" w:rsidRDefault="00EC6031" w:rsidP="00D03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F7A4" w14:textId="77777777" w:rsidR="00EC6031" w:rsidRPr="00F07AD3" w:rsidRDefault="00EC6031" w:rsidP="00D03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4B54" w14:textId="77777777" w:rsidR="00F23D62" w:rsidRDefault="00F23D62" w:rsidP="00D03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F23BAC" w14:textId="1853EC91" w:rsidR="00EC6031" w:rsidRPr="00F07AD3" w:rsidRDefault="00EC6031" w:rsidP="00D03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sz w:val="16"/>
                <w:szCs w:val="16"/>
              </w:rPr>
              <w:t>≤ 80</w:t>
            </w:r>
          </w:p>
          <w:p w14:paraId="7BACDAFE" w14:textId="7E5926E0" w:rsidR="00EC6031" w:rsidRPr="00F07AD3" w:rsidRDefault="00EC6031" w:rsidP="00D03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F76" w14:textId="7A14667E" w:rsidR="00EC6031" w:rsidRPr="00222100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29676" w14:textId="76427919" w:rsidR="00EC6031" w:rsidRPr="00222100" w:rsidRDefault="0022210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3097B" w14:textId="77777777" w:rsidR="00EC6031" w:rsidRDefault="00EC6031">
            <w:pPr>
              <w:rPr>
                <w:sz w:val="24"/>
                <w:szCs w:val="24"/>
              </w:rPr>
            </w:pPr>
          </w:p>
        </w:tc>
      </w:tr>
      <w:tr w:rsidR="002A7830" w14:paraId="6BB3C21B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0BFF2" w14:textId="77777777" w:rsidR="002A7830" w:rsidRDefault="002A783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05CA3" w14:textId="77777777" w:rsidR="002A7830" w:rsidRDefault="002A783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0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BC20" w14:textId="315A3FC8" w:rsidR="002A7830" w:rsidRPr="00222100" w:rsidRDefault="002A7830" w:rsidP="002221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сохранности объектов внешнего благоустройства</w:t>
            </w:r>
          </w:p>
        </w:tc>
      </w:tr>
      <w:tr w:rsidR="005165C2" w14:paraId="628746F5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A85A2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5938E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Мероприятие 1</w:t>
            </w:r>
          </w:p>
          <w:p w14:paraId="7A0AAA84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и ремонт объектов внешнего благоустройства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C7494" w14:textId="77777777" w:rsidR="005165C2" w:rsidRDefault="005165C2" w:rsidP="005165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BF189" w14:textId="77777777" w:rsidR="000D4FDF" w:rsidRDefault="000D4FDF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8511786" w14:textId="0C607F9A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004DA4" w14:textId="511F1AE3" w:rsidR="005165C2" w:rsidRPr="002A7830" w:rsidRDefault="00FC1B85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9 101,1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5DE0" w14:textId="722FAEA9" w:rsidR="005165C2" w:rsidRPr="002A7830" w:rsidRDefault="00E63D9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3749" w14:textId="4C0EC3D4" w:rsidR="005165C2" w:rsidRPr="002A7830" w:rsidRDefault="00E63D9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1B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CE5A" w14:textId="00CCCE30" w:rsidR="005165C2" w:rsidRPr="00FC1B85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468,9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FAB9" w14:textId="3157650F" w:rsidR="005165C2" w:rsidRPr="00FC1B85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468,9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1C92" w14:textId="6DF46FBC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Бюджет г.п. Барсово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C10FE" w14:textId="3691BB2D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48ECE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 отдел муниципального хозяйства, по ГО и ЧС и пожарной безопасности администрации г.п. Барсово</w:t>
            </w:r>
          </w:p>
        </w:tc>
      </w:tr>
      <w:tr w:rsidR="005165C2" w14:paraId="3F5FFAD0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A01D6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570F8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2</w:t>
            </w:r>
          </w:p>
          <w:p w14:paraId="192BA83F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(электроэнергия)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23DAC" w14:textId="77777777" w:rsidR="005165C2" w:rsidRDefault="005165C2" w:rsidP="005165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4BF96" w14:textId="2359DDBD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1697A2" w14:textId="67F208B4" w:rsidR="005165C2" w:rsidRPr="002A7830" w:rsidRDefault="006A7445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830" w:rsidRPr="002A78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C1B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830" w:rsidRPr="002A7830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2042" w14:textId="6D7B854A" w:rsidR="005165C2" w:rsidRPr="002A7830" w:rsidRDefault="00410C5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1B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523,0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47F0" w14:textId="421864EB" w:rsidR="005165C2" w:rsidRPr="002A7830" w:rsidRDefault="002A783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589,7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925D" w14:textId="439E422F" w:rsidR="005165C2" w:rsidRPr="00FC1B85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5A78" w14:textId="37BA51B2" w:rsidR="005165C2" w:rsidRPr="00FC1B85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AE6" w14:textId="0812C12E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Бюджет г.п. Барсово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FDD79" w14:textId="3B345958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05594" w14:textId="77777777" w:rsidR="005165C2" w:rsidRDefault="005165C2" w:rsidP="005165C2">
            <w:pPr>
              <w:rPr>
                <w:sz w:val="24"/>
                <w:szCs w:val="24"/>
              </w:rPr>
            </w:pPr>
          </w:p>
        </w:tc>
      </w:tr>
      <w:tr w:rsidR="005165C2" w14:paraId="5F81B72B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D4B4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DE0BF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Мероприятие 3</w:t>
            </w:r>
          </w:p>
          <w:p w14:paraId="7A83D3AE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Услуги по проведению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CA150" w14:textId="77777777" w:rsidR="005165C2" w:rsidRDefault="005165C2" w:rsidP="005165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55181" w14:textId="51EFA382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349ABB" w14:textId="36B5550E" w:rsidR="005165C2" w:rsidRPr="00410C57" w:rsidRDefault="00FC1B85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4 777,7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BBBE" w14:textId="3AB96D4F" w:rsidR="005165C2" w:rsidRPr="00410C57" w:rsidRDefault="00410C5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C57">
              <w:rPr>
                <w:rFonts w:ascii="Times New Roman" w:hAnsi="Times New Roman" w:cs="Times New Roman"/>
                <w:sz w:val="16"/>
                <w:szCs w:val="16"/>
              </w:rPr>
              <w:t>855,2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0A0" w14:textId="2B253F2C" w:rsidR="005165C2" w:rsidRPr="00410C57" w:rsidRDefault="00410C5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C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0C57">
              <w:rPr>
                <w:rFonts w:ascii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D37B" w14:textId="4494E3BE" w:rsidR="005165C2" w:rsidRPr="00FC1B85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1 307,5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514" w14:textId="5DA1F416" w:rsidR="005165C2" w:rsidRPr="00FC1B85" w:rsidRDefault="00FC1B85" w:rsidP="005165C2">
            <w:pPr>
              <w:pStyle w:val="ConsPlusNormal"/>
              <w:spacing w:after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1 307,5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8DB" w14:textId="723E076F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Бюджет г.п. Барсово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EE4DD" w14:textId="7FA3D91C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EBAD2" w14:textId="77777777" w:rsidR="005165C2" w:rsidRDefault="005165C2" w:rsidP="005165C2">
            <w:pPr>
              <w:rPr>
                <w:sz w:val="24"/>
                <w:szCs w:val="24"/>
              </w:rPr>
            </w:pPr>
          </w:p>
        </w:tc>
      </w:tr>
      <w:tr w:rsidR="005165C2" w14:paraId="098ECA50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CE542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D963" w14:textId="77777777" w:rsidR="005165C2" w:rsidRDefault="005165C2" w:rsidP="005165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Мероприятие 4</w:t>
            </w:r>
          </w:p>
          <w:p w14:paraId="06477E97" w14:textId="77777777" w:rsidR="005165C2" w:rsidRDefault="005165C2" w:rsidP="005165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мест общего пользования территорий поселений</w:t>
            </w:r>
          </w:p>
          <w:p w14:paraId="7FD00F3D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593B0" w14:textId="77777777" w:rsidR="005165C2" w:rsidRDefault="005165C2" w:rsidP="005165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FC2F1" w14:textId="4764C87D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C68911" w14:textId="7430BACF" w:rsidR="005165C2" w:rsidRPr="00410C57" w:rsidRDefault="005B6FA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12 464,00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3222" w14:textId="0B433347" w:rsidR="005165C2" w:rsidRPr="00410C57" w:rsidRDefault="00E63D9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5B6F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464,00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BE0E" w14:textId="77777777" w:rsidR="005165C2" w:rsidRPr="002A7830" w:rsidRDefault="005165C2" w:rsidP="007D3F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11DD7" w14:textId="61C20C03" w:rsidR="005165C2" w:rsidRPr="002A7830" w:rsidRDefault="005165C2" w:rsidP="007D3F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171A" w14:textId="77777777" w:rsidR="005165C2" w:rsidRPr="00FC1B85" w:rsidRDefault="005165C2" w:rsidP="007D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292A1" w14:textId="79D5E326" w:rsidR="005165C2" w:rsidRPr="00FC1B85" w:rsidRDefault="005165C2" w:rsidP="007D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DF66" w14:textId="77777777" w:rsidR="005165C2" w:rsidRPr="00FC1B85" w:rsidRDefault="005165C2" w:rsidP="00FC1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4DF3E" w14:textId="54240D8B" w:rsidR="005165C2" w:rsidRPr="00FC1B85" w:rsidRDefault="005165C2" w:rsidP="00FC1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B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5F2" w14:textId="4D9BA143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Бюджет Сургутского района, Бюджет г.п. Барсово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AF506" w14:textId="26069B50" w:rsidR="005165C2" w:rsidRPr="00222100" w:rsidRDefault="00222100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68BD2" w14:textId="77777777" w:rsidR="005165C2" w:rsidRDefault="005165C2" w:rsidP="005165C2">
            <w:pPr>
              <w:rPr>
                <w:sz w:val="24"/>
                <w:szCs w:val="24"/>
              </w:rPr>
            </w:pPr>
          </w:p>
        </w:tc>
      </w:tr>
      <w:tr w:rsidR="005E72CE" w14:paraId="612A856C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5559" w14:textId="374D6CA8" w:rsidR="005E72CE" w:rsidRDefault="005E72CE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CE">
              <w:rPr>
                <w:rFonts w:ascii="Times New Roman" w:hAnsi="Times New Roman" w:cs="Times New Roman"/>
                <w:szCs w:val="24"/>
              </w:rPr>
              <w:t>1.2.5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E1AD" w14:textId="77777777" w:rsidR="005E72CE" w:rsidRDefault="005E72CE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5E72CE">
              <w:rPr>
                <w:rFonts w:ascii="Times New Roman" w:hAnsi="Times New Roman" w:cs="Times New Roman"/>
                <w:b/>
                <w:szCs w:val="24"/>
              </w:rPr>
              <w:t>Мероприятие 5</w:t>
            </w:r>
          </w:p>
          <w:p w14:paraId="6AD30D1F" w14:textId="01E37F28" w:rsidR="005E72CE" w:rsidRPr="005E72CE" w:rsidRDefault="005E72CE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72CE">
              <w:rPr>
                <w:rFonts w:ascii="Times New Roman" w:hAnsi="Times New Roman" w:cs="Times New Roman"/>
                <w:sz w:val="16"/>
                <w:szCs w:val="16"/>
              </w:rPr>
              <w:t>Обустройство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B5DA4" w14:textId="5BFF753B" w:rsidR="005E72CE" w:rsidRDefault="005E72CE" w:rsidP="005D2DE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2E52" w14:textId="73E9450D" w:rsidR="005E72CE" w:rsidRPr="00F07AD3" w:rsidRDefault="005E72CE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20682" w14:textId="1AED53C8" w:rsidR="005E72CE" w:rsidRDefault="004E5CCB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4E5CC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1462,7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9D8" w14:textId="3CFE5059" w:rsidR="005E72CE" w:rsidRPr="002A7830" w:rsidRDefault="004E5CCB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D88" w14:textId="56E81FF6" w:rsidR="005E72CE" w:rsidRDefault="004E5CCB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E5CC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1462,7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C0FB" w14:textId="54A38240" w:rsidR="005E72CE" w:rsidRDefault="004E5CCB" w:rsidP="005165C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5094" w14:textId="1FC8C1F2" w:rsidR="005E72CE" w:rsidRDefault="004E5CCB" w:rsidP="005165C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6C0" w14:textId="42E6EF03" w:rsidR="005E72CE" w:rsidRDefault="004E5CCB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33B4E" w14:textId="757EB9E5" w:rsidR="005E72CE" w:rsidRDefault="004E5CCB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благоприятных, комфортных и безопасных условий для проживания и отдыха жителей городского поселения Барсово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F6D3DC" w14:textId="4F783DD7" w:rsidR="005E72CE" w:rsidRDefault="004E5CCB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 отдел муниципального хозяйства, по ГО и ЧС и пожарной безопасности администрации г.п. Барсово</w:t>
            </w:r>
          </w:p>
        </w:tc>
      </w:tr>
      <w:tr w:rsidR="005165C2" w14:paraId="3DE436EC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27E5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B44F2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0E011" w14:textId="47B9025F" w:rsidR="005165C2" w:rsidRDefault="005E72CE" w:rsidP="005D2DE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</w:t>
            </w:r>
            <w:r w:rsidR="005D2D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16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0B215" w14:textId="5BAF4E0E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5CBB86" w14:textId="4801A80F" w:rsidR="005165C2" w:rsidRPr="002A7830" w:rsidRDefault="004E5CCB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29 918,2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F31A" w14:textId="09F5EB47" w:rsidR="005165C2" w:rsidRPr="002A7830" w:rsidRDefault="002A783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783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19</w:t>
            </w:r>
            <w:r w:rsidR="007D3F7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2A783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536,6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E3BD" w14:textId="5D63EBE1" w:rsidR="005165C2" w:rsidRPr="002A7830" w:rsidRDefault="005B6FA7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7D3F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366,1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CBCF" w14:textId="2A175D52" w:rsidR="005165C2" w:rsidRPr="002A7830" w:rsidRDefault="007D3F79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2 776,4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0A76" w14:textId="454A6227" w:rsidR="005165C2" w:rsidRPr="002A7830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2 776.4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B1AC" w14:textId="2CF515FB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0D56D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B86414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2" w14:paraId="715F45BC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C5B0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BD57D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A139F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F944E" w14:textId="53A6079E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392A23" w14:textId="02992C15" w:rsidR="005165C2" w:rsidRPr="002A7830" w:rsidRDefault="004E5CCB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29 918,2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443A" w14:textId="41F909B3" w:rsidR="005165C2" w:rsidRPr="002A7830" w:rsidRDefault="002A7830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783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19</w:t>
            </w:r>
            <w:r w:rsidR="007D3F7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2A783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536,6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31CC" w14:textId="5D5D0674" w:rsidR="005165C2" w:rsidRPr="002A7830" w:rsidRDefault="005B6FA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7D3F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366,1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38F2" w14:textId="4E0A32D5" w:rsidR="005165C2" w:rsidRPr="002A7830" w:rsidRDefault="007D3F79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2 776,4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961" w14:textId="51A444D0" w:rsidR="005165C2" w:rsidRPr="002A7830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2 776,4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3F2" w14:textId="5FF32742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4AAD1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9F02A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2" w14:paraId="4476532C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2C43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606FD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71378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2AA3A" w14:textId="07F60997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C93F6B" w14:textId="29956956" w:rsidR="005165C2" w:rsidRPr="002A7830" w:rsidRDefault="00FC1B85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16 291,5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EF98" w14:textId="6C277D26" w:rsidR="005165C2" w:rsidRPr="002A7830" w:rsidRDefault="005B6FA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</w:t>
            </w:r>
            <w:r w:rsidR="007D3F7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372,6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80A5" w14:textId="54CD89AC" w:rsidR="005165C2" w:rsidRPr="002A7830" w:rsidRDefault="005B6FA7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7D3F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366,1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1F66" w14:textId="4FC8D1A8" w:rsidR="005165C2" w:rsidRPr="002A7830" w:rsidRDefault="007D3F79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2 776,4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0FCF" w14:textId="25F0C6D1" w:rsidR="005165C2" w:rsidRPr="002A7830" w:rsidRDefault="00FC1B85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2 776,4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D49" w14:textId="47ACAF04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2D9F5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06DF0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2" w14:paraId="62942183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A7AA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9CEB7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C37E4" w14:textId="77777777" w:rsidR="005165C2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917DF" w14:textId="6E56833F" w:rsidR="005165C2" w:rsidRPr="00F07AD3" w:rsidRDefault="005165C2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C58B2C" w14:textId="504FC5C6" w:rsidR="005165C2" w:rsidRPr="00410C57" w:rsidRDefault="004E5CCB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13 626,7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E390" w14:textId="219C095A" w:rsidR="005165C2" w:rsidRPr="002A7830" w:rsidRDefault="005165C2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783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12 164,0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D738" w14:textId="37D7B074" w:rsidR="005165C2" w:rsidRPr="002A7830" w:rsidRDefault="004E5CCB" w:rsidP="005165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32E6" w14:textId="0F195F2F" w:rsidR="005165C2" w:rsidRPr="002A7830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64E0" w14:textId="31C28948" w:rsidR="005165C2" w:rsidRPr="002A7830" w:rsidRDefault="005165C2" w:rsidP="00516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8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3D4" w14:textId="44424C7E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A0E7A6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399E8" w14:textId="77777777" w:rsidR="005165C2" w:rsidRDefault="005165C2" w:rsidP="005165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31" w14:paraId="65A64ACF" w14:textId="77777777" w:rsidTr="000B1209">
        <w:trPr>
          <w:cantSplit/>
          <w:trHeight w:val="1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7C53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C5EE9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ХМАО-Югры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1D38F" w14:textId="77777777" w:rsidR="00EC6031" w:rsidRDefault="00EC603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DD04C" w14:textId="365BA733" w:rsidR="00EC6031" w:rsidRPr="00F07AD3" w:rsidRDefault="00EC6031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</w:t>
            </w:r>
            <w:r w:rsidR="00F07AD3" w:rsidRPr="00F07A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CA1B1" w14:textId="2649C55C" w:rsidR="00EC6031" w:rsidRPr="00222100" w:rsidRDefault="005B6FA7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1F9" w14:textId="56343FDF" w:rsidR="00EC6031" w:rsidRPr="00222100" w:rsidRDefault="005B6FA7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E85" w14:textId="56CADC09" w:rsidR="00EC6031" w:rsidRPr="00222100" w:rsidRDefault="005B6FA7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CB2" w14:textId="4D1E39A0" w:rsidR="00EC6031" w:rsidRPr="00222100" w:rsidRDefault="00222100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6CB" w14:textId="67663797" w:rsidR="00EC6031" w:rsidRPr="00222100" w:rsidRDefault="00222100" w:rsidP="002221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1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D1C" w14:textId="6B93BCD0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E3B111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0CC9CB" w14:textId="77777777" w:rsidR="00EC6031" w:rsidRDefault="00EC603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0CDC7" w14:textId="77777777" w:rsidR="005D4609" w:rsidRDefault="005D4609" w:rsidP="005D4609">
      <w:pPr>
        <w:rPr>
          <w:bCs/>
          <w:sz w:val="28"/>
          <w:szCs w:val="28"/>
        </w:rPr>
        <w:sectPr w:rsidR="005D4609" w:rsidSect="00222100">
          <w:pgSz w:w="16838" w:h="11906" w:orient="landscape"/>
          <w:pgMar w:top="851" w:right="851" w:bottom="142" w:left="426" w:header="709" w:footer="709" w:gutter="0"/>
          <w:cols w:space="720"/>
        </w:sectPr>
      </w:pPr>
    </w:p>
    <w:p w14:paraId="3CDAF70B" w14:textId="4A00F234" w:rsidR="00316C64" w:rsidRPr="00F23D62" w:rsidRDefault="00316C64" w:rsidP="00C722EF">
      <w:bookmarkStart w:id="1" w:name="_GoBack"/>
      <w:bookmarkEnd w:id="1"/>
    </w:p>
    <w:sectPr w:rsidR="00316C64" w:rsidRPr="00F23D62" w:rsidSect="009D3954">
      <w:pgSz w:w="16838" w:h="11906" w:orient="landscape"/>
      <w:pgMar w:top="851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6DA4C" w14:textId="77777777" w:rsidR="009B1BC7" w:rsidRDefault="009B1BC7">
      <w:r>
        <w:separator/>
      </w:r>
    </w:p>
  </w:endnote>
  <w:endnote w:type="continuationSeparator" w:id="0">
    <w:p w14:paraId="1D23BDAE" w14:textId="77777777" w:rsidR="009B1BC7" w:rsidRDefault="009B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ED0FA" w14:textId="77777777" w:rsidR="009B1BC7" w:rsidRDefault="009B1BC7">
      <w:r>
        <w:separator/>
      </w:r>
    </w:p>
  </w:footnote>
  <w:footnote w:type="continuationSeparator" w:id="0">
    <w:p w14:paraId="021BBA01" w14:textId="77777777" w:rsidR="009B1BC7" w:rsidRDefault="009B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727E9"/>
    <w:multiLevelType w:val="hybridMultilevel"/>
    <w:tmpl w:val="B21EAF4A"/>
    <w:lvl w:ilvl="0" w:tplc="EA7AD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2"/>
  </w:num>
  <w:num w:numId="7">
    <w:abstractNumId w:val="16"/>
  </w:num>
  <w:num w:numId="8">
    <w:abstractNumId w:val="4"/>
  </w:num>
  <w:num w:numId="9">
    <w:abstractNumId w:val="8"/>
  </w:num>
  <w:num w:numId="10">
    <w:abstractNumId w:val="1"/>
  </w:num>
  <w:num w:numId="11">
    <w:abstractNumId w:val="14"/>
  </w:num>
  <w:num w:numId="12">
    <w:abstractNumId w:val="0"/>
  </w:num>
  <w:num w:numId="13">
    <w:abstractNumId w:val="13"/>
  </w:num>
  <w:num w:numId="14">
    <w:abstractNumId w:val="9"/>
  </w:num>
  <w:num w:numId="15">
    <w:abstractNumId w:val="10"/>
  </w:num>
  <w:num w:numId="16">
    <w:abstractNumId w:val="15"/>
  </w:num>
  <w:num w:numId="17">
    <w:abstractNumId w:val="20"/>
  </w:num>
  <w:num w:numId="18">
    <w:abstractNumId w:val="17"/>
  </w:num>
  <w:num w:numId="19">
    <w:abstractNumId w:val="12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F"/>
    <w:rsid w:val="00005209"/>
    <w:rsid w:val="0000618F"/>
    <w:rsid w:val="0001094B"/>
    <w:rsid w:val="000133E6"/>
    <w:rsid w:val="00016560"/>
    <w:rsid w:val="00022BD1"/>
    <w:rsid w:val="0002495D"/>
    <w:rsid w:val="00024AAC"/>
    <w:rsid w:val="00025BEA"/>
    <w:rsid w:val="0003348A"/>
    <w:rsid w:val="00034258"/>
    <w:rsid w:val="0003692B"/>
    <w:rsid w:val="00041FBC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38E4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1209"/>
    <w:rsid w:val="000B33D4"/>
    <w:rsid w:val="000C140D"/>
    <w:rsid w:val="000C6EB1"/>
    <w:rsid w:val="000C6EB5"/>
    <w:rsid w:val="000D2C24"/>
    <w:rsid w:val="000D4FDF"/>
    <w:rsid w:val="000E2FAF"/>
    <w:rsid w:val="000E3CF7"/>
    <w:rsid w:val="000E4F4E"/>
    <w:rsid w:val="000F01D9"/>
    <w:rsid w:val="000F7A64"/>
    <w:rsid w:val="00112BC2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114"/>
    <w:rsid w:val="00190826"/>
    <w:rsid w:val="00194805"/>
    <w:rsid w:val="00197621"/>
    <w:rsid w:val="001A13D7"/>
    <w:rsid w:val="001B78EA"/>
    <w:rsid w:val="001C2B23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1F628F"/>
    <w:rsid w:val="00201F8E"/>
    <w:rsid w:val="00210E78"/>
    <w:rsid w:val="00215593"/>
    <w:rsid w:val="0022137D"/>
    <w:rsid w:val="00222100"/>
    <w:rsid w:val="0022426E"/>
    <w:rsid w:val="00224469"/>
    <w:rsid w:val="00230027"/>
    <w:rsid w:val="0023175C"/>
    <w:rsid w:val="00233BC4"/>
    <w:rsid w:val="00233C51"/>
    <w:rsid w:val="00233DED"/>
    <w:rsid w:val="0023687C"/>
    <w:rsid w:val="002420A7"/>
    <w:rsid w:val="00260F87"/>
    <w:rsid w:val="002659BD"/>
    <w:rsid w:val="00265FF1"/>
    <w:rsid w:val="00270CBB"/>
    <w:rsid w:val="00271A3B"/>
    <w:rsid w:val="00273FA9"/>
    <w:rsid w:val="00276FA3"/>
    <w:rsid w:val="00287AB1"/>
    <w:rsid w:val="00291877"/>
    <w:rsid w:val="00291C97"/>
    <w:rsid w:val="00293B8E"/>
    <w:rsid w:val="00296719"/>
    <w:rsid w:val="00296DFD"/>
    <w:rsid w:val="00297700"/>
    <w:rsid w:val="002A2C06"/>
    <w:rsid w:val="002A365C"/>
    <w:rsid w:val="002A426B"/>
    <w:rsid w:val="002A736D"/>
    <w:rsid w:val="002A7830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E76EB"/>
    <w:rsid w:val="002F0828"/>
    <w:rsid w:val="002F0A1D"/>
    <w:rsid w:val="002F0F74"/>
    <w:rsid w:val="002F4D52"/>
    <w:rsid w:val="002F65B6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6AD8"/>
    <w:rsid w:val="00351DD5"/>
    <w:rsid w:val="0035542A"/>
    <w:rsid w:val="003602C1"/>
    <w:rsid w:val="00360FFB"/>
    <w:rsid w:val="00363441"/>
    <w:rsid w:val="00382406"/>
    <w:rsid w:val="00382F91"/>
    <w:rsid w:val="00383ACA"/>
    <w:rsid w:val="0039770B"/>
    <w:rsid w:val="003A7312"/>
    <w:rsid w:val="003A7C18"/>
    <w:rsid w:val="003B014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0C57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35569"/>
    <w:rsid w:val="00441FD7"/>
    <w:rsid w:val="00442D23"/>
    <w:rsid w:val="00444C3B"/>
    <w:rsid w:val="00447CEB"/>
    <w:rsid w:val="00453005"/>
    <w:rsid w:val="00454D03"/>
    <w:rsid w:val="00457222"/>
    <w:rsid w:val="00463880"/>
    <w:rsid w:val="00466ECE"/>
    <w:rsid w:val="00471337"/>
    <w:rsid w:val="00492282"/>
    <w:rsid w:val="00494E26"/>
    <w:rsid w:val="00495249"/>
    <w:rsid w:val="004959DB"/>
    <w:rsid w:val="004A1339"/>
    <w:rsid w:val="004A4E99"/>
    <w:rsid w:val="004B48EF"/>
    <w:rsid w:val="004B5A71"/>
    <w:rsid w:val="004B720D"/>
    <w:rsid w:val="004C15E7"/>
    <w:rsid w:val="004C2B80"/>
    <w:rsid w:val="004C4C24"/>
    <w:rsid w:val="004D161F"/>
    <w:rsid w:val="004D1753"/>
    <w:rsid w:val="004D4F88"/>
    <w:rsid w:val="004D7417"/>
    <w:rsid w:val="004E0B74"/>
    <w:rsid w:val="004E259A"/>
    <w:rsid w:val="004E3684"/>
    <w:rsid w:val="004E5CCB"/>
    <w:rsid w:val="004E6E78"/>
    <w:rsid w:val="004F06F8"/>
    <w:rsid w:val="004F7DF0"/>
    <w:rsid w:val="00500B6E"/>
    <w:rsid w:val="00502D1B"/>
    <w:rsid w:val="0051174E"/>
    <w:rsid w:val="00512B3E"/>
    <w:rsid w:val="005157B3"/>
    <w:rsid w:val="005165C2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447B3"/>
    <w:rsid w:val="00545639"/>
    <w:rsid w:val="0056182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B0DC3"/>
    <w:rsid w:val="005B525C"/>
    <w:rsid w:val="005B5CE7"/>
    <w:rsid w:val="005B6162"/>
    <w:rsid w:val="005B6FA7"/>
    <w:rsid w:val="005C30FF"/>
    <w:rsid w:val="005D2DEF"/>
    <w:rsid w:val="005D4609"/>
    <w:rsid w:val="005D48D1"/>
    <w:rsid w:val="005E3D87"/>
    <w:rsid w:val="005E57D4"/>
    <w:rsid w:val="005E72CE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42AB2"/>
    <w:rsid w:val="00646048"/>
    <w:rsid w:val="00646504"/>
    <w:rsid w:val="00647AEA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62A8"/>
    <w:rsid w:val="00687069"/>
    <w:rsid w:val="006879D4"/>
    <w:rsid w:val="006940F6"/>
    <w:rsid w:val="00695A89"/>
    <w:rsid w:val="00695E27"/>
    <w:rsid w:val="00695E9A"/>
    <w:rsid w:val="006A01A1"/>
    <w:rsid w:val="006A09D1"/>
    <w:rsid w:val="006A548A"/>
    <w:rsid w:val="006A7445"/>
    <w:rsid w:val="006A75A7"/>
    <w:rsid w:val="006B3A8F"/>
    <w:rsid w:val="006B3EE7"/>
    <w:rsid w:val="006B5B43"/>
    <w:rsid w:val="006C00E4"/>
    <w:rsid w:val="006C7A16"/>
    <w:rsid w:val="006D1763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307CC"/>
    <w:rsid w:val="00734034"/>
    <w:rsid w:val="00734A83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3F79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32B5"/>
    <w:rsid w:val="008256ED"/>
    <w:rsid w:val="00835C40"/>
    <w:rsid w:val="00836E1D"/>
    <w:rsid w:val="0083784B"/>
    <w:rsid w:val="008419BE"/>
    <w:rsid w:val="008437E1"/>
    <w:rsid w:val="00844AA6"/>
    <w:rsid w:val="00846645"/>
    <w:rsid w:val="00854213"/>
    <w:rsid w:val="008557DE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C5D46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9022D2"/>
    <w:rsid w:val="00907CD5"/>
    <w:rsid w:val="00910E2D"/>
    <w:rsid w:val="009143AB"/>
    <w:rsid w:val="00917309"/>
    <w:rsid w:val="00921459"/>
    <w:rsid w:val="0092191A"/>
    <w:rsid w:val="00922D22"/>
    <w:rsid w:val="00931C83"/>
    <w:rsid w:val="00935B5D"/>
    <w:rsid w:val="009367B9"/>
    <w:rsid w:val="00937F4A"/>
    <w:rsid w:val="00944432"/>
    <w:rsid w:val="0094799F"/>
    <w:rsid w:val="00947F3B"/>
    <w:rsid w:val="0096613A"/>
    <w:rsid w:val="009715FB"/>
    <w:rsid w:val="009717B6"/>
    <w:rsid w:val="00976CF1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1BC7"/>
    <w:rsid w:val="009B5717"/>
    <w:rsid w:val="009B657E"/>
    <w:rsid w:val="009C1E50"/>
    <w:rsid w:val="009C2FFD"/>
    <w:rsid w:val="009C4BBB"/>
    <w:rsid w:val="009D140F"/>
    <w:rsid w:val="009D3954"/>
    <w:rsid w:val="009D7D23"/>
    <w:rsid w:val="009E4E75"/>
    <w:rsid w:val="009E548A"/>
    <w:rsid w:val="009E54E1"/>
    <w:rsid w:val="009F1039"/>
    <w:rsid w:val="009F2565"/>
    <w:rsid w:val="009F31C9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44DF3"/>
    <w:rsid w:val="00A5157B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2B58"/>
    <w:rsid w:val="00AB7495"/>
    <w:rsid w:val="00AC0141"/>
    <w:rsid w:val="00AC2BF2"/>
    <w:rsid w:val="00AC328B"/>
    <w:rsid w:val="00AC7D73"/>
    <w:rsid w:val="00AD4AF3"/>
    <w:rsid w:val="00AD6464"/>
    <w:rsid w:val="00AE4B87"/>
    <w:rsid w:val="00AE5C7E"/>
    <w:rsid w:val="00AF0718"/>
    <w:rsid w:val="00AF0AA9"/>
    <w:rsid w:val="00AF1E99"/>
    <w:rsid w:val="00B0101E"/>
    <w:rsid w:val="00B016F2"/>
    <w:rsid w:val="00B076C6"/>
    <w:rsid w:val="00B13BB6"/>
    <w:rsid w:val="00B165B1"/>
    <w:rsid w:val="00B21178"/>
    <w:rsid w:val="00B216CF"/>
    <w:rsid w:val="00B2457F"/>
    <w:rsid w:val="00B31BF8"/>
    <w:rsid w:val="00B3287B"/>
    <w:rsid w:val="00B335B5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5A67"/>
    <w:rsid w:val="00BA66E9"/>
    <w:rsid w:val="00BA6B2C"/>
    <w:rsid w:val="00BA77C8"/>
    <w:rsid w:val="00BB00C5"/>
    <w:rsid w:val="00BB0EC1"/>
    <w:rsid w:val="00BB14DB"/>
    <w:rsid w:val="00BB1545"/>
    <w:rsid w:val="00BB490D"/>
    <w:rsid w:val="00BB71FF"/>
    <w:rsid w:val="00BC14AE"/>
    <w:rsid w:val="00BC2F35"/>
    <w:rsid w:val="00BC2FFD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F4682"/>
    <w:rsid w:val="00BF574D"/>
    <w:rsid w:val="00C01D8C"/>
    <w:rsid w:val="00C10F46"/>
    <w:rsid w:val="00C140F1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1B8C"/>
    <w:rsid w:val="00C631F2"/>
    <w:rsid w:val="00C71BDD"/>
    <w:rsid w:val="00C71EF3"/>
    <w:rsid w:val="00C722EF"/>
    <w:rsid w:val="00C72FCD"/>
    <w:rsid w:val="00C800C6"/>
    <w:rsid w:val="00C809A4"/>
    <w:rsid w:val="00C85170"/>
    <w:rsid w:val="00C87411"/>
    <w:rsid w:val="00C90A71"/>
    <w:rsid w:val="00C92CC1"/>
    <w:rsid w:val="00CB310F"/>
    <w:rsid w:val="00CB5C2F"/>
    <w:rsid w:val="00CB7EBA"/>
    <w:rsid w:val="00CC34E2"/>
    <w:rsid w:val="00CD06B7"/>
    <w:rsid w:val="00CD27DB"/>
    <w:rsid w:val="00CE0A22"/>
    <w:rsid w:val="00CE1733"/>
    <w:rsid w:val="00D030B3"/>
    <w:rsid w:val="00D05422"/>
    <w:rsid w:val="00D05F7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A0933"/>
    <w:rsid w:val="00DA1771"/>
    <w:rsid w:val="00DA594C"/>
    <w:rsid w:val="00DB117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4A43"/>
    <w:rsid w:val="00DF2670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2F5"/>
    <w:rsid w:val="00E333FA"/>
    <w:rsid w:val="00E51594"/>
    <w:rsid w:val="00E5237B"/>
    <w:rsid w:val="00E52A45"/>
    <w:rsid w:val="00E60A51"/>
    <w:rsid w:val="00E63D90"/>
    <w:rsid w:val="00E66D8C"/>
    <w:rsid w:val="00E714D7"/>
    <w:rsid w:val="00E7166E"/>
    <w:rsid w:val="00E73360"/>
    <w:rsid w:val="00E8313F"/>
    <w:rsid w:val="00E834B9"/>
    <w:rsid w:val="00E86D18"/>
    <w:rsid w:val="00E87871"/>
    <w:rsid w:val="00E9075A"/>
    <w:rsid w:val="00E91D13"/>
    <w:rsid w:val="00E93F54"/>
    <w:rsid w:val="00E95096"/>
    <w:rsid w:val="00E953CB"/>
    <w:rsid w:val="00EA0732"/>
    <w:rsid w:val="00EA126D"/>
    <w:rsid w:val="00EA21FA"/>
    <w:rsid w:val="00EB24D3"/>
    <w:rsid w:val="00EB3EF8"/>
    <w:rsid w:val="00EB407A"/>
    <w:rsid w:val="00EB4EC4"/>
    <w:rsid w:val="00EC1674"/>
    <w:rsid w:val="00EC30DD"/>
    <w:rsid w:val="00EC6031"/>
    <w:rsid w:val="00ED3458"/>
    <w:rsid w:val="00ED42FA"/>
    <w:rsid w:val="00ED4732"/>
    <w:rsid w:val="00ED5551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07AD3"/>
    <w:rsid w:val="00F107A5"/>
    <w:rsid w:val="00F138C4"/>
    <w:rsid w:val="00F13E6C"/>
    <w:rsid w:val="00F1477B"/>
    <w:rsid w:val="00F23D4E"/>
    <w:rsid w:val="00F23D62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1B85"/>
    <w:rsid w:val="00FC53AF"/>
    <w:rsid w:val="00FD2F7C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link w:val="ConsPlusNormal0"/>
    <w:uiPriority w:val="99"/>
    <w:qFormat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556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link w:val="ConsPlusNormal0"/>
    <w:uiPriority w:val="99"/>
    <w:qFormat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556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9C29-1E74-4EA2-BDFA-2B810167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1</cp:lastModifiedBy>
  <cp:revision>11</cp:revision>
  <cp:lastPrinted>2024-02-20T10:18:00Z</cp:lastPrinted>
  <dcterms:created xsi:type="dcterms:W3CDTF">2024-02-13T04:31:00Z</dcterms:created>
  <dcterms:modified xsi:type="dcterms:W3CDTF">2024-03-13T07:49:00Z</dcterms:modified>
</cp:coreProperties>
</file>