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CFA180" w14:textId="77777777" w:rsidR="0023626E" w:rsidRPr="00ED7803" w:rsidRDefault="0023626E" w:rsidP="002362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80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6E39A6E2" wp14:editId="34C422B7">
            <wp:extent cx="564515" cy="739775"/>
            <wp:effectExtent l="0" t="0" r="6985" b="3175"/>
            <wp:docPr id="1" name="Рисунок 2" descr="Барсово ГП - гер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арсово ГП - герб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736C03" w14:textId="77777777" w:rsidR="0023626E" w:rsidRPr="00ED7803" w:rsidRDefault="0023626E" w:rsidP="002362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803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14:paraId="250397FE" w14:textId="77777777" w:rsidR="0023626E" w:rsidRPr="00ED7803" w:rsidRDefault="0023626E" w:rsidP="002362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D7803">
        <w:rPr>
          <w:rFonts w:ascii="Times New Roman" w:eastAsia="Calibri" w:hAnsi="Times New Roman" w:cs="Times New Roman"/>
          <w:b/>
          <w:sz w:val="28"/>
          <w:szCs w:val="28"/>
        </w:rPr>
        <w:t>ГОРОДСКОГО ПОСЕЛЕНИЯ БАРСОВО</w:t>
      </w:r>
    </w:p>
    <w:p w14:paraId="15EAAA24" w14:textId="77777777" w:rsidR="0023626E" w:rsidRPr="00ED7803" w:rsidRDefault="0023626E" w:rsidP="002362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803">
        <w:rPr>
          <w:rFonts w:ascii="Times New Roman" w:eastAsia="Calibri" w:hAnsi="Times New Roman" w:cs="Times New Roman"/>
          <w:sz w:val="28"/>
          <w:szCs w:val="28"/>
        </w:rPr>
        <w:t>Сургутского района</w:t>
      </w:r>
    </w:p>
    <w:p w14:paraId="668DE9C3" w14:textId="77777777" w:rsidR="0023626E" w:rsidRPr="00ED7803" w:rsidRDefault="0023626E" w:rsidP="002362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D7803">
        <w:rPr>
          <w:rFonts w:ascii="Times New Roman" w:eastAsia="Calibri" w:hAnsi="Times New Roman" w:cs="Times New Roman"/>
          <w:sz w:val="28"/>
          <w:szCs w:val="28"/>
        </w:rPr>
        <w:t>Ханты-Мансийского автономного округа-Югры</w:t>
      </w:r>
    </w:p>
    <w:p w14:paraId="6D4DD101" w14:textId="77777777" w:rsidR="0023626E" w:rsidRPr="00ED7803" w:rsidRDefault="0023626E" w:rsidP="0023626E">
      <w:pPr>
        <w:shd w:val="clear" w:color="auto" w:fill="FFFFFF"/>
        <w:tabs>
          <w:tab w:val="left" w:pos="8520"/>
        </w:tabs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D57F42B" w14:textId="343ABC66" w:rsidR="0023626E" w:rsidRPr="00ED7803" w:rsidRDefault="0023626E" w:rsidP="0023626E">
      <w:pPr>
        <w:shd w:val="clear" w:color="auto" w:fill="FFFFFF"/>
        <w:spacing w:after="0" w:line="240" w:lineRule="auto"/>
        <w:ind w:right="23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 xml:space="preserve">ПОСТАНОВЛЕНИЕ </w:t>
      </w:r>
    </w:p>
    <w:p w14:paraId="123F098A" w14:textId="77777777" w:rsidR="0023626E" w:rsidRPr="00ED7803" w:rsidRDefault="0023626E" w:rsidP="002362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75DA689" w14:textId="33258008" w:rsidR="0023626E" w:rsidRPr="00ED7803" w:rsidRDefault="0023626E" w:rsidP="0023626E">
      <w:pPr>
        <w:shd w:val="clear" w:color="auto" w:fill="FFFFFF"/>
        <w:tabs>
          <w:tab w:val="left" w:pos="8741"/>
        </w:tabs>
        <w:spacing w:after="0" w:line="240" w:lineRule="auto"/>
        <w:ind w:right="23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D7803">
        <w:rPr>
          <w:rFonts w:ascii="Times New Roman" w:eastAsia="Calibri" w:hAnsi="Times New Roman" w:cs="Times New Roman"/>
          <w:sz w:val="28"/>
          <w:szCs w:val="28"/>
        </w:rPr>
        <w:t>«</w:t>
      </w:r>
      <w:r w:rsidR="00EB169B">
        <w:rPr>
          <w:rFonts w:ascii="Times New Roman" w:eastAsia="Calibri" w:hAnsi="Times New Roman" w:cs="Times New Roman"/>
          <w:sz w:val="28"/>
          <w:szCs w:val="28"/>
        </w:rPr>
        <w:t>18</w:t>
      </w:r>
      <w:r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EB169B">
        <w:rPr>
          <w:rFonts w:ascii="Times New Roman" w:eastAsia="Calibri" w:hAnsi="Times New Roman" w:cs="Times New Roman"/>
          <w:sz w:val="28"/>
          <w:szCs w:val="28"/>
        </w:rPr>
        <w:t>ноября</w:t>
      </w:r>
      <w:r w:rsidRPr="00ED7803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24</w:t>
      </w:r>
      <w:r w:rsidRPr="00ED7803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Pr="00ED780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ED780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Pr="00ED7803">
        <w:rPr>
          <w:rFonts w:ascii="Times New Roman" w:eastAsia="Calibri" w:hAnsi="Times New Roman" w:cs="Times New Roman"/>
          <w:sz w:val="28"/>
          <w:szCs w:val="28"/>
        </w:rPr>
        <w:t xml:space="preserve">№ </w:t>
      </w:r>
      <w:r w:rsidR="00EB169B">
        <w:rPr>
          <w:rFonts w:ascii="Times New Roman" w:eastAsia="Calibri" w:hAnsi="Times New Roman" w:cs="Times New Roman"/>
          <w:sz w:val="28"/>
          <w:szCs w:val="28"/>
        </w:rPr>
        <w:t>427</w:t>
      </w:r>
      <w:r w:rsidR="008437F7">
        <w:rPr>
          <w:rFonts w:ascii="Times New Roman" w:eastAsia="Calibri" w:hAnsi="Times New Roman" w:cs="Times New Roman"/>
          <w:sz w:val="28"/>
          <w:szCs w:val="28"/>
        </w:rPr>
        <w:t>-нпа</w:t>
      </w:r>
    </w:p>
    <w:p w14:paraId="7ECAA078" w14:textId="77777777" w:rsidR="0023626E" w:rsidRPr="00ED7803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D7803">
        <w:rPr>
          <w:rFonts w:ascii="Times New Roman" w:eastAsia="Calibri" w:hAnsi="Times New Roman" w:cs="Times New Roman"/>
        </w:rPr>
        <w:t>пгт. Барсово</w:t>
      </w:r>
    </w:p>
    <w:p w14:paraId="3E7B1F78" w14:textId="77777777" w:rsidR="0023626E" w:rsidRPr="00ED7803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14730C72" w14:textId="77777777" w:rsidR="0023626E" w:rsidRPr="00ED7803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tbl>
      <w:tblPr>
        <w:tblW w:w="10071" w:type="dxa"/>
        <w:tblLook w:val="01E0" w:firstRow="1" w:lastRow="1" w:firstColumn="1" w:lastColumn="1" w:noHBand="0" w:noVBand="0"/>
      </w:tblPr>
      <w:tblGrid>
        <w:gridCol w:w="5103"/>
        <w:gridCol w:w="4968"/>
      </w:tblGrid>
      <w:tr w:rsidR="0023626E" w:rsidRPr="00ED7803" w14:paraId="6F4E4D53" w14:textId="77777777" w:rsidTr="006A0E6B">
        <w:tc>
          <w:tcPr>
            <w:tcW w:w="5103" w:type="dxa"/>
          </w:tcPr>
          <w:p w14:paraId="1CB140B1" w14:textId="3636E4C3" w:rsidR="0023626E" w:rsidRPr="00ED7803" w:rsidRDefault="0023626E" w:rsidP="006A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D7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программы профилактики нарушений</w:t>
            </w:r>
            <w:r w:rsidRPr="00ED780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обязательных требований законодательства в сфере муниципального контроля за обеспечением сохранности автомобильных дорог местного значения в муниципальном образовании </w:t>
            </w:r>
            <w:r w:rsidRPr="00ED7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</w:t>
            </w:r>
            <w:r w:rsidR="00F7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D7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поселени</w:t>
            </w:r>
            <w:r w:rsidR="00F7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ED7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Барсово на 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ED78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плановый период 2026</w:t>
            </w:r>
            <w:r w:rsidR="00F7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2027 год</w:t>
            </w:r>
            <w:r w:rsidR="00F756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4968" w:type="dxa"/>
          </w:tcPr>
          <w:p w14:paraId="570B8085" w14:textId="77777777" w:rsidR="0023626E" w:rsidRPr="00ED7803" w:rsidRDefault="0023626E" w:rsidP="006A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9F94F48" w14:textId="77777777" w:rsidR="0023626E" w:rsidRPr="00ED7803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6346CF" w14:textId="77777777" w:rsidR="0023626E" w:rsidRPr="00ED7803" w:rsidRDefault="0023626E" w:rsidP="00236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D780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D7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6" w:history="1">
        <w:r w:rsidRPr="00ED7803">
          <w:rPr>
            <w:rFonts w:ascii="Times New Roman" w:eastAsia="Calibri" w:hAnsi="Times New Roman" w:cs="Times New Roman"/>
            <w:sz w:val="28"/>
            <w:szCs w:val="28"/>
            <w:lang w:eastAsia="ru-RU"/>
          </w:rPr>
          <w:t>частью 1 статьи 8.2</w:t>
        </w:r>
      </w:hyperlink>
      <w:r w:rsidRPr="00ED780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Федерального закона от 26.12.2008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D7803">
        <w:rPr>
          <w:rFonts w:ascii="Times New Roman" w:eastAsia="Calibri" w:hAnsi="Times New Roman" w:cs="Times New Roman"/>
          <w:sz w:val="28"/>
          <w:szCs w:val="28"/>
          <w:lang w:eastAsia="ru-RU"/>
        </w:rPr>
        <w:t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контроля»:</w:t>
      </w:r>
    </w:p>
    <w:p w14:paraId="67A0623E" w14:textId="5BBAA31F" w:rsidR="0023626E" w:rsidRPr="00E13AB3" w:rsidRDefault="0023626E" w:rsidP="002362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программу профилактики нарушений обязательных требований законодательства в сфере муниципального контроля </w:t>
      </w:r>
      <w:r w:rsidRPr="00E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 обеспечением сохранности автомобильных дорог</w:t>
      </w:r>
      <w:r w:rsidRPr="00ED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местного значения в муниципальном образовании городское поселение Барсово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D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плановый период 2026</w:t>
      </w:r>
      <w:r w:rsidR="00F756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2027 год</w:t>
      </w:r>
      <w:r w:rsidR="00F7567E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ED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 к настоящему постановлению.</w:t>
      </w:r>
      <w:r w:rsidRPr="00E1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E5C5B5" w14:textId="44CBBB27" w:rsidR="0023626E" w:rsidRPr="00E13AB3" w:rsidRDefault="0023626E" w:rsidP="0023626E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городского поселения Барсово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</w:t>
      </w:r>
      <w:r w:rsidRPr="00E13AB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E13AB3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E1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79</w:t>
      </w:r>
      <w:r w:rsidRPr="00E1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E1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программы профилактики </w:t>
      </w:r>
      <w:hyperlink r:id="rId7" w:tooltip="Постановление от 07.12.2023 № 79 Об утверждении программы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" w:history="1">
        <w:r w:rsidRPr="0023626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городского поселения Барсово на 2024 год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E13A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1FDE7AC9" w14:textId="77777777" w:rsidR="0023626E" w:rsidRPr="00ED7803" w:rsidRDefault="0023626E" w:rsidP="0023626E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Обнародовать</w:t>
      </w:r>
      <w:r w:rsidRPr="00ED780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настоящее постановление и разместить на официальном сайте органов местного самоуправления городского поселения Барсово.</w:t>
      </w:r>
    </w:p>
    <w:p w14:paraId="3519362E" w14:textId="77777777" w:rsidR="0023626E" w:rsidRDefault="0023626E" w:rsidP="0023626E">
      <w:pPr>
        <w:tabs>
          <w:tab w:val="num" w:pos="90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</w:t>
      </w:r>
    </w:p>
    <w:p w14:paraId="23404F4A" w14:textId="77777777" w:rsidR="0023626E" w:rsidRDefault="0023626E" w:rsidP="0023626E">
      <w:pPr>
        <w:tabs>
          <w:tab w:val="num" w:pos="90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752E95C8" w14:textId="77777777" w:rsidR="0023626E" w:rsidRDefault="0023626E" w:rsidP="0023626E">
      <w:pPr>
        <w:tabs>
          <w:tab w:val="num" w:pos="90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173519F0" w14:textId="77777777" w:rsidR="0023626E" w:rsidRDefault="0023626E" w:rsidP="0023626E">
      <w:pPr>
        <w:tabs>
          <w:tab w:val="num" w:pos="90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B30BE76" w14:textId="77777777" w:rsidR="0023626E" w:rsidRDefault="0023626E" w:rsidP="0023626E">
      <w:pPr>
        <w:tabs>
          <w:tab w:val="num" w:pos="900"/>
        </w:tabs>
        <w:spacing w:after="0" w:line="240" w:lineRule="auto"/>
        <w:ind w:left="709" w:hanging="567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</w:t>
      </w:r>
    </w:p>
    <w:p w14:paraId="4807B080" w14:textId="38B23BD1" w:rsidR="0023626E" w:rsidRPr="00360275" w:rsidRDefault="0023626E" w:rsidP="0023626E">
      <w:pPr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4.</w:t>
      </w:r>
      <w:r w:rsidR="00F7567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Настоящее п</w:t>
      </w:r>
      <w:r w:rsidRPr="00821DB0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после его </w:t>
      </w:r>
      <w:r w:rsidR="00F7567E">
        <w:rPr>
          <w:rFonts w:ascii="Times New Roman" w:hAnsi="Times New Roman" w:cs="Times New Roman"/>
          <w:sz w:val="28"/>
          <w:szCs w:val="28"/>
        </w:rPr>
        <w:t>обнародования с</w:t>
      </w:r>
      <w:r w:rsidRPr="00821DB0">
        <w:rPr>
          <w:rFonts w:ascii="Times New Roman" w:hAnsi="Times New Roman" w:cs="Times New Roman"/>
          <w:sz w:val="28"/>
          <w:szCs w:val="28"/>
        </w:rPr>
        <w:t xml:space="preserve"> 01.01.202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21DB0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6A0AED3F" w14:textId="2F5F3041" w:rsidR="0023626E" w:rsidRPr="00ED7803" w:rsidRDefault="0023626E" w:rsidP="0023626E">
      <w:pPr>
        <w:tabs>
          <w:tab w:val="num" w:pos="900"/>
        </w:tabs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5</w:t>
      </w:r>
      <w:r w:rsidRPr="00ED780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</w:t>
      </w:r>
      <w:r w:rsidRPr="00ED7803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Контроль за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оставляю за собой</w:t>
      </w:r>
      <w:r w:rsidRPr="00ED7803">
        <w:rPr>
          <w:rFonts w:ascii="Times New Roman" w:eastAsia="Times New Roman" w:hAnsi="Times New Roman" w:cs="Times New Roman"/>
          <w:sz w:val="28"/>
          <w:szCs w:val="28"/>
          <w:lang w:bidi="en-US"/>
        </w:rPr>
        <w:t>.</w:t>
      </w:r>
    </w:p>
    <w:p w14:paraId="403C866B" w14:textId="77777777" w:rsidR="0023626E" w:rsidRPr="00ED7803" w:rsidRDefault="0023626E" w:rsidP="0023626E">
      <w:pPr>
        <w:tabs>
          <w:tab w:val="num" w:pos="900"/>
        </w:tabs>
        <w:spacing w:after="0" w:line="252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6CFD8C5D" w14:textId="77777777" w:rsidR="0023626E" w:rsidRPr="00ED7803" w:rsidRDefault="0023626E" w:rsidP="0023626E">
      <w:pPr>
        <w:tabs>
          <w:tab w:val="num" w:pos="900"/>
        </w:tabs>
        <w:spacing w:after="0" w:line="252" w:lineRule="auto"/>
        <w:ind w:left="567" w:hanging="425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</w:p>
    <w:p w14:paraId="55FEAF4A" w14:textId="0564A9D2" w:rsidR="0023626E" w:rsidRPr="00ED7803" w:rsidRDefault="008437F7" w:rsidP="002362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Глава</w:t>
      </w:r>
      <w:r w:rsidR="0023626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городского поселения Барсово</w:t>
      </w:r>
      <w:r w:rsidR="0023626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3626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</w:r>
      <w:r w:rsidR="0023626E">
        <w:rPr>
          <w:rFonts w:ascii="Times New Roman" w:eastAsia="Times New Roman" w:hAnsi="Times New Roman" w:cs="Times New Roman"/>
          <w:sz w:val="28"/>
          <w:szCs w:val="28"/>
          <w:lang w:bidi="en-US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             </w:t>
      </w:r>
      <w:r w:rsidR="0023626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bidi="en-US"/>
        </w:rPr>
        <w:t>В. И. Волкогон</w:t>
      </w:r>
    </w:p>
    <w:p w14:paraId="26978C1E" w14:textId="77777777" w:rsidR="0023626E" w:rsidRDefault="0023626E" w:rsidP="0023626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E71366" w14:textId="77777777" w:rsidR="0023626E" w:rsidRDefault="0023626E" w:rsidP="0023626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1DFE1E2" w14:textId="77777777" w:rsidR="0023626E" w:rsidRDefault="0023626E" w:rsidP="0023626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E96CED" w14:textId="77777777" w:rsidR="0023626E" w:rsidRDefault="0023626E" w:rsidP="0023626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048110" w14:textId="77777777" w:rsidR="0023626E" w:rsidRDefault="0023626E" w:rsidP="0023626E">
      <w:pPr>
        <w:spacing w:after="0" w:line="240" w:lineRule="auto"/>
        <w:ind w:left="694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D808CD" w14:textId="77777777" w:rsidR="0023626E" w:rsidRDefault="0023626E" w:rsidP="0023626E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</w:p>
    <w:p w14:paraId="3FD6469D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</w:t>
      </w:r>
    </w:p>
    <w:p w14:paraId="1A5FB9F9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6E3D20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2BF341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1FDD68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77D9B9F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C80F7C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06D106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8DD03D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97A6DC7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D25F48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9E2DE3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4534A69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5A7C08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C55093D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55023D5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7B5E78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</w:p>
    <w:p w14:paraId="0DE4155D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2143654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C74E811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F7ACD2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ADBA33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CCFC10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EEBADE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983B44F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CA9167D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DD08071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DC5062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9049791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3778F4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281C55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D3ADBC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BD02BB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11E761B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8A5D029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C2F9361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35CBF4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2DE0FB5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0D51D7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408E48" w14:textId="77777777" w:rsidR="0023626E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F09E331" w14:textId="4D00FEEC" w:rsidR="0023626E" w:rsidRPr="00ED7803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                                                                                                                 </w:t>
      </w:r>
      <w:r w:rsidRPr="00ED7803">
        <w:rPr>
          <w:rFonts w:ascii="Times New Roman" w:eastAsia="Times New Roman" w:hAnsi="Times New Roman" w:cs="Times New Roman"/>
          <w:lang w:eastAsia="ru-RU"/>
        </w:rPr>
        <w:t>Приложение к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7803">
        <w:rPr>
          <w:rFonts w:ascii="Times New Roman" w:eastAsia="Times New Roman" w:hAnsi="Times New Roman" w:cs="Times New Roman"/>
          <w:lang w:eastAsia="ru-RU"/>
        </w:rPr>
        <w:t>постановлению</w:t>
      </w:r>
    </w:p>
    <w:p w14:paraId="095D8521" w14:textId="77777777" w:rsidR="0023626E" w:rsidRPr="00ED7803" w:rsidRDefault="0023626E" w:rsidP="0023626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Pr="00ED7803">
        <w:rPr>
          <w:rFonts w:ascii="Times New Roman" w:eastAsia="Times New Roman" w:hAnsi="Times New Roman" w:cs="Times New Roman"/>
          <w:lang w:eastAsia="ru-RU"/>
        </w:rPr>
        <w:t>администрации пгт</w:t>
      </w:r>
      <w:r>
        <w:rPr>
          <w:rFonts w:ascii="Times New Roman" w:eastAsia="Times New Roman" w:hAnsi="Times New Roman" w:cs="Times New Roman"/>
          <w:lang w:eastAsia="ru-RU"/>
        </w:rPr>
        <w:t>.</w:t>
      </w:r>
      <w:r w:rsidRPr="00ED7803">
        <w:rPr>
          <w:rFonts w:ascii="Times New Roman" w:eastAsia="Times New Roman" w:hAnsi="Times New Roman" w:cs="Times New Roman"/>
          <w:lang w:eastAsia="ru-RU"/>
        </w:rPr>
        <w:t xml:space="preserve"> Барсово </w:t>
      </w:r>
    </w:p>
    <w:p w14:paraId="63C8EA8C" w14:textId="2BA209AC" w:rsidR="0023626E" w:rsidRPr="00ED7803" w:rsidRDefault="0023626E" w:rsidP="002362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            </w:t>
      </w:r>
      <w:r w:rsidRPr="00ED7803">
        <w:rPr>
          <w:rFonts w:ascii="Times New Roman" w:eastAsia="Times New Roman" w:hAnsi="Times New Roman" w:cs="Times New Roman"/>
          <w:lang w:eastAsia="ru-RU"/>
        </w:rPr>
        <w:t>от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D7803">
        <w:rPr>
          <w:rFonts w:ascii="Times New Roman" w:eastAsia="Times New Roman" w:hAnsi="Times New Roman" w:cs="Times New Roman"/>
          <w:lang w:eastAsia="ru-RU"/>
        </w:rPr>
        <w:t>«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="008437F7">
        <w:rPr>
          <w:rFonts w:ascii="Times New Roman" w:eastAsia="Times New Roman" w:hAnsi="Times New Roman" w:cs="Times New Roman"/>
          <w:lang w:eastAsia="ru-RU"/>
        </w:rPr>
        <w:t>_</w:t>
      </w:r>
      <w:r>
        <w:rPr>
          <w:rFonts w:ascii="Times New Roman" w:eastAsia="Times New Roman" w:hAnsi="Times New Roman" w:cs="Times New Roman"/>
          <w:lang w:eastAsia="ru-RU"/>
        </w:rPr>
        <w:t>_</w:t>
      </w:r>
      <w:r w:rsidRPr="00ED7803">
        <w:rPr>
          <w:rFonts w:ascii="Times New Roman" w:eastAsia="Times New Roman" w:hAnsi="Times New Roman" w:cs="Times New Roman"/>
          <w:lang w:eastAsia="ru-RU"/>
        </w:rPr>
        <w:t>»</w:t>
      </w:r>
      <w:r>
        <w:rPr>
          <w:rFonts w:ascii="Times New Roman" w:eastAsia="Times New Roman" w:hAnsi="Times New Roman" w:cs="Times New Roman"/>
          <w:lang w:eastAsia="ru-RU"/>
        </w:rPr>
        <w:t xml:space="preserve"> ________   202</w:t>
      </w:r>
      <w:r w:rsidR="008437F7">
        <w:rPr>
          <w:rFonts w:ascii="Times New Roman" w:eastAsia="Times New Roman" w:hAnsi="Times New Roman" w:cs="Times New Roman"/>
          <w:lang w:eastAsia="ru-RU"/>
        </w:rPr>
        <w:t>4</w:t>
      </w:r>
      <w:r w:rsidRPr="00ED7803">
        <w:rPr>
          <w:rFonts w:ascii="Times New Roman" w:eastAsia="Times New Roman" w:hAnsi="Times New Roman" w:cs="Times New Roman"/>
          <w:lang w:eastAsia="ru-RU"/>
        </w:rPr>
        <w:t xml:space="preserve"> г. </w:t>
      </w:r>
      <w:proofErr w:type="gramStart"/>
      <w:r w:rsidRPr="00ED7803">
        <w:rPr>
          <w:rFonts w:ascii="Times New Roman" w:eastAsia="Times New Roman" w:hAnsi="Times New Roman" w:cs="Times New Roman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lang w:eastAsia="ru-RU"/>
        </w:rPr>
        <w:t xml:space="preserve"> _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___  </w:t>
      </w:r>
    </w:p>
    <w:p w14:paraId="2DDAF977" w14:textId="77777777" w:rsidR="0023626E" w:rsidRPr="00ED7803" w:rsidRDefault="0023626E" w:rsidP="0023626E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14:paraId="44A126B1" w14:textId="0045505F" w:rsidR="0023626E" w:rsidRDefault="0023626E" w:rsidP="0023626E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Программа профилактики нарушений обязательных требований законодательства в сфере муниципального контроля за обеспечением сохранности автомобильных дорог местного значения в муниципальном образовании городско</w:t>
      </w:r>
      <w:r w:rsidR="00F7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поселени</w:t>
      </w:r>
      <w:r w:rsidR="00F7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Барсово на 2025 год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плановый период 2026</w:t>
      </w:r>
      <w:r w:rsidR="00F7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2027 год</w:t>
      </w:r>
      <w:r w:rsidR="00F7567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ы</w:t>
      </w:r>
    </w:p>
    <w:p w14:paraId="755633AE" w14:textId="77777777" w:rsidR="0023626E" w:rsidRDefault="0023626E" w:rsidP="002362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709A32F" w14:textId="77777777" w:rsidR="0023626E" w:rsidRDefault="0023626E" w:rsidP="002362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Анализ и оценка состояния подконтрольной сферы</w:t>
      </w:r>
    </w:p>
    <w:p w14:paraId="17C5F70D" w14:textId="77777777" w:rsidR="0023626E" w:rsidRDefault="0023626E" w:rsidP="0023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A3714F" w14:textId="77777777" w:rsidR="0023626E" w:rsidRDefault="0023626E" w:rsidP="0023626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1.1. Вид осуществляемого государственного контроля (надзора), муниципального контроля.</w:t>
      </w:r>
    </w:p>
    <w:p w14:paraId="393EB765" w14:textId="737D4858" w:rsidR="0023626E" w:rsidRDefault="0023626E" w:rsidP="0023626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профилактики предусматривает комплекс мероприятий по профилактике нарушений обязательных требований, установленных в сфере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за обеспечением сохранности автомобильных дорог местного значения в муниципальном образовании городского поселения Барсово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оценка соблюдения которых является предметом осуществления муниципального контроля </w:t>
      </w:r>
      <w:r w:rsidRPr="00ED780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обеспечением сохранности автомобильных дорог местного значения в муниципальном образовании </w:t>
      </w:r>
      <w:r w:rsidRPr="00ED78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ED780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ED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Барсово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D7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60E7369" w14:textId="77777777" w:rsidR="0023626E" w:rsidRDefault="0023626E" w:rsidP="0023626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 Обзор государственного контроля (надзора), муниципального контроля.</w:t>
      </w:r>
    </w:p>
    <w:p w14:paraId="636E5530" w14:textId="77777777" w:rsidR="0023626E" w:rsidRDefault="0023626E" w:rsidP="0023626E">
      <w:pPr>
        <w:shd w:val="clear" w:color="auto" w:fill="FFFFFF"/>
        <w:spacing w:after="0" w:line="240" w:lineRule="auto"/>
        <w:ind w:right="74" w:firstLine="70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1.2.1. Подконтрольные субъекты.</w:t>
      </w:r>
    </w:p>
    <w:p w14:paraId="1AC70EAC" w14:textId="77777777" w:rsidR="0023626E" w:rsidRDefault="0023626E" w:rsidP="0023626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Юридические лица, индивидуальные предприниматели, а также граждане, осуществляющие хозяйственную и (или) иную деятельность на территории городского поселения Барсово.</w:t>
      </w:r>
    </w:p>
    <w:p w14:paraId="618A961A" w14:textId="77777777" w:rsidR="0023626E" w:rsidRDefault="0023626E" w:rsidP="0023626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1.2.2. Обязательные требования, оценка соблюдения которых является предметом 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за обеспечением сохранности автомобильных дорог местного значения в границах городского поселения Барсово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1CAD5770" w14:textId="77777777" w:rsidR="0023626E" w:rsidRDefault="0023626E" w:rsidP="0023626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Статьи 12,13 Федерального закона от 10.12.1995 № 196-ФЗ «О безопасности дорожного движения», статьи 13, 13.1, 19, 20, 22, 25, 26, 29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</w:t>
      </w:r>
    </w:p>
    <w:p w14:paraId="41001E0F" w14:textId="77777777" w:rsidR="0023626E" w:rsidRDefault="0023626E" w:rsidP="0023626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1.2.3. Данные о проведенных мероприятиях по контролю, мероприятиях по профилактике нарушений и их результатах.</w:t>
      </w:r>
    </w:p>
    <w:p w14:paraId="3C8DEC08" w14:textId="77777777" w:rsidR="0023626E" w:rsidRDefault="0023626E" w:rsidP="0023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2022 году в соответствии со статьей 26.1 Федерального закона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администрацией городского поселения Барсово проверки в рамках осуществления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контроля </w:t>
      </w:r>
      <w:r>
        <w:rPr>
          <w:rFonts w:ascii="Times New Roman" w:eastAsia="Times New Roman" w:hAnsi="Times New Roman" w:cs="Times New Roman"/>
          <w:sz w:val="28"/>
          <w:szCs w:val="28"/>
        </w:rPr>
        <w:t>за обеспечением сохранности автомобильных дорог местного значения в границах городского поселения Барсово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(далее – «муниципальный дорожный контроль»)</w:t>
      </w:r>
      <w:r>
        <w:rPr>
          <w:rFonts w:ascii="Times New Roman" w:hAnsi="Times New Roman" w:cs="Times New Roman"/>
          <w:sz w:val="28"/>
          <w:szCs w:val="28"/>
        </w:rPr>
        <w:t xml:space="preserve"> не проводились.</w:t>
      </w:r>
    </w:p>
    <w:p w14:paraId="2BA4CCCB" w14:textId="77777777" w:rsidR="0023626E" w:rsidRDefault="0023626E" w:rsidP="0023626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1.2.4.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Анализ и оценка рисков причинения вреда охраняемым законом ценностям и (или) анализ и оценка причиненного ущерба.</w:t>
      </w:r>
    </w:p>
    <w:p w14:paraId="6C515213" w14:textId="7CD6C124" w:rsidR="0023626E" w:rsidRDefault="0023626E" w:rsidP="0023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E7C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не зафиксированы случаи причинения вреда жизни и здоровью граждан, вреда животным, растениям, окружающей среде, объектам культурного наследия (памятников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возникновения чрезвычайных ситуаций природного и техногенного характера.</w:t>
      </w:r>
    </w:p>
    <w:p w14:paraId="06C683F0" w14:textId="77777777" w:rsidR="0023626E" w:rsidRDefault="0023626E" w:rsidP="0023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Риски причинения вреда охраняемым законом ценностям отсутствуют.</w:t>
      </w:r>
    </w:p>
    <w:p w14:paraId="08C04A5C" w14:textId="77777777" w:rsidR="0023626E" w:rsidRDefault="0023626E" w:rsidP="0023626E">
      <w:pPr>
        <w:shd w:val="clear" w:color="auto" w:fill="FFFFFF"/>
        <w:spacing w:after="0" w:line="240" w:lineRule="auto"/>
        <w:ind w:right="74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1.2.5. Описание текущего уровня развития профилактической деятельности.</w:t>
      </w:r>
    </w:p>
    <w:p w14:paraId="53F1596D" w14:textId="3C744F2E" w:rsidR="0023626E" w:rsidRDefault="0023626E" w:rsidP="0023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E7C9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администрацией городского поселения Барсово размещены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официальном сайте органов местного самоуправления городского поселения Барсово в информационно-телекоммуникационной сети «Интернет» – http://барсово.рф/ (далее – «официальный сайт»)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разделе «</w:t>
      </w:r>
      <w:r>
        <w:rPr>
          <w:rFonts w:ascii="Times New Roman" w:hAnsi="Times New Roman" w:cs="Times New Roman"/>
          <w:sz w:val="28"/>
          <w:szCs w:val="28"/>
        </w:rPr>
        <w:t>Муниципальный контроль за обеспечением сохранности автомобильных дорог местного значения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принятые и действующие правовые акты, направленные на проведение мероприятий по профилактике нарушений обязательных требований, включая выдачу предостережений о недопустимости нарушения обязательных требований  в рамках осуществления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муниципального дорожного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D0098AA" w14:textId="77777777" w:rsidR="0023626E" w:rsidRDefault="0023626E" w:rsidP="0023626E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Постановление администрации городского поселения Барсово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24.07.2018 № 246-нпа «Об утверждении перечня нормативно-правовых актов, содержащих обязательные требования, оценка соблюдения которых является предметом муниципального контроля за обеспечением сохранности автомобильных дорог местного значения городского поселения Барсово»;</w:t>
      </w:r>
    </w:p>
    <w:p w14:paraId="4AEDAB71" w14:textId="12A8416B" w:rsidR="0023626E" w:rsidRPr="00DE3C7E" w:rsidRDefault="0023626E" w:rsidP="002362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 администрации городского поселения Барсово от 24.07.2018 № 249-нпа «Об утверждении руководства по соблюдению обязательных требований, предъявляемых при осуществлении мероприятий по муниципальному контролю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7C9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сохранностью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автомобильных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дорог местного значения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городском поселении Барсово</w:t>
      </w:r>
      <w:r w:rsidRPr="00DE3C7E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14:paraId="1AD6E74B" w14:textId="77777777" w:rsidR="0023626E" w:rsidRPr="00DE3C7E" w:rsidRDefault="0023626E" w:rsidP="0023626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3. П</w:t>
      </w:r>
      <w:r w:rsidRPr="00DE3C7E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остановление администрации городского поселения Барсово от 28.02.2022 № 63-нпа «Об утверждении формы проверочного листа (списка контрольных вопросов)»</w:t>
      </w:r>
      <w:r w:rsidRPr="00DE3C7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  </w:t>
      </w:r>
    </w:p>
    <w:p w14:paraId="4173E889" w14:textId="77777777" w:rsidR="0023626E" w:rsidRDefault="0023626E" w:rsidP="0023626E">
      <w:pPr>
        <w:shd w:val="clear" w:color="auto" w:fill="FFFFFF"/>
        <w:spacing w:after="0" w:line="240" w:lineRule="auto"/>
        <w:ind w:right="75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E3C7E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Настоящая Программа профилактики призвана обеспечить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2025 году создание условий для снижения случаев нарушения в области муниципального дорожного контроля, повышения результативности и эффективности надзора в области муниципального дорожного контроля, формирования заинтересованности подконтрольных субъектов в соблюдении </w:t>
      </w:r>
      <w:r>
        <w:rPr>
          <w:rFonts w:ascii="Times New Roman" w:hAnsi="Times New Roman" w:cs="Times New Roman"/>
          <w:sz w:val="28"/>
          <w:szCs w:val="28"/>
        </w:rPr>
        <w:t>законодательства в подконтрольной сфере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16ACA3C4" w14:textId="77777777" w:rsidR="0023626E" w:rsidRDefault="0023626E" w:rsidP="0023626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813616E" w14:textId="77777777" w:rsidR="0023626E" w:rsidRDefault="0023626E" w:rsidP="002362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Перечень программных мероприятий, связанных с созданием инфраструктуры и проведением профилактической работы, и график их реализации</w:t>
      </w:r>
    </w:p>
    <w:p w14:paraId="1A8DA0E4" w14:textId="77777777" w:rsidR="0023626E" w:rsidRDefault="0023626E" w:rsidP="0023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61FBE8" w14:textId="77777777" w:rsidR="0023626E" w:rsidRDefault="0023626E" w:rsidP="0023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механизмом оценки эффективности и результативности профилактических мероприятий является соблюдение подконтрольными субъектами требований действующего законодательства в подконтрольной сфере.</w:t>
      </w:r>
    </w:p>
    <w:p w14:paraId="3809CC26" w14:textId="77777777" w:rsidR="0023626E" w:rsidRDefault="0023626E" w:rsidP="0023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Целевой показатель качества - последовательное, до 2025 года, снижение рецидива нарушений подконтрольными субъектами обязательных требований законодательства в подконтрольной сфере.</w:t>
      </w:r>
    </w:p>
    <w:p w14:paraId="6AE9919D" w14:textId="1F7139FC" w:rsidR="0023626E" w:rsidRDefault="0023626E" w:rsidP="0023626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реализации Программы: 202</w:t>
      </w:r>
      <w:r w:rsidR="00AE7C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E7C9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AE7C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1D841CA3" w14:textId="4C93DF79" w:rsidR="0023626E" w:rsidRDefault="0023626E" w:rsidP="00236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План-график мероприятий по профилактике нарушений на 202</w:t>
      </w:r>
      <w:r w:rsidR="00AE7C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5576ED1E" w14:textId="77777777" w:rsidR="008437F7" w:rsidRDefault="008437F7" w:rsidP="00236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4152"/>
        <w:gridCol w:w="2268"/>
        <w:gridCol w:w="2726"/>
      </w:tblGrid>
      <w:tr w:rsidR="0023626E" w14:paraId="4BEEE1F4" w14:textId="77777777" w:rsidTr="008437F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B6291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14E36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0DF23913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43E02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B9DBC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3626E" w14:paraId="5CB513D2" w14:textId="77777777" w:rsidTr="008437F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F315F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5DA49" w14:textId="77777777" w:rsidR="0023626E" w:rsidRDefault="0023626E" w:rsidP="006A0E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и составление перечня нормативных правовых актов, содержащих обязательные требования, проверяемые в ходе мероприятий по муниципальному контролю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3F503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B73C4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1F84E9DC" w14:textId="77777777" w:rsidTr="008437F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559A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EC784" w14:textId="77777777" w:rsidR="0023626E" w:rsidRDefault="0023626E" w:rsidP="006A0E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городского поселения Барсово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8F33C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(по мере необходимости)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82E4D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59FB2ADB" w14:textId="77777777" w:rsidTr="008437F7">
        <w:trPr>
          <w:trHeight w:val="2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6501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A729" w14:textId="77777777" w:rsidR="0023626E" w:rsidRDefault="0023626E" w:rsidP="006A0E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      </w:r>
          </w:p>
          <w:p w14:paraId="3798BAE5" w14:textId="77777777" w:rsidR="0023626E" w:rsidRDefault="0023626E" w:rsidP="006A0E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требований, подготовка и распространение комментариев о содержании новых нормативных правовых актов, устанавливающих обязательные требования, внесенных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требований, требований, установленных муниципальными правовыми актами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6A55A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25672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5686392C" w14:textId="77777777" w:rsidTr="008437F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7EC6D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D569" w14:textId="77777777" w:rsidR="0023626E" w:rsidRDefault="0023626E" w:rsidP="006A0E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 и размещение на официальном сайте органов местного самоуправления городского поселения Барсово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DF62" w14:textId="3E31A9D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</w:t>
            </w:r>
            <w:r w:rsidR="00AE7C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E7BF5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1FCA6D4E" w14:textId="77777777" w:rsidTr="008437F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3EA6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C5532" w14:textId="77777777" w:rsidR="0023626E" w:rsidRDefault="0023626E" w:rsidP="006A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требований, установленных муниципальными правовыми актами,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D58C7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37634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6A95D72A" w14:textId="77777777" w:rsidTr="008437F7">
        <w:trPr>
          <w:trHeight w:val="5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0D99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66C44" w14:textId="77777777" w:rsidR="0023626E" w:rsidRDefault="0023626E" w:rsidP="006A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городского поселения Барсово информации о результатах контрольной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443B2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5D915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220B47BC" w14:textId="77777777" w:rsidTr="008437F7">
        <w:trPr>
          <w:trHeight w:val="12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4C9D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3DB29" w14:textId="77777777" w:rsidR="0023626E" w:rsidRDefault="0023626E" w:rsidP="006A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требований, при осуществлении муниципального контроля на 2024 год и плановый период 2025 и 2026 гг.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B693F" w14:textId="3DB6F7AB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</w:t>
            </w:r>
            <w:r w:rsidR="00AE7C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155F3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14:paraId="25CBC5D3" w14:textId="77777777" w:rsidR="0023626E" w:rsidRDefault="0023626E" w:rsidP="0023626E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E54D67" w14:textId="46EEEDE2" w:rsidR="008437F7" w:rsidRDefault="0023626E" w:rsidP="008437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3.2. Проект плана-графика мероприятий по профилактике нарушений на плановый период</w:t>
      </w:r>
      <w:r w:rsidR="008437F7">
        <w:rPr>
          <w:rFonts w:ascii="Times New Roman" w:hAnsi="Times New Roman" w:cs="Times New Roman"/>
          <w:sz w:val="28"/>
          <w:szCs w:val="28"/>
        </w:rPr>
        <w:t xml:space="preserve"> 2026, 2027 годы</w:t>
      </w:r>
    </w:p>
    <w:p w14:paraId="1570F0EB" w14:textId="6CD7536A" w:rsidR="0023626E" w:rsidRDefault="0023626E" w:rsidP="00236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5"/>
        <w:gridCol w:w="3902"/>
        <w:gridCol w:w="1276"/>
        <w:gridCol w:w="1418"/>
        <w:gridCol w:w="2550"/>
      </w:tblGrid>
      <w:tr w:rsidR="0023626E" w14:paraId="21EB9EFB" w14:textId="77777777" w:rsidTr="008437F7">
        <w:trPr>
          <w:trHeight w:val="690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722DE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9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15AAA" w14:textId="77777777" w:rsidR="0023626E" w:rsidRDefault="0023626E" w:rsidP="006A0E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14:paraId="11E0188F" w14:textId="77777777" w:rsidR="0023626E" w:rsidRDefault="0023626E" w:rsidP="006A0E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по профилактике нарушений обязательных требований, требований, установленных муниципальными правовыми актами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CF88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988D57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322E4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E47F7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23626E" w14:paraId="56470ABB" w14:textId="77777777" w:rsidTr="008437F7">
        <w:trPr>
          <w:trHeight w:val="690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ECB43" w14:textId="77777777" w:rsidR="0023626E" w:rsidRDefault="0023626E" w:rsidP="006A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8BF80" w14:textId="77777777" w:rsidR="0023626E" w:rsidRDefault="0023626E" w:rsidP="006A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77C80" w14:textId="2EEA27B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E7C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FFCA9" w14:textId="3BEB4033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AE7C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C825" w14:textId="77777777" w:rsidR="0023626E" w:rsidRDefault="0023626E" w:rsidP="006A0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626E" w14:paraId="44809F3A" w14:textId="77777777" w:rsidTr="008437F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39939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A1220" w14:textId="77777777" w:rsidR="0023626E" w:rsidRDefault="0023626E" w:rsidP="006A0E6B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и составление перечня нормативных правовых актов, содержащих обязательные требования, установленные муниципальными правовыми актами, проверяемые в ходе мероприятий по муниципальному контролю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6172F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463CE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5A7BC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6F205FBF" w14:textId="77777777" w:rsidTr="008437F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95C4C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69C7D" w14:textId="77777777" w:rsidR="0023626E" w:rsidRDefault="0023626E" w:rsidP="006A0E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городского поселения Барсово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текстов, соответствующих нормативных правовых актов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E28D3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(по мере необходимости)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0F016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72FC4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1338394E" w14:textId="77777777" w:rsidTr="008437F7">
        <w:trPr>
          <w:trHeight w:val="274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611CE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E993" w14:textId="77777777" w:rsidR="0023626E" w:rsidRDefault="0023626E" w:rsidP="006A0E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 </w:t>
            </w:r>
          </w:p>
          <w:p w14:paraId="2E3E68CC" w14:textId="77777777" w:rsidR="0023626E" w:rsidRDefault="0023626E" w:rsidP="006A0E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направленных на внедрение и обеспечение соблюдения обязательных требований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71D06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года (по мере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2A85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2B20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650EDEA0" w14:textId="77777777" w:rsidTr="008437F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B0E2B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879A" w14:textId="77777777" w:rsidR="0023626E" w:rsidRDefault="0023626E" w:rsidP="006A0E6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Обобщение практики осуществления муниципального контроля и размещение на официальном сайте органов местного самоуправления городского поселения Барсово соответствующих обобщений, в том числе с указанием наиболее часто встречающихся случаев нарушений обязательных требований,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DDBB6" w14:textId="77DC7ACE" w:rsidR="0023626E" w:rsidRDefault="0023626E" w:rsidP="006A0E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</w:t>
            </w:r>
            <w:r w:rsidR="00AE7C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2BAE0" w14:textId="6668713E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</w:t>
            </w:r>
            <w:r w:rsidR="00AE7C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CA1E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06B190DB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7B6A39E4" w14:textId="77777777" w:rsidTr="008437F7"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F7B64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AD67F1" w14:textId="77777777" w:rsidR="0023626E" w:rsidRDefault="0023626E" w:rsidP="006A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предостережений о недопустимости нарушения обязательных требований, в соответствии с частями 5 - 7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если иной порядок не установлен федеральным законом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986BC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8946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93E5D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0A852215" w14:textId="77777777" w:rsidTr="008437F7">
        <w:trPr>
          <w:trHeight w:val="556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BE44D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3D35" w14:textId="77777777" w:rsidR="0023626E" w:rsidRDefault="0023626E" w:rsidP="006A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городского поселения Барсово информации о результатах контрольной деятельности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EEED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4B750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96142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  <w:tr w:rsidR="0023626E" w14:paraId="500DEA7F" w14:textId="77777777" w:rsidTr="008437F7">
        <w:trPr>
          <w:trHeight w:val="124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31E8" w14:textId="7777777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668D" w14:textId="2D258276" w:rsidR="0023626E" w:rsidRDefault="0023626E" w:rsidP="006A0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Программы профилактики нарушений обязательных требований при осуществлении муниципального контроля на 202</w:t>
            </w:r>
            <w:r w:rsidR="00AE7C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 и плановый период 202</w:t>
            </w:r>
            <w:r w:rsidR="00AE7C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202</w:t>
            </w:r>
            <w:r w:rsidR="00AE7C9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6FDD3" w14:textId="1CD9E294" w:rsidR="0023626E" w:rsidRDefault="0023626E" w:rsidP="006A0E6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</w:t>
            </w:r>
            <w:r w:rsidR="00AE7C9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44FE3" w14:textId="46535CD7" w:rsidR="0023626E" w:rsidRDefault="0023626E" w:rsidP="006A0E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20.12.202</w:t>
            </w:r>
            <w:r w:rsidR="00AE7C9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96ED7" w14:textId="77777777" w:rsidR="0023626E" w:rsidRDefault="0023626E" w:rsidP="006A0E6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lang w:bidi="ru-RU"/>
              </w:rPr>
              <w:t>должностные лица, уполномоченные на осуществление муниципального контроля</w:t>
            </w:r>
          </w:p>
        </w:tc>
      </w:tr>
    </w:tbl>
    <w:p w14:paraId="40E9F369" w14:textId="77777777" w:rsidR="0023626E" w:rsidRDefault="0023626E" w:rsidP="00236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A2BE4D9" w14:textId="77777777" w:rsidR="0023626E" w:rsidRDefault="0023626E" w:rsidP="00236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Отчетные показатели оценки эффективности Программы</w:t>
      </w:r>
    </w:p>
    <w:p w14:paraId="30F753A4" w14:textId="77777777" w:rsidR="0023626E" w:rsidRDefault="0023626E" w:rsidP="00236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B508941" w14:textId="4776AD08" w:rsidR="0023626E" w:rsidRDefault="0023626E" w:rsidP="00236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Показатели эффективности Программы на 202</w:t>
      </w:r>
      <w:r w:rsidR="00AE7C9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5119C147" w14:textId="5D15FB51" w:rsidR="008437F7" w:rsidRDefault="0023626E" w:rsidP="00236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плановый период 202</w:t>
      </w:r>
      <w:r w:rsidR="00AE7C91">
        <w:rPr>
          <w:rFonts w:ascii="Times New Roman" w:hAnsi="Times New Roman" w:cs="Times New Roman"/>
          <w:sz w:val="28"/>
          <w:szCs w:val="28"/>
        </w:rPr>
        <w:t>6</w:t>
      </w:r>
      <w:r w:rsidR="008437F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202</w:t>
      </w:r>
      <w:r w:rsidR="00AE7C9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8437F7">
        <w:rPr>
          <w:rFonts w:ascii="Times New Roman" w:hAnsi="Times New Roman" w:cs="Times New Roman"/>
          <w:sz w:val="28"/>
          <w:szCs w:val="28"/>
        </w:rPr>
        <w:t>ы</w:t>
      </w:r>
    </w:p>
    <w:p w14:paraId="7BAE51CF" w14:textId="1B601BDE" w:rsidR="0023626E" w:rsidRDefault="0023626E" w:rsidP="0023626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842"/>
        <w:gridCol w:w="5902"/>
        <w:gridCol w:w="1128"/>
        <w:gridCol w:w="1128"/>
        <w:gridCol w:w="776"/>
      </w:tblGrid>
      <w:tr w:rsidR="0023626E" w14:paraId="3C28FF01" w14:textId="77777777" w:rsidTr="008437F7">
        <w:trPr>
          <w:trHeight w:val="135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722D" w14:textId="77777777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0B7A" w14:textId="77777777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72D13" w14:textId="51255552" w:rsidR="0023626E" w:rsidRDefault="00F7567E" w:rsidP="00F7567E">
            <w:pPr>
              <w:jc w:val="left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  <w:r w:rsidR="0023626E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23626E" w14:paraId="2B50D36A" w14:textId="77777777" w:rsidTr="008437F7">
        <w:trPr>
          <w:trHeight w:val="13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B9FAF" w14:textId="77777777" w:rsidR="0023626E" w:rsidRDefault="0023626E" w:rsidP="006A0E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9B9A5" w14:textId="77777777" w:rsidR="0023626E" w:rsidRDefault="0023626E" w:rsidP="006A0E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3A3D6" w14:textId="1DBA8AFA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7C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15217" w14:textId="57ABFCCA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7C9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6EDE2" w14:textId="34B90C82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AE7C9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23626E" w14:paraId="4C7B0190" w14:textId="77777777" w:rsidTr="008437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666B" w14:textId="77777777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4F9B3" w14:textId="77777777" w:rsidR="0023626E" w:rsidRDefault="0023626E" w:rsidP="006A0E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информации муниципального контроля, обязательной к размещению, на официальном сайте органа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местного самоуправления городского поселения Барсово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C3846" w14:textId="77777777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78CA8" w14:textId="77777777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B77C" w14:textId="77777777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23626E" w14:paraId="56688039" w14:textId="77777777" w:rsidTr="008437F7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7D246" w14:textId="77777777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A7C8E" w14:textId="77777777" w:rsidR="0023626E" w:rsidRDefault="0023626E" w:rsidP="006A0E6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 подконтрольными субъектами предостережений о недопустимости нарушения обязательных требований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9251B" w14:textId="77777777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16EA0" w14:textId="77777777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C697" w14:textId="77777777" w:rsidR="0023626E" w:rsidRDefault="0023626E" w:rsidP="006A0E6B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14:paraId="020BDDBB" w14:textId="77777777" w:rsidR="0023626E" w:rsidRPr="00ED7803" w:rsidRDefault="0023626E" w:rsidP="0023626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460C4D" w14:textId="77777777" w:rsidR="0023626E" w:rsidRPr="00ED7803" w:rsidRDefault="0023626E" w:rsidP="0023626E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52B6BF" w14:textId="77777777" w:rsidR="0023626E" w:rsidRDefault="0023626E" w:rsidP="0023626E"/>
    <w:p w14:paraId="5AFF53C8" w14:textId="77777777" w:rsidR="00FF6AFC" w:rsidRDefault="00FF6AFC"/>
    <w:sectPr w:rsidR="00FF6AFC" w:rsidSect="0023626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7E7B0A"/>
    <w:multiLevelType w:val="hybridMultilevel"/>
    <w:tmpl w:val="AD9E2102"/>
    <w:lvl w:ilvl="0" w:tplc="8F9E0F28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20606654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626E"/>
    <w:rsid w:val="000C742D"/>
    <w:rsid w:val="002014E5"/>
    <w:rsid w:val="0023626E"/>
    <w:rsid w:val="005B5BD1"/>
    <w:rsid w:val="00791E8A"/>
    <w:rsid w:val="008437F7"/>
    <w:rsid w:val="00AE7C91"/>
    <w:rsid w:val="00EB169B"/>
    <w:rsid w:val="00F7567E"/>
    <w:rsid w:val="00FF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1CD50"/>
  <w15:chartTrackingRefBased/>
  <w15:docId w15:val="{0441E460-681C-4275-B3E4-7157627C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26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26E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3626E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2362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xn--80abe1cbjh.xn--p1ai/documents/4284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45A13974C4FD2F1BBDB987D72F4D929D9408D64B84B61DCA3128BBAD69F0EB99A7BBC527Bx0mA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Барс</cp:lastModifiedBy>
  <cp:revision>4</cp:revision>
  <cp:lastPrinted>2024-11-18T07:00:00Z</cp:lastPrinted>
  <dcterms:created xsi:type="dcterms:W3CDTF">2024-11-18T07:01:00Z</dcterms:created>
  <dcterms:modified xsi:type="dcterms:W3CDTF">2024-11-19T09:01:00Z</dcterms:modified>
</cp:coreProperties>
</file>