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BD95A" w14:textId="77777777" w:rsidR="00D16D6E" w:rsidRPr="003E67ED" w:rsidRDefault="00D16D6E" w:rsidP="00150505">
      <w:pPr>
        <w:shd w:val="clear" w:color="auto" w:fill="FFFFFF"/>
        <w:tabs>
          <w:tab w:val="left" w:pos="8520"/>
        </w:tabs>
        <w:spacing w:after="0" w:line="240" w:lineRule="auto"/>
        <w:ind w:right="21" w:firstLine="709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3E67ED">
        <w:rPr>
          <w:rFonts w:ascii="Calibri" w:eastAsia="Calibri" w:hAnsi="Calibri" w:cs="Times New Roman"/>
          <w:noProof/>
        </w:rPr>
        <w:drawing>
          <wp:inline distT="0" distB="0" distL="0" distR="0" wp14:anchorId="12FFB6C1" wp14:editId="7712C18F">
            <wp:extent cx="564515" cy="739775"/>
            <wp:effectExtent l="0" t="0" r="6985" b="3175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E1AFA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14:paraId="50BDC086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ГОРОДСКОГО ПОСЕЛЕНИЯ БАРСОВО</w:t>
      </w:r>
    </w:p>
    <w:p w14:paraId="1A8FB2CB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Сургутского района</w:t>
      </w:r>
    </w:p>
    <w:p w14:paraId="15CACE9F" w14:textId="77777777" w:rsidR="00D16D6E" w:rsidRPr="003E67ED" w:rsidRDefault="00D16D6E" w:rsidP="00D16D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автономного округа-Югры</w:t>
      </w:r>
    </w:p>
    <w:p w14:paraId="20655812" w14:textId="77777777" w:rsidR="00E20D15" w:rsidRDefault="00E20D15" w:rsidP="00D16D6E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3915C0C8" w14:textId="77777777" w:rsidR="00865CB6" w:rsidRDefault="00865CB6" w:rsidP="00D16D6E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6AF067C1" w14:textId="3566CA07" w:rsidR="00D16D6E" w:rsidRPr="003E67ED" w:rsidRDefault="00D16D6E" w:rsidP="00D16D6E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3E67ED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ПОСТАНОВЛЕНИЕ</w:t>
      </w:r>
      <w:r w:rsidR="00F8776F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14:paraId="23C94051" w14:textId="77777777" w:rsidR="00D16D6E" w:rsidRPr="003E67ED" w:rsidRDefault="00D16D6E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B517CC" w14:textId="52038B21" w:rsidR="00D16D6E" w:rsidRPr="003E67ED" w:rsidRDefault="00D16D6E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EB279B"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EB279B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="00D41F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1D6BF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41F5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D41F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9C4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="00E20D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="00821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AB17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8215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67ED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F66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B279B" w:rsidRPr="00EB279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380</w:t>
      </w:r>
      <w:r w:rsidR="00C1617C" w:rsidRPr="00EB279B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-нпа</w:t>
      </w:r>
    </w:p>
    <w:p w14:paraId="105EEC0B" w14:textId="77777777" w:rsidR="00D16D6E" w:rsidRDefault="00D16D6E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lang w:eastAsia="en-US"/>
        </w:rPr>
      </w:pPr>
      <w:r w:rsidRPr="003E67ED">
        <w:rPr>
          <w:rFonts w:ascii="Times New Roman" w:eastAsia="Calibri" w:hAnsi="Times New Roman" w:cs="Times New Roman"/>
          <w:lang w:eastAsia="en-US"/>
        </w:rPr>
        <w:t>пгт. Барсово</w:t>
      </w:r>
    </w:p>
    <w:p w14:paraId="24920A16" w14:textId="77777777" w:rsidR="00F5092F" w:rsidRDefault="00F5092F" w:rsidP="00D16D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</w:tblGrid>
      <w:tr w:rsidR="00F5092F" w:rsidRPr="00D0289B" w14:paraId="54E4F83F" w14:textId="77777777" w:rsidTr="00443B70">
        <w:trPr>
          <w:trHeight w:val="1592"/>
        </w:trPr>
        <w:tc>
          <w:tcPr>
            <w:tcW w:w="5191" w:type="dxa"/>
          </w:tcPr>
          <w:p w14:paraId="7ADBA469" w14:textId="796271B4" w:rsidR="002474B2" w:rsidRPr="00E20D15" w:rsidRDefault="00D41F54" w:rsidP="00443B70">
            <w:pPr>
              <w:ind w:right="20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городского поселения Барсово от 22.12.2022 № 181-нпа «</w:t>
            </w:r>
            <w:r w:rsidR="002474B2" w:rsidRPr="00E20D15">
              <w:rPr>
                <w:rFonts w:ascii="Times New Roman" w:hAnsi="Times New Roman"/>
                <w:sz w:val="28"/>
                <w:szCs w:val="28"/>
              </w:rPr>
              <w:t>Об утверждении</w:t>
            </w:r>
            <w:r w:rsidR="002474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74B2" w:rsidRPr="00E20D15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="002474B2" w:rsidRPr="00C475B7">
              <w:rPr>
                <w:rFonts w:ascii="Times New Roman" w:hAnsi="Times New Roman"/>
                <w:sz w:val="28"/>
                <w:szCs w:val="28"/>
              </w:rPr>
              <w:t>«</w:t>
            </w:r>
            <w:r w:rsidR="002474B2">
              <w:rPr>
                <w:rFonts w:ascii="Times New Roman" w:hAnsi="Times New Roman"/>
                <w:sz w:val="28"/>
                <w:szCs w:val="28"/>
              </w:rPr>
              <w:t>Управление муниципальным имуществом и земельными ресурсами в</w:t>
            </w:r>
            <w:r w:rsidR="002474B2" w:rsidRPr="00C475B7">
              <w:rPr>
                <w:rFonts w:ascii="Times New Roman" w:hAnsi="Times New Roman"/>
                <w:sz w:val="28"/>
                <w:szCs w:val="28"/>
              </w:rPr>
              <w:t xml:space="preserve"> гор</w:t>
            </w:r>
            <w:r w:rsidR="002474B2">
              <w:rPr>
                <w:rFonts w:ascii="Times New Roman" w:hAnsi="Times New Roman"/>
                <w:sz w:val="28"/>
                <w:szCs w:val="28"/>
              </w:rPr>
              <w:t>одском поселении Барсово</w:t>
            </w:r>
            <w:r w:rsidR="002474B2" w:rsidRPr="00C475B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65BA566" w14:textId="77777777" w:rsidR="00D0289B" w:rsidRPr="00D0289B" w:rsidRDefault="00D0289B" w:rsidP="00AB33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FD3954" w14:textId="77777777" w:rsidR="000D60BB" w:rsidRDefault="00E20D15" w:rsidP="005F0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634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92FF129" w14:textId="70DB5F51" w:rsidR="0022583C" w:rsidRPr="005E49A9" w:rsidRDefault="00C475B7" w:rsidP="00A47653">
      <w:pPr>
        <w:autoSpaceDE w:val="0"/>
        <w:autoSpaceDN w:val="0"/>
        <w:adjustRightInd w:val="0"/>
        <w:spacing w:after="0" w:line="240" w:lineRule="auto"/>
        <w:ind w:left="142" w:right="-2" w:firstLine="56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5F0634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Федерации, в целях реализации положений Федерального закона от 06.10.2007 № 131-ФЗ «Об общих принципах организации местного самоуправления в Российской Федерации»,</w:t>
      </w:r>
      <w:r w:rsidR="00002CEA"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Барсово,</w:t>
      </w:r>
      <w:r w:rsidRPr="005F0634">
        <w:rPr>
          <w:rFonts w:ascii="Times New Roman" w:hAnsi="Times New Roman" w:cs="Times New Roman"/>
          <w:sz w:val="28"/>
          <w:szCs w:val="28"/>
        </w:rPr>
        <w:t xml:space="preserve"> руководствуясь постановлени</w:t>
      </w:r>
      <w:r w:rsidR="005D3FA8">
        <w:rPr>
          <w:rFonts w:ascii="Times New Roman" w:hAnsi="Times New Roman" w:cs="Times New Roman"/>
          <w:sz w:val="28"/>
          <w:szCs w:val="28"/>
        </w:rPr>
        <w:t>я</w:t>
      </w:r>
      <w:r w:rsidRPr="005F0634">
        <w:rPr>
          <w:rFonts w:ascii="Times New Roman" w:hAnsi="Times New Roman" w:cs="Times New Roman"/>
          <w:sz w:val="28"/>
          <w:szCs w:val="28"/>
        </w:rPr>
        <w:t>м</w:t>
      </w:r>
      <w:r w:rsidR="005D3FA8">
        <w:rPr>
          <w:rFonts w:ascii="Times New Roman" w:hAnsi="Times New Roman" w:cs="Times New Roman"/>
          <w:sz w:val="28"/>
          <w:szCs w:val="28"/>
        </w:rPr>
        <w:t>и</w:t>
      </w:r>
      <w:r w:rsidRPr="005F0634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Барсово от 31.03.2014 № 57- нпа «Об утверждении порядка принятия решений о разработке муниципальных программ, их утверждения, реализации и о</w:t>
      </w:r>
      <w:r w:rsidR="002F5C0B">
        <w:rPr>
          <w:rFonts w:ascii="Times New Roman" w:hAnsi="Times New Roman" w:cs="Times New Roman"/>
          <w:sz w:val="28"/>
          <w:szCs w:val="28"/>
        </w:rPr>
        <w:t>ценки эффективности реализации»</w:t>
      </w:r>
      <w:r w:rsidR="005D3FA8">
        <w:rPr>
          <w:rFonts w:ascii="Times New Roman" w:hAnsi="Times New Roman" w:cs="Times New Roman"/>
          <w:sz w:val="28"/>
          <w:szCs w:val="28"/>
        </w:rPr>
        <w:t>, от 14.12.2022 № 154 «О разработке муниципальной программы городского поселения Барсово «Управление муниципальным имуществом и земельными ресурсами в городском поселении Барсово»</w:t>
      </w:r>
      <w:r w:rsidR="0022583C">
        <w:rPr>
          <w:rFonts w:ascii="Times New Roman" w:hAnsi="Times New Roman" w:cs="Times New Roman"/>
          <w:sz w:val="28"/>
          <w:szCs w:val="28"/>
        </w:rPr>
        <w:t xml:space="preserve">, </w:t>
      </w:r>
      <w:r w:rsidR="000136F0">
        <w:rPr>
          <w:rFonts w:ascii="Times New Roman" w:hAnsi="Times New Roman" w:cs="Times New Roman"/>
          <w:sz w:val="28"/>
          <w:szCs w:val="28"/>
        </w:rPr>
        <w:t>с решениями Совета депутатов городского поселения Барсово</w:t>
      </w:r>
      <w:r w:rsidR="00A47653">
        <w:rPr>
          <w:rFonts w:ascii="Times New Roman" w:hAnsi="Times New Roman" w:cs="Times New Roman"/>
          <w:sz w:val="28"/>
          <w:szCs w:val="28"/>
        </w:rPr>
        <w:t xml:space="preserve"> от 17.10.2013 № 8 </w:t>
      </w:r>
      <w:r w:rsidR="00A47653" w:rsidRPr="004E48F7">
        <w:rPr>
          <w:rFonts w:ascii="Times New Roman" w:hAnsi="Times New Roman" w:cs="Times New Roman"/>
          <w:sz w:val="28"/>
          <w:szCs w:val="28"/>
        </w:rPr>
        <w:t>«О муниципальном дорожном фонде городского поселения Барсово»</w:t>
      </w:r>
      <w:r w:rsidR="00A47653">
        <w:rPr>
          <w:rFonts w:ascii="Times New Roman" w:hAnsi="Times New Roman" w:cs="Times New Roman"/>
          <w:sz w:val="28"/>
          <w:szCs w:val="28"/>
        </w:rPr>
        <w:t xml:space="preserve">, от 13.06.2024 № 54 «О внесении изменений в решение Совета депутатов городского поселения Барсово от 17.10.2013 № 8 </w:t>
      </w:r>
      <w:r w:rsidR="00A47653" w:rsidRPr="004E48F7">
        <w:rPr>
          <w:rFonts w:ascii="Times New Roman" w:hAnsi="Times New Roman" w:cs="Times New Roman"/>
          <w:sz w:val="28"/>
          <w:szCs w:val="28"/>
        </w:rPr>
        <w:t>«О муниципальном дорожном фонде городского поселения Барсово»</w:t>
      </w:r>
      <w:r w:rsidR="00A47653">
        <w:rPr>
          <w:rFonts w:ascii="Times New Roman" w:hAnsi="Times New Roman" w:cs="Times New Roman"/>
          <w:sz w:val="28"/>
          <w:szCs w:val="28"/>
        </w:rPr>
        <w:t>,</w:t>
      </w:r>
      <w:r w:rsidR="000136F0">
        <w:rPr>
          <w:rFonts w:ascii="Times New Roman" w:hAnsi="Times New Roman" w:cs="Times New Roman"/>
          <w:sz w:val="28"/>
          <w:szCs w:val="28"/>
        </w:rPr>
        <w:t xml:space="preserve"> от 26.12.2023 </w:t>
      </w:r>
      <w:r w:rsidR="00A47653">
        <w:rPr>
          <w:rFonts w:ascii="Times New Roman" w:hAnsi="Times New Roman" w:cs="Times New Roman"/>
          <w:sz w:val="28"/>
          <w:szCs w:val="28"/>
        </w:rPr>
        <w:t xml:space="preserve"> </w:t>
      </w:r>
      <w:r w:rsidR="000136F0">
        <w:rPr>
          <w:rFonts w:ascii="Times New Roman" w:hAnsi="Times New Roman" w:cs="Times New Roman"/>
          <w:sz w:val="28"/>
          <w:szCs w:val="28"/>
        </w:rPr>
        <w:t xml:space="preserve">№ 33 «О бюджете городского поселения Барсово на 2024 год и плановый период 2025 и 2026 годов», от </w:t>
      </w:r>
      <w:r w:rsidR="003222FC" w:rsidRPr="003222FC">
        <w:rPr>
          <w:rFonts w:ascii="Times New Roman" w:hAnsi="Times New Roman" w:cs="Times New Roman"/>
          <w:sz w:val="28"/>
          <w:szCs w:val="28"/>
        </w:rPr>
        <w:t>27</w:t>
      </w:r>
      <w:r w:rsidR="000136F0" w:rsidRPr="003222FC">
        <w:rPr>
          <w:rFonts w:ascii="Times New Roman" w:hAnsi="Times New Roman" w:cs="Times New Roman"/>
          <w:sz w:val="28"/>
          <w:szCs w:val="28"/>
        </w:rPr>
        <w:t>.0</w:t>
      </w:r>
      <w:r w:rsidR="003222FC" w:rsidRPr="003222FC">
        <w:rPr>
          <w:rFonts w:ascii="Times New Roman" w:hAnsi="Times New Roman" w:cs="Times New Roman"/>
          <w:sz w:val="28"/>
          <w:szCs w:val="28"/>
        </w:rPr>
        <w:t>9</w:t>
      </w:r>
      <w:r w:rsidR="000136F0" w:rsidRPr="003222FC">
        <w:rPr>
          <w:rFonts w:ascii="Times New Roman" w:hAnsi="Times New Roman" w:cs="Times New Roman"/>
          <w:sz w:val="28"/>
          <w:szCs w:val="28"/>
        </w:rPr>
        <w:t xml:space="preserve">.2024 № </w:t>
      </w:r>
      <w:r w:rsidR="003222FC">
        <w:rPr>
          <w:rFonts w:ascii="Times New Roman" w:hAnsi="Times New Roman" w:cs="Times New Roman"/>
          <w:sz w:val="28"/>
          <w:szCs w:val="28"/>
        </w:rPr>
        <w:t>69</w:t>
      </w:r>
      <w:r w:rsidR="000136F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городского поселения Барсово от 26.12.2023 № 33 «О бюджете городского поселения Барсово на 2024 год и плановый период 2025 и 2026 годов», </w:t>
      </w:r>
      <w:r w:rsidR="0022583C">
        <w:rPr>
          <w:rFonts w:ascii="Times New Roman" w:hAnsi="Times New Roman" w:cs="Times New Roman"/>
          <w:sz w:val="28"/>
          <w:szCs w:val="28"/>
        </w:rPr>
        <w:t xml:space="preserve">в </w:t>
      </w:r>
      <w:r w:rsidR="0022583C" w:rsidRPr="005E49A9">
        <w:rPr>
          <w:rFonts w:ascii="Times New Roman" w:hAnsi="Times New Roman" w:cs="Times New Roman"/>
          <w:sz w:val="28"/>
          <w:szCs w:val="28"/>
        </w:rPr>
        <w:t>целях эффективного использования денежных средств и реализации мероприятий муниципальной программы:</w:t>
      </w:r>
    </w:p>
    <w:p w14:paraId="01686A30" w14:textId="77777777" w:rsidR="00343C2E" w:rsidRDefault="00150505" w:rsidP="00343C2E">
      <w:pPr>
        <w:shd w:val="clear" w:color="auto" w:fill="FFFFFF"/>
        <w:tabs>
          <w:tab w:val="left" w:pos="8741"/>
        </w:tabs>
        <w:spacing w:after="0" w:line="240" w:lineRule="auto"/>
        <w:ind w:right="-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136F0">
        <w:rPr>
          <w:rFonts w:ascii="Times New Roman" w:eastAsia="Calibri" w:hAnsi="Times New Roman" w:cs="Times New Roman"/>
          <w:sz w:val="28"/>
          <w:szCs w:val="28"/>
        </w:rPr>
        <w:t xml:space="preserve"> Внести в постановление </w:t>
      </w:r>
      <w:r w:rsidR="000136F0">
        <w:rPr>
          <w:rFonts w:ascii="Times New Roman" w:hAnsi="Times New Roman"/>
          <w:sz w:val="28"/>
          <w:szCs w:val="28"/>
        </w:rPr>
        <w:t>администрации городского поселения Барсово от 22.12.2022 № 181-нпа «</w:t>
      </w:r>
      <w:r w:rsidR="000136F0" w:rsidRPr="00E20D15">
        <w:rPr>
          <w:rFonts w:ascii="Times New Roman" w:hAnsi="Times New Roman"/>
          <w:sz w:val="28"/>
          <w:szCs w:val="28"/>
        </w:rPr>
        <w:t>Об утверждении</w:t>
      </w:r>
      <w:r w:rsidR="000136F0">
        <w:rPr>
          <w:rFonts w:ascii="Times New Roman" w:hAnsi="Times New Roman"/>
          <w:sz w:val="28"/>
          <w:szCs w:val="28"/>
        </w:rPr>
        <w:t xml:space="preserve"> </w:t>
      </w:r>
      <w:r w:rsidR="000136F0" w:rsidRPr="00E20D15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0136F0" w:rsidRPr="00C475B7">
        <w:rPr>
          <w:rFonts w:ascii="Times New Roman" w:hAnsi="Times New Roman"/>
          <w:sz w:val="28"/>
          <w:szCs w:val="28"/>
        </w:rPr>
        <w:t>«</w:t>
      </w:r>
      <w:r w:rsidR="000136F0">
        <w:rPr>
          <w:rFonts w:ascii="Times New Roman" w:hAnsi="Times New Roman"/>
          <w:sz w:val="28"/>
          <w:szCs w:val="28"/>
        </w:rPr>
        <w:t>Управление муниципальным имуществом и земельными ресурсами в</w:t>
      </w:r>
      <w:r w:rsidR="000136F0" w:rsidRPr="00C475B7">
        <w:rPr>
          <w:rFonts w:ascii="Times New Roman" w:hAnsi="Times New Roman"/>
          <w:sz w:val="28"/>
          <w:szCs w:val="28"/>
        </w:rPr>
        <w:t xml:space="preserve"> гор</w:t>
      </w:r>
      <w:r w:rsidR="000136F0">
        <w:rPr>
          <w:rFonts w:ascii="Times New Roman" w:hAnsi="Times New Roman"/>
          <w:sz w:val="28"/>
          <w:szCs w:val="28"/>
        </w:rPr>
        <w:t>одском поселении Барсово</w:t>
      </w:r>
      <w:r w:rsidR="000136F0" w:rsidRPr="00C475B7">
        <w:rPr>
          <w:rFonts w:ascii="Times New Roman" w:hAnsi="Times New Roman"/>
          <w:sz w:val="28"/>
          <w:szCs w:val="28"/>
        </w:rPr>
        <w:t>»</w:t>
      </w:r>
      <w:r w:rsidR="000136F0">
        <w:rPr>
          <w:rFonts w:ascii="Times New Roman" w:hAnsi="Times New Roman"/>
          <w:sz w:val="28"/>
          <w:szCs w:val="28"/>
        </w:rPr>
        <w:t xml:space="preserve"> </w:t>
      </w:r>
      <w:r w:rsidR="00343C2E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14:paraId="1D89AE4F" w14:textId="5D120E7D" w:rsidR="00343C2E" w:rsidRDefault="00343C2E" w:rsidP="00706203">
      <w:pPr>
        <w:shd w:val="clear" w:color="auto" w:fill="FFFFFF"/>
        <w:tabs>
          <w:tab w:val="left" w:pos="8741"/>
        </w:tabs>
        <w:spacing w:after="0" w:line="240" w:lineRule="auto"/>
        <w:ind w:right="-8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 муниципальной программы городского поселения Барсово «Управление муниципальным имуществом и земельными ресурсами в</w:t>
      </w:r>
      <w:r w:rsidRPr="00C475B7">
        <w:rPr>
          <w:rFonts w:ascii="Times New Roman" w:hAnsi="Times New Roman"/>
          <w:sz w:val="28"/>
          <w:szCs w:val="28"/>
        </w:rPr>
        <w:t xml:space="preserve"> гор</w:t>
      </w:r>
      <w:r>
        <w:rPr>
          <w:rFonts w:ascii="Times New Roman" w:hAnsi="Times New Roman"/>
          <w:sz w:val="28"/>
          <w:szCs w:val="28"/>
        </w:rPr>
        <w:t xml:space="preserve">одском поселении Барсово» изложить в редакции согласно приложению </w:t>
      </w:r>
      <w:r w:rsidR="00706203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208B99BB" w14:textId="77777777" w:rsidR="005F0634" w:rsidRPr="005F0634" w:rsidRDefault="005F0634" w:rsidP="002F5C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0634">
        <w:rPr>
          <w:rFonts w:ascii="Times New Roman" w:eastAsia="Calibri" w:hAnsi="Times New Roman" w:cs="Times New Roman"/>
          <w:sz w:val="28"/>
          <w:szCs w:val="28"/>
          <w:lang w:eastAsia="en-US"/>
        </w:rPr>
        <w:t>2. 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14:paraId="269553F5" w14:textId="760CFA80" w:rsidR="005F0634" w:rsidRPr="005F0634" w:rsidRDefault="002F5C0B" w:rsidP="005F0634">
      <w:pPr>
        <w:tabs>
          <w:tab w:val="left" w:pos="19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5F0634" w:rsidRPr="005F06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 Настоящее постановление вступает в силу </w:t>
      </w:r>
      <w:r w:rsidR="000D60BB">
        <w:rPr>
          <w:rFonts w:ascii="Times New Roman" w:eastAsia="Calibri" w:hAnsi="Times New Roman"/>
          <w:sz w:val="28"/>
          <w:szCs w:val="28"/>
          <w:lang w:eastAsia="en-US"/>
        </w:rPr>
        <w:t xml:space="preserve">с 01 </w:t>
      </w:r>
      <w:r w:rsidR="00343C2E">
        <w:rPr>
          <w:rFonts w:ascii="Times New Roman" w:eastAsia="Calibri" w:hAnsi="Times New Roman"/>
          <w:sz w:val="28"/>
          <w:szCs w:val="28"/>
          <w:lang w:eastAsia="en-US"/>
        </w:rPr>
        <w:t xml:space="preserve">сентября </w:t>
      </w:r>
      <w:r w:rsidR="000D60BB">
        <w:rPr>
          <w:rFonts w:ascii="Times New Roman" w:eastAsia="Calibri" w:hAnsi="Times New Roman"/>
          <w:sz w:val="28"/>
          <w:szCs w:val="28"/>
          <w:lang w:eastAsia="en-US"/>
        </w:rPr>
        <w:t>202</w:t>
      </w:r>
      <w:r w:rsidR="00343C2E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0D60BB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 w:rsidR="0020335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9C29A3F" w14:textId="2DBCDF7B" w:rsidR="005F0634" w:rsidRPr="005F0634" w:rsidRDefault="002F5C0B" w:rsidP="005F0634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3329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3C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0634" w:rsidRPr="005F0634">
        <w:rPr>
          <w:rFonts w:ascii="Times New Roman" w:eastAsia="Calibri" w:hAnsi="Times New Roman" w:cs="Times New Roman"/>
          <w:sz w:val="28"/>
          <w:szCs w:val="28"/>
          <w:lang w:eastAsia="en-US"/>
        </w:rPr>
        <w:t>4. </w:t>
      </w:r>
      <w:r w:rsidR="005F0634" w:rsidRPr="005F0634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поселения по финансам и жизнеобеспечению.</w:t>
      </w:r>
    </w:p>
    <w:p w14:paraId="78D915A2" w14:textId="77777777" w:rsidR="009D572F" w:rsidRDefault="009D572F" w:rsidP="005F0634">
      <w:pPr>
        <w:pStyle w:val="Default"/>
        <w:jc w:val="both"/>
        <w:rPr>
          <w:color w:val="auto"/>
          <w:sz w:val="28"/>
          <w:szCs w:val="28"/>
        </w:rPr>
      </w:pPr>
    </w:p>
    <w:p w14:paraId="3B1FED73" w14:textId="77777777" w:rsidR="009D572F" w:rsidRDefault="009D572F" w:rsidP="005F0634">
      <w:pPr>
        <w:pStyle w:val="Default"/>
        <w:jc w:val="both"/>
        <w:rPr>
          <w:color w:val="auto"/>
          <w:sz w:val="28"/>
          <w:szCs w:val="28"/>
        </w:rPr>
      </w:pPr>
    </w:p>
    <w:p w14:paraId="6A3B07D2" w14:textId="77777777" w:rsidR="00EB279B" w:rsidRDefault="00EB279B" w:rsidP="005F0634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Исполняющий полномочия </w:t>
      </w:r>
    </w:p>
    <w:p w14:paraId="3CF3FAA8" w14:textId="255143DD" w:rsidR="005F0634" w:rsidRPr="005F0634" w:rsidRDefault="00EB279B" w:rsidP="005F0634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</w:rPr>
        <w:t>главы</w:t>
      </w:r>
      <w:r w:rsidR="005F0634" w:rsidRPr="005F0634">
        <w:rPr>
          <w:color w:val="auto"/>
          <w:sz w:val="28"/>
          <w:szCs w:val="28"/>
        </w:rPr>
        <w:t xml:space="preserve"> городского поселения Барсово                                            </w:t>
      </w:r>
      <w:r w:rsidR="009D572F">
        <w:rPr>
          <w:color w:val="auto"/>
          <w:sz w:val="28"/>
          <w:szCs w:val="28"/>
        </w:rPr>
        <w:t xml:space="preserve">           </w:t>
      </w:r>
      <w:r w:rsidR="005F0634" w:rsidRPr="005F0634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В. С. Барабаш</w:t>
      </w:r>
    </w:p>
    <w:p w14:paraId="7FBDB0B9" w14:textId="76B29CD2" w:rsidR="009B3CFB" w:rsidRDefault="009B3CF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8BAAC71" w14:textId="77777777" w:rsidR="00CD7BF1" w:rsidRDefault="00CD7B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C764483" w14:textId="77777777" w:rsidR="00CD7BF1" w:rsidRDefault="00CD7BF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5F2F7FE" w14:textId="77777777" w:rsidR="00343C2E" w:rsidRDefault="00150505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r w:rsidR="00576670">
        <w:rPr>
          <w:rFonts w:ascii="Times New Roman" w:hAnsi="Times New Roman"/>
          <w:bCs/>
          <w:sz w:val="24"/>
          <w:szCs w:val="24"/>
        </w:rPr>
        <w:t xml:space="preserve">  </w:t>
      </w:r>
    </w:p>
    <w:p w14:paraId="548CEBB0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D3AB147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FAFD1AE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70BAE5D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62D21CB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C7633D3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DAEFFA4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D92162F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86A0096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5A5498B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103252D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0B5F45C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F6C2C10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3E335F5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E99D12C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DFA3E4F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4350E73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27842FF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AAEF5B9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5157FD2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4D544F2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4C2F7D1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6A9E92A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F62BABD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940C7D7" w14:textId="77777777" w:rsidR="00706203" w:rsidRDefault="00706203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53F75F8" w14:textId="77777777" w:rsidR="00706203" w:rsidRDefault="00706203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E9D9678" w14:textId="77777777" w:rsidR="00706203" w:rsidRDefault="00706203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9A2AD43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0DDE3EA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B7D7C86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81EE589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458B634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A529EEA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EA74F6D" w14:textId="77777777" w:rsidR="00343C2E" w:rsidRDefault="00343C2E" w:rsidP="0057667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AE48D01" w14:textId="77777777" w:rsidR="00A47653" w:rsidRDefault="00A47653" w:rsidP="00343C2E">
      <w:pPr>
        <w:spacing w:after="0" w:line="240" w:lineRule="auto"/>
        <w:ind w:left="6379"/>
        <w:rPr>
          <w:rFonts w:ascii="Times New Roman" w:hAnsi="Times New Roman"/>
          <w:bCs/>
          <w:sz w:val="24"/>
          <w:szCs w:val="24"/>
        </w:rPr>
      </w:pPr>
    </w:p>
    <w:p w14:paraId="5FEF3F16" w14:textId="77777777" w:rsidR="00706203" w:rsidRDefault="00706203" w:rsidP="00343C2E">
      <w:pPr>
        <w:spacing w:after="0" w:line="240" w:lineRule="auto"/>
        <w:ind w:left="6379"/>
        <w:rPr>
          <w:rFonts w:ascii="Times New Roman" w:hAnsi="Times New Roman"/>
          <w:bCs/>
          <w:sz w:val="24"/>
          <w:szCs w:val="24"/>
        </w:rPr>
      </w:pPr>
    </w:p>
    <w:p w14:paraId="39E10A58" w14:textId="29EE3CC6" w:rsidR="00343C2E" w:rsidRDefault="00150505" w:rsidP="00343C2E">
      <w:pPr>
        <w:spacing w:after="0" w:line="240" w:lineRule="auto"/>
        <w:ind w:left="637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 </w:t>
      </w:r>
      <w:r w:rsidR="00343C2E">
        <w:rPr>
          <w:rFonts w:ascii="Times New Roman" w:hAnsi="Times New Roman"/>
          <w:bCs/>
          <w:sz w:val="24"/>
          <w:szCs w:val="24"/>
        </w:rPr>
        <w:t xml:space="preserve"> </w:t>
      </w:r>
    </w:p>
    <w:p w14:paraId="62D80951" w14:textId="32968E23" w:rsidR="00343C2E" w:rsidRDefault="00150505" w:rsidP="00343C2E">
      <w:pPr>
        <w:spacing w:after="0" w:line="240" w:lineRule="auto"/>
        <w:ind w:left="637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</w:t>
      </w:r>
      <w:r w:rsidR="00343C2E">
        <w:rPr>
          <w:rFonts w:ascii="Times New Roman" w:hAnsi="Times New Roman"/>
          <w:bCs/>
          <w:sz w:val="24"/>
          <w:szCs w:val="24"/>
        </w:rPr>
        <w:t xml:space="preserve"> </w:t>
      </w:r>
      <w:r w:rsidR="00576670">
        <w:rPr>
          <w:rFonts w:ascii="Times New Roman" w:hAnsi="Times New Roman"/>
          <w:bCs/>
          <w:sz w:val="24"/>
          <w:szCs w:val="24"/>
        </w:rPr>
        <w:t>администрации городского</w:t>
      </w:r>
      <w:r>
        <w:rPr>
          <w:rFonts w:ascii="Times New Roman" w:hAnsi="Times New Roman"/>
          <w:bCs/>
          <w:sz w:val="24"/>
          <w:szCs w:val="24"/>
        </w:rPr>
        <w:t xml:space="preserve"> поселения Барсово</w:t>
      </w:r>
      <w:r w:rsidR="00343C2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от «</w:t>
      </w:r>
      <w:r w:rsidR="00EB279B">
        <w:rPr>
          <w:rFonts w:ascii="Times New Roman" w:hAnsi="Times New Roman"/>
          <w:bCs/>
          <w:sz w:val="24"/>
          <w:szCs w:val="24"/>
        </w:rPr>
        <w:t>24</w:t>
      </w:r>
      <w:r w:rsidR="009D572F">
        <w:rPr>
          <w:rFonts w:ascii="Times New Roman" w:hAnsi="Times New Roman"/>
          <w:bCs/>
          <w:sz w:val="24"/>
          <w:szCs w:val="24"/>
        </w:rPr>
        <w:t xml:space="preserve">» </w:t>
      </w:r>
      <w:r w:rsidR="00EB279B">
        <w:rPr>
          <w:rFonts w:ascii="Times New Roman" w:hAnsi="Times New Roman"/>
          <w:bCs/>
          <w:sz w:val="24"/>
          <w:szCs w:val="24"/>
        </w:rPr>
        <w:t xml:space="preserve">октября </w:t>
      </w:r>
      <w:r w:rsidR="009D572F">
        <w:rPr>
          <w:rFonts w:ascii="Times New Roman" w:hAnsi="Times New Roman"/>
          <w:bCs/>
          <w:sz w:val="24"/>
          <w:szCs w:val="24"/>
        </w:rPr>
        <w:t>202</w:t>
      </w:r>
      <w:r w:rsidR="00343C2E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года </w:t>
      </w:r>
    </w:p>
    <w:p w14:paraId="41E7E05A" w14:textId="12109BE2" w:rsidR="00150505" w:rsidRDefault="00150505" w:rsidP="00343C2E">
      <w:pPr>
        <w:spacing w:after="0" w:line="240" w:lineRule="auto"/>
        <w:ind w:left="637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 </w:t>
      </w:r>
      <w:r w:rsidR="00EB279B">
        <w:rPr>
          <w:rFonts w:ascii="Times New Roman" w:hAnsi="Times New Roman"/>
          <w:bCs/>
          <w:sz w:val="24"/>
          <w:szCs w:val="24"/>
        </w:rPr>
        <w:t>380-нпа</w:t>
      </w:r>
    </w:p>
    <w:p w14:paraId="7796B8A1" w14:textId="77777777" w:rsidR="00150505" w:rsidRDefault="00150505" w:rsidP="00576670">
      <w:pPr>
        <w:keepNext/>
        <w:tabs>
          <w:tab w:val="left" w:pos="638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C35F3D1" w14:textId="4DE24B59" w:rsidR="00150505" w:rsidRPr="005C5A82" w:rsidRDefault="00150505" w:rsidP="005C5A82">
      <w:pPr>
        <w:pStyle w:val="a8"/>
        <w:keepNext/>
        <w:numPr>
          <w:ilvl w:val="0"/>
          <w:numId w:val="22"/>
        </w:numPr>
        <w:tabs>
          <w:tab w:val="left" w:pos="638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bCs/>
          <w:sz w:val="28"/>
          <w:szCs w:val="28"/>
        </w:rPr>
        <w:t xml:space="preserve">Паспорт </w:t>
      </w:r>
      <w:r w:rsidR="00A35F26">
        <w:rPr>
          <w:rFonts w:ascii="Times New Roman" w:eastAsia="Times New Roman" w:hAnsi="Times New Roman" w:cs="Times New Roman"/>
          <w:bCs/>
          <w:sz w:val="28"/>
          <w:szCs w:val="28"/>
        </w:rPr>
        <w:t>муниципальной п</w:t>
      </w:r>
      <w:r w:rsidRPr="005C5A82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рограммы  </w:t>
      </w:r>
    </w:p>
    <w:p w14:paraId="32DDD7D3" w14:textId="21715955" w:rsidR="00CD7BF1" w:rsidRPr="00CD7BF1" w:rsidRDefault="00F14B60" w:rsidP="00150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7B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1356"/>
        <w:gridCol w:w="1160"/>
        <w:gridCol w:w="1062"/>
        <w:gridCol w:w="1189"/>
        <w:gridCol w:w="1126"/>
        <w:gridCol w:w="1325"/>
      </w:tblGrid>
      <w:tr w:rsidR="00150505" w14:paraId="442098C8" w14:textId="77777777" w:rsidTr="00706203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B59A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5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C961" w14:textId="7E3C6E33" w:rsidR="00150505" w:rsidRDefault="00150505" w:rsidP="00CD7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«Управление муниципальным имуществом и земельным  ресурсами в городском поселении Барсово» </w:t>
            </w:r>
          </w:p>
        </w:tc>
      </w:tr>
      <w:tr w:rsidR="00150505" w14:paraId="430ACF81" w14:textId="77777777" w:rsidTr="00706203">
        <w:trPr>
          <w:trHeight w:val="2859"/>
        </w:trPr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04F4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</w:tc>
        <w:tc>
          <w:tcPr>
            <w:tcW w:w="35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C561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Бюджетный кодекс Российской Федерации;</w:t>
            </w:r>
          </w:p>
          <w:p w14:paraId="02A4F1AF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0CD87914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устав городского поселения Барсово;</w:t>
            </w:r>
          </w:p>
          <w:p w14:paraId="67A9B813" w14:textId="77777777" w:rsidR="00150505" w:rsidRDefault="00150505" w:rsidP="00343C2E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постановление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реализации»;</w:t>
            </w:r>
          </w:p>
          <w:p w14:paraId="7507B07E" w14:textId="36FBE1EE" w:rsidR="005D3FA8" w:rsidRDefault="005D3FA8" w:rsidP="00343C2E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постановление администрации городского поселения Барсово </w:t>
            </w:r>
            <w:r w:rsidRPr="005D3FA8">
              <w:rPr>
                <w:rFonts w:ascii="Times New Roman" w:hAnsi="Times New Roman" w:cs="Times New Roman"/>
                <w:sz w:val="24"/>
                <w:szCs w:val="24"/>
              </w:rPr>
              <w:t>от 14.12.2022 № 154 «О разработке муниципальной программы городского поселения Барсово «Управление муниципальным имуществом и земельными ресурсами в городском поселении Барсово»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0505" w14:paraId="047E6A61" w14:textId="77777777" w:rsidTr="00706203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59EA" w14:textId="166E9BFE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Инициатор программы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1583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52332292" w14:textId="042C168D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главы поселения Барсово по финансам и жизнеобеспечению</w:t>
            </w:r>
          </w:p>
          <w:p w14:paraId="0EC22F08" w14:textId="2A69CA88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финансово-экономический отдел;</w:t>
            </w:r>
          </w:p>
          <w:p w14:paraId="4A930046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муниципального хозяйства, ГО и ЧС и пожарной безопасности.</w:t>
            </w:r>
          </w:p>
        </w:tc>
      </w:tr>
      <w:tr w:rsidR="00150505" w14:paraId="3DECE3BD" w14:textId="77777777" w:rsidTr="00706203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C2C4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35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7D2B" w14:textId="378B9CCC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Финансово-экономический отдел Барсово;</w:t>
            </w:r>
          </w:p>
          <w:p w14:paraId="13B5BBA8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хозяйства, ГО и ЧС и пожарной безопасности.</w:t>
            </w:r>
          </w:p>
        </w:tc>
      </w:tr>
      <w:tr w:rsidR="00150505" w14:paraId="550A2B9C" w14:textId="77777777" w:rsidTr="00706203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9CFB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5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6FE3" w14:textId="7CE50AFE" w:rsidR="00150505" w:rsidRDefault="00150505" w:rsidP="00002C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эффективной системы управления муниципальным</w:t>
            </w:r>
            <w:r w:rsidR="00002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имуществом и земельными ресурсами городского поселения Барсово.</w:t>
            </w:r>
          </w:p>
        </w:tc>
      </w:tr>
      <w:tr w:rsidR="00150505" w14:paraId="5079A420" w14:textId="77777777" w:rsidTr="00706203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D8D7" w14:textId="77777777" w:rsidR="00150505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5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696D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Обеспечение эффективного управления и распоряжения муниципальной собственностью и земельными ресурсами городского поселения Барсово;</w:t>
            </w:r>
          </w:p>
          <w:p w14:paraId="468752B7" w14:textId="77777777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Совершенствование системы учета муниципального имущества и земельных ресурсов.</w:t>
            </w:r>
          </w:p>
          <w:p w14:paraId="042561CB" w14:textId="1AD2B1C2" w:rsidR="00150505" w:rsidRDefault="00150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Совершенствование системы контроля за соблюдением порядка</w:t>
            </w:r>
            <w:r w:rsidR="00D4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и распоряжения имуществом, находящимся в</w:t>
            </w:r>
            <w:r w:rsidR="00D4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собственности, обеспечение защиты сохранности</w:t>
            </w:r>
            <w:r w:rsidR="00D41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9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имущества;</w:t>
            </w:r>
          </w:p>
          <w:p w14:paraId="28BE161C" w14:textId="77777777" w:rsidR="003329EA" w:rsidRDefault="00D41F54" w:rsidP="0033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332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деятельности муниципального казённого учреждения; </w:t>
            </w:r>
          </w:p>
          <w:p w14:paraId="49DA22E6" w14:textId="69F7845F" w:rsidR="003329EA" w:rsidRDefault="003329EA" w:rsidP="0033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О</w:t>
            </w:r>
            <w:r>
              <w:rPr>
                <w:rFonts w:ascii="Times New Roman" w:hAnsi="Times New Roman"/>
                <w:sz w:val="24"/>
                <w:szCs w:val="24"/>
              </w:rPr>
              <w:t>существление дорожной деятельности. Содержание дорог.</w:t>
            </w:r>
          </w:p>
        </w:tc>
      </w:tr>
      <w:tr w:rsidR="00150505" w14:paraId="36C918E8" w14:textId="77777777" w:rsidTr="00706203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3FE8" w14:textId="1F62EF1D" w:rsidR="00150505" w:rsidRPr="00FB2797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97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5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90C7" w14:textId="0F16F709" w:rsidR="00150505" w:rsidRDefault="00150505" w:rsidP="0033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D7B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- 202</w:t>
            </w:r>
            <w:r w:rsidR="003329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50505" w14:paraId="47930620" w14:textId="77777777" w:rsidTr="00706203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42CC" w14:textId="77777777" w:rsidR="00150505" w:rsidRPr="00FB2797" w:rsidRDefault="00150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797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  <w:p w14:paraId="5BCD445C" w14:textId="77777777" w:rsidR="009D572F" w:rsidRPr="00FB2797" w:rsidRDefault="009D5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7395" w14:textId="579E2E04" w:rsidR="00150505" w:rsidRDefault="003329EA" w:rsidP="003329E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муниципального казённого учреждения</w:t>
            </w:r>
          </w:p>
        </w:tc>
      </w:tr>
      <w:tr w:rsidR="00FB2797" w14:paraId="680EEB39" w14:textId="77777777" w:rsidTr="00706203">
        <w:trPr>
          <w:trHeight w:val="329"/>
        </w:trPr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E226" w14:textId="77777777" w:rsidR="00FB2797" w:rsidRDefault="00FB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Объёмы и источники финансирования программы </w:t>
            </w:r>
          </w:p>
          <w:p w14:paraId="4916B48E" w14:textId="77777777" w:rsidR="00FB2797" w:rsidRDefault="00FB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8265" w14:textId="465C48CA" w:rsidR="00FB2797" w:rsidRPr="008E2944" w:rsidRDefault="00FB2797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Программы на 2023 – 202</w:t>
            </w:r>
            <w:r w:rsidR="00284E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годы составит 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36E53E53" w14:textId="5309E143" w:rsidR="00FB2797" w:rsidRPr="008E2944" w:rsidRDefault="00FB2797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 счет средств бюджета городского поселения Барсово составляет – 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="00284EF5"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</w:rPr>
              <w:t>776</w:t>
            </w:r>
            <w:r w:rsidR="00284EF5"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 рублей;</w:t>
            </w:r>
          </w:p>
          <w:p w14:paraId="1394C3A2" w14:textId="35EFE9D0" w:rsidR="00FB2797" w:rsidRPr="008E2944" w:rsidRDefault="00FB2797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 счет средств бюджета Сургутского муниципального  района - 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4D21CA49" w14:textId="77777777" w:rsidR="00FB2797" w:rsidRPr="008E2944" w:rsidRDefault="00FB2797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>-за счет средств бюджета ХМАО - Югры - 0 тыс. рублей;</w:t>
            </w:r>
          </w:p>
          <w:p w14:paraId="245A2159" w14:textId="77777777" w:rsidR="00FB2797" w:rsidRPr="008E2944" w:rsidRDefault="00FB2797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>- за счет средств федерального бюджета -    0 тыс.   рублей.</w:t>
            </w:r>
          </w:p>
          <w:p w14:paraId="6C8C93CC" w14:textId="30BE0A1B" w:rsidR="00FB2797" w:rsidRPr="008E2944" w:rsidRDefault="00FB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706203" w14:paraId="4577FAAB" w14:textId="77777777" w:rsidTr="00706203">
        <w:trPr>
          <w:trHeight w:val="337"/>
        </w:trPr>
        <w:tc>
          <w:tcPr>
            <w:tcW w:w="1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DC20" w14:textId="77777777" w:rsidR="00150505" w:rsidRDefault="001505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791D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1DEF" w14:textId="09AD31DB" w:rsidR="00150505" w:rsidRDefault="00150505" w:rsidP="00CD7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D7B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2FD8" w14:textId="42F68400" w:rsidR="00150505" w:rsidRPr="008E2944" w:rsidRDefault="00150505" w:rsidP="00CD7B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D7BF1"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3906" w14:textId="620D68ED" w:rsidR="00150505" w:rsidRPr="008E2944" w:rsidRDefault="00A15C74" w:rsidP="00A1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150505"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CD7BF1"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50505" w:rsidRPr="008E294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86EE" w14:textId="377F2497" w:rsidR="00150505" w:rsidRPr="008E2944" w:rsidRDefault="00A15C74" w:rsidP="00A1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284EF5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1394" w14:textId="77777777" w:rsidR="00150505" w:rsidRDefault="0015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6203" w14:paraId="17CAC71B" w14:textId="77777777" w:rsidTr="00706203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4D29" w14:textId="77777777" w:rsidR="00FB2797" w:rsidRDefault="00FB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</w:p>
          <w:p w14:paraId="5314EBF8" w14:textId="77777777" w:rsidR="00FB2797" w:rsidRDefault="00FB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Барсово (тыс. рублей)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6D45" w14:textId="0D3D3F44" w:rsidR="00FB2797" w:rsidRPr="008E2944" w:rsidRDefault="00356E2E" w:rsidP="00356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86 776,3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EAA6" w14:textId="17C206D0" w:rsidR="00FB2797" w:rsidRPr="008E2944" w:rsidRDefault="00356E2E" w:rsidP="00356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  <w:r w:rsidR="00FB2797" w:rsidRPr="008E29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247</w:t>
            </w:r>
            <w:r w:rsidR="00FB2797" w:rsidRPr="008E29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C270" w14:textId="350912E1" w:rsidR="00FB2797" w:rsidRPr="008E2944" w:rsidRDefault="00356E2E" w:rsidP="00356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  <w:r w:rsidR="00284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347</w:t>
            </w:r>
            <w:r w:rsidR="00284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1E53" w14:textId="48105817" w:rsidR="00FB2797" w:rsidRPr="008E2944" w:rsidRDefault="00284EF5" w:rsidP="00356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359C" w14:textId="1E402E9C" w:rsidR="00FB2797" w:rsidRPr="008E2944" w:rsidRDefault="00356E2E" w:rsidP="00356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="00284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863</w:t>
            </w:r>
            <w:r w:rsidR="00284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8B3F" w14:textId="77777777" w:rsidR="00FB2797" w:rsidRDefault="00FB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6203" w14:paraId="51BF278D" w14:textId="77777777" w:rsidTr="00706203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1AC4" w14:textId="77777777" w:rsidR="00FB2797" w:rsidRDefault="00FB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муниципального района  (тыс. рублей)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C7BD" w14:textId="52DD81D9" w:rsidR="00FB2797" w:rsidRPr="008E2944" w:rsidRDefault="00356E2E" w:rsidP="00356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</w:t>
            </w:r>
            <w:r w:rsidR="00002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8523" w14:textId="2EEE8AB4" w:rsidR="00FB2797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63A3" w14:textId="49F52DAB" w:rsidR="00FB2797" w:rsidRPr="008E2944" w:rsidRDefault="00356E2E" w:rsidP="00356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</w:t>
            </w:r>
            <w:r w:rsidR="00002C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287A" w14:textId="5BA484E2" w:rsidR="00FB2797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9600" w14:textId="46367A7B" w:rsidR="00FB2797" w:rsidRPr="008E2944" w:rsidRDefault="0028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7B5B" w14:textId="77777777" w:rsidR="00FB2797" w:rsidRDefault="00FB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6203" w14:paraId="319057CF" w14:textId="77777777" w:rsidTr="00706203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2FBB" w14:textId="77777777" w:rsidR="00002CEA" w:rsidRDefault="000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ХМАО - Югры  (тыс. рублей)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D4CD" w14:textId="737FD35C" w:rsidR="00002CEA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9B56" w14:textId="09DC6DA1" w:rsidR="00002CEA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E438" w14:textId="6866810B" w:rsidR="00002CEA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181A" w14:textId="3F716EBE" w:rsidR="00002CEA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87FF" w14:textId="33058C10" w:rsidR="00002CEA" w:rsidRPr="008E2944" w:rsidRDefault="0028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005A" w14:textId="77777777" w:rsidR="00002CEA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6203" w14:paraId="2DA10B26" w14:textId="77777777" w:rsidTr="00706203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753F" w14:textId="77777777" w:rsidR="00002CEA" w:rsidRDefault="00002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(тыс. рублей)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AB94" w14:textId="7DB25080" w:rsidR="00002CEA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47BA" w14:textId="3CC74AC4" w:rsidR="00002CEA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60D2" w14:textId="448C1C3E" w:rsidR="00002CEA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1F3F" w14:textId="4E244499" w:rsidR="00002CEA" w:rsidRPr="008E2944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8E41" w14:textId="76DB114F" w:rsidR="00002CEA" w:rsidRPr="008E2944" w:rsidRDefault="0028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0957" w14:textId="77777777" w:rsidR="00002CEA" w:rsidRDefault="00002C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06203" w14:paraId="4244693E" w14:textId="77777777" w:rsidTr="00706203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81A8" w14:textId="77777777" w:rsidR="00FB2797" w:rsidRDefault="00FB2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BD23" w14:textId="184257B3" w:rsidR="00FB2797" w:rsidRPr="008E2944" w:rsidRDefault="00356E2E" w:rsidP="00356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284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FB2797" w:rsidRPr="008E29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</w:t>
            </w:r>
            <w:r w:rsidR="00FB2797" w:rsidRPr="008E29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968C" w14:textId="08D1FCCC" w:rsidR="00FB2797" w:rsidRPr="008E2944" w:rsidRDefault="00FB2797" w:rsidP="00356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29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8E29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247</w:t>
            </w:r>
            <w:r w:rsidRPr="008E29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407E" w14:textId="0F81BE65" w:rsidR="00FB2797" w:rsidRPr="008E2944" w:rsidRDefault="00284EF5" w:rsidP="00356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FB2797" w:rsidRPr="008E29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747</w:t>
            </w:r>
            <w:r w:rsidR="00FB2797" w:rsidRPr="008E29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EE20" w14:textId="4D416571" w:rsidR="00FB2797" w:rsidRPr="008E2944" w:rsidRDefault="00356E2E" w:rsidP="00356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="00FB2797" w:rsidRPr="008E29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317</w:t>
            </w:r>
            <w:r w:rsidR="00FB2797" w:rsidRPr="008E29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1EFC" w14:textId="65630CB8" w:rsidR="00FB2797" w:rsidRPr="008E2944" w:rsidRDefault="00356E2E" w:rsidP="00356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="00284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863</w:t>
            </w:r>
            <w:r w:rsidR="00284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8FD3" w14:textId="77777777" w:rsidR="00FB2797" w:rsidRDefault="00FB27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70A2" w14:paraId="4081AAF0" w14:textId="77777777" w:rsidTr="00706203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65653" w14:textId="77777777" w:rsidR="004870A2" w:rsidRDefault="0048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  <w:p w14:paraId="1DAA9016" w14:textId="77777777" w:rsidR="004870A2" w:rsidRDefault="0048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программы и показатели эффективности</w:t>
            </w:r>
          </w:p>
        </w:tc>
        <w:tc>
          <w:tcPr>
            <w:tcW w:w="35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5EFB" w14:textId="77777777" w:rsidR="004870A2" w:rsidRDefault="004870A2" w:rsidP="00150505">
            <w:pPr>
              <w:pStyle w:val="a8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Приведение структуры и состава имущественного комплекса</w:t>
            </w:r>
          </w:p>
          <w:p w14:paraId="7956857E" w14:textId="77777777" w:rsidR="004870A2" w:rsidRDefault="004870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городского поселения Барсово в соответствие с исполняемыми полномочиями - 100 %;</w:t>
            </w:r>
          </w:p>
          <w:p w14:paraId="0FDF62EB" w14:textId="2B78FA92" w:rsidR="004870A2" w:rsidRPr="00D41F54" w:rsidRDefault="004870A2" w:rsidP="00284EF5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49" w:firstLine="28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41F54">
              <w:rPr>
                <w:rFonts w:ascii="Times New Roman" w:eastAsia="Calibri" w:hAnsi="Times New Roman" w:cs="Times New Roman"/>
                <w:lang w:eastAsia="en-US"/>
              </w:rPr>
              <w:t xml:space="preserve"> Обеспечение выполнения плана поступлений доходов в бюджет</w:t>
            </w:r>
            <w:r w:rsidR="00D41F54" w:rsidRPr="00D41F5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41F54">
              <w:rPr>
                <w:rFonts w:ascii="Times New Roman" w:eastAsia="Calibri" w:hAnsi="Times New Roman" w:cs="Times New Roman"/>
                <w:lang w:eastAsia="en-US"/>
              </w:rPr>
              <w:t>муниципального образования от управления имуществом и использования земельных участков – 100 %;</w:t>
            </w:r>
          </w:p>
          <w:p w14:paraId="1D236570" w14:textId="77777777" w:rsidR="004870A2" w:rsidRPr="00284EF5" w:rsidRDefault="004870A2" w:rsidP="00284EF5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49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Формирование системы учета и контроля за использованием и</w:t>
            </w:r>
            <w:r w:rsidR="00D41F54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сохран</w:t>
            </w:r>
            <w:r w:rsidR="00284EF5">
              <w:rPr>
                <w:rFonts w:ascii="Times New Roman" w:eastAsia="Calibri" w:hAnsi="Times New Roman" w:cs="Times New Roman"/>
                <w:lang w:eastAsia="en-US"/>
              </w:rPr>
              <w:t xml:space="preserve">ностью муниципального имущества; </w:t>
            </w:r>
          </w:p>
          <w:p w14:paraId="1BAFC0BC" w14:textId="201DD9B4" w:rsidR="00284EF5" w:rsidRPr="00A15C74" w:rsidRDefault="00A15C74" w:rsidP="00284EF5">
            <w:pPr>
              <w:pStyle w:val="a8"/>
              <w:numPr>
                <w:ilvl w:val="0"/>
                <w:numId w:val="21"/>
              </w:numPr>
              <w:spacing w:after="0" w:line="240" w:lineRule="auto"/>
              <w:ind w:left="49" w:firstLine="284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15C74">
              <w:rPr>
                <w:rFonts w:ascii="Times New Roman" w:hAnsi="Times New Roman"/>
              </w:rPr>
              <w:t>Повышение эффективности финансовой деятельности администрации поселения. Исполнение плановых бюджетных назначений</w:t>
            </w:r>
            <w:r>
              <w:rPr>
                <w:rFonts w:ascii="Times New Roman" w:hAnsi="Times New Roman"/>
              </w:rPr>
              <w:t xml:space="preserve"> - 95%. </w:t>
            </w:r>
          </w:p>
        </w:tc>
      </w:tr>
      <w:tr w:rsidR="004870A2" w14:paraId="38CDC367" w14:textId="77777777" w:rsidTr="00706203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8D55" w14:textId="71F74AAF" w:rsidR="004870A2" w:rsidRDefault="0048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35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CF0A" w14:textId="77777777" w:rsidR="004870A2" w:rsidRDefault="0048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глава городского поселения Барсово</w:t>
            </w:r>
          </w:p>
          <w:p w14:paraId="4124B8AE" w14:textId="77777777" w:rsidR="004870A2" w:rsidRDefault="0048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заместитель главы городского поселения Барсово по финансам и жизнеобеспечению</w:t>
            </w:r>
          </w:p>
        </w:tc>
      </w:tr>
      <w:tr w:rsidR="004870A2" w14:paraId="100132FE" w14:textId="77777777" w:rsidTr="00706203"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183D" w14:textId="77777777" w:rsidR="004870A2" w:rsidRDefault="0048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5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C37D" w14:textId="77777777" w:rsidR="004870A2" w:rsidRDefault="0048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финансово-экономический отдел;</w:t>
            </w:r>
          </w:p>
          <w:p w14:paraId="714C5864" w14:textId="77777777" w:rsidR="004870A2" w:rsidRDefault="0048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служба по жилищным вопросам;</w:t>
            </w:r>
          </w:p>
          <w:p w14:paraId="18E7E732" w14:textId="77777777" w:rsidR="004870A2" w:rsidRDefault="0048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отдел муниципального хозяйства, ГО и ЧС и пожарной безопасности;</w:t>
            </w:r>
          </w:p>
          <w:p w14:paraId="139D2E2D" w14:textId="77777777" w:rsidR="004870A2" w:rsidRDefault="00487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МКУ «АХУ».</w:t>
            </w:r>
          </w:p>
        </w:tc>
      </w:tr>
    </w:tbl>
    <w:p w14:paraId="65E129CE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9AB164E" w14:textId="7842BCDF" w:rsidR="00743216" w:rsidRDefault="00743216" w:rsidP="00743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Суммы указаны справочно, с целью планирования и будут корректироваться. Фактический объем финансирования будет утверждаться при формировании бюджетов на 202</w:t>
      </w:r>
      <w:r w:rsidR="00A15C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A15C74">
        <w:rPr>
          <w:rFonts w:ascii="Times New Roman" w:hAnsi="Times New Roman" w:cs="Times New Roman"/>
          <w:sz w:val="24"/>
          <w:szCs w:val="24"/>
        </w:rPr>
        <w:t>6 г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11C60ACA" w14:textId="77777777" w:rsidR="009D572F" w:rsidRDefault="009D572F" w:rsidP="008E29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918F04" w14:textId="105DE370" w:rsidR="005C5A82" w:rsidRPr="00EA4F00" w:rsidRDefault="005C5A82" w:rsidP="005C5A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2589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4F00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проблем, на решение которых направлена программа,</w:t>
      </w:r>
    </w:p>
    <w:p w14:paraId="0F289008" w14:textId="77777777" w:rsidR="005C5A82" w:rsidRDefault="005C5A82" w:rsidP="005C5A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F00">
        <w:rPr>
          <w:rFonts w:ascii="Times New Roman" w:eastAsia="Times New Roman" w:hAnsi="Times New Roman" w:cs="Times New Roman"/>
          <w:sz w:val="28"/>
          <w:szCs w:val="28"/>
        </w:rPr>
        <w:t>включая анализ причин их возникновения</w:t>
      </w:r>
    </w:p>
    <w:p w14:paraId="222A34E3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3BA1DC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Муниципальное имущество создает материальную основу для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полномочий органов местного самоуправления и предоставления 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гражданам и бизнесу, вследствие чего вопросы формирования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эффективного управления имуществом являются приоритетными для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BD5402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Управление муниципальным имуществом охватывает широкий круг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отношений: от непосредственной реализации прав владения и 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закрепленным имуществом органами местного самоуправления до отношений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распоряжению муниципальным имуществом, возникающих в связи с реализацией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прав собственника, участника, акционера в организациях, созданных 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образования, созданием новых объектов, безвозмездным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приемом и передачей их на другие уровни собственности, приватизацией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отчуждением по иным основаниям, передачей во владение и пользование,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реорганизацией и ликвидацией предприятий, муниципальных учреждений, иными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правомочиями. Стратегической целью государственной политики, реализуемой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как Российской Федерацией в целом, так и её субъектами в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регулирования и реформирования земельных отношений, является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условий для эффективного развития рынка земли, как одного из ключевых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условий экономического развития. Эффективное управление и распоряжени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земельными ресурсами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позволит обеспечить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устойчивый экономический рост муниципального образования городское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поселение </w:t>
      </w:r>
      <w:r>
        <w:rPr>
          <w:rFonts w:ascii="Times New Roman" w:eastAsia="Times New Roman" w:hAnsi="Times New Roman" w:cs="Times New Roman"/>
          <w:sz w:val="28"/>
          <w:szCs w:val="28"/>
        </w:rPr>
        <w:t>Барсово.</w:t>
      </w:r>
    </w:p>
    <w:p w14:paraId="244C9776" w14:textId="26EBF801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Pr="006A6DFE">
        <w:rPr>
          <w:rFonts w:ascii="Times New Roman" w:eastAsia="Times New Roman" w:hAnsi="Times New Roman" w:cs="Times New Roman"/>
          <w:sz w:val="28"/>
          <w:szCs w:val="28"/>
        </w:rPr>
        <w:t>управления и распоряжения имуществом, находящимся в муниципальной собственности городского поселения 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,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ешением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депутатов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15C74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15C7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15C74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15C74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E367B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управления и распоряжения имуществом, находящимся в муниципальной собственности городского поселения 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». В целях приведения в соответствие системы управления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распоряжения муниципальной собственностью и земельными ресурсами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городском поселении </w:t>
      </w:r>
      <w:r>
        <w:rPr>
          <w:rFonts w:ascii="Times New Roman" w:eastAsia="Times New Roman" w:hAnsi="Times New Roman" w:cs="Times New Roman"/>
          <w:sz w:val="28"/>
          <w:szCs w:val="28"/>
        </w:rPr>
        <w:t>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на сегодняшний день проводится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инвентаризация муниципального имущества учреждений, казны, а также земельных участков, расположенных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территории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, анализ полученных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и их систематизация.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5B4F54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Осуществляется закрепление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имущества на праве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оперативного управления за муниципальными учреждениями в зависимости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состава функций, выполняемых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учреждениями.</w:t>
      </w:r>
    </w:p>
    <w:p w14:paraId="2EFF0B9B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Осущес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твляется проведение мероприятий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по актуализации реестра объектов муниципального имущества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по регистрации права собственности на незарегистрированные объекты,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по проведению технической инвентаризация и получению технических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кадастровых паспортов на выявленные бесхозяйные объекты,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землеустроительной документации на земельные участки 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объекты муниципальной собственности,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инвентаризация земельных участков территории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Барсово,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постановка на кадастровый учет земельных участков, государственная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собственность на которые не разграничена.</w:t>
      </w:r>
    </w:p>
    <w:p w14:paraId="096CF4BB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Регулярно проводится мониторинг состояния задолженности по арендной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плате за использование муниципального имущества и земельных участков,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государственная собственность на которые не разграничена и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расположены в границах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F55EFC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В настоящее время большое внимание уделяется обеспечению прозрачности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открытости процессов распоряжения муниципальным имуществом и земельными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участками. В соответствии с требованиями законодательства информация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проведении процедур по приватизации имущества или передаче его в аренду,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продаже земельных участков размещается на официальном сайте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Федерации о проведении торгов www.torgi.gov.ru. а также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Барсово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67B">
        <w:rPr>
          <w:rFonts w:ascii="Times New Roman" w:eastAsia="Times New Roman" w:hAnsi="Times New Roman" w:cs="Times New Roman"/>
          <w:sz w:val="28"/>
          <w:szCs w:val="28"/>
        </w:rPr>
        <w:t>http://барсово.рф/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49B419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Несмотря на активное развитие системы управления муниципальным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имуществом и земельными ресурсами, постоянное совершенствование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нормативно-правовой базы в этой сфере, к настоящему времени 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формирования целостной системы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управления муниципальным имуществом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земельными ресурсами в городском поселении еще не завершен.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8F1906" w14:textId="77777777" w:rsidR="005C5A82" w:rsidRPr="00B120F8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Остается ряд проблем, которые необходимо решать, как в среднесрочной,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и долгосрочной перспективе:</w:t>
      </w:r>
    </w:p>
    <w:p w14:paraId="39BFAAE9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- не определен и не сформирован исчерпывающий состав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имущества, необходимого для выполнения функций органами 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самоуправления и находящимися в их ведении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0C7B2C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- отсутствие полноты учета объектов муниципального имущества,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заключается в недостаточном обеспечении полного, своевременного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достоверного учета объектов муниципального имущества, основанного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правоустанавливающих документах. Необходимо активизировать и завершить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работу по обеспечению государственной регистрации права собственности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недвижимого имущества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, и его учету, так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рациональное управление муниципальным имуществом, оперативное принятие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управленческих решений по его эффективному использованию возможно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при наличии полной и достоверной системы учета, содержащей актуальные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сведения об объектах муниципального имущества;</w:t>
      </w:r>
    </w:p>
    <w:p w14:paraId="3EDE083F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- ввиду незначительного срока исполнения полномочий по распоряжению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земельными участками, государственная собственность на которые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разграничена, отсутствие системы учета земельных участков, расположенных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территории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EF3ABE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Несовершенство законодательства в сфере управления муниципальным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имуществом требует ведения активной нормотворческой деятельности в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имущественных отношений.</w:t>
      </w:r>
    </w:p>
    <w:p w14:paraId="02AD6D69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Работа по дальнейшему развитию имущественного комплекса требует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совершенствования форм и методов повышения эффективности использования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 и земельных ресурсов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. Использование программно-целевого метода для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имеющихся проблем обусловлено необходимостью применения комплексного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последовательного подхода, обеспечивающего увязку реализации мероприятий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срокам и ресурсам с результатом.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4AF537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>Одним из ожидаемых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конечных результатов такого управления должно быть обеспечение органов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исключительно тем имуществом, которое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им для исполнения закрепленных за ними полномочий. При этом главным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условием в отношении сохраняемого в муниципальной собственности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является повышение эффективности его использования с обеспечением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оптимального уровня бюджетных расходов на управление.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AE0EEF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Барсово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 xml:space="preserve"> «Управление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муниципальным имуществом и земельными ресурсами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» направлена на урегулирование нерешенных проблем в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управления муниципальным имуществом и земельными ресурсами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Барсово</w:t>
      </w:r>
      <w:r w:rsidRPr="00B120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7FAA09" w14:textId="77777777" w:rsidR="005C5A82" w:rsidRDefault="005C5A82" w:rsidP="005C5A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AAF27C" w14:textId="5E6AEDD0" w:rsidR="005C5A82" w:rsidRDefault="005C5A82" w:rsidP="005C5A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258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D281B">
        <w:rPr>
          <w:rFonts w:ascii="Times New Roman" w:eastAsia="Times New Roman" w:hAnsi="Times New Roman" w:cs="Times New Roman"/>
          <w:sz w:val="28"/>
          <w:szCs w:val="28"/>
        </w:rPr>
        <w:t>Основные цели и задачи Программы</w:t>
      </w:r>
    </w:p>
    <w:p w14:paraId="5525695F" w14:textId="77777777" w:rsidR="005C5A82" w:rsidRDefault="005C5A82" w:rsidP="005C5A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174831B0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программы  является ф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ормирование эффективной системы управления муниципальным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имуществом и земельными ресурсами городского поселения Барсово.</w:t>
      </w:r>
    </w:p>
    <w:p w14:paraId="47A6EE0D" w14:textId="77777777" w:rsidR="005C5A82" w:rsidRPr="00B42D0E" w:rsidRDefault="005C5A82" w:rsidP="005C5A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42D0E">
        <w:rPr>
          <w:rFonts w:ascii="Times New Roman" w:eastAsia="Times New Roman" w:hAnsi="Times New Roman" w:cs="Times New Roman"/>
          <w:sz w:val="28"/>
          <w:szCs w:val="28"/>
        </w:rPr>
        <w:t>Достижение цели программы будет обеспечено путем решения следующих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2D0E">
        <w:rPr>
          <w:rFonts w:ascii="Times New Roman" w:eastAsia="Times New Roman" w:hAnsi="Times New Roman" w:cs="Times New Roman"/>
          <w:sz w:val="28"/>
          <w:szCs w:val="28"/>
        </w:rPr>
        <w:t>задач:</w:t>
      </w:r>
    </w:p>
    <w:p w14:paraId="6A073CA4" w14:textId="77777777" w:rsidR="005C5A82" w:rsidRPr="00641118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беспечение эффективного управления и распоряжения муниципальной собственностью и земельными ресурсами городского поселения Барсово;</w:t>
      </w:r>
    </w:p>
    <w:p w14:paraId="32AE4A34" w14:textId="77777777" w:rsidR="005C5A82" w:rsidRPr="00641118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овершенствование системы учета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имущества и земельных ресурсов;</w:t>
      </w:r>
    </w:p>
    <w:p w14:paraId="63617292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овершенствование системы контроля за соблюдением 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управления и распоряжения имуществом, находящимся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муниципальной собственности, обеспечение защиты сохранности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имущества.</w:t>
      </w:r>
    </w:p>
    <w:p w14:paraId="2C754865" w14:textId="77777777" w:rsidR="005C5A82" w:rsidRPr="00892BF0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BF0">
        <w:rPr>
          <w:rFonts w:ascii="Times New Roman" w:eastAsia="Times New Roman" w:hAnsi="Times New Roman" w:cs="Times New Roman"/>
          <w:sz w:val="28"/>
          <w:szCs w:val="28"/>
        </w:rPr>
        <w:t>Состав целевых показателей муниципальной подпрограммы определен, исходя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принципа необходимости и достаточности информации для характеристики достижения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целей и решения задач муниципальной программы.</w:t>
      </w:r>
    </w:p>
    <w:p w14:paraId="2A67201C" w14:textId="77777777" w:rsidR="005C5A82" w:rsidRPr="00892BF0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BF0">
        <w:rPr>
          <w:rFonts w:ascii="Times New Roman" w:eastAsia="Times New Roman" w:hAnsi="Times New Roman" w:cs="Times New Roman"/>
          <w:sz w:val="28"/>
          <w:szCs w:val="28"/>
        </w:rPr>
        <w:t>Значения целевых показателей муниципальной программы определены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следующем порядке.</w:t>
      </w:r>
    </w:p>
    <w:p w14:paraId="5147AEB5" w14:textId="77777777" w:rsidR="005C5A82" w:rsidRPr="00641118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BF0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Доля объектов управления муниципального имущества, для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определена целевая функция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 xml:space="preserve">, %» рассчитывается 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как отношение объектов,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для которых определена целевая функция, к общему количеству объектов, в т</w:t>
      </w:r>
      <w:r>
        <w:rPr>
          <w:rFonts w:ascii="Times New Roman" w:eastAsia="Times New Roman" w:hAnsi="Times New Roman" w:cs="Times New Roman"/>
          <w:sz w:val="28"/>
          <w:szCs w:val="28"/>
        </w:rPr>
        <w:t>ом числе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6063C1B" w14:textId="77777777" w:rsidR="005C5A82" w:rsidRPr="00641118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18">
        <w:rPr>
          <w:rFonts w:ascii="Times New Roman" w:eastAsia="Times New Roman" w:hAnsi="Times New Roman" w:cs="Times New Roman"/>
          <w:sz w:val="28"/>
          <w:szCs w:val="28"/>
        </w:rPr>
        <w:t>- отношение количества муниципальных учреждений, для которых определена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целевая функция, к общему количеству муниципальных учреждений;</w:t>
      </w:r>
    </w:p>
    <w:p w14:paraId="783CB64A" w14:textId="77777777" w:rsidR="005C5A82" w:rsidRPr="00892BF0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118">
        <w:rPr>
          <w:rFonts w:ascii="Times New Roman" w:eastAsia="Times New Roman" w:hAnsi="Times New Roman" w:cs="Times New Roman"/>
          <w:sz w:val="28"/>
          <w:szCs w:val="28"/>
        </w:rPr>
        <w:t>- отношение объектов недвижимости муниципальной казны, для которых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определена целевая функция, к общему количеству объектов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118">
        <w:rPr>
          <w:rFonts w:ascii="Times New Roman" w:eastAsia="Times New Roman" w:hAnsi="Times New Roman" w:cs="Times New Roman"/>
          <w:sz w:val="28"/>
          <w:szCs w:val="28"/>
        </w:rPr>
        <w:t>казны.</w:t>
      </w:r>
    </w:p>
    <w:p w14:paraId="4C2A36F5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BF0">
        <w:rPr>
          <w:rFonts w:ascii="Times New Roman" w:eastAsia="Times New Roman" w:hAnsi="Times New Roman" w:cs="Times New Roman"/>
          <w:sz w:val="28"/>
          <w:szCs w:val="28"/>
        </w:rPr>
        <w:t>Показатель «</w:t>
      </w:r>
      <w:r w:rsidRPr="0049477A">
        <w:rPr>
          <w:rFonts w:ascii="Times New Roman" w:eastAsia="Times New Roman" w:hAnsi="Times New Roman" w:cs="Times New Roman"/>
          <w:sz w:val="28"/>
          <w:szCs w:val="28"/>
        </w:rPr>
        <w:t>Обеспечение выполнения плана поступлений доходов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77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от управления имуществом и использования земельных участков</w:t>
      </w:r>
      <w:r>
        <w:rPr>
          <w:rFonts w:ascii="Times New Roman" w:eastAsia="Times New Roman" w:hAnsi="Times New Roman" w:cs="Times New Roman"/>
          <w:sz w:val="28"/>
          <w:szCs w:val="28"/>
        </w:rPr>
        <w:t>, %</w:t>
      </w:r>
      <w:r w:rsidRPr="00892BF0">
        <w:rPr>
          <w:rFonts w:ascii="Times New Roman" w:eastAsia="Times New Roman" w:hAnsi="Times New Roman" w:cs="Times New Roman"/>
          <w:sz w:val="28"/>
          <w:szCs w:val="28"/>
        </w:rPr>
        <w:t xml:space="preserve">» рассчитывается как отношение </w:t>
      </w:r>
      <w:r w:rsidRPr="0049477A">
        <w:rPr>
          <w:rFonts w:ascii="Times New Roman" w:eastAsia="Times New Roman" w:hAnsi="Times New Roman" w:cs="Times New Roman"/>
          <w:sz w:val="28"/>
          <w:szCs w:val="28"/>
        </w:rPr>
        <w:t>суммы, поступившей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77A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Барсово</w:t>
      </w:r>
      <w:r w:rsidRPr="0049477A">
        <w:rPr>
          <w:rFonts w:ascii="Times New Roman" w:eastAsia="Times New Roman" w:hAnsi="Times New Roman" w:cs="Times New Roman"/>
          <w:sz w:val="28"/>
          <w:szCs w:val="28"/>
        </w:rPr>
        <w:t xml:space="preserve"> от доходов управления и распоряжения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77A">
        <w:rPr>
          <w:rFonts w:ascii="Times New Roman" w:eastAsia="Times New Roman" w:hAnsi="Times New Roman" w:cs="Times New Roman"/>
          <w:sz w:val="28"/>
          <w:szCs w:val="28"/>
        </w:rPr>
        <w:t>имущ</w:t>
      </w:r>
      <w:r>
        <w:rPr>
          <w:rFonts w:ascii="Times New Roman" w:eastAsia="Times New Roman" w:hAnsi="Times New Roman" w:cs="Times New Roman"/>
          <w:sz w:val="28"/>
          <w:szCs w:val="28"/>
        </w:rPr>
        <w:t>еством, к запланированной сумме.</w:t>
      </w:r>
    </w:p>
    <w:p w14:paraId="0A8B3B6F" w14:textId="530F2558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Показатель «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Доля неиспользуемого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 xml:space="preserve">недвижимого </w:t>
      </w:r>
      <w:r w:rsidRPr="0049477A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%» рассчитывается как отношение 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количества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неиспользуемого имущества к общему числу объектов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Pr="00D36A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2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6B50FE" w14:textId="5B379650" w:rsidR="009525B0" w:rsidRPr="00B14110" w:rsidRDefault="009525B0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5B0">
        <w:rPr>
          <w:rFonts w:ascii="Times New Roman" w:hAnsi="Times New Roman"/>
          <w:sz w:val="28"/>
          <w:szCs w:val="28"/>
        </w:rPr>
        <w:t>Показатель «Доля бюджетных средств, переданных муниципальным казенным учреждениям на осуществление дорожной деятельности, содержания дорог, от общего объема бюджетных средств, запланированного на данные цели, %»</w:t>
      </w:r>
      <w:r>
        <w:rPr>
          <w:rFonts w:ascii="Times New Roman" w:hAnsi="Times New Roman"/>
          <w:sz w:val="28"/>
          <w:szCs w:val="28"/>
        </w:rPr>
        <w:t xml:space="preserve"> </w:t>
      </w:r>
      <w:r w:rsidR="00B14110">
        <w:rPr>
          <w:rFonts w:ascii="Times New Roman" w:hAnsi="Times New Roman"/>
          <w:sz w:val="28"/>
          <w:szCs w:val="28"/>
        </w:rPr>
        <w:t xml:space="preserve">расчитывается как отношение суммы, </w:t>
      </w:r>
      <w:r w:rsidR="00B14110" w:rsidRPr="00B14110">
        <w:rPr>
          <w:rFonts w:ascii="Times New Roman" w:hAnsi="Times New Roman"/>
          <w:sz w:val="28"/>
          <w:szCs w:val="28"/>
        </w:rPr>
        <w:t>поступившей в бюджет и переданной муниципальным казенным учреждениям на осуществление дорожной деятельности, содержания дорог, от общего объема бюджетных средств, запланированного на данные цели, к фактическому объему бюджетных средств, израсходованных муниципальным казенным учреждением на осуществление дорожной деятельности, содержание дорог.</w:t>
      </w:r>
    </w:p>
    <w:p w14:paraId="1A73D06B" w14:textId="77777777" w:rsidR="005C5A82" w:rsidRDefault="005C5A82" w:rsidP="005C5A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F0FFF9" w14:textId="41471CAC" w:rsidR="005C5A82" w:rsidRDefault="005C5A82" w:rsidP="00A47653">
      <w:pPr>
        <w:pStyle w:val="a8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5A82">
        <w:rPr>
          <w:rFonts w:ascii="Times New Roman" w:eastAsia="Times New Roman" w:hAnsi="Times New Roman" w:cs="Times New Roman"/>
          <w:sz w:val="28"/>
          <w:szCs w:val="28"/>
        </w:rPr>
        <w:t>Сроки и этапы реализации Программы</w:t>
      </w:r>
    </w:p>
    <w:p w14:paraId="0AC359ED" w14:textId="77777777" w:rsidR="00B14110" w:rsidRDefault="00B14110" w:rsidP="00B14110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905833" w14:textId="5E8E0E31" w:rsidR="00F66F2D" w:rsidRPr="00F66F2D" w:rsidRDefault="005C5A82" w:rsidP="00A4765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5C5A82">
        <w:rPr>
          <w:rFonts w:ascii="Times New Roman" w:eastAsia="Times New Roman" w:hAnsi="Times New Roman" w:cs="Times New Roman"/>
          <w:sz w:val="28"/>
          <w:szCs w:val="28"/>
        </w:rPr>
        <w:t xml:space="preserve">Сроки и этапы реализации программы «Управление муниципальнм имуществом и земельнымим ресурсами в городском поселении Барсово» </w:t>
      </w:r>
      <w:r w:rsidR="00B141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расчитаны </w:t>
      </w:r>
      <w:r w:rsidR="00F66F2D" w:rsidRPr="00F66F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на </w:t>
      </w:r>
      <w:r w:rsidR="00B141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период </w:t>
      </w:r>
      <w:r w:rsidR="00F66F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2023 по 202</w:t>
      </w:r>
      <w:r w:rsidR="00B1411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6 годы</w:t>
      </w:r>
      <w:r w:rsidR="00F66F2D" w:rsidRPr="00F66F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и все внесенные в нее мероприятия будут осуществляться в течение указанного периода.</w:t>
      </w:r>
    </w:p>
    <w:p w14:paraId="680F4A19" w14:textId="1F58EABF" w:rsidR="005C5A82" w:rsidRDefault="00A47653" w:rsidP="00A476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C5A82" w:rsidRPr="007258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5A82" w:rsidRPr="00EA4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A82" w:rsidRPr="00C252EC">
        <w:rPr>
          <w:rFonts w:ascii="Times New Roman" w:eastAsia="Times New Roman" w:hAnsi="Times New Roman" w:cs="Times New Roman"/>
          <w:sz w:val="28"/>
          <w:szCs w:val="28"/>
        </w:rPr>
        <w:t>Обоснование ресурсного обеспечения Программы</w:t>
      </w:r>
    </w:p>
    <w:p w14:paraId="2D9A87E3" w14:textId="77777777" w:rsidR="005C5A82" w:rsidRDefault="005C5A82" w:rsidP="00A47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5BCB09" w14:textId="1D2745DE" w:rsidR="005C5A82" w:rsidRPr="00356E2E" w:rsidRDefault="005C5A82" w:rsidP="00A476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4FB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Программы на 202</w:t>
      </w:r>
      <w:r w:rsidRPr="0072589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44FB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B1411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F44FB">
        <w:rPr>
          <w:rFonts w:ascii="Times New Roman" w:eastAsia="Times New Roman" w:hAnsi="Times New Roman" w:cs="Times New Roman"/>
          <w:sz w:val="28"/>
          <w:szCs w:val="28"/>
        </w:rPr>
        <w:t xml:space="preserve"> годы составит </w:t>
      </w:r>
      <w:r w:rsidR="00356E2E" w:rsidRPr="00356E2E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4110" w:rsidRPr="00356E2E">
        <w:rPr>
          <w:rFonts w:ascii="Times New Roman" w:eastAsia="Calibri" w:hAnsi="Times New Roman" w:cs="Times New Roman"/>
          <w:sz w:val="28"/>
          <w:szCs w:val="28"/>
          <w:lang w:eastAsia="en-US"/>
        </w:rPr>
        <w:t>7 </w:t>
      </w:r>
      <w:r w:rsidR="00356E2E" w:rsidRPr="00356E2E">
        <w:rPr>
          <w:rFonts w:ascii="Times New Roman" w:eastAsia="Calibri" w:hAnsi="Times New Roman" w:cs="Times New Roman"/>
          <w:sz w:val="28"/>
          <w:szCs w:val="28"/>
          <w:lang w:eastAsia="en-US"/>
        </w:rPr>
        <w:t>176</w:t>
      </w:r>
      <w:r w:rsidR="00B14110" w:rsidRPr="00356E2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56E2E" w:rsidRPr="00356E2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356E2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14:paraId="0888DB42" w14:textId="0F7EEFF2" w:rsidR="005C5A82" w:rsidRPr="00356E2E" w:rsidRDefault="005C5A82" w:rsidP="00A476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56E2E">
        <w:rPr>
          <w:rFonts w:ascii="Times New Roman" w:eastAsia="Times New Roman" w:hAnsi="Times New Roman" w:cs="Times New Roman"/>
          <w:sz w:val="28"/>
          <w:szCs w:val="28"/>
        </w:rPr>
        <w:t xml:space="preserve">-за счет средств бюджета городского поселения Барсово составляет - </w:t>
      </w:r>
      <w:r w:rsidR="00356E2E" w:rsidRPr="00356E2E">
        <w:rPr>
          <w:rFonts w:ascii="Times New Roman" w:eastAsia="Calibri" w:hAnsi="Times New Roman" w:cs="Times New Roman"/>
          <w:sz w:val="28"/>
          <w:szCs w:val="28"/>
          <w:lang w:eastAsia="en-US"/>
        </w:rPr>
        <w:t>86</w:t>
      </w:r>
      <w:r w:rsidR="00B14110" w:rsidRPr="00356E2E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356E2E" w:rsidRPr="00356E2E">
        <w:rPr>
          <w:rFonts w:ascii="Times New Roman" w:eastAsia="Calibri" w:hAnsi="Times New Roman" w:cs="Times New Roman"/>
          <w:sz w:val="28"/>
          <w:szCs w:val="28"/>
          <w:lang w:eastAsia="en-US"/>
        </w:rPr>
        <w:t>776</w:t>
      </w:r>
      <w:r w:rsidR="00B14110" w:rsidRPr="00356E2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56E2E" w:rsidRPr="00356E2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356E2E">
        <w:rPr>
          <w:rFonts w:ascii="Times New Roman" w:eastAsia="Times New Roman" w:hAnsi="Times New Roman" w:cs="Times New Roman"/>
          <w:sz w:val="28"/>
          <w:szCs w:val="28"/>
        </w:rPr>
        <w:t xml:space="preserve"> тыс.  рублей;</w:t>
      </w:r>
    </w:p>
    <w:p w14:paraId="0550354B" w14:textId="3F7D401E" w:rsidR="005C5A82" w:rsidRPr="00356E2E" w:rsidRDefault="005C5A82" w:rsidP="00A476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56E2E">
        <w:rPr>
          <w:rFonts w:ascii="Times New Roman" w:eastAsia="Times New Roman" w:hAnsi="Times New Roman" w:cs="Times New Roman"/>
          <w:sz w:val="28"/>
          <w:szCs w:val="28"/>
        </w:rPr>
        <w:t xml:space="preserve">-за счет средств бюджета Сургутского муниципального  района </w:t>
      </w:r>
      <w:r w:rsidR="00356E2E" w:rsidRPr="00356E2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356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6E2E" w:rsidRPr="00356E2E">
        <w:rPr>
          <w:rFonts w:ascii="Times New Roman" w:eastAsia="Times New Roman" w:hAnsi="Times New Roman" w:cs="Times New Roman"/>
          <w:sz w:val="28"/>
          <w:szCs w:val="28"/>
        </w:rPr>
        <w:t>400,0</w:t>
      </w:r>
      <w:r w:rsidR="00356E2E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14:paraId="71192834" w14:textId="77777777" w:rsidR="005C5A82" w:rsidRPr="00356E2E" w:rsidRDefault="005C5A82" w:rsidP="00A476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56E2E">
        <w:rPr>
          <w:rFonts w:ascii="Times New Roman" w:eastAsia="Times New Roman" w:hAnsi="Times New Roman" w:cs="Times New Roman"/>
          <w:sz w:val="28"/>
          <w:szCs w:val="28"/>
        </w:rPr>
        <w:t>-за счет средств бюджета ХМАО - Югры - 0 тыс. рублей;</w:t>
      </w:r>
    </w:p>
    <w:p w14:paraId="6D28484D" w14:textId="77777777" w:rsidR="005C5A82" w:rsidRPr="00356E2E" w:rsidRDefault="005C5A82" w:rsidP="00A476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56E2E">
        <w:rPr>
          <w:rFonts w:ascii="Times New Roman" w:eastAsia="Times New Roman" w:hAnsi="Times New Roman" w:cs="Times New Roman"/>
          <w:sz w:val="28"/>
          <w:szCs w:val="28"/>
        </w:rPr>
        <w:t>- за счет средств федерального бюджета -    0 тыс.   рублей.</w:t>
      </w:r>
    </w:p>
    <w:p w14:paraId="3D6AA417" w14:textId="77777777" w:rsidR="005C5A82" w:rsidRPr="00356E2E" w:rsidRDefault="005C5A82" w:rsidP="00A476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56E2E">
        <w:rPr>
          <w:rFonts w:ascii="Times New Roman" w:eastAsia="Times New Roman" w:hAnsi="Times New Roman" w:cs="Times New Roman"/>
          <w:sz w:val="28"/>
          <w:szCs w:val="28"/>
        </w:rPr>
        <w:t>В том числе по годам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1424"/>
        <w:gridCol w:w="1363"/>
        <w:gridCol w:w="1529"/>
        <w:gridCol w:w="1358"/>
        <w:gridCol w:w="1358"/>
      </w:tblGrid>
      <w:tr w:rsidR="00356E2E" w:rsidRPr="00356E2E" w14:paraId="2E8D2496" w14:textId="70D7F7DE" w:rsidTr="00B14110">
        <w:trPr>
          <w:trHeight w:val="337"/>
        </w:trPr>
        <w:tc>
          <w:tcPr>
            <w:tcW w:w="1551" w:type="pct"/>
            <w:shd w:val="clear" w:color="auto" w:fill="auto"/>
          </w:tcPr>
          <w:p w14:paraId="3F25D268" w14:textId="77777777" w:rsidR="00B14110" w:rsidRPr="00356E2E" w:rsidRDefault="00B14110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auto"/>
          </w:tcPr>
          <w:p w14:paraId="2905C7A2" w14:textId="77777777" w:rsidR="00B14110" w:rsidRPr="00356E2E" w:rsidRDefault="00B14110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E2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8" w:type="pct"/>
            <w:shd w:val="clear" w:color="auto" w:fill="auto"/>
          </w:tcPr>
          <w:p w14:paraId="5DC86240" w14:textId="27525316" w:rsidR="00B14110" w:rsidRPr="00356E2E" w:rsidRDefault="00B14110" w:rsidP="005C5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E2E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750" w:type="pct"/>
            <w:shd w:val="clear" w:color="auto" w:fill="auto"/>
          </w:tcPr>
          <w:p w14:paraId="6B6E0744" w14:textId="65142B5B" w:rsidR="00B14110" w:rsidRPr="00356E2E" w:rsidRDefault="00B14110" w:rsidP="005C5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E2E">
              <w:rPr>
                <w:rFonts w:ascii="Times New Roman" w:eastAsia="Calibri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666" w:type="pct"/>
            <w:shd w:val="clear" w:color="auto" w:fill="auto"/>
          </w:tcPr>
          <w:p w14:paraId="7719A99F" w14:textId="3C4044E2" w:rsidR="00B14110" w:rsidRPr="00356E2E" w:rsidRDefault="00B14110" w:rsidP="005C5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E2E">
              <w:rPr>
                <w:rFonts w:ascii="Times New Roman" w:eastAsia="Calibri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666" w:type="pct"/>
          </w:tcPr>
          <w:p w14:paraId="284CF510" w14:textId="0872380A" w:rsidR="00B14110" w:rsidRPr="00356E2E" w:rsidRDefault="00B14110" w:rsidP="005C5A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E2E">
              <w:rPr>
                <w:rFonts w:ascii="Times New Roman" w:eastAsia="Calibri" w:hAnsi="Times New Roman" w:cs="Times New Roman"/>
                <w:sz w:val="24"/>
                <w:szCs w:val="24"/>
              </w:rPr>
              <w:t>2026г.</w:t>
            </w:r>
          </w:p>
        </w:tc>
      </w:tr>
      <w:tr w:rsidR="00356E2E" w:rsidRPr="00356E2E" w14:paraId="050717BE" w14:textId="2B623291" w:rsidTr="00B14110">
        <w:tc>
          <w:tcPr>
            <w:tcW w:w="1551" w:type="pct"/>
            <w:shd w:val="clear" w:color="auto" w:fill="auto"/>
          </w:tcPr>
          <w:p w14:paraId="77C150A7" w14:textId="77777777" w:rsidR="00B14110" w:rsidRPr="00356E2E" w:rsidRDefault="00B14110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E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</w:p>
          <w:p w14:paraId="4E3FFF6B" w14:textId="77777777" w:rsidR="00B14110" w:rsidRPr="00356E2E" w:rsidRDefault="00B14110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E2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поселения Барсово (тыс. рублей)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836832B" w14:textId="01972CCC" w:rsidR="00B14110" w:rsidRPr="00356E2E" w:rsidRDefault="00356E2E" w:rsidP="00356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86 776,3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2E52AD30" w14:textId="6CF00021" w:rsidR="00B14110" w:rsidRPr="00356E2E" w:rsidRDefault="00B14110" w:rsidP="00356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247</w:t>
            </w:r>
            <w:r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4CAD67E" w14:textId="44EC6B06" w:rsidR="00B14110" w:rsidRPr="00356E2E" w:rsidRDefault="00B14110" w:rsidP="00356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347</w:t>
            </w:r>
            <w:r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4936142" w14:textId="63964BE6" w:rsidR="00B14110" w:rsidRPr="00356E2E" w:rsidRDefault="00B14110" w:rsidP="00356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317</w:t>
            </w:r>
            <w:r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6" w:type="pct"/>
          </w:tcPr>
          <w:p w14:paraId="1F96E6E5" w14:textId="77777777" w:rsidR="00B14110" w:rsidRPr="00356E2E" w:rsidRDefault="00B14110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13AB0A7" w14:textId="141077FC" w:rsidR="005A7DA9" w:rsidRPr="00356E2E" w:rsidRDefault="00356E2E" w:rsidP="00356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="005A7DA9"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863</w:t>
            </w:r>
            <w:r w:rsidR="005A7DA9"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56E2E" w:rsidRPr="00356E2E" w14:paraId="36BCCC5F" w14:textId="7397D78C" w:rsidTr="00B14110">
        <w:tc>
          <w:tcPr>
            <w:tcW w:w="1551" w:type="pct"/>
            <w:shd w:val="clear" w:color="auto" w:fill="auto"/>
          </w:tcPr>
          <w:p w14:paraId="7C2683AD" w14:textId="77777777" w:rsidR="00B14110" w:rsidRPr="00356E2E" w:rsidRDefault="00B14110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E2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района  (тыс. рублей)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6C9671C4" w14:textId="1F9E3706" w:rsidR="00B14110" w:rsidRPr="00356E2E" w:rsidRDefault="00356E2E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62975806" w14:textId="77777777" w:rsidR="00B14110" w:rsidRPr="00356E2E" w:rsidRDefault="00B14110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6318C6B4" w14:textId="3CD29341" w:rsidR="00B14110" w:rsidRPr="00356E2E" w:rsidRDefault="00356E2E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400,0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88BD024" w14:textId="77777777" w:rsidR="00B14110" w:rsidRPr="00356E2E" w:rsidRDefault="00B14110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</w:tcPr>
          <w:p w14:paraId="233510D2" w14:textId="77777777" w:rsidR="00B14110" w:rsidRPr="00356E2E" w:rsidRDefault="00B14110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6E2E" w:rsidRPr="00356E2E" w14:paraId="57B7A7F1" w14:textId="45D2FE9D" w:rsidTr="00B14110">
        <w:tc>
          <w:tcPr>
            <w:tcW w:w="1551" w:type="pct"/>
            <w:shd w:val="clear" w:color="auto" w:fill="auto"/>
          </w:tcPr>
          <w:p w14:paraId="03F92372" w14:textId="77777777" w:rsidR="00B14110" w:rsidRPr="00356E2E" w:rsidRDefault="00B14110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E2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ХМАО -Югры (тыс. рублей)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07D1721B" w14:textId="77777777" w:rsidR="00B14110" w:rsidRPr="00356E2E" w:rsidRDefault="00B14110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0913374D" w14:textId="77777777" w:rsidR="00B14110" w:rsidRPr="00356E2E" w:rsidRDefault="00B14110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413D2F02" w14:textId="77777777" w:rsidR="00B14110" w:rsidRPr="00356E2E" w:rsidRDefault="00B14110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34135BE" w14:textId="77777777" w:rsidR="00B14110" w:rsidRPr="00356E2E" w:rsidRDefault="00B14110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</w:tcPr>
          <w:p w14:paraId="4A7E9AF6" w14:textId="77777777" w:rsidR="00B14110" w:rsidRPr="00356E2E" w:rsidRDefault="00B14110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6E2E" w:rsidRPr="00356E2E" w14:paraId="2C6E3239" w14:textId="760BA59B" w:rsidTr="00B14110">
        <w:tc>
          <w:tcPr>
            <w:tcW w:w="1551" w:type="pct"/>
            <w:shd w:val="clear" w:color="auto" w:fill="auto"/>
          </w:tcPr>
          <w:p w14:paraId="3BB2B44C" w14:textId="77777777" w:rsidR="00B14110" w:rsidRPr="00356E2E" w:rsidRDefault="00B14110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E2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(тыс. рублей)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51BBA917" w14:textId="77777777" w:rsidR="00B14110" w:rsidRPr="00356E2E" w:rsidRDefault="00B14110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2752BD43" w14:textId="77777777" w:rsidR="00B14110" w:rsidRPr="00356E2E" w:rsidRDefault="00B14110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2C336804" w14:textId="77777777" w:rsidR="00B14110" w:rsidRPr="00356E2E" w:rsidRDefault="00B14110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4B2A2F87" w14:textId="77777777" w:rsidR="00B14110" w:rsidRPr="00356E2E" w:rsidRDefault="00B14110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" w:type="pct"/>
          </w:tcPr>
          <w:p w14:paraId="37DD2E22" w14:textId="77777777" w:rsidR="00B14110" w:rsidRPr="00356E2E" w:rsidRDefault="00B14110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56E2E" w:rsidRPr="00356E2E" w14:paraId="2C9639A3" w14:textId="3B3FADE3" w:rsidTr="00B14110">
        <w:tc>
          <w:tcPr>
            <w:tcW w:w="1551" w:type="pct"/>
            <w:shd w:val="clear" w:color="auto" w:fill="auto"/>
          </w:tcPr>
          <w:p w14:paraId="1A8988EE" w14:textId="77777777" w:rsidR="00B14110" w:rsidRPr="00356E2E" w:rsidRDefault="00B14110" w:rsidP="00985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E2E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2956CC3B" w14:textId="21812D53" w:rsidR="00B14110" w:rsidRPr="00356E2E" w:rsidRDefault="00356E2E" w:rsidP="00356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</w:t>
            </w:r>
            <w:r w:rsidR="00B14110"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</w:t>
            </w:r>
            <w:r w:rsidR="00B14110"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01E5CF00" w14:textId="4F4BC254" w:rsidR="00B14110" w:rsidRPr="00356E2E" w:rsidRDefault="00356E2E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247</w:t>
            </w:r>
            <w:r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842E520" w14:textId="5B77C77C" w:rsidR="00B14110" w:rsidRPr="00356E2E" w:rsidRDefault="005A7DA9" w:rsidP="00356E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747</w:t>
            </w:r>
            <w:r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95CEA52" w14:textId="52FCED80" w:rsidR="00B14110" w:rsidRPr="00356E2E" w:rsidRDefault="00356E2E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317</w:t>
            </w:r>
            <w:r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6" w:type="pct"/>
          </w:tcPr>
          <w:p w14:paraId="14FEA7A6" w14:textId="75E88BD1" w:rsidR="00B14110" w:rsidRPr="00356E2E" w:rsidRDefault="00356E2E" w:rsidP="009850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863</w:t>
            </w:r>
            <w:r w:rsidRPr="00356E2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1A2DE0A2" w14:textId="77777777" w:rsidR="005C5A82" w:rsidRPr="00356E2E" w:rsidRDefault="005C5A82" w:rsidP="005C5A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D0F6617" w14:textId="7499E657" w:rsidR="005C5A82" w:rsidRDefault="009850B8" w:rsidP="005C5A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C5A82" w:rsidRPr="007258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5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5A82" w:rsidRPr="006B72F4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</w:t>
      </w:r>
    </w:p>
    <w:p w14:paraId="02CC65E3" w14:textId="77777777" w:rsidR="005C5A82" w:rsidRDefault="005C5A82" w:rsidP="005C5A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766D6DBC" w14:textId="77777777" w:rsidR="005C5A82" w:rsidRPr="006B72F4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2F4">
        <w:rPr>
          <w:rFonts w:ascii="Times New Roman" w:eastAsia="Times New Roman" w:hAnsi="Times New Roman" w:cs="Times New Roman"/>
          <w:sz w:val="28"/>
          <w:szCs w:val="28"/>
        </w:rPr>
        <w:t xml:space="preserve">Исполнители мероприятий муниципальной программы организуют 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72F4">
        <w:rPr>
          <w:rFonts w:ascii="Times New Roman" w:eastAsia="Times New Roman" w:hAnsi="Times New Roman" w:cs="Times New Roman"/>
          <w:sz w:val="28"/>
          <w:szCs w:val="28"/>
        </w:rPr>
        <w:t>существляют  реализацию мероприятий  муниципальной программы.</w:t>
      </w:r>
    </w:p>
    <w:p w14:paraId="5F17AEF2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2F4">
        <w:rPr>
          <w:rFonts w:ascii="Times New Roman" w:eastAsia="Times New Roman" w:hAnsi="Times New Roman" w:cs="Times New Roman"/>
          <w:sz w:val="28"/>
          <w:szCs w:val="28"/>
        </w:rPr>
        <w:t>Ход выполнения мероприятий, предусмотр</w:t>
      </w:r>
      <w:r>
        <w:rPr>
          <w:rFonts w:ascii="Times New Roman" w:eastAsia="Times New Roman" w:hAnsi="Times New Roman" w:cs="Times New Roman"/>
          <w:sz w:val="28"/>
          <w:szCs w:val="28"/>
        </w:rPr>
        <w:t>енных муниципальной программой, о</w:t>
      </w:r>
      <w:r w:rsidRPr="006B72F4">
        <w:rPr>
          <w:rFonts w:ascii="Times New Roman" w:eastAsia="Times New Roman" w:hAnsi="Times New Roman" w:cs="Times New Roman"/>
          <w:sz w:val="28"/>
          <w:szCs w:val="28"/>
        </w:rPr>
        <w:t xml:space="preserve">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финансово-экономический </w:t>
      </w:r>
      <w:r w:rsidRPr="006B72F4">
        <w:rPr>
          <w:rFonts w:ascii="Times New Roman" w:eastAsia="Times New Roman" w:hAnsi="Times New Roman" w:cs="Times New Roman"/>
          <w:sz w:val="28"/>
          <w:szCs w:val="28"/>
        </w:rPr>
        <w:t>отдел администрац</w:t>
      </w:r>
      <w:r>
        <w:rPr>
          <w:rFonts w:ascii="Times New Roman" w:eastAsia="Times New Roman" w:hAnsi="Times New Roman" w:cs="Times New Roman"/>
          <w:sz w:val="28"/>
          <w:szCs w:val="28"/>
        </w:rPr>
        <w:t>ии городского поселения Барсово, о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тдел муниципального хозяйства, ГО и ЧС и пожарной безопасности.</w:t>
      </w:r>
    </w:p>
    <w:p w14:paraId="2A9F6F07" w14:textId="77777777" w:rsidR="005C5A82" w:rsidRDefault="005C5A82" w:rsidP="005C5A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7335B6" w14:textId="1347D83B" w:rsidR="005C5A82" w:rsidRDefault="009850B8" w:rsidP="005C5A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C5A82" w:rsidRPr="0072589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5A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C5A82" w:rsidRPr="006B72F4">
        <w:rPr>
          <w:rFonts w:ascii="Times New Roman" w:eastAsia="Times New Roman" w:hAnsi="Times New Roman" w:cs="Times New Roman"/>
          <w:sz w:val="28"/>
          <w:szCs w:val="28"/>
        </w:rPr>
        <w:t>Оценк</w:t>
      </w:r>
      <w:r w:rsidR="005C5A8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C5A82" w:rsidRPr="006B72F4">
        <w:rPr>
          <w:rFonts w:ascii="Times New Roman" w:eastAsia="Times New Roman" w:hAnsi="Times New Roman" w:cs="Times New Roman"/>
          <w:sz w:val="28"/>
          <w:szCs w:val="28"/>
        </w:rPr>
        <w:t xml:space="preserve"> ожидаемой эффективности Программы</w:t>
      </w:r>
    </w:p>
    <w:p w14:paraId="7BE05C9B" w14:textId="77777777" w:rsidR="005C5A82" w:rsidRDefault="005C5A82" w:rsidP="005C5A8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4DB02D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F96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муниципальной программы предполагает достижение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F96">
        <w:rPr>
          <w:rFonts w:ascii="Times New Roman" w:eastAsia="Times New Roman" w:hAnsi="Times New Roman" w:cs="Times New Roman"/>
          <w:sz w:val="28"/>
          <w:szCs w:val="28"/>
        </w:rPr>
        <w:t>следующих результатов:</w:t>
      </w:r>
    </w:p>
    <w:p w14:paraId="646C9094" w14:textId="77777777" w:rsidR="005C5A82" w:rsidRPr="006D7E7A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риведение структуры и состава имущественного комплекса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городского поселения Барсово в соответствие с исполняемыми полномочиями - 100 %;</w:t>
      </w:r>
    </w:p>
    <w:p w14:paraId="33F35CA0" w14:textId="77777777" w:rsidR="005C5A82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беспечение выполнения плана поступлений доходов в бюджет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от управления имуществом и использования земельных участков – 100 %;</w:t>
      </w:r>
    </w:p>
    <w:p w14:paraId="785421A1" w14:textId="77777777" w:rsidR="00706203" w:rsidRDefault="00706203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9B1A3E" w14:textId="77777777" w:rsidR="00706203" w:rsidRDefault="00706203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4AA6FF" w14:textId="77777777" w:rsidR="00706203" w:rsidRDefault="00706203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214E4E" w14:textId="77777777" w:rsidR="005A7DA9" w:rsidRDefault="005C5A82" w:rsidP="005C5A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ормирование системы учета и контроля за использованием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7E7A">
        <w:rPr>
          <w:rFonts w:ascii="Times New Roman" w:eastAsia="Times New Roman" w:hAnsi="Times New Roman" w:cs="Times New Roman"/>
          <w:sz w:val="28"/>
          <w:szCs w:val="28"/>
        </w:rPr>
        <w:t>сохранностью муниципального имущества</w:t>
      </w:r>
      <w:r w:rsidR="005A7DA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A353E51" w14:textId="131C8846" w:rsidR="005C5A82" w:rsidRDefault="005A7DA9" w:rsidP="005C5A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D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A7DA9">
        <w:rPr>
          <w:rFonts w:ascii="Times New Roman" w:hAnsi="Times New Roman"/>
          <w:sz w:val="28"/>
          <w:szCs w:val="28"/>
        </w:rPr>
        <w:t>Повышение эффективности финансовой деятельности администрации поселения. Исполнение плановых бюджетных назначений - 95%</w:t>
      </w:r>
      <w:r w:rsidR="005C5A82" w:rsidRPr="006D7E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5A82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14:paraId="07A47B40" w14:textId="77777777" w:rsidR="005C5A82" w:rsidRDefault="005C5A82" w:rsidP="005C5A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190736" w14:textId="77777777" w:rsidR="005C5A82" w:rsidRDefault="005C5A82" w:rsidP="005C5A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368EF6" w14:textId="77777777" w:rsidR="005C5A82" w:rsidRDefault="005C5A82" w:rsidP="005C5A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17663C" w14:textId="77777777" w:rsidR="005C5A82" w:rsidRDefault="005C5A82" w:rsidP="005C5A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3BBC2E4" w14:textId="77777777" w:rsidR="009D572F" w:rsidRDefault="009D572F" w:rsidP="001505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A80E41" w14:textId="77777777" w:rsidR="009B3CFB" w:rsidRDefault="009B3CFB" w:rsidP="00C1617C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9B3CFB" w:rsidSect="00A47653">
          <w:pgSz w:w="11906" w:h="16838"/>
          <w:pgMar w:top="567" w:right="566" w:bottom="851" w:left="1134" w:header="709" w:footer="709" w:gutter="0"/>
          <w:cols w:space="720"/>
          <w:docGrid w:linePitch="299"/>
        </w:sectPr>
      </w:pPr>
    </w:p>
    <w:p w14:paraId="0D71A2FD" w14:textId="6AFDDDA8" w:rsidR="009850B8" w:rsidRPr="002104DF" w:rsidRDefault="009850B8" w:rsidP="009850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="00A35C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</w:p>
    <w:p w14:paraId="5B868240" w14:textId="77777777" w:rsidR="009850B8" w:rsidRPr="002104DF" w:rsidRDefault="009850B8" w:rsidP="009850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14:paraId="523FAFE2" w14:textId="77777777" w:rsidR="009850B8" w:rsidRPr="002104DF" w:rsidRDefault="009850B8" w:rsidP="009850B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814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708"/>
        <w:gridCol w:w="993"/>
        <w:gridCol w:w="1056"/>
        <w:gridCol w:w="992"/>
        <w:gridCol w:w="992"/>
        <w:gridCol w:w="992"/>
        <w:gridCol w:w="993"/>
        <w:gridCol w:w="1842"/>
        <w:gridCol w:w="1921"/>
        <w:gridCol w:w="1559"/>
        <w:gridCol w:w="1084"/>
        <w:gridCol w:w="1614"/>
      </w:tblGrid>
      <w:tr w:rsidR="0052664E" w:rsidRPr="009850B8" w14:paraId="6112455B" w14:textId="77777777" w:rsidTr="000133DD">
        <w:trPr>
          <w:gridAfter w:val="2"/>
          <w:wAfter w:w="2698" w:type="dxa"/>
          <w:cantSplit/>
          <w:trHeight w:val="3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4B5ABF" w14:textId="77777777" w:rsidR="0052664E" w:rsidRPr="009850B8" w:rsidRDefault="0052664E" w:rsidP="0098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br/>
              <w:t>№</w:t>
            </w:r>
            <w:r w:rsidRPr="009850B8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E555F0" w14:textId="77777777" w:rsidR="0052664E" w:rsidRPr="009850B8" w:rsidRDefault="0052664E" w:rsidP="0098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 программы</w:t>
            </w:r>
            <w:r w:rsidRPr="009850B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1A1E981B" w14:textId="77777777" w:rsidR="0052664E" w:rsidRPr="009850B8" w:rsidRDefault="0052664E" w:rsidP="0098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14:paraId="22BDF4F7" w14:textId="77777777" w:rsidR="0052664E" w:rsidRPr="009850B8" w:rsidRDefault="0052664E" w:rsidP="0098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9850B8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</w:t>
            </w:r>
          </w:p>
        </w:tc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E01" w14:textId="2E02CCA7" w:rsidR="0052664E" w:rsidRPr="009850B8" w:rsidRDefault="0052664E" w:rsidP="0098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Финансовые затраты по </w:t>
            </w:r>
            <w:r w:rsidRPr="009850B8">
              <w:rPr>
                <w:rFonts w:ascii="Times New Roman" w:hAnsi="Times New Roman" w:cs="Times New Roman"/>
                <w:sz w:val="28"/>
                <w:szCs w:val="28"/>
              </w:rPr>
              <w:br/>
              <w:t>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7CC794" w14:textId="7FB76367" w:rsidR="0052664E" w:rsidRPr="009850B8" w:rsidRDefault="0052664E" w:rsidP="0098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 w:rsidRPr="009850B8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92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</w:tcPr>
          <w:p w14:paraId="440161BE" w14:textId="77777777" w:rsidR="0052664E" w:rsidRPr="009850B8" w:rsidRDefault="0052664E" w:rsidP="0098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Pr="009850B8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</w:tcPr>
          <w:p w14:paraId="040F7BEF" w14:textId="77777777" w:rsidR="0052664E" w:rsidRPr="009850B8" w:rsidRDefault="0052664E" w:rsidP="00985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</w:tr>
      <w:tr w:rsidR="0052664E" w:rsidRPr="009850B8" w14:paraId="2FF8CCBB" w14:textId="77777777" w:rsidTr="000133DD">
        <w:trPr>
          <w:gridAfter w:val="2"/>
          <w:wAfter w:w="2698" w:type="dxa"/>
          <w:cantSplit/>
          <w:trHeight w:val="1659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A37B" w14:textId="77777777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B5CFC" w14:textId="77777777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E4F8" w14:textId="77777777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EEB7D" w14:textId="77777777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2C7CFBBE" w14:textId="77777777" w:rsidR="0052664E" w:rsidRPr="009850B8" w:rsidRDefault="0052664E" w:rsidP="009850B8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D27FFD" w14:textId="52E5C4C2" w:rsidR="0052664E" w:rsidRPr="006D7CB8" w:rsidRDefault="0052664E" w:rsidP="006D7CB8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84F031" w14:textId="290D3CD9" w:rsidR="0052664E" w:rsidRPr="006D7CB8" w:rsidRDefault="0052664E" w:rsidP="006D7CB8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FF5520" w14:textId="7962EFE1" w:rsidR="0052664E" w:rsidRPr="006D7CB8" w:rsidRDefault="0052664E" w:rsidP="009850B8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7CF149" w14:textId="4A7197CA" w:rsidR="0052664E" w:rsidRPr="0052664E" w:rsidRDefault="0052664E" w:rsidP="0052664E">
            <w:pPr>
              <w:pStyle w:val="ConsPlusNormal0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64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97D8" w14:textId="33BC224F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DB36F9" w14:textId="77777777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D8D1E4" w14:textId="77777777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64E" w:rsidRPr="009850B8" w14:paraId="0D539121" w14:textId="77777777" w:rsidTr="000133DD">
        <w:trPr>
          <w:gridAfter w:val="2"/>
          <w:wAfter w:w="269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2DE8C" w14:textId="77777777" w:rsidR="0052664E" w:rsidRPr="009850B8" w:rsidRDefault="0052664E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9F0B" w14:textId="77777777" w:rsidR="0052664E" w:rsidRPr="009850B8" w:rsidRDefault="0052664E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17FB" w14:textId="77777777" w:rsidR="0052664E" w:rsidRPr="009850B8" w:rsidRDefault="0052664E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A763" w14:textId="77777777" w:rsidR="0052664E" w:rsidRPr="009850B8" w:rsidRDefault="0052664E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986B70" w14:textId="77777777" w:rsidR="0052664E" w:rsidRPr="009850B8" w:rsidRDefault="0052664E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85CC" w14:textId="77777777" w:rsidR="0052664E" w:rsidRPr="009850B8" w:rsidRDefault="0052664E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C258" w14:textId="77777777" w:rsidR="0052664E" w:rsidRPr="009850B8" w:rsidRDefault="0052664E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7EA3" w14:textId="77777777" w:rsidR="0052664E" w:rsidRPr="009850B8" w:rsidRDefault="0052664E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5013" w14:textId="02D8F894" w:rsidR="0052664E" w:rsidRPr="009850B8" w:rsidRDefault="0052664E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16CC" w14:textId="19D97756" w:rsidR="0052664E" w:rsidRPr="009850B8" w:rsidRDefault="0052664E" w:rsidP="0052664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C95306" w14:textId="61E9AAA9" w:rsidR="0052664E" w:rsidRPr="009850B8" w:rsidRDefault="0052664E" w:rsidP="0052664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82C886" w14:textId="77777777" w:rsidR="0052664E" w:rsidRPr="009850B8" w:rsidRDefault="0052664E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664E" w:rsidRPr="009850B8" w14:paraId="0D658F48" w14:textId="77777777" w:rsidTr="0052664E">
        <w:trPr>
          <w:gridAfter w:val="2"/>
          <w:wAfter w:w="269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474C" w14:textId="58DC7864" w:rsidR="0052664E" w:rsidRPr="009850B8" w:rsidRDefault="0052664E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850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242C" w14:textId="77777777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850B8">
              <w:rPr>
                <w:rFonts w:ascii="Times New Roman" w:hAnsi="Times New Roman" w:cs="Times New Roman"/>
                <w:sz w:val="28"/>
                <w:szCs w:val="28"/>
              </w:rPr>
              <w:t>Цель программы  1</w:t>
            </w:r>
          </w:p>
        </w:tc>
        <w:tc>
          <w:tcPr>
            <w:tcW w:w="120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C44BA" w14:textId="1AE38BA8" w:rsidR="0052664E" w:rsidRPr="009850B8" w:rsidRDefault="0052664E" w:rsidP="00971D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эффективной системы управления муниципальным имуществом и земельными ресурса</w:t>
            </w:r>
            <w:r w:rsidR="00971D1C">
              <w:rPr>
                <w:rFonts w:ascii="Times New Roman" w:hAnsi="Times New Roman"/>
                <w:b/>
                <w:sz w:val="24"/>
                <w:szCs w:val="24"/>
              </w:rPr>
              <w:t>ми городского поселения Барсово</w:t>
            </w:r>
          </w:p>
        </w:tc>
      </w:tr>
      <w:tr w:rsidR="0052664E" w:rsidRPr="009850B8" w14:paraId="5A5CA7B0" w14:textId="77777777" w:rsidTr="0052664E">
        <w:trPr>
          <w:gridAfter w:val="2"/>
          <w:wAfter w:w="269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66C71" w14:textId="77777777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ACFC5" w14:textId="73A6ABB5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результата достижения цели </w:t>
            </w:r>
          </w:p>
        </w:tc>
        <w:tc>
          <w:tcPr>
            <w:tcW w:w="120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815E4" w14:textId="6109FB71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64E" w:rsidRPr="009850B8" w14:paraId="7F7282F3" w14:textId="77777777" w:rsidTr="000133DD">
        <w:trPr>
          <w:gridAfter w:val="2"/>
          <w:wAfter w:w="269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3A3F" w14:textId="6E5E70E7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D85A4" w14:textId="0893D965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Доля объектов управления муниципального имущества, для которых определена целевая функция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C96B4" w14:textId="62A68AE2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8C80" w14:textId="77777777" w:rsidR="0052664E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4E68E1F1" w14:textId="77777777" w:rsidR="0052664E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28B0B36B" w14:textId="77777777" w:rsidR="0052664E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1DDFD3AF" w14:textId="77777777" w:rsidR="0052664E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5B3E6516" w14:textId="71452304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B8D3D7" w14:textId="69CBEC6F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8039" w14:textId="4F3A4AD2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EF7C" w14:textId="0A5534BB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1BDC" w14:textId="77777777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29AA7C6C" w14:textId="77777777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0C74093D" w14:textId="77777777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5A932002" w14:textId="77777777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593FC511" w14:textId="77777777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1EC4ED77" w14:textId="77777777" w:rsidR="000133DD" w:rsidRDefault="000133DD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5A424DA6" w14:textId="545BCE91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F3C0" w14:textId="77777777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BED5" w14:textId="355CD16C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 xml:space="preserve">Приведение структуры и состава имущественного комплекса городского поселения Барсово в соответствие с исполняемыми полномочиями 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461E36" w14:textId="77777777" w:rsidR="0052664E" w:rsidRPr="006D7CB8" w:rsidRDefault="0052664E" w:rsidP="009850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7CB8">
              <w:rPr>
                <w:rFonts w:ascii="Times New Roman" w:eastAsia="Times New Roman" w:hAnsi="Times New Roman"/>
                <w:sz w:val="20"/>
                <w:szCs w:val="20"/>
              </w:rPr>
              <w:t>- финансово-экономический отдел;</w:t>
            </w:r>
          </w:p>
          <w:p w14:paraId="29DA189F" w14:textId="77777777" w:rsidR="00706203" w:rsidRDefault="0052664E" w:rsidP="0070620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7CB8">
              <w:rPr>
                <w:rFonts w:ascii="Times New Roman" w:eastAsia="Times New Roman" w:hAnsi="Times New Roman"/>
                <w:sz w:val="20"/>
                <w:szCs w:val="20"/>
              </w:rPr>
              <w:t>- отдел муниципального хозяйства, ГО и ЧС и пожарной безопасности;</w:t>
            </w:r>
          </w:p>
          <w:p w14:paraId="570ACFF0" w14:textId="2EEF606F" w:rsidR="0052664E" w:rsidRPr="006D7CB8" w:rsidRDefault="0052664E" w:rsidP="00706203">
            <w:pPr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МКУ «АХУ»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D80CDE" w14:textId="7083EDDF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 xml:space="preserve">Приведение структуры и состава имущественного комплекса городского поселения Барсово в соответствие с исполняемыми полномочиями </w:t>
            </w:r>
          </w:p>
        </w:tc>
      </w:tr>
      <w:tr w:rsidR="0052664E" w:rsidRPr="009850B8" w14:paraId="27EB8F51" w14:textId="77777777" w:rsidTr="000133DD">
        <w:trPr>
          <w:gridAfter w:val="2"/>
          <w:wAfter w:w="269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515C5" w14:textId="381E498D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EF2D" w14:textId="2B07A759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Обеспечение выполнения плана поступлений доходов в бюджет муниципального образования от управления имуществом и использования земельных участков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4533" w14:textId="2A2ADDD7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83AF" w14:textId="73471B81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2B7A75" w14:textId="01D4A6A1" w:rsidR="0052664E" w:rsidRPr="006D7CB8" w:rsidRDefault="0052664E" w:rsidP="00971D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C8F3" w14:textId="560926E9" w:rsidR="0052664E" w:rsidRPr="006D7CB8" w:rsidRDefault="0052664E" w:rsidP="00971D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E214" w14:textId="382689DF" w:rsidR="0052664E" w:rsidRPr="006D7CB8" w:rsidRDefault="0052664E" w:rsidP="00971D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F6A7" w14:textId="77777777" w:rsidR="0052664E" w:rsidRDefault="0052664E" w:rsidP="00971D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BA34480" w14:textId="77777777" w:rsidR="00971D1C" w:rsidRDefault="00971D1C" w:rsidP="00971D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187C88D" w14:textId="77777777" w:rsidR="00971D1C" w:rsidRDefault="00971D1C" w:rsidP="00971D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125B25A" w14:textId="77777777" w:rsidR="00971D1C" w:rsidRDefault="00971D1C" w:rsidP="00971D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E37D42E" w14:textId="77777777" w:rsidR="00971D1C" w:rsidRDefault="00971D1C" w:rsidP="00971D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ED3A600" w14:textId="77777777" w:rsidR="00971D1C" w:rsidRDefault="00971D1C" w:rsidP="00971D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BBFDDE7" w14:textId="789449AB" w:rsidR="00971D1C" w:rsidRPr="006D7CB8" w:rsidRDefault="00971D1C" w:rsidP="00971D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0A6C" w14:textId="77777777" w:rsidR="0052664E" w:rsidRDefault="0052664E" w:rsidP="00971D1C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  <w:p w14:paraId="4D2BC140" w14:textId="77777777" w:rsidR="00971D1C" w:rsidRDefault="00971D1C" w:rsidP="00971D1C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  <w:p w14:paraId="22A1A35F" w14:textId="77777777" w:rsidR="00971D1C" w:rsidRDefault="00971D1C" w:rsidP="00971D1C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  <w:p w14:paraId="2E05354D" w14:textId="77777777" w:rsidR="00971D1C" w:rsidRDefault="00971D1C" w:rsidP="00971D1C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  <w:p w14:paraId="18DA90E2" w14:textId="77777777" w:rsidR="00971D1C" w:rsidRDefault="00971D1C" w:rsidP="00971D1C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  <w:p w14:paraId="13F4F3A3" w14:textId="77777777" w:rsidR="00971D1C" w:rsidRDefault="00971D1C" w:rsidP="00971D1C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  <w:p w14:paraId="37337D45" w14:textId="4D599DBA" w:rsidR="00971D1C" w:rsidRDefault="00971D1C" w:rsidP="00971D1C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  <w:p w14:paraId="2A11F62F" w14:textId="77777777" w:rsidR="00971D1C" w:rsidRPr="006D7CB8" w:rsidRDefault="00971D1C" w:rsidP="00971D1C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A915" w14:textId="1EC5EC96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обеспечение выполнения плана поступлений доходов в бюджет муниципального образования от управления имуществом и использования земельных участков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BB87C8" w14:textId="77777777" w:rsidR="0052664E" w:rsidRPr="006D7CB8" w:rsidRDefault="0052664E" w:rsidP="009850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7CB8">
              <w:rPr>
                <w:rFonts w:ascii="Times New Roman" w:eastAsia="Times New Roman" w:hAnsi="Times New Roman"/>
                <w:sz w:val="20"/>
                <w:szCs w:val="20"/>
              </w:rPr>
              <w:t>- финансово-экономический отдел;</w:t>
            </w:r>
          </w:p>
          <w:p w14:paraId="56534D04" w14:textId="7754C49E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- отдел муниципального хозяйства, ГО и ЧС и пожарной безопасности.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BE69BE" w14:textId="104982A5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обеспечение выполнения плана поступлений доходов в бюджет муниципального образования от управления имуществом и использования земельных участков</w:t>
            </w:r>
          </w:p>
        </w:tc>
      </w:tr>
      <w:tr w:rsidR="0052664E" w:rsidRPr="009850B8" w14:paraId="0D4D6D15" w14:textId="77777777" w:rsidTr="000133DD">
        <w:trPr>
          <w:gridAfter w:val="2"/>
          <w:wAfter w:w="269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50B1" w14:textId="7CF874D2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76E3" w14:textId="5FABC8E3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Доля неиспользуемого недвижимого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E9B1C" w14:textId="498D3D7F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1674C" w14:textId="69718F05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E4BEA1" w14:textId="3983F698" w:rsidR="0052664E" w:rsidRPr="006D7CB8" w:rsidRDefault="0052664E" w:rsidP="00971D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EF2B" w14:textId="1698031B" w:rsidR="0052664E" w:rsidRPr="006D7CB8" w:rsidRDefault="0052664E" w:rsidP="00971D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25CE" w14:textId="60BBED23" w:rsidR="0052664E" w:rsidRPr="006D7CB8" w:rsidRDefault="0052664E" w:rsidP="00971D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45D" w14:textId="77777777" w:rsidR="0052664E" w:rsidRDefault="0052664E" w:rsidP="00971D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BEDC475" w14:textId="77777777" w:rsidR="00971D1C" w:rsidRDefault="00971D1C" w:rsidP="00971D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B96777A" w14:textId="77777777" w:rsidR="00971D1C" w:rsidRDefault="00971D1C" w:rsidP="00971D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6724BEB" w14:textId="77777777" w:rsidR="00971D1C" w:rsidRDefault="00971D1C" w:rsidP="00971D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B4419DE" w14:textId="39D7414D" w:rsidR="00971D1C" w:rsidRPr="006D7CB8" w:rsidRDefault="00971D1C" w:rsidP="00971D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F307" w14:textId="77777777" w:rsidR="0052664E" w:rsidRDefault="0052664E" w:rsidP="00971D1C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  <w:p w14:paraId="63A81507" w14:textId="77777777" w:rsidR="00971D1C" w:rsidRDefault="00971D1C" w:rsidP="00971D1C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  <w:p w14:paraId="423BA44E" w14:textId="77777777" w:rsidR="00971D1C" w:rsidRDefault="00971D1C" w:rsidP="00971D1C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  <w:p w14:paraId="051B1A5C" w14:textId="77777777" w:rsidR="00971D1C" w:rsidRDefault="00971D1C" w:rsidP="00971D1C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</w:p>
          <w:p w14:paraId="367EC4C6" w14:textId="7BCEDC9D" w:rsidR="00971D1C" w:rsidRPr="006D7CB8" w:rsidRDefault="00971D1C" w:rsidP="00971D1C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1ECF" w14:textId="0E1E2BB0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Формирование системы учета и контроля за использованием и сохранностью муниципального имущества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6CE4E3" w14:textId="77777777" w:rsidR="0052664E" w:rsidRPr="006D7CB8" w:rsidRDefault="0052664E" w:rsidP="009850B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D7CB8">
              <w:rPr>
                <w:rFonts w:ascii="Times New Roman" w:eastAsia="Times New Roman" w:hAnsi="Times New Roman"/>
                <w:sz w:val="20"/>
                <w:szCs w:val="20"/>
              </w:rPr>
              <w:t>- финансово-экономический отдел;</w:t>
            </w:r>
          </w:p>
          <w:p w14:paraId="1627B7C7" w14:textId="3495C3C3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- отдел муниципального хозяйства, ГО и ЧС и пожарной безопасности.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C21933" w14:textId="6F25A65E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/>
              </w:rPr>
              <w:t>Формирование системы учета и контроля за использованием и сохранностью муниципального имущества</w:t>
            </w:r>
          </w:p>
        </w:tc>
      </w:tr>
      <w:tr w:rsidR="00971D1C" w:rsidRPr="009850B8" w14:paraId="73893BC8" w14:textId="77777777" w:rsidTr="00F1645D">
        <w:trPr>
          <w:gridAfter w:val="2"/>
          <w:wAfter w:w="269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9FF4D" w14:textId="77777777" w:rsidR="00971D1C" w:rsidRPr="006D7CB8" w:rsidRDefault="00971D1C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2754" w14:textId="77777777" w:rsidR="00971D1C" w:rsidRPr="00CD143D" w:rsidRDefault="00971D1C" w:rsidP="009850B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3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  <w:p w14:paraId="41E40A2F" w14:textId="77777777" w:rsidR="00971D1C" w:rsidRPr="006D7CB8" w:rsidRDefault="00971D1C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C66D" w14:textId="384F9E7F" w:rsidR="00971D1C" w:rsidRPr="006D7CB8" w:rsidRDefault="00971D1C" w:rsidP="00971D1C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/>
                <w:b/>
                <w:sz w:val="24"/>
                <w:szCs w:val="24"/>
              </w:rPr>
              <w:t>Обеспечение эффективного управления и распоряжения муниципальной собственностью и земельными ресурсами городского поселения Барсово</w:t>
            </w:r>
          </w:p>
        </w:tc>
      </w:tr>
      <w:tr w:rsidR="0052664E" w:rsidRPr="009850B8" w14:paraId="6AAE1D5B" w14:textId="1C432759" w:rsidTr="000133D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4EFB" w14:textId="77777777" w:rsidR="0052664E" w:rsidRPr="000133DD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133DD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5EC8" w14:textId="77777777" w:rsidR="0052664E" w:rsidRPr="000133DD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b/>
              </w:rPr>
            </w:pPr>
            <w:r w:rsidRPr="000133DD">
              <w:rPr>
                <w:rFonts w:ascii="Times New Roman" w:hAnsi="Times New Roman" w:cs="Times New Roman"/>
                <w:b/>
              </w:rPr>
              <w:t>Мероприятие 1</w:t>
            </w:r>
          </w:p>
          <w:p w14:paraId="632DDF9A" w14:textId="1C92DC3A" w:rsidR="0052664E" w:rsidRPr="000133DD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133DD">
              <w:rPr>
                <w:rFonts w:ascii="Times New Roman" w:hAnsi="Times New Roman" w:cs="Times New Roman"/>
              </w:rPr>
              <w:t>Обеспечение деятельности подведомственного учреждения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910A" w14:textId="77777777" w:rsidR="0052664E" w:rsidRPr="006D7CB8" w:rsidRDefault="0052664E" w:rsidP="009850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</w:p>
          <w:p w14:paraId="71E810DA" w14:textId="101504D4" w:rsidR="0052664E" w:rsidRPr="006D7CB8" w:rsidRDefault="0052664E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B6956" w14:textId="7296F878" w:rsidR="0052664E" w:rsidRPr="00CD143D" w:rsidRDefault="0052664E" w:rsidP="0052664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2023- 2026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6508E4" w14:textId="2A305F73" w:rsidR="0052664E" w:rsidRPr="00971D1C" w:rsidRDefault="000133DD" w:rsidP="000133DD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52664E" w:rsidRPr="00971D1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929</w:t>
            </w:r>
            <w:r w:rsidR="0052664E" w:rsidRPr="00971D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52664E" w:rsidRPr="00971D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E63" w14:textId="2B6D44E1" w:rsidR="0052664E" w:rsidRPr="00971D1C" w:rsidRDefault="00971D1C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B3AB" w14:textId="5E2A8B84" w:rsidR="0052664E" w:rsidRPr="00971D1C" w:rsidRDefault="00971D1C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0CE" w14:textId="0C3192F7" w:rsidR="0052664E" w:rsidRPr="00971D1C" w:rsidRDefault="000133DD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20 189,1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BAA4" w14:textId="07993C5E" w:rsidR="0052664E" w:rsidRPr="000133DD" w:rsidRDefault="000133DD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133DD">
              <w:rPr>
                <w:rFonts w:ascii="Times New Roman" w:hAnsi="Times New Roman" w:cs="Times New Roman"/>
              </w:rPr>
              <w:t>19 840,1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D813" w14:textId="0F70495A" w:rsidR="0052664E" w:rsidRPr="00971D1C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71D1C">
              <w:rPr>
                <w:rFonts w:ascii="Times New Roman" w:hAnsi="Times New Roman" w:cs="Times New Roman"/>
              </w:rPr>
              <w:t>Бюджет городского поселения Барсово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E7378D" w14:textId="02FB92E7" w:rsidR="0052664E" w:rsidRPr="00971D1C" w:rsidRDefault="0052664E" w:rsidP="00971D1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</w:rPr>
            </w:pPr>
            <w:r w:rsidRPr="00971D1C">
              <w:rPr>
                <w:rFonts w:ascii="Times New Roman" w:hAnsi="Times New Roman" w:cs="Times New Roman"/>
              </w:rPr>
              <w:t>Приведение структуры и состава имущественного комплекса городского поселения Барсово в соответствие с исполняемыми полномочиями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4B1694" w14:textId="37989E8C" w:rsidR="0052664E" w:rsidRPr="00971D1C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971D1C">
              <w:rPr>
                <w:rFonts w:ascii="Times New Roman" w:hAnsi="Times New Roman" w:cs="Times New Roman"/>
              </w:rPr>
              <w:t>МКУ «АХУ»</w:t>
            </w:r>
          </w:p>
        </w:tc>
        <w:tc>
          <w:tcPr>
            <w:tcW w:w="1084" w:type="dxa"/>
          </w:tcPr>
          <w:p w14:paraId="57494657" w14:textId="66E96224" w:rsidR="0052664E" w:rsidRPr="009850B8" w:rsidRDefault="00526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311C5C9C" w14:textId="0249C34E" w:rsidR="0052664E" w:rsidRPr="009850B8" w:rsidRDefault="00526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МКУ «АХУ»</w:t>
            </w:r>
          </w:p>
        </w:tc>
      </w:tr>
      <w:tr w:rsidR="00971D1C" w:rsidRPr="009850B8" w14:paraId="02B4B758" w14:textId="77777777" w:rsidTr="00F1645D">
        <w:trPr>
          <w:gridAfter w:val="2"/>
          <w:wAfter w:w="269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13FC" w14:textId="209C03F6" w:rsidR="00971D1C" w:rsidRPr="006D7CB8" w:rsidRDefault="00971D1C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81EA" w14:textId="6CBD4CCB" w:rsidR="00971D1C" w:rsidRPr="006D7CB8" w:rsidRDefault="00971D1C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CD143D">
              <w:rPr>
                <w:rFonts w:ascii="Times New Roman" w:hAnsi="Times New Roman" w:cs="Times New Roman"/>
                <w:b/>
                <w:sz w:val="24"/>
                <w:szCs w:val="24"/>
              </w:rPr>
              <w:t>дача 2</w:t>
            </w:r>
          </w:p>
        </w:tc>
        <w:tc>
          <w:tcPr>
            <w:tcW w:w="120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A84F" w14:textId="53970137" w:rsidR="00971D1C" w:rsidRPr="006D7CB8" w:rsidRDefault="00971D1C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системы учета муниципального имущества и земельных ресурсов</w:t>
            </w:r>
          </w:p>
        </w:tc>
      </w:tr>
      <w:tr w:rsidR="0052664E" w:rsidRPr="009850B8" w14:paraId="02E575C9" w14:textId="77777777" w:rsidTr="000133DD">
        <w:trPr>
          <w:gridAfter w:val="2"/>
          <w:wAfter w:w="269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9DF" w14:textId="724357F9" w:rsidR="0052664E" w:rsidRPr="000133DD" w:rsidRDefault="0052664E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33DD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5429" w14:textId="60E68A99" w:rsidR="0052664E" w:rsidRPr="000133DD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b/>
              </w:rPr>
            </w:pPr>
            <w:r w:rsidRPr="000133DD">
              <w:rPr>
                <w:rFonts w:ascii="Times New Roman" w:hAnsi="Times New Roman" w:cs="Times New Roman"/>
                <w:b/>
              </w:rPr>
              <w:t>Мероприятие 1</w:t>
            </w:r>
          </w:p>
          <w:p w14:paraId="5E86B4FA" w14:textId="14934240" w:rsidR="0052664E" w:rsidRPr="000133DD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133DD">
              <w:rPr>
                <w:rFonts w:ascii="Times New Roman" w:hAnsi="Times New Roman" w:cs="Times New Roman"/>
              </w:rPr>
              <w:t>Финансовое обеспечение на проведение экспертизы рыночной стоимости муниципального имущества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34F7" w14:textId="77777777" w:rsidR="0052664E" w:rsidRPr="006D7CB8" w:rsidRDefault="0052664E" w:rsidP="00787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</w:p>
          <w:p w14:paraId="70D9BA0D" w14:textId="7818AC40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7FC1" w14:textId="06BBED9B" w:rsidR="0052664E" w:rsidRPr="00CD143D" w:rsidRDefault="0052664E" w:rsidP="0052664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2023- 2026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08F2B1" w14:textId="79826BDB" w:rsidR="0052664E" w:rsidRPr="00CD143D" w:rsidRDefault="00D84C63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5993" w14:textId="3D08494C" w:rsidR="0052664E" w:rsidRPr="00CD143D" w:rsidRDefault="00DC065A" w:rsidP="00DC065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2664E" w:rsidRPr="00CD143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3E1B" w14:textId="09F68342" w:rsidR="0052664E" w:rsidRPr="00CD143D" w:rsidRDefault="00DC065A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8C9E" w14:textId="5B7C9B3E" w:rsidR="0052664E" w:rsidRPr="00CD143D" w:rsidRDefault="00DC065A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558E" w14:textId="565C8F89" w:rsidR="0052664E" w:rsidRPr="00DC065A" w:rsidRDefault="00DC065A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C065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5826" w14:textId="70640442" w:rsidR="0052664E" w:rsidRPr="000133DD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0133DD">
              <w:rPr>
                <w:rFonts w:ascii="Times New Roman" w:hAnsi="Times New Roman" w:cs="Times New Roman"/>
              </w:rPr>
              <w:t>Бюджет городского поселения Барсово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187FF9" w14:textId="77777777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1EA8FC" w14:textId="77777777" w:rsidR="0052664E" w:rsidRPr="000133DD" w:rsidRDefault="0052664E" w:rsidP="000133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3DD">
              <w:rPr>
                <w:rFonts w:ascii="Times New Roman" w:eastAsia="Times New Roman" w:hAnsi="Times New Roman" w:cs="Times New Roman"/>
                <w:sz w:val="20"/>
                <w:szCs w:val="20"/>
              </w:rPr>
              <w:t>- финансово-экономический отдел;</w:t>
            </w:r>
          </w:p>
          <w:p w14:paraId="6DF248F3" w14:textId="4EAA85D7" w:rsidR="0052664E" w:rsidRPr="006D7CB8" w:rsidRDefault="0052664E" w:rsidP="000133D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3DD">
              <w:rPr>
                <w:rFonts w:ascii="Times New Roman" w:hAnsi="Times New Roman" w:cs="Times New Roman"/>
              </w:rPr>
              <w:t>- отдел муниципального хозяйства, ГО и ЧС и пожарной безопасности</w:t>
            </w:r>
          </w:p>
        </w:tc>
      </w:tr>
      <w:tr w:rsidR="000133DD" w:rsidRPr="009850B8" w14:paraId="53340109" w14:textId="77777777" w:rsidTr="00DC065A">
        <w:trPr>
          <w:gridAfter w:val="2"/>
          <w:wAfter w:w="2698" w:type="dxa"/>
          <w:cantSplit/>
          <w:trHeight w:val="9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A773" w14:textId="4CEDAC85" w:rsidR="000133DD" w:rsidRPr="006D7CB8" w:rsidRDefault="000133DD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AE2F" w14:textId="0A611668" w:rsidR="000133DD" w:rsidRPr="00CD143D" w:rsidRDefault="000133DD" w:rsidP="009850B8">
            <w:pPr>
              <w:pStyle w:val="ConsPlusNormal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43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 w:rsidR="00DC06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8C3E" w14:textId="37FB57D5" w:rsidR="000133DD" w:rsidRPr="006D7CB8" w:rsidRDefault="000133DD" w:rsidP="00013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Совершенствование системы контроля за соблюдением порядка управления и распоряжения имуществом, находящимся в муниципальной собственности, обеспечение защиты сохранности муниципального имущества</w:t>
            </w:r>
            <w:r w:rsidR="00DC06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2664E" w:rsidRPr="009850B8" w14:paraId="6F23235C" w14:textId="77777777" w:rsidTr="00BC6AB0">
        <w:trPr>
          <w:gridAfter w:val="2"/>
          <w:wAfter w:w="269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9800" w14:textId="2AD85131" w:rsidR="0052664E" w:rsidRPr="006D7CB8" w:rsidRDefault="0052664E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96D6" w14:textId="245361DE" w:rsidR="0052664E" w:rsidRPr="00DC065A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b/>
              </w:rPr>
            </w:pPr>
            <w:r w:rsidRPr="00DC065A">
              <w:rPr>
                <w:rFonts w:ascii="Times New Roman" w:hAnsi="Times New Roman" w:cs="Times New Roman"/>
                <w:b/>
              </w:rPr>
              <w:t>Мероприятие 1</w:t>
            </w:r>
          </w:p>
          <w:p w14:paraId="1E2E29E5" w14:textId="28C868BA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5A">
              <w:rPr>
                <w:rFonts w:ascii="Times New Roman" w:hAnsi="Times New Roman" w:cs="Times New Roman"/>
              </w:rPr>
              <w:t>Обеспечение формирования и расходования средств на исполнение обязанностей собственника муниципальных жилых (нежилых) помещений по договорам управления многоквартирными домами (в т.ч. взносы на капитальный ремонт)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ED43" w14:textId="2B666730" w:rsidR="0052664E" w:rsidRPr="00CD143D" w:rsidRDefault="0052664E" w:rsidP="00787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43D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1096" w14:textId="06911414" w:rsidR="0052664E" w:rsidRPr="00CD143D" w:rsidRDefault="0052664E" w:rsidP="0052664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2023- 2026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E91DE3" w14:textId="022E6659" w:rsidR="0052664E" w:rsidRPr="00BC6AB0" w:rsidRDefault="00BC6AB0" w:rsidP="00BC6AB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3</w:t>
            </w:r>
            <w:r w:rsidR="0052664E" w:rsidRPr="00BC6AB0">
              <w:rPr>
                <w:rFonts w:ascii="Times New Roman" w:hAnsi="Times New Roman" w:cs="Times New Roman"/>
              </w:rPr>
              <w:t> </w:t>
            </w:r>
            <w:r w:rsidRPr="00BC6AB0">
              <w:rPr>
                <w:rFonts w:ascii="Times New Roman" w:hAnsi="Times New Roman" w:cs="Times New Roman"/>
              </w:rPr>
              <w:t>390</w:t>
            </w:r>
            <w:r w:rsidR="0052664E" w:rsidRPr="00BC6AB0">
              <w:rPr>
                <w:rFonts w:ascii="Times New Roman" w:hAnsi="Times New Roman" w:cs="Times New Roman"/>
              </w:rPr>
              <w:t>,</w:t>
            </w:r>
            <w:r w:rsidRPr="00BC6A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6DAC" w14:textId="577D23AE" w:rsidR="0052664E" w:rsidRPr="00BC6AB0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875,0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4204" w14:textId="76CEC145" w:rsidR="0052664E" w:rsidRPr="00BC6AB0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847,3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67E5" w14:textId="74D965F4" w:rsidR="0052664E" w:rsidRPr="00BC6AB0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886,9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5C57" w14:textId="2DB967B0" w:rsidR="0052664E" w:rsidRPr="00BC6AB0" w:rsidRDefault="00BC6AB0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781,4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B13C" w14:textId="05A1ED68" w:rsidR="0052664E" w:rsidRPr="00DC065A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C065A">
              <w:rPr>
                <w:rFonts w:ascii="Times New Roman" w:hAnsi="Times New Roman" w:cs="Times New Roman"/>
              </w:rPr>
              <w:t>Бюджет городского поселения Барсово</w:t>
            </w: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92F3A1" w14:textId="233B69B4" w:rsidR="0052664E" w:rsidRPr="00DC065A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C065A">
              <w:rPr>
                <w:rFonts w:ascii="Times New Roman" w:hAnsi="Times New Roman" w:cs="Times New Roman"/>
              </w:rPr>
              <w:t>Приведение структуры и состава имущественного комплекса городского поселения Барсово в соответствие с исполняемыми полномочиями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52EA38" w14:textId="77777777" w:rsidR="0052664E" w:rsidRPr="00DC065A" w:rsidRDefault="0052664E" w:rsidP="00DC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65A">
              <w:rPr>
                <w:rFonts w:ascii="Times New Roman" w:eastAsia="Times New Roman" w:hAnsi="Times New Roman" w:cs="Times New Roman"/>
                <w:sz w:val="20"/>
                <w:szCs w:val="20"/>
              </w:rPr>
              <w:t>- финансово-экономический отдел;</w:t>
            </w:r>
          </w:p>
          <w:p w14:paraId="3CF0394A" w14:textId="77777777" w:rsidR="0052664E" w:rsidRPr="00DC065A" w:rsidRDefault="0052664E" w:rsidP="00DC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65A">
              <w:rPr>
                <w:rFonts w:ascii="Times New Roman" w:eastAsia="Times New Roman" w:hAnsi="Times New Roman" w:cs="Times New Roman"/>
                <w:sz w:val="20"/>
                <w:szCs w:val="20"/>
              </w:rPr>
              <w:t>- служба по жилищным вопросам;</w:t>
            </w:r>
          </w:p>
          <w:p w14:paraId="43996777" w14:textId="66D2A8A4" w:rsidR="0052664E" w:rsidRPr="00DC065A" w:rsidRDefault="0052664E" w:rsidP="00DC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65A">
              <w:rPr>
                <w:rFonts w:ascii="Times New Roman" w:eastAsia="Times New Roman" w:hAnsi="Times New Roman" w:cs="Times New Roman"/>
                <w:sz w:val="20"/>
                <w:szCs w:val="20"/>
              </w:rPr>
              <w:t>- отдел муниципального хозяйства, ГО и ЧС и пожарной безопасности.</w:t>
            </w:r>
          </w:p>
        </w:tc>
      </w:tr>
      <w:tr w:rsidR="00BC6AB0" w:rsidRPr="009850B8" w14:paraId="58EE7E18" w14:textId="77777777" w:rsidTr="00F1645D">
        <w:trPr>
          <w:gridAfter w:val="2"/>
          <w:wAfter w:w="269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E97C" w14:textId="0072FA7F" w:rsidR="00BC6AB0" w:rsidRPr="006D7CB8" w:rsidRDefault="00BC6AB0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52C674" w14:textId="77777777" w:rsidR="00BC6AB0" w:rsidRPr="00BC6AB0" w:rsidRDefault="00BC6AB0" w:rsidP="006D7C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6A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 2</w:t>
            </w:r>
          </w:p>
          <w:p w14:paraId="701EE85A" w14:textId="7C48863D" w:rsidR="00BC6AB0" w:rsidRPr="006D7CB8" w:rsidRDefault="00BC6AB0" w:rsidP="006D7C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AB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Материально-техническое и организационное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A846" w14:textId="7F79C7EB" w:rsidR="00BC6AB0" w:rsidRPr="006D7CB8" w:rsidRDefault="00BC6AB0" w:rsidP="00787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C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6EB4" w14:textId="1E2B6EAC" w:rsidR="00BC6AB0" w:rsidRPr="006D7CB8" w:rsidRDefault="00BC6AB0" w:rsidP="0052664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2023- 202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3BD12C" w14:textId="1B815157" w:rsidR="00BC6AB0" w:rsidRPr="006D7CB8" w:rsidRDefault="00BC6AB0" w:rsidP="00787B5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1 498,9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6066" w14:textId="37BB0442" w:rsidR="00BC6AB0" w:rsidRPr="006D7CB8" w:rsidRDefault="00BC6AB0" w:rsidP="00BC6AB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F39C" w14:textId="05E06BA3" w:rsidR="00BC6AB0" w:rsidRPr="006D7CB8" w:rsidRDefault="00BC6AB0" w:rsidP="00BC6AB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6D7CB8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3</w:t>
            </w:r>
            <w:r w:rsidRPr="006D7CB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773F" w14:textId="62358E3C" w:rsidR="00BC6AB0" w:rsidRPr="006D7CB8" w:rsidRDefault="00BC6AB0" w:rsidP="00BC6AB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BF55" w14:textId="3B9E708F" w:rsidR="00BC6AB0" w:rsidRPr="00BC6AB0" w:rsidRDefault="00BC6AB0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1241,9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81FA" w14:textId="716C39DD" w:rsidR="00BC6AB0" w:rsidRPr="00BC6AB0" w:rsidRDefault="00BC6AB0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Бюджет городского поселения Барсово</w:t>
            </w:r>
          </w:p>
        </w:tc>
        <w:tc>
          <w:tcPr>
            <w:tcW w:w="192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9EE48B6" w14:textId="4C039410" w:rsidR="00BC6AB0" w:rsidRPr="00BC6AB0" w:rsidRDefault="00BC6AB0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Увеличение доли населения, удовлетворенного информационной открытостью органов местного самоуправления городского поселения Барсово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054182F" w14:textId="77777777" w:rsidR="00BC6AB0" w:rsidRPr="00BC6AB0" w:rsidRDefault="00BC6AB0" w:rsidP="00BC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AB0">
              <w:rPr>
                <w:rFonts w:ascii="Times New Roman" w:eastAsia="Times New Roman" w:hAnsi="Times New Roman" w:cs="Times New Roman"/>
                <w:sz w:val="20"/>
                <w:szCs w:val="20"/>
              </w:rPr>
              <w:t>- финансово-экономический отдел;</w:t>
            </w:r>
          </w:p>
          <w:p w14:paraId="75308BE7" w14:textId="77777777" w:rsidR="00BC6AB0" w:rsidRPr="00BC6AB0" w:rsidRDefault="00BC6AB0" w:rsidP="00BC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AB0">
              <w:rPr>
                <w:rFonts w:ascii="Times New Roman" w:eastAsia="Times New Roman" w:hAnsi="Times New Roman" w:cs="Times New Roman"/>
                <w:sz w:val="20"/>
                <w:szCs w:val="20"/>
              </w:rPr>
              <w:t>- юридическая служба;</w:t>
            </w:r>
          </w:p>
          <w:p w14:paraId="62740C09" w14:textId="77777777" w:rsidR="00BC6AB0" w:rsidRPr="00BC6AB0" w:rsidRDefault="00BC6AB0" w:rsidP="00BC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AB0">
              <w:rPr>
                <w:rFonts w:ascii="Times New Roman" w:eastAsia="Times New Roman" w:hAnsi="Times New Roman" w:cs="Times New Roman"/>
                <w:sz w:val="20"/>
                <w:szCs w:val="20"/>
              </w:rPr>
              <w:t>- служба по организации деятельности администрации;</w:t>
            </w:r>
          </w:p>
          <w:p w14:paraId="18FE9D7F" w14:textId="77777777" w:rsidR="00BC6AB0" w:rsidRPr="00BC6AB0" w:rsidRDefault="00BC6AB0" w:rsidP="00BC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AB0">
              <w:rPr>
                <w:rFonts w:ascii="Times New Roman" w:eastAsia="Times New Roman" w:hAnsi="Times New Roman" w:cs="Times New Roman"/>
                <w:sz w:val="20"/>
                <w:szCs w:val="20"/>
              </w:rPr>
              <w:t>- служба по жилищным вопросам;</w:t>
            </w:r>
          </w:p>
          <w:p w14:paraId="15682F62" w14:textId="7AECDE03" w:rsidR="00BC6AB0" w:rsidRPr="00BC6AB0" w:rsidRDefault="00BC6AB0" w:rsidP="00BC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AB0">
              <w:rPr>
                <w:rFonts w:ascii="Times New Roman" w:eastAsia="Times New Roman" w:hAnsi="Times New Roman" w:cs="Times New Roman"/>
                <w:sz w:val="20"/>
                <w:szCs w:val="20"/>
              </w:rPr>
              <w:t>- отдел муниципального хозяйства, ГО и ЧС и пожарной безопасности.</w:t>
            </w:r>
          </w:p>
        </w:tc>
      </w:tr>
      <w:tr w:rsidR="00BC6AB0" w:rsidRPr="009850B8" w14:paraId="1C085FEC" w14:textId="77777777" w:rsidTr="00F1645D">
        <w:trPr>
          <w:gridAfter w:val="2"/>
          <w:wAfter w:w="269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ECD5" w14:textId="77777777" w:rsidR="00BC6AB0" w:rsidRPr="006D7CB8" w:rsidRDefault="00BC6AB0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5995" w14:textId="77777777" w:rsidR="00BC6AB0" w:rsidRPr="00BC6AB0" w:rsidRDefault="00BC6AB0" w:rsidP="006D7C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776E" w14:textId="77777777" w:rsidR="00BC6AB0" w:rsidRPr="006D7CB8" w:rsidRDefault="00BC6AB0" w:rsidP="00787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89B0" w14:textId="77777777" w:rsidR="00BC6AB0" w:rsidRPr="006D7CB8" w:rsidRDefault="00BC6AB0" w:rsidP="0052664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F0C66E" w14:textId="3E5C8F79" w:rsidR="00BC6AB0" w:rsidRPr="006D7CB8" w:rsidRDefault="00F1645D" w:rsidP="00787B5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B38" w14:textId="77777777" w:rsidR="00BC6AB0" w:rsidRDefault="00BC6AB0" w:rsidP="00BC6AB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747D" w14:textId="1DA433BC" w:rsidR="00BC6AB0" w:rsidRPr="006D7CB8" w:rsidRDefault="00BC6AB0" w:rsidP="00BC6AB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D4BF" w14:textId="77777777" w:rsidR="00BC6AB0" w:rsidRDefault="00BC6AB0" w:rsidP="00BC6AB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8E75" w14:textId="77777777" w:rsidR="00BC6AB0" w:rsidRPr="00BC6AB0" w:rsidRDefault="00BC6AB0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0E00" w14:textId="72ECEB66" w:rsidR="00BC6AB0" w:rsidRPr="00BC6AB0" w:rsidRDefault="00BC6AB0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Сургутского района</w:t>
            </w: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0DD444" w14:textId="77777777" w:rsidR="00BC6AB0" w:rsidRPr="00BC6AB0" w:rsidRDefault="00BC6AB0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950C5F" w14:textId="77777777" w:rsidR="00BC6AB0" w:rsidRPr="00BC6AB0" w:rsidRDefault="00BC6AB0" w:rsidP="00BC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645D" w:rsidRPr="009850B8" w14:paraId="19CFF340" w14:textId="77777777" w:rsidTr="00F1645D">
        <w:trPr>
          <w:gridAfter w:val="2"/>
          <w:wAfter w:w="269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C45D2" w14:textId="59B38D01" w:rsidR="00F1645D" w:rsidRPr="006D7CB8" w:rsidRDefault="00F1645D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8838" w14:textId="77777777" w:rsidR="00F1645D" w:rsidRPr="00BC6AB0" w:rsidRDefault="00F1645D" w:rsidP="006D7C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637A" w14:textId="656DB000" w:rsidR="00F1645D" w:rsidRPr="00BC6AB0" w:rsidRDefault="00F1645D" w:rsidP="00BC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муниципального казённого учреждения</w:t>
            </w:r>
          </w:p>
        </w:tc>
      </w:tr>
      <w:tr w:rsidR="00F1645D" w:rsidRPr="009850B8" w14:paraId="7ED45276" w14:textId="77777777" w:rsidTr="00F1645D">
        <w:trPr>
          <w:gridAfter w:val="2"/>
          <w:wAfter w:w="269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F28DE" w14:textId="77777777" w:rsidR="00F1645D" w:rsidRPr="006D7CB8" w:rsidRDefault="00F1645D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91F5" w14:textId="77777777" w:rsidR="00F1645D" w:rsidRPr="00BC6AB0" w:rsidRDefault="00F1645D" w:rsidP="006D7C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8147" w14:textId="1A33FB89" w:rsidR="00F1645D" w:rsidRPr="00BC6AB0" w:rsidRDefault="00F1645D" w:rsidP="00BC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Цель: </w:t>
            </w:r>
            <w:r w:rsidRPr="00A15C74">
              <w:rPr>
                <w:rFonts w:ascii="Times New Roman" w:hAnsi="Times New Roman"/>
              </w:rPr>
              <w:t>Повышение эффективности финансовой деятельности администрации поселения. Исполнение плановых бюджетных назначений</w:t>
            </w:r>
          </w:p>
        </w:tc>
      </w:tr>
      <w:tr w:rsidR="00BC6AB0" w:rsidRPr="009850B8" w14:paraId="45EA0C52" w14:textId="77777777" w:rsidTr="00F1645D">
        <w:trPr>
          <w:gridAfter w:val="2"/>
          <w:wAfter w:w="269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216A" w14:textId="3C05DBD3" w:rsidR="00BC6AB0" w:rsidRPr="006D7CB8" w:rsidRDefault="00F1645D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189B2" w14:textId="53E33DA2" w:rsidR="00BC6AB0" w:rsidRPr="00F1645D" w:rsidRDefault="00F1645D" w:rsidP="00F164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Мероприятие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645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деятельности муниципального казённого учреждения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2F42" w14:textId="7A6D80C8" w:rsidR="00BC6AB0" w:rsidRPr="006D7CB8" w:rsidRDefault="00F1645D" w:rsidP="00787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C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DB64A" w14:textId="50899376" w:rsidR="00BC6AB0" w:rsidRPr="006D7CB8" w:rsidRDefault="00F1645D" w:rsidP="0052664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72161" w14:textId="0C69F2F8" w:rsidR="00BC6AB0" w:rsidRPr="006D7CB8" w:rsidRDefault="00F1645D" w:rsidP="00787B5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60AD" w14:textId="77777777" w:rsidR="00BC6AB0" w:rsidRDefault="00BC6AB0" w:rsidP="00BC6AB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FE7" w14:textId="5FB14675" w:rsidR="00BC6AB0" w:rsidRDefault="00F1645D" w:rsidP="00BC6AB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0FB3" w14:textId="58230FAD" w:rsidR="00BC6AB0" w:rsidRDefault="00F1645D" w:rsidP="00BC6AB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3D9C" w14:textId="541D3650" w:rsidR="00BC6AB0" w:rsidRPr="00BC6AB0" w:rsidRDefault="00F1645D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85FA" w14:textId="5E6DDA27" w:rsidR="00BC6AB0" w:rsidRDefault="00F1645D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Бюджет городского поселения Барсово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55AED8" w14:textId="77777777" w:rsidR="00BC6AB0" w:rsidRPr="00BC6AB0" w:rsidRDefault="00BC6AB0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24BB4E" w14:textId="77777777" w:rsidR="00BC6AB0" w:rsidRDefault="00F1645D" w:rsidP="00BC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AB0">
              <w:rPr>
                <w:rFonts w:ascii="Times New Roman" w:eastAsia="Times New Roman" w:hAnsi="Times New Roman" w:cs="Times New Roman"/>
                <w:sz w:val="20"/>
                <w:szCs w:val="20"/>
              </w:rPr>
              <w:t>- финансово-экономический отдел</w:t>
            </w:r>
          </w:p>
          <w:p w14:paraId="3B521D3D" w14:textId="77777777" w:rsidR="00F1645D" w:rsidRDefault="00F1645D" w:rsidP="00BC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AB0">
              <w:rPr>
                <w:rFonts w:ascii="Times New Roman" w:eastAsia="Times New Roman" w:hAnsi="Times New Roman" w:cs="Times New Roman"/>
                <w:sz w:val="20"/>
                <w:szCs w:val="20"/>
              </w:rPr>
              <w:t>- отдел муниципального хозяйства, ГО и ЧС и пожарной безопасности</w:t>
            </w:r>
          </w:p>
          <w:p w14:paraId="74218B4D" w14:textId="46CC9E64" w:rsidR="00F1645D" w:rsidRPr="00BC6AB0" w:rsidRDefault="00F1645D" w:rsidP="00BC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МКУ «АХУ»</w:t>
            </w:r>
          </w:p>
        </w:tc>
      </w:tr>
      <w:tr w:rsidR="00BC6AB0" w:rsidRPr="009850B8" w14:paraId="213E1533" w14:textId="77777777" w:rsidTr="00F1645D">
        <w:trPr>
          <w:gridAfter w:val="2"/>
          <w:wAfter w:w="269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F4698" w14:textId="47CEEFBD" w:rsidR="00BC6AB0" w:rsidRPr="006D7CB8" w:rsidRDefault="00F1645D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1CD9" w14:textId="76B3C4E1" w:rsidR="00BC6AB0" w:rsidRPr="00BC6AB0" w:rsidRDefault="00F1645D" w:rsidP="006D7C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645D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1645D">
              <w:rPr>
                <w:rFonts w:ascii="Times New Roman" w:hAnsi="Times New Roman"/>
                <w:sz w:val="20"/>
                <w:szCs w:val="20"/>
              </w:rPr>
              <w:t>существление дорожной деятельности. Содержание дорог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6C53" w14:textId="55F26E98" w:rsidR="00BC6AB0" w:rsidRPr="006D7CB8" w:rsidRDefault="00F1645D" w:rsidP="00787B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CB8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F8E89" w14:textId="48EAF254" w:rsidR="00BC6AB0" w:rsidRPr="006D7CB8" w:rsidRDefault="00F1645D" w:rsidP="0052664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FBE446" w14:textId="17174D25" w:rsidR="00BC6AB0" w:rsidRPr="006D7CB8" w:rsidRDefault="00F1645D" w:rsidP="00787B55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4EB5" w14:textId="77777777" w:rsidR="00BC6AB0" w:rsidRDefault="00BC6AB0" w:rsidP="00BC6AB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6A92" w14:textId="204D7F8D" w:rsidR="00BC6AB0" w:rsidRDefault="00F1645D" w:rsidP="00BC6AB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1D54" w14:textId="7FB98C6D" w:rsidR="00BC6AB0" w:rsidRDefault="00F1645D" w:rsidP="00BC6AB0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2BDC" w14:textId="0C4D2AFC" w:rsidR="00BC6AB0" w:rsidRPr="00BC6AB0" w:rsidRDefault="00F1645D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5E2D" w14:textId="3756E38F" w:rsidR="00BC6AB0" w:rsidRDefault="00F1645D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BC6AB0">
              <w:rPr>
                <w:rFonts w:ascii="Times New Roman" w:hAnsi="Times New Roman" w:cs="Times New Roman"/>
              </w:rPr>
              <w:t>Бюджет городского поселения Барсово</w:t>
            </w:r>
          </w:p>
        </w:tc>
        <w:tc>
          <w:tcPr>
            <w:tcW w:w="192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7CDA95" w14:textId="77777777" w:rsidR="00BC6AB0" w:rsidRPr="00BC6AB0" w:rsidRDefault="00BC6AB0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7CC642" w14:textId="77777777" w:rsidR="00BC6AB0" w:rsidRDefault="00F1645D" w:rsidP="00BC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AB0">
              <w:rPr>
                <w:rFonts w:ascii="Times New Roman" w:eastAsia="Times New Roman" w:hAnsi="Times New Roman" w:cs="Times New Roman"/>
                <w:sz w:val="20"/>
                <w:szCs w:val="20"/>
              </w:rPr>
              <w:t>- финансово-экономический отдел</w:t>
            </w:r>
          </w:p>
          <w:p w14:paraId="32E54084" w14:textId="77777777" w:rsidR="00F1645D" w:rsidRDefault="00F1645D" w:rsidP="00BC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6AB0">
              <w:rPr>
                <w:rFonts w:ascii="Times New Roman" w:eastAsia="Times New Roman" w:hAnsi="Times New Roman" w:cs="Times New Roman"/>
                <w:sz w:val="20"/>
                <w:szCs w:val="20"/>
              </w:rPr>
              <w:t>- отдел муниципального хозяйства, ГО и ЧС и пожарной безопасности</w:t>
            </w:r>
          </w:p>
          <w:p w14:paraId="5DDA7818" w14:textId="4E236167" w:rsidR="00F1645D" w:rsidRPr="00BC6AB0" w:rsidRDefault="00F1645D" w:rsidP="00BC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МКУ «АХУ»</w:t>
            </w:r>
          </w:p>
        </w:tc>
      </w:tr>
      <w:tr w:rsidR="0052664E" w:rsidRPr="009850B8" w14:paraId="0B4E10F8" w14:textId="77777777" w:rsidTr="00D84C63">
        <w:trPr>
          <w:gridAfter w:val="2"/>
          <w:wAfter w:w="269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D29C" w14:textId="53940005" w:rsidR="0052664E" w:rsidRDefault="0052664E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F5F1F" w14:textId="19E49297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7CB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программе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07CC" w14:textId="23DFBAC7" w:rsidR="0052664E" w:rsidRDefault="0052664E" w:rsidP="00787B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4E74B" w14:textId="76A87BBE" w:rsidR="0052664E" w:rsidRPr="0052664E" w:rsidRDefault="0052664E" w:rsidP="0052664E">
            <w:pPr>
              <w:pStyle w:val="ConsPlusNormal0"/>
              <w:ind w:firstLine="0"/>
              <w:rPr>
                <w:rFonts w:ascii="Times New Roman" w:hAnsi="Times New Roman"/>
              </w:rPr>
            </w:pPr>
            <w:r w:rsidRPr="0052664E">
              <w:rPr>
                <w:rFonts w:ascii="Times New Roman" w:hAnsi="Times New Roman"/>
              </w:rPr>
              <w:t>2023- 2026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59D4FB" w14:textId="2E78F611" w:rsidR="0052664E" w:rsidRPr="00F66D28" w:rsidRDefault="00F66D28" w:rsidP="002D3359">
            <w:pPr>
              <w:pStyle w:val="ConsPlusNormal0"/>
              <w:ind w:firstLine="0"/>
              <w:rPr>
                <w:rFonts w:ascii="Times New Roman" w:hAnsi="Times New Roman"/>
              </w:rPr>
            </w:pPr>
            <w:r w:rsidRPr="00F66D28">
              <w:rPr>
                <w:rFonts w:ascii="Times New Roman" w:hAnsi="Times New Roman"/>
                <w:lang w:eastAsia="en-US"/>
              </w:rPr>
              <w:t>8</w:t>
            </w:r>
            <w:r w:rsidR="002D3359">
              <w:rPr>
                <w:rFonts w:ascii="Times New Roman" w:hAnsi="Times New Roman"/>
                <w:lang w:eastAsia="en-US"/>
              </w:rPr>
              <w:t>7 176,3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6584" w14:textId="17BA141C" w:rsidR="0052664E" w:rsidRPr="00F66D28" w:rsidRDefault="0052664E" w:rsidP="00F66D28">
            <w:pPr>
              <w:pStyle w:val="ConsPlusNormal0"/>
              <w:ind w:firstLine="0"/>
              <w:rPr>
                <w:rFonts w:ascii="Times New Roman" w:hAnsi="Times New Roman"/>
              </w:rPr>
            </w:pPr>
            <w:r w:rsidRPr="00F66D28">
              <w:rPr>
                <w:rFonts w:ascii="Times New Roman" w:hAnsi="Times New Roman"/>
                <w:lang w:eastAsia="en-US"/>
              </w:rPr>
              <w:t>1</w:t>
            </w:r>
            <w:r w:rsidR="00F66D28" w:rsidRPr="00F66D28">
              <w:rPr>
                <w:rFonts w:ascii="Times New Roman" w:hAnsi="Times New Roman"/>
                <w:lang w:eastAsia="en-US"/>
              </w:rPr>
              <w:t>6</w:t>
            </w:r>
            <w:r w:rsidRPr="00F66D28">
              <w:rPr>
                <w:rFonts w:ascii="Times New Roman" w:hAnsi="Times New Roman"/>
                <w:lang w:eastAsia="en-US"/>
              </w:rPr>
              <w:t xml:space="preserve"> </w:t>
            </w:r>
            <w:r w:rsidR="00F66D28" w:rsidRPr="00F66D28">
              <w:rPr>
                <w:rFonts w:ascii="Times New Roman" w:hAnsi="Times New Roman"/>
                <w:lang w:eastAsia="en-US"/>
              </w:rPr>
              <w:t>247</w:t>
            </w:r>
            <w:r w:rsidRPr="00F66D28">
              <w:rPr>
                <w:rFonts w:ascii="Times New Roman" w:hAnsi="Times New Roman"/>
                <w:lang w:eastAsia="en-US"/>
              </w:rPr>
              <w:t>,</w:t>
            </w:r>
            <w:r w:rsidR="00F66D28" w:rsidRPr="00F66D28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6BF7" w14:textId="233ACBAB" w:rsidR="0052664E" w:rsidRPr="00F66D28" w:rsidRDefault="00F66D28" w:rsidP="009850B8">
            <w:pPr>
              <w:pStyle w:val="ConsPlusNormal0"/>
              <w:ind w:firstLine="0"/>
              <w:rPr>
                <w:rFonts w:ascii="Times New Roman" w:hAnsi="Times New Roman"/>
              </w:rPr>
            </w:pPr>
            <w:r w:rsidRPr="00F66D28">
              <w:rPr>
                <w:rFonts w:ascii="Times New Roman" w:hAnsi="Times New Roman"/>
                <w:lang w:eastAsia="en-US"/>
              </w:rPr>
              <w:t>26 747,4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DC09" w14:textId="2EC2989D" w:rsidR="0052664E" w:rsidRPr="00F66D28" w:rsidRDefault="00F66D28" w:rsidP="009850B8">
            <w:pPr>
              <w:pStyle w:val="ConsPlusNormal0"/>
              <w:ind w:firstLine="0"/>
              <w:rPr>
                <w:rFonts w:ascii="Times New Roman" w:hAnsi="Times New Roman"/>
              </w:rPr>
            </w:pPr>
            <w:r w:rsidRPr="00F66D28">
              <w:rPr>
                <w:rFonts w:ascii="Times New Roman" w:hAnsi="Times New Roman"/>
                <w:lang w:eastAsia="en-US"/>
              </w:rPr>
              <w:t>22 317,9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5CE0" w14:textId="77777777" w:rsidR="0052664E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</w:p>
          <w:p w14:paraId="487D5E2C" w14:textId="4D960C64" w:rsidR="00F66D28" w:rsidRPr="00F66D28" w:rsidRDefault="00F66D2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21 863,4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4878" w14:textId="4B5CF705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FBFF87" w14:textId="77777777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86D95F" w14:textId="77777777" w:rsidR="0052664E" w:rsidRDefault="0052664E" w:rsidP="00787B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664E" w:rsidRPr="009850B8" w14:paraId="6140A50C" w14:textId="77777777" w:rsidTr="00D84C63">
        <w:trPr>
          <w:gridAfter w:val="2"/>
          <w:wAfter w:w="269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695AA" w14:textId="77777777" w:rsidR="0052664E" w:rsidRDefault="0052664E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07AB" w14:textId="77777777" w:rsidR="00F66D28" w:rsidRDefault="00F66D28" w:rsidP="00F66D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по программе,</w:t>
            </w:r>
          </w:p>
          <w:p w14:paraId="73788BAC" w14:textId="1584BF7E" w:rsidR="0052664E" w:rsidRPr="006D7CB8" w:rsidRDefault="0052664E" w:rsidP="00F66D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7C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том числе за счет</w:t>
            </w:r>
            <w:r w:rsidR="00F66D2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3B7E" w14:textId="18516E53" w:rsidR="0052664E" w:rsidRDefault="0052664E" w:rsidP="00787B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5447" w14:textId="302D5A91" w:rsidR="0052664E" w:rsidRPr="0052664E" w:rsidRDefault="0052664E" w:rsidP="0052664E">
            <w:pPr>
              <w:pStyle w:val="ConsPlusNormal0"/>
              <w:ind w:firstLine="0"/>
              <w:jc w:val="center"/>
              <w:rPr>
                <w:rFonts w:ascii="Times New Roman" w:hAnsi="Times New Roman"/>
              </w:rPr>
            </w:pPr>
            <w:r w:rsidRPr="0052664E">
              <w:rPr>
                <w:rFonts w:ascii="Times New Roman" w:hAnsi="Times New Roman"/>
              </w:rPr>
              <w:t>2023- 2026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3D2E0" w14:textId="6B8AC758" w:rsidR="0052664E" w:rsidRPr="00F66D28" w:rsidRDefault="002D3359" w:rsidP="009850B8">
            <w:pPr>
              <w:pStyle w:val="ConsPlusNormal0"/>
              <w:ind w:firstLine="0"/>
              <w:rPr>
                <w:rFonts w:ascii="Times New Roman" w:hAnsi="Times New Roman"/>
              </w:rPr>
            </w:pPr>
            <w:r w:rsidRPr="00F66D28">
              <w:rPr>
                <w:rFonts w:ascii="Times New Roman" w:hAnsi="Times New Roman"/>
                <w:lang w:eastAsia="en-US"/>
              </w:rPr>
              <w:t>8</w:t>
            </w:r>
            <w:r>
              <w:rPr>
                <w:rFonts w:ascii="Times New Roman" w:hAnsi="Times New Roman"/>
                <w:lang w:eastAsia="en-US"/>
              </w:rPr>
              <w:t>7 176,3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C638" w14:textId="5A818BB6" w:rsidR="0052664E" w:rsidRPr="00F66D28" w:rsidRDefault="0052664E" w:rsidP="00F66D28">
            <w:pPr>
              <w:pStyle w:val="ConsPlusNormal0"/>
              <w:ind w:firstLine="0"/>
              <w:rPr>
                <w:rFonts w:ascii="Times New Roman" w:hAnsi="Times New Roman"/>
              </w:rPr>
            </w:pPr>
            <w:r w:rsidRPr="00F66D28">
              <w:rPr>
                <w:rFonts w:ascii="Times New Roman" w:hAnsi="Times New Roman"/>
                <w:lang w:eastAsia="en-US"/>
              </w:rPr>
              <w:t>1</w:t>
            </w:r>
            <w:r w:rsidR="00F66D28" w:rsidRPr="00F66D28">
              <w:rPr>
                <w:rFonts w:ascii="Times New Roman" w:hAnsi="Times New Roman"/>
                <w:lang w:eastAsia="en-US"/>
              </w:rPr>
              <w:t>6</w:t>
            </w:r>
            <w:r w:rsidRPr="00F66D28">
              <w:rPr>
                <w:rFonts w:ascii="Times New Roman" w:hAnsi="Times New Roman"/>
                <w:lang w:eastAsia="en-US"/>
              </w:rPr>
              <w:t xml:space="preserve"> </w:t>
            </w:r>
            <w:r w:rsidR="00F66D28" w:rsidRPr="00F66D28">
              <w:rPr>
                <w:rFonts w:ascii="Times New Roman" w:hAnsi="Times New Roman"/>
                <w:lang w:eastAsia="en-US"/>
              </w:rPr>
              <w:t>247</w:t>
            </w:r>
            <w:r w:rsidRPr="00F66D28">
              <w:rPr>
                <w:rFonts w:ascii="Times New Roman" w:hAnsi="Times New Roman"/>
                <w:lang w:eastAsia="en-US"/>
              </w:rPr>
              <w:t>,</w:t>
            </w:r>
            <w:r w:rsidR="00F66D28" w:rsidRPr="00F66D28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534B" w14:textId="32C99FAC" w:rsidR="0052664E" w:rsidRPr="00F66D28" w:rsidRDefault="00F66D28" w:rsidP="009850B8">
            <w:pPr>
              <w:pStyle w:val="ConsPlusNormal0"/>
              <w:ind w:firstLine="0"/>
              <w:rPr>
                <w:rFonts w:ascii="Times New Roman" w:hAnsi="Times New Roman"/>
              </w:rPr>
            </w:pPr>
            <w:r w:rsidRPr="00F66D28">
              <w:rPr>
                <w:rFonts w:ascii="Times New Roman" w:hAnsi="Times New Roman"/>
                <w:lang w:eastAsia="en-US"/>
              </w:rPr>
              <w:t>26 747,4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5550" w14:textId="1358B0DD" w:rsidR="0052664E" w:rsidRPr="006D7CB8" w:rsidRDefault="00F66D28" w:rsidP="009850B8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66D28">
              <w:rPr>
                <w:rFonts w:ascii="Times New Roman" w:hAnsi="Times New Roman"/>
                <w:lang w:eastAsia="en-US"/>
              </w:rPr>
              <w:t>22 317,9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4833" w14:textId="77777777" w:rsidR="0052664E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294E4" w14:textId="41CA1840" w:rsidR="00F66D28" w:rsidRPr="009850B8" w:rsidRDefault="00F66D2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21 863,4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BB92" w14:textId="0C929248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F3C442" w14:textId="77777777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BCC0E4" w14:textId="77777777" w:rsidR="0052664E" w:rsidRDefault="0052664E" w:rsidP="00787B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664E" w:rsidRPr="009850B8" w14:paraId="78B44DC0" w14:textId="77777777" w:rsidTr="00A47653">
        <w:trPr>
          <w:gridAfter w:val="2"/>
          <w:wAfter w:w="2698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E108" w14:textId="05D9F47B" w:rsidR="0052664E" w:rsidRDefault="0052664E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BCD58" w14:textId="44C4B14B" w:rsidR="0052664E" w:rsidRDefault="0052664E" w:rsidP="00A476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средств бюджета </w:t>
            </w:r>
            <w:r w:rsidR="00A47653">
              <w:rPr>
                <w:rFonts w:ascii="Times New Roman" w:eastAsia="Times New Roman" w:hAnsi="Times New Roman"/>
                <w:sz w:val="24"/>
                <w:szCs w:val="24"/>
              </w:rPr>
              <w:t>городского поселения Барсово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16FDA" w14:textId="10951B61" w:rsidR="0052664E" w:rsidRDefault="0052664E" w:rsidP="00787B5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D198" w14:textId="38CFA454" w:rsidR="0052664E" w:rsidRPr="0052664E" w:rsidRDefault="0052664E" w:rsidP="0052664E">
            <w:pPr>
              <w:pStyle w:val="ConsPlusNormal0"/>
              <w:ind w:firstLine="0"/>
              <w:rPr>
                <w:rFonts w:ascii="Times New Roman" w:hAnsi="Times New Roman"/>
              </w:rPr>
            </w:pPr>
            <w:r w:rsidRPr="0052664E">
              <w:rPr>
                <w:rFonts w:ascii="Times New Roman" w:hAnsi="Times New Roman"/>
              </w:rPr>
              <w:t>2023- 2026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516E11" w14:textId="3F2288B7" w:rsidR="0052664E" w:rsidRPr="00F66D28" w:rsidRDefault="00F66D28" w:rsidP="00F10930">
            <w:pPr>
              <w:pStyle w:val="ConsPlusNormal0"/>
              <w:ind w:firstLine="0"/>
              <w:rPr>
                <w:rFonts w:ascii="Times New Roman" w:hAnsi="Times New Roman"/>
              </w:rPr>
            </w:pPr>
            <w:r w:rsidRPr="00F66D28">
              <w:rPr>
                <w:rFonts w:ascii="Times New Roman" w:hAnsi="Times New Roman"/>
                <w:lang w:eastAsia="en-US"/>
              </w:rPr>
              <w:t>8</w:t>
            </w:r>
            <w:r w:rsidR="00F10930">
              <w:rPr>
                <w:rFonts w:ascii="Times New Roman" w:hAnsi="Times New Roman"/>
                <w:lang w:eastAsia="en-US"/>
              </w:rPr>
              <w:t>6</w:t>
            </w:r>
            <w:r w:rsidRPr="00F66D28">
              <w:rPr>
                <w:rFonts w:ascii="Times New Roman" w:hAnsi="Times New Roman"/>
                <w:lang w:eastAsia="en-US"/>
              </w:rPr>
              <w:t> </w:t>
            </w:r>
            <w:r w:rsidR="00F10930">
              <w:rPr>
                <w:rFonts w:ascii="Times New Roman" w:hAnsi="Times New Roman"/>
                <w:lang w:eastAsia="en-US"/>
              </w:rPr>
              <w:t>776</w:t>
            </w:r>
            <w:r w:rsidRPr="00F66D28">
              <w:rPr>
                <w:rFonts w:ascii="Times New Roman" w:hAnsi="Times New Roman"/>
                <w:lang w:eastAsia="en-US"/>
              </w:rPr>
              <w:t>,</w:t>
            </w:r>
            <w:r w:rsidR="00F10930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3E57" w14:textId="30377181" w:rsidR="0052664E" w:rsidRPr="00F66D28" w:rsidRDefault="00F66D28" w:rsidP="009850B8">
            <w:pPr>
              <w:pStyle w:val="ConsPlusNormal0"/>
              <w:ind w:firstLine="0"/>
              <w:rPr>
                <w:rFonts w:ascii="Times New Roman" w:hAnsi="Times New Roman"/>
              </w:rPr>
            </w:pPr>
            <w:r w:rsidRPr="00F66D28">
              <w:rPr>
                <w:rFonts w:ascii="Times New Roman" w:hAnsi="Times New Roman"/>
                <w:lang w:eastAsia="en-US"/>
              </w:rPr>
              <w:t>16 247,6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8A56" w14:textId="25714E03" w:rsidR="0052664E" w:rsidRPr="006D7CB8" w:rsidRDefault="00F66D28" w:rsidP="00F66D28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66D28">
              <w:rPr>
                <w:rFonts w:ascii="Times New Roman" w:hAnsi="Times New Roman"/>
                <w:lang w:eastAsia="en-US"/>
              </w:rPr>
              <w:t>26 </w:t>
            </w:r>
            <w:r>
              <w:rPr>
                <w:rFonts w:ascii="Times New Roman" w:hAnsi="Times New Roman"/>
                <w:lang w:eastAsia="en-US"/>
              </w:rPr>
              <w:t>3</w:t>
            </w:r>
            <w:r w:rsidRPr="00F66D28">
              <w:rPr>
                <w:rFonts w:ascii="Times New Roman" w:hAnsi="Times New Roman"/>
                <w:lang w:eastAsia="en-US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0A50" w14:textId="41DD2DB8" w:rsidR="0052664E" w:rsidRPr="006D7CB8" w:rsidRDefault="00F66D28" w:rsidP="009850B8">
            <w:pPr>
              <w:pStyle w:val="ConsPlusNormal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66D28">
              <w:rPr>
                <w:rFonts w:ascii="Times New Roman" w:hAnsi="Times New Roman"/>
                <w:lang w:eastAsia="en-US"/>
              </w:rPr>
              <w:t>22 317,9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1504" w14:textId="77777777" w:rsidR="0052664E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0DBCB" w14:textId="033DD769" w:rsidR="00F66D28" w:rsidRPr="009850B8" w:rsidRDefault="00F66D28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21 863,4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8FAE" w14:textId="7416ECA1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40E047" w14:textId="77777777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E8C402" w14:textId="77777777" w:rsidR="0052664E" w:rsidRDefault="0052664E" w:rsidP="00787B5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2664E" w:rsidRPr="009850B8" w14:paraId="0A492B32" w14:textId="77777777" w:rsidTr="00D84C63">
        <w:trPr>
          <w:gridAfter w:val="2"/>
          <w:wAfter w:w="2698" w:type="dxa"/>
          <w:cantSplit/>
          <w:trHeight w:val="4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45BE3" w14:textId="6096B4DC" w:rsidR="0052664E" w:rsidRPr="009850B8" w:rsidRDefault="0052664E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F253" w14:textId="4B50866A" w:rsidR="0052664E" w:rsidRPr="009850B8" w:rsidRDefault="0052664E" w:rsidP="00787B55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средств бюджета Сургутско</w:t>
            </w:r>
            <w:r w:rsidR="00A47653">
              <w:rPr>
                <w:rFonts w:ascii="Times New Roman" w:hAnsi="Times New Roman"/>
                <w:bCs/>
                <w:sz w:val="24"/>
                <w:szCs w:val="24"/>
              </w:rPr>
              <w:t>го муниципального района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E4958" w14:textId="279D5D6D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A417" w14:textId="4EB36756" w:rsidR="0052664E" w:rsidRPr="0052664E" w:rsidRDefault="0052664E" w:rsidP="0052664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52664E">
              <w:rPr>
                <w:rFonts w:ascii="Times New Roman" w:hAnsi="Times New Roman"/>
              </w:rPr>
              <w:t>2023- 2026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3C824" w14:textId="6BAD46B1" w:rsidR="0052664E" w:rsidRPr="00F66D28" w:rsidRDefault="00F66D2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66D2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F959" w14:textId="77777777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B73C" w14:textId="5A0A1EDB" w:rsidR="0052664E" w:rsidRPr="00F66D28" w:rsidRDefault="00F66D28" w:rsidP="009850B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F66D28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1B7E" w14:textId="77777777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A07" w14:textId="77777777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6812" w14:textId="207CC59A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D95654" w14:textId="77777777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D19B8C" w14:textId="77777777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64E" w:rsidRPr="009850B8" w14:paraId="31E84A0C" w14:textId="77777777" w:rsidTr="00D84C63">
        <w:trPr>
          <w:gridAfter w:val="2"/>
          <w:wAfter w:w="2698" w:type="dxa"/>
          <w:cantSplit/>
          <w:trHeight w:val="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FF965" w14:textId="77777777" w:rsidR="0052664E" w:rsidRPr="009850B8" w:rsidRDefault="0052664E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8FCD" w14:textId="037265BA" w:rsidR="0052664E" w:rsidRPr="009850B8" w:rsidRDefault="00A47653" w:rsidP="00A47653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52664E">
              <w:rPr>
                <w:rFonts w:ascii="Times New Roman" w:hAnsi="Times New Roman"/>
                <w:bCs/>
                <w:sz w:val="24"/>
                <w:szCs w:val="24"/>
              </w:rPr>
              <w:t>редств бюджета ХМАО - Югры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C8BD6" w14:textId="20154DFC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347C" w14:textId="5F61452D" w:rsidR="0052664E" w:rsidRPr="0052664E" w:rsidRDefault="0052664E" w:rsidP="0052664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52664E">
              <w:rPr>
                <w:rFonts w:ascii="Times New Roman" w:hAnsi="Times New Roman"/>
              </w:rPr>
              <w:t>2023- 2026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93452D" w14:textId="77777777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97CF" w14:textId="77777777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861D" w14:textId="77777777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DCED" w14:textId="77777777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EA0E" w14:textId="77777777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5A7E" w14:textId="63B17A83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CE9146" w14:textId="77777777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A83439" w14:textId="77777777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64E" w:rsidRPr="009850B8" w14:paraId="7604BE67" w14:textId="77777777" w:rsidTr="00D84C63">
        <w:trPr>
          <w:gridAfter w:val="2"/>
          <w:wAfter w:w="2698" w:type="dxa"/>
          <w:cantSplit/>
          <w:trHeight w:val="5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7EDD" w14:textId="77777777" w:rsidR="0052664E" w:rsidRPr="009850B8" w:rsidRDefault="0052664E" w:rsidP="009850B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9391" w14:textId="56B541B9" w:rsidR="0052664E" w:rsidRPr="009850B8" w:rsidRDefault="00A47653" w:rsidP="00A47653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52664E">
              <w:rPr>
                <w:rFonts w:ascii="Times New Roman" w:hAnsi="Times New Roman"/>
                <w:bCs/>
                <w:sz w:val="24"/>
                <w:szCs w:val="24"/>
              </w:rPr>
              <w:t>редств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EECC2" w14:textId="6BAFA067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991C" w14:textId="67300F45" w:rsidR="0052664E" w:rsidRPr="0052664E" w:rsidRDefault="0052664E" w:rsidP="0052664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52664E">
              <w:rPr>
                <w:rFonts w:ascii="Times New Roman" w:hAnsi="Times New Roman"/>
              </w:rPr>
              <w:t>2023- 2026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17775A" w14:textId="77777777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89AA" w14:textId="77777777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3406" w14:textId="77777777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87ED" w14:textId="77777777" w:rsidR="0052664E" w:rsidRPr="006D7C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07A" w14:textId="77777777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35FB" w14:textId="1FE0D53C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6AE8CD" w14:textId="77777777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71DBA9" w14:textId="77777777" w:rsidR="0052664E" w:rsidRPr="009850B8" w:rsidRDefault="0052664E" w:rsidP="009850B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FB7092" w14:textId="77777777" w:rsidR="009850B8" w:rsidRPr="009850B8" w:rsidRDefault="009850B8" w:rsidP="009850B8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1A796B" w14:textId="77777777" w:rsidR="009850B8" w:rsidRDefault="009850B8" w:rsidP="009850B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B0B266" w14:textId="77777777" w:rsidR="009850B8" w:rsidRDefault="009850B8" w:rsidP="009850B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E11AF9" w14:textId="77777777" w:rsidR="00FB2797" w:rsidRDefault="00FB2797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3F01A3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2E9883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9DD2AC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A7FEB5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CE320A7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68514E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D03DE60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76D5D4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F5FCC8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EF6B89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FD294E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267A91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38CF5C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77EF97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2F2E60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12ED65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2A1156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63CC9D" w14:textId="77777777" w:rsidR="009850B8" w:rsidRDefault="009850B8" w:rsidP="00FB2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D48F68" w14:textId="77777777" w:rsidR="00FB2797" w:rsidRDefault="00FB2797" w:rsidP="00FB2797">
      <w:pPr>
        <w:pStyle w:val="a5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8E7787" w14:textId="77777777" w:rsidR="00FB2797" w:rsidRDefault="00FB2797" w:rsidP="00FB2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FB2797" w:rsidSect="00E34A7F">
      <w:footerReference w:type="default" r:id="rId9"/>
      <w:pgSz w:w="16838" w:h="11906" w:orient="landscape"/>
      <w:pgMar w:top="851" w:right="567" w:bottom="709" w:left="85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90770" w14:textId="77777777" w:rsidR="00734C5B" w:rsidRDefault="00734C5B">
      <w:pPr>
        <w:spacing w:after="0" w:line="240" w:lineRule="auto"/>
      </w:pPr>
      <w:r>
        <w:separator/>
      </w:r>
    </w:p>
  </w:endnote>
  <w:endnote w:type="continuationSeparator" w:id="0">
    <w:p w14:paraId="7C1E1D02" w14:textId="77777777" w:rsidR="00734C5B" w:rsidRDefault="0073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49187" w14:textId="77777777" w:rsidR="00706203" w:rsidRPr="001A0EDE" w:rsidRDefault="00706203" w:rsidP="008E5A80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61A9A" w14:textId="77777777" w:rsidR="00734C5B" w:rsidRDefault="00734C5B">
      <w:pPr>
        <w:spacing w:after="0" w:line="240" w:lineRule="auto"/>
      </w:pPr>
      <w:r>
        <w:separator/>
      </w:r>
    </w:p>
  </w:footnote>
  <w:footnote w:type="continuationSeparator" w:id="0">
    <w:p w14:paraId="22B355E5" w14:textId="77777777" w:rsidR="00734C5B" w:rsidRDefault="00734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23436"/>
    <w:multiLevelType w:val="hybridMultilevel"/>
    <w:tmpl w:val="50064842"/>
    <w:lvl w:ilvl="0" w:tplc="2E469EDE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F37D6E"/>
    <w:multiLevelType w:val="hybridMultilevel"/>
    <w:tmpl w:val="6B680122"/>
    <w:lvl w:ilvl="0" w:tplc="C0C4AB20">
      <w:start w:val="1"/>
      <w:numFmt w:val="decimal"/>
      <w:lvlText w:val="%1."/>
      <w:lvlJc w:val="left"/>
      <w:pPr>
        <w:ind w:left="39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1231789"/>
    <w:multiLevelType w:val="hybridMultilevel"/>
    <w:tmpl w:val="ED28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E78C0"/>
    <w:multiLevelType w:val="multilevel"/>
    <w:tmpl w:val="49BC3270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D8F2758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22886465"/>
    <w:multiLevelType w:val="hybridMultilevel"/>
    <w:tmpl w:val="C95A300E"/>
    <w:lvl w:ilvl="0" w:tplc="E8D85C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D4690"/>
    <w:multiLevelType w:val="hybridMultilevel"/>
    <w:tmpl w:val="AF1C6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50175"/>
    <w:multiLevelType w:val="hybridMultilevel"/>
    <w:tmpl w:val="AB38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42595"/>
    <w:multiLevelType w:val="hybridMultilevel"/>
    <w:tmpl w:val="1AE4E79C"/>
    <w:lvl w:ilvl="0" w:tplc="978675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82049A"/>
    <w:multiLevelType w:val="hybridMultilevel"/>
    <w:tmpl w:val="1828339C"/>
    <w:lvl w:ilvl="0" w:tplc="356A7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0B5032"/>
    <w:multiLevelType w:val="hybridMultilevel"/>
    <w:tmpl w:val="9BEE7D56"/>
    <w:lvl w:ilvl="0" w:tplc="C90427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5FD94CD6"/>
    <w:multiLevelType w:val="hybridMultilevel"/>
    <w:tmpl w:val="F8CA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25565"/>
    <w:multiLevelType w:val="hybridMultilevel"/>
    <w:tmpl w:val="19C87E46"/>
    <w:lvl w:ilvl="0" w:tplc="3B06C3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E2095D"/>
    <w:multiLevelType w:val="hybridMultilevel"/>
    <w:tmpl w:val="FFE4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21F99"/>
    <w:multiLevelType w:val="hybridMultilevel"/>
    <w:tmpl w:val="66FC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44F0E"/>
    <w:multiLevelType w:val="hybridMultilevel"/>
    <w:tmpl w:val="9DA4447A"/>
    <w:lvl w:ilvl="0" w:tplc="3AEC027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6">
    <w:nsid w:val="719D5CB4"/>
    <w:multiLevelType w:val="hybridMultilevel"/>
    <w:tmpl w:val="7E5C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86C21"/>
    <w:multiLevelType w:val="hybridMultilevel"/>
    <w:tmpl w:val="5BC0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7A4BA8"/>
    <w:multiLevelType w:val="hybridMultilevel"/>
    <w:tmpl w:val="F506735A"/>
    <w:lvl w:ilvl="0" w:tplc="4C667D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4558B"/>
    <w:multiLevelType w:val="hybridMultilevel"/>
    <w:tmpl w:val="7E5E3CC6"/>
    <w:lvl w:ilvl="0" w:tplc="9C3633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7B466D1B"/>
    <w:multiLevelType w:val="multilevel"/>
    <w:tmpl w:val="DDD843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1">
    <w:nsid w:val="7DF61A57"/>
    <w:multiLevelType w:val="hybridMultilevel"/>
    <w:tmpl w:val="03B0F784"/>
    <w:lvl w:ilvl="0" w:tplc="6DD898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0"/>
  </w:num>
  <w:num w:numId="5">
    <w:abstractNumId w:val="20"/>
  </w:num>
  <w:num w:numId="6">
    <w:abstractNumId w:val="18"/>
  </w:num>
  <w:num w:numId="7">
    <w:abstractNumId w:val="7"/>
  </w:num>
  <w:num w:numId="8">
    <w:abstractNumId w:val="19"/>
  </w:num>
  <w:num w:numId="9">
    <w:abstractNumId w:val="2"/>
  </w:num>
  <w:num w:numId="10">
    <w:abstractNumId w:val="9"/>
  </w:num>
  <w:num w:numId="11">
    <w:abstractNumId w:val="5"/>
  </w:num>
  <w:num w:numId="12">
    <w:abstractNumId w:val="14"/>
  </w:num>
  <w:num w:numId="13">
    <w:abstractNumId w:val="13"/>
  </w:num>
  <w:num w:numId="14">
    <w:abstractNumId w:val="0"/>
  </w:num>
  <w:num w:numId="15">
    <w:abstractNumId w:val="21"/>
  </w:num>
  <w:num w:numId="16">
    <w:abstractNumId w:val="3"/>
  </w:num>
  <w:num w:numId="17">
    <w:abstractNumId w:val="6"/>
  </w:num>
  <w:num w:numId="18">
    <w:abstractNumId w:val="15"/>
  </w:num>
  <w:num w:numId="19">
    <w:abstractNumId w:val="1"/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DD"/>
    <w:rsid w:val="00002CEA"/>
    <w:rsid w:val="00003981"/>
    <w:rsid w:val="00007DD2"/>
    <w:rsid w:val="000133DD"/>
    <w:rsid w:val="000136F0"/>
    <w:rsid w:val="00014107"/>
    <w:rsid w:val="00024FDA"/>
    <w:rsid w:val="00030BB2"/>
    <w:rsid w:val="00037028"/>
    <w:rsid w:val="000377EB"/>
    <w:rsid w:val="00037B82"/>
    <w:rsid w:val="00046434"/>
    <w:rsid w:val="00057789"/>
    <w:rsid w:val="00061239"/>
    <w:rsid w:val="00061415"/>
    <w:rsid w:val="00063529"/>
    <w:rsid w:val="000639BF"/>
    <w:rsid w:val="00067540"/>
    <w:rsid w:val="00091BA9"/>
    <w:rsid w:val="000B0F52"/>
    <w:rsid w:val="000B3882"/>
    <w:rsid w:val="000B4A33"/>
    <w:rsid w:val="000B7BA4"/>
    <w:rsid w:val="000C11D5"/>
    <w:rsid w:val="000C4F89"/>
    <w:rsid w:val="000C50EB"/>
    <w:rsid w:val="000D60BB"/>
    <w:rsid w:val="000D6457"/>
    <w:rsid w:val="000D789B"/>
    <w:rsid w:val="000E4BC5"/>
    <w:rsid w:val="000E6CC2"/>
    <w:rsid w:val="000E7A1D"/>
    <w:rsid w:val="000F2E56"/>
    <w:rsid w:val="000F3A7C"/>
    <w:rsid w:val="000F5ACF"/>
    <w:rsid w:val="001039EC"/>
    <w:rsid w:val="00105912"/>
    <w:rsid w:val="00111309"/>
    <w:rsid w:val="00111C7F"/>
    <w:rsid w:val="00115851"/>
    <w:rsid w:val="00125ED6"/>
    <w:rsid w:val="00126BCE"/>
    <w:rsid w:val="001364FF"/>
    <w:rsid w:val="001428DA"/>
    <w:rsid w:val="00144FB9"/>
    <w:rsid w:val="00150505"/>
    <w:rsid w:val="001529EC"/>
    <w:rsid w:val="00156E7E"/>
    <w:rsid w:val="00172F2C"/>
    <w:rsid w:val="00185055"/>
    <w:rsid w:val="00185D12"/>
    <w:rsid w:val="0018733D"/>
    <w:rsid w:val="0019135F"/>
    <w:rsid w:val="001A2D4E"/>
    <w:rsid w:val="001B5ED5"/>
    <w:rsid w:val="001B6AAD"/>
    <w:rsid w:val="001C0C3F"/>
    <w:rsid w:val="001D697B"/>
    <w:rsid w:val="001D6BF3"/>
    <w:rsid w:val="001D79B0"/>
    <w:rsid w:val="001E071C"/>
    <w:rsid w:val="001F4CED"/>
    <w:rsid w:val="00200522"/>
    <w:rsid w:val="00203351"/>
    <w:rsid w:val="00210DC9"/>
    <w:rsid w:val="002220F7"/>
    <w:rsid w:val="00224046"/>
    <w:rsid w:val="00224ACA"/>
    <w:rsid w:val="0022583C"/>
    <w:rsid w:val="002452FB"/>
    <w:rsid w:val="002474B2"/>
    <w:rsid w:val="00253B3A"/>
    <w:rsid w:val="00256234"/>
    <w:rsid w:val="002657CE"/>
    <w:rsid w:val="00270AAF"/>
    <w:rsid w:val="00280A4E"/>
    <w:rsid w:val="00284EF5"/>
    <w:rsid w:val="002852C5"/>
    <w:rsid w:val="00286DDC"/>
    <w:rsid w:val="0029222D"/>
    <w:rsid w:val="00295586"/>
    <w:rsid w:val="00296DCC"/>
    <w:rsid w:val="002B0EEA"/>
    <w:rsid w:val="002B1E56"/>
    <w:rsid w:val="002B54B4"/>
    <w:rsid w:val="002C076C"/>
    <w:rsid w:val="002C665F"/>
    <w:rsid w:val="002D281B"/>
    <w:rsid w:val="002D3359"/>
    <w:rsid w:val="002E02F9"/>
    <w:rsid w:val="002E5F30"/>
    <w:rsid w:val="002F0AEA"/>
    <w:rsid w:val="002F2094"/>
    <w:rsid w:val="002F2233"/>
    <w:rsid w:val="002F5C0B"/>
    <w:rsid w:val="002F5C59"/>
    <w:rsid w:val="002F6786"/>
    <w:rsid w:val="00307DBE"/>
    <w:rsid w:val="003222FC"/>
    <w:rsid w:val="003249E1"/>
    <w:rsid w:val="00324D23"/>
    <w:rsid w:val="003329EA"/>
    <w:rsid w:val="0033384A"/>
    <w:rsid w:val="00343C2E"/>
    <w:rsid w:val="00343DF0"/>
    <w:rsid w:val="003442AE"/>
    <w:rsid w:val="003448FC"/>
    <w:rsid w:val="00356844"/>
    <w:rsid w:val="00356E2E"/>
    <w:rsid w:val="00371591"/>
    <w:rsid w:val="00372AB9"/>
    <w:rsid w:val="00377526"/>
    <w:rsid w:val="00377C78"/>
    <w:rsid w:val="0038094F"/>
    <w:rsid w:val="00381AC2"/>
    <w:rsid w:val="00386ECC"/>
    <w:rsid w:val="00391300"/>
    <w:rsid w:val="003921D6"/>
    <w:rsid w:val="00397C01"/>
    <w:rsid w:val="003A6C02"/>
    <w:rsid w:val="003B2B82"/>
    <w:rsid w:val="003B2ECB"/>
    <w:rsid w:val="003C2428"/>
    <w:rsid w:val="003C38CE"/>
    <w:rsid w:val="003C3AF2"/>
    <w:rsid w:val="003D252A"/>
    <w:rsid w:val="003D3638"/>
    <w:rsid w:val="003E67ED"/>
    <w:rsid w:val="003E6DB1"/>
    <w:rsid w:val="003F22DF"/>
    <w:rsid w:val="003F355F"/>
    <w:rsid w:val="003F5664"/>
    <w:rsid w:val="003F79F2"/>
    <w:rsid w:val="00402452"/>
    <w:rsid w:val="00403DD4"/>
    <w:rsid w:val="004051C4"/>
    <w:rsid w:val="004149FE"/>
    <w:rsid w:val="004314E3"/>
    <w:rsid w:val="00435FD7"/>
    <w:rsid w:val="00442720"/>
    <w:rsid w:val="004431C9"/>
    <w:rsid w:val="00443B70"/>
    <w:rsid w:val="0044784E"/>
    <w:rsid w:val="00447E3E"/>
    <w:rsid w:val="00464379"/>
    <w:rsid w:val="00481A66"/>
    <w:rsid w:val="00486450"/>
    <w:rsid w:val="004870A2"/>
    <w:rsid w:val="00487BE2"/>
    <w:rsid w:val="00490379"/>
    <w:rsid w:val="00490882"/>
    <w:rsid w:val="00493797"/>
    <w:rsid w:val="004945BA"/>
    <w:rsid w:val="0049477A"/>
    <w:rsid w:val="00497106"/>
    <w:rsid w:val="004A78F2"/>
    <w:rsid w:val="004B0335"/>
    <w:rsid w:val="004C161E"/>
    <w:rsid w:val="004C1824"/>
    <w:rsid w:val="004C59AA"/>
    <w:rsid w:val="004C7E01"/>
    <w:rsid w:val="004D3F96"/>
    <w:rsid w:val="004E1B98"/>
    <w:rsid w:val="004E3EF5"/>
    <w:rsid w:val="004E64F3"/>
    <w:rsid w:val="004F04DF"/>
    <w:rsid w:val="00501BDF"/>
    <w:rsid w:val="00507CA4"/>
    <w:rsid w:val="00511B5D"/>
    <w:rsid w:val="00511D29"/>
    <w:rsid w:val="005139E0"/>
    <w:rsid w:val="00514040"/>
    <w:rsid w:val="0051449B"/>
    <w:rsid w:val="0051481C"/>
    <w:rsid w:val="00514941"/>
    <w:rsid w:val="00515B57"/>
    <w:rsid w:val="00523EDE"/>
    <w:rsid w:val="00524DAD"/>
    <w:rsid w:val="0052664E"/>
    <w:rsid w:val="00534248"/>
    <w:rsid w:val="005407B7"/>
    <w:rsid w:val="00541943"/>
    <w:rsid w:val="005444FE"/>
    <w:rsid w:val="005471CB"/>
    <w:rsid w:val="005545D3"/>
    <w:rsid w:val="0055694A"/>
    <w:rsid w:val="005577B1"/>
    <w:rsid w:val="005605F0"/>
    <w:rsid w:val="00561F5C"/>
    <w:rsid w:val="00566D20"/>
    <w:rsid w:val="00567D5A"/>
    <w:rsid w:val="00576670"/>
    <w:rsid w:val="005905FA"/>
    <w:rsid w:val="005A7DA9"/>
    <w:rsid w:val="005B1342"/>
    <w:rsid w:val="005B464C"/>
    <w:rsid w:val="005C2C90"/>
    <w:rsid w:val="005C5A82"/>
    <w:rsid w:val="005C5E58"/>
    <w:rsid w:val="005C6859"/>
    <w:rsid w:val="005D0385"/>
    <w:rsid w:val="005D0D5B"/>
    <w:rsid w:val="005D2A7B"/>
    <w:rsid w:val="005D3FA8"/>
    <w:rsid w:val="005D4600"/>
    <w:rsid w:val="005D6B7B"/>
    <w:rsid w:val="005E1856"/>
    <w:rsid w:val="005E58CD"/>
    <w:rsid w:val="005F0634"/>
    <w:rsid w:val="00602952"/>
    <w:rsid w:val="00602968"/>
    <w:rsid w:val="0060452A"/>
    <w:rsid w:val="0061198E"/>
    <w:rsid w:val="006145D6"/>
    <w:rsid w:val="0062001B"/>
    <w:rsid w:val="006206C8"/>
    <w:rsid w:val="00620E2B"/>
    <w:rsid w:val="00633410"/>
    <w:rsid w:val="006362D6"/>
    <w:rsid w:val="00641118"/>
    <w:rsid w:val="00644B38"/>
    <w:rsid w:val="00647B3E"/>
    <w:rsid w:val="00652207"/>
    <w:rsid w:val="00652517"/>
    <w:rsid w:val="00652A54"/>
    <w:rsid w:val="0065397B"/>
    <w:rsid w:val="0065553F"/>
    <w:rsid w:val="00656BE0"/>
    <w:rsid w:val="00660E57"/>
    <w:rsid w:val="006623BF"/>
    <w:rsid w:val="006632DF"/>
    <w:rsid w:val="006706B6"/>
    <w:rsid w:val="00672EA8"/>
    <w:rsid w:val="0067409B"/>
    <w:rsid w:val="0067685B"/>
    <w:rsid w:val="00691FC0"/>
    <w:rsid w:val="0069250A"/>
    <w:rsid w:val="00693CD9"/>
    <w:rsid w:val="006945D1"/>
    <w:rsid w:val="0069714E"/>
    <w:rsid w:val="006A1B1C"/>
    <w:rsid w:val="006A6DFE"/>
    <w:rsid w:val="006B33DC"/>
    <w:rsid w:val="006B5603"/>
    <w:rsid w:val="006B72F4"/>
    <w:rsid w:val="006C1EDD"/>
    <w:rsid w:val="006C3F09"/>
    <w:rsid w:val="006C74BD"/>
    <w:rsid w:val="006D1065"/>
    <w:rsid w:val="006D1D3F"/>
    <w:rsid w:val="006D4E06"/>
    <w:rsid w:val="006D6AEE"/>
    <w:rsid w:val="006D7CB8"/>
    <w:rsid w:val="006D7E5F"/>
    <w:rsid w:val="006D7E7A"/>
    <w:rsid w:val="006E0CFE"/>
    <w:rsid w:val="006E728A"/>
    <w:rsid w:val="00702163"/>
    <w:rsid w:val="00705610"/>
    <w:rsid w:val="00706203"/>
    <w:rsid w:val="0071059C"/>
    <w:rsid w:val="00714254"/>
    <w:rsid w:val="0071646C"/>
    <w:rsid w:val="00716942"/>
    <w:rsid w:val="007200AE"/>
    <w:rsid w:val="00723418"/>
    <w:rsid w:val="00725891"/>
    <w:rsid w:val="00730AAE"/>
    <w:rsid w:val="00734C5B"/>
    <w:rsid w:val="00735F5F"/>
    <w:rsid w:val="00743216"/>
    <w:rsid w:val="00747396"/>
    <w:rsid w:val="007522FC"/>
    <w:rsid w:val="00752439"/>
    <w:rsid w:val="0075344D"/>
    <w:rsid w:val="00761D58"/>
    <w:rsid w:val="00767878"/>
    <w:rsid w:val="007703ED"/>
    <w:rsid w:val="00775FF1"/>
    <w:rsid w:val="007777F7"/>
    <w:rsid w:val="00777EEA"/>
    <w:rsid w:val="007860B6"/>
    <w:rsid w:val="00787B55"/>
    <w:rsid w:val="007902EE"/>
    <w:rsid w:val="0079056A"/>
    <w:rsid w:val="00791524"/>
    <w:rsid w:val="0079347D"/>
    <w:rsid w:val="00793A7B"/>
    <w:rsid w:val="00795371"/>
    <w:rsid w:val="00795658"/>
    <w:rsid w:val="00797511"/>
    <w:rsid w:val="007A150E"/>
    <w:rsid w:val="007A2333"/>
    <w:rsid w:val="007A4CF5"/>
    <w:rsid w:val="007C151E"/>
    <w:rsid w:val="007C3478"/>
    <w:rsid w:val="007C5BF3"/>
    <w:rsid w:val="007C659B"/>
    <w:rsid w:val="007D26D6"/>
    <w:rsid w:val="007D3044"/>
    <w:rsid w:val="007D32E0"/>
    <w:rsid w:val="007E1D5F"/>
    <w:rsid w:val="007E2F86"/>
    <w:rsid w:val="00802AD8"/>
    <w:rsid w:val="00810888"/>
    <w:rsid w:val="00813A91"/>
    <w:rsid w:val="00813E3D"/>
    <w:rsid w:val="00821528"/>
    <w:rsid w:val="0083484F"/>
    <w:rsid w:val="00840A0D"/>
    <w:rsid w:val="00842E12"/>
    <w:rsid w:val="00843A2D"/>
    <w:rsid w:val="008557AA"/>
    <w:rsid w:val="00855F63"/>
    <w:rsid w:val="008614FC"/>
    <w:rsid w:val="00861B05"/>
    <w:rsid w:val="00862280"/>
    <w:rsid w:val="0086381A"/>
    <w:rsid w:val="00864E67"/>
    <w:rsid w:val="00865CB6"/>
    <w:rsid w:val="00870FCA"/>
    <w:rsid w:val="00872CC2"/>
    <w:rsid w:val="008744BE"/>
    <w:rsid w:val="008748B9"/>
    <w:rsid w:val="00877C9C"/>
    <w:rsid w:val="00880F64"/>
    <w:rsid w:val="00891D9C"/>
    <w:rsid w:val="00892BF0"/>
    <w:rsid w:val="00892DE0"/>
    <w:rsid w:val="0089754E"/>
    <w:rsid w:val="008A4AED"/>
    <w:rsid w:val="008B6CD0"/>
    <w:rsid w:val="008C0611"/>
    <w:rsid w:val="008C2EFF"/>
    <w:rsid w:val="008C60F1"/>
    <w:rsid w:val="008D0BD3"/>
    <w:rsid w:val="008D4604"/>
    <w:rsid w:val="008D5E9F"/>
    <w:rsid w:val="008E2944"/>
    <w:rsid w:val="008E367B"/>
    <w:rsid w:val="008E38E0"/>
    <w:rsid w:val="008E5A80"/>
    <w:rsid w:val="008E67FF"/>
    <w:rsid w:val="008E76DA"/>
    <w:rsid w:val="008F2C93"/>
    <w:rsid w:val="008F3C01"/>
    <w:rsid w:val="008F457D"/>
    <w:rsid w:val="0090187F"/>
    <w:rsid w:val="009029FB"/>
    <w:rsid w:val="00906AF2"/>
    <w:rsid w:val="009158F9"/>
    <w:rsid w:val="009222E4"/>
    <w:rsid w:val="00923473"/>
    <w:rsid w:val="00926BCE"/>
    <w:rsid w:val="00926C27"/>
    <w:rsid w:val="00931C58"/>
    <w:rsid w:val="009373F6"/>
    <w:rsid w:val="00937BD2"/>
    <w:rsid w:val="0094029A"/>
    <w:rsid w:val="00942967"/>
    <w:rsid w:val="00943DE6"/>
    <w:rsid w:val="009441DF"/>
    <w:rsid w:val="00946EA0"/>
    <w:rsid w:val="009525B0"/>
    <w:rsid w:val="00963B96"/>
    <w:rsid w:val="009677B9"/>
    <w:rsid w:val="00971D1C"/>
    <w:rsid w:val="00980008"/>
    <w:rsid w:val="009850B8"/>
    <w:rsid w:val="009A742B"/>
    <w:rsid w:val="009B3CFB"/>
    <w:rsid w:val="009B71B4"/>
    <w:rsid w:val="009C27E8"/>
    <w:rsid w:val="009C493E"/>
    <w:rsid w:val="009C6AB1"/>
    <w:rsid w:val="009D04B8"/>
    <w:rsid w:val="009D369F"/>
    <w:rsid w:val="009D572F"/>
    <w:rsid w:val="009D5927"/>
    <w:rsid w:val="009E1227"/>
    <w:rsid w:val="009E724A"/>
    <w:rsid w:val="009F2275"/>
    <w:rsid w:val="00A0216B"/>
    <w:rsid w:val="00A046FB"/>
    <w:rsid w:val="00A10340"/>
    <w:rsid w:val="00A15C74"/>
    <w:rsid w:val="00A323DC"/>
    <w:rsid w:val="00A32EEB"/>
    <w:rsid w:val="00A35C79"/>
    <w:rsid w:val="00A35F26"/>
    <w:rsid w:val="00A434A0"/>
    <w:rsid w:val="00A44345"/>
    <w:rsid w:val="00A47653"/>
    <w:rsid w:val="00A5551F"/>
    <w:rsid w:val="00A62EAE"/>
    <w:rsid w:val="00A64786"/>
    <w:rsid w:val="00A83B8B"/>
    <w:rsid w:val="00A86AA4"/>
    <w:rsid w:val="00A87FFB"/>
    <w:rsid w:val="00A90801"/>
    <w:rsid w:val="00A90EB1"/>
    <w:rsid w:val="00A9196E"/>
    <w:rsid w:val="00A946E3"/>
    <w:rsid w:val="00A9479D"/>
    <w:rsid w:val="00A952C7"/>
    <w:rsid w:val="00AA0F3C"/>
    <w:rsid w:val="00AB17A8"/>
    <w:rsid w:val="00AB335E"/>
    <w:rsid w:val="00AB48B7"/>
    <w:rsid w:val="00AC546C"/>
    <w:rsid w:val="00AC6C0A"/>
    <w:rsid w:val="00AC70F0"/>
    <w:rsid w:val="00AC78F7"/>
    <w:rsid w:val="00AD5DC7"/>
    <w:rsid w:val="00AE1A47"/>
    <w:rsid w:val="00AF1AF3"/>
    <w:rsid w:val="00AF6603"/>
    <w:rsid w:val="00AF6B31"/>
    <w:rsid w:val="00B00AB4"/>
    <w:rsid w:val="00B120F8"/>
    <w:rsid w:val="00B14110"/>
    <w:rsid w:val="00B16A36"/>
    <w:rsid w:val="00B20281"/>
    <w:rsid w:val="00B217FB"/>
    <w:rsid w:val="00B2331F"/>
    <w:rsid w:val="00B23663"/>
    <w:rsid w:val="00B243DE"/>
    <w:rsid w:val="00B25BF0"/>
    <w:rsid w:val="00B2607F"/>
    <w:rsid w:val="00B2671E"/>
    <w:rsid w:val="00B42D0E"/>
    <w:rsid w:val="00B540FB"/>
    <w:rsid w:val="00B55622"/>
    <w:rsid w:val="00B55739"/>
    <w:rsid w:val="00B602D2"/>
    <w:rsid w:val="00B64DFC"/>
    <w:rsid w:val="00B7082D"/>
    <w:rsid w:val="00B70B39"/>
    <w:rsid w:val="00B71BC8"/>
    <w:rsid w:val="00B76580"/>
    <w:rsid w:val="00B77495"/>
    <w:rsid w:val="00B815A8"/>
    <w:rsid w:val="00B85E65"/>
    <w:rsid w:val="00B864A4"/>
    <w:rsid w:val="00B906A8"/>
    <w:rsid w:val="00B944D2"/>
    <w:rsid w:val="00B9682A"/>
    <w:rsid w:val="00BA03B6"/>
    <w:rsid w:val="00BA1E1A"/>
    <w:rsid w:val="00BA38A8"/>
    <w:rsid w:val="00BB3865"/>
    <w:rsid w:val="00BB4295"/>
    <w:rsid w:val="00BC072E"/>
    <w:rsid w:val="00BC1675"/>
    <w:rsid w:val="00BC6AB0"/>
    <w:rsid w:val="00BC6B58"/>
    <w:rsid w:val="00BD2BD6"/>
    <w:rsid w:val="00BD500E"/>
    <w:rsid w:val="00BD74DA"/>
    <w:rsid w:val="00BE0224"/>
    <w:rsid w:val="00BE77B1"/>
    <w:rsid w:val="00C02A19"/>
    <w:rsid w:val="00C02B5D"/>
    <w:rsid w:val="00C1617C"/>
    <w:rsid w:val="00C17B77"/>
    <w:rsid w:val="00C17DDA"/>
    <w:rsid w:val="00C21BA2"/>
    <w:rsid w:val="00C229C6"/>
    <w:rsid w:val="00C244A0"/>
    <w:rsid w:val="00C252EC"/>
    <w:rsid w:val="00C26104"/>
    <w:rsid w:val="00C31D1E"/>
    <w:rsid w:val="00C31E80"/>
    <w:rsid w:val="00C41914"/>
    <w:rsid w:val="00C449CB"/>
    <w:rsid w:val="00C475B7"/>
    <w:rsid w:val="00C525D4"/>
    <w:rsid w:val="00C564CF"/>
    <w:rsid w:val="00C56E0D"/>
    <w:rsid w:val="00C711C7"/>
    <w:rsid w:val="00C72F5B"/>
    <w:rsid w:val="00C83E2B"/>
    <w:rsid w:val="00C8434C"/>
    <w:rsid w:val="00C84930"/>
    <w:rsid w:val="00CA0825"/>
    <w:rsid w:val="00CA22CB"/>
    <w:rsid w:val="00CA68C3"/>
    <w:rsid w:val="00CA7092"/>
    <w:rsid w:val="00CB161F"/>
    <w:rsid w:val="00CC25DD"/>
    <w:rsid w:val="00CC472E"/>
    <w:rsid w:val="00CC55CB"/>
    <w:rsid w:val="00CD143D"/>
    <w:rsid w:val="00CD7BF1"/>
    <w:rsid w:val="00CD7C86"/>
    <w:rsid w:val="00CE1277"/>
    <w:rsid w:val="00CE4C51"/>
    <w:rsid w:val="00CE76F8"/>
    <w:rsid w:val="00CF0597"/>
    <w:rsid w:val="00CF25FE"/>
    <w:rsid w:val="00CF42B9"/>
    <w:rsid w:val="00CF44FB"/>
    <w:rsid w:val="00CF51CE"/>
    <w:rsid w:val="00CF5562"/>
    <w:rsid w:val="00CF71AD"/>
    <w:rsid w:val="00D0289B"/>
    <w:rsid w:val="00D031F9"/>
    <w:rsid w:val="00D04047"/>
    <w:rsid w:val="00D04CAD"/>
    <w:rsid w:val="00D10D72"/>
    <w:rsid w:val="00D110AC"/>
    <w:rsid w:val="00D16D6E"/>
    <w:rsid w:val="00D17A71"/>
    <w:rsid w:val="00D23577"/>
    <w:rsid w:val="00D23B51"/>
    <w:rsid w:val="00D25F99"/>
    <w:rsid w:val="00D2639A"/>
    <w:rsid w:val="00D36A49"/>
    <w:rsid w:val="00D37C1D"/>
    <w:rsid w:val="00D40A83"/>
    <w:rsid w:val="00D41F54"/>
    <w:rsid w:val="00D47C9B"/>
    <w:rsid w:val="00D55006"/>
    <w:rsid w:val="00D56FDF"/>
    <w:rsid w:val="00D57027"/>
    <w:rsid w:val="00D62BDD"/>
    <w:rsid w:val="00D66A8D"/>
    <w:rsid w:val="00D72D00"/>
    <w:rsid w:val="00D77380"/>
    <w:rsid w:val="00D84C63"/>
    <w:rsid w:val="00DA0A4E"/>
    <w:rsid w:val="00DA225F"/>
    <w:rsid w:val="00DA30FD"/>
    <w:rsid w:val="00DC065A"/>
    <w:rsid w:val="00DC2F18"/>
    <w:rsid w:val="00DC6D5B"/>
    <w:rsid w:val="00DC6E7B"/>
    <w:rsid w:val="00DC7EB3"/>
    <w:rsid w:val="00DD024D"/>
    <w:rsid w:val="00DD3C02"/>
    <w:rsid w:val="00DD47AF"/>
    <w:rsid w:val="00DE43D3"/>
    <w:rsid w:val="00DF1724"/>
    <w:rsid w:val="00DF27A2"/>
    <w:rsid w:val="00DF6FBC"/>
    <w:rsid w:val="00DF7878"/>
    <w:rsid w:val="00E01E6A"/>
    <w:rsid w:val="00E04B9B"/>
    <w:rsid w:val="00E13724"/>
    <w:rsid w:val="00E1714D"/>
    <w:rsid w:val="00E17882"/>
    <w:rsid w:val="00E20D15"/>
    <w:rsid w:val="00E24D2B"/>
    <w:rsid w:val="00E30757"/>
    <w:rsid w:val="00E34A7F"/>
    <w:rsid w:val="00E350B8"/>
    <w:rsid w:val="00E513E5"/>
    <w:rsid w:val="00E52501"/>
    <w:rsid w:val="00E5744E"/>
    <w:rsid w:val="00E57689"/>
    <w:rsid w:val="00E6156A"/>
    <w:rsid w:val="00E63438"/>
    <w:rsid w:val="00E727E9"/>
    <w:rsid w:val="00E7316A"/>
    <w:rsid w:val="00E74386"/>
    <w:rsid w:val="00E74DA1"/>
    <w:rsid w:val="00E757B6"/>
    <w:rsid w:val="00E76CC4"/>
    <w:rsid w:val="00E8236F"/>
    <w:rsid w:val="00E92062"/>
    <w:rsid w:val="00E9367E"/>
    <w:rsid w:val="00E9501B"/>
    <w:rsid w:val="00E956E4"/>
    <w:rsid w:val="00EA3450"/>
    <w:rsid w:val="00EA4F00"/>
    <w:rsid w:val="00EB0025"/>
    <w:rsid w:val="00EB279B"/>
    <w:rsid w:val="00EB290C"/>
    <w:rsid w:val="00EC5851"/>
    <w:rsid w:val="00EC6C38"/>
    <w:rsid w:val="00ED6469"/>
    <w:rsid w:val="00EE48E9"/>
    <w:rsid w:val="00EE4C74"/>
    <w:rsid w:val="00F0262E"/>
    <w:rsid w:val="00F10930"/>
    <w:rsid w:val="00F10F77"/>
    <w:rsid w:val="00F11BE7"/>
    <w:rsid w:val="00F14B60"/>
    <w:rsid w:val="00F14ECF"/>
    <w:rsid w:val="00F1645D"/>
    <w:rsid w:val="00F2184B"/>
    <w:rsid w:val="00F309BB"/>
    <w:rsid w:val="00F34C11"/>
    <w:rsid w:val="00F35703"/>
    <w:rsid w:val="00F35D31"/>
    <w:rsid w:val="00F4084E"/>
    <w:rsid w:val="00F43EF8"/>
    <w:rsid w:val="00F45558"/>
    <w:rsid w:val="00F472E9"/>
    <w:rsid w:val="00F5092F"/>
    <w:rsid w:val="00F51830"/>
    <w:rsid w:val="00F51E05"/>
    <w:rsid w:val="00F62BB0"/>
    <w:rsid w:val="00F65BAD"/>
    <w:rsid w:val="00F66D28"/>
    <w:rsid w:val="00F66F2D"/>
    <w:rsid w:val="00F72388"/>
    <w:rsid w:val="00F832B7"/>
    <w:rsid w:val="00F85864"/>
    <w:rsid w:val="00F86092"/>
    <w:rsid w:val="00F867BB"/>
    <w:rsid w:val="00F8776F"/>
    <w:rsid w:val="00F96C17"/>
    <w:rsid w:val="00FA05AC"/>
    <w:rsid w:val="00FA4DE2"/>
    <w:rsid w:val="00FA7D5E"/>
    <w:rsid w:val="00FB2575"/>
    <w:rsid w:val="00FB2797"/>
    <w:rsid w:val="00FB2E9D"/>
    <w:rsid w:val="00FB2F4E"/>
    <w:rsid w:val="00FB53D3"/>
    <w:rsid w:val="00FC00EE"/>
    <w:rsid w:val="00FC26DF"/>
    <w:rsid w:val="00FC3A4B"/>
    <w:rsid w:val="00FD1C8D"/>
    <w:rsid w:val="00FD3629"/>
    <w:rsid w:val="00FD37A6"/>
    <w:rsid w:val="00FE041C"/>
    <w:rsid w:val="00FE4817"/>
    <w:rsid w:val="00FF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7493"/>
  <w15:docId w15:val="{DC84A083-7414-4E0F-9D65-63DD0C78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1C"/>
  </w:style>
  <w:style w:type="paragraph" w:styleId="1">
    <w:name w:val="heading 1"/>
    <w:basedOn w:val="a"/>
    <w:next w:val="a"/>
    <w:link w:val="10"/>
    <w:uiPriority w:val="9"/>
    <w:qFormat/>
    <w:rsid w:val="006C1EDD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EDD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1EDD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C1EDD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C1EDD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C1EDD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6C1EDD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6C1EDD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C1EDD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EDD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ED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1EDD"/>
    <w:rPr>
      <w:rFonts w:ascii="Arial" w:eastAsia="Times New Roman" w:hAnsi="Arial" w:cs="Times New Roman"/>
      <w:b/>
      <w:bCs/>
      <w:sz w:val="28"/>
    </w:rPr>
  </w:style>
  <w:style w:type="character" w:customStyle="1" w:styleId="40">
    <w:name w:val="Заголовок 4 Знак"/>
    <w:basedOn w:val="a0"/>
    <w:link w:val="4"/>
    <w:uiPriority w:val="9"/>
    <w:rsid w:val="006C1EDD"/>
    <w:rPr>
      <w:rFonts w:ascii="Arial" w:eastAsia="Times New Roman" w:hAnsi="Arial" w:cs="Times New Roman"/>
      <w:b/>
      <w:bCs/>
      <w:i/>
      <w:iCs/>
      <w:sz w:val="28"/>
    </w:rPr>
  </w:style>
  <w:style w:type="character" w:customStyle="1" w:styleId="50">
    <w:name w:val="Заголовок 5 Знак"/>
    <w:basedOn w:val="a0"/>
    <w:link w:val="5"/>
    <w:uiPriority w:val="9"/>
    <w:rsid w:val="006C1EDD"/>
    <w:rPr>
      <w:rFonts w:ascii="Arial" w:eastAsia="Times New Roman" w:hAnsi="Arial" w:cs="Times New Roman"/>
      <w:b/>
      <w:bCs/>
      <w:color w:val="7F7F7F"/>
      <w:sz w:val="28"/>
    </w:rPr>
  </w:style>
  <w:style w:type="character" w:customStyle="1" w:styleId="60">
    <w:name w:val="Заголовок 6 Знак"/>
    <w:basedOn w:val="a0"/>
    <w:link w:val="6"/>
    <w:uiPriority w:val="9"/>
    <w:rsid w:val="006C1EDD"/>
    <w:rPr>
      <w:rFonts w:ascii="Arial" w:eastAsia="Times New Roman" w:hAnsi="Arial" w:cs="Times New Roman"/>
      <w:b/>
      <w:bCs/>
      <w:i/>
      <w:iCs/>
      <w:color w:val="7F7F7F"/>
      <w:sz w:val="28"/>
    </w:rPr>
  </w:style>
  <w:style w:type="character" w:customStyle="1" w:styleId="70">
    <w:name w:val="Заголовок 7 Знак"/>
    <w:basedOn w:val="a0"/>
    <w:link w:val="7"/>
    <w:uiPriority w:val="9"/>
    <w:rsid w:val="006C1EDD"/>
    <w:rPr>
      <w:rFonts w:ascii="Arial" w:eastAsia="Times New Roman" w:hAnsi="Arial" w:cs="Times New Roman"/>
      <w:i/>
      <w:iCs/>
      <w:sz w:val="28"/>
    </w:rPr>
  </w:style>
  <w:style w:type="character" w:customStyle="1" w:styleId="80">
    <w:name w:val="Заголовок 8 Знак"/>
    <w:basedOn w:val="a0"/>
    <w:link w:val="8"/>
    <w:uiPriority w:val="9"/>
    <w:rsid w:val="006C1EDD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C1EDD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a3">
    <w:name w:val="Balloon Text"/>
    <w:basedOn w:val="a"/>
    <w:link w:val="a4"/>
    <w:uiPriority w:val="99"/>
    <w:unhideWhenUsed/>
    <w:rsid w:val="006C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1EDD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6C1E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7">
    <w:name w:val="Знак Знак Знак Знак"/>
    <w:basedOn w:val="a"/>
    <w:rsid w:val="006C1ED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99"/>
    <w:qFormat/>
    <w:rsid w:val="006C1EDD"/>
    <w:pPr>
      <w:ind w:left="720"/>
      <w:contextualSpacing/>
    </w:pPr>
  </w:style>
  <w:style w:type="paragraph" w:customStyle="1" w:styleId="11">
    <w:name w:val="Заголовок 11"/>
    <w:basedOn w:val="a"/>
    <w:next w:val="a"/>
    <w:qFormat/>
    <w:rsid w:val="006C1EDD"/>
    <w:pPr>
      <w:spacing w:before="480" w:after="0" w:line="240" w:lineRule="auto"/>
      <w:contextualSpacing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Заголовок 21"/>
    <w:basedOn w:val="a"/>
    <w:next w:val="a"/>
    <w:unhideWhenUsed/>
    <w:qFormat/>
    <w:rsid w:val="006C1EDD"/>
    <w:pPr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6"/>
      <w:szCs w:val="26"/>
      <w:lang w:val="en-US" w:eastAsia="en-US" w:bidi="en-US"/>
    </w:rPr>
  </w:style>
  <w:style w:type="paragraph" w:customStyle="1" w:styleId="31">
    <w:name w:val="Заголовок 31"/>
    <w:basedOn w:val="a"/>
    <w:next w:val="a"/>
    <w:unhideWhenUsed/>
    <w:qFormat/>
    <w:rsid w:val="006C1EDD"/>
    <w:pPr>
      <w:spacing w:before="200" w:after="0" w:line="271" w:lineRule="auto"/>
      <w:jc w:val="both"/>
      <w:outlineLvl w:val="2"/>
    </w:pPr>
    <w:rPr>
      <w:rFonts w:ascii="Arial" w:eastAsia="Times New Roman" w:hAnsi="Arial" w:cs="Times New Roman"/>
      <w:b/>
      <w:bCs/>
      <w:sz w:val="28"/>
      <w:lang w:val="en-US" w:eastAsia="en-US" w:bidi="en-US"/>
    </w:rPr>
  </w:style>
  <w:style w:type="paragraph" w:customStyle="1" w:styleId="41">
    <w:name w:val="Заголовок 41"/>
    <w:basedOn w:val="a"/>
    <w:next w:val="a"/>
    <w:unhideWhenUsed/>
    <w:qFormat/>
    <w:rsid w:val="006C1EDD"/>
    <w:pPr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/>
      <w:iCs/>
      <w:sz w:val="28"/>
      <w:lang w:val="en-US" w:eastAsia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C1EDD"/>
    <w:pPr>
      <w:spacing w:before="200" w:after="0" w:line="240" w:lineRule="auto"/>
      <w:jc w:val="both"/>
      <w:outlineLvl w:val="4"/>
    </w:pPr>
    <w:rPr>
      <w:rFonts w:ascii="Arial" w:eastAsia="Times New Roman" w:hAnsi="Arial" w:cs="Times New Roman"/>
      <w:b/>
      <w:bCs/>
      <w:color w:val="7F7F7F"/>
      <w:sz w:val="28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C1EDD"/>
    <w:pPr>
      <w:spacing w:after="0" w:line="271" w:lineRule="auto"/>
      <w:jc w:val="both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8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6C1EDD"/>
    <w:pPr>
      <w:spacing w:after="0" w:line="240" w:lineRule="auto"/>
      <w:jc w:val="both"/>
      <w:outlineLvl w:val="8"/>
    </w:pPr>
    <w:rPr>
      <w:rFonts w:ascii="Arial" w:eastAsia="Times New Roman" w:hAnsi="Arial" w:cs="Times New Roman"/>
      <w:i/>
      <w:iCs/>
      <w:spacing w:val="5"/>
      <w:sz w:val="20"/>
      <w:szCs w:val="20"/>
      <w:lang w:val="en-US" w:eastAsia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6C1EDD"/>
  </w:style>
  <w:style w:type="character" w:styleId="aa">
    <w:name w:val="Strong"/>
    <w:uiPriority w:val="22"/>
    <w:qFormat/>
    <w:rsid w:val="006C1EDD"/>
    <w:rPr>
      <w:b/>
      <w:bCs/>
    </w:rPr>
  </w:style>
  <w:style w:type="character" w:styleId="ab">
    <w:name w:val="Emphasis"/>
    <w:uiPriority w:val="20"/>
    <w:qFormat/>
    <w:rsid w:val="006C1ED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3">
    <w:name w:val="Стиль1"/>
    <w:basedOn w:val="a"/>
    <w:link w:val="14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Стиль1 Знак"/>
    <w:basedOn w:val="a0"/>
    <w:link w:val="13"/>
    <w:rsid w:val="006C1ED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Название1"/>
    <w:basedOn w:val="a"/>
    <w:next w:val="a"/>
    <w:uiPriority w:val="10"/>
    <w:qFormat/>
    <w:rsid w:val="006C1EDD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Arial" w:eastAsia="Times New Roman" w:hAnsi="Arial" w:cs="Times New Roman"/>
      <w:spacing w:val="5"/>
      <w:sz w:val="52"/>
      <w:szCs w:val="52"/>
      <w:lang w:val="en-US" w:eastAsia="en-US" w:bidi="en-US"/>
    </w:rPr>
  </w:style>
  <w:style w:type="character" w:customStyle="1" w:styleId="ac">
    <w:name w:val="Название Знак"/>
    <w:basedOn w:val="a0"/>
    <w:link w:val="ad"/>
    <w:uiPriority w:val="10"/>
    <w:rsid w:val="006C1EDD"/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6">
    <w:name w:val="Подзаголовок1"/>
    <w:basedOn w:val="a"/>
    <w:next w:val="a"/>
    <w:uiPriority w:val="11"/>
    <w:qFormat/>
    <w:rsid w:val="006C1EDD"/>
    <w:pPr>
      <w:spacing w:after="600" w:line="240" w:lineRule="auto"/>
      <w:jc w:val="both"/>
    </w:pPr>
    <w:rPr>
      <w:rFonts w:ascii="Arial" w:eastAsia="Times New Roman" w:hAnsi="Arial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ae">
    <w:name w:val="Подзаголовок Знак"/>
    <w:basedOn w:val="a0"/>
    <w:link w:val="af"/>
    <w:uiPriority w:val="11"/>
    <w:rsid w:val="006C1EDD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6">
    <w:name w:val="Без интервала Знак"/>
    <w:link w:val="a5"/>
    <w:locked/>
    <w:rsid w:val="006C1EDD"/>
    <w:rPr>
      <w:rFonts w:ascii="Calibri" w:eastAsia="Calibri" w:hAnsi="Calibri" w:cs="Times New Roman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6C1EDD"/>
    <w:pPr>
      <w:spacing w:before="200" w:after="0" w:line="240" w:lineRule="auto"/>
      <w:ind w:left="360" w:right="360"/>
      <w:jc w:val="both"/>
    </w:pPr>
    <w:rPr>
      <w:rFonts w:ascii="Times New Roman" w:eastAsia="Times New Roman" w:hAnsi="Times New Roman"/>
      <w:i/>
      <w:iCs/>
      <w:sz w:val="28"/>
      <w:lang w:val="en-US" w:eastAsia="en-US" w:bidi="en-US"/>
    </w:rPr>
  </w:style>
  <w:style w:type="character" w:customStyle="1" w:styleId="22">
    <w:name w:val="Цитата 2 Знак"/>
    <w:basedOn w:val="a0"/>
    <w:link w:val="23"/>
    <w:uiPriority w:val="29"/>
    <w:rsid w:val="006C1EDD"/>
    <w:rPr>
      <w:rFonts w:ascii="Times New Roman" w:hAnsi="Times New Roman"/>
      <w:i/>
      <w:iCs/>
      <w:sz w:val="28"/>
    </w:rPr>
  </w:style>
  <w:style w:type="paragraph" w:customStyle="1" w:styleId="17">
    <w:name w:val="Выделенная цитата1"/>
    <w:basedOn w:val="a"/>
    <w:next w:val="a"/>
    <w:uiPriority w:val="30"/>
    <w:qFormat/>
    <w:rsid w:val="006C1EDD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/>
      <w:b/>
      <w:bCs/>
      <w:i/>
      <w:iCs/>
      <w:sz w:val="28"/>
      <w:lang w:val="en-US" w:eastAsia="en-US" w:bidi="en-US"/>
    </w:rPr>
  </w:style>
  <w:style w:type="character" w:customStyle="1" w:styleId="af0">
    <w:name w:val="Выделенная цитата Знак"/>
    <w:basedOn w:val="a0"/>
    <w:link w:val="af1"/>
    <w:uiPriority w:val="30"/>
    <w:rsid w:val="006C1EDD"/>
    <w:rPr>
      <w:rFonts w:ascii="Times New Roman" w:hAnsi="Times New Roman"/>
      <w:b/>
      <w:bCs/>
      <w:i/>
      <w:iCs/>
      <w:sz w:val="28"/>
    </w:rPr>
  </w:style>
  <w:style w:type="character" w:styleId="af2">
    <w:name w:val="Subtle Emphasis"/>
    <w:uiPriority w:val="19"/>
    <w:qFormat/>
    <w:rsid w:val="006C1EDD"/>
    <w:rPr>
      <w:i/>
      <w:iCs/>
    </w:rPr>
  </w:style>
  <w:style w:type="character" w:styleId="af3">
    <w:name w:val="Intense Emphasis"/>
    <w:uiPriority w:val="21"/>
    <w:qFormat/>
    <w:rsid w:val="006C1EDD"/>
    <w:rPr>
      <w:b/>
      <w:bCs/>
    </w:rPr>
  </w:style>
  <w:style w:type="character" w:styleId="af4">
    <w:name w:val="Subtle Reference"/>
    <w:uiPriority w:val="31"/>
    <w:qFormat/>
    <w:rsid w:val="006C1EDD"/>
    <w:rPr>
      <w:smallCaps/>
    </w:rPr>
  </w:style>
  <w:style w:type="character" w:styleId="af5">
    <w:name w:val="Intense Reference"/>
    <w:uiPriority w:val="32"/>
    <w:qFormat/>
    <w:rsid w:val="006C1EDD"/>
    <w:rPr>
      <w:smallCaps/>
      <w:spacing w:val="5"/>
      <w:u w:val="single"/>
    </w:rPr>
  </w:style>
  <w:style w:type="character" w:styleId="af6">
    <w:name w:val="Book Title"/>
    <w:uiPriority w:val="33"/>
    <w:qFormat/>
    <w:rsid w:val="006C1EDD"/>
    <w:rPr>
      <w:i/>
      <w:i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6C1EDD"/>
  </w:style>
  <w:style w:type="character" w:customStyle="1" w:styleId="af7">
    <w:name w:val="Основной текст Знак"/>
    <w:basedOn w:val="a0"/>
    <w:link w:val="af8"/>
    <w:uiPriority w:val="99"/>
    <w:rsid w:val="006C1EDD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"/>
    <w:basedOn w:val="a"/>
    <w:link w:val="af7"/>
    <w:uiPriority w:val="99"/>
    <w:unhideWhenUsed/>
    <w:rsid w:val="006C1E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Основной текст Знак1"/>
    <w:basedOn w:val="a0"/>
    <w:uiPriority w:val="99"/>
    <w:semiHidden/>
    <w:rsid w:val="006C1EDD"/>
  </w:style>
  <w:style w:type="character" w:customStyle="1" w:styleId="af9">
    <w:name w:val="Основной текст с отступом Знак"/>
    <w:aliases w:val="Основной текст 1 Знак,Нумерованный список !! Знак"/>
    <w:basedOn w:val="a0"/>
    <w:link w:val="afa"/>
    <w:uiPriority w:val="99"/>
    <w:rsid w:val="006C1EDD"/>
    <w:rPr>
      <w:rFonts w:ascii="Arial" w:eastAsia="Times New Roman" w:hAnsi="Arial" w:cs="Arial"/>
      <w:sz w:val="28"/>
      <w:szCs w:val="24"/>
    </w:rPr>
  </w:style>
  <w:style w:type="paragraph" w:styleId="afa">
    <w:name w:val="Body Text Indent"/>
    <w:aliases w:val="Основной текст 1,Нумерованный список !!"/>
    <w:basedOn w:val="a"/>
    <w:link w:val="af9"/>
    <w:uiPriority w:val="99"/>
    <w:unhideWhenUsed/>
    <w:rsid w:val="006C1EDD"/>
    <w:pPr>
      <w:spacing w:after="0" w:line="240" w:lineRule="auto"/>
      <w:ind w:left="4500" w:hanging="4500"/>
    </w:pPr>
    <w:rPr>
      <w:rFonts w:ascii="Arial" w:eastAsia="Times New Roman" w:hAnsi="Arial" w:cs="Arial"/>
      <w:sz w:val="28"/>
      <w:szCs w:val="24"/>
    </w:rPr>
  </w:style>
  <w:style w:type="character" w:customStyle="1" w:styleId="1a">
    <w:name w:val="Основной текст с отступом Знак1"/>
    <w:aliases w:val="Основной текст 1 Знак1,Нумерованный список !! Знак1"/>
    <w:basedOn w:val="a0"/>
    <w:uiPriority w:val="99"/>
    <w:semiHidden/>
    <w:rsid w:val="006C1EDD"/>
  </w:style>
  <w:style w:type="character" w:customStyle="1" w:styleId="1b">
    <w:name w:val="Текст выноски Знак1"/>
    <w:basedOn w:val="a0"/>
    <w:uiPriority w:val="99"/>
    <w:semiHidden/>
    <w:rsid w:val="006C1EDD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ConsPlusNormal">
    <w:name w:val="ConsPlusNormal Знак"/>
    <w:link w:val="ConsPlusNormal0"/>
    <w:uiPriority w:val="99"/>
    <w:locked/>
    <w:rsid w:val="006C1ED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6C1E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basedOn w:val="a0"/>
    <w:uiPriority w:val="9"/>
    <w:rsid w:val="006C1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6C1E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6C1E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6C1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c"/>
    <w:uiPriority w:val="10"/>
    <w:qFormat/>
    <w:rsid w:val="006C1E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1c">
    <w:name w:val="Название Знак1"/>
    <w:basedOn w:val="a0"/>
    <w:uiPriority w:val="10"/>
    <w:rsid w:val="006C1E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e"/>
    <w:uiPriority w:val="11"/>
    <w:qFormat/>
    <w:rsid w:val="006C1EDD"/>
    <w:pPr>
      <w:numPr>
        <w:ilvl w:val="1"/>
      </w:numPr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1d">
    <w:name w:val="Подзаголовок Знак1"/>
    <w:basedOn w:val="a0"/>
    <w:uiPriority w:val="11"/>
    <w:rsid w:val="006C1E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"/>
    <w:next w:val="a"/>
    <w:link w:val="22"/>
    <w:uiPriority w:val="29"/>
    <w:qFormat/>
    <w:rsid w:val="006C1EDD"/>
    <w:rPr>
      <w:rFonts w:ascii="Times New Roman" w:hAnsi="Times New Roman"/>
      <w:i/>
      <w:iCs/>
      <w:sz w:val="28"/>
    </w:rPr>
  </w:style>
  <w:style w:type="character" w:customStyle="1" w:styleId="212">
    <w:name w:val="Цитата 2 Знак1"/>
    <w:basedOn w:val="a0"/>
    <w:uiPriority w:val="29"/>
    <w:rsid w:val="006C1EDD"/>
    <w:rPr>
      <w:i/>
      <w:iCs/>
      <w:color w:val="000000" w:themeColor="text1"/>
    </w:rPr>
  </w:style>
  <w:style w:type="paragraph" w:styleId="af1">
    <w:name w:val="Intense Quote"/>
    <w:basedOn w:val="a"/>
    <w:next w:val="a"/>
    <w:link w:val="af0"/>
    <w:uiPriority w:val="30"/>
    <w:qFormat/>
    <w:rsid w:val="006C1ED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sz w:val="28"/>
    </w:rPr>
  </w:style>
  <w:style w:type="character" w:customStyle="1" w:styleId="1e">
    <w:name w:val="Выделенная цитата Знак1"/>
    <w:basedOn w:val="a0"/>
    <w:uiPriority w:val="30"/>
    <w:rsid w:val="006C1EDD"/>
    <w:rPr>
      <w:b/>
      <w:bCs/>
      <w:i/>
      <w:iCs/>
      <w:color w:val="4F81BD" w:themeColor="accent1"/>
    </w:rPr>
  </w:style>
  <w:style w:type="numbering" w:customStyle="1" w:styleId="24">
    <w:name w:val="Нет списка2"/>
    <w:next w:val="a2"/>
    <w:uiPriority w:val="99"/>
    <w:semiHidden/>
    <w:unhideWhenUsed/>
    <w:rsid w:val="006C1EDD"/>
  </w:style>
  <w:style w:type="paragraph" w:styleId="25">
    <w:name w:val="Body Text 2"/>
    <w:basedOn w:val="a"/>
    <w:link w:val="26"/>
    <w:rsid w:val="006C1EDD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6C1EDD"/>
    <w:rPr>
      <w:rFonts w:ascii="Arial" w:eastAsia="Times New Roman" w:hAnsi="Arial" w:cs="Arial"/>
      <w:sz w:val="28"/>
      <w:szCs w:val="24"/>
    </w:rPr>
  </w:style>
  <w:style w:type="paragraph" w:styleId="27">
    <w:name w:val="Body Text Indent 2"/>
    <w:basedOn w:val="a"/>
    <w:link w:val="28"/>
    <w:rsid w:val="006C1E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6C1E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C1E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6C1E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b">
    <w:name w:val="Block Text"/>
    <w:basedOn w:val="a"/>
    <w:rsid w:val="006C1EDD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c">
    <w:name w:val="header"/>
    <w:basedOn w:val="a"/>
    <w:link w:val="afd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page number"/>
    <w:basedOn w:val="a0"/>
    <w:rsid w:val="006C1EDD"/>
  </w:style>
  <w:style w:type="paragraph" w:styleId="aff">
    <w:name w:val="footer"/>
    <w:basedOn w:val="a"/>
    <w:link w:val="aff0"/>
    <w:uiPriority w:val="99"/>
    <w:rsid w:val="006C1E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6C1EDD"/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Hyperlink"/>
    <w:basedOn w:val="a0"/>
    <w:uiPriority w:val="99"/>
    <w:rsid w:val="006C1EDD"/>
    <w:rPr>
      <w:color w:val="0000FF"/>
      <w:u w:val="single"/>
    </w:rPr>
  </w:style>
  <w:style w:type="paragraph" w:styleId="32">
    <w:name w:val="Body Text 3"/>
    <w:basedOn w:val="a"/>
    <w:link w:val="33"/>
    <w:rsid w:val="006C1E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C1EDD"/>
    <w:rPr>
      <w:rFonts w:ascii="Times New Roman" w:eastAsia="Times New Roman" w:hAnsi="Times New Roman" w:cs="Times New Roman"/>
      <w:sz w:val="16"/>
      <w:szCs w:val="16"/>
    </w:rPr>
  </w:style>
  <w:style w:type="paragraph" w:customStyle="1" w:styleId="Noeeu1">
    <w:name w:val="Noeeu1"/>
    <w:basedOn w:val="a"/>
    <w:rsid w:val="006C1E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6C1E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2">
    <w:name w:val="FollowedHyperlink"/>
    <w:basedOn w:val="a0"/>
    <w:rsid w:val="006C1EDD"/>
    <w:rPr>
      <w:color w:val="800080"/>
      <w:u w:val="single"/>
    </w:rPr>
  </w:style>
  <w:style w:type="paragraph" w:customStyle="1" w:styleId="Style2">
    <w:name w:val="Style2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C1ED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C1EDD"/>
    <w:rPr>
      <w:rFonts w:ascii="Times New Roman" w:hAnsi="Times New Roman" w:cs="Times New Roman"/>
      <w:sz w:val="26"/>
      <w:szCs w:val="26"/>
    </w:rPr>
  </w:style>
  <w:style w:type="paragraph" w:styleId="aff3">
    <w:name w:val="Normal (Web)"/>
    <w:aliases w:val="Обычный (веб) Знак"/>
    <w:basedOn w:val="a"/>
    <w:uiPriority w:val="99"/>
    <w:unhideWhenUsed/>
    <w:qFormat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">
    <w:name w:val="Абзац списка1"/>
    <w:basedOn w:val="a"/>
    <w:rsid w:val="006C1ED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f4">
    <w:name w:val="Plain Text"/>
    <w:basedOn w:val="a"/>
    <w:link w:val="aff5"/>
    <w:unhideWhenUsed/>
    <w:rsid w:val="006C1EDD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5">
    <w:name w:val="Текст Знак"/>
    <w:basedOn w:val="a0"/>
    <w:link w:val="aff4"/>
    <w:rsid w:val="006C1ED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f0">
    <w:name w:val="Без интервала1"/>
    <w:rsid w:val="006C1E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11">
    <w:name w:val="Знак Знак11"/>
    <w:basedOn w:val="a0"/>
    <w:rsid w:val="006C1EDD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C1ED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6C1ED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1EDD"/>
  </w:style>
  <w:style w:type="character" w:customStyle="1" w:styleId="a9">
    <w:name w:val="Абзац списка Знак"/>
    <w:link w:val="a8"/>
    <w:uiPriority w:val="99"/>
    <w:locked/>
    <w:rsid w:val="006C1EDD"/>
  </w:style>
  <w:style w:type="paragraph" w:styleId="aff7">
    <w:name w:val="TOC Heading"/>
    <w:basedOn w:val="1"/>
    <w:next w:val="a"/>
    <w:uiPriority w:val="39"/>
    <w:semiHidden/>
    <w:unhideWhenUsed/>
    <w:qFormat/>
    <w:rsid w:val="006C1EDD"/>
    <w:pPr>
      <w:keepNext w:val="0"/>
      <w:keepLines w:val="0"/>
      <w:spacing w:line="240" w:lineRule="auto"/>
      <w:contextualSpacing/>
      <w:outlineLvl w:val="9"/>
    </w:pPr>
    <w:rPr>
      <w:sz w:val="24"/>
    </w:rPr>
  </w:style>
  <w:style w:type="paragraph" w:styleId="HTML">
    <w:name w:val="HTML Preformatted"/>
    <w:basedOn w:val="a"/>
    <w:link w:val="HTML1"/>
    <w:uiPriority w:val="99"/>
    <w:unhideWhenUsed/>
    <w:rsid w:val="006C1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rsid w:val="006C1EDD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styleId="aff8">
    <w:name w:val="footnote text"/>
    <w:basedOn w:val="a"/>
    <w:link w:val="1f1"/>
    <w:uiPriority w:val="99"/>
    <w:semiHidden/>
    <w:unhideWhenUsed/>
    <w:rsid w:val="006C1EDD"/>
    <w:pPr>
      <w:spacing w:after="0" w:line="240" w:lineRule="auto"/>
      <w:jc w:val="center"/>
    </w:pPr>
    <w:rPr>
      <w:rFonts w:ascii="Verdana" w:eastAsia="Calibri" w:hAnsi="Verdana" w:cs="Times New Roman"/>
      <w:sz w:val="20"/>
      <w:szCs w:val="20"/>
    </w:rPr>
  </w:style>
  <w:style w:type="character" w:customStyle="1" w:styleId="aff9">
    <w:name w:val="Текст сноски Знак"/>
    <w:basedOn w:val="a0"/>
    <w:semiHidden/>
    <w:rsid w:val="006C1EDD"/>
    <w:rPr>
      <w:sz w:val="20"/>
      <w:szCs w:val="20"/>
    </w:rPr>
  </w:style>
  <w:style w:type="character" w:customStyle="1" w:styleId="1f1">
    <w:name w:val="Текст сноски Знак1"/>
    <w:link w:val="aff8"/>
    <w:uiPriority w:val="99"/>
    <w:semiHidden/>
    <w:locked/>
    <w:rsid w:val="006C1EDD"/>
    <w:rPr>
      <w:rFonts w:ascii="Verdana" w:eastAsia="Calibri" w:hAnsi="Verdana" w:cs="Times New Roman"/>
      <w:sz w:val="20"/>
      <w:szCs w:val="20"/>
    </w:rPr>
  </w:style>
  <w:style w:type="paragraph" w:styleId="affa">
    <w:name w:val="annotation text"/>
    <w:basedOn w:val="a"/>
    <w:link w:val="1f2"/>
    <w:uiPriority w:val="99"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b">
    <w:name w:val="Текст примечания Знак"/>
    <w:basedOn w:val="a0"/>
    <w:uiPriority w:val="99"/>
    <w:rsid w:val="006C1EDD"/>
    <w:rPr>
      <w:sz w:val="20"/>
      <w:szCs w:val="20"/>
    </w:rPr>
  </w:style>
  <w:style w:type="character" w:customStyle="1" w:styleId="1f2">
    <w:name w:val="Текст примечания Знак1"/>
    <w:link w:val="affa"/>
    <w:uiPriority w:val="99"/>
    <w:locked/>
    <w:rsid w:val="006C1EDD"/>
    <w:rPr>
      <w:rFonts w:ascii="Courier New" w:eastAsia="Times New Roman" w:hAnsi="Courier New" w:cs="Times New Roman"/>
      <w:sz w:val="20"/>
      <w:szCs w:val="20"/>
    </w:rPr>
  </w:style>
  <w:style w:type="character" w:customStyle="1" w:styleId="1f3">
    <w:name w:val="Нижний колонтитул Знак1"/>
    <w:uiPriority w:val="99"/>
    <w:semiHidden/>
    <w:locked/>
    <w:rsid w:val="006C1EDD"/>
    <w:rPr>
      <w:rFonts w:ascii="Courier New" w:hAnsi="Courier New"/>
    </w:rPr>
  </w:style>
  <w:style w:type="paragraph" w:styleId="affc">
    <w:name w:val="endnote text"/>
    <w:basedOn w:val="a"/>
    <w:link w:val="1f4"/>
    <w:uiPriority w:val="99"/>
    <w:semiHidden/>
    <w:unhideWhenUsed/>
    <w:rsid w:val="006C1ED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d">
    <w:name w:val="Текст концевой сноски Знак"/>
    <w:basedOn w:val="a0"/>
    <w:uiPriority w:val="99"/>
    <w:semiHidden/>
    <w:rsid w:val="006C1EDD"/>
    <w:rPr>
      <w:sz w:val="20"/>
      <w:szCs w:val="20"/>
    </w:rPr>
  </w:style>
  <w:style w:type="character" w:customStyle="1" w:styleId="1f4">
    <w:name w:val="Текст концевой сноски Знак1"/>
    <w:link w:val="affc"/>
    <w:uiPriority w:val="99"/>
    <w:semiHidden/>
    <w:locked/>
    <w:rsid w:val="006C1EDD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Глава Ч 2"/>
    <w:basedOn w:val="aff3"/>
    <w:uiPriority w:val="99"/>
    <w:semiHidden/>
    <w:qFormat/>
    <w:rsid w:val="006C1EDD"/>
    <w:pPr>
      <w:spacing w:before="0" w:beforeAutospacing="0" w:after="0" w:afterAutospacing="0"/>
      <w:jc w:val="center"/>
    </w:pPr>
    <w:rPr>
      <w:b/>
      <w:sz w:val="26"/>
      <w:szCs w:val="26"/>
    </w:rPr>
  </w:style>
  <w:style w:type="paragraph" w:customStyle="1" w:styleId="affe">
    <w:name w:val="Параграф"/>
    <w:basedOn w:val="a8"/>
    <w:uiPriority w:val="99"/>
    <w:semiHidden/>
    <w:qFormat/>
    <w:rsid w:val="006C1EDD"/>
    <w:pPr>
      <w:tabs>
        <w:tab w:val="num" w:pos="360"/>
      </w:tabs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6"/>
    </w:rPr>
  </w:style>
  <w:style w:type="character" w:customStyle="1" w:styleId="afff">
    <w:name w:val="Гипертекстовая ссылка"/>
    <w:uiPriority w:val="99"/>
    <w:rsid w:val="006C1EDD"/>
    <w:rPr>
      <w:b w:val="0"/>
      <w:bCs w:val="0"/>
      <w:color w:val="008000"/>
    </w:rPr>
  </w:style>
  <w:style w:type="numbering" w:customStyle="1" w:styleId="34">
    <w:name w:val="Нет списка3"/>
    <w:next w:val="a2"/>
    <w:uiPriority w:val="99"/>
    <w:semiHidden/>
    <w:unhideWhenUsed/>
    <w:rsid w:val="006C1EDD"/>
  </w:style>
  <w:style w:type="table" w:styleId="afff0">
    <w:name w:val="Table Grid"/>
    <w:basedOn w:val="a1"/>
    <w:rsid w:val="006C1E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Основной текст5"/>
    <w:basedOn w:val="a"/>
    <w:rsid w:val="006C1EDD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</w:rPr>
  </w:style>
  <w:style w:type="paragraph" w:customStyle="1" w:styleId="CharCharChar">
    <w:name w:val="Char Char Char"/>
    <w:basedOn w:val="a"/>
    <w:rsid w:val="006C1ED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"/>
    <w:rsid w:val="006C1ED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1">
    <w:name w:val="Document Map"/>
    <w:basedOn w:val="a"/>
    <w:link w:val="afff2"/>
    <w:rsid w:val="006C1ED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rsid w:val="006C1EDD"/>
    <w:rPr>
      <w:rFonts w:ascii="Tahoma" w:eastAsia="Times New Roman" w:hAnsi="Tahoma" w:cs="Tahoma"/>
      <w:sz w:val="16"/>
      <w:szCs w:val="16"/>
    </w:rPr>
  </w:style>
  <w:style w:type="character" w:styleId="afff3">
    <w:name w:val="annotation reference"/>
    <w:rsid w:val="006C1EDD"/>
    <w:rPr>
      <w:sz w:val="16"/>
      <w:szCs w:val="16"/>
    </w:rPr>
  </w:style>
  <w:style w:type="paragraph" w:styleId="afff4">
    <w:name w:val="annotation subject"/>
    <w:basedOn w:val="affa"/>
    <w:next w:val="affa"/>
    <w:link w:val="afff5"/>
    <w:rsid w:val="006C1EDD"/>
    <w:pPr>
      <w:jc w:val="left"/>
    </w:pPr>
    <w:rPr>
      <w:rFonts w:ascii="Times New Roman" w:hAnsi="Times New Roman"/>
      <w:b/>
      <w:bCs/>
    </w:rPr>
  </w:style>
  <w:style w:type="character" w:customStyle="1" w:styleId="afff5">
    <w:name w:val="Тема примечания Знак"/>
    <w:basedOn w:val="affb"/>
    <w:link w:val="afff4"/>
    <w:rsid w:val="006C1ED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6">
    <w:name w:val="Нормальный (таблица)"/>
    <w:basedOn w:val="a"/>
    <w:next w:val="a"/>
    <w:uiPriority w:val="99"/>
    <w:rsid w:val="006C1ED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7">
    <w:name w:val="Цветовое выделение"/>
    <w:uiPriority w:val="99"/>
    <w:rsid w:val="006C1EDD"/>
    <w:rPr>
      <w:b/>
      <w:bCs/>
      <w:color w:val="000080"/>
    </w:rPr>
  </w:style>
  <w:style w:type="paragraph" w:customStyle="1" w:styleId="afff8">
    <w:name w:val="Информация об изменениях"/>
    <w:basedOn w:val="a"/>
    <w:next w:val="a"/>
    <w:uiPriority w:val="99"/>
    <w:rsid w:val="006C1EDD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table" w:customStyle="1" w:styleId="1f5">
    <w:name w:val="Сетка таблицы1"/>
    <w:basedOn w:val="a1"/>
    <w:next w:val="afff0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6C1EDD"/>
  </w:style>
  <w:style w:type="numbering" w:customStyle="1" w:styleId="53">
    <w:name w:val="Нет списка5"/>
    <w:next w:val="a2"/>
    <w:uiPriority w:val="99"/>
    <w:semiHidden/>
    <w:unhideWhenUsed/>
    <w:rsid w:val="006C1EDD"/>
  </w:style>
  <w:style w:type="numbering" w:customStyle="1" w:styleId="62">
    <w:name w:val="Нет списка6"/>
    <w:next w:val="a2"/>
    <w:semiHidden/>
    <w:unhideWhenUsed/>
    <w:rsid w:val="006C1EDD"/>
  </w:style>
  <w:style w:type="table" w:customStyle="1" w:styleId="2a">
    <w:name w:val="Сетка таблицы2"/>
    <w:basedOn w:val="a1"/>
    <w:next w:val="afff0"/>
    <w:uiPriority w:val="59"/>
    <w:rsid w:val="006C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6C1EDD"/>
  </w:style>
  <w:style w:type="numbering" w:customStyle="1" w:styleId="82">
    <w:name w:val="Нет списка8"/>
    <w:next w:val="a2"/>
    <w:uiPriority w:val="99"/>
    <w:semiHidden/>
    <w:unhideWhenUsed/>
    <w:rsid w:val="006C1EDD"/>
  </w:style>
  <w:style w:type="paragraph" w:customStyle="1" w:styleId="afff9">
    <w:name w:val="Прижатый влево"/>
    <w:basedOn w:val="a"/>
    <w:next w:val="a"/>
    <w:uiPriority w:val="99"/>
    <w:rsid w:val="006C1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0">
    <w:name w:val="consplusce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txt1">
    <w:name w:val="seltxt1"/>
    <w:basedOn w:val="a0"/>
    <w:rsid w:val="006C1EDD"/>
  </w:style>
  <w:style w:type="character" w:customStyle="1" w:styleId="txterrbg1">
    <w:name w:val="txterrbg1"/>
    <w:basedOn w:val="a0"/>
    <w:rsid w:val="006C1EDD"/>
    <w:rPr>
      <w:shd w:val="clear" w:color="auto" w:fill="94A5AA"/>
    </w:rPr>
  </w:style>
  <w:style w:type="character" w:customStyle="1" w:styleId="key1">
    <w:name w:val="key1"/>
    <w:basedOn w:val="a0"/>
    <w:rsid w:val="006C1EDD"/>
  </w:style>
  <w:style w:type="character" w:customStyle="1" w:styleId="presskey1">
    <w:name w:val="presskey1"/>
    <w:basedOn w:val="a0"/>
    <w:rsid w:val="006C1EDD"/>
    <w:rPr>
      <w:bdr w:val="single" w:sz="6" w:space="1" w:color="FFFFFF" w:frame="1"/>
      <w:shd w:val="clear" w:color="auto" w:fill="7C848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1E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1E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C1EDD"/>
    <w:rPr>
      <w:rFonts w:ascii="Arial" w:eastAsia="Times New Roman" w:hAnsi="Arial" w:cs="Arial"/>
      <w:vanish/>
      <w:sz w:val="16"/>
      <w:szCs w:val="16"/>
    </w:rPr>
  </w:style>
  <w:style w:type="character" w:customStyle="1" w:styleId="code5">
    <w:name w:val="code5"/>
    <w:basedOn w:val="a0"/>
    <w:rsid w:val="006C1EDD"/>
  </w:style>
  <w:style w:type="paragraph" w:customStyle="1" w:styleId="fn1r">
    <w:name w:val="fn1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able">
    <w:name w:val="doctable"/>
    <w:basedOn w:val="a"/>
    <w:rsid w:val="006C1ED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">
    <w:name w:val="pp_top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">
    <w:name w:val="pp_conten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fade">
    <w:name w:val="pp_fa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contentcontainer">
    <w:name w:val="pp_content_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">
    <w:name w:val="pp_description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social">
    <w:name w:val="pp_social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">
    <w:name w:val="pp_nav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hovercontainer">
    <w:name w:val="pp_hovercontai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gallery">
    <w:name w:val="pp_gallery"/>
    <w:basedOn w:val="a"/>
    <w:rsid w:val="006C1EDD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bottom">
    <w:name w:val="pp_botto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">
    <w:name w:val="pp_loadericon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adminform">
    <w:name w:val="kl83-adminfor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title">
    <w:name w:val="comments-title"/>
    <w:basedOn w:val="a"/>
    <w:rsid w:val="006C1EDD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comment">
    <w:name w:val="addcomment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err">
    <w:name w:val="sys_err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ysok">
    <w:name w:val="sys_ok"/>
    <w:basedOn w:val="a"/>
    <w:rsid w:val="006C1EDD"/>
    <w:pPr>
      <w:spacing w:before="150" w:after="15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mpl-page">
    <w:name w:val="tmpl-pag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g">
    <w:name w:val="bc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athway">
    <w:name w:val="tmpl-pathway"/>
    <w:basedOn w:val="a"/>
    <w:rsid w:val="006C1EDD"/>
    <w:pPr>
      <w:spacing w:after="100" w:afterAutospacing="1" w:line="240" w:lineRule="auto"/>
    </w:pPr>
    <w:rPr>
      <w:rFonts w:ascii="Verdana" w:eastAsia="Times New Roman" w:hAnsi="Verdana" w:cs="Times New Roman"/>
      <w:color w:val="CABBAC"/>
      <w:sz w:val="17"/>
      <w:szCs w:val="17"/>
    </w:rPr>
  </w:style>
  <w:style w:type="paragraph" w:customStyle="1" w:styleId="tpl-left">
    <w:name w:val="tpl-left"/>
    <w:basedOn w:val="a"/>
    <w:rsid w:val="006C1EDD"/>
    <w:pPr>
      <w:spacing w:after="225" w:line="240" w:lineRule="auto"/>
    </w:pPr>
    <w:rPr>
      <w:rFonts w:ascii="Times New Roman" w:eastAsia="Times New Roman" w:hAnsi="Times New Roman" w:cs="Times New Roman"/>
      <w:color w:val="442E19"/>
      <w:sz w:val="24"/>
      <w:szCs w:val="24"/>
    </w:rPr>
  </w:style>
  <w:style w:type="paragraph" w:customStyle="1" w:styleId="tmpl-menu">
    <w:name w:val="tmpl-menu"/>
    <w:basedOn w:val="a"/>
    <w:rsid w:val="006C1EDD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s">
    <w:name w:val="tmpl-links"/>
    <w:basedOn w:val="a"/>
    <w:rsid w:val="006C1EDD"/>
    <w:pPr>
      <w:spacing w:before="150" w:after="30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ent">
    <w:name w:val="tmpl-content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4A5562"/>
      <w:sz w:val="24"/>
      <w:szCs w:val="24"/>
    </w:rPr>
  </w:style>
  <w:style w:type="paragraph" w:customStyle="1" w:styleId="tmpl-footer">
    <w:name w:val="tmpl-foot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mpl-footer-left">
    <w:name w:val="tmpl-footer-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right">
    <w:name w:val="tmpl-footer-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sub">
    <w:name w:val="tmpl-footer-sub"/>
    <w:basedOn w:val="a"/>
    <w:rsid w:val="006C1EDD"/>
    <w:pPr>
      <w:spacing w:before="150" w:after="0" w:line="240" w:lineRule="auto"/>
    </w:pPr>
    <w:rPr>
      <w:rFonts w:ascii="Verdana" w:eastAsia="Times New Roman" w:hAnsi="Verdana" w:cs="Times New Roman"/>
      <w:b/>
      <w:bCs/>
      <w:color w:val="534741"/>
      <w:sz w:val="21"/>
      <w:szCs w:val="21"/>
    </w:rPr>
  </w:style>
  <w:style w:type="paragraph" w:customStyle="1" w:styleId="tmpl-saveus">
    <w:name w:val="tmpl-saveus"/>
    <w:basedOn w:val="a"/>
    <w:rsid w:val="006C1EDD"/>
    <w:pPr>
      <w:pBdr>
        <w:bottom w:val="dashed" w:sz="12" w:space="2" w:color="BBA02C"/>
      </w:pBdr>
      <w:spacing w:after="0" w:line="240" w:lineRule="auto"/>
      <w:ind w:left="-150" w:right="7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ltxt">
    <w:name w:val="selt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">
    <w:name w:val="key"/>
    <w:basedOn w:val="a"/>
    <w:rsid w:val="006C1EDD"/>
    <w:pPr>
      <w:spacing w:before="60" w:after="0" w:line="255" w:lineRule="atLeast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errbg">
    <w:name w:val="txterrbg"/>
    <w:basedOn w:val="a"/>
    <w:rsid w:val="006C1EDD"/>
    <w:pPr>
      <w:shd w:val="clear" w:color="auto" w:fill="9FB9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skey">
    <w:name w:val="presskey"/>
    <w:basedOn w:val="a"/>
    <w:rsid w:val="006C1EDD"/>
    <w:pPr>
      <w:pBdr>
        <w:top w:val="single" w:sz="6" w:space="1" w:color="FFFFFF"/>
        <w:left w:val="single" w:sz="6" w:space="1" w:color="ABBDD6"/>
        <w:bottom w:val="single" w:sz="6" w:space="1" w:color="ABBDD6"/>
        <w:right w:val="single" w:sz="6" w:space="1" w:color="ABBDD6"/>
      </w:pBdr>
      <w:shd w:val="clear" w:color="auto" w:fill="90A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ecret">
    <w:name w:val="tmpl-secret"/>
    <w:basedOn w:val="a"/>
    <w:rsid w:val="006C1EDD"/>
    <w:pPr>
      <w:spacing w:before="100" w:beforeAutospacing="1" w:after="100" w:afterAutospacing="1" w:line="240" w:lineRule="auto"/>
      <w:ind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xt">
    <w:name w:val="ftxt"/>
    <w:basedOn w:val="a"/>
    <w:rsid w:val="006C1EDD"/>
    <w:pPr>
      <w:spacing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">
    <w:name w:val="tmpl-contact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sub">
    <w:name w:val="tmpl-contacts-sub"/>
    <w:basedOn w:val="a"/>
    <w:rsid w:val="006C1EDD"/>
    <w:pPr>
      <w:spacing w:before="75" w:after="0" w:line="240" w:lineRule="auto"/>
      <w:ind w:left="225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">
    <w:name w:val="tmpl-splash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-content">
    <w:name w:val="tmpl-splash-content"/>
    <w:basedOn w:val="a"/>
    <w:rsid w:val="006C1EDD"/>
    <w:pPr>
      <w:spacing w:before="375" w:after="0" w:line="240" w:lineRule="auto"/>
      <w:ind w:left="12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plash-close">
    <w:name w:val="tmpl-splash-close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plash-label">
    <w:name w:val="tmpl-splash-label"/>
    <w:basedOn w:val="a"/>
    <w:rsid w:val="006C1EDD"/>
    <w:pPr>
      <w:spacing w:before="15" w:after="0" w:line="240" w:lineRule="auto"/>
      <w:ind w:left="210" w:right="30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plash-values">
    <w:name w:val="tmpl-splash-values"/>
    <w:basedOn w:val="a"/>
    <w:rsid w:val="006C1EDD"/>
    <w:pPr>
      <w:spacing w:before="30" w:after="0" w:line="240" w:lineRule="auto"/>
      <w:ind w:left="210" w:right="525"/>
      <w:jc w:val="right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earch">
    <w:name w:val="tmpl-search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itename">
    <w:name w:val="tmpl-sitename"/>
    <w:basedOn w:val="a"/>
    <w:rsid w:val="006C1EDD"/>
    <w:pPr>
      <w:spacing w:before="100" w:beforeAutospacing="1" w:after="100" w:afterAutospacing="1" w:line="345" w:lineRule="atLeast"/>
    </w:pPr>
    <w:rPr>
      <w:rFonts w:ascii="Tahoma" w:eastAsia="Times New Roman" w:hAnsi="Tahoma" w:cs="Tahoma"/>
      <w:color w:val="FFFFFF"/>
      <w:sz w:val="36"/>
      <w:szCs w:val="36"/>
    </w:rPr>
  </w:style>
  <w:style w:type="paragraph" w:customStyle="1" w:styleId="tmpl-wide">
    <w:name w:val="tmpl-wi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left">
    <w:name w:val="tmpl-wide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right">
    <w:name w:val="tmpl-wide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ddress">
    <w:name w:val="tmpl-addres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mpl-address-sub">
    <w:name w:val="tmpl-address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day">
    <w:name w:val="day"/>
    <w:basedOn w:val="a"/>
    <w:rsid w:val="006C1EDD"/>
    <w:pPr>
      <w:pBdr>
        <w:bottom w:val="dashed" w:sz="6" w:space="0" w:color="8CD4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pl-weather">
    <w:name w:val="tpl-weath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">
    <w:name w:val="яw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num">
    <w:name w:val="nu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6">
    <w:name w:val="Дата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Название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">
    <w:name w:val="lo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">
    <w:name w:val="pp_lef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">
    <w:name w:val="pp_midd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">
    <w:name w:val="pp_r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">
    <w:name w:val="pp_detail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">
    <w:name w:val="pp_pl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">
    <w:name w:val="pp_pau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">
    <w:name w:val="variab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">
    <w:name w:val="addtitl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">
    <w:name w:val="captcha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">
    <w:name w:val="tmpl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">
    <w:name w:val="tmpl-item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ll">
    <w:name w:val="tmpl-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">
    <w:name w:val="tmpl-link-ban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">
    <w:name w:val="tmpl-footer-bod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">
    <w:name w:val="tmpl-showm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">
    <w:name w:val="tmpl-phone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de">
    <w:name w:val="tmpl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phone">
    <w:name w:val="tmpl-contacts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">
    <w:name w:val="tmpl-pho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mail">
    <w:name w:val="tmpl-contacts-mai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">
    <w:name w:val="tmpl-su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">
    <w:name w:val="tmpl-gr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btn">
    <w:name w:val="tmpl-bt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mall">
    <w:name w:val="tmpl-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яsmal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">
    <w:name w:val="яwi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я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">
    <w:name w:val="яwinigh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">
    <w:name w:val="яwiday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">
    <w:name w:val="яwiclou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">
    <w:name w:val="яwilightning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">
    <w:name w:val="яwilightning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">
    <w:name w:val="яwi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">
    <w:name w:val="яwihavyrai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">
    <w:name w:val="pp_expan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">
    <w:name w:val="pp_contrac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">
    <w:name w:val="pp_clos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">
    <w:name w:val="tmpl-dat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rt">
    <w:name w:val="tmpl-shor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">
    <w:name w:val="tmpl-item-link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">
    <w:name w:val="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">
    <w:name w:val="pp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">
    <w:name w:val="pp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">
    <w:name w:val="currenttexthold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">
    <w:name w:val="pp_inlin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ui">
    <w:name w:val="kl83-ui"/>
    <w:basedOn w:val="a"/>
    <w:rsid w:val="006C1EDD"/>
    <w:pPr>
      <w:shd w:val="clear" w:color="auto" w:fill="77777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kl83-ui-border">
    <w:name w:val="kl83-ui-border"/>
    <w:basedOn w:val="a"/>
    <w:rsid w:val="006C1EDD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">
    <w:name w:val="pp_arrow_previous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">
    <w:name w:val="pp_arrow_n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">
    <w:name w:val="x-tree-node-icon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7">
    <w:name w:val="Верхний колонтитул1"/>
    <w:basedOn w:val="a0"/>
    <w:rsid w:val="006C1EDD"/>
  </w:style>
  <w:style w:type="character" w:customStyle="1" w:styleId="comment">
    <w:name w:val="comment"/>
    <w:basedOn w:val="a0"/>
    <w:rsid w:val="006C1EDD"/>
  </w:style>
  <w:style w:type="paragraph" w:customStyle="1" w:styleId="num1">
    <w:name w:val="nu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1">
    <w:name w:val="lo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1">
    <w:name w:val="stat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1">
    <w:name w:val="pp_top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">
    <w:name w:val="pp_midd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">
    <w:name w:val="pp_lef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">
    <w:name w:val="pp_r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1">
    <w:name w:val="pp_bottom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2">
    <w:name w:val="pp_lef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2">
    <w:name w:val="pp_midd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2">
    <w:name w:val="pp_r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1">
    <w:name w:val="pp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3">
    <w:name w:val="pp_lef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3">
    <w:name w:val="pp_righ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1">
    <w:name w:val="pp_content1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1">
    <w:name w:val="pp_nex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1">
    <w:name w:val="pp_previous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">
    <w:name w:val="pp_expan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2">
    <w:name w:val="pp_expan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">
    <w:name w:val="pp_contrac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2">
    <w:name w:val="pp_contrac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1">
    <w:name w:val="pp_clos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1">
    <w:name w:val="pp_inlin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1">
    <w:name w:val="pp_social1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1">
    <w:name w:val="pp_play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1">
    <w:name w:val="pp_pause1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1">
    <w:name w:val="pp_detail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1">
    <w:name w:val="pp_nav1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1">
    <w:name w:val="currenttextholder1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1">
    <w:name w:val="pp_description1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1">
    <w:name w:val="pp_loadericon1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4">
    <w:name w:val="pp_lef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3">
    <w:name w:val="pp_middl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4">
    <w:name w:val="pp_righ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5">
    <w:name w:val="pp_lef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5">
    <w:name w:val="pp_right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2">
    <w:name w:val="pp_details2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1">
    <w:name w:val="facebook1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2">
    <w:name w:val="pp_play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2">
    <w:name w:val="pp_pause2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1">
    <w:name w:val="pp_arrow_previous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1">
    <w:name w:val="pp_arrow_next1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6">
    <w:name w:val="pp_lef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4">
    <w:name w:val="pp_middl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6">
    <w:name w:val="pp_right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2">
    <w:name w:val="pp_inlin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1">
    <w:name w:val="variabl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1">
    <w:name w:val="header1"/>
    <w:basedOn w:val="a0"/>
    <w:rsid w:val="006C1EDD"/>
    <w:rPr>
      <w:b/>
      <w:bCs/>
    </w:rPr>
  </w:style>
  <w:style w:type="character" w:customStyle="1" w:styleId="comment1">
    <w:name w:val="comment1"/>
    <w:basedOn w:val="a0"/>
    <w:rsid w:val="006C1EDD"/>
    <w:rPr>
      <w:color w:val="808080"/>
    </w:rPr>
  </w:style>
  <w:style w:type="character" w:customStyle="1" w:styleId="header2">
    <w:name w:val="header2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1">
    <w:name w:val="x-tree-node-ico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2">
    <w:name w:val="x-tree-node-ico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1">
    <w:name w:val="addtitle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1">
    <w:name w:val="captcha1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1">
    <w:name w:val="tmpl-link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1">
    <w:name w:val="tmpl-item1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1">
    <w:name w:val="tmpl-date1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1">
    <w:name w:val="tmpl-short1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1">
    <w:name w:val="tmpl-item-link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1">
    <w:name w:val="tmpl-all1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1">
    <w:name w:val="tmpl-link-banner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1">
    <w:name w:val="tmpl-footer-body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1">
    <w:name w:val="tmpl-showme1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1">
    <w:name w:val="tmpl-phone-labe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1">
    <w:name w:val="tmpl-code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1">
    <w:name w:val="tmpl-contacts-phone1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1">
    <w:name w:val="tmpl-phone1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1">
    <w:name w:val="tmpl-contacts-mail1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1">
    <w:name w:val="tmpl-sub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1">
    <w:name w:val="tmpl-gr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2">
    <w:name w:val="tmpl-gr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1">
    <w:name w:val="tmpl-btn1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1">
    <w:name w:val="tmpl-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2">
    <w:name w:val="tmpl-sub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1">
    <w:name w:val="яsmall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1">
    <w:name w:val="яwi1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яs1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1">
    <w:name w:val="яwinight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1">
    <w:name w:val="яwiday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1">
    <w:name w:val="яwiclou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1">
    <w:name w:val="яwilightning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1">
    <w:name w:val="яwilightning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1">
    <w:name w:val="яwi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1">
    <w:name w:val="яwihavyrain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pl-sub3">
    <w:name w:val="tmpl-sub3"/>
    <w:basedOn w:val="a0"/>
    <w:rsid w:val="006C1EDD"/>
  </w:style>
  <w:style w:type="character" w:customStyle="1" w:styleId="tmpl-gray3">
    <w:name w:val="tmpl-gray3"/>
    <w:basedOn w:val="a0"/>
    <w:rsid w:val="006C1EDD"/>
  </w:style>
  <w:style w:type="paragraph" w:customStyle="1" w:styleId="tmpl-saveus-dialog">
    <w:name w:val="tmpl-saveus-dialog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639C"/>
      <w:sz w:val="24"/>
      <w:szCs w:val="24"/>
    </w:rPr>
  </w:style>
  <w:style w:type="paragraph" w:customStyle="1" w:styleId="tmpl-saveus-close">
    <w:name w:val="tmpl-saveus-close"/>
    <w:basedOn w:val="a"/>
    <w:rsid w:val="006C1EDD"/>
    <w:pPr>
      <w:spacing w:after="0" w:line="240" w:lineRule="auto"/>
      <w:ind w:left="-150" w:right="-15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name-and-url-contaner">
    <w:name w:val="tmpl-name-and-url-contaner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rr-text">
    <w:name w:val="tmpl-err-text"/>
    <w:basedOn w:val="a"/>
    <w:rsid w:val="006C1ED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mment">
    <w:name w:val="tmpl-comment"/>
    <w:basedOn w:val="a"/>
    <w:rsid w:val="006C1EDD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nter-code">
    <w:name w:val="tmpl-enter-code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captcha-text">
    <w:name w:val="tmpl-captcha-text"/>
    <w:basedOn w:val="a"/>
    <w:rsid w:val="006C1EDD"/>
    <w:pPr>
      <w:pBdr>
        <w:top w:val="single" w:sz="6" w:space="0" w:color="9E948F"/>
        <w:left w:val="single" w:sz="6" w:space="0" w:color="9E948F"/>
        <w:bottom w:val="single" w:sz="6" w:space="0" w:color="9E948F"/>
        <w:right w:val="single" w:sz="6" w:space="0" w:color="9E948F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aveus-btn">
    <w:name w:val="tmpl-saveus-btn"/>
    <w:basedOn w:val="a"/>
    <w:rsid w:val="006C1EDD"/>
    <w:pPr>
      <w:spacing w:before="195"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">
    <w:name w:val="tmpl-tex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">
    <w:name w:val="tmpl-head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rm-label">
    <w:name w:val="tmpl-form-label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2">
    <w:name w:val="nu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2">
    <w:name w:val="loa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2">
    <w:name w:val="stat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2">
    <w:name w:val="pp_top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5">
    <w:name w:val="pp_middle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7">
    <w:name w:val="pp_lef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7">
    <w:name w:val="pp_right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2">
    <w:name w:val="pp_bottom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8">
    <w:name w:val="pp_lef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6">
    <w:name w:val="pp_middle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8">
    <w:name w:val="pp_right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2">
    <w:name w:val="pp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9">
    <w:name w:val="pp_lef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9">
    <w:name w:val="pp_right9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2">
    <w:name w:val="pp_content2"/>
    <w:basedOn w:val="a"/>
    <w:rsid w:val="006C1E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2">
    <w:name w:val="pp_nex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2">
    <w:name w:val="pp_previous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3">
    <w:name w:val="pp_expand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4">
    <w:name w:val="pp_expand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3">
    <w:name w:val="pp_contract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4">
    <w:name w:val="pp_contract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2">
    <w:name w:val="pp_clos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3">
    <w:name w:val="pp_inline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2">
    <w:name w:val="pp_social2"/>
    <w:basedOn w:val="a"/>
    <w:rsid w:val="006C1ED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3">
    <w:name w:val="pp_play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3">
    <w:name w:val="pp_pause3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3">
    <w:name w:val="pp_details3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2">
    <w:name w:val="pp_nav2"/>
    <w:basedOn w:val="a"/>
    <w:rsid w:val="006C1ED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2">
    <w:name w:val="currenttextholder2"/>
    <w:basedOn w:val="a"/>
    <w:rsid w:val="006C1ED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2">
    <w:name w:val="pp_description2"/>
    <w:basedOn w:val="a"/>
    <w:rsid w:val="006C1ED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2">
    <w:name w:val="pp_loadericon2"/>
    <w:basedOn w:val="a"/>
    <w:rsid w:val="006C1ED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0">
    <w:name w:val="pp_lef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7">
    <w:name w:val="pp_middle7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0">
    <w:name w:val="pp_right10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1">
    <w:name w:val="pp_lef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1">
    <w:name w:val="pp_right1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4">
    <w:name w:val="pp_details4"/>
    <w:basedOn w:val="a"/>
    <w:rsid w:val="006C1ED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2">
    <w:name w:val="facebook2"/>
    <w:basedOn w:val="a"/>
    <w:rsid w:val="006C1ED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4">
    <w:name w:val="pp_play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4">
    <w:name w:val="pp_pause4"/>
    <w:basedOn w:val="a"/>
    <w:rsid w:val="006C1ED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2">
    <w:name w:val="pp_arrow_previous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2">
    <w:name w:val="pp_arrow_next2"/>
    <w:basedOn w:val="a"/>
    <w:rsid w:val="006C1ED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2">
    <w:name w:val="pp_lef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8">
    <w:name w:val="pp_middle8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2">
    <w:name w:val="pp_right1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4">
    <w:name w:val="pp_inline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2">
    <w:name w:val="variabl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3">
    <w:name w:val="header3"/>
    <w:basedOn w:val="a0"/>
    <w:rsid w:val="006C1EDD"/>
    <w:rPr>
      <w:b/>
      <w:bCs/>
    </w:rPr>
  </w:style>
  <w:style w:type="character" w:customStyle="1" w:styleId="comment2">
    <w:name w:val="comment2"/>
    <w:basedOn w:val="a0"/>
    <w:rsid w:val="006C1EDD"/>
    <w:rPr>
      <w:color w:val="808080"/>
    </w:rPr>
  </w:style>
  <w:style w:type="character" w:customStyle="1" w:styleId="header4">
    <w:name w:val="header4"/>
    <w:basedOn w:val="a0"/>
    <w:rsid w:val="006C1EDD"/>
    <w:rPr>
      <w:b/>
      <w:bCs/>
      <w:vanish w:val="0"/>
      <w:webHidden w:val="0"/>
      <w:specVanish w:val="0"/>
    </w:rPr>
  </w:style>
  <w:style w:type="paragraph" w:customStyle="1" w:styleId="x-tree-node-icon3">
    <w:name w:val="x-tree-node-icon3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4">
    <w:name w:val="x-tree-node-icon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2">
    <w:name w:val="addtitle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2">
    <w:name w:val="captcha2"/>
    <w:basedOn w:val="a"/>
    <w:rsid w:val="006C1ED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2">
    <w:name w:val="tmpl-link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2">
    <w:name w:val="tmpl-item2"/>
    <w:basedOn w:val="a"/>
    <w:rsid w:val="006C1ED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2">
    <w:name w:val="tmpl-date2"/>
    <w:basedOn w:val="a"/>
    <w:rsid w:val="006C1ED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2">
    <w:name w:val="tmpl-short2"/>
    <w:basedOn w:val="a"/>
    <w:rsid w:val="006C1ED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2">
    <w:name w:val="tmpl-item-link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2">
    <w:name w:val="tmpl-all2"/>
    <w:basedOn w:val="a"/>
    <w:rsid w:val="006C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2">
    <w:name w:val="tmpl-link-banner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2">
    <w:name w:val="tmpl-footer-body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2">
    <w:name w:val="tmpl-showme2"/>
    <w:basedOn w:val="a"/>
    <w:rsid w:val="006C1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2">
    <w:name w:val="tmpl-phone-labe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2">
    <w:name w:val="tmpl-code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2">
    <w:name w:val="tmpl-contacts-phone2"/>
    <w:basedOn w:val="a"/>
    <w:rsid w:val="006C1ED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2">
    <w:name w:val="tmpl-phone2"/>
    <w:basedOn w:val="a"/>
    <w:rsid w:val="006C1ED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2">
    <w:name w:val="tmpl-contacts-mail2"/>
    <w:basedOn w:val="a"/>
    <w:rsid w:val="006C1ED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4">
    <w:name w:val="tmpl-sub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4">
    <w:name w:val="tmpl-gray4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5">
    <w:name w:val="tmpl-gray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2">
    <w:name w:val="tmpl-btn2"/>
    <w:basedOn w:val="a"/>
    <w:rsid w:val="006C1ED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2">
    <w:name w:val="tmpl-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5">
    <w:name w:val="tmpl-sub5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2">
    <w:name w:val="яsmall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2">
    <w:name w:val="яwi2"/>
    <w:basedOn w:val="a"/>
    <w:rsid w:val="006C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яs2"/>
    <w:basedOn w:val="a"/>
    <w:rsid w:val="006C1ED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2">
    <w:name w:val="яwinight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2">
    <w:name w:val="яwiday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2">
    <w:name w:val="яwiclou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2">
    <w:name w:val="яwilightningd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2">
    <w:name w:val="яwilightning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2">
    <w:name w:val="яwi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2">
    <w:name w:val="яwihavyrain2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6">
    <w:name w:val="tmpl-sub6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1">
    <w:name w:val="tmpl-text1"/>
    <w:basedOn w:val="a"/>
    <w:rsid w:val="006C1EDD"/>
    <w:pPr>
      <w:shd w:val="clear" w:color="auto" w:fill="E6EBEE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1">
    <w:name w:val="tmpl-head1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mpl-form-label1">
    <w:name w:val="tmpl-form-label1"/>
    <w:basedOn w:val="a"/>
    <w:rsid w:val="006C1EDD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mpl-name-and-url">
    <w:name w:val="tmpl-name-and-url"/>
    <w:basedOn w:val="a0"/>
    <w:rsid w:val="006C1EDD"/>
  </w:style>
  <w:style w:type="character" w:customStyle="1" w:styleId="tmpl-saveus-btn1">
    <w:name w:val="tmpl-saveus-btn1"/>
    <w:basedOn w:val="a0"/>
    <w:rsid w:val="006C1EDD"/>
  </w:style>
  <w:style w:type="paragraph" w:customStyle="1" w:styleId="tekstob">
    <w:name w:val="tekstob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"/>
    <w:rsid w:val="006C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5">
    <w:name w:val="Сетка таблицы3"/>
    <w:basedOn w:val="a1"/>
    <w:next w:val="afff0"/>
    <w:rsid w:val="00BC1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0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55695-CAB4-4253-929C-27B4252B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3671</Words>
  <Characters>20927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Пользователь Windows</cp:lastModifiedBy>
  <cp:revision>7</cp:revision>
  <cp:lastPrinted>2024-10-23T07:56:00Z</cp:lastPrinted>
  <dcterms:created xsi:type="dcterms:W3CDTF">2024-09-10T12:53:00Z</dcterms:created>
  <dcterms:modified xsi:type="dcterms:W3CDTF">2024-10-23T07:57:00Z</dcterms:modified>
</cp:coreProperties>
</file>