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D706" w14:textId="77777777"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606FE">
        <w:rPr>
          <w:noProof/>
        </w:rPr>
        <w:drawing>
          <wp:inline distT="0" distB="0" distL="0" distR="0" wp14:anchorId="7341E8EC" wp14:editId="4291996C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2C67D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14:paraId="34A583ED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14:paraId="4CC2DEC2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6AE89323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77619DAC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76EAC857" w14:textId="32E0EBE2" w:rsidR="00DE2C2B" w:rsidRDefault="00BC7EDF" w:rsidP="00CE28BF">
      <w:pPr>
        <w:shd w:val="clear" w:color="auto" w:fill="FFFFFF"/>
        <w:ind w:right="21" w:firstLine="709"/>
        <w:jc w:val="center"/>
        <w:rPr>
          <w:sz w:val="18"/>
          <w:szCs w:val="1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</w:p>
    <w:p w14:paraId="2814B15C" w14:textId="77777777"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3CE4E4B9" w14:textId="3C428265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0F4F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» </w:t>
      </w:r>
      <w:r w:rsidR="00910F4F">
        <w:rPr>
          <w:sz w:val="28"/>
          <w:szCs w:val="28"/>
          <w:u w:val="single"/>
        </w:rPr>
        <w:t xml:space="preserve">сентября </w:t>
      </w:r>
      <w:r w:rsidR="00AA4293">
        <w:rPr>
          <w:sz w:val="28"/>
          <w:szCs w:val="28"/>
        </w:rPr>
        <w:t>202</w:t>
      </w:r>
      <w:r w:rsidR="00284B67">
        <w:rPr>
          <w:sz w:val="28"/>
          <w:szCs w:val="28"/>
        </w:rPr>
        <w:t xml:space="preserve">4 </w:t>
      </w:r>
      <w:r w:rsidRPr="002D2FB1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Pr="002D2FB1">
        <w:rPr>
          <w:sz w:val="28"/>
          <w:szCs w:val="28"/>
        </w:rPr>
        <w:t xml:space="preserve">    </w:t>
      </w:r>
      <w:r w:rsidR="00EE6A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2D2FB1">
        <w:rPr>
          <w:sz w:val="28"/>
          <w:szCs w:val="28"/>
        </w:rPr>
        <w:t>№</w:t>
      </w:r>
      <w:r w:rsidR="00910F4F">
        <w:rPr>
          <w:sz w:val="28"/>
          <w:szCs w:val="28"/>
        </w:rPr>
        <w:t xml:space="preserve"> 341</w:t>
      </w:r>
      <w:r w:rsidR="00EE6A00">
        <w:rPr>
          <w:sz w:val="28"/>
          <w:szCs w:val="28"/>
        </w:rPr>
        <w:t>-нпа</w:t>
      </w:r>
      <w:r w:rsidR="00C963F4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</w:p>
    <w:p w14:paraId="34275FEE" w14:textId="7777777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 xml:space="preserve">пгт. </w:t>
      </w:r>
      <w:r>
        <w:rPr>
          <w:sz w:val="24"/>
          <w:szCs w:val="24"/>
        </w:rPr>
        <w:t>Барсово</w:t>
      </w:r>
    </w:p>
    <w:p w14:paraId="6597F551" w14:textId="77777777"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14:paraId="6905DB92" w14:textId="77777777" w:rsidTr="009205CA">
        <w:tc>
          <w:tcPr>
            <w:tcW w:w="5353" w:type="dxa"/>
          </w:tcPr>
          <w:p w14:paraId="11AB05B0" w14:textId="77777777" w:rsidR="002942FF" w:rsidRPr="009205CA" w:rsidRDefault="00284B67" w:rsidP="00A41BF4">
            <w:pPr>
              <w:jc w:val="both"/>
              <w:rPr>
                <w:sz w:val="24"/>
                <w:szCs w:val="24"/>
              </w:rPr>
            </w:pPr>
            <w:r w:rsidRPr="00284B67">
              <w:rPr>
                <w:sz w:val="28"/>
                <w:szCs w:val="28"/>
              </w:rPr>
              <w:t xml:space="preserve">О </w:t>
            </w:r>
            <w:r w:rsidR="002942FF">
              <w:rPr>
                <w:sz w:val="28"/>
                <w:szCs w:val="28"/>
              </w:rPr>
              <w:t xml:space="preserve">внесении изменений в постановление администрации городского поселения Барсово от </w:t>
            </w:r>
            <w:r w:rsidR="00A41BF4">
              <w:rPr>
                <w:sz w:val="28"/>
                <w:szCs w:val="28"/>
              </w:rPr>
              <w:t>07</w:t>
            </w:r>
            <w:r w:rsidR="002942FF">
              <w:rPr>
                <w:sz w:val="28"/>
                <w:szCs w:val="28"/>
              </w:rPr>
              <w:t>.</w:t>
            </w:r>
            <w:r w:rsidR="00956CB1">
              <w:rPr>
                <w:sz w:val="28"/>
                <w:szCs w:val="28"/>
              </w:rPr>
              <w:t>0</w:t>
            </w:r>
            <w:r w:rsidR="00A41BF4">
              <w:rPr>
                <w:sz w:val="28"/>
                <w:szCs w:val="28"/>
              </w:rPr>
              <w:t>8</w:t>
            </w:r>
            <w:r w:rsidR="002942FF">
              <w:rPr>
                <w:sz w:val="28"/>
                <w:szCs w:val="28"/>
              </w:rPr>
              <w:t>.20</w:t>
            </w:r>
            <w:r w:rsidR="00A41BF4">
              <w:rPr>
                <w:sz w:val="28"/>
                <w:szCs w:val="28"/>
              </w:rPr>
              <w:t>15</w:t>
            </w:r>
            <w:r w:rsidR="002942FF">
              <w:rPr>
                <w:sz w:val="28"/>
                <w:szCs w:val="28"/>
              </w:rPr>
              <w:t xml:space="preserve"> № </w:t>
            </w:r>
            <w:r w:rsidR="00956CB1">
              <w:rPr>
                <w:sz w:val="28"/>
                <w:szCs w:val="28"/>
              </w:rPr>
              <w:t>1</w:t>
            </w:r>
            <w:r w:rsidR="00A41BF4">
              <w:rPr>
                <w:sz w:val="28"/>
                <w:szCs w:val="28"/>
              </w:rPr>
              <w:t>86</w:t>
            </w:r>
            <w:r w:rsidR="002942FF">
              <w:rPr>
                <w:sz w:val="28"/>
                <w:szCs w:val="28"/>
              </w:rPr>
              <w:t>-нпа «</w:t>
            </w:r>
            <w:r w:rsidR="00A41BF4" w:rsidRPr="00A41BF4">
              <w:rPr>
                <w:sz w:val="28"/>
                <w:szCs w:val="28"/>
              </w:rPr>
              <w:t>О создании учебно-консультационного пункта</w:t>
            </w:r>
            <w:r w:rsidR="00A41BF4">
              <w:rPr>
                <w:sz w:val="28"/>
                <w:szCs w:val="28"/>
              </w:rPr>
              <w:t xml:space="preserve"> </w:t>
            </w:r>
            <w:r w:rsidR="00A41BF4" w:rsidRPr="00A41BF4">
              <w:rPr>
                <w:sz w:val="28"/>
                <w:szCs w:val="28"/>
              </w:rPr>
              <w:t>для обучения неработающего населения в области</w:t>
            </w:r>
            <w:r w:rsidR="00A41BF4">
              <w:rPr>
                <w:sz w:val="28"/>
                <w:szCs w:val="28"/>
              </w:rPr>
              <w:t xml:space="preserve"> </w:t>
            </w:r>
            <w:r w:rsidR="00A41BF4" w:rsidRPr="00A41BF4">
              <w:rPr>
                <w:sz w:val="28"/>
                <w:szCs w:val="28"/>
              </w:rPr>
              <w:t>гражданской обороны и защиты от чрезвычайных</w:t>
            </w:r>
            <w:r w:rsidR="00A41BF4">
              <w:rPr>
                <w:sz w:val="28"/>
                <w:szCs w:val="28"/>
              </w:rPr>
              <w:t xml:space="preserve"> </w:t>
            </w:r>
            <w:r w:rsidR="00A41BF4" w:rsidRPr="00A41BF4">
              <w:rPr>
                <w:sz w:val="28"/>
                <w:szCs w:val="28"/>
              </w:rPr>
              <w:t>ситуаций природного и техногенного характера</w:t>
            </w:r>
            <w:r w:rsidR="00A41BF4">
              <w:rPr>
                <w:sz w:val="28"/>
                <w:szCs w:val="28"/>
              </w:rPr>
              <w:t xml:space="preserve"> </w:t>
            </w:r>
            <w:r w:rsidR="00A41BF4" w:rsidRPr="00A41BF4">
              <w:rPr>
                <w:sz w:val="28"/>
                <w:szCs w:val="28"/>
              </w:rPr>
              <w:t>в муниципальном образовании городское</w:t>
            </w:r>
            <w:r w:rsidR="00A41BF4">
              <w:rPr>
                <w:sz w:val="28"/>
                <w:szCs w:val="28"/>
              </w:rPr>
              <w:t xml:space="preserve"> </w:t>
            </w:r>
            <w:r w:rsidR="00A41BF4" w:rsidRPr="00A41BF4">
              <w:rPr>
                <w:sz w:val="28"/>
                <w:szCs w:val="28"/>
              </w:rPr>
              <w:t>поселение Барсово</w:t>
            </w:r>
            <w:r w:rsidR="002942FF">
              <w:rPr>
                <w:sz w:val="28"/>
                <w:szCs w:val="28"/>
              </w:rPr>
              <w:t>»</w:t>
            </w:r>
          </w:p>
        </w:tc>
      </w:tr>
    </w:tbl>
    <w:p w14:paraId="20C55771" w14:textId="77777777"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14:paraId="4DB85700" w14:textId="77777777" w:rsidR="00EE6A00" w:rsidRDefault="00DE2C2B" w:rsidP="00EE6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6A00">
        <w:rPr>
          <w:sz w:val="28"/>
          <w:szCs w:val="28"/>
        </w:rPr>
        <w:t xml:space="preserve">В соответствии с </w:t>
      </w:r>
      <w:r w:rsidR="00EE6A00" w:rsidRPr="00A41BF4">
        <w:rPr>
          <w:sz w:val="28"/>
          <w:szCs w:val="28"/>
        </w:rPr>
        <w:t>Федеральн</w:t>
      </w:r>
      <w:r w:rsidR="00EE6A00">
        <w:rPr>
          <w:sz w:val="28"/>
          <w:szCs w:val="28"/>
        </w:rPr>
        <w:t xml:space="preserve">ым </w:t>
      </w:r>
      <w:r w:rsidR="00EE6A00" w:rsidRPr="00A41BF4">
        <w:rPr>
          <w:sz w:val="28"/>
          <w:szCs w:val="28"/>
        </w:rPr>
        <w:t>закон</w:t>
      </w:r>
      <w:r w:rsidR="00EE6A00">
        <w:rPr>
          <w:sz w:val="28"/>
          <w:szCs w:val="28"/>
        </w:rPr>
        <w:t>ом</w:t>
      </w:r>
      <w:r w:rsidR="00EE6A00" w:rsidRPr="00A41BF4">
        <w:rPr>
          <w:sz w:val="28"/>
          <w:szCs w:val="28"/>
        </w:rPr>
        <w:t xml:space="preserve"> от 21.12.1994 </w:t>
      </w:r>
      <w:r w:rsidR="00EE6A00">
        <w:rPr>
          <w:sz w:val="28"/>
          <w:szCs w:val="28"/>
        </w:rPr>
        <w:t>№</w:t>
      </w:r>
      <w:r w:rsidR="00EE6A00" w:rsidRPr="00A41BF4">
        <w:rPr>
          <w:sz w:val="28"/>
          <w:szCs w:val="28"/>
        </w:rPr>
        <w:t xml:space="preserve"> 68-ФЗ </w:t>
      </w:r>
      <w:r w:rsidR="00EE6A00">
        <w:rPr>
          <w:sz w:val="28"/>
          <w:szCs w:val="28"/>
        </w:rPr>
        <w:t>«</w:t>
      </w:r>
      <w:r w:rsidR="00EE6A00" w:rsidRPr="00A41BF4">
        <w:rPr>
          <w:sz w:val="28"/>
          <w:szCs w:val="28"/>
        </w:rPr>
        <w:t>О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защите населения и территорий от чрезвычайных ситуаций природного и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техногенного характера</w:t>
      </w:r>
      <w:r w:rsidR="00EE6A00">
        <w:rPr>
          <w:sz w:val="28"/>
          <w:szCs w:val="28"/>
        </w:rPr>
        <w:t>», Постановлением</w:t>
      </w:r>
      <w:r w:rsidR="00EE6A00" w:rsidRPr="00A41BF4">
        <w:rPr>
          <w:sz w:val="28"/>
          <w:szCs w:val="28"/>
        </w:rPr>
        <w:t xml:space="preserve"> Правительства Российской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Федерации от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 xml:space="preserve">02.11.2000 </w:t>
      </w:r>
      <w:r w:rsidR="00EE6A00">
        <w:rPr>
          <w:sz w:val="28"/>
          <w:szCs w:val="28"/>
        </w:rPr>
        <w:t>№</w:t>
      </w:r>
      <w:r w:rsidR="00EE6A00" w:rsidRPr="00A41BF4">
        <w:rPr>
          <w:sz w:val="28"/>
          <w:szCs w:val="28"/>
        </w:rPr>
        <w:t xml:space="preserve"> 841 </w:t>
      </w:r>
      <w:r w:rsidR="00EE6A00">
        <w:rPr>
          <w:sz w:val="28"/>
          <w:szCs w:val="28"/>
        </w:rPr>
        <w:t>«</w:t>
      </w:r>
      <w:r w:rsidR="00EE6A00" w:rsidRPr="00A41BF4">
        <w:rPr>
          <w:sz w:val="28"/>
          <w:szCs w:val="28"/>
        </w:rPr>
        <w:t>Об утверждении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положения об организации обучения населения в области гражданской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обороны</w:t>
      </w:r>
      <w:r w:rsidR="00EE6A00">
        <w:rPr>
          <w:sz w:val="28"/>
          <w:szCs w:val="28"/>
        </w:rPr>
        <w:t>», Постановлением</w:t>
      </w:r>
      <w:r w:rsidR="00EE6A00" w:rsidRPr="00A41BF4">
        <w:rPr>
          <w:sz w:val="28"/>
          <w:szCs w:val="28"/>
        </w:rPr>
        <w:t xml:space="preserve"> Правительства Российской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Федерации от</w:t>
      </w:r>
      <w:r w:rsidR="00EE6A00">
        <w:rPr>
          <w:sz w:val="28"/>
          <w:szCs w:val="28"/>
        </w:rPr>
        <w:t xml:space="preserve"> </w:t>
      </w:r>
    </w:p>
    <w:p w14:paraId="33EE89BF" w14:textId="77777777" w:rsidR="00A41BF4" w:rsidRPr="00A41BF4" w:rsidRDefault="00956CB1" w:rsidP="00A41BF4">
      <w:pPr>
        <w:jc w:val="both"/>
        <w:rPr>
          <w:sz w:val="28"/>
          <w:szCs w:val="28"/>
        </w:rPr>
      </w:pPr>
      <w:r w:rsidRPr="00956CB1">
        <w:rPr>
          <w:sz w:val="28"/>
          <w:szCs w:val="28"/>
        </w:rPr>
        <w:t xml:space="preserve">В целях приведения муниципального правового акта администрации </w:t>
      </w:r>
      <w:r>
        <w:rPr>
          <w:sz w:val="28"/>
          <w:szCs w:val="28"/>
        </w:rPr>
        <w:t>городского поселения Барсово</w:t>
      </w:r>
      <w:r w:rsidRPr="00956CB1">
        <w:rPr>
          <w:sz w:val="28"/>
          <w:szCs w:val="28"/>
        </w:rPr>
        <w:t xml:space="preserve"> в соответствие с</w:t>
      </w:r>
      <w:r w:rsidR="00A41BF4" w:rsidRPr="00A41BF4">
        <w:rPr>
          <w:sz w:val="28"/>
          <w:szCs w:val="28"/>
        </w:rPr>
        <w:t>, постановлений Правительства Российской</w:t>
      </w:r>
      <w:r w:rsidR="00EE6A00">
        <w:rPr>
          <w:sz w:val="28"/>
          <w:szCs w:val="28"/>
        </w:rPr>
        <w:t xml:space="preserve"> от </w:t>
      </w:r>
      <w:r w:rsidR="00EE6A00" w:rsidRPr="00A41BF4">
        <w:rPr>
          <w:sz w:val="28"/>
          <w:szCs w:val="28"/>
        </w:rPr>
        <w:t xml:space="preserve">18.09.2020 </w:t>
      </w:r>
      <w:r w:rsidR="00EE6A00">
        <w:rPr>
          <w:sz w:val="28"/>
          <w:szCs w:val="28"/>
        </w:rPr>
        <w:t>№</w:t>
      </w:r>
      <w:r w:rsidR="00EE6A00" w:rsidRPr="00A41BF4">
        <w:rPr>
          <w:sz w:val="28"/>
          <w:szCs w:val="28"/>
        </w:rPr>
        <w:t xml:space="preserve"> 1485 </w:t>
      </w:r>
      <w:r w:rsidR="00EE6A00">
        <w:rPr>
          <w:sz w:val="28"/>
          <w:szCs w:val="28"/>
        </w:rPr>
        <w:t>«</w:t>
      </w:r>
      <w:r w:rsidR="00EE6A00" w:rsidRPr="00A41BF4">
        <w:rPr>
          <w:sz w:val="28"/>
          <w:szCs w:val="28"/>
        </w:rPr>
        <w:t>Об утверждении положения о подготовке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граждан Российской Федерации, иностранных граждан и лиц без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гражданства в области защиты от чрезвычайных ситуаций природного и</w:t>
      </w:r>
      <w:r w:rsidR="00EE6A00">
        <w:rPr>
          <w:sz w:val="28"/>
          <w:szCs w:val="28"/>
        </w:rPr>
        <w:t xml:space="preserve"> </w:t>
      </w:r>
      <w:r w:rsidR="00EE6A00" w:rsidRPr="00A41BF4">
        <w:rPr>
          <w:sz w:val="28"/>
          <w:szCs w:val="28"/>
        </w:rPr>
        <w:t>техногенного характера</w:t>
      </w:r>
      <w:r w:rsidR="00EE6A00">
        <w:rPr>
          <w:sz w:val="28"/>
          <w:szCs w:val="28"/>
        </w:rPr>
        <w:t>», в целях актуализации нормативного правового акта:</w:t>
      </w:r>
    </w:p>
    <w:p w14:paraId="612729B2" w14:textId="77777777" w:rsidR="009220FE" w:rsidRDefault="00AA4293" w:rsidP="002942FF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AA4293">
        <w:rPr>
          <w:sz w:val="28"/>
          <w:szCs w:val="28"/>
        </w:rPr>
        <w:t xml:space="preserve">1. </w:t>
      </w:r>
      <w:r w:rsidR="002942FF">
        <w:rPr>
          <w:sz w:val="28"/>
          <w:szCs w:val="28"/>
        </w:rPr>
        <w:t>Внести в</w:t>
      </w:r>
      <w:r w:rsidR="002942FF" w:rsidRPr="002942FF">
        <w:rPr>
          <w:sz w:val="28"/>
          <w:szCs w:val="28"/>
        </w:rPr>
        <w:t xml:space="preserve"> постановление администрации городского поселения Барсово от </w:t>
      </w:r>
      <w:r w:rsidR="00E57DD3" w:rsidRPr="00E57DD3">
        <w:rPr>
          <w:sz w:val="28"/>
          <w:szCs w:val="28"/>
        </w:rPr>
        <w:t>07.08.2015 № 186-нпа «О создании учебно-консультационного пункта для обучения неработающего населения в области гражданской обороны и защиты от чрезвычайных ситуаций природного и техногенного характера в муниципальном образовании городское поселение Барсово»</w:t>
      </w:r>
      <w:r w:rsidR="002942FF">
        <w:rPr>
          <w:sz w:val="28"/>
          <w:szCs w:val="28"/>
        </w:rPr>
        <w:t xml:space="preserve"> следующие изменения:</w:t>
      </w:r>
    </w:p>
    <w:p w14:paraId="36776C2E" w14:textId="77777777" w:rsidR="00E57DD3" w:rsidRDefault="002942FF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7DD3">
        <w:rPr>
          <w:sz w:val="28"/>
          <w:szCs w:val="28"/>
        </w:rPr>
        <w:t xml:space="preserve">Пункт </w:t>
      </w:r>
      <w:r w:rsidR="00956CB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42FF">
        <w:rPr>
          <w:sz w:val="28"/>
          <w:szCs w:val="28"/>
        </w:rPr>
        <w:t>постановлени</w:t>
      </w:r>
      <w:r w:rsidR="00E57DD3">
        <w:rPr>
          <w:sz w:val="28"/>
          <w:szCs w:val="28"/>
        </w:rPr>
        <w:t>я</w:t>
      </w:r>
      <w:r w:rsidRPr="002942FF">
        <w:rPr>
          <w:sz w:val="28"/>
          <w:szCs w:val="28"/>
        </w:rPr>
        <w:t xml:space="preserve"> </w:t>
      </w:r>
      <w:r w:rsidR="00E57DD3" w:rsidRPr="00E57DD3">
        <w:rPr>
          <w:sz w:val="28"/>
          <w:szCs w:val="28"/>
        </w:rPr>
        <w:t>изложить в следующей редакции:</w:t>
      </w:r>
    </w:p>
    <w:p w14:paraId="1E7DE460" w14:textId="77777777" w:rsidR="00E57DD3" w:rsidRDefault="00E57DD3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7DD3">
        <w:rPr>
          <w:sz w:val="28"/>
          <w:szCs w:val="28"/>
        </w:rPr>
        <w:t xml:space="preserve">Разместить учебно-консультационный пункт для обучения населения, не занятого в производстве и сфере обслуживания, способам защиты от чрезвычайных ситуаций мирного и военного времени в помещении </w:t>
      </w:r>
      <w:r>
        <w:rPr>
          <w:sz w:val="28"/>
          <w:szCs w:val="28"/>
        </w:rPr>
        <w:t>актового зала администрации</w:t>
      </w:r>
      <w:r w:rsidRPr="00E57DD3">
        <w:rPr>
          <w:sz w:val="28"/>
          <w:szCs w:val="28"/>
        </w:rPr>
        <w:t xml:space="preserve">  </w:t>
      </w:r>
      <w:r w:rsidRPr="00E57DD3">
        <w:rPr>
          <w:sz w:val="28"/>
          <w:szCs w:val="28"/>
        </w:rPr>
        <w:lastRenderedPageBreak/>
        <w:t xml:space="preserve">городского поселения Барсово, расположенного по адресу </w:t>
      </w:r>
      <w:r>
        <w:rPr>
          <w:sz w:val="28"/>
          <w:szCs w:val="28"/>
        </w:rPr>
        <w:t xml:space="preserve">п.г.т. </w:t>
      </w:r>
      <w:r w:rsidRPr="00E57DD3">
        <w:rPr>
          <w:sz w:val="28"/>
          <w:szCs w:val="28"/>
        </w:rPr>
        <w:t xml:space="preserve">Барсово, ул. </w:t>
      </w:r>
      <w:r>
        <w:rPr>
          <w:sz w:val="28"/>
          <w:szCs w:val="28"/>
        </w:rPr>
        <w:t>Апрельская</w:t>
      </w:r>
      <w:r w:rsidRPr="00E57DD3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Pr="00E57DD3">
        <w:rPr>
          <w:sz w:val="28"/>
          <w:szCs w:val="28"/>
        </w:rPr>
        <w:t xml:space="preserve"> </w:t>
      </w:r>
      <w:r>
        <w:rPr>
          <w:sz w:val="28"/>
          <w:szCs w:val="28"/>
        </w:rPr>
        <w:t>8.»</w:t>
      </w:r>
      <w:r w:rsidRPr="00E57DD3">
        <w:rPr>
          <w:sz w:val="28"/>
          <w:szCs w:val="28"/>
        </w:rPr>
        <w:t>.</w:t>
      </w:r>
    </w:p>
    <w:p w14:paraId="5EAEEB2C" w14:textId="77777777" w:rsidR="00956CB1" w:rsidRDefault="00956CB1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20972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3A24D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20972">
        <w:rPr>
          <w:sz w:val="28"/>
          <w:szCs w:val="28"/>
        </w:rPr>
        <w:t>5</w:t>
      </w:r>
      <w:r w:rsidRPr="00956CB1">
        <w:rPr>
          <w:sz w:val="28"/>
          <w:szCs w:val="28"/>
        </w:rPr>
        <w:t xml:space="preserve"> постановлени</w:t>
      </w:r>
      <w:r w:rsidR="00020972">
        <w:rPr>
          <w:sz w:val="28"/>
          <w:szCs w:val="28"/>
        </w:rPr>
        <w:t>я</w:t>
      </w:r>
      <w:r w:rsidRPr="00956CB1">
        <w:rPr>
          <w:sz w:val="28"/>
          <w:szCs w:val="28"/>
        </w:rPr>
        <w:t xml:space="preserve"> </w:t>
      </w:r>
      <w:r w:rsidR="00020972">
        <w:rPr>
          <w:sz w:val="28"/>
          <w:szCs w:val="28"/>
        </w:rPr>
        <w:t>слова «</w:t>
      </w:r>
      <w:r w:rsidR="00020972" w:rsidRPr="00020972">
        <w:rPr>
          <w:sz w:val="28"/>
          <w:szCs w:val="28"/>
        </w:rPr>
        <w:t>Кравченко Владимира Викторовича - начальника службы по гражданской обороне и чрезвычайным ситуациям, пожарной безопасности и работе с правоохранительными органами администрации городского поселения Барсово</w:t>
      </w:r>
      <w:r w:rsidR="00020972">
        <w:rPr>
          <w:sz w:val="28"/>
          <w:szCs w:val="28"/>
        </w:rPr>
        <w:t>» изменить на «главного специалиста о</w:t>
      </w:r>
      <w:r w:rsidR="00020972" w:rsidRPr="00020972">
        <w:rPr>
          <w:sz w:val="28"/>
          <w:szCs w:val="28"/>
        </w:rPr>
        <w:t>тдел</w:t>
      </w:r>
      <w:r w:rsidR="00020972">
        <w:rPr>
          <w:sz w:val="28"/>
          <w:szCs w:val="28"/>
        </w:rPr>
        <w:t>а</w:t>
      </w:r>
      <w:r w:rsidR="00020972" w:rsidRPr="00020972">
        <w:rPr>
          <w:sz w:val="28"/>
          <w:szCs w:val="28"/>
        </w:rPr>
        <w:t xml:space="preserve"> муниципального хозяйства, ГО и ЧС и пожарной безопасности</w:t>
      </w:r>
      <w:r w:rsidR="00020972">
        <w:rPr>
          <w:sz w:val="28"/>
          <w:szCs w:val="28"/>
        </w:rPr>
        <w:t>».</w:t>
      </w:r>
    </w:p>
    <w:p w14:paraId="7780EEF1" w14:textId="77777777" w:rsidR="00020972" w:rsidRDefault="00020972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8 слова «С.С. Жукову» исключить.</w:t>
      </w:r>
    </w:p>
    <w:p w14:paraId="285B8C56" w14:textId="77777777" w:rsidR="0047735B" w:rsidRPr="00956CB1" w:rsidRDefault="0047735B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1 к постановлению изложить в новой редакции согласно приложению 1 настоящему постановлению.</w:t>
      </w:r>
    </w:p>
    <w:p w14:paraId="5B239196" w14:textId="77777777" w:rsidR="007A47E6" w:rsidRDefault="0039172B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47E6">
        <w:rPr>
          <w:sz w:val="28"/>
          <w:szCs w:val="28"/>
        </w:rPr>
        <w:t>.</w:t>
      </w:r>
      <w:r w:rsidR="009220FE" w:rsidRPr="009220FE">
        <w:rPr>
          <w:sz w:val="28"/>
          <w:szCs w:val="28"/>
        </w:rPr>
        <w:t xml:space="preserve"> </w:t>
      </w:r>
      <w:r w:rsidR="007A47E6" w:rsidRPr="007A47E6">
        <w:rPr>
          <w:sz w:val="28"/>
          <w:szCs w:val="28"/>
        </w:rPr>
        <w:t xml:space="preserve"> </w:t>
      </w:r>
      <w:r w:rsidR="00191C82">
        <w:rPr>
          <w:sz w:val="28"/>
          <w:szCs w:val="28"/>
        </w:rPr>
        <w:t>О</w:t>
      </w:r>
      <w:r w:rsidR="007A47E6" w:rsidRPr="007A47E6">
        <w:rPr>
          <w:sz w:val="28"/>
          <w:szCs w:val="28"/>
        </w:rPr>
        <w:t>бнародовать и разместить настоящее постановление на официальном</w:t>
      </w:r>
      <w:r w:rsidR="007A47E6">
        <w:rPr>
          <w:sz w:val="28"/>
          <w:szCs w:val="28"/>
        </w:rPr>
        <w:t xml:space="preserve"> </w:t>
      </w:r>
      <w:r w:rsidR="007A47E6" w:rsidRPr="007A47E6">
        <w:rPr>
          <w:sz w:val="28"/>
          <w:szCs w:val="28"/>
        </w:rPr>
        <w:t>сайте органов местного самоуправления городского поселения Барсово.</w:t>
      </w:r>
    </w:p>
    <w:p w14:paraId="7E95193B" w14:textId="77777777" w:rsidR="007A47E6" w:rsidRDefault="0039172B" w:rsidP="007A47E6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7E6">
        <w:rPr>
          <w:sz w:val="28"/>
          <w:szCs w:val="28"/>
        </w:rPr>
        <w:t>.</w:t>
      </w:r>
      <w:r w:rsidR="002E67C8">
        <w:rPr>
          <w:sz w:val="28"/>
          <w:szCs w:val="28"/>
        </w:rPr>
        <w:t xml:space="preserve"> Контроль </w:t>
      </w:r>
      <w:r w:rsidR="007A47E6" w:rsidRPr="007A47E6">
        <w:rPr>
          <w:sz w:val="28"/>
          <w:szCs w:val="28"/>
        </w:rPr>
        <w:t>за выполнением настоящего постановления возложить на</w:t>
      </w:r>
      <w:r w:rsidR="007A47E6">
        <w:rPr>
          <w:sz w:val="28"/>
          <w:szCs w:val="28"/>
        </w:rPr>
        <w:t xml:space="preserve"> </w:t>
      </w:r>
      <w:r w:rsidR="007A47E6" w:rsidRPr="007A47E6">
        <w:rPr>
          <w:sz w:val="28"/>
          <w:szCs w:val="28"/>
        </w:rPr>
        <w:t>заместителя главы поселения по финансам и жизнеобеспечению.</w:t>
      </w:r>
    </w:p>
    <w:p w14:paraId="38F5E24C" w14:textId="77777777" w:rsidR="007A47E6" w:rsidRDefault="007A47E6" w:rsidP="00CA4669">
      <w:pPr>
        <w:tabs>
          <w:tab w:val="left" w:pos="180"/>
        </w:tabs>
        <w:jc w:val="both"/>
        <w:rPr>
          <w:sz w:val="28"/>
          <w:szCs w:val="28"/>
        </w:rPr>
      </w:pPr>
    </w:p>
    <w:p w14:paraId="4BF74CCF" w14:textId="77777777" w:rsidR="007A47E6" w:rsidRDefault="007A47E6" w:rsidP="00CA4669">
      <w:pPr>
        <w:tabs>
          <w:tab w:val="left" w:pos="180"/>
        </w:tabs>
        <w:jc w:val="both"/>
        <w:rPr>
          <w:sz w:val="28"/>
          <w:szCs w:val="28"/>
        </w:rPr>
      </w:pPr>
    </w:p>
    <w:p w14:paraId="694A7AD0" w14:textId="77777777" w:rsidR="00151F44" w:rsidRDefault="00151F44" w:rsidP="00CA466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695660B1" w14:textId="77777777" w:rsidR="00DE2C2B" w:rsidRPr="00632101" w:rsidRDefault="00151F44" w:rsidP="00CA466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2C2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E2C2B">
        <w:rPr>
          <w:sz w:val="28"/>
          <w:szCs w:val="28"/>
        </w:rPr>
        <w:t xml:space="preserve"> городского поселения Барсово                                                    </w:t>
      </w:r>
      <w:r>
        <w:rPr>
          <w:sz w:val="28"/>
          <w:szCs w:val="28"/>
        </w:rPr>
        <w:t>Н</w:t>
      </w:r>
      <w:r w:rsidR="00C963F4">
        <w:rPr>
          <w:sz w:val="28"/>
          <w:szCs w:val="28"/>
        </w:rPr>
        <w:t>.</w:t>
      </w:r>
      <w:r w:rsidR="007A47E6">
        <w:rPr>
          <w:sz w:val="28"/>
          <w:szCs w:val="28"/>
        </w:rPr>
        <w:t>И</w:t>
      </w:r>
      <w:r w:rsidR="00C963F4">
        <w:rPr>
          <w:sz w:val="28"/>
          <w:szCs w:val="28"/>
        </w:rPr>
        <w:t xml:space="preserve">. </w:t>
      </w:r>
      <w:r>
        <w:rPr>
          <w:sz w:val="28"/>
          <w:szCs w:val="28"/>
        </w:rPr>
        <w:t>Сухарева</w:t>
      </w:r>
      <w:r w:rsidR="00DE2C2B">
        <w:rPr>
          <w:sz w:val="28"/>
          <w:szCs w:val="28"/>
        </w:rPr>
        <w:t xml:space="preserve">   </w:t>
      </w:r>
    </w:p>
    <w:p w14:paraId="31C84C0E" w14:textId="77777777" w:rsidR="007A47E6" w:rsidRDefault="002C1CFB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C1A822F" w14:textId="77777777"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500141C1" w14:textId="77777777"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5B446C8B" w14:textId="77777777" w:rsidR="00EC6BEA" w:rsidRDefault="00EC6BEA" w:rsidP="004F5B57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BA8C9D8" w14:textId="77777777" w:rsidR="0039172B" w:rsidRDefault="0039172B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347B832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3E50511B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1BC1695B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4BD3A60A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37A80336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8DD73F4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DD24431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40607508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F99478C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AB0CA19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9F3DC29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10F1BC9C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CDDD68B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2BF209E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8B002D4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2BE456D6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54AB6C5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3098AE50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32DA429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21F76D97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F91E2A2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5AFE2DF7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FB2C6E3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72DC2BDC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1B378F23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2F27756E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40A53577" w14:textId="77777777" w:rsidR="00910F4F" w:rsidRDefault="00910F4F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5543E96" w14:textId="77777777" w:rsidR="0039172B" w:rsidRDefault="0039172B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BF1AF2D" w14:textId="77777777" w:rsidR="0047735B" w:rsidRPr="0047735B" w:rsidRDefault="0039172B" w:rsidP="0039172B">
      <w:pPr>
        <w:widowControl/>
        <w:autoSpaceDE/>
        <w:autoSpaceDN/>
        <w:adjustRightInd/>
        <w:ind w:left="6372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="0047735B">
        <w:rPr>
          <w:rFonts w:eastAsia="Calibri"/>
          <w:sz w:val="24"/>
          <w:szCs w:val="24"/>
          <w:lang w:eastAsia="en-US"/>
        </w:rPr>
        <w:t xml:space="preserve"> </w:t>
      </w:r>
      <w:r w:rsidR="0047735B" w:rsidRPr="0047735B">
        <w:rPr>
          <w:rFonts w:eastAsia="Calibri"/>
          <w:sz w:val="24"/>
          <w:szCs w:val="24"/>
          <w:lang w:eastAsia="en-US"/>
        </w:rPr>
        <w:t xml:space="preserve">Приложение 1 к постановлению </w:t>
      </w:r>
    </w:p>
    <w:p w14:paraId="51DA0B0B" w14:textId="77777777" w:rsidR="0047735B" w:rsidRP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7735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администрации городского </w:t>
      </w:r>
    </w:p>
    <w:p w14:paraId="34E67997" w14:textId="77777777" w:rsidR="0047735B" w:rsidRP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7735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поселения Барсово</w:t>
      </w:r>
    </w:p>
    <w:p w14:paraId="08D37278" w14:textId="43F7BA90" w:rsid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7735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47735B">
        <w:rPr>
          <w:rFonts w:eastAsia="Calibri"/>
          <w:sz w:val="24"/>
          <w:szCs w:val="24"/>
          <w:lang w:eastAsia="en-US"/>
        </w:rPr>
        <w:t xml:space="preserve"> от «</w:t>
      </w:r>
      <w:r w:rsidR="00910F4F">
        <w:rPr>
          <w:rFonts w:eastAsia="Calibri"/>
          <w:sz w:val="24"/>
          <w:szCs w:val="24"/>
          <w:lang w:eastAsia="en-US"/>
        </w:rPr>
        <w:t>30</w:t>
      </w:r>
      <w:r w:rsidRPr="0047735B">
        <w:rPr>
          <w:rFonts w:eastAsia="Calibri"/>
          <w:sz w:val="24"/>
          <w:szCs w:val="24"/>
          <w:lang w:eastAsia="en-US"/>
        </w:rPr>
        <w:t xml:space="preserve">» </w:t>
      </w:r>
      <w:r w:rsidR="00910F4F">
        <w:rPr>
          <w:rFonts w:eastAsia="Calibri"/>
          <w:sz w:val="24"/>
          <w:szCs w:val="24"/>
          <w:lang w:eastAsia="en-US"/>
        </w:rPr>
        <w:t xml:space="preserve">сентября </w:t>
      </w:r>
      <w:r w:rsidRPr="0047735B">
        <w:rPr>
          <w:rFonts w:eastAsia="Calibri"/>
          <w:sz w:val="24"/>
          <w:szCs w:val="24"/>
          <w:lang w:eastAsia="en-US"/>
        </w:rPr>
        <w:t xml:space="preserve"> № </w:t>
      </w:r>
      <w:r w:rsidR="00910F4F">
        <w:rPr>
          <w:rFonts w:eastAsia="Calibri"/>
          <w:sz w:val="24"/>
          <w:szCs w:val="24"/>
          <w:lang w:eastAsia="en-US"/>
        </w:rPr>
        <w:t>341</w:t>
      </w:r>
      <w:r w:rsidRPr="0047735B">
        <w:rPr>
          <w:rFonts w:eastAsia="Calibri"/>
          <w:sz w:val="24"/>
          <w:szCs w:val="24"/>
          <w:lang w:eastAsia="en-US"/>
        </w:rPr>
        <w:t>-нпа</w:t>
      </w:r>
    </w:p>
    <w:p w14:paraId="32DB2C8D" w14:textId="77777777" w:rsid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1D48F797" w14:textId="77777777" w:rsidR="0047735B" w:rsidRP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>ПОЛОЖЕНИЕ</w:t>
      </w:r>
    </w:p>
    <w:p w14:paraId="134F1195" w14:textId="77777777" w:rsidR="0047735B" w:rsidRP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>о</w:t>
      </w:r>
      <w:r w:rsidRPr="00151F44">
        <w:rPr>
          <w:rFonts w:eastAsia="Calibri"/>
          <w:sz w:val="27"/>
          <w:szCs w:val="27"/>
          <w:lang w:eastAsia="en-US"/>
        </w:rPr>
        <w:t>б</w:t>
      </w:r>
      <w:r w:rsidRPr="0047735B">
        <w:rPr>
          <w:rFonts w:eastAsia="Calibri"/>
          <w:sz w:val="27"/>
          <w:szCs w:val="27"/>
          <w:lang w:eastAsia="en-US"/>
        </w:rPr>
        <w:t xml:space="preserve"> учебно-консультационно</w:t>
      </w:r>
      <w:r w:rsidRPr="00151F44">
        <w:rPr>
          <w:rFonts w:eastAsia="Calibri"/>
          <w:sz w:val="27"/>
          <w:szCs w:val="27"/>
          <w:lang w:eastAsia="en-US"/>
        </w:rPr>
        <w:t>м</w:t>
      </w:r>
      <w:r w:rsidRPr="0047735B">
        <w:rPr>
          <w:rFonts w:eastAsia="Calibri"/>
          <w:sz w:val="27"/>
          <w:szCs w:val="27"/>
          <w:lang w:eastAsia="en-US"/>
        </w:rPr>
        <w:t xml:space="preserve"> пункт</w:t>
      </w:r>
      <w:r w:rsidRPr="00151F44">
        <w:rPr>
          <w:rFonts w:eastAsia="Calibri"/>
          <w:sz w:val="27"/>
          <w:szCs w:val="27"/>
          <w:lang w:eastAsia="en-US"/>
        </w:rPr>
        <w:t>е</w:t>
      </w:r>
    </w:p>
    <w:p w14:paraId="5B623DAB" w14:textId="77777777" w:rsidR="0047735B" w:rsidRP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>для обучения населения, не занятого в производстве и сфере обслуживания, способам защиты от чрезвычайных ситуаций мирного и военного времени в</w:t>
      </w:r>
    </w:p>
    <w:p w14:paraId="62E4C055" w14:textId="77777777" w:rsidR="0047735B" w:rsidRPr="00151F44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>муниципальном образовании городское поселение Барсово</w:t>
      </w:r>
    </w:p>
    <w:p w14:paraId="7CB35657" w14:textId="77777777" w:rsidR="0047735B" w:rsidRPr="00151F44" w:rsidRDefault="0047735B" w:rsidP="0047735B">
      <w:pPr>
        <w:widowControl/>
        <w:autoSpaceDE/>
        <w:autoSpaceDN/>
        <w:adjustRightInd/>
        <w:rPr>
          <w:rFonts w:eastAsia="Calibri"/>
          <w:sz w:val="27"/>
          <w:szCs w:val="27"/>
          <w:lang w:eastAsia="en-US"/>
        </w:rPr>
      </w:pPr>
    </w:p>
    <w:p w14:paraId="0704432B" w14:textId="77777777" w:rsidR="0047735B" w:rsidRP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>1. Общие положения</w:t>
      </w:r>
    </w:p>
    <w:p w14:paraId="499169F7" w14:textId="77777777" w:rsidR="0047735B" w:rsidRPr="0047735B" w:rsidRDefault="0047735B" w:rsidP="0047735B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</w:p>
    <w:p w14:paraId="6A9AFC0C" w14:textId="77777777" w:rsidR="0047735B" w:rsidRPr="0047735B" w:rsidRDefault="0047735B" w:rsidP="0047735B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 xml:space="preserve">             1.1. Настоящее Положение </w:t>
      </w:r>
      <w:r w:rsidRPr="00151F44">
        <w:rPr>
          <w:rFonts w:eastAsia="Calibri"/>
          <w:sz w:val="27"/>
          <w:szCs w:val="27"/>
          <w:lang w:eastAsia="en-US"/>
        </w:rPr>
        <w:t>об учебно-консультационном пункте для обучения населения, не занятого в производстве и сфере обслуживания, способам защиты от чрезвычайных ситуаций мирного и военного времени в муниципальном образовании городское поселение Барсово</w:t>
      </w:r>
      <w:r w:rsidRPr="0047735B">
        <w:rPr>
          <w:rFonts w:eastAsia="Calibri"/>
          <w:sz w:val="27"/>
          <w:szCs w:val="27"/>
          <w:lang w:eastAsia="en-US"/>
        </w:rPr>
        <w:t xml:space="preserve"> (далее – Положение) определяет основные цели и задачи, порядок создания, оснащения и функционирования учебно-консультационного пункта по гражданской обороне и чрезвычайным ситуациям (далее - УКП) в муниципальном образовании городское поселение Барсово.</w:t>
      </w:r>
    </w:p>
    <w:p w14:paraId="56C457F6" w14:textId="77777777" w:rsidR="0047735B" w:rsidRPr="0047735B" w:rsidRDefault="0047735B" w:rsidP="0047735B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 xml:space="preserve">             1.2. УКП предназначены для подготовки населения, не занятого в производстве и сфере обслуживания (далее – неработающее население) способам защиты от чрезвычайных ситуаций мирного и военного времени в городском поселении Барсово.</w:t>
      </w:r>
    </w:p>
    <w:p w14:paraId="456F5F05" w14:textId="77777777" w:rsidR="0047735B" w:rsidRPr="00151F44" w:rsidRDefault="0047735B" w:rsidP="0047735B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 xml:space="preserve">             1.3. УКП создается в соответствии с требованиями федеральных законов от </w:t>
      </w:r>
      <w:r w:rsidRPr="00151F44">
        <w:rPr>
          <w:rFonts w:eastAsia="Calibri"/>
          <w:sz w:val="27"/>
          <w:szCs w:val="27"/>
          <w:lang w:eastAsia="en-US"/>
        </w:rPr>
        <w:t>в соответствии с Федеральными законами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характера»",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</w:t>
      </w:r>
    </w:p>
    <w:p w14:paraId="5C9D16CF" w14:textId="77777777" w:rsidR="0047735B" w:rsidRPr="00151F44" w:rsidRDefault="0047735B" w:rsidP="0047735B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14:paraId="1180F4CB" w14:textId="77777777" w:rsidR="0047735B" w:rsidRPr="00151F44" w:rsidRDefault="0047735B" w:rsidP="0047735B">
      <w:pPr>
        <w:pStyle w:val="msonospacing0"/>
        <w:jc w:val="center"/>
        <w:rPr>
          <w:rFonts w:ascii="Times New Roman" w:hAnsi="Times New Roman"/>
          <w:sz w:val="27"/>
          <w:szCs w:val="27"/>
        </w:rPr>
      </w:pPr>
      <w:r w:rsidRPr="00151F44">
        <w:rPr>
          <w:rFonts w:ascii="Times New Roman" w:hAnsi="Times New Roman"/>
          <w:sz w:val="27"/>
          <w:szCs w:val="27"/>
        </w:rPr>
        <w:cr/>
        <w:t>2. Цель и задачи УКП</w:t>
      </w:r>
    </w:p>
    <w:p w14:paraId="1B3BD150" w14:textId="77777777" w:rsidR="0047735B" w:rsidRPr="0047735B" w:rsidRDefault="0047735B" w:rsidP="0047735B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</w:p>
    <w:p w14:paraId="60D99B10" w14:textId="77777777" w:rsidR="0047735B" w:rsidRPr="0047735B" w:rsidRDefault="0047735B" w:rsidP="0047735B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 xml:space="preserve">             2.1. 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природного и техногенного характера (далее – ГО и ЧС) по месту жительства.</w:t>
      </w:r>
    </w:p>
    <w:p w14:paraId="171EAD13" w14:textId="77777777" w:rsidR="0047735B" w:rsidRPr="0047735B" w:rsidRDefault="0047735B" w:rsidP="0047735B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 xml:space="preserve">            2.2. Основные задачи УКП:</w:t>
      </w:r>
    </w:p>
    <w:p w14:paraId="0EE279D6" w14:textId="77777777" w:rsidR="0047735B" w:rsidRPr="0047735B" w:rsidRDefault="0047735B" w:rsidP="0047735B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 xml:space="preserve">            - организация подготовки неработающего населения по программам, утвержденным МЧС России;</w:t>
      </w:r>
    </w:p>
    <w:p w14:paraId="2168C89B" w14:textId="77777777" w:rsidR="00021B47" w:rsidRPr="00151F44" w:rsidRDefault="0047735B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 xml:space="preserve">           </w:t>
      </w:r>
      <w:r w:rsidR="00021B47" w:rsidRPr="00151F44">
        <w:rPr>
          <w:rFonts w:eastAsia="Calibri"/>
          <w:sz w:val="27"/>
          <w:szCs w:val="27"/>
          <w:lang w:eastAsia="en-US"/>
        </w:rPr>
        <w:t>- посещение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</w:t>
      </w:r>
    </w:p>
    <w:p w14:paraId="4BE4AF2F" w14:textId="77777777" w:rsidR="00021B47" w:rsidRPr="00151F44" w:rsidRDefault="00021B47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lastRenderedPageBreak/>
        <w:t>- чтение памяток, листовок и пособий, прослушиванием радиопередач и просмотром телепрограмм по тематике гражданской обороны и защиты от чрезвычайных ситуаций;</w:t>
      </w:r>
    </w:p>
    <w:p w14:paraId="1F2185DA" w14:textId="77777777" w:rsidR="00021B47" w:rsidRPr="00151F44" w:rsidRDefault="00021B47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- выработка практических навыков действий в условиях чрезвычайных ситуаций мирного и военного времени;</w:t>
      </w:r>
    </w:p>
    <w:p w14:paraId="6418C5A0" w14:textId="77777777" w:rsidR="00021B47" w:rsidRPr="00151F44" w:rsidRDefault="00021B47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 xml:space="preserve"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 </w:t>
      </w:r>
    </w:p>
    <w:p w14:paraId="25626544" w14:textId="77777777" w:rsidR="00021B47" w:rsidRPr="00151F44" w:rsidRDefault="00021B47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- пропаганда знаний в области ГОЧС, важности и необходимости всех мероприятий ГОЧС в современных условиях.</w:t>
      </w:r>
    </w:p>
    <w:p w14:paraId="4AD3A8E2" w14:textId="77777777" w:rsidR="0047735B" w:rsidRPr="0047735B" w:rsidRDefault="0047735B" w:rsidP="0092110A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47735B">
        <w:rPr>
          <w:rFonts w:eastAsia="Calibri"/>
          <w:sz w:val="27"/>
          <w:szCs w:val="27"/>
          <w:lang w:eastAsia="en-US"/>
        </w:rPr>
        <w:t xml:space="preserve"> </w:t>
      </w:r>
    </w:p>
    <w:p w14:paraId="3502D55F" w14:textId="77777777" w:rsidR="00021B47" w:rsidRPr="00021B47" w:rsidRDefault="00F4613D" w:rsidP="00021B47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151F44">
        <w:rPr>
          <w:sz w:val="27"/>
          <w:szCs w:val="27"/>
        </w:rPr>
        <w:t xml:space="preserve"> </w:t>
      </w:r>
      <w:r w:rsidRPr="00151F44">
        <w:rPr>
          <w:rFonts w:eastAsia="Calibri"/>
          <w:sz w:val="27"/>
          <w:szCs w:val="27"/>
          <w:lang w:eastAsia="en-US"/>
        </w:rPr>
        <w:t>3. Создание и организационная структура УКП</w:t>
      </w:r>
      <w:r w:rsidR="00021B47" w:rsidRPr="00021B47">
        <w:rPr>
          <w:rFonts w:eastAsia="Calibri"/>
          <w:sz w:val="27"/>
          <w:szCs w:val="27"/>
          <w:lang w:eastAsia="en-US"/>
        </w:rPr>
        <w:t xml:space="preserve"> </w:t>
      </w:r>
    </w:p>
    <w:p w14:paraId="48C06D3C" w14:textId="77777777" w:rsidR="00021B47" w:rsidRPr="00021B47" w:rsidRDefault="00021B47" w:rsidP="00021B47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</w:p>
    <w:p w14:paraId="192B7AD4" w14:textId="77777777" w:rsidR="00F4613D" w:rsidRPr="00151F44" w:rsidRDefault="00021B47" w:rsidP="00F4613D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3.1. </w:t>
      </w:r>
      <w:r w:rsidRPr="00151F44">
        <w:rPr>
          <w:rFonts w:eastAsia="Calibri"/>
          <w:sz w:val="27"/>
          <w:szCs w:val="27"/>
          <w:lang w:eastAsia="en-US"/>
        </w:rPr>
        <w:t xml:space="preserve">Место размещения УКП определяется постановлением администрации городского поселения Барсово, </w:t>
      </w:r>
      <w:r w:rsidR="00F4613D" w:rsidRPr="00151F44">
        <w:rPr>
          <w:rFonts w:eastAsia="Calibri"/>
          <w:sz w:val="27"/>
          <w:szCs w:val="27"/>
          <w:lang w:eastAsia="en-US"/>
        </w:rPr>
        <w:t>исходя из принципа охвата обучением всего неработающего населения.</w:t>
      </w:r>
    </w:p>
    <w:p w14:paraId="3413DD4D" w14:textId="77777777" w:rsidR="00021B47" w:rsidRPr="00151F44" w:rsidRDefault="00F4613D" w:rsidP="00F4613D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 xml:space="preserve"> Постановлением</w:t>
      </w:r>
      <w:r w:rsidR="00021B47" w:rsidRPr="00151F44">
        <w:rPr>
          <w:rFonts w:eastAsia="Calibri"/>
          <w:sz w:val="27"/>
          <w:szCs w:val="27"/>
          <w:lang w:eastAsia="en-US"/>
        </w:rPr>
        <w:t xml:space="preserve"> определяется: </w:t>
      </w:r>
    </w:p>
    <w:p w14:paraId="791D94FB" w14:textId="77777777" w:rsidR="00021B47" w:rsidRPr="00151F44" w:rsidRDefault="00021B47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- на какой базе они создаются;</w:t>
      </w:r>
    </w:p>
    <w:p w14:paraId="7EE9625B" w14:textId="77777777" w:rsidR="00021B47" w:rsidRPr="00151F44" w:rsidRDefault="00021B47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- материально-техническое обеспечение;</w:t>
      </w:r>
    </w:p>
    <w:p w14:paraId="5A6F42F4" w14:textId="77777777" w:rsidR="0096358C" w:rsidRPr="00151F44" w:rsidRDefault="00021B47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- назначает ответственных лиц за работу УКП и другие организационные вопросы.</w:t>
      </w:r>
    </w:p>
    <w:p w14:paraId="79687B41" w14:textId="77777777" w:rsidR="00021B47" w:rsidRPr="00151F44" w:rsidRDefault="0096358C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sz w:val="27"/>
          <w:szCs w:val="27"/>
        </w:rPr>
        <w:t>УКП размещаются в специально отведенных для них помещениях. При невозможности выделить отдельные помещения УКП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</w:t>
      </w:r>
      <w:r w:rsidR="00021B47" w:rsidRPr="00021B47">
        <w:rPr>
          <w:rFonts w:eastAsia="Calibri"/>
          <w:sz w:val="27"/>
          <w:szCs w:val="27"/>
          <w:lang w:eastAsia="en-US"/>
        </w:rPr>
        <w:t xml:space="preserve">           </w:t>
      </w:r>
    </w:p>
    <w:p w14:paraId="384D6D0B" w14:textId="77777777" w:rsidR="00021B47" w:rsidRPr="00021B47" w:rsidRDefault="00021B47" w:rsidP="00021B47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>3.2. УКП обслуживает территорию городского поселения Барсово, в котором проживает не более 1000 – 1200 человек неработающего населения.</w:t>
      </w:r>
    </w:p>
    <w:p w14:paraId="0D5CFF5D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3.3.Общее руководство подготовкой неработающего населения осуществляет глава муниципального образования городское поселение Барсово. </w:t>
      </w:r>
    </w:p>
    <w:p w14:paraId="43BD4763" w14:textId="77777777" w:rsidR="00021B47" w:rsidRPr="00151F44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3.4. Непосредственными организаторами обучения являются специалисты, уполномоченные на решение задач в области ГО и ЧС</w:t>
      </w:r>
      <w:r w:rsidRPr="00151F44">
        <w:rPr>
          <w:sz w:val="27"/>
          <w:szCs w:val="27"/>
        </w:rPr>
        <w:t xml:space="preserve"> </w:t>
      </w:r>
      <w:r w:rsidRPr="00151F44">
        <w:rPr>
          <w:rFonts w:eastAsia="Calibri"/>
          <w:sz w:val="27"/>
          <w:szCs w:val="27"/>
          <w:lang w:eastAsia="en-US"/>
        </w:rPr>
        <w:t>и пожарной безопасности</w:t>
      </w:r>
      <w:r w:rsidRPr="00021B47">
        <w:rPr>
          <w:rFonts w:eastAsia="Calibri"/>
          <w:sz w:val="27"/>
          <w:szCs w:val="27"/>
          <w:lang w:eastAsia="en-US"/>
        </w:rPr>
        <w:t xml:space="preserve"> администрации городского поселения Барсово.</w:t>
      </w:r>
    </w:p>
    <w:p w14:paraId="4F686812" w14:textId="77777777" w:rsidR="00F4613D" w:rsidRPr="00151F44" w:rsidRDefault="00F4613D" w:rsidP="00F4613D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ab/>
        <w:t>3.5. Вышеуказанным должностным лицам УКП рекомендуется пройти подготовку. Периодичность подготовки (переподготовки) составляет один раз в 5 лет, а для лиц, впервые назначенных на должность, подготовка должна проводиться в течение первого года работы.</w:t>
      </w:r>
    </w:p>
    <w:p w14:paraId="736D62D6" w14:textId="77777777" w:rsidR="00F4613D" w:rsidRPr="00151F44" w:rsidRDefault="00F4613D" w:rsidP="00F4613D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</w:p>
    <w:p w14:paraId="4675A5F3" w14:textId="77777777" w:rsidR="00F4613D" w:rsidRPr="00151F44" w:rsidRDefault="00F4613D" w:rsidP="00F4613D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 xml:space="preserve">4. </w:t>
      </w:r>
      <w:r w:rsidR="0096358C" w:rsidRPr="00151F44">
        <w:rPr>
          <w:rFonts w:eastAsia="Calibri"/>
          <w:sz w:val="27"/>
          <w:szCs w:val="27"/>
          <w:lang w:eastAsia="en-US"/>
        </w:rPr>
        <w:t>Обучение неработающего населения</w:t>
      </w:r>
    </w:p>
    <w:p w14:paraId="2A6C3F02" w14:textId="77777777" w:rsidR="0096358C" w:rsidRPr="00151F44" w:rsidRDefault="0096358C" w:rsidP="0096358C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</w:p>
    <w:p w14:paraId="15BA0081" w14:textId="77777777" w:rsidR="00021B47" w:rsidRPr="00021B47" w:rsidRDefault="0096358C" w:rsidP="0096358C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 xml:space="preserve">4.1. </w:t>
      </w:r>
      <w:r w:rsidR="00021B47" w:rsidRPr="00021B47">
        <w:rPr>
          <w:rFonts w:eastAsia="Calibri"/>
          <w:sz w:val="27"/>
          <w:szCs w:val="27"/>
          <w:lang w:eastAsia="en-US"/>
        </w:rPr>
        <w:t>Обучение населения осуществляется путем:</w:t>
      </w:r>
    </w:p>
    <w:p w14:paraId="1BB20100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проведения занятий по Примерной программе, утвержденной МЧС России;</w:t>
      </w:r>
    </w:p>
    <w:p w14:paraId="16DD0FF4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проведения пропагандистских и агитационных мероприятий (бесед, лекций, вечеров вопросов и ответов, консультаций показа учебных кино- и видеофильмов и др.), проводимых согласно планам должностных лиц гражданской обороны и </w:t>
      </w:r>
      <w:proofErr w:type="spellStart"/>
      <w:r w:rsidRPr="00021B47">
        <w:rPr>
          <w:rFonts w:eastAsia="Calibri"/>
          <w:sz w:val="27"/>
          <w:szCs w:val="27"/>
          <w:lang w:eastAsia="en-US"/>
        </w:rPr>
        <w:lastRenderedPageBreak/>
        <w:t>Барсовского</w:t>
      </w:r>
      <w:proofErr w:type="spellEnd"/>
      <w:r w:rsidRPr="00021B47">
        <w:rPr>
          <w:rFonts w:eastAsia="Calibri"/>
          <w:sz w:val="27"/>
          <w:szCs w:val="27"/>
          <w:lang w:eastAsia="en-US"/>
        </w:rPr>
        <w:t xml:space="preserve"> городского звена территориальной подсистемы Ханты-Мансийского автономного округа-Югры единой государственной системы предупреждения и ликвидации чрезвычайных ситуаций (далее – РСЧС);</w:t>
      </w:r>
    </w:p>
    <w:p w14:paraId="39B9CAE6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распространение памяток, листовок, пособий, просмотра телепрограмм по тематике гражданской обороны и защиты от ЧС;</w:t>
      </w:r>
    </w:p>
    <w:p w14:paraId="27A9A96E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участия в учениях и тренировках по гражданской обороне и защите от ЧС.</w:t>
      </w:r>
    </w:p>
    <w:p w14:paraId="32D5AC91" w14:textId="77777777" w:rsidR="00E01FA5" w:rsidRPr="00151F44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14:paraId="4A49F4B7" w14:textId="77777777" w:rsidR="00E01FA5" w:rsidRPr="00151F44" w:rsidRDefault="00E01FA5" w:rsidP="00E01FA5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4.2</w:t>
      </w:r>
      <w:r w:rsidR="00021B47" w:rsidRPr="00021B47">
        <w:rPr>
          <w:rFonts w:eastAsia="Calibri"/>
          <w:sz w:val="27"/>
          <w:szCs w:val="27"/>
          <w:lang w:eastAsia="en-US"/>
        </w:rPr>
        <w:t>. Обучение населения осуществляется круглогодично.</w:t>
      </w:r>
    </w:p>
    <w:p w14:paraId="123DF99C" w14:textId="77777777" w:rsidR="00021B47" w:rsidRPr="00021B47" w:rsidRDefault="00021B47" w:rsidP="00E01FA5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</w:t>
      </w:r>
      <w:r w:rsidR="00E01FA5" w:rsidRPr="00151F44">
        <w:rPr>
          <w:rFonts w:eastAsia="Calibri"/>
          <w:sz w:val="27"/>
          <w:szCs w:val="27"/>
          <w:lang w:eastAsia="en-US"/>
        </w:rPr>
        <w:t>4.3</w:t>
      </w:r>
      <w:r w:rsidRPr="00021B47">
        <w:rPr>
          <w:rFonts w:eastAsia="Calibri"/>
          <w:sz w:val="27"/>
          <w:szCs w:val="27"/>
          <w:lang w:eastAsia="en-US"/>
        </w:rPr>
        <w:t>. Для проведения занятий обучаемые сводятся в учебные группы, которые создаются из жителей поселения. Оптимальным вариантом является группа из 10-15 человек.</w:t>
      </w:r>
    </w:p>
    <w:p w14:paraId="6E9D8313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При создании учебных групп желательно учитывать возраст, состояние здоровья, уровень подготовки обучаемых по вопросам ГО и защиты от ЧС.  </w:t>
      </w:r>
    </w:p>
    <w:p w14:paraId="2BBA72F4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</w:t>
      </w:r>
      <w:r w:rsidR="0092110A" w:rsidRPr="00151F44">
        <w:rPr>
          <w:rFonts w:eastAsia="Calibri"/>
          <w:sz w:val="27"/>
          <w:szCs w:val="27"/>
          <w:lang w:eastAsia="en-US"/>
        </w:rPr>
        <w:t>4.4</w:t>
      </w:r>
      <w:r w:rsidRPr="00021B47">
        <w:rPr>
          <w:rFonts w:eastAsia="Calibri"/>
          <w:sz w:val="27"/>
          <w:szCs w:val="27"/>
          <w:lang w:eastAsia="en-US"/>
        </w:rPr>
        <w:t>. Традиционные формы проведения занятий с данной категорией обучаемых (с учетом возраста и здоровья) могут применяться ограничено с отдельными группами обучаемых. С большинством неработающего населения основными формами занятий являются:</w:t>
      </w:r>
    </w:p>
    <w:p w14:paraId="2AD8C8A5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практические занятия;</w:t>
      </w:r>
    </w:p>
    <w:p w14:paraId="599618CA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беседы, викторины;</w:t>
      </w:r>
    </w:p>
    <w:p w14:paraId="6E41D5B9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уроки вопросов и ответов;           </w:t>
      </w:r>
    </w:p>
    <w:p w14:paraId="6EB0F9F6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игры, дискуссии; </w:t>
      </w:r>
    </w:p>
    <w:p w14:paraId="167257F8" w14:textId="77777777" w:rsidR="00021B47" w:rsidRPr="00151F44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просмотр видеоматериа</w:t>
      </w:r>
      <w:r w:rsidR="0092110A" w:rsidRPr="00151F44">
        <w:rPr>
          <w:rFonts w:eastAsia="Calibri"/>
          <w:sz w:val="27"/>
          <w:szCs w:val="27"/>
          <w:lang w:eastAsia="en-US"/>
        </w:rPr>
        <w:t>лов, прослушивание аудиозаписей;</w:t>
      </w:r>
    </w:p>
    <w:p w14:paraId="3BA5737A" w14:textId="77777777" w:rsidR="0092110A" w:rsidRPr="00151F44" w:rsidRDefault="0092110A" w:rsidP="0092110A">
      <w:pPr>
        <w:widowControl/>
        <w:autoSpaceDE/>
        <w:autoSpaceDN/>
        <w:adjustRightInd/>
        <w:ind w:firstLine="708"/>
        <w:jc w:val="both"/>
        <w:rPr>
          <w:sz w:val="27"/>
          <w:szCs w:val="27"/>
        </w:rPr>
      </w:pPr>
      <w:r w:rsidRPr="00151F44">
        <w:rPr>
          <w:sz w:val="27"/>
          <w:szCs w:val="27"/>
        </w:rPr>
        <w:t>- встречи с участниками ликвидации последствий чрезвычайных ситуаций, руководящим составом и ветеранами гражданской обороны.</w:t>
      </w:r>
    </w:p>
    <w:p w14:paraId="554BD381" w14:textId="77777777" w:rsidR="0092110A" w:rsidRPr="00021B47" w:rsidRDefault="0092110A" w:rsidP="0092110A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sz w:val="27"/>
          <w:szCs w:val="27"/>
        </w:rPr>
        <w:t>Кроме того, может применяться метод самостоятельной работы по изучению учебно-методической литературы. Для проведения бесед, лекций и консультаций привлекать сотрудников УКП, уполномоченных по ГО, консультантов из числа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здравоохранения (по согласованию). Для отработки наиболее сложных тем, проведения практических занятий, тренировок привлекать уполномоченных ГО и ЧС.</w:t>
      </w:r>
    </w:p>
    <w:p w14:paraId="58FDE0F1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</w:t>
      </w:r>
      <w:r w:rsidR="0092110A" w:rsidRPr="00151F44">
        <w:rPr>
          <w:rFonts w:eastAsia="Calibri"/>
          <w:sz w:val="27"/>
          <w:szCs w:val="27"/>
          <w:lang w:eastAsia="en-US"/>
        </w:rPr>
        <w:t>4.5</w:t>
      </w:r>
      <w:r w:rsidRPr="00021B47">
        <w:rPr>
          <w:rFonts w:eastAsia="Calibri"/>
          <w:sz w:val="27"/>
          <w:szCs w:val="27"/>
          <w:lang w:eastAsia="en-US"/>
        </w:rPr>
        <w:t xml:space="preserve">. Большая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эвакуационные мероприятия. Продолжительность занятий одной группы, как правило, 1-2 часа в день.  </w:t>
      </w:r>
    </w:p>
    <w:p w14:paraId="1EAB58AA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</w:t>
      </w:r>
      <w:r w:rsidR="0092110A" w:rsidRPr="00151F44">
        <w:rPr>
          <w:rFonts w:eastAsia="Calibri"/>
          <w:sz w:val="27"/>
          <w:szCs w:val="27"/>
          <w:lang w:eastAsia="en-US"/>
        </w:rPr>
        <w:t>4.6</w:t>
      </w:r>
      <w:r w:rsidRPr="00021B47">
        <w:rPr>
          <w:rFonts w:eastAsia="Calibri"/>
          <w:sz w:val="27"/>
          <w:szCs w:val="27"/>
          <w:lang w:eastAsia="en-US"/>
        </w:rPr>
        <w:t>. Неработающее население, прошедшее обучение по полной программе, в следующем году вместо текущей подготовки, может привлекаться на учения, проводимые по месту жительства.</w:t>
      </w:r>
    </w:p>
    <w:p w14:paraId="2E7546CE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</w:t>
      </w:r>
    </w:p>
    <w:p w14:paraId="642A0687" w14:textId="77777777" w:rsidR="00021B47" w:rsidRPr="00021B47" w:rsidRDefault="0092110A" w:rsidP="00021B47">
      <w:pPr>
        <w:widowControl/>
        <w:autoSpaceDE/>
        <w:autoSpaceDN/>
        <w:adjustRightInd/>
        <w:jc w:val="center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5</w:t>
      </w:r>
      <w:r w:rsidR="00021B47" w:rsidRPr="00021B47">
        <w:rPr>
          <w:rFonts w:eastAsia="Calibri"/>
          <w:sz w:val="27"/>
          <w:szCs w:val="27"/>
          <w:lang w:eastAsia="en-US"/>
        </w:rPr>
        <w:t>. Оборудование и оснащение</w:t>
      </w:r>
    </w:p>
    <w:p w14:paraId="3B496400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</w:p>
    <w:p w14:paraId="098E309D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lastRenderedPageBreak/>
        <w:t xml:space="preserve">            </w:t>
      </w:r>
      <w:r w:rsidR="0092110A" w:rsidRPr="00151F44">
        <w:rPr>
          <w:rFonts w:eastAsia="Calibri"/>
          <w:sz w:val="27"/>
          <w:szCs w:val="27"/>
          <w:lang w:eastAsia="en-US"/>
        </w:rPr>
        <w:t>5</w:t>
      </w:r>
      <w:r w:rsidRPr="00021B47">
        <w:rPr>
          <w:rFonts w:eastAsia="Calibri"/>
          <w:sz w:val="27"/>
          <w:szCs w:val="27"/>
          <w:lang w:eastAsia="en-US"/>
        </w:rPr>
        <w:t>.1. УКП размещается в специально оборудованном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10-15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14:paraId="2EEBBDFE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</w:t>
      </w:r>
      <w:r w:rsidR="0092110A" w:rsidRPr="00151F44">
        <w:rPr>
          <w:rFonts w:eastAsia="Calibri"/>
          <w:sz w:val="27"/>
          <w:szCs w:val="27"/>
          <w:lang w:eastAsia="en-US"/>
        </w:rPr>
        <w:t>5</w:t>
      </w:r>
      <w:r w:rsidRPr="00021B47">
        <w:rPr>
          <w:rFonts w:eastAsia="Calibri"/>
          <w:sz w:val="27"/>
          <w:szCs w:val="27"/>
          <w:lang w:eastAsia="en-US"/>
        </w:rPr>
        <w:t>.2. 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14:paraId="24E493A4" w14:textId="77777777" w:rsidR="0092110A" w:rsidRPr="00151F44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</w:t>
      </w:r>
      <w:r w:rsidR="0092110A" w:rsidRPr="00151F44">
        <w:rPr>
          <w:rFonts w:eastAsia="Calibri"/>
          <w:sz w:val="27"/>
          <w:szCs w:val="27"/>
          <w:lang w:eastAsia="en-US"/>
        </w:rPr>
        <w:t>5</w:t>
      </w:r>
      <w:r w:rsidRPr="00021B47">
        <w:rPr>
          <w:rFonts w:eastAsia="Calibri"/>
          <w:sz w:val="27"/>
          <w:szCs w:val="27"/>
          <w:lang w:eastAsia="en-US"/>
        </w:rPr>
        <w:t xml:space="preserve">.3. Технические средства обучения: </w:t>
      </w:r>
      <w:r w:rsidR="0092110A" w:rsidRPr="00151F44">
        <w:rPr>
          <w:rFonts w:eastAsia="Calibri"/>
          <w:sz w:val="27"/>
          <w:szCs w:val="27"/>
          <w:lang w:eastAsia="en-US"/>
        </w:rPr>
        <w:t>телевизор, видеомагнитофон, проектор, компьютер, аудио магнитофон</w:t>
      </w:r>
      <w:r w:rsidRPr="00021B47">
        <w:rPr>
          <w:rFonts w:eastAsia="Calibri"/>
          <w:sz w:val="27"/>
          <w:szCs w:val="27"/>
          <w:lang w:eastAsia="en-US"/>
        </w:rPr>
        <w:t>.</w:t>
      </w:r>
    </w:p>
    <w:p w14:paraId="7000B04D" w14:textId="77777777" w:rsidR="00021B47" w:rsidRPr="00021B47" w:rsidRDefault="0092110A" w:rsidP="0092110A">
      <w:pPr>
        <w:widowControl/>
        <w:autoSpaceDE/>
        <w:autoSpaceDN/>
        <w:adjustRightInd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51F44">
        <w:rPr>
          <w:rFonts w:eastAsia="Calibri"/>
          <w:sz w:val="27"/>
          <w:szCs w:val="27"/>
          <w:lang w:eastAsia="en-US"/>
        </w:rPr>
        <w:t>5</w:t>
      </w:r>
      <w:r w:rsidR="00021B47" w:rsidRPr="00021B47">
        <w:rPr>
          <w:rFonts w:eastAsia="Calibri"/>
          <w:sz w:val="27"/>
          <w:szCs w:val="27"/>
          <w:lang w:eastAsia="en-US"/>
        </w:rPr>
        <w:t>.4. Класс оборудуется следующими стендами:</w:t>
      </w:r>
    </w:p>
    <w:p w14:paraId="65785CE0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- классификация чрезвычайных ситуаций;</w:t>
      </w:r>
    </w:p>
    <w:p w14:paraId="558FF496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- права и обязанности граждан по ГО и защите от ЧС;</w:t>
      </w:r>
    </w:p>
    <w:p w14:paraId="0EA6F7F6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- сигналы оповещения и действия по ним;</w:t>
      </w:r>
    </w:p>
    <w:p w14:paraId="36834733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- средства индивидуальной и коллективной защиты;</w:t>
      </w:r>
    </w:p>
    <w:p w14:paraId="654F3728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- порядок и правила проведения эвакуации;</w:t>
      </w:r>
    </w:p>
    <w:p w14:paraId="2B03EC40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- оказание само- и взаимопомощи;</w:t>
      </w:r>
    </w:p>
    <w:p w14:paraId="508B0A3F" w14:textId="77777777" w:rsidR="0092110A" w:rsidRPr="00151F44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- действия населения по предупреждению террористических акций.</w:t>
      </w:r>
    </w:p>
    <w:p w14:paraId="0114F92B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4.5. Учебное имущество:</w:t>
      </w:r>
    </w:p>
    <w:p w14:paraId="1CA797C7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противогазы гражданские для взрослых - 3 шт.;</w:t>
      </w:r>
    </w:p>
    <w:p w14:paraId="647666C3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респираторы (разные) - 2 шт.;</w:t>
      </w:r>
    </w:p>
    <w:p w14:paraId="2D513865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аптечка индивидуальная АИ-2 – 1 шт.;</w:t>
      </w:r>
    </w:p>
    <w:p w14:paraId="1FED4BEA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огнетушители (разные) – 2 шт.;</w:t>
      </w:r>
    </w:p>
    <w:p w14:paraId="6D8625F3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ватно-марлевые повязки (ВМП) - 4 шт.;</w:t>
      </w:r>
    </w:p>
    <w:p w14:paraId="4E6AC23A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пакет перевязочный индивидуальный (ППИ) – 2  шт.;</w:t>
      </w:r>
    </w:p>
    <w:p w14:paraId="70AA1B16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бинты, вата и другие материалы для изготовления простейших средств индивидуальной защиты;</w:t>
      </w:r>
    </w:p>
    <w:p w14:paraId="48DE0A09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- аптечка первой медицинской помощи.</w:t>
      </w:r>
    </w:p>
    <w:p w14:paraId="0933DC9B" w14:textId="77777777" w:rsidR="00021B47" w:rsidRPr="00021B47" w:rsidRDefault="00021B47" w:rsidP="00021B47">
      <w:pPr>
        <w:widowControl/>
        <w:autoSpaceDE/>
        <w:autoSpaceDN/>
        <w:adjustRightInd/>
        <w:jc w:val="both"/>
        <w:rPr>
          <w:rFonts w:eastAsia="Calibri"/>
          <w:sz w:val="27"/>
          <w:szCs w:val="27"/>
          <w:lang w:eastAsia="en-US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</w:t>
      </w:r>
      <w:r w:rsidR="0092110A" w:rsidRPr="00151F44">
        <w:rPr>
          <w:rFonts w:eastAsia="Calibri"/>
          <w:sz w:val="27"/>
          <w:szCs w:val="27"/>
          <w:lang w:eastAsia="en-US"/>
        </w:rPr>
        <w:t>5</w:t>
      </w:r>
      <w:r w:rsidRPr="00021B47">
        <w:rPr>
          <w:rFonts w:eastAsia="Calibri"/>
          <w:sz w:val="27"/>
          <w:szCs w:val="27"/>
          <w:lang w:eastAsia="en-US"/>
        </w:rPr>
        <w:t>.6. Применительно к тематике обучения для повышения наглядности и обеспечения самостоятельной работы обучаемых на УКП, необходимо иметь комплекты плакатов, схем, видеофильмов, слайдов, диапозитивов, законодательные и нормативные акты (выписки), подшивки журналов, памятки, рекомендации, учебно-методические пособия.</w:t>
      </w:r>
    </w:p>
    <w:p w14:paraId="25A2D7EA" w14:textId="77777777" w:rsidR="0047735B" w:rsidRPr="00C14C58" w:rsidRDefault="00021B47" w:rsidP="00151F44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021B47">
        <w:rPr>
          <w:rFonts w:eastAsia="Calibri"/>
          <w:sz w:val="27"/>
          <w:szCs w:val="27"/>
          <w:lang w:eastAsia="en-US"/>
        </w:rPr>
        <w:t xml:space="preserve">            </w:t>
      </w:r>
      <w:r w:rsidR="0092110A" w:rsidRPr="00151F44">
        <w:rPr>
          <w:rFonts w:eastAsia="Calibri"/>
          <w:sz w:val="27"/>
          <w:szCs w:val="27"/>
          <w:lang w:eastAsia="en-US"/>
        </w:rPr>
        <w:t>5</w:t>
      </w:r>
      <w:r w:rsidRPr="00021B47">
        <w:rPr>
          <w:rFonts w:eastAsia="Calibri"/>
          <w:sz w:val="27"/>
          <w:szCs w:val="27"/>
          <w:lang w:eastAsia="en-US"/>
        </w:rPr>
        <w:t>.7. 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посетивший УКП должен получать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sectPr w:rsidR="0047735B" w:rsidRPr="00C14C58" w:rsidSect="009205CA">
      <w:pgSz w:w="11906" w:h="16838"/>
      <w:pgMar w:top="1134" w:right="707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090"/>
    <w:rsid w:val="0000248C"/>
    <w:rsid w:val="0000659A"/>
    <w:rsid w:val="00020972"/>
    <w:rsid w:val="000214DB"/>
    <w:rsid w:val="00021B47"/>
    <w:rsid w:val="00022C1F"/>
    <w:rsid w:val="00034C41"/>
    <w:rsid w:val="00053C4C"/>
    <w:rsid w:val="00054441"/>
    <w:rsid w:val="00061A97"/>
    <w:rsid w:val="00061D62"/>
    <w:rsid w:val="00062CC3"/>
    <w:rsid w:val="00064E22"/>
    <w:rsid w:val="00075218"/>
    <w:rsid w:val="000874F4"/>
    <w:rsid w:val="0009346D"/>
    <w:rsid w:val="000A7CFE"/>
    <w:rsid w:val="000B6742"/>
    <w:rsid w:val="000B749C"/>
    <w:rsid w:val="000D0F4D"/>
    <w:rsid w:val="000D48B2"/>
    <w:rsid w:val="000E18A6"/>
    <w:rsid w:val="00115C2E"/>
    <w:rsid w:val="0012023D"/>
    <w:rsid w:val="00127894"/>
    <w:rsid w:val="00131415"/>
    <w:rsid w:val="00143FD9"/>
    <w:rsid w:val="00151F44"/>
    <w:rsid w:val="0016701C"/>
    <w:rsid w:val="0017611E"/>
    <w:rsid w:val="00183737"/>
    <w:rsid w:val="00184413"/>
    <w:rsid w:val="00191403"/>
    <w:rsid w:val="00191C82"/>
    <w:rsid w:val="001C3DF6"/>
    <w:rsid w:val="001D5BAF"/>
    <w:rsid w:val="001E7D46"/>
    <w:rsid w:val="001F6AF6"/>
    <w:rsid w:val="00222B45"/>
    <w:rsid w:val="00223B63"/>
    <w:rsid w:val="002445F5"/>
    <w:rsid w:val="0024559B"/>
    <w:rsid w:val="00247560"/>
    <w:rsid w:val="0025051D"/>
    <w:rsid w:val="00257E97"/>
    <w:rsid w:val="00260D60"/>
    <w:rsid w:val="0026236A"/>
    <w:rsid w:val="002632CD"/>
    <w:rsid w:val="0027262C"/>
    <w:rsid w:val="002736F5"/>
    <w:rsid w:val="00282751"/>
    <w:rsid w:val="002836B1"/>
    <w:rsid w:val="00284B67"/>
    <w:rsid w:val="00285F13"/>
    <w:rsid w:val="002876FF"/>
    <w:rsid w:val="00287B7C"/>
    <w:rsid w:val="002942FF"/>
    <w:rsid w:val="002A1624"/>
    <w:rsid w:val="002B0CC3"/>
    <w:rsid w:val="002B6846"/>
    <w:rsid w:val="002C1CFB"/>
    <w:rsid w:val="002D2AA0"/>
    <w:rsid w:val="002D2FB1"/>
    <w:rsid w:val="002D3758"/>
    <w:rsid w:val="002E5E7C"/>
    <w:rsid w:val="002E67C8"/>
    <w:rsid w:val="002E6D31"/>
    <w:rsid w:val="002F1469"/>
    <w:rsid w:val="002F3CF6"/>
    <w:rsid w:val="002F448A"/>
    <w:rsid w:val="002F6640"/>
    <w:rsid w:val="002F6F6F"/>
    <w:rsid w:val="00322D80"/>
    <w:rsid w:val="00327943"/>
    <w:rsid w:val="0036164D"/>
    <w:rsid w:val="003749BE"/>
    <w:rsid w:val="0039172B"/>
    <w:rsid w:val="003A003A"/>
    <w:rsid w:val="003A024A"/>
    <w:rsid w:val="003A24DA"/>
    <w:rsid w:val="003B236D"/>
    <w:rsid w:val="003B3ED5"/>
    <w:rsid w:val="003B7FAB"/>
    <w:rsid w:val="003C3914"/>
    <w:rsid w:val="003C3B12"/>
    <w:rsid w:val="003D3160"/>
    <w:rsid w:val="0043086B"/>
    <w:rsid w:val="00431772"/>
    <w:rsid w:val="004325EE"/>
    <w:rsid w:val="004400B2"/>
    <w:rsid w:val="004526F7"/>
    <w:rsid w:val="00457EE8"/>
    <w:rsid w:val="00463D42"/>
    <w:rsid w:val="00467D03"/>
    <w:rsid w:val="0047735B"/>
    <w:rsid w:val="00482C70"/>
    <w:rsid w:val="004A322E"/>
    <w:rsid w:val="004A404F"/>
    <w:rsid w:val="004A4530"/>
    <w:rsid w:val="004B0057"/>
    <w:rsid w:val="004B1ACF"/>
    <w:rsid w:val="004D27E2"/>
    <w:rsid w:val="004E0530"/>
    <w:rsid w:val="004E165B"/>
    <w:rsid w:val="004E53AD"/>
    <w:rsid w:val="004F5B57"/>
    <w:rsid w:val="005022E8"/>
    <w:rsid w:val="00502D9A"/>
    <w:rsid w:val="00515197"/>
    <w:rsid w:val="005251FA"/>
    <w:rsid w:val="00543023"/>
    <w:rsid w:val="005606FE"/>
    <w:rsid w:val="005843A8"/>
    <w:rsid w:val="00593820"/>
    <w:rsid w:val="00597744"/>
    <w:rsid w:val="005A1161"/>
    <w:rsid w:val="005A5980"/>
    <w:rsid w:val="005B41ED"/>
    <w:rsid w:val="005B4881"/>
    <w:rsid w:val="005B722A"/>
    <w:rsid w:val="005D2831"/>
    <w:rsid w:val="005F1B91"/>
    <w:rsid w:val="006050DE"/>
    <w:rsid w:val="00606202"/>
    <w:rsid w:val="00611919"/>
    <w:rsid w:val="00632101"/>
    <w:rsid w:val="006349BC"/>
    <w:rsid w:val="00635A03"/>
    <w:rsid w:val="0064123A"/>
    <w:rsid w:val="00645F1A"/>
    <w:rsid w:val="00655F17"/>
    <w:rsid w:val="00661712"/>
    <w:rsid w:val="00661D7B"/>
    <w:rsid w:val="00686AF5"/>
    <w:rsid w:val="006A3870"/>
    <w:rsid w:val="006E2E56"/>
    <w:rsid w:val="006E7D97"/>
    <w:rsid w:val="006E7E8B"/>
    <w:rsid w:val="00700CF1"/>
    <w:rsid w:val="00704436"/>
    <w:rsid w:val="00704DCA"/>
    <w:rsid w:val="00710206"/>
    <w:rsid w:val="00712C6E"/>
    <w:rsid w:val="007152DC"/>
    <w:rsid w:val="00717FB4"/>
    <w:rsid w:val="00726660"/>
    <w:rsid w:val="00736987"/>
    <w:rsid w:val="00741848"/>
    <w:rsid w:val="00743FA0"/>
    <w:rsid w:val="00745473"/>
    <w:rsid w:val="007478F6"/>
    <w:rsid w:val="007604CE"/>
    <w:rsid w:val="0077085E"/>
    <w:rsid w:val="00775D82"/>
    <w:rsid w:val="007953FE"/>
    <w:rsid w:val="007A078D"/>
    <w:rsid w:val="007A12D6"/>
    <w:rsid w:val="007A47E6"/>
    <w:rsid w:val="007A7BE2"/>
    <w:rsid w:val="007B0B55"/>
    <w:rsid w:val="007B58D3"/>
    <w:rsid w:val="007D155D"/>
    <w:rsid w:val="007D51FF"/>
    <w:rsid w:val="007F0C34"/>
    <w:rsid w:val="0080426D"/>
    <w:rsid w:val="00805D3D"/>
    <w:rsid w:val="0083011B"/>
    <w:rsid w:val="0084542C"/>
    <w:rsid w:val="00864B08"/>
    <w:rsid w:val="008668EE"/>
    <w:rsid w:val="00876E18"/>
    <w:rsid w:val="008770A5"/>
    <w:rsid w:val="00885E39"/>
    <w:rsid w:val="008907AC"/>
    <w:rsid w:val="00890A6B"/>
    <w:rsid w:val="00894A6D"/>
    <w:rsid w:val="008A6E4E"/>
    <w:rsid w:val="008C7C80"/>
    <w:rsid w:val="008C7FF3"/>
    <w:rsid w:val="008D0EDE"/>
    <w:rsid w:val="008D3509"/>
    <w:rsid w:val="008D5127"/>
    <w:rsid w:val="008E0DBD"/>
    <w:rsid w:val="008E7786"/>
    <w:rsid w:val="00910F4F"/>
    <w:rsid w:val="00912D66"/>
    <w:rsid w:val="009205CA"/>
    <w:rsid w:val="0092110A"/>
    <w:rsid w:val="009220FE"/>
    <w:rsid w:val="009428D7"/>
    <w:rsid w:val="00945DB5"/>
    <w:rsid w:val="0095255E"/>
    <w:rsid w:val="00956CB1"/>
    <w:rsid w:val="00956CFE"/>
    <w:rsid w:val="00960496"/>
    <w:rsid w:val="0096358C"/>
    <w:rsid w:val="009713AC"/>
    <w:rsid w:val="00974CFB"/>
    <w:rsid w:val="0097581B"/>
    <w:rsid w:val="0098152C"/>
    <w:rsid w:val="009872EB"/>
    <w:rsid w:val="009A37AB"/>
    <w:rsid w:val="009A5C53"/>
    <w:rsid w:val="009A6C76"/>
    <w:rsid w:val="009D3F0E"/>
    <w:rsid w:val="009D504F"/>
    <w:rsid w:val="009F461E"/>
    <w:rsid w:val="009F6E76"/>
    <w:rsid w:val="00A0642B"/>
    <w:rsid w:val="00A14913"/>
    <w:rsid w:val="00A263F5"/>
    <w:rsid w:val="00A27221"/>
    <w:rsid w:val="00A27E41"/>
    <w:rsid w:val="00A41BF4"/>
    <w:rsid w:val="00A4251A"/>
    <w:rsid w:val="00A42A6E"/>
    <w:rsid w:val="00A557CC"/>
    <w:rsid w:val="00A71676"/>
    <w:rsid w:val="00A770EC"/>
    <w:rsid w:val="00A81666"/>
    <w:rsid w:val="00A9472C"/>
    <w:rsid w:val="00AA4293"/>
    <w:rsid w:val="00AC1509"/>
    <w:rsid w:val="00AD1C16"/>
    <w:rsid w:val="00AE1BAF"/>
    <w:rsid w:val="00AE4EDE"/>
    <w:rsid w:val="00B06C1C"/>
    <w:rsid w:val="00B11458"/>
    <w:rsid w:val="00B27211"/>
    <w:rsid w:val="00B27A4D"/>
    <w:rsid w:val="00B34AB5"/>
    <w:rsid w:val="00B34F35"/>
    <w:rsid w:val="00B4268E"/>
    <w:rsid w:val="00B442A7"/>
    <w:rsid w:val="00B51A0A"/>
    <w:rsid w:val="00B5277F"/>
    <w:rsid w:val="00B62754"/>
    <w:rsid w:val="00B63BB2"/>
    <w:rsid w:val="00B71D21"/>
    <w:rsid w:val="00B7241B"/>
    <w:rsid w:val="00B8191B"/>
    <w:rsid w:val="00B82639"/>
    <w:rsid w:val="00B83A45"/>
    <w:rsid w:val="00B84F5C"/>
    <w:rsid w:val="00B91B59"/>
    <w:rsid w:val="00BB6E14"/>
    <w:rsid w:val="00BB7285"/>
    <w:rsid w:val="00BC0A5C"/>
    <w:rsid w:val="00BC1D5F"/>
    <w:rsid w:val="00BC7EDF"/>
    <w:rsid w:val="00BE25A5"/>
    <w:rsid w:val="00BF7246"/>
    <w:rsid w:val="00C0185A"/>
    <w:rsid w:val="00C02E03"/>
    <w:rsid w:val="00C03F58"/>
    <w:rsid w:val="00C05863"/>
    <w:rsid w:val="00C06D26"/>
    <w:rsid w:val="00C07FCD"/>
    <w:rsid w:val="00C14C58"/>
    <w:rsid w:val="00C17912"/>
    <w:rsid w:val="00C2574E"/>
    <w:rsid w:val="00C34990"/>
    <w:rsid w:val="00C5073A"/>
    <w:rsid w:val="00C55D5E"/>
    <w:rsid w:val="00C873FD"/>
    <w:rsid w:val="00C90890"/>
    <w:rsid w:val="00C90F20"/>
    <w:rsid w:val="00C963F4"/>
    <w:rsid w:val="00C976D7"/>
    <w:rsid w:val="00CA0AC1"/>
    <w:rsid w:val="00CA4669"/>
    <w:rsid w:val="00CA6DD9"/>
    <w:rsid w:val="00CA7AFC"/>
    <w:rsid w:val="00CC086E"/>
    <w:rsid w:val="00CC7BED"/>
    <w:rsid w:val="00CE28BF"/>
    <w:rsid w:val="00CE5270"/>
    <w:rsid w:val="00D17951"/>
    <w:rsid w:val="00D27BC5"/>
    <w:rsid w:val="00D31D9B"/>
    <w:rsid w:val="00D37455"/>
    <w:rsid w:val="00D43C1A"/>
    <w:rsid w:val="00D83E6F"/>
    <w:rsid w:val="00D91582"/>
    <w:rsid w:val="00DA029C"/>
    <w:rsid w:val="00DC4056"/>
    <w:rsid w:val="00DC6604"/>
    <w:rsid w:val="00DC739B"/>
    <w:rsid w:val="00DD28DA"/>
    <w:rsid w:val="00DD31E3"/>
    <w:rsid w:val="00DE07EE"/>
    <w:rsid w:val="00DE144B"/>
    <w:rsid w:val="00DE2C2B"/>
    <w:rsid w:val="00E01FA5"/>
    <w:rsid w:val="00E24BE0"/>
    <w:rsid w:val="00E26A30"/>
    <w:rsid w:val="00E332F2"/>
    <w:rsid w:val="00E35ED7"/>
    <w:rsid w:val="00E371E5"/>
    <w:rsid w:val="00E40AF5"/>
    <w:rsid w:val="00E50C38"/>
    <w:rsid w:val="00E57DD3"/>
    <w:rsid w:val="00E57F4B"/>
    <w:rsid w:val="00E66F49"/>
    <w:rsid w:val="00E70090"/>
    <w:rsid w:val="00E80D20"/>
    <w:rsid w:val="00E82FBD"/>
    <w:rsid w:val="00E911AA"/>
    <w:rsid w:val="00E917AE"/>
    <w:rsid w:val="00E9624B"/>
    <w:rsid w:val="00EA0003"/>
    <w:rsid w:val="00EA3AAB"/>
    <w:rsid w:val="00EC6BEA"/>
    <w:rsid w:val="00EC7CF1"/>
    <w:rsid w:val="00ED37C8"/>
    <w:rsid w:val="00ED388E"/>
    <w:rsid w:val="00EE2E19"/>
    <w:rsid w:val="00EE4771"/>
    <w:rsid w:val="00EE61EB"/>
    <w:rsid w:val="00EE6A00"/>
    <w:rsid w:val="00F23663"/>
    <w:rsid w:val="00F32939"/>
    <w:rsid w:val="00F3610E"/>
    <w:rsid w:val="00F4613D"/>
    <w:rsid w:val="00F602B2"/>
    <w:rsid w:val="00F64300"/>
    <w:rsid w:val="00F66376"/>
    <w:rsid w:val="00F7311A"/>
    <w:rsid w:val="00F800F4"/>
    <w:rsid w:val="00F90E58"/>
    <w:rsid w:val="00FA257D"/>
    <w:rsid w:val="00FB3CA3"/>
    <w:rsid w:val="00FC2A2C"/>
    <w:rsid w:val="00FE52D3"/>
    <w:rsid w:val="00FF2433"/>
    <w:rsid w:val="00FF4F9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0A76D"/>
  <w15:docId w15:val="{5180DBDE-3AC0-4AA1-ACE8-220989CE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E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Normal (Web)"/>
    <w:basedOn w:val="a"/>
    <w:uiPriority w:val="99"/>
    <w:unhideWhenUsed/>
    <w:rsid w:val="0084542C"/>
    <w:rPr>
      <w:sz w:val="24"/>
      <w:szCs w:val="24"/>
    </w:rPr>
  </w:style>
  <w:style w:type="paragraph" w:styleId="a8">
    <w:name w:val="List Paragraph"/>
    <w:basedOn w:val="a"/>
    <w:uiPriority w:val="34"/>
    <w:qFormat/>
    <w:rsid w:val="00E917AE"/>
    <w:pPr>
      <w:ind w:left="720"/>
      <w:contextualSpacing/>
    </w:pPr>
  </w:style>
  <w:style w:type="paragraph" w:customStyle="1" w:styleId="msonospacing0">
    <w:name w:val="msonospacing"/>
    <w:rsid w:val="004773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A55C-AC6E-470F-BAE9-A600FC68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Барс</cp:lastModifiedBy>
  <cp:revision>57</cp:revision>
  <cp:lastPrinted>2024-09-09T11:52:00Z</cp:lastPrinted>
  <dcterms:created xsi:type="dcterms:W3CDTF">2019-02-28T08:11:00Z</dcterms:created>
  <dcterms:modified xsi:type="dcterms:W3CDTF">2024-10-09T07:16:00Z</dcterms:modified>
</cp:coreProperties>
</file>