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1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807A65D" wp14:editId="388634FF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C0" w:rsidRPr="005A0DE5" w:rsidRDefault="00E96E59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</w:t>
      </w:r>
    </w:p>
    <w:p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5A0DE5">
        <w:rPr>
          <w:rFonts w:eastAsia="Calibri"/>
          <w:b/>
          <w:sz w:val="28"/>
          <w:szCs w:val="28"/>
          <w:lang w:eastAsia="en-US"/>
        </w:rPr>
        <w:t>ГОРОДСКОГО ПОСЕЛЕНИЯ БАРСОВО</w:t>
      </w:r>
    </w:p>
    <w:p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>Сургутского района</w:t>
      </w:r>
    </w:p>
    <w:p w:rsidR="00FC30C0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>Ханты-Мансийского автономного округа-Югры</w:t>
      </w:r>
    </w:p>
    <w:p w:rsidR="00FC30C0" w:rsidRPr="005A0DE5" w:rsidRDefault="00FC30C0" w:rsidP="00FC30C0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</w:p>
    <w:p w:rsidR="00FC30C0" w:rsidRPr="000607DB" w:rsidRDefault="00AB57A7" w:rsidP="00FC30C0">
      <w:pPr>
        <w:widowControl/>
        <w:shd w:val="clear" w:color="auto" w:fill="FFFFFF"/>
        <w:autoSpaceDE/>
        <w:autoSpaceDN/>
        <w:adjustRightInd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0607DB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C30C0" w:rsidRPr="005A0DE5" w:rsidRDefault="00FC30C0" w:rsidP="00FC30C0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right="23"/>
        <w:jc w:val="both"/>
        <w:rPr>
          <w:rFonts w:eastAsia="Calibri"/>
          <w:sz w:val="28"/>
          <w:szCs w:val="28"/>
          <w:lang w:eastAsia="en-US"/>
        </w:rPr>
      </w:pPr>
    </w:p>
    <w:p w:rsidR="00EF68E8" w:rsidRDefault="00EF68E8" w:rsidP="007F5CEB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left="-284" w:right="23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</w:p>
    <w:p w:rsidR="00FC30C0" w:rsidRPr="00DA50F2" w:rsidRDefault="00EF68E8" w:rsidP="007F5CEB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left="-284" w:right="23"/>
        <w:jc w:val="both"/>
        <w:rPr>
          <w:rFonts w:eastAsia="Calibri"/>
          <w:sz w:val="28"/>
          <w:szCs w:val="28"/>
          <w:lang w:eastAsia="en-US"/>
        </w:rPr>
      </w:pPr>
      <w:r w:rsidRPr="00DA50F2">
        <w:rPr>
          <w:rFonts w:eastAsia="Calibri"/>
          <w:sz w:val="28"/>
          <w:szCs w:val="28"/>
          <w:lang w:eastAsia="en-US"/>
        </w:rPr>
        <w:t xml:space="preserve">   </w:t>
      </w:r>
      <w:r w:rsidR="00C96E37" w:rsidRPr="00DA50F2">
        <w:rPr>
          <w:rFonts w:eastAsia="Calibri"/>
          <w:sz w:val="28"/>
          <w:szCs w:val="28"/>
          <w:lang w:eastAsia="en-US"/>
        </w:rPr>
        <w:t>«</w:t>
      </w:r>
      <w:r w:rsidR="00FD7C7E">
        <w:rPr>
          <w:rFonts w:eastAsia="Calibri"/>
          <w:sz w:val="28"/>
          <w:szCs w:val="28"/>
          <w:lang w:eastAsia="en-US"/>
        </w:rPr>
        <w:t>25</w:t>
      </w:r>
      <w:r w:rsidR="000E0ED9" w:rsidRPr="00DA50F2">
        <w:rPr>
          <w:rFonts w:eastAsia="Calibri"/>
          <w:sz w:val="28"/>
          <w:szCs w:val="28"/>
          <w:lang w:eastAsia="en-US"/>
        </w:rPr>
        <w:t>»</w:t>
      </w:r>
      <w:r w:rsidR="00231ED9" w:rsidRPr="00DA50F2">
        <w:rPr>
          <w:rFonts w:eastAsia="Calibri"/>
          <w:sz w:val="28"/>
          <w:szCs w:val="28"/>
          <w:lang w:eastAsia="en-US"/>
        </w:rPr>
        <w:t xml:space="preserve"> </w:t>
      </w:r>
      <w:r w:rsidR="00FD7C7E">
        <w:rPr>
          <w:rFonts w:eastAsia="Calibri"/>
          <w:sz w:val="28"/>
          <w:szCs w:val="28"/>
          <w:u w:val="single"/>
          <w:lang w:eastAsia="en-US"/>
        </w:rPr>
        <w:t>октября</w:t>
      </w:r>
      <w:r w:rsidR="00157CE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8588A" w:rsidRPr="00DA50F2">
        <w:rPr>
          <w:rFonts w:eastAsia="Calibri"/>
          <w:sz w:val="28"/>
          <w:szCs w:val="28"/>
          <w:lang w:eastAsia="en-US"/>
        </w:rPr>
        <w:t>20</w:t>
      </w:r>
      <w:r w:rsidR="001937D2">
        <w:rPr>
          <w:rFonts w:eastAsia="Calibri"/>
          <w:sz w:val="28"/>
          <w:szCs w:val="28"/>
          <w:lang w:eastAsia="en-US"/>
        </w:rPr>
        <w:t>2</w:t>
      </w:r>
      <w:r w:rsidR="00FD7C7E">
        <w:rPr>
          <w:rFonts w:eastAsia="Calibri"/>
          <w:sz w:val="28"/>
          <w:szCs w:val="28"/>
          <w:lang w:eastAsia="en-US"/>
        </w:rPr>
        <w:t>3</w:t>
      </w:r>
      <w:r w:rsidR="007F5CEB" w:rsidRPr="00DA50F2">
        <w:rPr>
          <w:rFonts w:eastAsia="Calibri"/>
          <w:sz w:val="28"/>
          <w:szCs w:val="28"/>
          <w:lang w:eastAsia="en-US"/>
        </w:rPr>
        <w:t xml:space="preserve"> </w:t>
      </w:r>
      <w:r w:rsidR="00FC30C0" w:rsidRPr="00DA50F2">
        <w:rPr>
          <w:rFonts w:eastAsia="Calibri"/>
          <w:sz w:val="28"/>
          <w:szCs w:val="28"/>
          <w:lang w:eastAsia="en-US"/>
        </w:rPr>
        <w:t xml:space="preserve">года                                            </w:t>
      </w:r>
      <w:r w:rsidR="00490A27" w:rsidRPr="00DA50F2">
        <w:rPr>
          <w:rFonts w:eastAsia="Calibri"/>
          <w:sz w:val="28"/>
          <w:szCs w:val="28"/>
          <w:lang w:eastAsia="en-US"/>
        </w:rPr>
        <w:t xml:space="preserve">            </w:t>
      </w:r>
      <w:r w:rsidR="003072BD" w:rsidRPr="00DA50F2">
        <w:rPr>
          <w:rFonts w:eastAsia="Calibri"/>
          <w:sz w:val="28"/>
          <w:szCs w:val="28"/>
          <w:lang w:eastAsia="en-US"/>
        </w:rPr>
        <w:t xml:space="preserve">   </w:t>
      </w:r>
      <w:r w:rsidR="00DA50F2" w:rsidRPr="00DA50F2">
        <w:rPr>
          <w:rFonts w:eastAsia="Calibri"/>
          <w:sz w:val="28"/>
          <w:szCs w:val="28"/>
          <w:lang w:eastAsia="en-US"/>
        </w:rPr>
        <w:t xml:space="preserve">       </w:t>
      </w:r>
      <w:r w:rsidR="00DA330E">
        <w:rPr>
          <w:rFonts w:eastAsia="Calibri"/>
          <w:sz w:val="28"/>
          <w:szCs w:val="28"/>
          <w:lang w:eastAsia="en-US"/>
        </w:rPr>
        <w:t xml:space="preserve">      </w:t>
      </w:r>
      <w:r w:rsidR="00DA50F2" w:rsidRPr="00DA50F2">
        <w:rPr>
          <w:rFonts w:eastAsia="Calibri"/>
          <w:sz w:val="28"/>
          <w:szCs w:val="28"/>
          <w:lang w:eastAsia="en-US"/>
        </w:rPr>
        <w:t xml:space="preserve">           </w:t>
      </w:r>
      <w:r w:rsidR="00157CEE">
        <w:rPr>
          <w:rFonts w:eastAsia="Calibri"/>
          <w:sz w:val="28"/>
          <w:szCs w:val="28"/>
          <w:lang w:eastAsia="en-US"/>
        </w:rPr>
        <w:t xml:space="preserve">    </w:t>
      </w:r>
      <w:r w:rsidR="00F9331C" w:rsidRPr="00DA50F2">
        <w:rPr>
          <w:rFonts w:eastAsia="Calibri"/>
          <w:sz w:val="28"/>
          <w:szCs w:val="28"/>
          <w:lang w:eastAsia="en-US"/>
        </w:rPr>
        <w:t>№</w:t>
      </w:r>
      <w:r w:rsidR="00D35634" w:rsidRPr="00DA50F2">
        <w:rPr>
          <w:rFonts w:eastAsia="Calibri"/>
          <w:sz w:val="28"/>
          <w:szCs w:val="28"/>
          <w:lang w:eastAsia="en-US"/>
        </w:rPr>
        <w:t xml:space="preserve"> </w:t>
      </w:r>
      <w:r w:rsidR="00012BF5">
        <w:rPr>
          <w:rFonts w:eastAsia="Calibri"/>
          <w:sz w:val="28"/>
          <w:szCs w:val="28"/>
          <w:lang w:eastAsia="en-US"/>
        </w:rPr>
        <w:t>07</w:t>
      </w:r>
    </w:p>
    <w:p w:rsidR="00FC30C0" w:rsidRPr="00CD22CE" w:rsidRDefault="00EF68E8" w:rsidP="007F5CEB">
      <w:pPr>
        <w:widowControl/>
        <w:shd w:val="clear" w:color="auto" w:fill="FFFFFF"/>
        <w:tabs>
          <w:tab w:val="left" w:pos="8741"/>
        </w:tabs>
        <w:autoSpaceDE/>
        <w:autoSpaceDN/>
        <w:adjustRightInd/>
        <w:ind w:left="-284" w:right="2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proofErr w:type="spellStart"/>
      <w:proofErr w:type="gramStart"/>
      <w:r w:rsidR="00FC30C0" w:rsidRPr="00CD22CE">
        <w:rPr>
          <w:rFonts w:eastAsia="Calibri"/>
          <w:sz w:val="24"/>
          <w:szCs w:val="24"/>
          <w:lang w:eastAsia="en-US"/>
        </w:rPr>
        <w:t>пгт</w:t>
      </w:r>
      <w:proofErr w:type="spellEnd"/>
      <w:proofErr w:type="gramEnd"/>
      <w:r w:rsidR="00FC30C0" w:rsidRPr="00CD22CE">
        <w:rPr>
          <w:rFonts w:eastAsia="Calibri"/>
          <w:sz w:val="24"/>
          <w:szCs w:val="24"/>
          <w:lang w:eastAsia="en-US"/>
        </w:rPr>
        <w:t>. Барсово</w:t>
      </w:r>
    </w:p>
    <w:p w:rsidR="0058588A" w:rsidRPr="0058588A" w:rsidRDefault="0058588A" w:rsidP="00371664">
      <w:pPr>
        <w:widowControl/>
        <w:autoSpaceDE/>
        <w:autoSpaceDN/>
        <w:adjustRightInd/>
        <w:rPr>
          <w:sz w:val="26"/>
          <w:szCs w:val="26"/>
        </w:rPr>
      </w:pPr>
    </w:p>
    <w:p w:rsidR="00EF68E8" w:rsidRPr="00987BD0" w:rsidRDefault="00EF68E8" w:rsidP="001937D2">
      <w:pPr>
        <w:pStyle w:val="ConsPlusNormal"/>
        <w:ind w:right="5385" w:firstLine="0"/>
        <w:jc w:val="both"/>
        <w:outlineLvl w:val="0"/>
        <w:rPr>
          <w:rFonts w:ascii="Times New Roman" w:hAnsi="Times New Roman" w:cs="Times New Roman"/>
          <w:sz w:val="28"/>
        </w:rPr>
      </w:pPr>
      <w:bookmarkStart w:id="0" w:name="_Hlk12528004"/>
      <w:r w:rsidRPr="00987BD0">
        <w:rPr>
          <w:rFonts w:ascii="Times New Roman" w:hAnsi="Times New Roman" w:cs="Times New Roman"/>
          <w:sz w:val="28"/>
        </w:rPr>
        <w:t>О проведении публичных слушаний</w:t>
      </w:r>
      <w:r w:rsidR="001937D2">
        <w:rPr>
          <w:rFonts w:ascii="Times New Roman" w:hAnsi="Times New Roman" w:cs="Times New Roman"/>
          <w:sz w:val="28"/>
        </w:rPr>
        <w:t xml:space="preserve"> </w:t>
      </w:r>
    </w:p>
    <w:p w:rsidR="00EF68E8" w:rsidRDefault="00EF68E8" w:rsidP="001937D2">
      <w:pPr>
        <w:ind w:right="5385"/>
        <w:jc w:val="both"/>
        <w:rPr>
          <w:sz w:val="28"/>
        </w:rPr>
      </w:pPr>
      <w:r w:rsidRPr="00987BD0">
        <w:rPr>
          <w:sz w:val="28"/>
        </w:rPr>
        <w:t xml:space="preserve">по проекту </w:t>
      </w:r>
      <w:bookmarkEnd w:id="0"/>
      <w:r w:rsidR="001937D2">
        <w:rPr>
          <w:sz w:val="28"/>
        </w:rPr>
        <w:t>изменений в Правила благоустройства территории городского поселения Барсово</w:t>
      </w:r>
    </w:p>
    <w:p w:rsidR="001937D2" w:rsidRDefault="001937D2" w:rsidP="001937D2">
      <w:pPr>
        <w:jc w:val="both"/>
        <w:rPr>
          <w:sz w:val="28"/>
        </w:rPr>
      </w:pPr>
    </w:p>
    <w:p w:rsidR="00EF68E8" w:rsidRDefault="00EF68E8" w:rsidP="00F558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8E5">
        <w:rPr>
          <w:sz w:val="28"/>
          <w:szCs w:val="28"/>
        </w:rPr>
        <w:t>С целью с</w:t>
      </w:r>
      <w:r w:rsidR="00F558E5" w:rsidRPr="00F558E5">
        <w:rPr>
          <w:sz w:val="28"/>
          <w:szCs w:val="28"/>
        </w:rPr>
        <w:t xml:space="preserve">облюдения права человека на благоприятные условия жизнедеятельности, </w:t>
      </w:r>
      <w:r w:rsidR="00F558E5">
        <w:rPr>
          <w:sz w:val="28"/>
          <w:szCs w:val="28"/>
        </w:rPr>
        <w:t xml:space="preserve">а также </w:t>
      </w:r>
      <w:r w:rsidRPr="00FF3512">
        <w:rPr>
          <w:sz w:val="28"/>
          <w:szCs w:val="28"/>
        </w:rPr>
        <w:t xml:space="preserve">обеспечения участия населения </w:t>
      </w:r>
      <w:r>
        <w:rPr>
          <w:sz w:val="28"/>
          <w:szCs w:val="28"/>
        </w:rPr>
        <w:t>городского</w:t>
      </w:r>
      <w:r w:rsidRPr="00FF351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Барсово</w:t>
      </w:r>
      <w:r w:rsidRPr="00FF3512">
        <w:rPr>
          <w:sz w:val="28"/>
          <w:szCs w:val="28"/>
        </w:rPr>
        <w:t xml:space="preserve"> в осуществлении местного самоуправления, в соответствии</w:t>
      </w:r>
      <w:r w:rsidR="00DA209C">
        <w:rPr>
          <w:sz w:val="28"/>
          <w:szCs w:val="28"/>
        </w:rPr>
        <w:t xml:space="preserve"> со статьей 5.1. </w:t>
      </w:r>
      <w:r>
        <w:rPr>
          <w:sz w:val="28"/>
          <w:szCs w:val="28"/>
        </w:rPr>
        <w:t>Градостроительн</w:t>
      </w:r>
      <w:r w:rsidR="00DA209C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DA209C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Pr="00FF3512">
        <w:rPr>
          <w:sz w:val="28"/>
          <w:szCs w:val="28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r>
        <w:rPr>
          <w:sz w:val="28"/>
          <w:szCs w:val="28"/>
        </w:rPr>
        <w:t>городского</w:t>
      </w:r>
      <w:r w:rsidRPr="00FF351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Барсово</w:t>
      </w:r>
      <w:r w:rsidRPr="00FF3512">
        <w:rPr>
          <w:sz w:val="28"/>
          <w:szCs w:val="28"/>
        </w:rPr>
        <w:t xml:space="preserve">, решением Совета депутатов </w:t>
      </w:r>
      <w:r>
        <w:rPr>
          <w:sz w:val="28"/>
          <w:szCs w:val="28"/>
        </w:rPr>
        <w:t>городского</w:t>
      </w:r>
      <w:r w:rsidRPr="00FF351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Барсово</w:t>
      </w:r>
      <w:r w:rsidRPr="00FF351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28.06.2018 № 271 «О Порядке организации и проведения  публичных слушаний в городском поселении Барсово»:</w:t>
      </w:r>
    </w:p>
    <w:p w:rsidR="00ED1F33" w:rsidRPr="00934D7B" w:rsidRDefault="00ED1F33" w:rsidP="00EF68E8">
      <w:pPr>
        <w:jc w:val="both"/>
        <w:rPr>
          <w:sz w:val="28"/>
        </w:rPr>
      </w:pPr>
    </w:p>
    <w:p w:rsidR="00EF68E8" w:rsidRPr="00644E85" w:rsidRDefault="00644E85" w:rsidP="00644E85">
      <w:pPr>
        <w:jc w:val="both"/>
        <w:rPr>
          <w:sz w:val="28"/>
        </w:rPr>
      </w:pPr>
      <w:r w:rsidRPr="00770698">
        <w:rPr>
          <w:sz w:val="28"/>
          <w:szCs w:val="28"/>
        </w:rPr>
        <w:t xml:space="preserve">        </w:t>
      </w:r>
      <w:r w:rsidR="00EF68E8" w:rsidRPr="00770698">
        <w:rPr>
          <w:sz w:val="28"/>
          <w:szCs w:val="28"/>
        </w:rPr>
        <w:t xml:space="preserve">1. Провести публичные слушания по проекту </w:t>
      </w:r>
      <w:r w:rsidR="001937D2" w:rsidRPr="00770698">
        <w:rPr>
          <w:sz w:val="28"/>
        </w:rPr>
        <w:t>изменений в Правила благоустройства территории городского поселения Барсово</w:t>
      </w:r>
      <w:r w:rsidR="00EF68E8" w:rsidRPr="00770698">
        <w:rPr>
          <w:sz w:val="28"/>
          <w:szCs w:val="28"/>
        </w:rPr>
        <w:t xml:space="preserve"> </w:t>
      </w:r>
      <w:r w:rsidR="00A91325" w:rsidRPr="00012BF5">
        <w:rPr>
          <w:sz w:val="28"/>
        </w:rPr>
        <w:t xml:space="preserve">с </w:t>
      </w:r>
      <w:r w:rsidR="00F45BA0" w:rsidRPr="00012BF5">
        <w:rPr>
          <w:sz w:val="28"/>
        </w:rPr>
        <w:t>01 ноября 2023</w:t>
      </w:r>
      <w:r w:rsidR="00A91325" w:rsidRPr="00012BF5">
        <w:rPr>
          <w:sz w:val="28"/>
        </w:rPr>
        <w:t xml:space="preserve">  года по </w:t>
      </w:r>
      <w:r w:rsidR="00F45BA0" w:rsidRPr="00012BF5">
        <w:rPr>
          <w:sz w:val="28"/>
        </w:rPr>
        <w:t>30 ноября</w:t>
      </w:r>
      <w:r w:rsidR="00A91325" w:rsidRPr="00012BF5">
        <w:rPr>
          <w:sz w:val="28"/>
        </w:rPr>
        <w:t xml:space="preserve"> 2023 года</w:t>
      </w:r>
      <w:r w:rsidR="00EF68E8" w:rsidRPr="00012BF5">
        <w:rPr>
          <w:sz w:val="28"/>
          <w:szCs w:val="28"/>
        </w:rPr>
        <w:t xml:space="preserve">. Итоговое собрание провести </w:t>
      </w:r>
      <w:r w:rsidR="00F45BA0" w:rsidRPr="00012BF5">
        <w:rPr>
          <w:sz w:val="28"/>
          <w:szCs w:val="28"/>
        </w:rPr>
        <w:t>01 декабря</w:t>
      </w:r>
      <w:r w:rsidR="00916782" w:rsidRPr="00012BF5">
        <w:rPr>
          <w:sz w:val="28"/>
          <w:szCs w:val="28"/>
        </w:rPr>
        <w:t xml:space="preserve"> 2023 года</w:t>
      </w:r>
      <w:r w:rsidR="00EF68E8" w:rsidRPr="00770698">
        <w:rPr>
          <w:sz w:val="28"/>
          <w:szCs w:val="28"/>
        </w:rPr>
        <w:t xml:space="preserve"> в 18.00 часов в </w:t>
      </w:r>
      <w:bookmarkStart w:id="1" w:name="_Hlk12347890"/>
      <w:r w:rsidR="00EF68E8" w:rsidRPr="00770698">
        <w:rPr>
          <w:sz w:val="28"/>
          <w:szCs w:val="28"/>
        </w:rPr>
        <w:t>здани</w:t>
      </w:r>
      <w:r w:rsidR="00E96E59" w:rsidRPr="00770698">
        <w:rPr>
          <w:sz w:val="28"/>
          <w:szCs w:val="28"/>
        </w:rPr>
        <w:t>и</w:t>
      </w:r>
      <w:r w:rsidR="00EF68E8" w:rsidRPr="00770698">
        <w:rPr>
          <w:sz w:val="28"/>
          <w:szCs w:val="28"/>
        </w:rPr>
        <w:t xml:space="preserve"> </w:t>
      </w:r>
      <w:r w:rsidR="00E96E59" w:rsidRPr="00770698">
        <w:rPr>
          <w:sz w:val="28"/>
          <w:szCs w:val="28"/>
        </w:rPr>
        <w:t>администрации городского поселения Барсово</w:t>
      </w:r>
      <w:r w:rsidR="00EF68E8" w:rsidRPr="00770698">
        <w:rPr>
          <w:sz w:val="28"/>
          <w:szCs w:val="28"/>
        </w:rPr>
        <w:t xml:space="preserve"> по адресу:</w:t>
      </w:r>
      <w:r w:rsidR="00EF68E8" w:rsidRPr="00E96E59">
        <w:rPr>
          <w:sz w:val="28"/>
          <w:szCs w:val="28"/>
        </w:rPr>
        <w:t xml:space="preserve"> Сургутский район, </w:t>
      </w:r>
      <w:r w:rsidR="00E96E59">
        <w:rPr>
          <w:sz w:val="28"/>
          <w:szCs w:val="28"/>
        </w:rPr>
        <w:t>городское поселение Барсово</w:t>
      </w:r>
      <w:r w:rsidR="00EF68E8" w:rsidRPr="00E96E59">
        <w:rPr>
          <w:sz w:val="28"/>
          <w:szCs w:val="28"/>
        </w:rPr>
        <w:t xml:space="preserve">, улица </w:t>
      </w:r>
      <w:r w:rsidR="00E96E59">
        <w:rPr>
          <w:sz w:val="28"/>
          <w:szCs w:val="28"/>
        </w:rPr>
        <w:t>Апрельская, д</w:t>
      </w:r>
      <w:r w:rsidR="00EF68E8" w:rsidRPr="00E96E59">
        <w:rPr>
          <w:sz w:val="28"/>
          <w:szCs w:val="28"/>
        </w:rPr>
        <w:t>.</w:t>
      </w:r>
      <w:r w:rsidR="00E96E59">
        <w:rPr>
          <w:sz w:val="28"/>
          <w:szCs w:val="28"/>
        </w:rPr>
        <w:t>8.</w:t>
      </w:r>
    </w:p>
    <w:bookmarkEnd w:id="1"/>
    <w:p w:rsidR="00EF68E8" w:rsidRDefault="00EF68E8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512">
        <w:rPr>
          <w:rFonts w:ascii="Times New Roman" w:hAnsi="Times New Roman" w:cs="Times New Roman"/>
          <w:sz w:val="28"/>
          <w:szCs w:val="28"/>
        </w:rPr>
        <w:t xml:space="preserve">2. Создать организационный комитет по проведению публичных слушаний по проекту </w:t>
      </w:r>
      <w:r w:rsidR="00A6396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644E85" w:rsidRPr="00644E85">
        <w:rPr>
          <w:rFonts w:ascii="Times New Roman" w:hAnsi="Times New Roman" w:cs="Times New Roman"/>
          <w:sz w:val="28"/>
          <w:szCs w:val="28"/>
        </w:rPr>
        <w:t>Правил</w:t>
      </w:r>
      <w:r w:rsidR="00A6396C">
        <w:rPr>
          <w:rFonts w:ascii="Times New Roman" w:hAnsi="Times New Roman" w:cs="Times New Roman"/>
          <w:sz w:val="28"/>
          <w:szCs w:val="28"/>
        </w:rPr>
        <w:t>а</w:t>
      </w:r>
      <w:r w:rsidR="00644E85" w:rsidRPr="00644E85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512">
        <w:rPr>
          <w:rFonts w:ascii="Times New Roman" w:hAnsi="Times New Roman" w:cs="Times New Roman"/>
          <w:sz w:val="28"/>
          <w:szCs w:val="28"/>
        </w:rPr>
        <w:t>в составе согласно приложени</w:t>
      </w:r>
      <w:r w:rsidRPr="00987BD0">
        <w:rPr>
          <w:rFonts w:ascii="Times New Roman" w:hAnsi="Times New Roman" w:cs="Times New Roman"/>
          <w:sz w:val="28"/>
          <w:szCs w:val="28"/>
        </w:rPr>
        <w:t>ю 1 к</w:t>
      </w:r>
      <w:r w:rsidRPr="00FF3512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EF68E8" w:rsidRDefault="00EF68E8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 опубликование оповещение о начале публичных слушаний в </w:t>
      </w:r>
      <w:r w:rsidR="00644E85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644E85">
        <w:rPr>
          <w:rFonts w:ascii="Times New Roman" w:hAnsi="Times New Roman" w:cs="Times New Roman"/>
          <w:sz w:val="28"/>
          <w:szCs w:val="28"/>
        </w:rPr>
        <w:t>Барсово</w:t>
      </w:r>
      <w:r w:rsidRPr="000148EB">
        <w:rPr>
          <w:rFonts w:ascii="Times New Roman" w:hAnsi="Times New Roman" w:cs="Times New Roman"/>
          <w:sz w:val="28"/>
          <w:szCs w:val="28"/>
        </w:rPr>
        <w:t xml:space="preserve"> </w:t>
      </w:r>
      <w:r w:rsidRPr="00FF3512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A6396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644E85" w:rsidRPr="00644E85">
        <w:rPr>
          <w:rFonts w:ascii="Times New Roman" w:hAnsi="Times New Roman" w:cs="Times New Roman"/>
          <w:sz w:val="28"/>
          <w:szCs w:val="28"/>
        </w:rPr>
        <w:t>Правил</w:t>
      </w:r>
      <w:r w:rsidR="00A6396C">
        <w:rPr>
          <w:rFonts w:ascii="Times New Roman" w:hAnsi="Times New Roman" w:cs="Times New Roman"/>
          <w:sz w:val="28"/>
          <w:szCs w:val="28"/>
        </w:rPr>
        <w:t>а</w:t>
      </w:r>
      <w:r w:rsidR="00644E85" w:rsidRPr="00644E85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E8" w:rsidRDefault="00644E85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68E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F6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="0021288D">
        <w:rPr>
          <w:rFonts w:ascii="Times New Roman" w:hAnsi="Times New Roman" w:cs="Times New Roman"/>
          <w:sz w:val="28"/>
          <w:szCs w:val="28"/>
        </w:rPr>
        <w:t>ого</w:t>
      </w:r>
      <w:r w:rsidR="00EF68E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288D">
        <w:rPr>
          <w:rFonts w:ascii="Times New Roman" w:hAnsi="Times New Roman" w:cs="Times New Roman"/>
          <w:sz w:val="28"/>
          <w:szCs w:val="28"/>
        </w:rPr>
        <w:t>я</w:t>
      </w:r>
      <w:r w:rsidR="00EF6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Барсово</w:t>
      </w:r>
      <w:r w:rsidR="00EF68E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03B53">
        <w:rPr>
          <w:rFonts w:ascii="Times New Roman" w:hAnsi="Times New Roman" w:cs="Times New Roman"/>
          <w:sz w:val="28"/>
          <w:szCs w:val="28"/>
        </w:rPr>
        <w:t xml:space="preserve"> решения Совета депутатов городского поселения Барсово «</w:t>
      </w:r>
      <w:r w:rsidR="0083462A">
        <w:rPr>
          <w:rFonts w:ascii="Times New Roman" w:hAnsi="Times New Roman" w:cs="Times New Roman"/>
          <w:sz w:val="28"/>
          <w:szCs w:val="28"/>
        </w:rPr>
        <w:t>О внесении изменений в решение Со</w:t>
      </w:r>
      <w:r w:rsidR="00AB54C8">
        <w:rPr>
          <w:rFonts w:ascii="Times New Roman" w:hAnsi="Times New Roman" w:cs="Times New Roman"/>
          <w:sz w:val="28"/>
          <w:szCs w:val="28"/>
        </w:rPr>
        <w:t>в</w:t>
      </w:r>
      <w:r w:rsidR="0083462A">
        <w:rPr>
          <w:rFonts w:ascii="Times New Roman" w:hAnsi="Times New Roman" w:cs="Times New Roman"/>
          <w:sz w:val="28"/>
          <w:szCs w:val="28"/>
        </w:rPr>
        <w:t xml:space="preserve">ета депутатов </w:t>
      </w:r>
      <w:r w:rsidR="0083462A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Барсово от 05.11.2019 № 61 «</w:t>
      </w:r>
      <w:r w:rsidR="00303B53">
        <w:rPr>
          <w:rFonts w:ascii="Times New Roman" w:hAnsi="Times New Roman" w:cs="Times New Roman"/>
          <w:sz w:val="28"/>
          <w:szCs w:val="28"/>
        </w:rPr>
        <w:t>Об утверждении</w:t>
      </w:r>
      <w:r w:rsidR="00EF68E8">
        <w:rPr>
          <w:rFonts w:ascii="Times New Roman" w:hAnsi="Times New Roman" w:cs="Times New Roman"/>
          <w:sz w:val="28"/>
          <w:szCs w:val="28"/>
        </w:rPr>
        <w:t xml:space="preserve"> </w:t>
      </w:r>
      <w:r w:rsidRPr="00644E85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городского поселения Барсово</w:t>
      </w:r>
      <w:r w:rsidR="00303B53">
        <w:rPr>
          <w:rFonts w:ascii="Times New Roman" w:hAnsi="Times New Roman" w:cs="Times New Roman"/>
          <w:sz w:val="28"/>
          <w:szCs w:val="28"/>
        </w:rPr>
        <w:t>»</w:t>
      </w:r>
      <w:r w:rsidR="00EF68E8">
        <w:rPr>
          <w:rFonts w:ascii="Times New Roman" w:hAnsi="Times New Roman" w:cs="Times New Roman"/>
          <w:sz w:val="28"/>
          <w:szCs w:val="28"/>
        </w:rPr>
        <w:t>.</w:t>
      </w:r>
    </w:p>
    <w:p w:rsidR="00EF68E8" w:rsidRPr="00FF3512" w:rsidRDefault="00644E85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68E8" w:rsidRPr="00934D7B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начальника отдела муниципального хозяйства, ГО и ЧС и пожарной безопасности</w:t>
      </w:r>
      <w:r w:rsidR="00EF68E8" w:rsidRPr="00934D7B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560A75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EF68E8" w:rsidRPr="00934D7B">
        <w:rPr>
          <w:rFonts w:ascii="Times New Roman" w:hAnsi="Times New Roman" w:cs="Times New Roman"/>
          <w:sz w:val="28"/>
          <w:szCs w:val="28"/>
        </w:rPr>
        <w:t xml:space="preserve">лицом за проведение </w:t>
      </w:r>
      <w:r w:rsidR="00EF68E8" w:rsidRPr="009B316E">
        <w:rPr>
          <w:rFonts w:ascii="Times New Roman" w:hAnsi="Times New Roman" w:cs="Times New Roman"/>
          <w:sz w:val="28"/>
          <w:szCs w:val="28"/>
        </w:rPr>
        <w:t xml:space="preserve">экспозиции проекта, подлежащего рассмотрению на публичных слушаниях </w:t>
      </w:r>
      <w:r w:rsidR="00560A75" w:rsidRPr="009B316E">
        <w:rPr>
          <w:rFonts w:ascii="Times New Roman" w:hAnsi="Times New Roman" w:cs="Times New Roman"/>
          <w:sz w:val="28"/>
        </w:rPr>
        <w:t xml:space="preserve">с </w:t>
      </w:r>
      <w:r w:rsidR="00106D7F" w:rsidRPr="00106D7F">
        <w:rPr>
          <w:rFonts w:ascii="Times New Roman" w:hAnsi="Times New Roman" w:cs="Times New Roman"/>
          <w:sz w:val="28"/>
        </w:rPr>
        <w:t>01 ноября 2023  года по 30 ноября 2023 года</w:t>
      </w:r>
      <w:r w:rsidR="00EF68E8" w:rsidRPr="009B316E">
        <w:rPr>
          <w:rFonts w:ascii="Times New Roman" w:hAnsi="Times New Roman" w:cs="Times New Roman"/>
          <w:sz w:val="28"/>
          <w:szCs w:val="28"/>
        </w:rPr>
        <w:t>, консультирование по проекту</w:t>
      </w:r>
      <w:r w:rsidR="00EF68E8">
        <w:rPr>
          <w:rFonts w:ascii="Times New Roman" w:hAnsi="Times New Roman" w:cs="Times New Roman"/>
          <w:sz w:val="28"/>
          <w:szCs w:val="28"/>
        </w:rPr>
        <w:t xml:space="preserve"> решения и ведение журнала учета посетителей экспозиции проекта по форме согласно приложению 2 к настоящему постановлению.</w:t>
      </w:r>
    </w:p>
    <w:p w:rsidR="00EF68E8" w:rsidRPr="00FF3512" w:rsidRDefault="00644E85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68E8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</w:t>
      </w:r>
      <w:r w:rsidR="002128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28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Барсово</w:t>
      </w:r>
      <w:r w:rsidR="00EF68E8">
        <w:rPr>
          <w:rFonts w:ascii="Times New Roman" w:hAnsi="Times New Roman" w:cs="Times New Roman"/>
          <w:sz w:val="28"/>
          <w:szCs w:val="28"/>
        </w:rPr>
        <w:t>.</w:t>
      </w:r>
      <w:r w:rsidR="00EF68E8" w:rsidRPr="00FF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E8" w:rsidRPr="00FF3512" w:rsidRDefault="00644E85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F68E8" w:rsidRPr="00FF3512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 w:rsidR="0021288D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поселения Барсово по финансам и жизнеобеспечению. </w:t>
      </w:r>
    </w:p>
    <w:p w:rsidR="00EF68E8" w:rsidRPr="00FF3512" w:rsidRDefault="00EF68E8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Default="00EF68E8" w:rsidP="00E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Default="0088163A" w:rsidP="001937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08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084C">
        <w:rPr>
          <w:rFonts w:ascii="Times New Roman" w:hAnsi="Times New Roman" w:cs="Times New Roman"/>
          <w:sz w:val="28"/>
          <w:szCs w:val="28"/>
        </w:rPr>
        <w:t xml:space="preserve"> </w:t>
      </w:r>
      <w:r w:rsidR="0021288D">
        <w:rPr>
          <w:rFonts w:ascii="Times New Roman" w:hAnsi="Times New Roman" w:cs="Times New Roman"/>
          <w:sz w:val="28"/>
          <w:szCs w:val="28"/>
        </w:rPr>
        <w:t xml:space="preserve">городского поселения Барсово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84">
        <w:rPr>
          <w:rFonts w:ascii="Times New Roman" w:hAnsi="Times New Roman" w:cs="Times New Roman"/>
          <w:sz w:val="28"/>
          <w:szCs w:val="28"/>
        </w:rPr>
        <w:t xml:space="preserve">   </w:t>
      </w:r>
      <w:r w:rsidR="002128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В.И. Волкогон</w:t>
      </w:r>
    </w:p>
    <w:p w:rsidR="001E363A" w:rsidRDefault="001E363A" w:rsidP="00EF68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363A" w:rsidRDefault="001E363A" w:rsidP="00EF68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363A" w:rsidRDefault="001E363A" w:rsidP="001E363A"/>
    <w:p w:rsidR="001E363A" w:rsidRDefault="001E363A" w:rsidP="00EF68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F68E8" w:rsidRDefault="00EF68E8" w:rsidP="00EF68E8">
      <w:pPr>
        <w:pStyle w:val="ConsPlusNormal"/>
        <w:ind w:left="648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Hlk12287771"/>
      <w:r>
        <w:rPr>
          <w:rFonts w:ascii="Times New Roman" w:hAnsi="Times New Roman" w:cs="Times New Roman"/>
          <w:sz w:val="24"/>
          <w:szCs w:val="28"/>
        </w:rPr>
        <w:lastRenderedPageBreak/>
        <w:t>Приложение 1 к постановлению</w:t>
      </w:r>
    </w:p>
    <w:p w:rsidR="00EF68E8" w:rsidRPr="00102C17" w:rsidRDefault="00EF68E8" w:rsidP="00EF68E8">
      <w:pPr>
        <w:pStyle w:val="ConsPlusNormal"/>
        <w:ind w:left="6480" w:firstLine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96E59">
        <w:rPr>
          <w:rFonts w:ascii="Times New Roman" w:hAnsi="Times New Roman" w:cs="Times New Roman"/>
          <w:sz w:val="24"/>
          <w:szCs w:val="28"/>
        </w:rPr>
        <w:t>городского</w:t>
      </w:r>
      <w:r w:rsidR="00123B8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поселения </w:t>
      </w:r>
      <w:r w:rsidR="00E96E59">
        <w:rPr>
          <w:rFonts w:ascii="Times New Roman" w:hAnsi="Times New Roman" w:cs="Times New Roman"/>
          <w:sz w:val="24"/>
          <w:szCs w:val="28"/>
        </w:rPr>
        <w:t>Барсово</w:t>
      </w:r>
      <w:r w:rsidR="00123B8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12BF5">
        <w:rPr>
          <w:rFonts w:ascii="Times New Roman" w:hAnsi="Times New Roman" w:cs="Times New Roman"/>
          <w:sz w:val="24"/>
          <w:szCs w:val="28"/>
        </w:rPr>
        <w:t xml:space="preserve">25 октября 2023 </w:t>
      </w:r>
      <w:r w:rsidR="00123B84">
        <w:rPr>
          <w:rFonts w:ascii="Times New Roman" w:hAnsi="Times New Roman" w:cs="Times New Roman"/>
          <w:sz w:val="24"/>
          <w:szCs w:val="28"/>
        </w:rPr>
        <w:t>№</w:t>
      </w:r>
      <w:r w:rsidR="00012BF5">
        <w:rPr>
          <w:rFonts w:ascii="Times New Roman" w:hAnsi="Times New Roman" w:cs="Times New Roman"/>
          <w:sz w:val="24"/>
          <w:szCs w:val="28"/>
        </w:rPr>
        <w:t>07</w:t>
      </w:r>
      <w:r w:rsidR="0088163A">
        <w:rPr>
          <w:rFonts w:ascii="Times New Roman" w:hAnsi="Times New Roman" w:cs="Times New Roman"/>
          <w:sz w:val="24"/>
          <w:szCs w:val="28"/>
        </w:rPr>
        <w:t xml:space="preserve"> </w:t>
      </w:r>
    </w:p>
    <w:bookmarkEnd w:id="2"/>
    <w:p w:rsidR="00EF68E8" w:rsidRDefault="00EF68E8" w:rsidP="00EF68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8E8" w:rsidRDefault="00EF68E8" w:rsidP="00EF68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8E8" w:rsidRPr="002E37B4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37B4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37B4">
        <w:rPr>
          <w:rFonts w:ascii="Times New Roman" w:hAnsi="Times New Roman" w:cs="Times New Roman"/>
          <w:sz w:val="28"/>
          <w:szCs w:val="28"/>
        </w:rPr>
        <w:t>по  проведению публичных слушаний</w:t>
      </w:r>
    </w:p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F68E8" w:rsidRPr="00277850" w:rsidTr="001C3C3B">
        <w:tc>
          <w:tcPr>
            <w:tcW w:w="5068" w:type="dxa"/>
            <w:shd w:val="clear" w:color="auto" w:fill="auto"/>
          </w:tcPr>
          <w:p w:rsidR="00E96E59" w:rsidRPr="00277850" w:rsidRDefault="0088163A" w:rsidP="00FD49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Наталия Ивановна</w:t>
            </w:r>
          </w:p>
        </w:tc>
        <w:tc>
          <w:tcPr>
            <w:tcW w:w="5069" w:type="dxa"/>
            <w:shd w:val="clear" w:color="auto" w:fill="auto"/>
          </w:tcPr>
          <w:p w:rsidR="00EF68E8" w:rsidRPr="00277850" w:rsidRDefault="00383294" w:rsidP="00FD49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F68E8" w:rsidRPr="0027785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F68E8" w:rsidRPr="00277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63A">
              <w:rPr>
                <w:rFonts w:ascii="Times New Roman" w:hAnsi="Times New Roman" w:cs="Times New Roman"/>
                <w:sz w:val="28"/>
                <w:szCs w:val="28"/>
              </w:rPr>
              <w:t>поселения по социальным вопросам</w:t>
            </w:r>
            <w:r w:rsidR="00EF68E8" w:rsidRPr="00277850">
              <w:rPr>
                <w:rFonts w:ascii="Times New Roman" w:hAnsi="Times New Roman" w:cs="Times New Roman"/>
                <w:sz w:val="28"/>
                <w:szCs w:val="28"/>
              </w:rPr>
              <w:t>, председатель оргкомитета</w:t>
            </w:r>
          </w:p>
          <w:p w:rsidR="00EF68E8" w:rsidRPr="00277850" w:rsidRDefault="00EF68E8" w:rsidP="00FD49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277850" w:rsidTr="001C3C3B">
        <w:tc>
          <w:tcPr>
            <w:tcW w:w="5068" w:type="dxa"/>
            <w:shd w:val="clear" w:color="auto" w:fill="auto"/>
          </w:tcPr>
          <w:p w:rsidR="00383294" w:rsidRPr="00277850" w:rsidRDefault="00185593" w:rsidP="00FD49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5069" w:type="dxa"/>
            <w:shd w:val="clear" w:color="auto" w:fill="auto"/>
          </w:tcPr>
          <w:p w:rsidR="00EF68E8" w:rsidRPr="00277850" w:rsidRDefault="00104AC5" w:rsidP="001855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C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93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хозяйств, ГО и ЧС и пожарной безопасности</w:t>
            </w:r>
            <w:r w:rsidR="00EF68E8" w:rsidRPr="00277850">
              <w:rPr>
                <w:rFonts w:ascii="Times New Roman" w:hAnsi="Times New Roman" w:cs="Times New Roman"/>
                <w:sz w:val="28"/>
                <w:szCs w:val="28"/>
              </w:rPr>
              <w:t>, секретарь оргкомитета</w:t>
            </w:r>
          </w:p>
        </w:tc>
      </w:tr>
      <w:tr w:rsidR="00EF68E8" w:rsidRPr="00277850" w:rsidTr="001C3C3B">
        <w:tc>
          <w:tcPr>
            <w:tcW w:w="5068" w:type="dxa"/>
            <w:shd w:val="clear" w:color="auto" w:fill="auto"/>
          </w:tcPr>
          <w:p w:rsidR="00383294" w:rsidRPr="00277850" w:rsidRDefault="00EF68E8" w:rsidP="001C3C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850"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  <w:r w:rsidR="001C3C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069" w:type="dxa"/>
            <w:shd w:val="clear" w:color="auto" w:fill="auto"/>
          </w:tcPr>
          <w:p w:rsidR="00E96E59" w:rsidRPr="00277850" w:rsidRDefault="00E96E59" w:rsidP="001C3C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277850" w:rsidTr="001C3C3B">
        <w:tc>
          <w:tcPr>
            <w:tcW w:w="5068" w:type="dxa"/>
            <w:shd w:val="clear" w:color="auto" w:fill="auto"/>
          </w:tcPr>
          <w:p w:rsidR="00E96E59" w:rsidRPr="00277850" w:rsidRDefault="00740FAF" w:rsidP="001C3C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Марина Николаевна</w:t>
            </w:r>
          </w:p>
        </w:tc>
        <w:tc>
          <w:tcPr>
            <w:tcW w:w="5069" w:type="dxa"/>
            <w:shd w:val="clear" w:color="auto" w:fill="auto"/>
          </w:tcPr>
          <w:p w:rsidR="00E96E59" w:rsidRPr="00277850" w:rsidRDefault="003169C1" w:rsidP="00FD49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городского поселения Барсово</w:t>
            </w:r>
          </w:p>
        </w:tc>
      </w:tr>
      <w:tr w:rsidR="003169C1" w:rsidRPr="00277850" w:rsidTr="001C3C3B">
        <w:tc>
          <w:tcPr>
            <w:tcW w:w="5068" w:type="dxa"/>
            <w:shd w:val="clear" w:color="auto" w:fill="auto"/>
          </w:tcPr>
          <w:p w:rsidR="003169C1" w:rsidRPr="00277850" w:rsidRDefault="003169C1" w:rsidP="00650D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Горелько Яна Вячеславовна</w:t>
            </w:r>
          </w:p>
          <w:p w:rsidR="003169C1" w:rsidRPr="00277850" w:rsidRDefault="003169C1" w:rsidP="00650D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169C1" w:rsidRPr="00277850" w:rsidRDefault="003169C1" w:rsidP="00650D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хозяйства, ГО и ЧС и пожарной безопасности</w:t>
            </w:r>
          </w:p>
        </w:tc>
      </w:tr>
    </w:tbl>
    <w:p w:rsidR="00EF68E8" w:rsidRDefault="00EF68E8" w:rsidP="00EF68E8">
      <w:pPr>
        <w:pStyle w:val="ConsPlusNormal"/>
        <w:ind w:left="6480" w:firstLine="0"/>
        <w:rPr>
          <w:rFonts w:ascii="Times New Roman" w:hAnsi="Times New Roman" w:cs="Times New Roman"/>
          <w:sz w:val="28"/>
          <w:szCs w:val="28"/>
        </w:rPr>
        <w:sectPr w:rsidR="00EF68E8" w:rsidSect="00EF68E8">
          <w:pgSz w:w="11906" w:h="16838"/>
          <w:pgMar w:top="1134" w:right="567" w:bottom="1134" w:left="1418" w:header="720" w:footer="720" w:gutter="0"/>
          <w:cols w:space="720"/>
        </w:sectPr>
      </w:pPr>
    </w:p>
    <w:p w:rsidR="00E96E59" w:rsidRDefault="00E96E59" w:rsidP="00E96E59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</w:t>
      </w:r>
    </w:p>
    <w:p w:rsidR="00E96E59" w:rsidRDefault="00E96E59" w:rsidP="00E96E59">
      <w:pPr>
        <w:pStyle w:val="ConsPlusNormal"/>
        <w:ind w:left="648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 к постановлению</w:t>
      </w:r>
    </w:p>
    <w:p w:rsidR="00123B84" w:rsidRPr="00102C17" w:rsidRDefault="00123B84" w:rsidP="00123B84">
      <w:pPr>
        <w:pStyle w:val="ConsPlusNormal"/>
        <w:ind w:left="648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главы городского поселения Барсово от </w:t>
      </w:r>
      <w:r w:rsidR="00012BF5">
        <w:rPr>
          <w:rFonts w:ascii="Times New Roman" w:hAnsi="Times New Roman" w:cs="Times New Roman"/>
          <w:sz w:val="24"/>
          <w:szCs w:val="28"/>
        </w:rPr>
        <w:t>25 октября 2023</w:t>
      </w:r>
      <w:r w:rsidR="008816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="00012BF5">
        <w:rPr>
          <w:rFonts w:ascii="Times New Roman" w:hAnsi="Times New Roman" w:cs="Times New Roman"/>
          <w:sz w:val="24"/>
          <w:szCs w:val="28"/>
        </w:rPr>
        <w:t>07</w:t>
      </w:r>
      <w:bookmarkStart w:id="3" w:name="_GoBack"/>
      <w:bookmarkEnd w:id="3"/>
      <w:r w:rsidR="008816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96E59" w:rsidRDefault="00E96E59" w:rsidP="00E96E59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E96E59" w:rsidRDefault="00E96E59" w:rsidP="00E96E59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E96E59" w:rsidRDefault="00E96E59" w:rsidP="00E96E59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E96E59" w:rsidRPr="00E96E59" w:rsidRDefault="00E96E59" w:rsidP="00E96E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EF68E8">
        <w:rPr>
          <w:rFonts w:ascii="Times New Roman" w:hAnsi="Times New Roman" w:cs="Times New Roman"/>
          <w:sz w:val="28"/>
          <w:szCs w:val="28"/>
        </w:rPr>
        <w:t>Журнал</w:t>
      </w:r>
    </w:p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посетителей </w:t>
      </w:r>
    </w:p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решения Совета депутатов </w:t>
      </w:r>
      <w:r w:rsidR="003046C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046C3">
        <w:rPr>
          <w:rFonts w:ascii="Times New Roman" w:hAnsi="Times New Roman" w:cs="Times New Roman"/>
          <w:sz w:val="28"/>
          <w:szCs w:val="28"/>
        </w:rPr>
        <w:t>Барсово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C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3C3B">
        <w:rPr>
          <w:rFonts w:ascii="Times New Roman" w:hAnsi="Times New Roman" w:cs="Times New Roman"/>
          <w:sz w:val="28"/>
        </w:rPr>
        <w:t>«</w:t>
      </w:r>
      <w:r w:rsidR="001C3C3B" w:rsidRPr="00F647D2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1C3C3B">
        <w:rPr>
          <w:rFonts w:ascii="Times New Roman" w:hAnsi="Times New Roman" w:cs="Times New Roman"/>
          <w:sz w:val="28"/>
        </w:rPr>
        <w:t>решение Совета депутатов городского поселения Барсово от 05.11.2019  № 61 «</w:t>
      </w:r>
      <w:r w:rsidR="001C3C3B" w:rsidRPr="00F647D2">
        <w:rPr>
          <w:rFonts w:ascii="Times New Roman" w:hAnsi="Times New Roman" w:cs="Times New Roman"/>
          <w:sz w:val="28"/>
        </w:rPr>
        <w:t>Об утверждении Правил благоустройства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24"/>
        <w:gridCol w:w="2126"/>
        <w:gridCol w:w="1714"/>
        <w:gridCol w:w="1815"/>
        <w:gridCol w:w="1786"/>
      </w:tblGrid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№/п</w:t>
            </w: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Ф.И.О (при наличии) – для физических лиц</w:t>
            </w: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46C3" w:rsidRDefault="003046C3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46C3" w:rsidRDefault="003046C3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46C3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 – для юридических лиц</w:t>
            </w: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Дата рождения – для физических лиц</w:t>
            </w: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46C3" w:rsidRDefault="003046C3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46C3" w:rsidRDefault="003046C3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Основной государственный регистрационный номер – для юридических лиц*</w:t>
            </w: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 (регистрации) – для физических лиц</w:t>
            </w:r>
          </w:p>
          <w:p w:rsidR="003046C3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Место нахождение и адрес – для юридических лиц</w:t>
            </w:r>
          </w:p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Предложения и замечания по проекту</w:t>
            </w: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18F7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8" w:rsidRPr="00E618F7" w:rsidTr="00FD4903">
        <w:tc>
          <w:tcPr>
            <w:tcW w:w="817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68E8" w:rsidRPr="00E618F7" w:rsidRDefault="00EF68E8" w:rsidP="00FD4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8E8" w:rsidRDefault="00EF68E8" w:rsidP="00EF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68E8" w:rsidRPr="00E618F7" w:rsidRDefault="00EF68E8" w:rsidP="00EF68E8">
      <w:pPr>
        <w:pStyle w:val="ConsPlusNormal"/>
        <w:ind w:left="720" w:firstLine="0"/>
        <w:rPr>
          <w:rFonts w:ascii="Times New Roman" w:hAnsi="Times New Roman" w:cs="Times New Roman"/>
          <w:sz w:val="22"/>
          <w:szCs w:val="28"/>
        </w:rPr>
      </w:pPr>
      <w:r w:rsidRPr="00E618F7">
        <w:rPr>
          <w:rFonts w:ascii="Times New Roman" w:hAnsi="Times New Roman" w:cs="Times New Roman"/>
          <w:sz w:val="22"/>
          <w:szCs w:val="28"/>
        </w:rPr>
        <w:t>* с приложением документов, подтверждающих такие сведения</w:t>
      </w:r>
    </w:p>
    <w:p w:rsidR="004E33DA" w:rsidRPr="00FC30C0" w:rsidRDefault="004E33DA" w:rsidP="00007F58">
      <w:pPr>
        <w:rPr>
          <w:sz w:val="24"/>
          <w:szCs w:val="24"/>
        </w:rPr>
      </w:pPr>
    </w:p>
    <w:sectPr w:rsidR="004E33DA" w:rsidRPr="00FC30C0" w:rsidSect="00D04CC2">
      <w:pgSz w:w="11906" w:h="16838"/>
      <w:pgMar w:top="426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C30"/>
    <w:multiLevelType w:val="multilevel"/>
    <w:tmpl w:val="969EA4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3">
    <w:nsid w:val="1EBE17EC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2D"/>
    <w:rsid w:val="000022ED"/>
    <w:rsid w:val="00007F58"/>
    <w:rsid w:val="00012BF5"/>
    <w:rsid w:val="00021F4D"/>
    <w:rsid w:val="000607DB"/>
    <w:rsid w:val="00070A58"/>
    <w:rsid w:val="00093FC3"/>
    <w:rsid w:val="000B3593"/>
    <w:rsid w:val="000D15A8"/>
    <w:rsid w:val="000E0ED9"/>
    <w:rsid w:val="00104AC5"/>
    <w:rsid w:val="00106D7F"/>
    <w:rsid w:val="00123B84"/>
    <w:rsid w:val="00151EE9"/>
    <w:rsid w:val="00156745"/>
    <w:rsid w:val="00157CEE"/>
    <w:rsid w:val="00183C77"/>
    <w:rsid w:val="00185593"/>
    <w:rsid w:val="001937D2"/>
    <w:rsid w:val="001C3C3B"/>
    <w:rsid w:val="001E363A"/>
    <w:rsid w:val="0021288D"/>
    <w:rsid w:val="00216B7D"/>
    <w:rsid w:val="00223A34"/>
    <w:rsid w:val="00227167"/>
    <w:rsid w:val="00231ED9"/>
    <w:rsid w:val="00280034"/>
    <w:rsid w:val="002A6EDD"/>
    <w:rsid w:val="002B4DEF"/>
    <w:rsid w:val="002B57CA"/>
    <w:rsid w:val="002F4DB3"/>
    <w:rsid w:val="00303B53"/>
    <w:rsid w:val="003046C3"/>
    <w:rsid w:val="003072BD"/>
    <w:rsid w:val="003169C1"/>
    <w:rsid w:val="00331DEE"/>
    <w:rsid w:val="00332E40"/>
    <w:rsid w:val="00371664"/>
    <w:rsid w:val="00383294"/>
    <w:rsid w:val="003A087C"/>
    <w:rsid w:val="003D0A41"/>
    <w:rsid w:val="003F45A6"/>
    <w:rsid w:val="00421F2F"/>
    <w:rsid w:val="00421FE5"/>
    <w:rsid w:val="00451161"/>
    <w:rsid w:val="00490A27"/>
    <w:rsid w:val="00492EF6"/>
    <w:rsid w:val="00497CF3"/>
    <w:rsid w:val="004C33B2"/>
    <w:rsid w:val="004E33DA"/>
    <w:rsid w:val="004E7021"/>
    <w:rsid w:val="005039A1"/>
    <w:rsid w:val="00521C07"/>
    <w:rsid w:val="00543125"/>
    <w:rsid w:val="00560A75"/>
    <w:rsid w:val="00575A20"/>
    <w:rsid w:val="005764C2"/>
    <w:rsid w:val="0058588A"/>
    <w:rsid w:val="005903EA"/>
    <w:rsid w:val="005A360F"/>
    <w:rsid w:val="005E31CF"/>
    <w:rsid w:val="005F651E"/>
    <w:rsid w:val="00624F3B"/>
    <w:rsid w:val="00644E85"/>
    <w:rsid w:val="00662DF7"/>
    <w:rsid w:val="00682175"/>
    <w:rsid w:val="00692BD8"/>
    <w:rsid w:val="006941FD"/>
    <w:rsid w:val="006A3132"/>
    <w:rsid w:val="006F1337"/>
    <w:rsid w:val="006F2FE7"/>
    <w:rsid w:val="0073423D"/>
    <w:rsid w:val="00737A62"/>
    <w:rsid w:val="00740FAF"/>
    <w:rsid w:val="00762F2C"/>
    <w:rsid w:val="00770698"/>
    <w:rsid w:val="007846AB"/>
    <w:rsid w:val="007C1132"/>
    <w:rsid w:val="007D69D6"/>
    <w:rsid w:val="007F5CEB"/>
    <w:rsid w:val="0083462A"/>
    <w:rsid w:val="00837EA7"/>
    <w:rsid w:val="00853D2D"/>
    <w:rsid w:val="0087452B"/>
    <w:rsid w:val="0088163A"/>
    <w:rsid w:val="008A01E3"/>
    <w:rsid w:val="008A18B8"/>
    <w:rsid w:val="008A1C5A"/>
    <w:rsid w:val="008D1132"/>
    <w:rsid w:val="00916782"/>
    <w:rsid w:val="0092012B"/>
    <w:rsid w:val="0098567A"/>
    <w:rsid w:val="00987B52"/>
    <w:rsid w:val="009B316E"/>
    <w:rsid w:val="00A20665"/>
    <w:rsid w:val="00A50B48"/>
    <w:rsid w:val="00A53595"/>
    <w:rsid w:val="00A6396C"/>
    <w:rsid w:val="00A85407"/>
    <w:rsid w:val="00A9084C"/>
    <w:rsid w:val="00A91325"/>
    <w:rsid w:val="00AB04FA"/>
    <w:rsid w:val="00AB54C8"/>
    <w:rsid w:val="00AB57A7"/>
    <w:rsid w:val="00B02565"/>
    <w:rsid w:val="00B371FC"/>
    <w:rsid w:val="00B37D2B"/>
    <w:rsid w:val="00B6504F"/>
    <w:rsid w:val="00B96909"/>
    <w:rsid w:val="00B96E53"/>
    <w:rsid w:val="00B96F7A"/>
    <w:rsid w:val="00BC0015"/>
    <w:rsid w:val="00BE2157"/>
    <w:rsid w:val="00C052A4"/>
    <w:rsid w:val="00C0535C"/>
    <w:rsid w:val="00C2548E"/>
    <w:rsid w:val="00C827E7"/>
    <w:rsid w:val="00C83C57"/>
    <w:rsid w:val="00C9285E"/>
    <w:rsid w:val="00C93D59"/>
    <w:rsid w:val="00C96E37"/>
    <w:rsid w:val="00CD22CE"/>
    <w:rsid w:val="00CF107A"/>
    <w:rsid w:val="00D04CC2"/>
    <w:rsid w:val="00D34B9B"/>
    <w:rsid w:val="00D35634"/>
    <w:rsid w:val="00D501B7"/>
    <w:rsid w:val="00D5340D"/>
    <w:rsid w:val="00D65A13"/>
    <w:rsid w:val="00D748C4"/>
    <w:rsid w:val="00D9492A"/>
    <w:rsid w:val="00DA209C"/>
    <w:rsid w:val="00DA330E"/>
    <w:rsid w:val="00DA50F2"/>
    <w:rsid w:val="00DA653C"/>
    <w:rsid w:val="00DA7098"/>
    <w:rsid w:val="00DB3AE7"/>
    <w:rsid w:val="00DC6CC9"/>
    <w:rsid w:val="00E03597"/>
    <w:rsid w:val="00E04047"/>
    <w:rsid w:val="00E111E5"/>
    <w:rsid w:val="00E17852"/>
    <w:rsid w:val="00E96E59"/>
    <w:rsid w:val="00EA1C2E"/>
    <w:rsid w:val="00EC26F5"/>
    <w:rsid w:val="00ED1F33"/>
    <w:rsid w:val="00EF069C"/>
    <w:rsid w:val="00EF0FD6"/>
    <w:rsid w:val="00EF68E8"/>
    <w:rsid w:val="00F03EBD"/>
    <w:rsid w:val="00F212B2"/>
    <w:rsid w:val="00F24D02"/>
    <w:rsid w:val="00F40ECC"/>
    <w:rsid w:val="00F45BA0"/>
    <w:rsid w:val="00F558E5"/>
    <w:rsid w:val="00F6204F"/>
    <w:rsid w:val="00F71BEE"/>
    <w:rsid w:val="00F727CE"/>
    <w:rsid w:val="00F77E20"/>
    <w:rsid w:val="00F86BEA"/>
    <w:rsid w:val="00F9331C"/>
    <w:rsid w:val="00F94B7D"/>
    <w:rsid w:val="00FB3F1D"/>
    <w:rsid w:val="00FC30C0"/>
    <w:rsid w:val="00FD005D"/>
    <w:rsid w:val="00FD057A"/>
    <w:rsid w:val="00FD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91FFF-59C5-401F-BF8C-9E64A926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30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3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FC30C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F68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91DB-5EEA-4654-9AD1-1D9F7FDF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2023-10-25T06:18:00Z</cp:lastPrinted>
  <dcterms:created xsi:type="dcterms:W3CDTF">2023-10-24T11:21:00Z</dcterms:created>
  <dcterms:modified xsi:type="dcterms:W3CDTF">2023-10-25T12:19:00Z</dcterms:modified>
</cp:coreProperties>
</file>