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 БАРСОВО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:rsidR="000E0EA6" w:rsidRPr="004E6A93" w:rsidRDefault="000E0EA6" w:rsidP="009A3C2A">
      <w:pPr>
        <w:spacing w:after="0" w:line="240" w:lineRule="auto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530627">
        <w:rPr>
          <w:sz w:val="28"/>
          <w:szCs w:val="28"/>
        </w:rPr>
        <w:t>29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3B7681">
        <w:rPr>
          <w:sz w:val="28"/>
          <w:szCs w:val="28"/>
        </w:rPr>
        <w:t>сентября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3B7681">
        <w:rPr>
          <w:sz w:val="28"/>
          <w:szCs w:val="28"/>
        </w:rPr>
        <w:t>3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 </w:t>
      </w:r>
      <w:r w:rsidRPr="004E6A93">
        <w:rPr>
          <w:sz w:val="28"/>
          <w:szCs w:val="28"/>
        </w:rPr>
        <w:t>№</w:t>
      </w:r>
      <w:r w:rsidR="00530627">
        <w:rPr>
          <w:sz w:val="28"/>
          <w:szCs w:val="28"/>
        </w:rPr>
        <w:t xml:space="preserve"> 3</w:t>
      </w:r>
      <w:r w:rsidR="00BA63DE">
        <w:rPr>
          <w:sz w:val="28"/>
          <w:szCs w:val="28"/>
        </w:rPr>
        <w:t xml:space="preserve"> </w:t>
      </w:r>
    </w:p>
    <w:p w:rsidR="009A3C2A" w:rsidRDefault="009A3C2A" w:rsidP="00C9570F">
      <w:pPr>
        <w:spacing w:after="0" w:line="240" w:lineRule="auto"/>
        <w:ind w:right="5953"/>
        <w:rPr>
          <w:sz w:val="28"/>
          <w:szCs w:val="28"/>
        </w:rPr>
      </w:pPr>
    </w:p>
    <w:p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Pr="00A738F5">
        <w:rPr>
          <w:rFonts w:eastAsia="Calibri"/>
          <w:sz w:val="28"/>
          <w:szCs w:val="28"/>
        </w:rPr>
        <w:t>:</w:t>
      </w:r>
    </w:p>
    <w:p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C26854">
        <w:rPr>
          <w:sz w:val="28"/>
          <w:szCs w:val="28"/>
        </w:rPr>
        <w:t xml:space="preserve">с </w:t>
      </w:r>
      <w:r w:rsidR="003B7681">
        <w:rPr>
          <w:sz w:val="28"/>
          <w:szCs w:val="28"/>
        </w:rPr>
        <w:t>1</w:t>
      </w:r>
      <w:r w:rsidR="00C26854">
        <w:rPr>
          <w:sz w:val="28"/>
          <w:szCs w:val="28"/>
        </w:rPr>
        <w:t xml:space="preserve">0 октября по </w:t>
      </w:r>
      <w:r w:rsidR="003B7681">
        <w:rPr>
          <w:sz w:val="28"/>
          <w:szCs w:val="28"/>
        </w:rPr>
        <w:t>1</w:t>
      </w:r>
      <w:r w:rsidR="00C26854">
        <w:rPr>
          <w:sz w:val="28"/>
          <w:szCs w:val="28"/>
        </w:rPr>
        <w:t>6</w:t>
      </w:r>
      <w:r w:rsidRPr="00357674">
        <w:rPr>
          <w:sz w:val="28"/>
          <w:szCs w:val="28"/>
        </w:rPr>
        <w:t xml:space="preserve"> ноября</w:t>
      </w:r>
      <w:r w:rsidR="003B7681">
        <w:rPr>
          <w:sz w:val="28"/>
          <w:szCs w:val="28"/>
        </w:rPr>
        <w:t xml:space="preserve"> 2023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администрации городского поселения Барсово </w:t>
      </w:r>
      <w:r w:rsidR="005A6D90" w:rsidRPr="000B4F3D">
        <w:rPr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</w:t>
      </w:r>
      <w:r w:rsidR="0064503D">
        <w:rPr>
          <w:sz w:val="28"/>
          <w:szCs w:val="28"/>
        </w:rPr>
        <w:t xml:space="preserve">в сфере благоустройства на 2024 год». 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городского поселения Барсово оповещение о проведении общественных обсуждений.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 xml:space="preserve">могут направлять </w:t>
      </w:r>
      <w:r>
        <w:rPr>
          <w:rFonts w:eastAsia="Calibri"/>
          <w:sz w:val="28"/>
          <w:szCs w:val="28"/>
        </w:rPr>
        <w:t xml:space="preserve">свои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(мнение)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</w:t>
      </w:r>
      <w:proofErr w:type="gramStart"/>
      <w:r>
        <w:rPr>
          <w:rFonts w:eastAsia="Calibri"/>
          <w:sz w:val="28"/>
          <w:szCs w:val="28"/>
        </w:rPr>
        <w:t xml:space="preserve">постановления, </w:t>
      </w:r>
      <w:r w:rsidRPr="008A343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</w:t>
      </w:r>
      <w:proofErr w:type="gramEnd"/>
      <w:r>
        <w:rPr>
          <w:rFonts w:eastAsia="Calibri"/>
          <w:sz w:val="28"/>
          <w:szCs w:val="28"/>
        </w:rPr>
        <w:t xml:space="preserve"> период </w:t>
      </w:r>
      <w:r w:rsidR="00C26854">
        <w:rPr>
          <w:rFonts w:eastAsia="Calibri"/>
          <w:sz w:val="28"/>
          <w:szCs w:val="28"/>
        </w:rPr>
        <w:t xml:space="preserve">с </w:t>
      </w:r>
      <w:r w:rsidR="003B7681">
        <w:rPr>
          <w:rFonts w:eastAsia="Calibri"/>
          <w:sz w:val="28"/>
          <w:szCs w:val="28"/>
        </w:rPr>
        <w:t>1</w:t>
      </w:r>
      <w:r w:rsidR="00C26854">
        <w:rPr>
          <w:rFonts w:eastAsia="Calibri"/>
          <w:sz w:val="28"/>
          <w:szCs w:val="28"/>
        </w:rPr>
        <w:t xml:space="preserve">0 октября по </w:t>
      </w:r>
      <w:r w:rsidR="003B7681">
        <w:rPr>
          <w:rFonts w:eastAsia="Calibri"/>
          <w:sz w:val="28"/>
          <w:szCs w:val="28"/>
        </w:rPr>
        <w:t>1</w:t>
      </w:r>
      <w:r w:rsidR="00C26854">
        <w:rPr>
          <w:rFonts w:eastAsia="Calibri"/>
          <w:sz w:val="28"/>
          <w:szCs w:val="28"/>
        </w:rPr>
        <w:t>6</w:t>
      </w:r>
      <w:r w:rsidRPr="00357674">
        <w:rPr>
          <w:rFonts w:eastAsia="Calibri"/>
          <w:sz w:val="28"/>
          <w:szCs w:val="28"/>
        </w:rPr>
        <w:t xml:space="preserve"> ноября</w:t>
      </w:r>
      <w:r w:rsidR="003B7681">
        <w:rPr>
          <w:rFonts w:eastAsia="Calibri"/>
          <w:sz w:val="28"/>
          <w:szCs w:val="28"/>
        </w:rPr>
        <w:t xml:space="preserve"> 2023</w:t>
      </w:r>
      <w:r>
        <w:rPr>
          <w:rFonts w:eastAsia="Calibri"/>
          <w:sz w:val="28"/>
          <w:szCs w:val="28"/>
        </w:rPr>
        <w:t xml:space="preserve"> года:</w:t>
      </w:r>
    </w:p>
    <w:p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B3D46">
        <w:rPr>
          <w:rFonts w:eastAsia="Calibri"/>
          <w:sz w:val="28"/>
          <w:szCs w:val="28"/>
        </w:rPr>
        <w:t xml:space="preserve"> письменной форме </w:t>
      </w:r>
      <w:r>
        <w:rPr>
          <w:rFonts w:eastAsia="Calibri"/>
          <w:sz w:val="28"/>
          <w:szCs w:val="28"/>
        </w:rPr>
        <w:t>в адрес</w:t>
      </w:r>
      <w:r w:rsidRPr="00CB3D46">
        <w:rPr>
          <w:rFonts w:eastAsia="Calibri"/>
          <w:sz w:val="28"/>
          <w:szCs w:val="28"/>
        </w:rPr>
        <w:t xml:space="preserve"> администрации городского </w:t>
      </w:r>
      <w:proofErr w:type="gramStart"/>
      <w:r w:rsidRPr="00CB3D46">
        <w:rPr>
          <w:rFonts w:eastAsia="Calibri"/>
          <w:sz w:val="28"/>
          <w:szCs w:val="28"/>
        </w:rPr>
        <w:t>поселения  Барсово</w:t>
      </w:r>
      <w:proofErr w:type="gramEnd"/>
      <w:r w:rsidRPr="00CB3D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лично через приемную, либо на тел./факс: (3462) 74-07-26 или на адрес электронной почты: </w:t>
      </w:r>
      <w:hyperlink r:id="rId6" w:history="1">
        <w:r w:rsidRPr="00F06E50">
          <w:rPr>
            <w:rStyle w:val="a3"/>
            <w:rFonts w:eastAsia="Calibri"/>
            <w:sz w:val="28"/>
            <w:szCs w:val="28"/>
          </w:rPr>
          <w:t>admbarsovo@mail.ru</w:t>
        </w:r>
      </w:hyperlink>
      <w:r>
        <w:rPr>
          <w:rStyle w:val="a3"/>
          <w:rFonts w:eastAsia="Calibri"/>
          <w:sz w:val="28"/>
          <w:szCs w:val="28"/>
        </w:rPr>
        <w:t xml:space="preserve"> </w:t>
      </w:r>
      <w:r w:rsidRPr="00545EF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>
        <w:rPr>
          <w:rFonts w:eastAsia="Calibri"/>
          <w:sz w:val="28"/>
          <w:szCs w:val="28"/>
        </w:rPr>
        <w:t>.</w:t>
      </w:r>
    </w:p>
    <w:p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Ответственными за проведение общес</w:t>
      </w:r>
      <w:bookmarkStart w:id="0" w:name="_GoBack"/>
      <w:bookmarkEnd w:id="0"/>
      <w:r>
        <w:rPr>
          <w:rFonts w:eastAsia="Calibri"/>
          <w:sz w:val="28"/>
          <w:szCs w:val="28"/>
        </w:rPr>
        <w:t>твенных обсуждений назначить службу по организации деятельности администрации и отдел муниципального хозяйства, ГО и ЧС и пожарной безопасности.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после его обнародования. </w:t>
      </w:r>
    </w:p>
    <w:p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за собой. </w:t>
      </w:r>
    </w:p>
    <w:p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Барсово                         </w:t>
      </w:r>
      <w:r w:rsidR="003B7681">
        <w:rPr>
          <w:rFonts w:eastAsia="Calibri"/>
          <w:sz w:val="28"/>
          <w:szCs w:val="28"/>
        </w:rPr>
        <w:t xml:space="preserve">                  </w:t>
      </w:r>
      <w:proofErr w:type="spellStart"/>
      <w:r w:rsidR="003B7681">
        <w:rPr>
          <w:rFonts w:eastAsia="Calibri"/>
          <w:sz w:val="28"/>
          <w:szCs w:val="28"/>
        </w:rPr>
        <w:t>В.И.Волкогон</w:t>
      </w:r>
      <w:proofErr w:type="spellEnd"/>
    </w:p>
    <w:p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5E07E1" w:rsidRDefault="005E07E1" w:rsidP="00EE22BE">
      <w:pPr>
        <w:spacing w:after="0" w:line="240" w:lineRule="auto"/>
        <w:ind w:left="5954"/>
      </w:pPr>
    </w:p>
    <w:p w:rsidR="005E07E1" w:rsidRDefault="005E07E1" w:rsidP="00EE22BE">
      <w:pPr>
        <w:spacing w:after="0" w:line="240" w:lineRule="auto"/>
        <w:ind w:left="5954"/>
      </w:pPr>
    </w:p>
    <w:p w:rsidR="005E07E1" w:rsidRDefault="005E07E1" w:rsidP="00EE22BE">
      <w:pPr>
        <w:spacing w:after="0" w:line="240" w:lineRule="auto"/>
        <w:ind w:left="5954"/>
      </w:pPr>
    </w:p>
    <w:p w:rsidR="005E07E1" w:rsidRDefault="005E07E1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3B7681" w:rsidRDefault="003B7681" w:rsidP="00EE22BE">
      <w:pPr>
        <w:spacing w:after="0" w:line="240" w:lineRule="auto"/>
        <w:ind w:left="5954"/>
      </w:pPr>
    </w:p>
    <w:p w:rsidR="003B7681" w:rsidRDefault="003B7681" w:rsidP="00EE22BE">
      <w:pPr>
        <w:spacing w:after="0" w:line="240" w:lineRule="auto"/>
        <w:ind w:left="5954"/>
      </w:pPr>
    </w:p>
    <w:p w:rsidR="00C26854" w:rsidRDefault="00C26854" w:rsidP="00EE22BE">
      <w:pPr>
        <w:spacing w:after="0" w:line="240" w:lineRule="auto"/>
        <w:ind w:left="5954"/>
      </w:pPr>
    </w:p>
    <w:p w:rsidR="00C26854" w:rsidRDefault="00C26854" w:rsidP="00EE22BE">
      <w:pPr>
        <w:spacing w:after="0" w:line="240" w:lineRule="auto"/>
        <w:ind w:left="5954"/>
      </w:pPr>
    </w:p>
    <w:p w:rsidR="00C26854" w:rsidRDefault="00C26854" w:rsidP="00EE22BE">
      <w:pPr>
        <w:spacing w:after="0" w:line="240" w:lineRule="auto"/>
        <w:ind w:left="5954"/>
      </w:pPr>
    </w:p>
    <w:p w:rsidR="003B7681" w:rsidRDefault="003B7681" w:rsidP="00EE22BE">
      <w:pPr>
        <w:spacing w:after="0" w:line="240" w:lineRule="auto"/>
        <w:ind w:left="5954"/>
      </w:pPr>
    </w:p>
    <w:p w:rsidR="00081E98" w:rsidRDefault="00081E98" w:rsidP="00EE22BE">
      <w:pPr>
        <w:spacing w:after="0" w:line="240" w:lineRule="auto"/>
        <w:ind w:left="5954"/>
      </w:pPr>
    </w:p>
    <w:p w:rsidR="00F85D40" w:rsidRDefault="00652AA7" w:rsidP="00EE22BE">
      <w:pPr>
        <w:spacing w:after="0" w:line="240" w:lineRule="auto"/>
        <w:ind w:left="5954"/>
      </w:pPr>
      <w:r w:rsidRPr="00652AA7">
        <w:lastRenderedPageBreak/>
        <w:t xml:space="preserve">Приложение </w:t>
      </w:r>
    </w:p>
    <w:p w:rsidR="00F85D40" w:rsidRDefault="00652AA7" w:rsidP="00EE22BE">
      <w:pPr>
        <w:spacing w:after="0" w:line="240" w:lineRule="auto"/>
        <w:ind w:left="5954"/>
      </w:pPr>
      <w:r w:rsidRPr="00652AA7">
        <w:t xml:space="preserve">к постановлению главы г.п. Барсово </w:t>
      </w:r>
    </w:p>
    <w:p w:rsidR="00652AA7" w:rsidRDefault="00652AA7" w:rsidP="001548EF">
      <w:pPr>
        <w:spacing w:after="0" w:line="240" w:lineRule="auto"/>
        <w:ind w:left="5954"/>
        <w:rPr>
          <w:sz w:val="28"/>
          <w:szCs w:val="28"/>
        </w:rPr>
      </w:pPr>
      <w:r w:rsidRPr="00652AA7">
        <w:t>от «</w:t>
      </w:r>
      <w:r w:rsidR="003B7681">
        <w:t>__</w:t>
      </w:r>
      <w:proofErr w:type="gramStart"/>
      <w:r w:rsidR="003B7681">
        <w:t>_</w:t>
      </w:r>
      <w:r w:rsidR="001C7EED">
        <w:t xml:space="preserve"> </w:t>
      </w:r>
      <w:r w:rsidR="007F3E2D">
        <w:t>»</w:t>
      </w:r>
      <w:proofErr w:type="gramEnd"/>
      <w:r w:rsidR="007F3E2D">
        <w:t xml:space="preserve"> </w:t>
      </w:r>
      <w:r w:rsidR="003B7681">
        <w:t>сентября 2023</w:t>
      </w:r>
      <w:r w:rsidR="001548EF">
        <w:t xml:space="preserve"> года</w:t>
      </w:r>
      <w:r w:rsidR="003B7681">
        <w:t xml:space="preserve"> № __</w:t>
      </w:r>
    </w:p>
    <w:p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77"/>
        <w:gridCol w:w="6318"/>
      </w:tblGrid>
      <w:tr w:rsidR="00652AA7" w:rsidRPr="00247B13" w:rsidTr="00754500">
        <w:tc>
          <w:tcPr>
            <w:tcW w:w="2725" w:type="dxa"/>
            <w:hideMark/>
          </w:tcPr>
          <w:p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Сухарева</w:t>
            </w:r>
            <w:r w:rsidR="00652AA7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486" w:type="dxa"/>
          </w:tcPr>
          <w:p w:rsidR="00652AA7" w:rsidRDefault="003B7681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 социальным вопросам,</w:t>
            </w:r>
          </w:p>
          <w:p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</w:tc>
      </w:tr>
      <w:tr w:rsidR="00652AA7" w:rsidRPr="00247B13" w:rsidTr="00754500">
        <w:tc>
          <w:tcPr>
            <w:tcW w:w="2725" w:type="dxa"/>
            <w:hideMark/>
          </w:tcPr>
          <w:p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486" w:type="dxa"/>
            <w:hideMark/>
          </w:tcPr>
          <w:p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:rsidTr="00754500">
        <w:tc>
          <w:tcPr>
            <w:tcW w:w="2725" w:type="dxa"/>
            <w:hideMark/>
          </w:tcPr>
          <w:p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:rsidTr="003B7681">
        <w:tc>
          <w:tcPr>
            <w:tcW w:w="2725" w:type="dxa"/>
          </w:tcPr>
          <w:p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:rsidTr="006006D0">
        <w:tc>
          <w:tcPr>
            <w:tcW w:w="2725" w:type="dxa"/>
          </w:tcPr>
          <w:p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:rsidTr="006006D0">
        <w:tc>
          <w:tcPr>
            <w:tcW w:w="2725" w:type="dxa"/>
          </w:tcPr>
          <w:p w:rsidR="009A4C97" w:rsidRDefault="003B7681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Я.В. </w:t>
            </w:r>
            <w:proofErr w:type="spellStart"/>
            <w:r>
              <w:rPr>
                <w:sz w:val="28"/>
                <w:szCs w:val="28"/>
              </w:rPr>
              <w:t>Горелько</w:t>
            </w:r>
            <w:proofErr w:type="spellEnd"/>
          </w:p>
        </w:tc>
        <w:tc>
          <w:tcPr>
            <w:tcW w:w="6486" w:type="dxa"/>
          </w:tcPr>
          <w:p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</w:tc>
      </w:tr>
      <w:tr w:rsidR="001548EF" w:rsidRPr="00247B13" w:rsidTr="001548EF">
        <w:tc>
          <w:tcPr>
            <w:tcW w:w="2725" w:type="dxa"/>
          </w:tcPr>
          <w:p w:rsidR="001548EF" w:rsidRDefault="001548EF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1548EF" w:rsidRDefault="001548EF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84C77" w:rsidRPr="00A738F5" w:rsidRDefault="00984C77" w:rsidP="00EE22BE">
      <w:pPr>
        <w:spacing w:after="0" w:line="240" w:lineRule="auto"/>
        <w:rPr>
          <w:sz w:val="28"/>
          <w:szCs w:val="28"/>
        </w:rPr>
      </w:pPr>
    </w:p>
    <w:sectPr w:rsidR="00984C77" w:rsidRPr="00A738F5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44"/>
    <w:rsid w:val="00066DAF"/>
    <w:rsid w:val="00076EBB"/>
    <w:rsid w:val="00081E98"/>
    <w:rsid w:val="00090DDA"/>
    <w:rsid w:val="000A5AA1"/>
    <w:rsid w:val="000C4918"/>
    <w:rsid w:val="000D3ED0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6A65"/>
    <w:rsid w:val="002C11E8"/>
    <w:rsid w:val="002F496F"/>
    <w:rsid w:val="002F69EF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96A9E"/>
    <w:rsid w:val="003B7681"/>
    <w:rsid w:val="003C0587"/>
    <w:rsid w:val="003D76EF"/>
    <w:rsid w:val="003E02D8"/>
    <w:rsid w:val="003F20B1"/>
    <w:rsid w:val="003F5CC0"/>
    <w:rsid w:val="00401154"/>
    <w:rsid w:val="00402DAC"/>
    <w:rsid w:val="004169E0"/>
    <w:rsid w:val="00464D86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0627"/>
    <w:rsid w:val="00531F57"/>
    <w:rsid w:val="00536A95"/>
    <w:rsid w:val="00542467"/>
    <w:rsid w:val="00542E67"/>
    <w:rsid w:val="00545EF6"/>
    <w:rsid w:val="00561281"/>
    <w:rsid w:val="00565BA6"/>
    <w:rsid w:val="00571DD4"/>
    <w:rsid w:val="00586A4A"/>
    <w:rsid w:val="005A6D90"/>
    <w:rsid w:val="005B396C"/>
    <w:rsid w:val="005B58DF"/>
    <w:rsid w:val="005D545B"/>
    <w:rsid w:val="005E07E1"/>
    <w:rsid w:val="006430E1"/>
    <w:rsid w:val="0064503D"/>
    <w:rsid w:val="00652AA7"/>
    <w:rsid w:val="00652D0F"/>
    <w:rsid w:val="006571E2"/>
    <w:rsid w:val="006733CD"/>
    <w:rsid w:val="006A11E4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A320F"/>
    <w:rsid w:val="007A32EF"/>
    <w:rsid w:val="007A54AE"/>
    <w:rsid w:val="007A6F2E"/>
    <w:rsid w:val="007A72ED"/>
    <w:rsid w:val="007B2582"/>
    <w:rsid w:val="007C0E1A"/>
    <w:rsid w:val="007E0332"/>
    <w:rsid w:val="007F13CC"/>
    <w:rsid w:val="007F13EE"/>
    <w:rsid w:val="007F3E2D"/>
    <w:rsid w:val="008042B1"/>
    <w:rsid w:val="00804BEA"/>
    <w:rsid w:val="00821038"/>
    <w:rsid w:val="00843930"/>
    <w:rsid w:val="00844766"/>
    <w:rsid w:val="008537C2"/>
    <w:rsid w:val="00891B64"/>
    <w:rsid w:val="00894A91"/>
    <w:rsid w:val="008A335A"/>
    <w:rsid w:val="008A3435"/>
    <w:rsid w:val="008A5E84"/>
    <w:rsid w:val="008B0BDA"/>
    <w:rsid w:val="008B2802"/>
    <w:rsid w:val="008D2CD4"/>
    <w:rsid w:val="008D7159"/>
    <w:rsid w:val="009111C2"/>
    <w:rsid w:val="00931918"/>
    <w:rsid w:val="0093571E"/>
    <w:rsid w:val="0095735A"/>
    <w:rsid w:val="00980B28"/>
    <w:rsid w:val="00984C77"/>
    <w:rsid w:val="009852B5"/>
    <w:rsid w:val="009913D2"/>
    <w:rsid w:val="009A3C2A"/>
    <w:rsid w:val="009A4C97"/>
    <w:rsid w:val="009C7C67"/>
    <w:rsid w:val="009E7DE9"/>
    <w:rsid w:val="009F1A18"/>
    <w:rsid w:val="00A00735"/>
    <w:rsid w:val="00A07538"/>
    <w:rsid w:val="00A23A99"/>
    <w:rsid w:val="00A50168"/>
    <w:rsid w:val="00A63675"/>
    <w:rsid w:val="00A738F5"/>
    <w:rsid w:val="00AA5E5E"/>
    <w:rsid w:val="00AB1007"/>
    <w:rsid w:val="00AB5BC7"/>
    <w:rsid w:val="00AC69DE"/>
    <w:rsid w:val="00AE4B4D"/>
    <w:rsid w:val="00B54078"/>
    <w:rsid w:val="00B756B2"/>
    <w:rsid w:val="00B83A89"/>
    <w:rsid w:val="00B84A9E"/>
    <w:rsid w:val="00BA63DE"/>
    <w:rsid w:val="00BB11A2"/>
    <w:rsid w:val="00BB736B"/>
    <w:rsid w:val="00BC38C7"/>
    <w:rsid w:val="00BF2505"/>
    <w:rsid w:val="00BF4460"/>
    <w:rsid w:val="00BF51A3"/>
    <w:rsid w:val="00C138E9"/>
    <w:rsid w:val="00C26854"/>
    <w:rsid w:val="00C36744"/>
    <w:rsid w:val="00C64885"/>
    <w:rsid w:val="00C721C7"/>
    <w:rsid w:val="00C86CD8"/>
    <w:rsid w:val="00C9570F"/>
    <w:rsid w:val="00CA084D"/>
    <w:rsid w:val="00CA14A0"/>
    <w:rsid w:val="00CA16B9"/>
    <w:rsid w:val="00CB3D46"/>
    <w:rsid w:val="00CE19D5"/>
    <w:rsid w:val="00D10D77"/>
    <w:rsid w:val="00D15148"/>
    <w:rsid w:val="00D37733"/>
    <w:rsid w:val="00D4054B"/>
    <w:rsid w:val="00D45648"/>
    <w:rsid w:val="00D6596F"/>
    <w:rsid w:val="00D74FBB"/>
    <w:rsid w:val="00D94F8D"/>
    <w:rsid w:val="00D956EB"/>
    <w:rsid w:val="00D97597"/>
    <w:rsid w:val="00DB08AF"/>
    <w:rsid w:val="00DE6B74"/>
    <w:rsid w:val="00DF34E8"/>
    <w:rsid w:val="00DF476D"/>
    <w:rsid w:val="00E06555"/>
    <w:rsid w:val="00E20348"/>
    <w:rsid w:val="00E20405"/>
    <w:rsid w:val="00E2654F"/>
    <w:rsid w:val="00E268C2"/>
    <w:rsid w:val="00E33B34"/>
    <w:rsid w:val="00E43BBC"/>
    <w:rsid w:val="00E47E94"/>
    <w:rsid w:val="00E820BD"/>
    <w:rsid w:val="00E829F6"/>
    <w:rsid w:val="00EA4DE1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A7E20"/>
    <w:rsid w:val="00FC2030"/>
    <w:rsid w:val="00FF2D17"/>
    <w:rsid w:val="00FF322F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adm</cp:lastModifiedBy>
  <cp:revision>4</cp:revision>
  <cp:lastPrinted>2023-10-02T11:22:00Z</cp:lastPrinted>
  <dcterms:created xsi:type="dcterms:W3CDTF">2023-09-29T10:14:00Z</dcterms:created>
  <dcterms:modified xsi:type="dcterms:W3CDTF">2023-11-09T05:32:00Z</dcterms:modified>
</cp:coreProperties>
</file>